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8B8FC" w14:textId="77777777" w:rsidR="00152181" w:rsidRPr="00A75E81" w:rsidRDefault="00152181" w:rsidP="00AD2E8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70640652"/>
      <w:proofErr w:type="spellStart"/>
      <w:r w:rsidRPr="00A75E81">
        <w:rPr>
          <w:rFonts w:ascii="Times New Roman" w:hAnsi="Times New Roman" w:cs="Times New Roman"/>
          <w:b/>
          <w:sz w:val="24"/>
          <w:szCs w:val="24"/>
        </w:rPr>
        <w:t>Eyass</w:t>
      </w:r>
      <w:proofErr w:type="spellEnd"/>
    </w:p>
    <w:p w14:paraId="060D5B77" w14:textId="77777777" w:rsidR="00152181" w:rsidRDefault="00152181" w:rsidP="00AD2E88">
      <w:pPr>
        <w:rPr>
          <w:rFonts w:ascii="Times New Roman" w:hAnsi="Times New Roman" w:cs="Times New Roman"/>
          <w:sz w:val="24"/>
          <w:szCs w:val="24"/>
        </w:rPr>
      </w:pPr>
    </w:p>
    <w:p w14:paraId="7EC1B06E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gentle at first,</w:t>
      </w:r>
    </w:p>
    <w:p w14:paraId="679A7860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knew how to imprint me,</w:t>
      </w:r>
    </w:p>
    <w:p w14:paraId="2C08E400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>
        <w:rPr>
          <w:rFonts w:ascii="Times New Roman" w:hAnsi="Times New Roman" w:cs="Times New Roman"/>
          <w:sz w:val="24"/>
          <w:szCs w:val="24"/>
        </w:rPr>
        <w:t>eyass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he’d drawn from the wild.</w:t>
      </w:r>
    </w:p>
    <w:p w14:paraId="6C1FA7C4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grew used to his hands, </w:t>
      </w:r>
    </w:p>
    <w:p w14:paraId="15740D41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blood smell of them,</w:t>
      </w:r>
    </w:p>
    <w:p w14:paraId="202D449E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way he’d stroke my back,</w:t>
      </w:r>
    </w:p>
    <w:p w14:paraId="03AE1840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soothe me when the sudden dark </w:t>
      </w:r>
    </w:p>
    <w:p w14:paraId="48E5013A" w14:textId="24997684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hood </w:t>
      </w:r>
      <w:r w:rsidR="001731AC">
        <w:rPr>
          <w:rFonts w:ascii="Times New Roman" w:hAnsi="Times New Roman" w:cs="Times New Roman"/>
          <w:sz w:val="24"/>
          <w:szCs w:val="24"/>
        </w:rPr>
        <w:t>descended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6CEDD5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time I flew, he knew</w:t>
      </w:r>
    </w:p>
    <w:p w14:paraId="31ECBD1A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I’d come back to him,</w:t>
      </w:r>
    </w:p>
    <w:p w14:paraId="621F552D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take the jesses willingly, </w:t>
      </w:r>
    </w:p>
    <w:p w14:paraId="67138B2B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calming to his touch.</w:t>
      </w:r>
    </w:p>
    <w:p w14:paraId="73CED911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gave me treats,</w:t>
      </w:r>
    </w:p>
    <w:p w14:paraId="616A6952" w14:textId="55B38924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best parts of prey</w:t>
      </w:r>
    </w:p>
    <w:p w14:paraId="35F47F74" w14:textId="77777777" w:rsidR="001731AC" w:rsidRDefault="009C5AD9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brought him</w:t>
      </w:r>
      <w:r w:rsidR="001731A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D2E88">
        <w:rPr>
          <w:rFonts w:ascii="Times New Roman" w:hAnsi="Times New Roman" w:cs="Times New Roman"/>
          <w:sz w:val="24"/>
          <w:szCs w:val="24"/>
        </w:rPr>
        <w:t xml:space="preserve">hot </w:t>
      </w:r>
    </w:p>
    <w:p w14:paraId="40900F8A" w14:textId="71B105FC" w:rsidR="001731AC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entrails of </w:t>
      </w:r>
      <w:r w:rsidR="001731AC">
        <w:rPr>
          <w:rFonts w:ascii="Times New Roman" w:hAnsi="Times New Roman" w:cs="Times New Roman"/>
          <w:sz w:val="24"/>
          <w:szCs w:val="24"/>
        </w:rPr>
        <w:t>a sparrow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3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49824" w14:textId="77777777" w:rsidR="001731AC" w:rsidRDefault="00AD2E88" w:rsidP="00173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731AC">
        <w:rPr>
          <w:rFonts w:ascii="Times New Roman" w:hAnsi="Times New Roman" w:cs="Times New Roman"/>
          <w:sz w:val="24"/>
          <w:szCs w:val="24"/>
        </w:rPr>
        <w:t>blackcap’s</w:t>
      </w:r>
      <w:r>
        <w:rPr>
          <w:rFonts w:ascii="Times New Roman" w:hAnsi="Times New Roman" w:cs="Times New Roman"/>
          <w:sz w:val="24"/>
          <w:szCs w:val="24"/>
        </w:rPr>
        <w:t xml:space="preserve"> liver. I began</w:t>
      </w:r>
      <w:r w:rsidR="001731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15335" w14:textId="32493D62" w:rsidR="00AD2E88" w:rsidRDefault="00AD2E88" w:rsidP="00173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fly further, mapping the terrain,</w:t>
      </w:r>
    </w:p>
    <w:p w14:paraId="7E41E367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thickets </w:t>
      </w:r>
      <w:r w:rsidR="00152181">
        <w:rPr>
          <w:rFonts w:ascii="Times New Roman" w:hAnsi="Times New Roman" w:cs="Times New Roman"/>
          <w:sz w:val="24"/>
          <w:szCs w:val="24"/>
        </w:rPr>
        <w:t>rabbits spra</w:t>
      </w:r>
      <w:r>
        <w:rPr>
          <w:rFonts w:ascii="Times New Roman" w:hAnsi="Times New Roman" w:cs="Times New Roman"/>
          <w:sz w:val="24"/>
          <w:szCs w:val="24"/>
        </w:rPr>
        <w:t>ng from,</w:t>
      </w:r>
    </w:p>
    <w:p w14:paraId="40BDEDBD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woods with their larder</w:t>
      </w:r>
    </w:p>
    <w:p w14:paraId="5156474C" w14:textId="019F5B26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1731AC">
        <w:rPr>
          <w:rFonts w:ascii="Times New Roman" w:hAnsi="Times New Roman" w:cs="Times New Roman"/>
          <w:sz w:val="24"/>
          <w:szCs w:val="24"/>
        </w:rPr>
        <w:t xml:space="preserve">blackbirds, </w:t>
      </w:r>
      <w:r>
        <w:rPr>
          <w:rFonts w:ascii="Times New Roman" w:hAnsi="Times New Roman" w:cs="Times New Roman"/>
          <w:sz w:val="24"/>
          <w:szCs w:val="24"/>
        </w:rPr>
        <w:t xml:space="preserve">woodpeckers, </w:t>
      </w:r>
      <w:r w:rsidR="001731AC">
        <w:rPr>
          <w:rFonts w:ascii="Times New Roman" w:hAnsi="Times New Roman" w:cs="Times New Roman"/>
          <w:sz w:val="24"/>
          <w:szCs w:val="24"/>
        </w:rPr>
        <w:t>pigeons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FA0E11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I treed, sitting atop </w:t>
      </w:r>
    </w:p>
    <w:p w14:paraId="14FA8BC1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vast beech while he called</w:t>
      </w:r>
    </w:p>
    <w:p w14:paraId="6AD01C0A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called. How small he seemed,</w:t>
      </w:r>
    </w:p>
    <w:p w14:paraId="4CD09CED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craned upwards, flightless.</w:t>
      </w:r>
    </w:p>
    <w:p w14:paraId="7A20FC26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went back to him,</w:t>
      </w:r>
    </w:p>
    <w:p w14:paraId="5E7625A7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suffered the rough hooding,</w:t>
      </w:r>
    </w:p>
    <w:p w14:paraId="758F6E94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days flapping from perch to perch </w:t>
      </w:r>
    </w:p>
    <w:p w14:paraId="1A9207B9" w14:textId="77777777" w:rsidR="00AD2E88" w:rsidRDefault="001857C3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stinking cage.</w:t>
      </w:r>
    </w:p>
    <w:p w14:paraId="6F3F03AB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manning me, feeding</w:t>
      </w:r>
    </w:p>
    <w:p w14:paraId="5F7CB18D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his prey; sick, unmoving meat, </w:t>
      </w:r>
    </w:p>
    <w:p w14:paraId="4DB466EE" w14:textId="77777777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me beg for it. </w:t>
      </w:r>
      <w:r w:rsidR="00152181">
        <w:rPr>
          <w:rFonts w:ascii="Times New Roman" w:hAnsi="Times New Roman" w:cs="Times New Roman"/>
          <w:sz w:val="24"/>
          <w:szCs w:val="24"/>
        </w:rPr>
        <w:t>But</w:t>
      </w:r>
    </w:p>
    <w:p w14:paraId="1CDDAA34" w14:textId="77777777" w:rsidR="00152181" w:rsidRDefault="00152181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I’d tasted something else,</w:t>
      </w:r>
    </w:p>
    <w:p w14:paraId="7ED75C63" w14:textId="77777777" w:rsidR="00152181" w:rsidRDefault="009C5AD9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brain-</w:t>
      </w:r>
      <w:r w:rsidR="00152181">
        <w:rPr>
          <w:rFonts w:ascii="Times New Roman" w:hAnsi="Times New Roman" w:cs="Times New Roman"/>
          <w:sz w:val="24"/>
          <w:szCs w:val="24"/>
        </w:rPr>
        <w:t>burning excitement</w:t>
      </w:r>
    </w:p>
    <w:p w14:paraId="27003774" w14:textId="77777777" w:rsidR="00152181" w:rsidRDefault="001857C3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foot</w:t>
      </w:r>
      <w:r w:rsidR="006C2531">
        <w:rPr>
          <w:rFonts w:ascii="Times New Roman" w:hAnsi="Times New Roman" w:cs="Times New Roman"/>
          <w:sz w:val="24"/>
          <w:szCs w:val="24"/>
        </w:rPr>
        <w:t>ing a</w:t>
      </w:r>
      <w:r w:rsidR="00152181">
        <w:rPr>
          <w:rFonts w:ascii="Times New Roman" w:hAnsi="Times New Roman" w:cs="Times New Roman"/>
          <w:sz w:val="24"/>
          <w:szCs w:val="24"/>
        </w:rPr>
        <w:t xml:space="preserve"> rabbit,</w:t>
      </w:r>
    </w:p>
    <w:p w14:paraId="4E5C2FC9" w14:textId="1EB84024" w:rsidR="00152181" w:rsidRDefault="00152181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731AC">
        <w:rPr>
          <w:rFonts w:ascii="Times New Roman" w:hAnsi="Times New Roman" w:cs="Times New Roman"/>
          <w:sz w:val="24"/>
          <w:szCs w:val="24"/>
        </w:rPr>
        <w:t>hot</w:t>
      </w:r>
      <w:r>
        <w:rPr>
          <w:rFonts w:ascii="Times New Roman" w:hAnsi="Times New Roman" w:cs="Times New Roman"/>
          <w:sz w:val="24"/>
          <w:szCs w:val="24"/>
        </w:rPr>
        <w:t xml:space="preserve"> spurt of its blood </w:t>
      </w:r>
    </w:p>
    <w:p w14:paraId="41A21945" w14:textId="2E609312" w:rsidR="00152181" w:rsidRDefault="00152181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my beak, </w:t>
      </w:r>
      <w:r w:rsidR="001731A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quivering</w:t>
      </w:r>
    </w:p>
    <w:p w14:paraId="02B05173" w14:textId="6375E5CB" w:rsidR="009C5AD9" w:rsidRDefault="001731AC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it died</w:t>
      </w:r>
      <w:r w:rsidR="009C5AD9">
        <w:rPr>
          <w:rFonts w:ascii="Times New Roman" w:hAnsi="Times New Roman" w:cs="Times New Roman"/>
          <w:sz w:val="24"/>
          <w:szCs w:val="24"/>
        </w:rPr>
        <w:t xml:space="preserve"> in my talons.</w:t>
      </w:r>
    </w:p>
    <w:p w14:paraId="1C4B6B32" w14:textId="7E79CFC9" w:rsidR="00AD2E88" w:rsidRDefault="00AD2E88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</w:t>
      </w:r>
      <w:r w:rsidR="001731AC">
        <w:rPr>
          <w:rFonts w:ascii="Times New Roman" w:hAnsi="Times New Roman" w:cs="Times New Roman"/>
          <w:sz w:val="24"/>
          <w:szCs w:val="24"/>
        </w:rPr>
        <w:t>ll</w:t>
      </w:r>
      <w:r w:rsidR="00AE74B6">
        <w:rPr>
          <w:rFonts w:ascii="Times New Roman" w:hAnsi="Times New Roman" w:cs="Times New Roman"/>
          <w:sz w:val="24"/>
          <w:szCs w:val="24"/>
        </w:rPr>
        <w:t xml:space="preserve"> scourge</w:t>
      </w:r>
      <w:r>
        <w:rPr>
          <w:rFonts w:ascii="Times New Roman" w:hAnsi="Times New Roman" w:cs="Times New Roman"/>
          <w:sz w:val="24"/>
          <w:szCs w:val="24"/>
        </w:rPr>
        <w:t xml:space="preserve"> his face to fly again</w:t>
      </w:r>
      <w:r w:rsidR="00B850E6">
        <w:rPr>
          <w:rFonts w:ascii="Times New Roman" w:hAnsi="Times New Roman" w:cs="Times New Roman"/>
          <w:sz w:val="24"/>
          <w:szCs w:val="24"/>
        </w:rPr>
        <w:t>.</w:t>
      </w:r>
    </w:p>
    <w:p w14:paraId="079088AD" w14:textId="77777777" w:rsidR="00DB2621" w:rsidRDefault="00DB2621" w:rsidP="00AD2E88">
      <w:pPr>
        <w:rPr>
          <w:rFonts w:ascii="Times New Roman" w:hAnsi="Times New Roman" w:cs="Times New Roman"/>
          <w:sz w:val="24"/>
          <w:szCs w:val="24"/>
        </w:rPr>
      </w:pPr>
    </w:p>
    <w:p w14:paraId="28BB329D" w14:textId="77777777" w:rsidR="00DB2621" w:rsidRDefault="00DB2621" w:rsidP="00AD2E88">
      <w:pPr>
        <w:rPr>
          <w:rFonts w:ascii="Times New Roman" w:hAnsi="Times New Roman" w:cs="Times New Roman"/>
          <w:sz w:val="24"/>
          <w:szCs w:val="24"/>
        </w:rPr>
      </w:pPr>
    </w:p>
    <w:p w14:paraId="2DA7537C" w14:textId="0B1B132C" w:rsidR="00DB2621" w:rsidRDefault="00DB2621" w:rsidP="00AD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Hugh Dunkerley</w:t>
      </w:r>
    </w:p>
    <w:bookmarkEnd w:id="0"/>
    <w:p w14:paraId="2225582E" w14:textId="0DB4AC37" w:rsidR="00BC7E17" w:rsidRDefault="00BC7E17" w:rsidP="00AD2E88">
      <w:pPr>
        <w:rPr>
          <w:rFonts w:ascii="Times New Roman" w:hAnsi="Times New Roman" w:cs="Times New Roman"/>
          <w:sz w:val="24"/>
          <w:szCs w:val="24"/>
        </w:rPr>
      </w:pPr>
    </w:p>
    <w:p w14:paraId="673F62BD" w14:textId="05BBE5AC" w:rsidR="00BC7E17" w:rsidRDefault="00BC7E17" w:rsidP="00AD2E88">
      <w:pPr>
        <w:rPr>
          <w:rFonts w:ascii="Times New Roman" w:hAnsi="Times New Roman" w:cs="Times New Roman"/>
          <w:sz w:val="24"/>
          <w:szCs w:val="24"/>
        </w:rPr>
      </w:pPr>
    </w:p>
    <w:p w14:paraId="22FE608B" w14:textId="77777777" w:rsidR="00BC7E17" w:rsidRDefault="00BC7E17" w:rsidP="00AD2E88">
      <w:pPr>
        <w:rPr>
          <w:rFonts w:ascii="Times New Roman" w:hAnsi="Times New Roman" w:cs="Times New Roman"/>
          <w:sz w:val="24"/>
          <w:szCs w:val="24"/>
        </w:rPr>
      </w:pPr>
    </w:p>
    <w:p w14:paraId="5C1C926A" w14:textId="77777777" w:rsidR="00BC7E17" w:rsidRDefault="00BC7E17" w:rsidP="00AD2E88">
      <w:pPr>
        <w:rPr>
          <w:rFonts w:ascii="Times New Roman" w:hAnsi="Times New Roman" w:cs="Times New Roman"/>
          <w:sz w:val="24"/>
          <w:szCs w:val="24"/>
        </w:rPr>
      </w:pPr>
    </w:p>
    <w:p w14:paraId="145C2F5D" w14:textId="77777777" w:rsidR="00B850E6" w:rsidRDefault="00B850E6" w:rsidP="00AD2E88">
      <w:pPr>
        <w:rPr>
          <w:rFonts w:ascii="Times New Roman" w:hAnsi="Times New Roman" w:cs="Times New Roman"/>
          <w:sz w:val="24"/>
          <w:szCs w:val="24"/>
        </w:rPr>
      </w:pPr>
    </w:p>
    <w:p w14:paraId="058848D1" w14:textId="77777777" w:rsidR="00BF6E86" w:rsidRDefault="00BF6E86"/>
    <w:sectPr w:rsidR="00BF6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E88"/>
    <w:rsid w:val="00152181"/>
    <w:rsid w:val="001731AC"/>
    <w:rsid w:val="001857C3"/>
    <w:rsid w:val="001A5A33"/>
    <w:rsid w:val="00440AF8"/>
    <w:rsid w:val="004B44F1"/>
    <w:rsid w:val="0053492A"/>
    <w:rsid w:val="00603C1D"/>
    <w:rsid w:val="00643994"/>
    <w:rsid w:val="006C2531"/>
    <w:rsid w:val="006E480E"/>
    <w:rsid w:val="009C5AD9"/>
    <w:rsid w:val="00A75E81"/>
    <w:rsid w:val="00AD2E88"/>
    <w:rsid w:val="00AE74B6"/>
    <w:rsid w:val="00B850E6"/>
    <w:rsid w:val="00BC7E17"/>
    <w:rsid w:val="00BF6E86"/>
    <w:rsid w:val="00D33EE3"/>
    <w:rsid w:val="00D64F45"/>
    <w:rsid w:val="00DB2621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8CDE1"/>
  <w15:docId w15:val="{2FC1BC00-334B-45C7-85B1-E6A6B3E6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Hugh Dunkerley</cp:lastModifiedBy>
  <cp:revision>20</cp:revision>
  <cp:lastPrinted>2021-03-04T17:17:00Z</cp:lastPrinted>
  <dcterms:created xsi:type="dcterms:W3CDTF">2017-05-05T10:16:00Z</dcterms:created>
  <dcterms:modified xsi:type="dcterms:W3CDTF">2024-07-12T12:01:00Z</dcterms:modified>
</cp:coreProperties>
</file>