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19146" w14:textId="2D4F8F50" w:rsidR="008702C6" w:rsidRDefault="00A7054B" w:rsidP="008702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Mother/Son</w:t>
      </w:r>
    </w:p>
    <w:p w14:paraId="475DF975" w14:textId="77777777" w:rsidR="008702C6" w:rsidRPr="008702C6" w:rsidRDefault="008702C6" w:rsidP="008702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B67B3" w14:textId="325AB3D5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You’ve shrunk now and I loom over you,</w:t>
      </w:r>
    </w:p>
    <w:p w14:paraId="52A62534" w14:textId="11C919F9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middle-aged son, your </w:t>
      </w:r>
      <w:r w:rsidR="0048194E">
        <w:rPr>
          <w:rFonts w:ascii="Times New Roman" w:hAnsi="Times New Roman" w:cs="Times New Roman"/>
          <w:sz w:val="24"/>
          <w:szCs w:val="24"/>
        </w:rPr>
        <w:t>ribs thin</w:t>
      </w:r>
    </w:p>
    <w:p w14:paraId="4AEE1A4D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my fingers as I hug </w:t>
      </w:r>
    </w:p>
    <w:p w14:paraId="2B73D0B8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hunched torso. Your hair’s still dark, </w:t>
      </w:r>
    </w:p>
    <w:p w14:paraId="151AE708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 face it frames is sunk with age,</w:t>
      </w:r>
    </w:p>
    <w:p w14:paraId="441DDC9F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lids sagging over rheumy eyes.</w:t>
      </w:r>
    </w:p>
    <w:p w14:paraId="48A59AE0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Islands of sun-damaged skin colonise</w:t>
      </w:r>
    </w:p>
    <w:p w14:paraId="1433586C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forehead. ‘It’s just old age’</w:t>
      </w:r>
    </w:p>
    <w:p w14:paraId="10D3E0EF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tell me when I ask if you’ve seen</w:t>
      </w:r>
    </w:p>
    <w:p w14:paraId="2B68DF0E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doctor. Almost daily you ring - </w:t>
      </w:r>
    </w:p>
    <w:p w14:paraId="7141F8B2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are we coming round,</w:t>
      </w:r>
    </w:p>
    <w:p w14:paraId="0AEEB1FD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are we on holiday - writing it down</w:t>
      </w:r>
    </w:p>
    <w:p w14:paraId="022EEAFD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ringing back, the details leaking </w:t>
      </w:r>
    </w:p>
    <w:p w14:paraId="5CF9A89A" w14:textId="77777777" w:rsidR="008702C6" w:rsidRDefault="008702C6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away like water through a broken gutter.</w:t>
      </w:r>
    </w:p>
    <w:p w14:paraId="05BE172A" w14:textId="77777777" w:rsidR="00A2741B" w:rsidRDefault="00A2741B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CD36E" w14:textId="77777777" w:rsidR="00A2741B" w:rsidRDefault="00A2741B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23961" w14:textId="0720602A" w:rsidR="00A2741B" w:rsidRDefault="00A2741B" w:rsidP="0087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 Dunkerley</w:t>
      </w:r>
    </w:p>
    <w:p w14:paraId="3359B42A" w14:textId="77777777" w:rsidR="00B5435B" w:rsidRDefault="00B5435B"/>
    <w:sectPr w:rsidR="00B5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C6"/>
    <w:rsid w:val="0048194E"/>
    <w:rsid w:val="006E480E"/>
    <w:rsid w:val="008702C6"/>
    <w:rsid w:val="00A2741B"/>
    <w:rsid w:val="00A65B85"/>
    <w:rsid w:val="00A7054B"/>
    <w:rsid w:val="00B5435B"/>
    <w:rsid w:val="00B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F667"/>
  <w15:chartTrackingRefBased/>
  <w15:docId w15:val="{4D725F3F-8785-41D6-A393-D6A386C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Dunkerley</dc:creator>
  <cp:keywords/>
  <dc:description/>
  <cp:lastModifiedBy>Hugh Dunkerley</cp:lastModifiedBy>
  <cp:revision>5</cp:revision>
  <dcterms:created xsi:type="dcterms:W3CDTF">2020-12-31T17:43:00Z</dcterms:created>
  <dcterms:modified xsi:type="dcterms:W3CDTF">2024-07-12T11:58:00Z</dcterms:modified>
</cp:coreProperties>
</file>