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D2FB" w14:textId="0056A266" w:rsidR="00327E14" w:rsidRPr="00A829BF" w:rsidRDefault="00B43FE1" w:rsidP="00B43FE1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A829BF">
        <w:rPr>
          <w:rFonts w:ascii="Arial" w:hAnsi="Arial" w:cs="Arial"/>
          <w:b/>
          <w:bCs/>
          <w:sz w:val="20"/>
          <w:szCs w:val="20"/>
          <w:lang w:val="en-US"/>
        </w:rPr>
        <w:t>Supplementary File 1.</w:t>
      </w:r>
      <w:r w:rsidRPr="00A829BF">
        <w:rPr>
          <w:rFonts w:ascii="Arial" w:hAnsi="Arial" w:cs="Arial"/>
          <w:sz w:val="20"/>
          <w:szCs w:val="20"/>
          <w:lang w:val="en-US"/>
        </w:rPr>
        <w:t xml:space="preserve"> Descriptive values of isometric hip adduction and abduction strength test. </w:t>
      </w:r>
    </w:p>
    <w:p w14:paraId="5962F66F" w14:textId="4494D30C" w:rsidR="00B43FE1" w:rsidRDefault="00B43FE1" w:rsidP="00B43FE1">
      <w:pPr>
        <w:spacing w:line="360" w:lineRule="auto"/>
        <w:jc w:val="both"/>
        <w:rPr>
          <w:lang w:val="en-US"/>
        </w:rPr>
      </w:pPr>
    </w:p>
    <w:p w14:paraId="1C713B38" w14:textId="3EF98E3D" w:rsidR="00B43FE1" w:rsidRDefault="00B43FE1" w:rsidP="00B43FE1">
      <w:pPr>
        <w:spacing w:line="360" w:lineRule="auto"/>
        <w:jc w:val="both"/>
        <w:rPr>
          <w:lang w:val="en-US"/>
        </w:rPr>
      </w:pPr>
    </w:p>
    <w:p w14:paraId="3287FDAF" w14:textId="760D7553" w:rsidR="00B43FE1" w:rsidRDefault="00B43FE1" w:rsidP="00B43FE1">
      <w:pPr>
        <w:spacing w:line="360" w:lineRule="auto"/>
        <w:jc w:val="both"/>
        <w:rPr>
          <w:sz w:val="20"/>
          <w:szCs w:val="20"/>
          <w:lang w:val="en-US"/>
        </w:rPr>
      </w:pPr>
      <w:r w:rsidRPr="00DE6E63">
        <w:rPr>
          <w:b/>
          <w:bCs/>
          <w:sz w:val="20"/>
          <w:szCs w:val="20"/>
          <w:lang w:val="en-US"/>
        </w:rPr>
        <w:t>Table S1.</w:t>
      </w:r>
      <w:r w:rsidRPr="00DE6E63">
        <w:rPr>
          <w:sz w:val="20"/>
          <w:szCs w:val="20"/>
          <w:lang w:val="en-US"/>
        </w:rPr>
        <w:t xml:space="preserve"> Descriptive</w:t>
      </w:r>
      <w:r w:rsidRPr="00FA6C0C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statistics (mean, </w:t>
      </w:r>
      <w:r w:rsidRPr="00FA6C0C">
        <w:rPr>
          <w:sz w:val="20"/>
          <w:szCs w:val="20"/>
          <w:lang w:val="en-US"/>
        </w:rPr>
        <w:t>standard deviation</w:t>
      </w:r>
      <w:r>
        <w:rPr>
          <w:sz w:val="20"/>
          <w:szCs w:val="20"/>
          <w:lang w:val="en-US"/>
        </w:rPr>
        <w:t>, minimum and maximum and percentiles)</w:t>
      </w:r>
      <w:r w:rsidRPr="00FA6C0C">
        <w:rPr>
          <w:sz w:val="20"/>
          <w:szCs w:val="20"/>
          <w:lang w:val="en-US"/>
        </w:rPr>
        <w:t xml:space="preserve"> of</w:t>
      </w:r>
      <w:r>
        <w:rPr>
          <w:sz w:val="20"/>
          <w:szCs w:val="20"/>
          <w:lang w:val="en-US"/>
        </w:rPr>
        <w:t xml:space="preserve"> </w:t>
      </w:r>
      <w:r w:rsidRPr="00FA6C0C">
        <w:rPr>
          <w:sz w:val="20"/>
          <w:szCs w:val="20"/>
          <w:lang w:val="en-US"/>
        </w:rPr>
        <w:t>isometric hip strength test for adductor</w:t>
      </w:r>
      <w:r>
        <w:rPr>
          <w:sz w:val="20"/>
          <w:szCs w:val="20"/>
          <w:lang w:val="en-US"/>
        </w:rPr>
        <w:t xml:space="preserve"> and</w:t>
      </w:r>
      <w:r w:rsidRPr="00FA6C0C">
        <w:rPr>
          <w:sz w:val="20"/>
          <w:szCs w:val="20"/>
          <w:lang w:val="en-US"/>
        </w:rPr>
        <w:t xml:space="preserve"> abductors</w:t>
      </w:r>
      <w:r w:rsidR="00EA443B">
        <w:rPr>
          <w:sz w:val="20"/>
          <w:szCs w:val="20"/>
          <w:lang w:val="en-US"/>
        </w:rPr>
        <w:t xml:space="preserve">. </w:t>
      </w:r>
    </w:p>
    <w:tbl>
      <w:tblPr>
        <w:tblStyle w:val="Tablaconcuadrcula"/>
        <w:tblpPr w:leftFromText="180" w:rightFromText="180" w:vertAnchor="text" w:horzAnchor="margin" w:tblpY="252"/>
        <w:tblW w:w="9079" w:type="dxa"/>
        <w:tblLook w:val="04A0" w:firstRow="1" w:lastRow="0" w:firstColumn="1" w:lastColumn="0" w:noHBand="0" w:noVBand="1"/>
      </w:tblPr>
      <w:tblGrid>
        <w:gridCol w:w="2002"/>
        <w:gridCol w:w="1730"/>
        <w:gridCol w:w="1792"/>
        <w:gridCol w:w="1701"/>
        <w:gridCol w:w="1854"/>
      </w:tblGrid>
      <w:tr w:rsidR="00B43FE1" w:rsidRPr="006A25AD" w14:paraId="7640A2E7" w14:textId="77777777" w:rsidTr="00B43FE1">
        <w:trPr>
          <w:trHeight w:val="313"/>
        </w:trPr>
        <w:tc>
          <w:tcPr>
            <w:tcW w:w="20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61BE244" w14:textId="77777777" w:rsidR="00B43FE1" w:rsidRPr="006A25AD" w:rsidRDefault="00B43FE1" w:rsidP="009C359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522" w:type="dxa"/>
            <w:gridSpan w:val="2"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6C40D51" w14:textId="0F29D4A1" w:rsidR="00B43FE1" w:rsidRPr="006F26C5" w:rsidRDefault="00B43FE1" w:rsidP="009C359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F26C5">
              <w:rPr>
                <w:b/>
                <w:bCs/>
                <w:sz w:val="20"/>
                <w:szCs w:val="20"/>
                <w:lang w:val="en-US"/>
              </w:rPr>
              <w:t>Elite female soccer players</w:t>
            </w:r>
          </w:p>
        </w:tc>
        <w:tc>
          <w:tcPr>
            <w:tcW w:w="3555" w:type="dxa"/>
            <w:gridSpan w:val="2"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7A3FA241" w14:textId="1169258C" w:rsidR="00B43FE1" w:rsidRPr="006F26C5" w:rsidRDefault="00B43FE1" w:rsidP="009C359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F26C5">
              <w:rPr>
                <w:b/>
                <w:bCs/>
                <w:sz w:val="20"/>
                <w:szCs w:val="20"/>
                <w:lang w:val="en-US"/>
              </w:rPr>
              <w:t>Sub- Elite female soccer players</w:t>
            </w:r>
          </w:p>
        </w:tc>
      </w:tr>
      <w:tr w:rsidR="00B43FE1" w:rsidRPr="006A25AD" w14:paraId="491DE16A" w14:textId="77777777" w:rsidTr="00B43FE1">
        <w:trPr>
          <w:trHeight w:val="313"/>
        </w:trPr>
        <w:tc>
          <w:tcPr>
            <w:tcW w:w="20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8B66B89" w14:textId="77777777" w:rsidR="00B43FE1" w:rsidRPr="006A25AD" w:rsidRDefault="00B43FE1" w:rsidP="009C359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3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94824BB" w14:textId="486FAF4B" w:rsidR="00B43FE1" w:rsidRPr="00984CCF" w:rsidRDefault="00B43FE1" w:rsidP="009C359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84CCF">
              <w:rPr>
                <w:b/>
                <w:bCs/>
                <w:sz w:val="20"/>
                <w:szCs w:val="20"/>
                <w:lang w:val="en-US"/>
              </w:rPr>
              <w:t>Hip adductor (</w:t>
            </w:r>
            <w:r w:rsidR="000217DF">
              <w:rPr>
                <w:b/>
                <w:bCs/>
                <w:sz w:val="20"/>
                <w:szCs w:val="20"/>
                <w:lang w:val="en-US"/>
              </w:rPr>
              <w:t>N</w:t>
            </w:r>
            <w:r w:rsidRPr="00984CCF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792" w:type="dxa"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6954942E" w14:textId="6FB0FC8F" w:rsidR="00B43FE1" w:rsidRPr="00984CCF" w:rsidRDefault="00B43FE1" w:rsidP="00B43FE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84CCF">
              <w:rPr>
                <w:b/>
                <w:bCs/>
                <w:sz w:val="20"/>
                <w:szCs w:val="20"/>
                <w:lang w:val="en-US"/>
              </w:rPr>
              <w:t>Hip abductor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984CCF">
              <w:rPr>
                <w:b/>
                <w:bCs/>
                <w:sz w:val="20"/>
                <w:szCs w:val="20"/>
                <w:lang w:val="en-US"/>
              </w:rPr>
              <w:t>(</w:t>
            </w:r>
            <w:r w:rsidR="000217DF">
              <w:rPr>
                <w:b/>
                <w:bCs/>
                <w:sz w:val="20"/>
                <w:szCs w:val="20"/>
                <w:lang w:val="en-US"/>
              </w:rPr>
              <w:t>N</w:t>
            </w:r>
            <w:r w:rsidRPr="00984CCF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0CB9BCB7" w14:textId="254F4CBE" w:rsidR="00B43FE1" w:rsidRPr="00984CCF" w:rsidRDefault="00B43FE1" w:rsidP="00B43FE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84CCF">
              <w:rPr>
                <w:b/>
                <w:bCs/>
                <w:sz w:val="20"/>
                <w:szCs w:val="20"/>
                <w:lang w:val="en-US"/>
              </w:rPr>
              <w:t>Hip adductor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984CCF">
              <w:rPr>
                <w:b/>
                <w:bCs/>
                <w:sz w:val="20"/>
                <w:szCs w:val="20"/>
                <w:lang w:val="en-US"/>
              </w:rPr>
              <w:t>(</w:t>
            </w:r>
            <w:r w:rsidR="000217DF">
              <w:rPr>
                <w:b/>
                <w:bCs/>
                <w:sz w:val="20"/>
                <w:szCs w:val="20"/>
                <w:lang w:val="en-US"/>
              </w:rPr>
              <w:t>N</w:t>
            </w:r>
            <w:r w:rsidRPr="00984CCF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8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1C2662" w14:textId="3F3FFBC9" w:rsidR="00B43FE1" w:rsidRPr="00984CCF" w:rsidRDefault="00B43FE1" w:rsidP="00B43FE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84CCF">
              <w:rPr>
                <w:b/>
                <w:bCs/>
                <w:sz w:val="20"/>
                <w:szCs w:val="20"/>
                <w:lang w:val="en-US"/>
              </w:rPr>
              <w:t>Hip abductor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984CCF">
              <w:rPr>
                <w:b/>
                <w:bCs/>
                <w:sz w:val="20"/>
                <w:szCs w:val="20"/>
                <w:lang w:val="en-US"/>
              </w:rPr>
              <w:t>(</w:t>
            </w:r>
            <w:r w:rsidR="000217DF">
              <w:rPr>
                <w:b/>
                <w:bCs/>
                <w:sz w:val="20"/>
                <w:szCs w:val="20"/>
                <w:lang w:val="en-US"/>
              </w:rPr>
              <w:t>N</w:t>
            </w:r>
            <w:r w:rsidRPr="00984CCF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B43FE1" w:rsidRPr="0034666C" w14:paraId="01359A58" w14:textId="77777777" w:rsidTr="00B43FE1">
        <w:trPr>
          <w:trHeight w:val="234"/>
        </w:trPr>
        <w:tc>
          <w:tcPr>
            <w:tcW w:w="200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5D6E69" w14:textId="77777777" w:rsidR="00B43FE1" w:rsidRPr="006F26C5" w:rsidRDefault="00B43FE1" w:rsidP="009C359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Dominant leg</w:t>
            </w:r>
          </w:p>
        </w:tc>
        <w:tc>
          <w:tcPr>
            <w:tcW w:w="173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616FE4" w14:textId="77777777" w:rsidR="00B43FE1" w:rsidRPr="0034666C" w:rsidRDefault="00B43FE1" w:rsidP="009C359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9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E0E24B7" w14:textId="77777777" w:rsidR="00B43FE1" w:rsidRPr="0034666C" w:rsidRDefault="00B43FE1" w:rsidP="009C359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A5C5BA3" w14:textId="77777777" w:rsidR="00B43FE1" w:rsidRPr="0034666C" w:rsidRDefault="00B43FE1" w:rsidP="009C359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4343FCD" w14:textId="77777777" w:rsidR="00B43FE1" w:rsidRPr="0034666C" w:rsidRDefault="00B43FE1" w:rsidP="009C3590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40576" w:rsidRPr="0034666C" w14:paraId="0D46E173" w14:textId="77777777" w:rsidTr="00B43FE1">
        <w:trPr>
          <w:trHeight w:val="313"/>
        </w:trPr>
        <w:tc>
          <w:tcPr>
            <w:tcW w:w="20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06ECDA8" w14:textId="77777777" w:rsidR="00040576" w:rsidRPr="0034666C" w:rsidRDefault="00040576" w:rsidP="0004057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7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D4558A" w14:textId="7FBA0E7E" w:rsidR="00040576" w:rsidRPr="0034666C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165 (31.12)</w:t>
            </w:r>
          </w:p>
        </w:tc>
        <w:tc>
          <w:tcPr>
            <w:tcW w:w="17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DE25441" w14:textId="66EFDE36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 (26.82)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4616640" w14:textId="69D1930C" w:rsidR="00040576" w:rsidRPr="0034666C" w:rsidRDefault="00430E3A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122 (30.63)</w:t>
            </w:r>
          </w:p>
        </w:tc>
        <w:tc>
          <w:tcPr>
            <w:tcW w:w="18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79C68E8" w14:textId="752F2E9F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109 (23.08)</w:t>
            </w:r>
          </w:p>
        </w:tc>
      </w:tr>
      <w:tr w:rsidR="00040576" w:rsidRPr="0034666C" w14:paraId="04DF6508" w14:textId="77777777" w:rsidTr="00B43FE1">
        <w:trPr>
          <w:trHeight w:val="313"/>
        </w:trPr>
        <w:tc>
          <w:tcPr>
            <w:tcW w:w="20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343B2C5" w14:textId="77777777" w:rsidR="00040576" w:rsidRDefault="00040576" w:rsidP="0004057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Min – max </w:t>
            </w:r>
          </w:p>
        </w:tc>
        <w:tc>
          <w:tcPr>
            <w:tcW w:w="17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72E200A" w14:textId="684D805C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92 – 236 </w:t>
            </w:r>
          </w:p>
        </w:tc>
        <w:tc>
          <w:tcPr>
            <w:tcW w:w="17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F8FC57A" w14:textId="052D3A97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93 – 197 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71B1C1" w14:textId="4B30089B" w:rsidR="00040576" w:rsidRDefault="00430E3A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 – 182</w:t>
            </w:r>
          </w:p>
        </w:tc>
        <w:tc>
          <w:tcPr>
            <w:tcW w:w="18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8BD363E" w14:textId="793AFCB3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 – 188</w:t>
            </w:r>
          </w:p>
        </w:tc>
      </w:tr>
      <w:tr w:rsidR="00040576" w:rsidRPr="0034666C" w14:paraId="3FE3549B" w14:textId="77777777" w:rsidTr="00B43FE1">
        <w:trPr>
          <w:trHeight w:val="313"/>
        </w:trPr>
        <w:tc>
          <w:tcPr>
            <w:tcW w:w="20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933A9BE" w14:textId="77777777" w:rsidR="00040576" w:rsidRDefault="00040576" w:rsidP="0004057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 w:rsidRPr="001C1F77">
              <w:rPr>
                <w:sz w:val="20"/>
                <w:szCs w:val="20"/>
                <w:vertAlign w:val="superscript"/>
                <w:lang w:val="en-US"/>
              </w:rPr>
              <w:t>th</w:t>
            </w:r>
          </w:p>
        </w:tc>
        <w:tc>
          <w:tcPr>
            <w:tcW w:w="17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E039C97" w14:textId="0757BEB8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141</w:t>
            </w:r>
          </w:p>
        </w:tc>
        <w:tc>
          <w:tcPr>
            <w:tcW w:w="17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B9B1A09" w14:textId="723C9FB5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89711D" w14:textId="4759DFC5" w:rsidR="00040576" w:rsidRDefault="00430E3A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99</w:t>
            </w:r>
          </w:p>
        </w:tc>
        <w:tc>
          <w:tcPr>
            <w:tcW w:w="18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5C51ACF" w14:textId="1FF37AED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</w:t>
            </w:r>
          </w:p>
        </w:tc>
      </w:tr>
      <w:tr w:rsidR="00040576" w:rsidRPr="0034666C" w14:paraId="5A126CF3" w14:textId="77777777" w:rsidTr="00B43FE1">
        <w:trPr>
          <w:trHeight w:val="313"/>
        </w:trPr>
        <w:tc>
          <w:tcPr>
            <w:tcW w:w="20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F319587" w14:textId="77777777" w:rsidR="00040576" w:rsidRDefault="00040576" w:rsidP="0004057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  <w:r w:rsidRPr="001C1F77">
              <w:rPr>
                <w:sz w:val="20"/>
                <w:szCs w:val="20"/>
                <w:vertAlign w:val="superscript"/>
                <w:lang w:val="en-US"/>
              </w:rPr>
              <w:t>th</w:t>
            </w:r>
          </w:p>
        </w:tc>
        <w:tc>
          <w:tcPr>
            <w:tcW w:w="17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C422000" w14:textId="1264830C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</w:t>
            </w:r>
          </w:p>
        </w:tc>
        <w:tc>
          <w:tcPr>
            <w:tcW w:w="17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FD2968A" w14:textId="5FCCA860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109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D11D8C" w14:textId="24DEC618" w:rsidR="00040576" w:rsidRDefault="00430E3A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119</w:t>
            </w:r>
          </w:p>
        </w:tc>
        <w:tc>
          <w:tcPr>
            <w:tcW w:w="18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67663D" w14:textId="460D7EA9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109</w:t>
            </w:r>
          </w:p>
        </w:tc>
      </w:tr>
      <w:tr w:rsidR="00040576" w:rsidRPr="0034666C" w14:paraId="5C2EF1E0" w14:textId="77777777" w:rsidTr="00B43FE1">
        <w:trPr>
          <w:trHeight w:val="313"/>
        </w:trPr>
        <w:tc>
          <w:tcPr>
            <w:tcW w:w="20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FEA9F4A" w14:textId="77777777" w:rsidR="00040576" w:rsidRDefault="00040576" w:rsidP="0004057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</w:t>
            </w:r>
            <w:r w:rsidRPr="001C1F77">
              <w:rPr>
                <w:sz w:val="20"/>
                <w:szCs w:val="20"/>
                <w:vertAlign w:val="superscript"/>
                <w:lang w:val="en-US"/>
              </w:rPr>
              <w:t>th</w:t>
            </w:r>
          </w:p>
        </w:tc>
        <w:tc>
          <w:tcPr>
            <w:tcW w:w="17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6ED9AC6" w14:textId="0724651B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184</w:t>
            </w:r>
          </w:p>
        </w:tc>
        <w:tc>
          <w:tcPr>
            <w:tcW w:w="17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4575CF2" w14:textId="3B1D3B72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070F2B2" w14:textId="7FA8D4D3" w:rsidR="00040576" w:rsidRDefault="00430E3A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151</w:t>
            </w:r>
          </w:p>
        </w:tc>
        <w:tc>
          <w:tcPr>
            <w:tcW w:w="18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81B51DC" w14:textId="2DF1C880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</w:t>
            </w:r>
          </w:p>
        </w:tc>
      </w:tr>
      <w:tr w:rsidR="00040576" w:rsidRPr="0034666C" w14:paraId="2C841920" w14:textId="77777777" w:rsidTr="00B43FE1">
        <w:trPr>
          <w:trHeight w:val="160"/>
        </w:trPr>
        <w:tc>
          <w:tcPr>
            <w:tcW w:w="20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021331" w14:textId="77777777" w:rsidR="00040576" w:rsidRPr="006F26C5" w:rsidRDefault="00040576" w:rsidP="0004057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Non-dominant leg</w:t>
            </w:r>
          </w:p>
        </w:tc>
        <w:tc>
          <w:tcPr>
            <w:tcW w:w="17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AA6F918" w14:textId="77777777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32AEF3B3" w14:textId="77777777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95CF171" w14:textId="77777777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A73A52" w14:textId="77777777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40576" w:rsidRPr="0034666C" w14:paraId="7E5FDEF6" w14:textId="77777777" w:rsidTr="00B43FE1">
        <w:trPr>
          <w:trHeight w:val="313"/>
        </w:trPr>
        <w:tc>
          <w:tcPr>
            <w:tcW w:w="20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C4BE6F" w14:textId="77777777" w:rsidR="00040576" w:rsidRDefault="00040576" w:rsidP="0004057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7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0CA920D" w14:textId="1A1D43B4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169 (31.74)</w:t>
            </w:r>
          </w:p>
        </w:tc>
        <w:tc>
          <w:tcPr>
            <w:tcW w:w="17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651BB83" w14:textId="709DF879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149 (34.16)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A30167" w14:textId="4F7FEEBF" w:rsidR="00040576" w:rsidRDefault="00430E3A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123 (32.42)</w:t>
            </w:r>
          </w:p>
        </w:tc>
        <w:tc>
          <w:tcPr>
            <w:tcW w:w="18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779D337" w14:textId="6F3FC015" w:rsidR="00040576" w:rsidRDefault="00D1109B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109 (23.08)</w:t>
            </w:r>
          </w:p>
        </w:tc>
      </w:tr>
      <w:tr w:rsidR="00040576" w:rsidRPr="0034666C" w14:paraId="2CB5BBAF" w14:textId="77777777" w:rsidTr="00B43FE1">
        <w:trPr>
          <w:trHeight w:val="313"/>
        </w:trPr>
        <w:tc>
          <w:tcPr>
            <w:tcW w:w="20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F96E71" w14:textId="77777777" w:rsidR="00040576" w:rsidRDefault="00040576" w:rsidP="0004057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Min – max </w:t>
            </w:r>
          </w:p>
        </w:tc>
        <w:tc>
          <w:tcPr>
            <w:tcW w:w="17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0EAE43" w14:textId="6FBB1FE3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108 – 240 </w:t>
            </w:r>
          </w:p>
        </w:tc>
        <w:tc>
          <w:tcPr>
            <w:tcW w:w="17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83FDF37" w14:textId="3F99D474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88 – 251 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F57A009" w14:textId="1CFAE25C" w:rsidR="00040576" w:rsidRDefault="00430E3A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47 – 176 </w:t>
            </w:r>
          </w:p>
        </w:tc>
        <w:tc>
          <w:tcPr>
            <w:tcW w:w="18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A33B3F" w14:textId="776C976E" w:rsidR="00040576" w:rsidRDefault="00D1109B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55 – 176 </w:t>
            </w:r>
          </w:p>
        </w:tc>
      </w:tr>
      <w:tr w:rsidR="00040576" w:rsidRPr="0034666C" w14:paraId="2D412A99" w14:textId="77777777" w:rsidTr="00B43FE1">
        <w:trPr>
          <w:trHeight w:val="345"/>
        </w:trPr>
        <w:tc>
          <w:tcPr>
            <w:tcW w:w="20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2EDF291" w14:textId="77777777" w:rsidR="00040576" w:rsidRDefault="00040576" w:rsidP="0004057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 w:rsidRPr="001C1F77">
              <w:rPr>
                <w:sz w:val="20"/>
                <w:szCs w:val="20"/>
                <w:vertAlign w:val="superscript"/>
                <w:lang w:val="en-US"/>
              </w:rPr>
              <w:t>th</w:t>
            </w:r>
          </w:p>
        </w:tc>
        <w:tc>
          <w:tcPr>
            <w:tcW w:w="17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7F7989" w14:textId="78C33CF3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</w:t>
            </w:r>
          </w:p>
        </w:tc>
        <w:tc>
          <w:tcPr>
            <w:tcW w:w="17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E663843" w14:textId="3DD332B7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124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71E33B7" w14:textId="5B983A9D" w:rsidR="00040576" w:rsidRDefault="00430E3A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CB2CA65" w14:textId="430356A5" w:rsidR="00040576" w:rsidRDefault="00D1109B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</w:p>
        </w:tc>
      </w:tr>
      <w:tr w:rsidR="00040576" w:rsidRPr="0034666C" w14:paraId="5118AE07" w14:textId="77777777" w:rsidTr="00B43FE1">
        <w:trPr>
          <w:trHeight w:val="345"/>
        </w:trPr>
        <w:tc>
          <w:tcPr>
            <w:tcW w:w="20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80BF62A" w14:textId="77777777" w:rsidR="00040576" w:rsidRDefault="00040576" w:rsidP="00040576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  <w:r w:rsidRPr="001C1F77">
              <w:rPr>
                <w:sz w:val="20"/>
                <w:szCs w:val="20"/>
                <w:vertAlign w:val="superscript"/>
                <w:lang w:val="en-US"/>
              </w:rPr>
              <w:t>th</w:t>
            </w:r>
          </w:p>
        </w:tc>
        <w:tc>
          <w:tcPr>
            <w:tcW w:w="17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DEF8725" w14:textId="75062F49" w:rsidR="00040576" w:rsidRDefault="00040576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174</w:t>
            </w:r>
          </w:p>
        </w:tc>
        <w:tc>
          <w:tcPr>
            <w:tcW w:w="17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92060C6" w14:textId="0779B009" w:rsidR="00040576" w:rsidRDefault="00AF5F42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149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5FA3E0A" w14:textId="74397755" w:rsidR="00040576" w:rsidRDefault="00430E3A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119</w:t>
            </w:r>
          </w:p>
        </w:tc>
        <w:tc>
          <w:tcPr>
            <w:tcW w:w="18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C2AD309" w14:textId="0E8C207E" w:rsidR="00040576" w:rsidRDefault="00D1109B" w:rsidP="000405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107</w:t>
            </w:r>
          </w:p>
        </w:tc>
      </w:tr>
      <w:tr w:rsidR="00B43FE1" w:rsidRPr="0034666C" w14:paraId="7FE7F763" w14:textId="77777777" w:rsidTr="00B43FE1">
        <w:trPr>
          <w:trHeight w:val="295"/>
        </w:trPr>
        <w:tc>
          <w:tcPr>
            <w:tcW w:w="200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AD91F4E" w14:textId="77777777" w:rsidR="00B43FE1" w:rsidRDefault="00B43FE1" w:rsidP="00B43FE1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</w:t>
            </w:r>
            <w:r w:rsidRPr="001C1F77">
              <w:rPr>
                <w:sz w:val="20"/>
                <w:szCs w:val="20"/>
                <w:vertAlign w:val="superscript"/>
                <w:lang w:val="en-US"/>
              </w:rPr>
              <w:t>th</w:t>
            </w:r>
          </w:p>
        </w:tc>
        <w:tc>
          <w:tcPr>
            <w:tcW w:w="173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692C83B" w14:textId="56E89A4C" w:rsidR="00B43FE1" w:rsidRDefault="00040576" w:rsidP="00B43F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188</w:t>
            </w:r>
          </w:p>
        </w:tc>
        <w:tc>
          <w:tcPr>
            <w:tcW w:w="179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818518E" w14:textId="1D8F2AEC" w:rsidR="00B43FE1" w:rsidRDefault="00AF5F42" w:rsidP="00B43F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170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75C0B818" w14:textId="455AA856" w:rsidR="00B43FE1" w:rsidRDefault="00430E3A" w:rsidP="00B43F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150 </w:t>
            </w:r>
          </w:p>
        </w:tc>
        <w:tc>
          <w:tcPr>
            <w:tcW w:w="18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D636514" w14:textId="1356E30F" w:rsidR="00B43FE1" w:rsidRDefault="00D1109B" w:rsidP="00B43F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124</w:t>
            </w:r>
          </w:p>
        </w:tc>
      </w:tr>
    </w:tbl>
    <w:p w14:paraId="06D28B29" w14:textId="77777777" w:rsidR="00B43FE1" w:rsidRPr="00B43FE1" w:rsidRDefault="00B43FE1" w:rsidP="00B43FE1">
      <w:pPr>
        <w:spacing w:line="360" w:lineRule="auto"/>
        <w:jc w:val="both"/>
        <w:rPr>
          <w:lang w:val="en-US"/>
        </w:rPr>
      </w:pPr>
    </w:p>
    <w:sectPr w:rsidR="00B43FE1" w:rsidRPr="00B43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FE1"/>
    <w:rsid w:val="000217DF"/>
    <w:rsid w:val="00040576"/>
    <w:rsid w:val="00173854"/>
    <w:rsid w:val="002864E1"/>
    <w:rsid w:val="002E4D97"/>
    <w:rsid w:val="00327E14"/>
    <w:rsid w:val="00430E3A"/>
    <w:rsid w:val="00487C14"/>
    <w:rsid w:val="00526553"/>
    <w:rsid w:val="00783DE8"/>
    <w:rsid w:val="00865CC5"/>
    <w:rsid w:val="00A829BF"/>
    <w:rsid w:val="00A922A3"/>
    <w:rsid w:val="00AF2FAF"/>
    <w:rsid w:val="00AF5F42"/>
    <w:rsid w:val="00B341F0"/>
    <w:rsid w:val="00B43FE1"/>
    <w:rsid w:val="00D1109B"/>
    <w:rsid w:val="00DE6E63"/>
    <w:rsid w:val="00EA443B"/>
    <w:rsid w:val="00ED7E9B"/>
    <w:rsid w:val="00F0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3681A"/>
  <w15:chartTrackingRefBased/>
  <w15:docId w15:val="{CF54577B-C6CA-B440-B40D-CB6BAFD2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4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83D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3DE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3DE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3D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3DE8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34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IKER JAVIER BAUTISTA  GONZALEZ</dc:creator>
  <cp:keywords/>
  <dc:description/>
  <cp:lastModifiedBy>Eloy Jaenada</cp:lastModifiedBy>
  <cp:revision>6</cp:revision>
  <dcterms:created xsi:type="dcterms:W3CDTF">2022-07-27T09:00:00Z</dcterms:created>
  <dcterms:modified xsi:type="dcterms:W3CDTF">2023-03-30T09:04:00Z</dcterms:modified>
</cp:coreProperties>
</file>