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B4CBB4" w14:textId="77777777" w:rsidR="00660520" w:rsidRPr="00750F92" w:rsidRDefault="005F4ED8" w:rsidP="00750F92">
      <w:pPr>
        <w:spacing w:line="276" w:lineRule="auto"/>
        <w:jc w:val="center"/>
        <w:rPr>
          <w:sz w:val="28"/>
          <w:szCs w:val="28"/>
        </w:rPr>
      </w:pPr>
      <w:r w:rsidRPr="00750F92">
        <w:rPr>
          <w:sz w:val="28"/>
          <w:szCs w:val="28"/>
        </w:rPr>
        <w:t>Palestine and (Human) Nature</w:t>
      </w:r>
    </w:p>
    <w:p w14:paraId="4BF7AFD3" w14:textId="77777777" w:rsidR="006774D8" w:rsidRPr="00750F92" w:rsidRDefault="006774D8" w:rsidP="00750F92">
      <w:pPr>
        <w:spacing w:line="276" w:lineRule="auto"/>
        <w:jc w:val="center"/>
        <w:rPr>
          <w:szCs w:val="24"/>
        </w:rPr>
      </w:pPr>
      <w:r w:rsidRPr="00750F92">
        <w:rPr>
          <w:szCs w:val="24"/>
        </w:rPr>
        <w:t>Naomi Foyle</w:t>
      </w:r>
    </w:p>
    <w:p w14:paraId="7821202B" w14:textId="77777777" w:rsidR="006774D8" w:rsidRDefault="006774D8" w:rsidP="00CE61CF">
      <w:pPr>
        <w:spacing w:line="276" w:lineRule="auto"/>
      </w:pPr>
    </w:p>
    <w:p w14:paraId="29DC0EC1" w14:textId="77777777" w:rsidR="00322A3D" w:rsidRDefault="00322A3D" w:rsidP="00CE61CF">
      <w:pPr>
        <w:spacing w:line="276" w:lineRule="auto"/>
      </w:pPr>
    </w:p>
    <w:p w14:paraId="7A2EC2C6" w14:textId="77777777" w:rsidR="006774D8" w:rsidRDefault="00322A3D" w:rsidP="00CE61CF">
      <w:pPr>
        <w:spacing w:line="276" w:lineRule="auto"/>
      </w:pPr>
      <w:r>
        <w:t>1.</w:t>
      </w:r>
    </w:p>
    <w:p w14:paraId="6EF31CC3" w14:textId="77777777" w:rsidR="00856412" w:rsidRDefault="00856412" w:rsidP="00CE61CF">
      <w:pPr>
        <w:spacing w:line="276" w:lineRule="auto"/>
      </w:pPr>
    </w:p>
    <w:p w14:paraId="7FA36856" w14:textId="77777777" w:rsidR="005F4ED8" w:rsidRPr="00856412" w:rsidRDefault="00856412" w:rsidP="00CE61CF">
      <w:pPr>
        <w:spacing w:line="276" w:lineRule="auto"/>
        <w:rPr>
          <w:i/>
        </w:rPr>
      </w:pPr>
      <w:r w:rsidRPr="00856412">
        <w:rPr>
          <w:i/>
        </w:rPr>
        <w:t>Feb 14</w:t>
      </w:r>
      <w:r w:rsidRPr="00856412">
        <w:rPr>
          <w:i/>
          <w:vertAlign w:val="superscript"/>
        </w:rPr>
        <w:t>th</w:t>
      </w:r>
      <w:r w:rsidRPr="00856412">
        <w:rPr>
          <w:i/>
        </w:rPr>
        <w:t xml:space="preserve"> 2016</w:t>
      </w:r>
    </w:p>
    <w:p w14:paraId="3AE6A30E" w14:textId="77777777" w:rsidR="008226CF" w:rsidRDefault="008226CF" w:rsidP="00CE61CF">
      <w:pPr>
        <w:spacing w:line="276" w:lineRule="auto"/>
      </w:pPr>
    </w:p>
    <w:p w14:paraId="3D0A14A5" w14:textId="77777777" w:rsidR="00681481" w:rsidRDefault="002A5AEB" w:rsidP="00CE61CF">
      <w:pPr>
        <w:spacing w:line="276" w:lineRule="auto"/>
      </w:pPr>
      <w:r>
        <w:t>I’m</w:t>
      </w:r>
      <w:r w:rsidR="00C60CF7">
        <w:t xml:space="preserve"> </w:t>
      </w:r>
      <w:r w:rsidR="00856412">
        <w:t xml:space="preserve">in an aeroplane, </w:t>
      </w:r>
      <w:r w:rsidR="005F4ED8">
        <w:t>about as far from ‘nature’ as it’s possible f</w:t>
      </w:r>
      <w:r w:rsidR="009B2EA9">
        <w:t>or an ordinary person</w:t>
      </w:r>
      <w:r>
        <w:t xml:space="preserve"> to get: </w:t>
      </w:r>
      <w:r w:rsidR="00C3391C">
        <w:t>30,000 feet</w:t>
      </w:r>
      <w:r w:rsidR="005F4ED8">
        <w:t xml:space="preserve"> above the earth, </w:t>
      </w:r>
      <w:r w:rsidR="00856412">
        <w:t xml:space="preserve">breathing recycled air </w:t>
      </w:r>
      <w:r w:rsidR="005F4ED8">
        <w:t xml:space="preserve">in a </w:t>
      </w:r>
      <w:r w:rsidR="009C41B2">
        <w:t xml:space="preserve">giant </w:t>
      </w:r>
      <w:r w:rsidR="005F4ED8">
        <w:t>plastic and meta</w:t>
      </w:r>
      <w:r w:rsidR="00856412">
        <w:t>l sheath. I’m not even flying to Pales</w:t>
      </w:r>
      <w:r w:rsidR="008226CF">
        <w:t>tine, but Lebanon – but where are</w:t>
      </w:r>
      <w:r w:rsidR="00856412">
        <w:t xml:space="preserve"> Palestine</w:t>
      </w:r>
      <w:r w:rsidR="008226CF">
        <w:t>’s borders</w:t>
      </w:r>
      <w:r w:rsidR="00C60CF7">
        <w:t>? In a</w:t>
      </w:r>
      <w:r w:rsidR="009B2EA9">
        <w:t>ddressin</w:t>
      </w:r>
      <w:r w:rsidR="00C60CF7">
        <w:t xml:space="preserve">g </w:t>
      </w:r>
      <w:r>
        <w:t>the</w:t>
      </w:r>
      <w:r w:rsidR="004D5FEB">
        <w:t xml:space="preserve"> decades-long</w:t>
      </w:r>
      <w:r w:rsidR="0083374D">
        <w:t xml:space="preserve"> struggle to resolve</w:t>
      </w:r>
      <w:r w:rsidR="00856412">
        <w:t xml:space="preserve"> that </w:t>
      </w:r>
      <w:r w:rsidR="0083374D">
        <w:t xml:space="preserve">violently contested </w:t>
      </w:r>
      <w:r w:rsidR="00C60CF7">
        <w:t>question,</w:t>
      </w:r>
      <w:r w:rsidR="00F372A0">
        <w:t xml:space="preserve"> </w:t>
      </w:r>
      <w:r w:rsidR="00856412">
        <w:t xml:space="preserve">I can only start from </w:t>
      </w:r>
      <w:r w:rsidR="006774D8">
        <w:t>who and where I am. That first question is hard for anyone to answer</w:t>
      </w:r>
      <w:r w:rsidR="008226CF">
        <w:t xml:space="preserve">, but </w:t>
      </w:r>
      <w:r w:rsidR="006774D8">
        <w:t xml:space="preserve">it’s fair to say </w:t>
      </w:r>
      <w:r w:rsidR="00856412">
        <w:t xml:space="preserve">I’m </w:t>
      </w:r>
      <w:r w:rsidR="006774D8">
        <w:t>a middle-age, middle-clas</w:t>
      </w:r>
      <w:r w:rsidR="008226CF">
        <w:t>s</w:t>
      </w:r>
      <w:r w:rsidR="00597A37">
        <w:t>,</w:t>
      </w:r>
      <w:r w:rsidR="008226CF">
        <w:t xml:space="preserve"> white British-Canadian</w:t>
      </w:r>
      <w:r w:rsidR="009C41B2">
        <w:t xml:space="preserve"> of no fixed religion</w:t>
      </w:r>
      <w:r w:rsidR="00597A37">
        <w:t>,</w:t>
      </w:r>
      <w:r w:rsidR="008226CF">
        <w:t xml:space="preserve"> </w:t>
      </w:r>
      <w:r w:rsidR="006774D8">
        <w:t xml:space="preserve">still </w:t>
      </w:r>
      <w:r w:rsidR="00597A37">
        <w:t xml:space="preserve">winging it </w:t>
      </w:r>
      <w:r w:rsidR="006774D8">
        <w:t>through l</w:t>
      </w:r>
      <w:r w:rsidR="008226CF">
        <w:t>ife</w:t>
      </w:r>
      <w:r w:rsidR="009B2EA9">
        <w:t>, aware of her privilege and</w:t>
      </w:r>
      <w:r w:rsidR="00C3391C">
        <w:t xml:space="preserve"> try</w:t>
      </w:r>
      <w:r w:rsidR="004D5FEB">
        <w:t>ing</w:t>
      </w:r>
      <w:r w:rsidR="00713C3E">
        <w:t xml:space="preserve"> to put </w:t>
      </w:r>
      <w:r w:rsidR="009C41B2">
        <w:t>it in the service of humanity</w:t>
      </w:r>
      <w:r w:rsidR="004D5FEB">
        <w:t xml:space="preserve">; </w:t>
      </w:r>
      <w:r w:rsidR="00597A37">
        <w:t xml:space="preserve">paying her carbon credits and </w:t>
      </w:r>
      <w:r w:rsidR="009C41B2">
        <w:t xml:space="preserve">packing two </w:t>
      </w:r>
      <w:r w:rsidR="00F372A0">
        <w:t>passport</w:t>
      </w:r>
      <w:r w:rsidR="009C41B2">
        <w:t xml:space="preserve">s to </w:t>
      </w:r>
      <w:r w:rsidR="004D5FEB">
        <w:t>visit neighbouring countries on a permanent war footing</w:t>
      </w:r>
      <w:r w:rsidR="00713C3E">
        <w:t>.</w:t>
      </w:r>
      <w:r w:rsidR="009C41B2">
        <w:t xml:space="preserve"> </w:t>
      </w:r>
      <w:r w:rsidR="006774D8">
        <w:t xml:space="preserve">I’m </w:t>
      </w:r>
      <w:r w:rsidR="00713C3E">
        <w:t>o</w:t>
      </w:r>
      <w:r w:rsidR="00856412">
        <w:t xml:space="preserve">n this plane because I’m </w:t>
      </w:r>
      <w:r w:rsidR="00856412" w:rsidRPr="0056484A">
        <w:rPr>
          <w:i/>
        </w:rPr>
        <w:t>en route</w:t>
      </w:r>
      <w:r w:rsidR="00856412">
        <w:t xml:space="preserve"> to</w:t>
      </w:r>
      <w:r w:rsidR="00713C3E">
        <w:t xml:space="preserve"> experience Palestine </w:t>
      </w:r>
      <w:r w:rsidR="00856412">
        <w:t>in the many dimensions of its thre</w:t>
      </w:r>
      <w:r w:rsidR="00E023D8">
        <w:t>atened but undeniable existence</w:t>
      </w:r>
      <w:r w:rsidR="00713C3E">
        <w:t xml:space="preserve"> </w:t>
      </w:r>
      <w:r w:rsidR="00713C3E">
        <w:rPr>
          <w:rFonts w:cs="Times New Roman"/>
        </w:rPr>
        <w:t>–</w:t>
      </w:r>
      <w:r w:rsidR="00713C3E">
        <w:t xml:space="preserve"> </w:t>
      </w:r>
      <w:r w:rsidR="004D5FEB">
        <w:t xml:space="preserve">as land and occupied territory; </w:t>
      </w:r>
      <w:r w:rsidR="00856412">
        <w:t xml:space="preserve">place and memory; </w:t>
      </w:r>
      <w:r w:rsidR="00E023D8">
        <w:t>catast</w:t>
      </w:r>
      <w:r w:rsidR="004D5FEB">
        <w:t>rophe and vision</w:t>
      </w:r>
      <w:r w:rsidR="00E023D8">
        <w:t xml:space="preserve">. </w:t>
      </w:r>
    </w:p>
    <w:p w14:paraId="46C6DF7F" w14:textId="77777777" w:rsidR="00750F92" w:rsidRDefault="00750F92" w:rsidP="00750F92">
      <w:pPr>
        <w:spacing w:line="276" w:lineRule="auto"/>
      </w:pPr>
    </w:p>
    <w:p w14:paraId="5678F802" w14:textId="77777777" w:rsidR="00BB4DEB" w:rsidRDefault="009C41B2" w:rsidP="00750F92">
      <w:pPr>
        <w:spacing w:line="276" w:lineRule="auto"/>
      </w:pPr>
      <w:r>
        <w:t>First</w:t>
      </w:r>
      <w:r w:rsidR="00713C3E">
        <w:t xml:space="preserve"> </w:t>
      </w:r>
      <w:r w:rsidR="00856412">
        <w:t xml:space="preserve">I’m flying </w:t>
      </w:r>
      <w:r w:rsidR="002A5AEB">
        <w:t xml:space="preserve">as a Canadian </w:t>
      </w:r>
      <w:r w:rsidR="00856412">
        <w:t xml:space="preserve">to Beirut with the UK charity Interpal, </w:t>
      </w:r>
      <w:r w:rsidR="00AD6D98">
        <w:t xml:space="preserve">a member of its </w:t>
      </w:r>
      <w:r w:rsidR="00856412">
        <w:t>Bear Witness women’s convoy to the Palestinian and Syrian refugee camps in Lebanon</w:t>
      </w:r>
      <w:r w:rsidR="008226CF">
        <w:t>.</w:t>
      </w:r>
      <w:r w:rsidR="0083374D">
        <w:t xml:space="preserve"> </w:t>
      </w:r>
      <w:r w:rsidR="004D5FEB">
        <w:t>Then</w:t>
      </w:r>
      <w:r w:rsidR="00B34E05">
        <w:t xml:space="preserve"> I’</w:t>
      </w:r>
      <w:r w:rsidR="00856412">
        <w:t xml:space="preserve">ll </w:t>
      </w:r>
      <w:r w:rsidR="004D5FEB">
        <w:t>stopover in</w:t>
      </w:r>
      <w:r w:rsidR="0083374D">
        <w:t xml:space="preserve"> Cyprus</w:t>
      </w:r>
      <w:r w:rsidR="004D5FEB">
        <w:t>, rever</w:t>
      </w:r>
      <w:r w:rsidR="00AD6D98">
        <w:t>t to my British passport</w:t>
      </w:r>
      <w:r w:rsidR="006A69A0">
        <w:t>, and journey</w:t>
      </w:r>
      <w:r w:rsidR="00C60CF7">
        <w:t xml:space="preserve"> via Tel Aviv to the West Bank, where I’ll </w:t>
      </w:r>
      <w:r w:rsidR="0083374D">
        <w:t>visit the Palestine Museum of Natural History in Bethlehe</w:t>
      </w:r>
      <w:r w:rsidR="009B2EA9">
        <w:t xml:space="preserve">m, and volunteer </w:t>
      </w:r>
      <w:r w:rsidR="0083374D">
        <w:t xml:space="preserve">at Marda Permaculture Farm near Ramallah. </w:t>
      </w:r>
      <w:r w:rsidR="006774D8">
        <w:t>Over the fortnight</w:t>
      </w:r>
      <w:r w:rsidR="0083374D">
        <w:t xml:space="preserve"> I’ll be seeking to better understand how people in exile and under occupation experience </w:t>
      </w:r>
      <w:r w:rsidR="00C3391C">
        <w:t xml:space="preserve">and protect </w:t>
      </w:r>
      <w:r w:rsidR="0083374D">
        <w:t xml:space="preserve">their natural environment </w:t>
      </w:r>
      <w:r w:rsidR="0083374D">
        <w:rPr>
          <w:rFonts w:cs="Times New Roman"/>
        </w:rPr>
        <w:t>–</w:t>
      </w:r>
      <w:r w:rsidR="0083374D">
        <w:t xml:space="preserve"> the more-than-human world of plants, birds, ani</w:t>
      </w:r>
      <w:r w:rsidR="00B23FC7">
        <w:t>mals and the landscape itself. I</w:t>
      </w:r>
      <w:r w:rsidR="006C6C65">
        <w:t>t feels an urgent question. During</w:t>
      </w:r>
      <w:r w:rsidR="005B005D">
        <w:t xml:space="preserve"> the six years </w:t>
      </w:r>
      <w:r w:rsidR="00B23FC7">
        <w:t>I</w:t>
      </w:r>
      <w:r w:rsidR="00C60CF7">
        <w:t>’ve supported</w:t>
      </w:r>
      <w:r w:rsidR="009B2EA9">
        <w:t xml:space="preserve"> </w:t>
      </w:r>
      <w:r w:rsidR="00B23FC7">
        <w:t xml:space="preserve">the </w:t>
      </w:r>
      <w:r w:rsidR="005B005D">
        <w:t xml:space="preserve">Palestinian-led </w:t>
      </w:r>
      <w:r w:rsidR="00B23FC7">
        <w:t>Boycott, D</w:t>
      </w:r>
      <w:r w:rsidR="00681481">
        <w:t xml:space="preserve">ivestment and Sanctions </w:t>
      </w:r>
      <w:r w:rsidR="00B237CC">
        <w:t xml:space="preserve">(BDS) </w:t>
      </w:r>
      <w:r w:rsidR="00681481">
        <w:t>campaign</w:t>
      </w:r>
      <w:r w:rsidR="00B23FC7">
        <w:t xml:space="preserve"> agains</w:t>
      </w:r>
      <w:r w:rsidR="00C60CF7">
        <w:t>t the state of Israel, I’ve observed</w:t>
      </w:r>
      <w:r w:rsidR="00B23FC7">
        <w:t xml:space="preserve"> </w:t>
      </w:r>
      <w:r w:rsidR="00B23FC7">
        <w:rPr>
          <w:rFonts w:cs="Times New Roman"/>
        </w:rPr>
        <w:t>–</w:t>
      </w:r>
      <w:r w:rsidR="008226CF">
        <w:t xml:space="preserve"> </w:t>
      </w:r>
      <w:r w:rsidR="005F7886">
        <w:t xml:space="preserve">like anyone with a </w:t>
      </w:r>
      <w:r w:rsidR="00ED3A4A">
        <w:t xml:space="preserve">functioning sense of reality </w:t>
      </w:r>
      <w:r w:rsidR="00ED3A4A">
        <w:rPr>
          <w:rFonts w:cs="Times New Roman"/>
        </w:rPr>
        <w:t>–</w:t>
      </w:r>
      <w:r w:rsidR="00ED3A4A">
        <w:t xml:space="preserve"> </w:t>
      </w:r>
      <w:r w:rsidR="008226CF">
        <w:t xml:space="preserve">each </w:t>
      </w:r>
      <w:r w:rsidR="00C3391C">
        <w:t xml:space="preserve">year get hotter and hotter, </w:t>
      </w:r>
      <w:r w:rsidR="00ED3A4A">
        <w:t xml:space="preserve">and </w:t>
      </w:r>
      <w:r w:rsidR="008226CF">
        <w:t>global weather patterns more and more disturbed</w:t>
      </w:r>
      <w:r w:rsidR="009B2EA9">
        <w:t xml:space="preserve">; and </w:t>
      </w:r>
      <w:r w:rsidR="00C60CF7">
        <w:t>seen</w:t>
      </w:r>
      <w:r w:rsidR="00A76386">
        <w:t xml:space="preserve"> </w:t>
      </w:r>
      <w:r w:rsidR="00C60CF7">
        <w:t>scientists confirm</w:t>
      </w:r>
      <w:r w:rsidR="00713C3E">
        <w:t xml:space="preserve"> that</w:t>
      </w:r>
      <w:r w:rsidR="00A76386">
        <w:t xml:space="preserve"> human activity is </w:t>
      </w:r>
      <w:r w:rsidR="00D81372">
        <w:t xml:space="preserve">causing, </w:t>
      </w:r>
      <w:r w:rsidR="00A76386">
        <w:t>not on</w:t>
      </w:r>
      <w:r w:rsidR="00D81372">
        <w:t xml:space="preserve">ly </w:t>
      </w:r>
      <w:r w:rsidR="00A32B02">
        <w:t>global warming, but the planet’s sixth</w:t>
      </w:r>
      <w:r w:rsidR="00A76386">
        <w:t xml:space="preserve"> mass extinction</w:t>
      </w:r>
      <w:r w:rsidR="00A32B02">
        <w:t>, an</w:t>
      </w:r>
      <w:r w:rsidR="00A76386">
        <w:t xml:space="preserve"> event that threatens to wipe out</w:t>
      </w:r>
      <w:r w:rsidR="00A32B02">
        <w:t xml:space="preserve"> half of all land and marine species by 2100</w:t>
      </w:r>
      <w:r w:rsidR="00A76386">
        <w:t xml:space="preserve">. </w:t>
      </w:r>
      <w:r w:rsidR="00A32B02">
        <w:t>This won’t be like going to the zoo and finding half the c</w:t>
      </w:r>
      <w:r w:rsidR="00681481">
        <w:t xml:space="preserve">ages empty: </w:t>
      </w:r>
      <w:r w:rsidR="00A32B02">
        <w:t xml:space="preserve">such a </w:t>
      </w:r>
      <w:r w:rsidR="009B2EA9">
        <w:t xml:space="preserve">devastating </w:t>
      </w:r>
      <w:r w:rsidR="00A32B02">
        <w:t xml:space="preserve">blow to </w:t>
      </w:r>
      <w:r w:rsidR="00681481">
        <w:t>biodiversity could shatter the food chain and destroy modern agriculture</w:t>
      </w:r>
      <w:r w:rsidR="00A32B02">
        <w:t xml:space="preserve">. </w:t>
      </w:r>
      <w:r w:rsidR="00E77AA1">
        <w:t xml:space="preserve">In the meantime, </w:t>
      </w:r>
      <w:r w:rsidR="00E77AA1" w:rsidRPr="00E77AA1">
        <w:t>climate change and e</w:t>
      </w:r>
      <w:r w:rsidR="00C60CF7">
        <w:t>n</w:t>
      </w:r>
      <w:r w:rsidR="00681481">
        <w:t>vironmental degradation are already</w:t>
      </w:r>
      <w:r w:rsidR="00BC7DA3">
        <w:t xml:space="preserve"> causing widespread </w:t>
      </w:r>
      <w:r w:rsidR="00C60CF7">
        <w:t xml:space="preserve">human </w:t>
      </w:r>
      <w:r w:rsidR="00BC7DA3">
        <w:t>suffering</w:t>
      </w:r>
      <w:r w:rsidR="00681481">
        <w:t xml:space="preserve">, </w:t>
      </w:r>
      <w:r w:rsidR="00E77AA1" w:rsidRPr="00E77AA1">
        <w:t>largely to brown-</w:t>
      </w:r>
      <w:r w:rsidR="00BC7DA3">
        <w:t>skinned people</w:t>
      </w:r>
      <w:r w:rsidR="00681481">
        <w:t>: i</w:t>
      </w:r>
      <w:r w:rsidR="005F7886" w:rsidRPr="005B005D">
        <w:t>n</w:t>
      </w:r>
      <w:r w:rsidR="005F7886">
        <w:t xml:space="preserve"> </w:t>
      </w:r>
      <w:r w:rsidR="005F7886" w:rsidRPr="005B005D">
        <w:t xml:space="preserve">1991 in Washington </w:t>
      </w:r>
      <w:r w:rsidR="005F7886">
        <w:t>DC, the</w:t>
      </w:r>
      <w:r w:rsidR="005F7886" w:rsidRPr="005B005D">
        <w:t xml:space="preserve"> First National People of Color Enviro</w:t>
      </w:r>
      <w:r w:rsidR="005F7886">
        <w:t xml:space="preserve">nmental Leadership Summit </w:t>
      </w:r>
      <w:r w:rsidR="00AD6D98">
        <w:t>formalised the principles of</w:t>
      </w:r>
      <w:r w:rsidR="00B66174">
        <w:t xml:space="preserve"> environmental j</w:t>
      </w:r>
      <w:r w:rsidR="005B005D" w:rsidRPr="005B005D">
        <w:t>ustic</w:t>
      </w:r>
      <w:r w:rsidR="00B66174">
        <w:t>e</w:t>
      </w:r>
      <w:r w:rsidR="00AD6D98">
        <w:t xml:space="preserve">, a concept </w:t>
      </w:r>
      <w:r w:rsidR="00BC7DA3">
        <w:t xml:space="preserve">which recognises </w:t>
      </w:r>
      <w:r w:rsidR="005B005D" w:rsidRPr="005B005D">
        <w:t>‘the disproportionate impact of environment</w:t>
      </w:r>
      <w:r w:rsidR="005B005D">
        <w:t>al hazards on people of color’</w:t>
      </w:r>
      <w:r w:rsidR="005F7886">
        <w:t xml:space="preserve"> and seeks, not to</w:t>
      </w:r>
      <w:r w:rsidR="00B66174">
        <w:t xml:space="preserve"> redistribute</w:t>
      </w:r>
      <w:r w:rsidR="005F7886" w:rsidRPr="00BC7DA3">
        <w:t xml:space="preserve"> those hazards more evenly (so that poor w</w:t>
      </w:r>
      <w:r w:rsidR="005F7886">
        <w:t>hites suffer too)</w:t>
      </w:r>
      <w:r w:rsidR="002A5AEB">
        <w:t>, but to abolish them</w:t>
      </w:r>
      <w:r w:rsidR="00BC7DA3">
        <w:t xml:space="preserve">. </w:t>
      </w:r>
      <w:r w:rsidR="00681481">
        <w:t xml:space="preserve">There could be no clearer example of such environmental injustice than the </w:t>
      </w:r>
      <w:r w:rsidR="00E77AA1" w:rsidRPr="00E77AA1">
        <w:t>Israeli-Palestinian conflict, in which a nationalist settler movemen</w:t>
      </w:r>
      <w:r w:rsidR="009B2EA9">
        <w:t>t led by wealthy Europeans and bankrolled</w:t>
      </w:r>
      <w:r w:rsidR="00BC7DA3">
        <w:t xml:space="preserve"> by America has </w:t>
      </w:r>
      <w:r w:rsidR="009B2EA9">
        <w:t>dispossessed</w:t>
      </w:r>
      <w:r w:rsidR="00E77AA1" w:rsidRPr="00E77AA1">
        <w:t xml:space="preserve"> the indigenous Arab populatio</w:t>
      </w:r>
      <w:r w:rsidR="00681481">
        <w:t xml:space="preserve">n </w:t>
      </w:r>
      <w:r w:rsidR="00BC7DA3">
        <w:t>and</w:t>
      </w:r>
      <w:r w:rsidR="00E77AA1" w:rsidRPr="00E77AA1">
        <w:t xml:space="preserve"> </w:t>
      </w:r>
      <w:r w:rsidR="00E77AA1" w:rsidRPr="00E77AA1">
        <w:lastRenderedPageBreak/>
        <w:t xml:space="preserve">laid waste to their remaining natural resources. </w:t>
      </w:r>
      <w:r w:rsidR="00113FFF">
        <w:t xml:space="preserve">The </w:t>
      </w:r>
      <w:r w:rsidR="00832BA7">
        <w:t xml:space="preserve">environmental </w:t>
      </w:r>
      <w:r w:rsidR="00113FFF">
        <w:t>impact of s</w:t>
      </w:r>
      <w:r w:rsidR="00832BA7">
        <w:t>ettlements includes the depletion of grou</w:t>
      </w:r>
      <w:r w:rsidR="00681481">
        <w:t>ndwat</w:t>
      </w:r>
      <w:r w:rsidR="000C0E45">
        <w:t xml:space="preserve">er supplies; </w:t>
      </w:r>
      <w:r w:rsidR="00681481">
        <w:t>air,</w:t>
      </w:r>
      <w:r w:rsidR="00832BA7">
        <w:t xml:space="preserve"> </w:t>
      </w:r>
      <w:r w:rsidR="00EE7B42">
        <w:t xml:space="preserve">land </w:t>
      </w:r>
      <w:r w:rsidR="00681481">
        <w:t xml:space="preserve">and water </w:t>
      </w:r>
      <w:r w:rsidR="00832BA7">
        <w:t>c</w:t>
      </w:r>
      <w:r w:rsidR="00113FFF">
        <w:t>ontamin</w:t>
      </w:r>
      <w:r w:rsidR="00681481">
        <w:t xml:space="preserve">ation by raw </w:t>
      </w:r>
      <w:r w:rsidR="003958A4">
        <w:t>sewage and factory outlets</w:t>
      </w:r>
      <w:r w:rsidR="000C0E45">
        <w:t>;</w:t>
      </w:r>
      <w:r w:rsidR="00681481">
        <w:t xml:space="preserve"> </w:t>
      </w:r>
      <w:r w:rsidR="00832BA7">
        <w:t>and</w:t>
      </w:r>
      <w:r w:rsidR="00681481">
        <w:t xml:space="preserve"> </w:t>
      </w:r>
      <w:r w:rsidR="00832BA7">
        <w:t>the deliberate destru</w:t>
      </w:r>
      <w:r w:rsidR="003958A4">
        <w:t>cti</w:t>
      </w:r>
      <w:r w:rsidR="00681481">
        <w:t>on of olive trees: throughout</w:t>
      </w:r>
      <w:r w:rsidR="003958A4">
        <w:t xml:space="preserve"> the West Bank Israel burns and bulldozes the</w:t>
      </w:r>
      <w:r w:rsidR="003958A4" w:rsidRPr="003958A4">
        <w:t xml:space="preserve"> </w:t>
      </w:r>
      <w:r w:rsidR="003958A4" w:rsidRPr="00681481">
        <w:rPr>
          <w:i/>
        </w:rPr>
        <w:t>zaytoon</w:t>
      </w:r>
      <w:r w:rsidR="003958A4" w:rsidRPr="003958A4">
        <w:t xml:space="preserve">, </w:t>
      </w:r>
      <w:r w:rsidR="003958A4">
        <w:t xml:space="preserve">that ancient, silvery symbol of </w:t>
      </w:r>
      <w:r w:rsidR="003958A4" w:rsidRPr="00681481">
        <w:rPr>
          <w:i/>
        </w:rPr>
        <w:t>sumud</w:t>
      </w:r>
      <w:r w:rsidR="003958A4">
        <w:t>,</w:t>
      </w:r>
      <w:r w:rsidR="003958A4" w:rsidRPr="003958A4">
        <w:t xml:space="preserve"> the philosophy </w:t>
      </w:r>
      <w:r w:rsidR="003958A4">
        <w:t xml:space="preserve">of steadfastness </w:t>
      </w:r>
      <w:r w:rsidR="003958A4" w:rsidRPr="003958A4">
        <w:t>that sustains Palestinians in</w:t>
      </w:r>
      <w:r w:rsidR="003958A4">
        <w:t xml:space="preserve"> place of hope.</w:t>
      </w:r>
      <w:r w:rsidR="009B2EA9">
        <w:t xml:space="preserve"> In Gaza,</w:t>
      </w:r>
      <w:r w:rsidR="003958A4">
        <w:t xml:space="preserve"> unde</w:t>
      </w:r>
      <w:r w:rsidR="0058161D">
        <w:t>r siege, the situation does look</w:t>
      </w:r>
      <w:r w:rsidR="003958A4">
        <w:t xml:space="preserve"> hopeless. </w:t>
      </w:r>
      <w:r w:rsidR="000C0E45">
        <w:t>Israel Defence Forces (</w:t>
      </w:r>
      <w:r w:rsidR="009B2EA9">
        <w:t>IDF</w:t>
      </w:r>
      <w:r w:rsidR="000C0E45">
        <w:t>)</w:t>
      </w:r>
      <w:r w:rsidR="009B2EA9">
        <w:t xml:space="preserve"> bombardments </w:t>
      </w:r>
      <w:r w:rsidR="00832BA7">
        <w:t>ha</w:t>
      </w:r>
      <w:r w:rsidR="00B66174">
        <w:t>ve</w:t>
      </w:r>
      <w:r w:rsidR="00832BA7">
        <w:t xml:space="preserve"> </w:t>
      </w:r>
      <w:r w:rsidR="000C0E45">
        <w:t>left the strip suffering from</w:t>
      </w:r>
      <w:r w:rsidR="009B2EA9">
        <w:t xml:space="preserve"> infertile soil, </w:t>
      </w:r>
      <w:r w:rsidR="00B66174">
        <w:t xml:space="preserve">loss of biodiversity, </w:t>
      </w:r>
      <w:r w:rsidR="006C6C65">
        <w:t xml:space="preserve">an </w:t>
      </w:r>
      <w:r w:rsidR="00832BA7">
        <w:t>increa</w:t>
      </w:r>
      <w:r w:rsidR="00B66174">
        <w:t>se in nuisance</w:t>
      </w:r>
      <w:r w:rsidR="00832BA7">
        <w:t xml:space="preserve"> animals and plants, </w:t>
      </w:r>
      <w:r w:rsidR="006C6C65">
        <w:t xml:space="preserve">air polluted by </w:t>
      </w:r>
      <w:r w:rsidR="009B2EA9">
        <w:t>toxic demolition waste</w:t>
      </w:r>
      <w:r w:rsidR="00EE7B42">
        <w:t xml:space="preserve">, </w:t>
      </w:r>
      <w:r w:rsidR="00832BA7">
        <w:t xml:space="preserve">and </w:t>
      </w:r>
      <w:r w:rsidR="00B66174">
        <w:t xml:space="preserve">a barely drinkable </w:t>
      </w:r>
      <w:r w:rsidR="00832BA7">
        <w:t xml:space="preserve">water </w:t>
      </w:r>
      <w:r w:rsidR="00B66174">
        <w:t xml:space="preserve">supply </w:t>
      </w:r>
      <w:r w:rsidR="00832BA7">
        <w:t>that</w:t>
      </w:r>
      <w:r w:rsidR="00C60CF7">
        <w:t xml:space="preserve"> is now damaging</w:t>
      </w:r>
      <w:r w:rsidR="00B66174">
        <w:t xml:space="preserve"> unborn ch</w:t>
      </w:r>
      <w:r w:rsidR="003958A4">
        <w:t>ildren. Yet a</w:t>
      </w:r>
      <w:r w:rsidR="009B2EA9">
        <w:t>gainst this apocalypse</w:t>
      </w:r>
      <w:r w:rsidR="00B66174">
        <w:t>,</w:t>
      </w:r>
      <w:r w:rsidR="00EE6AA5">
        <w:t xml:space="preserve"> P</w:t>
      </w:r>
      <w:r w:rsidR="00B66174">
        <w:t>alestinian</w:t>
      </w:r>
      <w:r w:rsidR="00EE6AA5">
        <w:t xml:space="preserve"> ecologists, </w:t>
      </w:r>
      <w:r w:rsidR="00AD6D98">
        <w:t xml:space="preserve">almost unnoticed, are </w:t>
      </w:r>
      <w:r w:rsidR="00EE6AA5">
        <w:t>leading th</w:t>
      </w:r>
      <w:r w:rsidR="00C93595">
        <w:t>eir own environmental</w:t>
      </w:r>
      <w:r w:rsidR="00AD6D98">
        <w:t xml:space="preserve"> revolution</w:t>
      </w:r>
      <w:r w:rsidR="00EE6AA5">
        <w:t xml:space="preserve">. I want to meet </w:t>
      </w:r>
      <w:r w:rsidR="006C6C65">
        <w:t xml:space="preserve">and write about </w:t>
      </w:r>
      <w:r w:rsidR="00EE6AA5">
        <w:t>t</w:t>
      </w:r>
      <w:r w:rsidR="006C6C65">
        <w:t>hese people</w:t>
      </w:r>
      <w:r w:rsidR="009B2EA9">
        <w:t xml:space="preserve"> because, </w:t>
      </w:r>
      <w:r w:rsidR="00AD6D98">
        <w:t>working as they do</w:t>
      </w:r>
      <w:r w:rsidR="00EE6AA5">
        <w:t xml:space="preserve"> </w:t>
      </w:r>
      <w:r w:rsidR="00AD6D98">
        <w:t xml:space="preserve">under military occupation and an apartheid regime, </w:t>
      </w:r>
      <w:r w:rsidR="006C6C65">
        <w:t xml:space="preserve">they </w:t>
      </w:r>
      <w:r w:rsidR="009B2EA9">
        <w:t xml:space="preserve">surely </w:t>
      </w:r>
      <w:r w:rsidR="00C60CF7">
        <w:t>have much to teach the world</w:t>
      </w:r>
      <w:r w:rsidR="00C93595">
        <w:t xml:space="preserve"> about resilience, resistance and regeneration. </w:t>
      </w:r>
    </w:p>
    <w:p w14:paraId="79CF3BA4" w14:textId="77777777" w:rsidR="00750F92" w:rsidRDefault="00750F92" w:rsidP="00750F92">
      <w:pPr>
        <w:spacing w:line="276" w:lineRule="auto"/>
      </w:pPr>
    </w:p>
    <w:p w14:paraId="1E2FF765" w14:textId="77777777" w:rsidR="001E6EB5" w:rsidRDefault="000C0E45" w:rsidP="00750F92">
      <w:pPr>
        <w:spacing w:line="276" w:lineRule="auto"/>
      </w:pPr>
      <w:r>
        <w:t>Maybe,</w:t>
      </w:r>
      <w:r w:rsidR="001E6EB5">
        <w:t xml:space="preserve"> though</w:t>
      </w:r>
      <w:r w:rsidR="00C93595">
        <w:t>,</w:t>
      </w:r>
      <w:r w:rsidR="00EE6AA5">
        <w:t xml:space="preserve"> </w:t>
      </w:r>
      <w:r w:rsidR="00C60CF7">
        <w:t>I am w</w:t>
      </w:r>
      <w:r>
        <w:t xml:space="preserve">ell-intentioned but naïve. In a </w:t>
      </w:r>
      <w:r w:rsidR="00B30E37">
        <w:t>geo</w:t>
      </w:r>
      <w:r w:rsidR="00D72398">
        <w:t xml:space="preserve">political economy </w:t>
      </w:r>
      <w:r w:rsidR="005C7B8D">
        <w:t xml:space="preserve">geared to </w:t>
      </w:r>
      <w:r w:rsidR="00D72398">
        <w:t xml:space="preserve">profit from </w:t>
      </w:r>
      <w:r w:rsidR="00B30E37">
        <w:t xml:space="preserve">colonial oppression and </w:t>
      </w:r>
      <w:r w:rsidR="00D72398">
        <w:t>env</w:t>
      </w:r>
      <w:r>
        <w:t>ironmental destruction, is the dream of an</w:t>
      </w:r>
      <w:r w:rsidR="00B30E37">
        <w:t xml:space="preserve"> eg</w:t>
      </w:r>
      <w:r>
        <w:t xml:space="preserve">alitarian green future for Israel-Palestine simply that: a dream? Given the rate of settlement expansion, perhaps it is now too late for peace in </w:t>
      </w:r>
      <w:r w:rsidR="00B34F22">
        <w:t>the region;</w:t>
      </w:r>
      <w:r w:rsidR="00F032E7">
        <w:t xml:space="preserve"> and beyond that,</w:t>
      </w:r>
      <w:r w:rsidR="00B34F22">
        <w:t xml:space="preserve"> perhaps, as </w:t>
      </w:r>
      <w:r w:rsidR="00F032E7">
        <w:t>green guru James Lovelock claims</w:t>
      </w:r>
      <w:r>
        <w:t xml:space="preserve">, it </w:t>
      </w:r>
      <w:r w:rsidR="00F032E7">
        <w:t xml:space="preserve">also is </w:t>
      </w:r>
      <w:r w:rsidR="00B30E37">
        <w:t>too late</w:t>
      </w:r>
      <w:r w:rsidR="00EE6AA5">
        <w:t xml:space="preserve"> to</w:t>
      </w:r>
      <w:r w:rsidR="00F032E7">
        <w:t xml:space="preserve"> entertain romantic notions of</w:t>
      </w:r>
      <w:r w:rsidR="00EE6AA5">
        <w:t xml:space="preserve"> </w:t>
      </w:r>
      <w:r w:rsidR="00F032E7">
        <w:t>‘saving</w:t>
      </w:r>
      <w:r w:rsidR="00EE6AA5">
        <w:t xml:space="preserve"> the planet</w:t>
      </w:r>
      <w:r w:rsidR="00F032E7">
        <w:t>’</w:t>
      </w:r>
      <w:r w:rsidR="005C394E">
        <w:t xml:space="preserve">. </w:t>
      </w:r>
      <w:r w:rsidR="00E77AA1">
        <w:t>Maybe</w:t>
      </w:r>
      <w:r w:rsidR="00B7268F">
        <w:t xml:space="preserve"> we’</w:t>
      </w:r>
      <w:r w:rsidR="00F6255B">
        <w:t>re all up to our nostrils in a</w:t>
      </w:r>
      <w:r w:rsidR="00B23FC7">
        <w:t xml:space="preserve"> planetary</w:t>
      </w:r>
      <w:r w:rsidR="00F6255B">
        <w:t xml:space="preserve"> oil spill</w:t>
      </w:r>
      <w:r w:rsidR="00B7268F">
        <w:t xml:space="preserve">, and there is no longer a safe shore to swim to. </w:t>
      </w:r>
      <w:r>
        <w:t xml:space="preserve">Personally, I </w:t>
      </w:r>
      <w:r w:rsidR="00EF4032">
        <w:t>consider myself</w:t>
      </w:r>
      <w:r w:rsidR="00BF549E">
        <w:t xml:space="preserve"> an idealist, but I still like to base my arguments and actions on scientific evidence. And on the question of how long we have to halt global warming, there is no consensus. Against Lovelock’s pessimism, climatologist Jean Jouzel, a leading member of the </w:t>
      </w:r>
      <w:r w:rsidR="00BF549E" w:rsidRPr="00BF549E">
        <w:t>International Panel on Climate Change</w:t>
      </w:r>
      <w:r w:rsidR="00BF549E">
        <w:t>, insists that by abandoning fossil fuels and achieving carbon neutrality by the end of the century, we can still keep from exceeding a 2</w:t>
      </w:r>
      <w:r w:rsidR="00BF549E">
        <w:rPr>
          <w:rFonts w:cs="Times New Roman"/>
        </w:rPr>
        <w:t>°</w:t>
      </w:r>
      <w:r w:rsidR="00BF549E">
        <w:t xml:space="preserve">C rise in global temperatures. Dismantling the </w:t>
      </w:r>
      <w:r w:rsidR="001E6EB5">
        <w:t xml:space="preserve">international </w:t>
      </w:r>
      <w:r w:rsidR="00BF549E">
        <w:t>oil industry may seem</w:t>
      </w:r>
      <w:r w:rsidR="00EF4032">
        <w:t xml:space="preserve"> as</w:t>
      </w:r>
      <w:r w:rsidR="00BF549E">
        <w:t xml:space="preserve"> impossible</w:t>
      </w:r>
      <w:r w:rsidR="00EF4032">
        <w:t xml:space="preserve"> as dissolving Zionism</w:t>
      </w:r>
      <w:r w:rsidR="00BF549E">
        <w:t>, but c</w:t>
      </w:r>
      <w:r w:rsidR="009C41B2">
        <w:t>ynicism is a self-defeating</w:t>
      </w:r>
      <w:r w:rsidR="00EB4F32">
        <w:t xml:space="preserve"> prophecy, and </w:t>
      </w:r>
      <w:r w:rsidR="002955D6">
        <w:t>one we cannot afford to fall prey to</w:t>
      </w:r>
      <w:r w:rsidR="00EB4F32">
        <w:t xml:space="preserve">. </w:t>
      </w:r>
      <w:r w:rsidR="001E6EB5">
        <w:t xml:space="preserve">While </w:t>
      </w:r>
      <w:r w:rsidR="00EB4F32">
        <w:t>th</w:t>
      </w:r>
      <w:r w:rsidR="001E6EB5">
        <w:t xml:space="preserve">ere’s still </w:t>
      </w:r>
      <w:r w:rsidR="005C7B8D">
        <w:t>hope</w:t>
      </w:r>
      <w:r w:rsidR="004D5FEB">
        <w:t xml:space="preserve"> </w:t>
      </w:r>
      <w:r w:rsidR="001E6EB5">
        <w:t xml:space="preserve">for </w:t>
      </w:r>
      <w:r w:rsidR="004D5FEB">
        <w:t>humanity</w:t>
      </w:r>
      <w:r w:rsidR="001E6EB5">
        <w:t xml:space="preserve"> to</w:t>
      </w:r>
      <w:r w:rsidR="00EB4F32">
        <w:t xml:space="preserve"> </w:t>
      </w:r>
      <w:r w:rsidR="00A76386">
        <w:t>halt, slow or reverse clima</w:t>
      </w:r>
      <w:r w:rsidR="009C41B2">
        <w:t>te change, w</w:t>
      </w:r>
      <w:r w:rsidR="00BF549E">
        <w:t xml:space="preserve">e must keep </w:t>
      </w:r>
      <w:r w:rsidR="001E6EB5">
        <w:t xml:space="preserve">up </w:t>
      </w:r>
      <w:r w:rsidR="00BF549E">
        <w:t>the pressure on governments and corporations</w:t>
      </w:r>
      <w:r w:rsidR="00E60D30">
        <w:t>, at least for other species’ sake</w:t>
      </w:r>
      <w:r w:rsidR="00EE729A">
        <w:t xml:space="preserve">. </w:t>
      </w:r>
      <w:r w:rsidR="001E6EB5">
        <w:t xml:space="preserve">But also for our own. </w:t>
      </w:r>
    </w:p>
    <w:p w14:paraId="31329810" w14:textId="77777777" w:rsidR="00750F92" w:rsidRDefault="00750F92" w:rsidP="00750F92">
      <w:pPr>
        <w:spacing w:line="276" w:lineRule="auto"/>
      </w:pPr>
    </w:p>
    <w:p w14:paraId="7D006464" w14:textId="77777777" w:rsidR="00967186" w:rsidRDefault="00113FFF" w:rsidP="00750F92">
      <w:pPr>
        <w:spacing w:line="276" w:lineRule="auto"/>
      </w:pPr>
      <w:r>
        <w:t>We</w:t>
      </w:r>
      <w:r w:rsidR="00C93595">
        <w:t xml:space="preserve"> are an </w:t>
      </w:r>
      <w:r w:rsidR="00A32B02">
        <w:t>a</w:t>
      </w:r>
      <w:r w:rsidR="005C7B8D">
        <w:t>daptable and populous species: global warming</w:t>
      </w:r>
      <w:r w:rsidR="00A76386">
        <w:t xml:space="preserve"> will</w:t>
      </w:r>
      <w:r w:rsidR="005C7B8D">
        <w:t xml:space="preserve"> not wipe us </w:t>
      </w:r>
      <w:r w:rsidR="00EB4F32">
        <w:t>out in one thunderous crash</w:t>
      </w:r>
      <w:r w:rsidR="00A32B02">
        <w:t>. It</w:t>
      </w:r>
      <w:r w:rsidR="00A76386">
        <w:t xml:space="preserve"> will</w:t>
      </w:r>
      <w:r w:rsidR="00EE729A">
        <w:t>, as it</w:t>
      </w:r>
      <w:r w:rsidR="006B6206">
        <w:t xml:space="preserve"> is already doing</w:t>
      </w:r>
      <w:r w:rsidR="00EE729A">
        <w:t xml:space="preserve">, </w:t>
      </w:r>
      <w:r w:rsidR="00F372A0">
        <w:t>cause</w:t>
      </w:r>
      <w:r w:rsidR="00A32B02">
        <w:t xml:space="preserve"> </w:t>
      </w:r>
      <w:r w:rsidR="00F372A0">
        <w:t>massive</w:t>
      </w:r>
      <w:r w:rsidR="00EB4F32">
        <w:t xml:space="preserve"> </w:t>
      </w:r>
      <w:r w:rsidR="00A76386">
        <w:t>social upheaval</w:t>
      </w:r>
      <w:r w:rsidR="00EE729A">
        <w:t>.</w:t>
      </w:r>
      <w:r w:rsidR="00EF4032">
        <w:t xml:space="preserve"> The current</w:t>
      </w:r>
      <w:r w:rsidR="00D72398">
        <w:t xml:space="preserve"> </w:t>
      </w:r>
      <w:r w:rsidR="00391C37">
        <w:t>refugee crisis was arguably</w:t>
      </w:r>
      <w:r w:rsidR="00EE729A">
        <w:t xml:space="preserve"> triggered by conflict over </w:t>
      </w:r>
      <w:r w:rsidR="00E60D30">
        <w:t>oil</w:t>
      </w:r>
      <w:r w:rsidR="00D72398">
        <w:t>,</w:t>
      </w:r>
      <w:r w:rsidR="009C41B2">
        <w:t xml:space="preserve"> </w:t>
      </w:r>
      <w:r w:rsidR="00391C37">
        <w:t xml:space="preserve">and </w:t>
      </w:r>
      <w:r w:rsidR="00F372A0">
        <w:t>droughts, flooding and coastal erosion w</w:t>
      </w:r>
      <w:r w:rsidR="00967186">
        <w:t>il</w:t>
      </w:r>
      <w:r w:rsidR="009C41B2">
        <w:t xml:space="preserve">l inevitably add to the </w:t>
      </w:r>
      <w:r w:rsidR="00967186">
        <w:t>c</w:t>
      </w:r>
      <w:r w:rsidR="00EB4F32">
        <w:t>urrent epidemic of displacement</w:t>
      </w:r>
      <w:r w:rsidR="00932E72">
        <w:t xml:space="preserve">. </w:t>
      </w:r>
      <w:r w:rsidR="001E6EB5">
        <w:t xml:space="preserve">But </w:t>
      </w:r>
      <w:r w:rsidR="00EF4032">
        <w:t xml:space="preserve">here is where an idealist sees opportunity: </w:t>
      </w:r>
      <w:r w:rsidR="005120B4">
        <w:t xml:space="preserve">while </w:t>
      </w:r>
      <w:r w:rsidR="005C7B8D">
        <w:t>images</w:t>
      </w:r>
      <w:r w:rsidR="006B6206">
        <w:t xml:space="preserve"> of </w:t>
      </w:r>
      <w:r w:rsidR="00EF4032">
        <w:t xml:space="preserve">Europe’s </w:t>
      </w:r>
      <w:r>
        <w:t xml:space="preserve">borders </w:t>
      </w:r>
      <w:r w:rsidR="00EF4032">
        <w:t xml:space="preserve">slamming </w:t>
      </w:r>
      <w:r>
        <w:t>shut against floods of desperate people</w:t>
      </w:r>
      <w:r w:rsidR="00EF4032">
        <w:t xml:space="preserve"> fleeing genocidal warfare can look</w:t>
      </w:r>
      <w:r w:rsidR="005C7B8D">
        <w:t xml:space="preserve"> </w:t>
      </w:r>
      <w:r w:rsidR="001E6EB5">
        <w:t>lik</w:t>
      </w:r>
      <w:r w:rsidR="00EF4032">
        <w:t>e the ultimate failure of compassion</w:t>
      </w:r>
      <w:r w:rsidR="005120B4">
        <w:t xml:space="preserve">, </w:t>
      </w:r>
      <w:r w:rsidR="001E6EB5">
        <w:t xml:space="preserve">they </w:t>
      </w:r>
      <w:r w:rsidR="00F97E61">
        <w:t>might equally</w:t>
      </w:r>
      <w:r w:rsidR="001E6EB5">
        <w:t xml:space="preserve"> </w:t>
      </w:r>
      <w:r w:rsidR="00EF4032">
        <w:t>represent</w:t>
      </w:r>
      <w:r w:rsidR="005120B4">
        <w:t xml:space="preserve"> the red</w:t>
      </w:r>
      <w:r w:rsidR="00EF4032">
        <w:t xml:space="preserve"> dawn of humanity</w:t>
      </w:r>
      <w:r w:rsidR="00F04E26">
        <w:t>’s</w:t>
      </w:r>
      <w:r w:rsidR="001E6EB5">
        <w:t xml:space="preserve"> long </w:t>
      </w:r>
      <w:r w:rsidR="005120B4">
        <w:t>day of reckoning</w:t>
      </w:r>
      <w:r w:rsidR="004D5FEB">
        <w:t xml:space="preserve">. For </w:t>
      </w:r>
      <w:r w:rsidR="006B6206">
        <w:t>w</w:t>
      </w:r>
      <w:r w:rsidR="00F6255B">
        <w:t>ith this</w:t>
      </w:r>
      <w:r w:rsidR="00391C37">
        <w:t xml:space="preserve"> migration</w:t>
      </w:r>
      <w:r w:rsidR="00EB4F32">
        <w:t xml:space="preserve"> of vulnerable populations, </w:t>
      </w:r>
      <w:r w:rsidR="005C7B8D">
        <w:t xml:space="preserve">sustained by </w:t>
      </w:r>
      <w:r w:rsidR="00EB4F32">
        <w:t>family bonds, faiths and cultures, comes a</w:t>
      </w:r>
      <w:r w:rsidR="00F6255B">
        <w:t xml:space="preserve"> colossal opportunity </w:t>
      </w:r>
      <w:r w:rsidR="00EE7B42">
        <w:t>for</w:t>
      </w:r>
      <w:r w:rsidR="00932E72">
        <w:t xml:space="preserve"> the rich</w:t>
      </w:r>
      <w:r w:rsidR="005C7B8D">
        <w:t xml:space="preserve"> West</w:t>
      </w:r>
      <w:r w:rsidR="002955D6">
        <w:t xml:space="preserve"> </w:t>
      </w:r>
      <w:r w:rsidR="00F6255B">
        <w:t xml:space="preserve">to morally </w:t>
      </w:r>
      <w:r w:rsidR="007C7722">
        <w:t xml:space="preserve">evolve </w:t>
      </w:r>
      <w:r w:rsidR="007C7722">
        <w:rPr>
          <w:rFonts w:cs="Times New Roman"/>
        </w:rPr>
        <w:t>–</w:t>
      </w:r>
      <w:r w:rsidR="00932E72">
        <w:t xml:space="preserve"> </w:t>
      </w:r>
      <w:r w:rsidR="00391C37">
        <w:t xml:space="preserve">and </w:t>
      </w:r>
      <w:r w:rsidR="005C7B8D">
        <w:t xml:space="preserve">the world to </w:t>
      </w:r>
      <w:r w:rsidR="00932E72">
        <w:t>politically</w:t>
      </w:r>
      <w:r w:rsidR="002955D6">
        <w:t xml:space="preserve"> devolve</w:t>
      </w:r>
      <w:r w:rsidR="00403C0F">
        <w:t xml:space="preserve"> into an equitable</w:t>
      </w:r>
      <w:r w:rsidR="007C7722">
        <w:t xml:space="preserve"> internationalism</w:t>
      </w:r>
      <w:r w:rsidR="00EB4F32">
        <w:t>.</w:t>
      </w:r>
      <w:r w:rsidR="00932E72">
        <w:t xml:space="preserve"> Angela Merkel’s generosity in opening Germany’s borders to one million refugees </w:t>
      </w:r>
      <w:r w:rsidR="005C7B8D">
        <w:t>demonstrated that Europe</w:t>
      </w:r>
      <w:r w:rsidR="00F04E26">
        <w:t xml:space="preserve"> need not</w:t>
      </w:r>
      <w:r w:rsidR="00EE7B42">
        <w:t xml:space="preserve"> be ruled by fe</w:t>
      </w:r>
      <w:r w:rsidR="005C7B8D">
        <w:t>ar. Individually and politically</w:t>
      </w:r>
      <w:r w:rsidR="00F04E26">
        <w:t>,</w:t>
      </w:r>
      <w:r w:rsidR="005C7B8D">
        <w:t xml:space="preserve"> </w:t>
      </w:r>
      <w:r w:rsidR="00070362">
        <w:t xml:space="preserve">this crisis asks us </w:t>
      </w:r>
      <w:r w:rsidR="005C7B8D">
        <w:t>to</w:t>
      </w:r>
      <w:r w:rsidR="00F6255B">
        <w:t xml:space="preserve"> conque</w:t>
      </w:r>
      <w:r w:rsidR="00EB4F32">
        <w:t>r our habit of dehumanising the</w:t>
      </w:r>
      <w:r w:rsidR="00DB5299">
        <w:t xml:space="preserve"> </w:t>
      </w:r>
      <w:r w:rsidR="005C7B8D">
        <w:t xml:space="preserve">other, </w:t>
      </w:r>
      <w:r w:rsidR="00F04E26">
        <w:t>and instead treat all people</w:t>
      </w:r>
      <w:r w:rsidR="00070362">
        <w:t xml:space="preserve"> as</w:t>
      </w:r>
      <w:r w:rsidR="00932E72">
        <w:t xml:space="preserve"> </w:t>
      </w:r>
      <w:r w:rsidR="00EE7B42">
        <w:t>members of same human</w:t>
      </w:r>
      <w:r w:rsidR="00070362">
        <w:t xml:space="preserve"> family</w:t>
      </w:r>
      <w:r w:rsidR="00932E72">
        <w:t>. From that immersive vantage point</w:t>
      </w:r>
      <w:r w:rsidR="000C1186">
        <w:t xml:space="preserve">, we may even </w:t>
      </w:r>
      <w:r w:rsidR="005C7B8D">
        <w:t xml:space="preserve">radically </w:t>
      </w:r>
      <w:r w:rsidR="00070362">
        <w:t>relax</w:t>
      </w:r>
      <w:r w:rsidR="000C1186">
        <w:t xml:space="preserve"> </w:t>
      </w:r>
      <w:r w:rsidR="005C7B8D">
        <w:t>our relationship with</w:t>
      </w:r>
      <w:r w:rsidR="00391C37">
        <w:t xml:space="preserve"> borders</w:t>
      </w:r>
      <w:r w:rsidR="00F6255B">
        <w:t xml:space="preserve">. </w:t>
      </w:r>
      <w:r w:rsidR="00F04E26">
        <w:t>Arguing</w:t>
      </w:r>
      <w:r w:rsidR="00E60D30">
        <w:t xml:space="preserve"> this now, as </w:t>
      </w:r>
      <w:r w:rsidR="00F97E61">
        <w:t xml:space="preserve">Europe begins </w:t>
      </w:r>
      <w:r w:rsidR="00DB5299">
        <w:t xml:space="preserve">illegally deporting </w:t>
      </w:r>
      <w:r w:rsidR="00E60D30">
        <w:t>ref</w:t>
      </w:r>
      <w:r w:rsidR="00DB5299">
        <w:t>ugees</w:t>
      </w:r>
      <w:r w:rsidR="00E60D30">
        <w:t xml:space="preserve"> back to Turkey, </w:t>
      </w:r>
      <w:r w:rsidR="00070362">
        <w:t xml:space="preserve">and Britain contemplates Brexit, </w:t>
      </w:r>
      <w:r w:rsidR="00391C37">
        <w:t xml:space="preserve">may seem </w:t>
      </w:r>
      <w:r w:rsidR="00F97E61">
        <w:t xml:space="preserve">utterly </w:t>
      </w:r>
      <w:r w:rsidR="00E60D30">
        <w:t>deluded. B</w:t>
      </w:r>
      <w:r w:rsidR="00391C37">
        <w:t>ut the nation state is a recent phenomenon, and there is no r</w:t>
      </w:r>
      <w:r w:rsidR="007C7722">
        <w:t xml:space="preserve">eason to believe that </w:t>
      </w:r>
      <w:r w:rsidR="00F97E61">
        <w:t xml:space="preserve">over time </w:t>
      </w:r>
      <w:r w:rsidR="00F04E26">
        <w:t xml:space="preserve">– and under pressure </w:t>
      </w:r>
      <w:r w:rsidR="00F04E26">
        <w:rPr>
          <w:rFonts w:cs="Times New Roman"/>
        </w:rPr>
        <w:t>–</w:t>
      </w:r>
      <w:r w:rsidR="00F04E26">
        <w:t xml:space="preserve"> </w:t>
      </w:r>
      <w:r w:rsidR="00391C37">
        <w:t>it cannot mutate into o</w:t>
      </w:r>
      <w:r w:rsidR="00F04E26">
        <w:t>ther, more organic arrangements</w:t>
      </w:r>
      <w:r w:rsidR="00AD762F">
        <w:t>. The chaos of war has already aided this process:</w:t>
      </w:r>
      <w:r w:rsidR="00F04E26">
        <w:t xml:space="preserve"> in Syria the revolution has </w:t>
      </w:r>
      <w:r w:rsidR="00AD762F">
        <w:t xml:space="preserve">by necessity </w:t>
      </w:r>
      <w:r w:rsidR="00F04E26">
        <w:t xml:space="preserve">produced over four hundred, hugely under-reported neighbourhood councils. </w:t>
      </w:r>
      <w:r w:rsidR="00AD762F">
        <w:t xml:space="preserve">And under the Turkish thumb, the Kurds have </w:t>
      </w:r>
      <w:r w:rsidR="00403C0F">
        <w:t xml:space="preserve">developed a </w:t>
      </w:r>
      <w:r w:rsidR="00AD762F">
        <w:t xml:space="preserve">vision of democratic confederalism, based on the anarchist model of bioregionalism. </w:t>
      </w:r>
    </w:p>
    <w:p w14:paraId="13185494" w14:textId="77777777" w:rsidR="00750F92" w:rsidRDefault="00750F92" w:rsidP="00750F92">
      <w:pPr>
        <w:spacing w:line="276" w:lineRule="auto"/>
      </w:pPr>
    </w:p>
    <w:p w14:paraId="27717C2C" w14:textId="31CD7794" w:rsidR="00C81A2F" w:rsidRDefault="00403C0F" w:rsidP="00750F92">
      <w:pPr>
        <w:spacing w:line="276" w:lineRule="auto"/>
      </w:pPr>
      <w:r>
        <w:t>For now, though,</w:t>
      </w:r>
      <w:r w:rsidR="00AD762F">
        <w:t xml:space="preserve"> </w:t>
      </w:r>
      <w:r>
        <w:t xml:space="preserve">violent </w:t>
      </w:r>
      <w:r w:rsidR="00AD762F">
        <w:t xml:space="preserve">conflict </w:t>
      </w:r>
      <w:r>
        <w:t>still defines our realpolitik.</w:t>
      </w:r>
      <w:r w:rsidR="00AD762F">
        <w:t xml:space="preserve"> </w:t>
      </w:r>
      <w:r w:rsidR="007C7722">
        <w:t xml:space="preserve">What is needed </w:t>
      </w:r>
      <w:r w:rsidR="00F04E26">
        <w:t>(and utterly lacking in most</w:t>
      </w:r>
      <w:r w:rsidR="00F97E61">
        <w:t xml:space="preserve"> political leaders’ approach to the challenges we face) </w:t>
      </w:r>
      <w:r w:rsidR="007C7722">
        <w:t xml:space="preserve">is unity: a powerful but humble sense we are all one, interdependent, and dependent on all of creation. In Southern Africa this </w:t>
      </w:r>
      <w:r w:rsidR="00385318">
        <w:t xml:space="preserve">philosophy </w:t>
      </w:r>
      <w:r w:rsidR="00E60D30">
        <w:t>is known by the Nguni Bantu word</w:t>
      </w:r>
      <w:r w:rsidR="007C7722">
        <w:t xml:space="preserve"> </w:t>
      </w:r>
      <w:r w:rsidR="007C7722" w:rsidRPr="00403C0F">
        <w:rPr>
          <w:i/>
        </w:rPr>
        <w:t>Ubuntu</w:t>
      </w:r>
      <w:r w:rsidR="007C7722" w:rsidRPr="00B87653">
        <w:t>:</w:t>
      </w:r>
      <w:r w:rsidR="007C7722">
        <w:t xml:space="preserve"> </w:t>
      </w:r>
      <w:r w:rsidR="007C7722" w:rsidRPr="007C7722">
        <w:t>"the belief in a universal bond of sharing that connects all humanity"</w:t>
      </w:r>
      <w:r w:rsidR="007C7722">
        <w:t xml:space="preserve">. </w:t>
      </w:r>
      <w:r w:rsidR="00E60D30">
        <w:t xml:space="preserve"> For atheists</w:t>
      </w:r>
      <w:r w:rsidR="002A5AEB">
        <w:t xml:space="preserve">, this translates as solidarity, </w:t>
      </w:r>
      <w:r w:rsidR="00B87653">
        <w:t xml:space="preserve">and history demonstrates its </w:t>
      </w:r>
      <w:r w:rsidR="006D7F23">
        <w:t>potency</w:t>
      </w:r>
      <w:r w:rsidR="00B87653">
        <w:t>:</w:t>
      </w:r>
      <w:r w:rsidR="00385318">
        <w:t xml:space="preserve"> </w:t>
      </w:r>
      <w:r w:rsidR="002A5AEB">
        <w:t>Marxism, the</w:t>
      </w:r>
      <w:r w:rsidR="00AD762F">
        <w:t xml:space="preserve"> </w:t>
      </w:r>
      <w:r w:rsidR="00B87653">
        <w:t xml:space="preserve">civil rights </w:t>
      </w:r>
      <w:r w:rsidR="00385318">
        <w:t>movement</w:t>
      </w:r>
      <w:r w:rsidR="00B87653">
        <w:t>s</w:t>
      </w:r>
      <w:r w:rsidR="00385318">
        <w:t>, femini</w:t>
      </w:r>
      <w:r w:rsidR="00070362">
        <w:t xml:space="preserve">sm </w:t>
      </w:r>
      <w:r w:rsidR="00385318">
        <w:t>and disability activism ha</w:t>
      </w:r>
      <w:r w:rsidR="00AD762F">
        <w:t xml:space="preserve">ve all proven that </w:t>
      </w:r>
      <w:r w:rsidR="004407A0">
        <w:t xml:space="preserve">collective </w:t>
      </w:r>
      <w:r w:rsidR="00AD762F">
        <w:t>protest can force societies to</w:t>
      </w:r>
      <w:r w:rsidR="00385318">
        <w:t xml:space="preserve"> become more inclusive. </w:t>
      </w:r>
      <w:r>
        <w:t xml:space="preserve">But </w:t>
      </w:r>
      <w:r w:rsidR="00D72398">
        <w:t xml:space="preserve">the concept </w:t>
      </w:r>
      <w:r>
        <w:t xml:space="preserve">also </w:t>
      </w:r>
      <w:r w:rsidR="00D72398">
        <w:t xml:space="preserve">has a </w:t>
      </w:r>
      <w:r w:rsidR="00385318">
        <w:t>spiritual</w:t>
      </w:r>
      <w:r>
        <w:t xml:space="preserve"> dimension. A belief in</w:t>
      </w:r>
      <w:r w:rsidR="00B87653">
        <w:t xml:space="preserve"> universal sharing</w:t>
      </w:r>
      <w:r w:rsidR="00385318">
        <w:t xml:space="preserve"> flies in the face of the materialist conception of human nature as fundamentally driven by</w:t>
      </w:r>
      <w:r w:rsidR="00E60D30">
        <w:t xml:space="preserve"> the</w:t>
      </w:r>
      <w:r w:rsidR="00385318">
        <w:t xml:space="preserve"> biologic</w:t>
      </w:r>
      <w:r w:rsidR="00E60D30">
        <w:t>al imperative</w:t>
      </w:r>
      <w:r w:rsidR="00385318">
        <w:t xml:space="preserve"> </w:t>
      </w:r>
      <w:r w:rsidR="00070362">
        <w:t xml:space="preserve">to </w:t>
      </w:r>
      <w:r w:rsidR="00385318">
        <w:t>repro</w:t>
      </w:r>
      <w:r w:rsidR="00E60D30">
        <w:t>duce our ‘selfish genes’</w:t>
      </w:r>
      <w:r w:rsidR="00070362">
        <w:t xml:space="preserve">, and </w:t>
      </w:r>
      <w:r w:rsidR="000C4214">
        <w:t xml:space="preserve">re-ennobles </w:t>
      </w:r>
      <w:r w:rsidR="006D7F23">
        <w:t>the concept of altruism, which evolutionary ps</w:t>
      </w:r>
      <w:r w:rsidR="000C4214">
        <w:t>ychologists interpret</w:t>
      </w:r>
      <w:r>
        <w:t xml:space="preserve"> as self-sacrifice to benefit</w:t>
      </w:r>
      <w:r w:rsidR="006D7F23">
        <w:t xml:space="preserve"> younger generations. People inspired</w:t>
      </w:r>
      <w:r>
        <w:t xml:space="preserve"> by universal consciousness </w:t>
      </w:r>
      <w:r w:rsidR="00113FFF">
        <w:t xml:space="preserve">act on behalf of others they are only in the most general </w:t>
      </w:r>
      <w:r w:rsidR="000C4214">
        <w:t xml:space="preserve">of </w:t>
      </w:r>
      <w:r w:rsidR="00113FFF">
        <w:t>sense</w:t>
      </w:r>
      <w:r w:rsidR="000C4214">
        <w:t>s</w:t>
      </w:r>
      <w:r w:rsidR="00113FFF">
        <w:t xml:space="preserve"> ‘related’ to</w:t>
      </w:r>
      <w:r w:rsidR="006D7F23">
        <w:t xml:space="preserve">. </w:t>
      </w:r>
      <w:r w:rsidR="00B87653">
        <w:t>And while I’</w:t>
      </w:r>
      <w:r w:rsidR="00E60D30">
        <w:t>m no expert</w:t>
      </w:r>
      <w:r w:rsidR="000C4214">
        <w:t xml:space="preserve"> on world religions, research</w:t>
      </w:r>
      <w:r w:rsidR="00E60D30">
        <w:t xml:space="preserve"> for my science ficti</w:t>
      </w:r>
      <w:r w:rsidR="000C4214">
        <w:t>on has convinced me</w:t>
      </w:r>
      <w:r w:rsidR="006A69A0">
        <w:t xml:space="preserve"> that </w:t>
      </w:r>
      <w:r w:rsidR="006D7F23">
        <w:t>the</w:t>
      </w:r>
      <w:r w:rsidR="00385318">
        <w:t xml:space="preserve"> ph</w:t>
      </w:r>
      <w:r w:rsidR="00B87653">
        <w:t>ilosophy</w:t>
      </w:r>
      <w:r w:rsidR="006A69A0">
        <w:t xml:space="preserve"> of </w:t>
      </w:r>
      <w:r w:rsidR="006A69A0" w:rsidRPr="00403C0F">
        <w:rPr>
          <w:i/>
        </w:rPr>
        <w:t>Ubuntu</w:t>
      </w:r>
      <w:r w:rsidR="006A69A0">
        <w:t xml:space="preserve"> beats</w:t>
      </w:r>
      <w:r w:rsidR="00B87653">
        <w:t xml:space="preserve"> at the heart of </w:t>
      </w:r>
      <w:r w:rsidR="00DB1DE4">
        <w:t xml:space="preserve">the three </w:t>
      </w:r>
      <w:r w:rsidR="00B87653">
        <w:t xml:space="preserve">Abrahamic </w:t>
      </w:r>
      <w:r>
        <w:t>faiths</w:t>
      </w:r>
      <w:r w:rsidR="00F97E61">
        <w:t xml:space="preserve">. Though </w:t>
      </w:r>
      <w:r w:rsidR="00DB1DE4">
        <w:t>Christ is usual</w:t>
      </w:r>
      <w:r w:rsidR="00DB5299">
        <w:t xml:space="preserve">ly credited with advising </w:t>
      </w:r>
      <w:r w:rsidR="00DB1DE4">
        <w:t xml:space="preserve">‘do unto others as one would have them do unto you’, </w:t>
      </w:r>
      <w:r w:rsidR="00B87653">
        <w:t xml:space="preserve">it was the </w:t>
      </w:r>
      <w:r w:rsidR="000C4214">
        <w:t xml:space="preserve">first century BCE </w:t>
      </w:r>
      <w:r w:rsidR="00B87653">
        <w:t xml:space="preserve">Jewish sage Hillel who </w:t>
      </w:r>
      <w:r w:rsidR="00D72398">
        <w:t>claimed</w:t>
      </w:r>
      <w:r w:rsidR="00DB1DE4">
        <w:t xml:space="preserve">: </w:t>
      </w:r>
      <w:r w:rsidR="00B87653">
        <w:t>‘</w:t>
      </w:r>
      <w:r w:rsidR="00DB1DE4">
        <w:t>what</w:t>
      </w:r>
      <w:r w:rsidR="00B87653">
        <w:t xml:space="preserve"> </w:t>
      </w:r>
      <w:r w:rsidR="00DB1DE4">
        <w:t xml:space="preserve">is hateful to </w:t>
      </w:r>
      <w:r w:rsidR="00B87653">
        <w:t>you, do not do unto your neighbour</w:t>
      </w:r>
      <w:r w:rsidR="00DB1DE4">
        <w:t>: that is the whole of the Torah</w:t>
      </w:r>
      <w:r w:rsidR="00B87653">
        <w:t>’</w:t>
      </w:r>
      <w:r w:rsidR="000C4214">
        <w:t>. You might</w:t>
      </w:r>
      <w:r w:rsidR="00F97E61">
        <w:t xml:space="preserve"> call that a philosophy of </w:t>
      </w:r>
      <w:r w:rsidR="00DB5299">
        <w:t>enligh</w:t>
      </w:r>
      <w:r w:rsidR="00F97E61">
        <w:t>tened self-interest</w:t>
      </w:r>
      <w:r w:rsidR="000C4214">
        <w:t>, but its light</w:t>
      </w:r>
      <w:r w:rsidR="00DB5299">
        <w:t xml:space="preserve"> is cast by a</w:t>
      </w:r>
      <w:r w:rsidR="008E43EF">
        <w:t xml:space="preserve"> profound</w:t>
      </w:r>
      <w:r w:rsidR="00DB1DE4">
        <w:t xml:space="preserve"> understanding that we all are equal in worth. </w:t>
      </w:r>
      <w:r w:rsidR="006A69A0">
        <w:t xml:space="preserve">Later, </w:t>
      </w:r>
      <w:r w:rsidR="00DB1DE4">
        <w:t xml:space="preserve">Islam, of course, brought </w:t>
      </w:r>
      <w:r w:rsidR="00E60D30">
        <w:t>its own signal</w:t>
      </w:r>
      <w:r w:rsidR="008E43EF">
        <w:t xml:space="preserve"> message of </w:t>
      </w:r>
      <w:r w:rsidR="00E60D30">
        <w:t>unity. T</w:t>
      </w:r>
      <w:r w:rsidR="006D7F23">
        <w:t xml:space="preserve">he doctrine of </w:t>
      </w:r>
      <w:r w:rsidR="006D7F23" w:rsidRPr="00403C0F">
        <w:rPr>
          <w:i/>
        </w:rPr>
        <w:t>Tawhi</w:t>
      </w:r>
      <w:r w:rsidR="002A5AEB" w:rsidRPr="00403C0F">
        <w:rPr>
          <w:i/>
        </w:rPr>
        <w:t>d</w:t>
      </w:r>
      <w:r w:rsidR="002A5AEB">
        <w:t xml:space="preserve"> is </w:t>
      </w:r>
      <w:r w:rsidR="00CE1384">
        <w:t>usually</w:t>
      </w:r>
      <w:r w:rsidR="00113FFF">
        <w:t xml:space="preserve"> interpret</w:t>
      </w:r>
      <w:r w:rsidR="006A69A0">
        <w:t>ed</w:t>
      </w:r>
      <w:r w:rsidR="00E95AA5">
        <w:t xml:space="preserve"> as a rebuke to the Trin</w:t>
      </w:r>
      <w:r w:rsidR="00CE1384">
        <w:t>i</w:t>
      </w:r>
      <w:r w:rsidR="00E60D30">
        <w:t xml:space="preserve">ty or earlier polytheisms, </w:t>
      </w:r>
      <w:r w:rsidR="002A5AEB">
        <w:t xml:space="preserve">but </w:t>
      </w:r>
      <w:r w:rsidR="00E60D30">
        <w:t>also, for the growing eco-jihad</w:t>
      </w:r>
      <w:r w:rsidR="00E95AA5">
        <w:t xml:space="preserve"> movement, ‘</w:t>
      </w:r>
      <w:r w:rsidR="00E95AA5" w:rsidRPr="00E95AA5">
        <w:t>gives expression to the fact that everything in the world is part of creation and is related to everything else, which makes the entire world significant, valuable, and worthy of protection.</w:t>
      </w:r>
      <w:r w:rsidR="00E95AA5">
        <w:t>’</w:t>
      </w:r>
      <w:r w:rsidR="00E60D30">
        <w:rPr>
          <w:vertAlign w:val="superscript"/>
        </w:rPr>
        <w:t xml:space="preserve"> </w:t>
      </w:r>
      <w:r>
        <w:t xml:space="preserve">And just as </w:t>
      </w:r>
      <w:r w:rsidR="00E60D30" w:rsidRPr="00403C0F">
        <w:rPr>
          <w:i/>
        </w:rPr>
        <w:t>Khilafa</w:t>
      </w:r>
      <w:r w:rsidR="00E60D30">
        <w:t xml:space="preserve"> and </w:t>
      </w:r>
      <w:r w:rsidR="00E60D30" w:rsidRPr="00403C0F">
        <w:rPr>
          <w:i/>
        </w:rPr>
        <w:t>Amana</w:t>
      </w:r>
      <w:r w:rsidR="00E60D30">
        <w:t xml:space="preserve"> emphasize humanity’s stewardship of and responsibility for the Earth, so too </w:t>
      </w:r>
      <w:r w:rsidR="00CE1384">
        <w:t>do</w:t>
      </w:r>
      <w:r>
        <w:t>es</w:t>
      </w:r>
      <w:r w:rsidR="00F97E61">
        <w:t xml:space="preserve"> </w:t>
      </w:r>
      <w:r>
        <w:t>contemporary Judeo-Christian environmentalist thought</w:t>
      </w:r>
      <w:r w:rsidR="00CE1384">
        <w:t xml:space="preserve">. </w:t>
      </w:r>
      <w:r w:rsidR="000C4214">
        <w:t xml:space="preserve">If </w:t>
      </w:r>
      <w:r w:rsidR="006D7F23">
        <w:t>the natura</w:t>
      </w:r>
      <w:r w:rsidR="00C93595">
        <w:t>l world is t</w:t>
      </w:r>
      <w:r w:rsidR="00E45116">
        <w:t xml:space="preserve">he ground of all sharing, then </w:t>
      </w:r>
      <w:r w:rsidR="008E43EF">
        <w:t xml:space="preserve">nothing embodies </w:t>
      </w:r>
      <w:r w:rsidR="008E43EF" w:rsidRPr="00E45116">
        <w:rPr>
          <w:i/>
        </w:rPr>
        <w:t>Ubuntu</w:t>
      </w:r>
      <w:r w:rsidR="008E43EF">
        <w:t xml:space="preserve"> more than the co-operation of interfaith </w:t>
      </w:r>
      <w:r w:rsidR="00CE1384">
        <w:t>and non-religious</w:t>
      </w:r>
      <w:r w:rsidR="008E43EF">
        <w:t xml:space="preserve"> g</w:t>
      </w:r>
      <w:r w:rsidR="00E45116">
        <w:t>roups in support of environmental justice</w:t>
      </w:r>
      <w:r w:rsidR="008E43EF">
        <w:t xml:space="preserve">. </w:t>
      </w:r>
      <w:r w:rsidR="00E45116">
        <w:t>And n</w:t>
      </w:r>
      <w:r w:rsidR="00EE7B42">
        <w:t xml:space="preserve">owhere do such activists work </w:t>
      </w:r>
      <w:r w:rsidR="00AD6D98">
        <w:t>with greater</w:t>
      </w:r>
      <w:r w:rsidR="00113FFF">
        <w:t xml:space="preserve"> </w:t>
      </w:r>
      <w:r w:rsidR="00AD6D98">
        <w:t>tenacity and vision</w:t>
      </w:r>
      <w:r w:rsidR="00EE7B42">
        <w:t xml:space="preserve"> </w:t>
      </w:r>
      <w:r w:rsidR="00113FFF">
        <w:t>than in Palestine.</w:t>
      </w:r>
      <w:r w:rsidR="001E6EB5">
        <w:t xml:space="preserve"> </w:t>
      </w:r>
      <w:r w:rsidR="00C93595">
        <w:t xml:space="preserve">From the </w:t>
      </w:r>
      <w:r w:rsidR="00EE7B42">
        <w:t xml:space="preserve">people </w:t>
      </w:r>
      <w:r w:rsidR="000C4214">
        <w:t>seeding</w:t>
      </w:r>
      <w:r w:rsidR="00C93595">
        <w:t xml:space="preserve"> a green future </w:t>
      </w:r>
      <w:r w:rsidR="00AD6D98">
        <w:t xml:space="preserve">in </w:t>
      </w:r>
      <w:r w:rsidR="00C83C8E">
        <w:t>the open air p</w:t>
      </w:r>
      <w:r w:rsidR="00B345F8">
        <w:t>risons of refugee camps and</w:t>
      </w:r>
      <w:r w:rsidR="00C83C8E">
        <w:t xml:space="preserve"> wa</w:t>
      </w:r>
      <w:r w:rsidR="00AD6D98">
        <w:t>lled in</w:t>
      </w:r>
      <w:r w:rsidR="00C83C8E">
        <w:t xml:space="preserve"> </w:t>
      </w:r>
      <w:r w:rsidR="00B345F8">
        <w:t xml:space="preserve">towns, </w:t>
      </w:r>
      <w:r w:rsidR="00C83C8E">
        <w:t>cities</w:t>
      </w:r>
      <w:r w:rsidR="00C93595">
        <w:t xml:space="preserve"> and hills, I know </w:t>
      </w:r>
      <w:r w:rsidR="00CF399C">
        <w:t xml:space="preserve">I will learn far more than facts. </w:t>
      </w:r>
    </w:p>
    <w:p w14:paraId="47B5659F" w14:textId="77777777" w:rsidR="00C54C7E" w:rsidRDefault="00C54C7E" w:rsidP="00CE61CF">
      <w:pPr>
        <w:spacing w:line="276" w:lineRule="auto"/>
        <w:ind w:firstLine="720"/>
      </w:pPr>
    </w:p>
    <w:p w14:paraId="15086319" w14:textId="77777777" w:rsidR="00F97E61" w:rsidRDefault="00C81A2F" w:rsidP="00CE61CF">
      <w:pPr>
        <w:spacing w:line="276" w:lineRule="auto"/>
      </w:pPr>
      <w:r>
        <w:t>Now it’s</w:t>
      </w:r>
      <w:r w:rsidR="000F73C7" w:rsidRPr="000F73C7">
        <w:t xml:space="preserve"> Valentine's Night and I'</w:t>
      </w:r>
      <w:r w:rsidR="000F73C7">
        <w:t xml:space="preserve">m in a boutique </w:t>
      </w:r>
      <w:r w:rsidR="002A5AEB">
        <w:t>Beirut hotel</w:t>
      </w:r>
      <w:r w:rsidR="0073343D">
        <w:t>, touched to find a plate of heart-shaped chocolates on my p</w:t>
      </w:r>
      <w:r w:rsidR="006D437C">
        <w:t>ill</w:t>
      </w:r>
      <w:r w:rsidR="00AD6D98">
        <w:t>ow, but</w:t>
      </w:r>
      <w:r w:rsidR="00A617D1">
        <w:t xml:space="preserve"> still</w:t>
      </w:r>
      <w:r w:rsidR="00AD6D98">
        <w:t xml:space="preserve"> digesting</w:t>
      </w:r>
      <w:r w:rsidR="0073343D">
        <w:t xml:space="preserve"> </w:t>
      </w:r>
      <w:r w:rsidR="001B764D">
        <w:t>my first ever evening in Lebanon</w:t>
      </w:r>
      <w:r w:rsidR="0073343D">
        <w:t xml:space="preserve">. </w:t>
      </w:r>
      <w:r w:rsidR="00AD6D98">
        <w:t>Our</w:t>
      </w:r>
      <w:r>
        <w:t xml:space="preserve"> convoy </w:t>
      </w:r>
      <w:r w:rsidR="000F73C7" w:rsidRPr="000F73C7">
        <w:t>arrived to a burst of fi</w:t>
      </w:r>
      <w:r w:rsidR="00F97E61">
        <w:t>reworks</w:t>
      </w:r>
      <w:r w:rsidR="000F73C7" w:rsidRPr="000F73C7">
        <w:t xml:space="preserve"> honour</w:t>
      </w:r>
      <w:r w:rsidR="00AD6D98">
        <w:t>ing</w:t>
      </w:r>
      <w:r w:rsidR="000F73C7" w:rsidRPr="000F73C7">
        <w:t xml:space="preserve"> the late prime minister </w:t>
      </w:r>
      <w:r w:rsidR="0073343D">
        <w:t xml:space="preserve">of Lebanon, </w:t>
      </w:r>
      <w:r w:rsidR="000F73C7" w:rsidRPr="000F73C7">
        <w:t xml:space="preserve">Rafic </w:t>
      </w:r>
      <w:r>
        <w:t>Hari</w:t>
      </w:r>
      <w:r w:rsidR="00F97E61">
        <w:t>ri, assassinated eleven years ago today in</w:t>
      </w:r>
      <w:r>
        <w:t xml:space="preserve"> </w:t>
      </w:r>
      <w:r w:rsidR="000F73C7" w:rsidRPr="000F73C7">
        <w:t xml:space="preserve">a mass murder </w:t>
      </w:r>
      <w:r w:rsidR="0073343D">
        <w:t>widely considered</w:t>
      </w:r>
      <w:r w:rsidR="00E45116">
        <w:t xml:space="preserve"> the work of</w:t>
      </w:r>
      <w:r w:rsidR="000F73C7" w:rsidRPr="000F73C7">
        <w:t xml:space="preserve"> Bashar al-Assad. </w:t>
      </w:r>
      <w:r w:rsidR="0073343D">
        <w:t>O</w:t>
      </w:r>
      <w:r>
        <w:t xml:space="preserve">ver dinner </w:t>
      </w:r>
      <w:r w:rsidR="002A5AEB">
        <w:t>our guides</w:t>
      </w:r>
      <w:r w:rsidR="0073343D">
        <w:t xml:space="preserve"> from the </w:t>
      </w:r>
      <w:r w:rsidR="00E45116">
        <w:t>Interpal Field O</w:t>
      </w:r>
      <w:r w:rsidR="00EE7B42">
        <w:t xml:space="preserve">ffice </w:t>
      </w:r>
      <w:r w:rsidR="0073343D">
        <w:t xml:space="preserve">explained the </w:t>
      </w:r>
      <w:r w:rsidR="000F73C7" w:rsidRPr="000F73C7">
        <w:t xml:space="preserve">current crisis in </w:t>
      </w:r>
      <w:r w:rsidR="0073343D">
        <w:t>the country. Hezbollah has been boycotting</w:t>
      </w:r>
      <w:r w:rsidR="00684BF8">
        <w:t xml:space="preserve"> </w:t>
      </w:r>
      <w:r w:rsidR="0073343D">
        <w:t xml:space="preserve">presidential </w:t>
      </w:r>
      <w:r w:rsidR="002A5AEB">
        <w:t xml:space="preserve">elections since </w:t>
      </w:r>
      <w:r w:rsidR="0073343D">
        <w:t>2014, and the vacuum in government has result</w:t>
      </w:r>
      <w:r w:rsidR="000C4214">
        <w:t>ed in civic chaos</w:t>
      </w:r>
      <w:r w:rsidR="00E45116">
        <w:t>: after</w:t>
      </w:r>
      <w:r w:rsidR="0073343D">
        <w:t xml:space="preserve"> no garbage pick-</w:t>
      </w:r>
      <w:r w:rsidR="00E45116">
        <w:t xml:space="preserve">up for months, Beirut’s </w:t>
      </w:r>
      <w:r w:rsidR="00684BF8">
        <w:t>rivers of refuse are now causing</w:t>
      </w:r>
      <w:r w:rsidR="0073343D">
        <w:t xml:space="preserve"> outbreaks o</w:t>
      </w:r>
      <w:r w:rsidR="000C4214">
        <w:t>f disease. When a country can’t protect</w:t>
      </w:r>
      <w:r w:rsidR="00684BF8">
        <w:t xml:space="preserve"> the health of its </w:t>
      </w:r>
      <w:r w:rsidR="0073343D">
        <w:t xml:space="preserve">land and citizens, you have to fear for refugees within its borders, and sure enough, </w:t>
      </w:r>
      <w:r w:rsidR="00C339E7">
        <w:t>the news</w:t>
      </w:r>
      <w:r w:rsidR="00AD6D98">
        <w:t xml:space="preserve"> here is bleak too</w:t>
      </w:r>
      <w:r w:rsidR="000F73C7" w:rsidRPr="000F73C7">
        <w:t xml:space="preserve">. </w:t>
      </w:r>
    </w:p>
    <w:p w14:paraId="7DCE83DB" w14:textId="77777777" w:rsidR="00750F92" w:rsidRDefault="00750F92" w:rsidP="00750F92">
      <w:pPr>
        <w:spacing w:line="276" w:lineRule="auto"/>
      </w:pPr>
    </w:p>
    <w:p w14:paraId="76A5573A" w14:textId="77777777" w:rsidR="00593CDC" w:rsidRDefault="002A5AEB" w:rsidP="00750F92">
      <w:pPr>
        <w:spacing w:line="276" w:lineRule="auto"/>
      </w:pPr>
      <w:r>
        <w:t>Lebanon hosts h</w:t>
      </w:r>
      <w:r w:rsidR="006A69A0">
        <w:t xml:space="preserve">alf a </w:t>
      </w:r>
      <w:r w:rsidR="00684BF8">
        <w:t>million Palestinia</w:t>
      </w:r>
      <w:r>
        <w:t>ns</w:t>
      </w:r>
      <w:r w:rsidR="00E45116">
        <w:t xml:space="preserve">, </w:t>
      </w:r>
      <w:r w:rsidR="001B764D">
        <w:t>and</w:t>
      </w:r>
      <w:r w:rsidR="00E45116">
        <w:t xml:space="preserve"> </w:t>
      </w:r>
      <w:r w:rsidR="0073343D">
        <w:t>the Syrian influx</w:t>
      </w:r>
      <w:r w:rsidR="00684BF8">
        <w:t xml:space="preserve"> of nearly </w:t>
      </w:r>
      <w:r w:rsidR="006A69A0">
        <w:t>a million</w:t>
      </w:r>
      <w:r w:rsidR="00E45116">
        <w:t xml:space="preserve"> people means that </w:t>
      </w:r>
      <w:r w:rsidR="000F73C7" w:rsidRPr="000F73C7">
        <w:t>refugees now comprise a</w:t>
      </w:r>
      <w:r w:rsidR="0073343D">
        <w:t xml:space="preserve"> quarter of </w:t>
      </w:r>
      <w:r w:rsidR="006A69A0">
        <w:t>the country’s</w:t>
      </w:r>
      <w:r w:rsidR="0073343D">
        <w:t xml:space="preserve"> population. </w:t>
      </w:r>
      <w:r w:rsidR="000C4214">
        <w:t>Compared to the</w:t>
      </w:r>
      <w:r w:rsidR="00AD6D98">
        <w:t xml:space="preserve"> derisory</w:t>
      </w:r>
      <w:r w:rsidR="006A69A0">
        <w:t xml:space="preserve"> </w:t>
      </w:r>
      <w:r w:rsidR="000C4214">
        <w:t xml:space="preserve">British </w:t>
      </w:r>
      <w:r w:rsidR="006A69A0">
        <w:t>offer to take</w:t>
      </w:r>
      <w:r w:rsidR="00684BF8">
        <w:t xml:space="preserve"> 20,000 Syrians over five years, Lebanon </w:t>
      </w:r>
      <w:r w:rsidR="00E45116">
        <w:t xml:space="preserve">thus sounds incredibly generous; </w:t>
      </w:r>
      <w:r w:rsidR="00543CC2">
        <w:t xml:space="preserve">in </w:t>
      </w:r>
      <w:r w:rsidR="00E45116">
        <w:t>reality</w:t>
      </w:r>
      <w:r w:rsidR="00543CC2">
        <w:t xml:space="preserve">, though, its hospitality </w:t>
      </w:r>
      <w:r w:rsidR="00E45116">
        <w:t xml:space="preserve">is </w:t>
      </w:r>
      <w:r w:rsidR="00543CC2">
        <w:t xml:space="preserve">far </w:t>
      </w:r>
      <w:r w:rsidR="00E45116">
        <w:t>less impressive</w:t>
      </w:r>
      <w:r w:rsidR="00684BF8">
        <w:t xml:space="preserve">. </w:t>
      </w:r>
      <w:r w:rsidR="00543CC2">
        <w:t xml:space="preserve">Unlike </w:t>
      </w:r>
      <w:r w:rsidR="0073343D">
        <w:t xml:space="preserve">Jordan </w:t>
      </w:r>
      <w:r w:rsidR="00E45116">
        <w:t>(and previously</w:t>
      </w:r>
      <w:r w:rsidR="0073343D">
        <w:t xml:space="preserve"> Syria</w:t>
      </w:r>
      <w:r w:rsidR="00E45116">
        <w:t>)</w:t>
      </w:r>
      <w:r w:rsidR="0073343D">
        <w:t xml:space="preserve">, </w:t>
      </w:r>
      <w:r w:rsidR="00543CC2">
        <w:t>Lebanon forbids Palestinians</w:t>
      </w:r>
      <w:r w:rsidR="000C4214">
        <w:t xml:space="preserve"> from working in most professional</w:t>
      </w:r>
      <w:r w:rsidR="00AD6D98">
        <w:t xml:space="preserve"> jobs, and</w:t>
      </w:r>
      <w:r w:rsidR="00C339E7">
        <w:t xml:space="preserve"> </w:t>
      </w:r>
      <w:r w:rsidR="0073343D">
        <w:t>from owning property or busi</w:t>
      </w:r>
      <w:r w:rsidR="00543CC2">
        <w:t>nesses. D</w:t>
      </w:r>
      <w:r w:rsidR="00E45116">
        <w:t xml:space="preserve">ependent on aid and meagre wages </w:t>
      </w:r>
      <w:r w:rsidR="000C4214">
        <w:t>scratch</w:t>
      </w:r>
      <w:r w:rsidR="00E45116">
        <w:t>ed</w:t>
      </w:r>
      <w:r w:rsidR="00C339E7">
        <w:t xml:space="preserve"> from day labouring an</w:t>
      </w:r>
      <w:r w:rsidR="000C4214">
        <w:t>d cottage industries</w:t>
      </w:r>
      <w:r w:rsidR="00543CC2">
        <w:t xml:space="preserve">, generations of people have been condemned to poverty, and their situation is getting worse. </w:t>
      </w:r>
      <w:r w:rsidR="00665F69">
        <w:t xml:space="preserve">UNRWA, the UN body </w:t>
      </w:r>
      <w:r w:rsidR="00C339E7">
        <w:t>set up</w:t>
      </w:r>
      <w:r>
        <w:t xml:space="preserve"> in 1948</w:t>
      </w:r>
      <w:r w:rsidR="000C4214">
        <w:t xml:space="preserve"> to administer to the Palestinian refugees</w:t>
      </w:r>
      <w:r w:rsidR="00543CC2">
        <w:t xml:space="preserve">, </w:t>
      </w:r>
      <w:r w:rsidR="00C339E7">
        <w:t>now also supporting approximately 44,0</w:t>
      </w:r>
      <w:r w:rsidR="00543CC2">
        <w:t>00 Syrian Palestinians,</w:t>
      </w:r>
      <w:r w:rsidR="00C339E7">
        <w:t xml:space="preserve"> has recently announced cuts </w:t>
      </w:r>
      <w:r w:rsidR="000F73C7" w:rsidRPr="000F73C7">
        <w:t xml:space="preserve">to its </w:t>
      </w:r>
      <w:r w:rsidR="00C339E7">
        <w:t xml:space="preserve">medical </w:t>
      </w:r>
      <w:r w:rsidR="000F73C7" w:rsidRPr="000F73C7">
        <w:t>s</w:t>
      </w:r>
      <w:r w:rsidR="00AD6D98">
        <w:t>ervices</w:t>
      </w:r>
      <w:r w:rsidR="000F73C7" w:rsidRPr="000F73C7">
        <w:t xml:space="preserve">. </w:t>
      </w:r>
      <w:r w:rsidR="00543CC2">
        <w:t>H</w:t>
      </w:r>
      <w:r w:rsidR="000F73C7" w:rsidRPr="000F73C7">
        <w:t>undreds of job</w:t>
      </w:r>
      <w:r w:rsidR="00543CC2">
        <w:t>s have been lost</w:t>
      </w:r>
      <w:r w:rsidR="000F73C7" w:rsidRPr="000F73C7">
        <w:t xml:space="preserve"> in the camps and at</w:t>
      </w:r>
      <w:r w:rsidR="00543CC2">
        <w:t xml:space="preserve"> least four people have died</w:t>
      </w:r>
      <w:r w:rsidR="00665F69">
        <w:t xml:space="preserve"> </w:t>
      </w:r>
      <w:r w:rsidR="00543CC2">
        <w:t xml:space="preserve">on </w:t>
      </w:r>
      <w:r w:rsidR="000F73C7" w:rsidRPr="000F73C7">
        <w:t>hospital doorstep</w:t>
      </w:r>
      <w:r w:rsidR="00543CC2">
        <w:t>s, after being</w:t>
      </w:r>
      <w:r w:rsidR="000F73C7" w:rsidRPr="000F73C7">
        <w:t xml:space="preserve"> turned away </w:t>
      </w:r>
      <w:r w:rsidR="00543CC2">
        <w:t>without treatment. One</w:t>
      </w:r>
      <w:r w:rsidR="000F73C7" w:rsidRPr="000F73C7">
        <w:t xml:space="preserve"> man</w:t>
      </w:r>
      <w:r w:rsidR="000C4214">
        <w:t>, our translator</w:t>
      </w:r>
      <w:r w:rsidR="00665F69">
        <w:t xml:space="preserve"> said</w:t>
      </w:r>
      <w:r w:rsidR="00C339E7">
        <w:t>,</w:t>
      </w:r>
      <w:r w:rsidR="000F73C7" w:rsidRPr="000F73C7">
        <w:t xml:space="preserve"> set himself on fire in protest. He survived, and his medica</w:t>
      </w:r>
      <w:r w:rsidR="00C339E7">
        <w:t xml:space="preserve">l bills are now being met one hundred percent. That’s </w:t>
      </w:r>
      <w:r w:rsidR="000F73C7" w:rsidRPr="000F73C7">
        <w:t xml:space="preserve">a good news story here. </w:t>
      </w:r>
      <w:r w:rsidR="00C339E7">
        <w:t xml:space="preserve">I’m glad my trip has </w:t>
      </w:r>
      <w:r w:rsidR="000F73C7" w:rsidRPr="000F73C7">
        <w:t xml:space="preserve">started with </w:t>
      </w:r>
      <w:r w:rsidR="00C339E7">
        <w:t xml:space="preserve">the gift of a few extra hearts, as </w:t>
      </w:r>
      <w:r w:rsidR="000F73C7" w:rsidRPr="000F73C7">
        <w:t xml:space="preserve">mine </w:t>
      </w:r>
      <w:r w:rsidR="00C339E7">
        <w:t xml:space="preserve">is already </w:t>
      </w:r>
      <w:r w:rsidR="000F73C7" w:rsidRPr="000F73C7">
        <w:t>working overtime.</w:t>
      </w:r>
    </w:p>
    <w:p w14:paraId="401030D9" w14:textId="77777777" w:rsidR="006774D8" w:rsidRDefault="006774D8" w:rsidP="00CE61CF">
      <w:pPr>
        <w:spacing w:line="276" w:lineRule="auto"/>
      </w:pPr>
    </w:p>
    <w:p w14:paraId="482EDA82" w14:textId="77777777" w:rsidR="00C81A2F" w:rsidRDefault="00C81A2F" w:rsidP="00CE61CF">
      <w:pPr>
        <w:spacing w:line="276" w:lineRule="auto"/>
        <w:rPr>
          <w:i/>
        </w:rPr>
      </w:pPr>
      <w:r w:rsidRPr="00C81A2F">
        <w:rPr>
          <w:i/>
        </w:rPr>
        <w:t>Feb 15</w:t>
      </w:r>
      <w:r w:rsidRPr="00C81A2F">
        <w:rPr>
          <w:i/>
          <w:vertAlign w:val="superscript"/>
        </w:rPr>
        <w:t>th</w:t>
      </w:r>
      <w:r w:rsidRPr="00C81A2F">
        <w:rPr>
          <w:i/>
        </w:rPr>
        <w:t xml:space="preserve"> </w:t>
      </w:r>
    </w:p>
    <w:p w14:paraId="488199B9" w14:textId="77777777" w:rsidR="00CF399C" w:rsidRDefault="00CF399C" w:rsidP="00CE61CF">
      <w:pPr>
        <w:spacing w:line="276" w:lineRule="auto"/>
      </w:pPr>
    </w:p>
    <w:p w14:paraId="2EF328A6" w14:textId="77777777" w:rsidR="005D53B1" w:rsidRDefault="00543CC2" w:rsidP="00CE61CF">
      <w:pPr>
        <w:spacing w:line="276" w:lineRule="auto"/>
      </w:pPr>
      <w:r>
        <w:t xml:space="preserve">Barelias and al-Farah are </w:t>
      </w:r>
      <w:r w:rsidR="00593CDC" w:rsidRPr="00593CDC">
        <w:t xml:space="preserve">two </w:t>
      </w:r>
      <w:r w:rsidR="00F97E61">
        <w:t>of the over</w:t>
      </w:r>
      <w:r w:rsidR="000C4214">
        <w:t xml:space="preserve"> eighty </w:t>
      </w:r>
      <w:r w:rsidR="00593CDC" w:rsidRPr="00593CDC">
        <w:t>Syrian refugee camps in Bekaa Val</w:t>
      </w:r>
      <w:r w:rsidR="009B7A47">
        <w:t>ley, a fertile plain between Mount Lebanon</w:t>
      </w:r>
      <w:r w:rsidR="00593CDC" w:rsidRPr="00593CDC">
        <w:t xml:space="preserve"> and </w:t>
      </w:r>
      <w:r w:rsidR="00F97E61">
        <w:t xml:space="preserve">the Anti-Lebanon mountains </w:t>
      </w:r>
      <w:r w:rsidR="00F97E61">
        <w:rPr>
          <w:rFonts w:cs="Times New Roman"/>
        </w:rPr>
        <w:t>–</w:t>
      </w:r>
      <w:r w:rsidR="00F97E61">
        <w:t xml:space="preserve"> </w:t>
      </w:r>
      <w:r w:rsidR="00487ADE">
        <w:t>across which lies</w:t>
      </w:r>
      <w:r w:rsidR="00665F69">
        <w:t xml:space="preserve"> </w:t>
      </w:r>
      <w:r>
        <w:t xml:space="preserve">the carnage of </w:t>
      </w:r>
      <w:r w:rsidR="00854D93">
        <w:t>Syria. Looking at those low grey peaks</w:t>
      </w:r>
      <w:r>
        <w:t xml:space="preserve"> from the tour bus today, and knowing</w:t>
      </w:r>
      <w:r w:rsidR="00665F69">
        <w:t xml:space="preserve"> that </w:t>
      </w:r>
      <w:r w:rsidR="00EC35F6">
        <w:t>He</w:t>
      </w:r>
      <w:r w:rsidR="005D53B1">
        <w:t>zbollah</w:t>
      </w:r>
      <w:r>
        <w:t xml:space="preserve"> fighters </w:t>
      </w:r>
      <w:r w:rsidR="00854D93">
        <w:t>cross them</w:t>
      </w:r>
      <w:r w:rsidR="000C4214">
        <w:t xml:space="preserve"> to support</w:t>
      </w:r>
      <w:r w:rsidR="006D437C">
        <w:t xml:space="preserve"> a regime many Lebanese blame f</w:t>
      </w:r>
      <w:r w:rsidR="00854D93">
        <w:t>or their prime minister’s murder</w:t>
      </w:r>
      <w:r w:rsidR="005D53B1">
        <w:t xml:space="preserve">, </w:t>
      </w:r>
      <w:r w:rsidR="00F97E61">
        <w:t>it struck me that</w:t>
      </w:r>
      <w:r w:rsidR="00665F69">
        <w:t xml:space="preserve"> </w:t>
      </w:r>
      <w:r w:rsidR="00EC35F6">
        <w:t>Le</w:t>
      </w:r>
      <w:r w:rsidR="005D53B1">
        <w:t>banon is</w:t>
      </w:r>
      <w:r w:rsidR="00665F69">
        <w:t xml:space="preserve"> </w:t>
      </w:r>
      <w:r w:rsidR="00F97E61">
        <w:t>fortunate to have thus</w:t>
      </w:r>
      <w:r w:rsidR="005D53B1">
        <w:t xml:space="preserve"> far avoided another r</w:t>
      </w:r>
      <w:r w:rsidR="00E52EFD">
        <w:t>e-eruption of its own internal</w:t>
      </w:r>
      <w:r w:rsidR="005D53B1">
        <w:t xml:space="preserve"> conflict</w:t>
      </w:r>
      <w:r w:rsidR="00E52EFD">
        <w:t>s</w:t>
      </w:r>
      <w:r w:rsidR="005D53B1">
        <w:t>. T</w:t>
      </w:r>
      <w:r w:rsidR="00EC35F6">
        <w:t>h</w:t>
      </w:r>
      <w:r w:rsidR="005D53B1">
        <w:t>ose</w:t>
      </w:r>
      <w:r w:rsidR="00EC35F6">
        <w:t xml:space="preserve"> </w:t>
      </w:r>
      <w:r w:rsidR="006D437C">
        <w:t xml:space="preserve">wrinkled </w:t>
      </w:r>
      <w:r w:rsidR="00EC35F6">
        <w:t>flanks seem</w:t>
      </w:r>
      <w:r w:rsidR="00F97E61">
        <w:t>ed</w:t>
      </w:r>
      <w:r w:rsidR="00EC35F6">
        <w:t xml:space="preserve"> </w:t>
      </w:r>
      <w:r w:rsidR="006D437C">
        <w:t xml:space="preserve">like sleeping bull </w:t>
      </w:r>
      <w:r w:rsidR="005D53B1">
        <w:t xml:space="preserve">elephants, </w:t>
      </w:r>
      <w:r w:rsidR="00EC35F6">
        <w:t xml:space="preserve">only one prod away from rampaging.  </w:t>
      </w:r>
    </w:p>
    <w:p w14:paraId="416B24FF" w14:textId="77777777" w:rsidR="006D437C" w:rsidRDefault="005D53B1" w:rsidP="00CE61CF">
      <w:pPr>
        <w:spacing w:line="276" w:lineRule="auto"/>
        <w:ind w:firstLine="720"/>
      </w:pPr>
      <w:r>
        <w:t>But for now they are bulwarks against insanity</w:t>
      </w:r>
      <w:r w:rsidR="006D437C">
        <w:t>, if</w:t>
      </w:r>
      <w:r w:rsidR="00854D93">
        <w:t xml:space="preserve"> not much else. The Syrians in the valley</w:t>
      </w:r>
      <w:r w:rsidR="006D437C">
        <w:t xml:space="preserve"> live in </w:t>
      </w:r>
      <w:r w:rsidR="00543CC2">
        <w:t>containers and tents, and</w:t>
      </w:r>
      <w:r w:rsidR="00E472E3">
        <w:t xml:space="preserve"> </w:t>
      </w:r>
      <w:r w:rsidR="006D437C">
        <w:t>b</w:t>
      </w:r>
      <w:r w:rsidR="00487ADE">
        <w:t>arren soc</w:t>
      </w:r>
      <w:r w:rsidR="00E472E3">
        <w:t>i</w:t>
      </w:r>
      <w:r w:rsidR="00854D93">
        <w:t xml:space="preserve">o-economic conditions, </w:t>
      </w:r>
      <w:r w:rsidR="006D437C">
        <w:t>lucky to pick up seasona</w:t>
      </w:r>
      <w:r w:rsidR="00854D93">
        <w:t xml:space="preserve">l or day labouring work. </w:t>
      </w:r>
      <w:r w:rsidR="006D437C">
        <w:t>Barelias and al-</w:t>
      </w:r>
      <w:r w:rsidR="00EC35F6">
        <w:t>Farah</w:t>
      </w:r>
      <w:r w:rsidR="006D437C">
        <w:t>, two of the bett</w:t>
      </w:r>
      <w:r w:rsidR="00487ADE">
        <w:t>er-organised camps</w:t>
      </w:r>
      <w:r w:rsidR="00DB5299">
        <w:t>, sharing</w:t>
      </w:r>
      <w:r w:rsidR="00EC35F6">
        <w:t xml:space="preserve"> a school and a medical clinic, </w:t>
      </w:r>
      <w:r w:rsidR="006D437C">
        <w:t>offer only scant shelter against the elements.</w:t>
      </w:r>
      <w:r w:rsidR="00E472E3">
        <w:t xml:space="preserve"> </w:t>
      </w:r>
      <w:r w:rsidR="00543CC2">
        <w:t xml:space="preserve">People here might have smartphones and televisions, </w:t>
      </w:r>
      <w:r w:rsidR="0085222B">
        <w:t xml:space="preserve">electricity, food and water, </w:t>
      </w:r>
      <w:r w:rsidR="00543CC2">
        <w:t>but little</w:t>
      </w:r>
      <w:r w:rsidR="0085222B">
        <w:t xml:space="preserve"> else except each other,</w:t>
      </w:r>
      <w:r w:rsidR="00543CC2">
        <w:t xml:space="preserve"> their small dwellings meagrely furnished </w:t>
      </w:r>
      <w:r w:rsidR="00A408D9">
        <w:t xml:space="preserve">with </w:t>
      </w:r>
      <w:r w:rsidR="00593CDC">
        <w:t>gas-burning stoves</w:t>
      </w:r>
      <w:r w:rsidR="0085222B">
        <w:t>, shelving units</w:t>
      </w:r>
      <w:r w:rsidR="006D437C">
        <w:t xml:space="preserve"> and </w:t>
      </w:r>
      <w:r w:rsidR="0085222B">
        <w:t xml:space="preserve">stacks of </w:t>
      </w:r>
      <w:r w:rsidR="006D437C">
        <w:t>foam</w:t>
      </w:r>
      <w:r w:rsidR="00487ADE">
        <w:t xml:space="preserve"> mats that</w:t>
      </w:r>
      <w:r w:rsidR="00543CC2">
        <w:t xml:space="preserve"> double as sofas and beds.</w:t>
      </w:r>
      <w:r w:rsidR="00854D93">
        <w:t xml:space="preserve"> </w:t>
      </w:r>
      <w:r w:rsidR="00E52EFD">
        <w:t xml:space="preserve">It </w:t>
      </w:r>
      <w:r w:rsidR="00DB5299" w:rsidRPr="00DB5299">
        <w:t>was an unexpectedly hot winter’s day</w:t>
      </w:r>
      <w:r w:rsidR="00E52EFD">
        <w:t>, and</w:t>
      </w:r>
      <w:r w:rsidR="00DB5299" w:rsidRPr="00DB5299">
        <w:t xml:space="preserve"> </w:t>
      </w:r>
      <w:r w:rsidR="00487ADE">
        <w:t xml:space="preserve">the containers we visited were surprisingly cool inside. But </w:t>
      </w:r>
      <w:r w:rsidR="006D437C">
        <w:t>later</w:t>
      </w:r>
      <w:r w:rsidR="00487ADE">
        <w:t xml:space="preserve"> on my laptop</w:t>
      </w:r>
      <w:r w:rsidR="006D437C">
        <w:t xml:space="preserve"> I saw footage of the ten</w:t>
      </w:r>
      <w:r w:rsidR="0085222B">
        <w:t xml:space="preserve">ts flooding in a storm, the bed </w:t>
      </w:r>
      <w:r w:rsidR="006D437C">
        <w:t xml:space="preserve">mats </w:t>
      </w:r>
      <w:r w:rsidR="00DB5299">
        <w:t>afloat</w:t>
      </w:r>
      <w:r w:rsidR="006D437C">
        <w:t xml:space="preserve"> in </w:t>
      </w:r>
      <w:r w:rsidR="00E472E3">
        <w:t>muddy water: here, amidst</w:t>
      </w:r>
      <w:r w:rsidR="006D437C">
        <w:t xml:space="preserve"> breath-taking scenery</w:t>
      </w:r>
      <w:r w:rsidR="00E472E3">
        <w:t>, nature is still</w:t>
      </w:r>
      <w:r w:rsidR="006D437C">
        <w:t xml:space="preserve"> a force that can undo you.  </w:t>
      </w:r>
    </w:p>
    <w:p w14:paraId="4677296C" w14:textId="6DAF49FD" w:rsidR="006D437C" w:rsidRDefault="00DB5299" w:rsidP="00CE61CF">
      <w:pPr>
        <w:spacing w:line="276" w:lineRule="auto"/>
        <w:ind w:firstLine="720"/>
      </w:pPr>
      <w:r>
        <w:t>There was harsh</w:t>
      </w:r>
      <w:r w:rsidR="00E52EFD">
        <w:t xml:space="preserve"> irony too</w:t>
      </w:r>
      <w:r w:rsidR="006D437C">
        <w:t xml:space="preserve">, </w:t>
      </w:r>
      <w:r w:rsidR="00E52EFD">
        <w:t xml:space="preserve">in the camps’ locations, </w:t>
      </w:r>
      <w:r w:rsidR="006D437C">
        <w:t>surr</w:t>
      </w:r>
      <w:r w:rsidR="004407A0">
        <w:t>ounded by arable</w:t>
      </w:r>
      <w:r>
        <w:t xml:space="preserve"> pastures</w:t>
      </w:r>
      <w:r w:rsidR="006D437C">
        <w:t>, but pitched on stony ground, with not a lea</w:t>
      </w:r>
      <w:r w:rsidR="006A69A0">
        <w:t xml:space="preserve">f or blade of grass in sight. </w:t>
      </w:r>
      <w:r w:rsidR="00975DBC">
        <w:t>I</w:t>
      </w:r>
      <w:r w:rsidR="006D437C">
        <w:t>n Barelias I asked our Lebanese translator if there was any possibility for people to grow pla</w:t>
      </w:r>
      <w:r w:rsidR="006A69A0">
        <w:t>nts here. ‘No, there is nothing</w:t>
      </w:r>
      <w:r w:rsidR="00E472E3">
        <w:t xml:space="preserve"> for that,’ she replied shortly, as if the question was frankly idiotic. </w:t>
      </w:r>
      <w:r w:rsidR="006A69A0">
        <w:t xml:space="preserve">Of course, water must be expensive, and </w:t>
      </w:r>
      <w:r w:rsidR="006D437C">
        <w:t>I didn’t press t</w:t>
      </w:r>
      <w:r w:rsidR="00854D93">
        <w:t xml:space="preserve">he point. Later though, </w:t>
      </w:r>
      <w:r w:rsidR="006D437C">
        <w:t xml:space="preserve">I </w:t>
      </w:r>
      <w:r w:rsidR="00854D93">
        <w:t>spied a row of</w:t>
      </w:r>
      <w:r w:rsidR="006D437C">
        <w:t xml:space="preserve"> healthy shrubs in plastic containers </w:t>
      </w:r>
      <w:r w:rsidR="00E52EFD">
        <w:t xml:space="preserve">behind </w:t>
      </w:r>
      <w:r w:rsidR="00854D93">
        <w:t>two men playing chess</w:t>
      </w:r>
      <w:r w:rsidR="00E52EFD">
        <w:t xml:space="preserve">. </w:t>
      </w:r>
      <w:r w:rsidR="00487ADE">
        <w:t>N</w:t>
      </w:r>
      <w:r w:rsidR="00EE3649">
        <w:t>ot</w:t>
      </w:r>
      <w:r w:rsidR="006D437C">
        <w:t xml:space="preserve"> want</w:t>
      </w:r>
      <w:r w:rsidR="00EE3649">
        <w:t>ing</w:t>
      </w:r>
      <w:r w:rsidR="006D437C">
        <w:t xml:space="preserve"> to </w:t>
      </w:r>
      <w:r w:rsidR="00EE3649">
        <w:t>interrupt the game, I</w:t>
      </w:r>
      <w:r w:rsidR="00975DBC">
        <w:t xml:space="preserve"> </w:t>
      </w:r>
      <w:r w:rsidR="0085222B">
        <w:t>hovered, taking</w:t>
      </w:r>
      <w:r w:rsidR="00ED7344">
        <w:t xml:space="preserve"> photos</w:t>
      </w:r>
      <w:r>
        <w:t>. The tableau,</w:t>
      </w:r>
      <w:r w:rsidR="006D437C">
        <w:t xml:space="preserve"> </w:t>
      </w:r>
      <w:r w:rsidR="00E52EFD">
        <w:t xml:space="preserve">framed by the tent’s cleverly modified arched frontage, </w:t>
      </w:r>
      <w:r w:rsidR="00487ADE">
        <w:t>could have been transplanted from a Damascus café</w:t>
      </w:r>
      <w:r>
        <w:t>,</w:t>
      </w:r>
      <w:r w:rsidR="00ED7344">
        <w:t xml:space="preserve"> </w:t>
      </w:r>
      <w:r w:rsidR="00E52EFD">
        <w:t xml:space="preserve">and </w:t>
      </w:r>
      <w:r w:rsidR="00ED7344">
        <w:t>sparked the old argument</w:t>
      </w:r>
      <w:r w:rsidR="006D437C">
        <w:t xml:space="preserve"> about painting murals on the Apartheid Wall: is it wrong to try and beautify monstrosities?</w:t>
      </w:r>
      <w:r w:rsidR="00E52EFD">
        <w:t xml:space="preserve"> But while</w:t>
      </w:r>
      <w:r w:rsidR="006D437C">
        <w:t xml:space="preserve"> permanent structures in </w:t>
      </w:r>
      <w:r w:rsidR="00E52EFD">
        <w:t>supposedly tem</w:t>
      </w:r>
      <w:r w:rsidR="00854D93">
        <w:t>porary camps are an ominous development</w:t>
      </w:r>
      <w:r w:rsidR="00290DF4">
        <w:t>,</w:t>
      </w:r>
      <w:r w:rsidR="00EE3649">
        <w:t xml:space="preserve"> </w:t>
      </w:r>
      <w:r w:rsidR="006D437C">
        <w:t xml:space="preserve">here </w:t>
      </w:r>
      <w:r w:rsidR="00E52EFD">
        <w:t>in this necessary</w:t>
      </w:r>
      <w:r w:rsidR="00EE3649">
        <w:t xml:space="preserve"> if inadequate refuge, </w:t>
      </w:r>
      <w:r w:rsidR="00E52EFD">
        <w:t xml:space="preserve">I </w:t>
      </w:r>
      <w:r w:rsidR="006D437C">
        <w:t>was hearten</w:t>
      </w:r>
      <w:r w:rsidR="00E52EFD">
        <w:t>ed</w:t>
      </w:r>
      <w:r w:rsidR="00290DF4">
        <w:t xml:space="preserve"> to see </w:t>
      </w:r>
      <w:r w:rsidR="006D437C">
        <w:t>people</w:t>
      </w:r>
      <w:r w:rsidR="0085222B">
        <w:t xml:space="preserve"> wresting creative control over their </w:t>
      </w:r>
      <w:r w:rsidR="006D437C">
        <w:t xml:space="preserve">monotonous, sterile environment. </w:t>
      </w:r>
    </w:p>
    <w:p w14:paraId="647CE574" w14:textId="77777777" w:rsidR="00750F92" w:rsidRDefault="00750F92" w:rsidP="00750F92">
      <w:pPr>
        <w:spacing w:line="276" w:lineRule="auto"/>
      </w:pPr>
    </w:p>
    <w:p w14:paraId="267B8F73" w14:textId="77777777" w:rsidR="006D437C" w:rsidRDefault="00475A20" w:rsidP="00750F92">
      <w:pPr>
        <w:spacing w:line="276" w:lineRule="auto"/>
      </w:pPr>
      <w:r>
        <w:t xml:space="preserve">Otherwise, people sat on </w:t>
      </w:r>
      <w:r w:rsidR="00FE16D4">
        <w:t>plastic stools outside their dwellings</w:t>
      </w:r>
      <w:r w:rsidR="006D437C">
        <w:t xml:space="preserve">, peeling potatoes, </w:t>
      </w:r>
      <w:r w:rsidR="00FE16D4">
        <w:t xml:space="preserve">hanging out washing, </w:t>
      </w:r>
      <w:r w:rsidR="006D437C">
        <w:t xml:space="preserve">and </w:t>
      </w:r>
      <w:r>
        <w:t xml:space="preserve">watching the children play. </w:t>
      </w:r>
      <w:r w:rsidR="006D437C">
        <w:t>Everywhe</w:t>
      </w:r>
      <w:r w:rsidR="00EE3649">
        <w:t xml:space="preserve">re, the gleeful </w:t>
      </w:r>
      <w:r w:rsidR="006D437C">
        <w:t>children racing</w:t>
      </w:r>
      <w:r w:rsidR="00E52EFD">
        <w:t xml:space="preserve"> about</w:t>
      </w:r>
      <w:r w:rsidR="00E472E3">
        <w:t>, clamouring at</w:t>
      </w:r>
      <w:r w:rsidR="006D437C">
        <w:t xml:space="preserve"> </w:t>
      </w:r>
      <w:r w:rsidR="00FE16D4">
        <w:t xml:space="preserve">the school gates, </w:t>
      </w:r>
      <w:r w:rsidR="006D437C">
        <w:t>injected</w:t>
      </w:r>
      <w:r w:rsidR="00E472E3">
        <w:t xml:space="preserve"> the listless streets </w:t>
      </w:r>
      <w:r w:rsidR="006D437C">
        <w:t>with a noi</w:t>
      </w:r>
      <w:r w:rsidR="00EE3649">
        <w:t>sy sense of purpose</w:t>
      </w:r>
      <w:r w:rsidR="006D437C">
        <w:t>. The adults occasionally bur</w:t>
      </w:r>
      <w:r w:rsidR="00DB5299">
        <w:t>st out with crueller</w:t>
      </w:r>
      <w:r w:rsidR="00EE3649">
        <w:t xml:space="preserve"> truths. ‘We’re</w:t>
      </w:r>
      <w:r w:rsidR="006D437C">
        <w:t xml:space="preserve"> dying here’ one woman to</w:t>
      </w:r>
      <w:r w:rsidR="00EE3649">
        <w:t xml:space="preserve">ld us, </w:t>
      </w:r>
      <w:r w:rsidR="006D437C">
        <w:t>while Fatima, a seventy-eight year old doubly-displaced Palestinian from Tabariyya via Yarmouk, recently bereaved of her husband, complained bitterly that there was nothing to do and no-one to visit with in the camp. And of course, m</w:t>
      </w:r>
      <w:r w:rsidR="00854D93">
        <w:t>any people are traumatised. Five w</w:t>
      </w:r>
      <w:r w:rsidR="006D437C" w:rsidRPr="003D7342">
        <w:t>omen</w:t>
      </w:r>
      <w:r w:rsidR="006D437C">
        <w:t xml:space="preserve"> </w:t>
      </w:r>
      <w:r w:rsidR="00D64C50">
        <w:t xml:space="preserve">spoke of barrel bombings, sniper fields, shrapnel wounds, </w:t>
      </w:r>
      <w:r w:rsidR="00EE3649">
        <w:t>sons taken</w:t>
      </w:r>
      <w:r w:rsidR="00EE3649" w:rsidRPr="003D7342">
        <w:t xml:space="preserve"> into Assad’s jails</w:t>
      </w:r>
      <w:r w:rsidR="00EE3649">
        <w:t xml:space="preserve"> never to return</w:t>
      </w:r>
      <w:r w:rsidR="00D64C50">
        <w:t xml:space="preserve">. </w:t>
      </w:r>
      <w:r w:rsidR="00E11244">
        <w:t xml:space="preserve">But </w:t>
      </w:r>
      <w:r w:rsidR="00E52EFD">
        <w:t>despite all they’d been through,</w:t>
      </w:r>
      <w:r w:rsidR="00E11244">
        <w:t xml:space="preserve"> </w:t>
      </w:r>
      <w:r w:rsidR="00290DF4">
        <w:t>none</w:t>
      </w:r>
      <w:r w:rsidR="00854D93">
        <w:t xml:space="preserve"> wanted to join the</w:t>
      </w:r>
      <w:r w:rsidR="006D437C">
        <w:t xml:space="preserve"> exodus t</w:t>
      </w:r>
      <w:r w:rsidR="00290DF4">
        <w:t>o our hostile political climate.</w:t>
      </w:r>
      <w:r w:rsidR="006D437C">
        <w:t xml:space="preserve"> </w:t>
      </w:r>
      <w:r w:rsidR="00E11244">
        <w:t>We met D</w:t>
      </w:r>
      <w:r w:rsidR="00DB5299">
        <w:t xml:space="preserve">a’ad, who had lost a child and a brother to tank fire, and </w:t>
      </w:r>
      <w:r w:rsidR="00854D93">
        <w:t>whose husband was killed in their</w:t>
      </w:r>
      <w:r w:rsidR="006D437C">
        <w:t xml:space="preserve"> home by soldiers, high on a gunfight</w:t>
      </w:r>
      <w:r w:rsidR="006D437C" w:rsidRPr="003D7342">
        <w:t xml:space="preserve">, </w:t>
      </w:r>
      <w:r w:rsidR="0085222B">
        <w:t>who barged in and</w:t>
      </w:r>
      <w:r w:rsidR="00854D93">
        <w:t xml:space="preserve"> </w:t>
      </w:r>
      <w:r w:rsidR="0085222B">
        <w:t xml:space="preserve">accused </w:t>
      </w:r>
      <w:r w:rsidR="006D437C">
        <w:t>him of setting off the device that had just des</w:t>
      </w:r>
      <w:r w:rsidR="00854D93">
        <w:t>troyed part of the</w:t>
      </w:r>
      <w:r w:rsidR="00DB5299">
        <w:t xml:space="preserve"> house. </w:t>
      </w:r>
      <w:r w:rsidR="006D437C">
        <w:t xml:space="preserve">Da’ad told us </w:t>
      </w:r>
      <w:r w:rsidR="006D437C" w:rsidRPr="003D7342">
        <w:t xml:space="preserve">that even though there is no war in the camp, she would rather be in Syria, because ‘at least in your homeland you can smell the place where your son died’. </w:t>
      </w:r>
    </w:p>
    <w:p w14:paraId="6D3AEF5D" w14:textId="77777777" w:rsidR="006774D8" w:rsidRDefault="006774D8" w:rsidP="00CE61CF">
      <w:pPr>
        <w:spacing w:line="276" w:lineRule="auto"/>
      </w:pPr>
    </w:p>
    <w:p w14:paraId="08FDB2A8" w14:textId="77777777" w:rsidR="006D437C" w:rsidRDefault="00EC35F6" w:rsidP="00CE61CF">
      <w:pPr>
        <w:spacing w:line="276" w:lineRule="auto"/>
        <w:rPr>
          <w:i/>
        </w:rPr>
      </w:pPr>
      <w:r w:rsidRPr="006D437C">
        <w:rPr>
          <w:i/>
        </w:rPr>
        <w:t>Feb 16</w:t>
      </w:r>
      <w:r w:rsidRPr="006D437C">
        <w:rPr>
          <w:i/>
          <w:vertAlign w:val="superscript"/>
        </w:rPr>
        <w:t>th</w:t>
      </w:r>
      <w:r w:rsidRPr="006D437C">
        <w:rPr>
          <w:i/>
        </w:rPr>
        <w:t xml:space="preserve"> </w:t>
      </w:r>
    </w:p>
    <w:p w14:paraId="07BB91DB" w14:textId="77777777" w:rsidR="00CF399C" w:rsidRDefault="00CF399C" w:rsidP="00CE61CF">
      <w:pPr>
        <w:spacing w:line="276" w:lineRule="auto"/>
      </w:pPr>
    </w:p>
    <w:p w14:paraId="41D7223A" w14:textId="78B66392" w:rsidR="006D437C" w:rsidRPr="006D437C" w:rsidRDefault="00290DF4" w:rsidP="00CE61CF">
      <w:pPr>
        <w:spacing w:line="276" w:lineRule="auto"/>
        <w:rPr>
          <w:vertAlign w:val="superscript"/>
        </w:rPr>
      </w:pPr>
      <w:r>
        <w:t>Lebanon’s</w:t>
      </w:r>
      <w:r w:rsidR="006D437C">
        <w:t xml:space="preserve"> </w:t>
      </w:r>
      <w:r w:rsidR="0068316A">
        <w:t xml:space="preserve">two most </w:t>
      </w:r>
      <w:r w:rsidR="00FE16D4">
        <w:t xml:space="preserve">northerly </w:t>
      </w:r>
      <w:r w:rsidR="006D437C">
        <w:t>Pale</w:t>
      </w:r>
      <w:r>
        <w:t>stinian camps</w:t>
      </w:r>
      <w:r w:rsidR="00EE2F9B">
        <w:t>, al Beddawi and Nahr el Bare</w:t>
      </w:r>
      <w:r w:rsidR="00FE16D4">
        <w:t>d, are</w:t>
      </w:r>
      <w:r>
        <w:t xml:space="preserve"> large, long-established but </w:t>
      </w:r>
      <w:r w:rsidR="0085222B">
        <w:t xml:space="preserve">in many ways </w:t>
      </w:r>
      <w:r>
        <w:t xml:space="preserve">precarious shanty-towns. </w:t>
      </w:r>
      <w:r w:rsidR="006D437C">
        <w:t>Forced to</w:t>
      </w:r>
      <w:r>
        <w:t xml:space="preserve"> grow vertically to accommo</w:t>
      </w:r>
      <w:r w:rsidR="0085222B">
        <w:t xml:space="preserve">date new generations, the </w:t>
      </w:r>
      <w:r>
        <w:t>buildings are</w:t>
      </w:r>
      <w:r w:rsidR="0085222B">
        <w:t xml:space="preserve"> haphazard and unsafe</w:t>
      </w:r>
      <w:r w:rsidR="00FE16D4">
        <w:t>, while d</w:t>
      </w:r>
      <w:r w:rsidR="0085222B">
        <w:t>uring Lebanon’s</w:t>
      </w:r>
      <w:r w:rsidR="006D437C">
        <w:t xml:space="preserve"> twent</w:t>
      </w:r>
      <w:r w:rsidR="00036896">
        <w:t xml:space="preserve">y-five year long civil war, </w:t>
      </w:r>
      <w:r w:rsidR="006D437C">
        <w:t>refugee camps were often the most v</w:t>
      </w:r>
      <w:r w:rsidR="0085222B">
        <w:t>ulnerable places to be</w:t>
      </w:r>
      <w:r w:rsidR="0068316A">
        <w:t>. Now</w:t>
      </w:r>
      <w:r w:rsidR="00EE2F9B">
        <w:t>,</w:t>
      </w:r>
      <w:r w:rsidR="0068316A">
        <w:t xml:space="preserve"> </w:t>
      </w:r>
      <w:r>
        <w:t>riddled with illegal Syrian militants</w:t>
      </w:r>
      <w:r w:rsidR="0085222B">
        <w:t xml:space="preserve">, they are </w:t>
      </w:r>
      <w:r w:rsidR="004407A0">
        <w:t xml:space="preserve">still </w:t>
      </w:r>
      <w:r w:rsidR="0085222B">
        <w:t>afflicted with</w:t>
      </w:r>
      <w:r w:rsidR="0068316A">
        <w:t xml:space="preserve"> violence</w:t>
      </w:r>
      <w:r w:rsidR="006D437C">
        <w:t>. In</w:t>
      </w:r>
      <w:r w:rsidR="006D437C" w:rsidRPr="00E45566">
        <w:t xml:space="preserve"> </w:t>
      </w:r>
      <w:r w:rsidR="0068316A">
        <w:t xml:space="preserve">2007, in </w:t>
      </w:r>
      <w:r w:rsidR="006D437C" w:rsidRPr="00E45566">
        <w:t>an effort to rout what I was told w</w:t>
      </w:r>
      <w:r w:rsidR="006D437C">
        <w:t>as a Syrian branch of Al-Qaida, the Lebanese army</w:t>
      </w:r>
      <w:r w:rsidR="006D437C" w:rsidRPr="00E45566">
        <w:t xml:space="preserve"> shell</w:t>
      </w:r>
      <w:r w:rsidR="006D437C">
        <w:t xml:space="preserve">ed </w:t>
      </w:r>
      <w:r w:rsidR="00EE2F9B">
        <w:t>Nahr el Bare</w:t>
      </w:r>
      <w:r w:rsidR="0068316A">
        <w:t>d</w:t>
      </w:r>
      <w:r w:rsidR="0085222B">
        <w:t>, forcing the evacuation of its</w:t>
      </w:r>
      <w:r w:rsidR="006D437C">
        <w:t xml:space="preserve"> </w:t>
      </w:r>
      <w:r w:rsidR="006D437C" w:rsidRPr="00E45566">
        <w:t>45,</w:t>
      </w:r>
      <w:r w:rsidR="0068316A">
        <w:t xml:space="preserve">000 inhabitants </w:t>
      </w:r>
      <w:r w:rsidR="006D437C" w:rsidRPr="00E45566">
        <w:t xml:space="preserve">to </w:t>
      </w:r>
      <w:r w:rsidR="006D437C">
        <w:t>al Beddawi</w:t>
      </w:r>
      <w:r w:rsidR="00EE2F9B">
        <w:t>.</w:t>
      </w:r>
      <w:r w:rsidR="006D437C" w:rsidRPr="00E45566">
        <w:t xml:space="preserve"> </w:t>
      </w:r>
      <w:r w:rsidR="006D437C">
        <w:t>Nine</w:t>
      </w:r>
      <w:r w:rsidR="00D64C50">
        <w:t xml:space="preserve"> years</w:t>
      </w:r>
      <w:r w:rsidR="00665F69">
        <w:t xml:space="preserve"> later, </w:t>
      </w:r>
      <w:r w:rsidR="00EE2F9B">
        <w:t xml:space="preserve">al Beddawi’s resources are </w:t>
      </w:r>
      <w:r w:rsidR="00EE2F9B" w:rsidRPr="00E45566">
        <w:t>seriously stra</w:t>
      </w:r>
      <w:r w:rsidR="00EE2F9B">
        <w:t xml:space="preserve">ined and </w:t>
      </w:r>
      <w:r w:rsidR="006D437C" w:rsidRPr="00E45566">
        <w:t>Nahr el B</w:t>
      </w:r>
      <w:r w:rsidR="006D437C">
        <w:t>ared is only half-reconstructed and repopulated.</w:t>
      </w:r>
    </w:p>
    <w:p w14:paraId="7548D03A" w14:textId="77777777" w:rsidR="00750F92" w:rsidRDefault="00750F92" w:rsidP="00750F92">
      <w:pPr>
        <w:spacing w:line="276" w:lineRule="auto"/>
      </w:pPr>
    </w:p>
    <w:p w14:paraId="05693404" w14:textId="77777777" w:rsidR="006D437C" w:rsidRDefault="00F74822" w:rsidP="00750F92">
      <w:pPr>
        <w:spacing w:line="276" w:lineRule="auto"/>
      </w:pPr>
      <w:r>
        <w:t>Morale though, was high</w:t>
      </w:r>
      <w:r w:rsidR="00D64C50">
        <w:t xml:space="preserve">. </w:t>
      </w:r>
      <w:r w:rsidR="00EE2F9B">
        <w:t>In home visits we met</w:t>
      </w:r>
      <w:r>
        <w:t xml:space="preserve"> families who had accepted their existent</w:t>
      </w:r>
      <w:r w:rsidR="00E52EFD">
        <w:t>ial limbo with what seemed</w:t>
      </w:r>
      <w:r>
        <w:t xml:space="preserve"> miraculous grace. And</w:t>
      </w:r>
      <w:r w:rsidR="00E11244">
        <w:t xml:space="preserve"> </w:t>
      </w:r>
      <w:r>
        <w:t>a</w:t>
      </w:r>
      <w:r w:rsidR="00D64C50">
        <w:t>t</w:t>
      </w:r>
      <w:r w:rsidR="006D437C">
        <w:t xml:space="preserve"> the Nahr</w:t>
      </w:r>
      <w:r w:rsidR="00E11244">
        <w:t xml:space="preserve"> el Barad Women's Programme Association</w:t>
      </w:r>
      <w:r w:rsidR="00D64C50">
        <w:t xml:space="preserve">, </w:t>
      </w:r>
      <w:r w:rsidR="0085222B">
        <w:t xml:space="preserve">the calm, glowing </w:t>
      </w:r>
      <w:r w:rsidR="008A51DB">
        <w:t>centre d</w:t>
      </w:r>
      <w:r w:rsidR="001A2DA7">
        <w:t xml:space="preserve">irector </w:t>
      </w:r>
      <w:r w:rsidR="001A2DA7" w:rsidRPr="00E11244">
        <w:t>Manal Hamied Abdel Aal</w:t>
      </w:r>
      <w:r w:rsidR="0068316A">
        <w:t xml:space="preserve">, </w:t>
      </w:r>
      <w:r w:rsidR="00FE16D4">
        <w:t>embodied the camp’s</w:t>
      </w:r>
      <w:r w:rsidR="001A2DA7">
        <w:t xml:space="preserve"> reputation for enterpris</w:t>
      </w:r>
      <w:r w:rsidR="00FE16D4">
        <w:t>e. Before the shelling, Nahr el Barad</w:t>
      </w:r>
      <w:r w:rsidR="001A2DA7">
        <w:t xml:space="preserve"> ran a thriving mark</w:t>
      </w:r>
      <w:r w:rsidR="00665F69">
        <w:t xml:space="preserve">et and </w:t>
      </w:r>
      <w:r w:rsidR="0053213B">
        <w:t xml:space="preserve">Manal’s capable leadership </w:t>
      </w:r>
      <w:r w:rsidR="00EE2F9B">
        <w:t xml:space="preserve">has revived </w:t>
      </w:r>
      <w:r w:rsidR="001A2DA7">
        <w:t>this spirit of entrepre</w:t>
      </w:r>
      <w:r w:rsidR="0085222B">
        <w:t>neurship:</w:t>
      </w:r>
      <w:r w:rsidR="008A51DB">
        <w:t xml:space="preserve"> </w:t>
      </w:r>
      <w:r w:rsidR="00EE2F9B">
        <w:t>her WPA</w:t>
      </w:r>
      <w:r w:rsidR="00290DF4">
        <w:t xml:space="preserve"> runs occupational training courses in sewing</w:t>
      </w:r>
      <w:r>
        <w:t>, sells its traditional cooking in Beirut,</w:t>
      </w:r>
      <w:r w:rsidR="00E52EFD">
        <w:t xml:space="preserve"> and </w:t>
      </w:r>
      <w:r w:rsidR="00290DF4">
        <w:t>has a women-only gym</w:t>
      </w:r>
      <w:r w:rsidR="001A2DA7">
        <w:t xml:space="preserve">. </w:t>
      </w:r>
      <w:r w:rsidR="00E11244">
        <w:t>Here</w:t>
      </w:r>
      <w:r>
        <w:t xml:space="preserve">, </w:t>
      </w:r>
      <w:r w:rsidR="00036896">
        <w:t>seeing</w:t>
      </w:r>
      <w:r w:rsidR="006D437C">
        <w:t xml:space="preserve"> steps lined with</w:t>
      </w:r>
      <w:r w:rsidR="00FE16D4">
        <w:t xml:space="preserve"> </w:t>
      </w:r>
      <w:r w:rsidR="006D437C">
        <w:t xml:space="preserve">potted plants, </w:t>
      </w:r>
      <w:r w:rsidR="001A2DA7">
        <w:t xml:space="preserve">I asked Manal </w:t>
      </w:r>
      <w:r>
        <w:t xml:space="preserve">if </w:t>
      </w:r>
      <w:r w:rsidR="00036896">
        <w:t xml:space="preserve">she had </w:t>
      </w:r>
      <w:r w:rsidR="006D437C">
        <w:t>an</w:t>
      </w:r>
      <w:r w:rsidR="00036896">
        <w:t>y plans to encourage</w:t>
      </w:r>
      <w:r>
        <w:t xml:space="preserve"> </w:t>
      </w:r>
      <w:r w:rsidR="006D437C">
        <w:t>home food production. Warmly clasping my ha</w:t>
      </w:r>
      <w:r>
        <w:t>nd, she said yes, she had a roof-top</w:t>
      </w:r>
      <w:r w:rsidR="00FE16D4">
        <w:t xml:space="preserve"> garden</w:t>
      </w:r>
      <w:r w:rsidR="0085222B">
        <w:t xml:space="preserve"> herself</w:t>
      </w:r>
      <w:r w:rsidR="006D437C">
        <w:t>, and had tried to get funding for a pilot project, but the NGO</w:t>
      </w:r>
      <w:r w:rsidR="001A2DA7">
        <w:t xml:space="preserve"> involved</w:t>
      </w:r>
      <w:r w:rsidR="00036896">
        <w:t xml:space="preserve"> </w:t>
      </w:r>
      <w:r w:rsidR="006D437C">
        <w:t>ha</w:t>
      </w:r>
      <w:r w:rsidR="00036896">
        <w:t>d pulled out</w:t>
      </w:r>
      <w:r w:rsidR="006D437C">
        <w:t xml:space="preserve">. </w:t>
      </w:r>
      <w:r>
        <w:t xml:space="preserve">Hearing this, </w:t>
      </w:r>
      <w:r w:rsidR="006D437C">
        <w:t xml:space="preserve">I offered to put her in touch with </w:t>
      </w:r>
      <w:r w:rsidR="00665F69">
        <w:t xml:space="preserve">the Palestine Museum of Natural History in Bethlehem. </w:t>
      </w:r>
      <w:r w:rsidR="0053213B">
        <w:t>Her dream was</w:t>
      </w:r>
      <w:r w:rsidR="001A2DA7">
        <w:t xml:space="preserve"> a seed that deserved water</w:t>
      </w:r>
      <w:r w:rsidR="006D437C">
        <w:t>.</w:t>
      </w:r>
    </w:p>
    <w:p w14:paraId="2FFD2325" w14:textId="77777777" w:rsidR="00750F92" w:rsidRDefault="00750F92" w:rsidP="00750F92">
      <w:pPr>
        <w:spacing w:line="276" w:lineRule="auto"/>
      </w:pPr>
    </w:p>
    <w:p w14:paraId="1D3A03EE" w14:textId="77777777" w:rsidR="006D437C" w:rsidRDefault="00F74822" w:rsidP="00750F92">
      <w:pPr>
        <w:spacing w:line="276" w:lineRule="auto"/>
      </w:pPr>
      <w:r>
        <w:t>I</w:t>
      </w:r>
      <w:r w:rsidR="006774D8">
        <w:t xml:space="preserve">ndeed, </w:t>
      </w:r>
      <w:r w:rsidR="001A2DA7">
        <w:t xml:space="preserve">growing plants </w:t>
      </w:r>
      <w:r w:rsidR="006D437C">
        <w:t>in a refugee camp didn’t</w:t>
      </w:r>
      <w:r w:rsidR="001A2DA7">
        <w:t xml:space="preserve"> seem quite such a </w:t>
      </w:r>
      <w:r w:rsidR="00E46BBF">
        <w:t xml:space="preserve">frivolous </w:t>
      </w:r>
      <w:r w:rsidR="001A2DA7">
        <w:t>Western</w:t>
      </w:r>
      <w:r w:rsidR="00E46BBF">
        <w:t xml:space="preserve"> notion</w:t>
      </w:r>
      <w:r w:rsidR="001A2DA7">
        <w:t xml:space="preserve"> </w:t>
      </w:r>
      <w:r w:rsidR="006774D8">
        <w:t>here</w:t>
      </w:r>
      <w:r>
        <w:t xml:space="preserve">. Later </w:t>
      </w:r>
      <w:r w:rsidR="00D67B0D">
        <w:t>we visited</w:t>
      </w:r>
      <w:r w:rsidR="0085222B">
        <w:t xml:space="preserve"> the Green Land Project</w:t>
      </w:r>
      <w:r w:rsidR="006D437C">
        <w:t>, a large walled vegetable</w:t>
      </w:r>
      <w:r w:rsidR="00FE16D4">
        <w:t xml:space="preserve"> garden</w:t>
      </w:r>
      <w:r>
        <w:t xml:space="preserve"> </w:t>
      </w:r>
      <w:r w:rsidR="00FE16D4">
        <w:t xml:space="preserve">decorated by murals of women in traditional dress. </w:t>
      </w:r>
      <w:r w:rsidR="00FD72FD">
        <w:t>Soaking up</w:t>
      </w:r>
      <w:r w:rsidR="00D67B0D">
        <w:t xml:space="preserve"> </w:t>
      </w:r>
      <w:r w:rsidR="0085222B">
        <w:t>the</w:t>
      </w:r>
      <w:r w:rsidR="00D67B0D">
        <w:t xml:space="preserve"> v</w:t>
      </w:r>
      <w:r w:rsidR="00FD72FD">
        <w:t>erdant peace</w:t>
      </w:r>
      <w:r w:rsidR="00EE2F9B">
        <w:t xml:space="preserve"> of this place</w:t>
      </w:r>
      <w:r w:rsidR="00FE16D4">
        <w:t>,</w:t>
      </w:r>
      <w:r>
        <w:t xml:space="preserve"> </w:t>
      </w:r>
      <w:r w:rsidR="00E46BBF">
        <w:t xml:space="preserve">I thought again how vital it was </w:t>
      </w:r>
      <w:r w:rsidR="006D437C">
        <w:t xml:space="preserve">that the </w:t>
      </w:r>
      <w:r w:rsidR="00E46BBF">
        <w:t>Palestinians</w:t>
      </w:r>
      <w:r w:rsidR="006D437C">
        <w:t xml:space="preserve">, deprived </w:t>
      </w:r>
      <w:r w:rsidR="00E46BBF">
        <w:t xml:space="preserve">for decades </w:t>
      </w:r>
      <w:r w:rsidR="006D437C">
        <w:t>of their la</w:t>
      </w:r>
      <w:r w:rsidR="00E46BBF">
        <w:t xml:space="preserve">nd, should not </w:t>
      </w:r>
      <w:r w:rsidR="006D437C">
        <w:t xml:space="preserve">suffer </w:t>
      </w:r>
      <w:r w:rsidR="00E46BBF">
        <w:t xml:space="preserve">also </w:t>
      </w:r>
      <w:r w:rsidR="006D437C">
        <w:t xml:space="preserve">the loss of the </w:t>
      </w:r>
      <w:r w:rsidR="00D84F75">
        <w:t xml:space="preserve">ability </w:t>
      </w:r>
      <w:r>
        <w:t xml:space="preserve">to work the soil. </w:t>
      </w:r>
      <w:r w:rsidR="00E46BBF">
        <w:t xml:space="preserve">But for me, </w:t>
      </w:r>
      <w:r w:rsidR="006D437C">
        <w:t>t</w:t>
      </w:r>
      <w:r w:rsidR="00E46BBF">
        <w:t xml:space="preserve">he most moving moment in the camp came </w:t>
      </w:r>
      <w:r w:rsidR="006D437C">
        <w:t xml:space="preserve">on the tour bus. Passing a </w:t>
      </w:r>
      <w:r w:rsidR="006D437C" w:rsidRPr="006D437C">
        <w:t>r</w:t>
      </w:r>
      <w:r w:rsidR="006D437C">
        <w:t>azed stret</w:t>
      </w:r>
      <w:r w:rsidR="0053213B">
        <w:t>ch of rubble and sand, we came to</w:t>
      </w:r>
      <w:r w:rsidR="006D437C">
        <w:t xml:space="preserve"> a small mound o</w:t>
      </w:r>
      <w:r w:rsidR="00E46BBF">
        <w:t xml:space="preserve">f jumbled tombstones and shrubs: </w:t>
      </w:r>
      <w:r w:rsidR="006D437C">
        <w:t xml:space="preserve">the camp’s oldest cemetery, </w:t>
      </w:r>
      <w:r w:rsidR="006D437C" w:rsidRPr="006D437C">
        <w:t xml:space="preserve">the green graves of Nahr el Barad’s grandmothers and grandfathers, who </w:t>
      </w:r>
      <w:r w:rsidR="006D437C">
        <w:t xml:space="preserve">had </w:t>
      </w:r>
      <w:r w:rsidR="006D437C" w:rsidRPr="006D437C">
        <w:t xml:space="preserve">died without ever seeing their beloved homeland again, and are now buried in a bombsite.  </w:t>
      </w:r>
    </w:p>
    <w:p w14:paraId="55B591DC" w14:textId="77777777" w:rsidR="006D437C" w:rsidRDefault="006D437C" w:rsidP="00CE61CF">
      <w:pPr>
        <w:spacing w:line="276" w:lineRule="auto"/>
      </w:pPr>
    </w:p>
    <w:p w14:paraId="31A97AF1" w14:textId="77777777" w:rsidR="00A9789E" w:rsidRPr="006D437C" w:rsidRDefault="006D437C" w:rsidP="00CE61CF">
      <w:pPr>
        <w:spacing w:line="276" w:lineRule="auto"/>
        <w:rPr>
          <w:i/>
        </w:rPr>
      </w:pPr>
      <w:r w:rsidRPr="006D437C">
        <w:rPr>
          <w:i/>
        </w:rPr>
        <w:t>Feb 17</w:t>
      </w:r>
      <w:r w:rsidRPr="006D437C">
        <w:rPr>
          <w:i/>
          <w:vertAlign w:val="superscript"/>
        </w:rPr>
        <w:t>th</w:t>
      </w:r>
      <w:r w:rsidRPr="006D437C">
        <w:rPr>
          <w:i/>
        </w:rPr>
        <w:t xml:space="preserve"> </w:t>
      </w:r>
    </w:p>
    <w:p w14:paraId="4DDE371B" w14:textId="77777777" w:rsidR="006D437C" w:rsidRDefault="006D437C" w:rsidP="00CE61CF">
      <w:pPr>
        <w:spacing w:line="276" w:lineRule="auto"/>
      </w:pPr>
    </w:p>
    <w:p w14:paraId="60F4F28E" w14:textId="1BD419B4" w:rsidR="008A51DB" w:rsidRDefault="00D67B0D" w:rsidP="00CE61CF">
      <w:pPr>
        <w:spacing w:line="276" w:lineRule="auto"/>
      </w:pPr>
      <w:r>
        <w:t xml:space="preserve">Today, </w:t>
      </w:r>
      <w:r w:rsidR="00EE2F9B">
        <w:t xml:space="preserve">at </w:t>
      </w:r>
      <w:r>
        <w:t>the Women’s Programme Association in</w:t>
      </w:r>
      <w:r w:rsidR="00E023D8">
        <w:t xml:space="preserve"> </w:t>
      </w:r>
      <w:r w:rsidR="00FE16D4">
        <w:t xml:space="preserve">El Buss camp in </w:t>
      </w:r>
      <w:r w:rsidR="00E023D8">
        <w:t>Tyr</w:t>
      </w:r>
      <w:r>
        <w:t xml:space="preserve">, </w:t>
      </w:r>
      <w:r w:rsidR="00EE2F9B">
        <w:t xml:space="preserve">we heard </w:t>
      </w:r>
      <w:r w:rsidR="00A9789E" w:rsidRPr="00A9789E">
        <w:t>distressing stories about the increase in child mar</w:t>
      </w:r>
      <w:r w:rsidR="0053213B">
        <w:t>riage since the Syrian influx</w:t>
      </w:r>
      <w:r w:rsidR="006D437C">
        <w:t>. I</w:t>
      </w:r>
      <w:r w:rsidR="0053213B">
        <w:t xml:space="preserve">mpoverished Syrian parents </w:t>
      </w:r>
      <w:r w:rsidR="006D437C" w:rsidRPr="006D437C">
        <w:t>offer their fourteen year-old daughters as second wives to P</w:t>
      </w:r>
      <w:r w:rsidR="00F74822">
        <w:t xml:space="preserve">alestinian men, many of whom </w:t>
      </w:r>
      <w:r w:rsidR="006D437C">
        <w:t xml:space="preserve">snap up these </w:t>
      </w:r>
      <w:r w:rsidR="006D437C" w:rsidRPr="006D437C">
        <w:t>barga</w:t>
      </w:r>
      <w:r w:rsidR="00F74822">
        <w:t xml:space="preserve">ins </w:t>
      </w:r>
      <w:r w:rsidR="006D437C" w:rsidRPr="006D437C">
        <w:t xml:space="preserve">then return the pregnant girls to their families a year later. </w:t>
      </w:r>
      <w:r w:rsidR="00036896">
        <w:t>Though the</w:t>
      </w:r>
      <w:r>
        <w:t>se</w:t>
      </w:r>
      <w:r w:rsidR="00F74822">
        <w:t xml:space="preserve"> marriages are illegal,</w:t>
      </w:r>
      <w:r w:rsidR="006D437C">
        <w:t xml:space="preserve"> social workers are reluctant to involve t</w:t>
      </w:r>
      <w:r w:rsidR="00F74822">
        <w:t xml:space="preserve">he Lebanese police </w:t>
      </w:r>
      <w:r w:rsidR="00036896">
        <w:t>because jailing</w:t>
      </w:r>
      <w:r w:rsidR="00F74822">
        <w:t xml:space="preserve"> the parents</w:t>
      </w:r>
      <w:r w:rsidR="00036896">
        <w:t xml:space="preserve"> </w:t>
      </w:r>
      <w:r w:rsidR="00F74822">
        <w:t xml:space="preserve">will only </w:t>
      </w:r>
      <w:r w:rsidR="006D437C">
        <w:t>m</w:t>
      </w:r>
      <w:r w:rsidR="0053213B">
        <w:t>ake matters worse</w:t>
      </w:r>
      <w:r w:rsidR="006D437C">
        <w:t>. W</w:t>
      </w:r>
      <w:r w:rsidR="00E023D8">
        <w:t>hile understanding the predicament, we nevertheless</w:t>
      </w:r>
      <w:r w:rsidR="00036896">
        <w:t xml:space="preserve"> pressed for answers</w:t>
      </w:r>
      <w:r>
        <w:t xml:space="preserve">. Centre </w:t>
      </w:r>
      <w:r w:rsidR="00F74822">
        <w:t>d</w:t>
      </w:r>
      <w:r w:rsidR="00E023D8">
        <w:t xml:space="preserve">irector </w:t>
      </w:r>
      <w:r w:rsidR="008A51DB">
        <w:t xml:space="preserve">Hanan Jadaa </w:t>
      </w:r>
      <w:r w:rsidR="00F74822">
        <w:t xml:space="preserve">responded with </w:t>
      </w:r>
      <w:r w:rsidR="00E023D8">
        <w:t>the</w:t>
      </w:r>
      <w:r w:rsidR="0056626D">
        <w:t xml:space="preserve"> </w:t>
      </w:r>
      <w:r w:rsidR="00F74822">
        <w:t xml:space="preserve">story </w:t>
      </w:r>
      <w:r w:rsidR="00A9789E" w:rsidRPr="00A9789E">
        <w:t xml:space="preserve">of a Syrian girl who ran to the </w:t>
      </w:r>
      <w:r w:rsidR="00036896">
        <w:t>WPA</w:t>
      </w:r>
      <w:r w:rsidR="006D437C">
        <w:t xml:space="preserve"> </w:t>
      </w:r>
      <w:r w:rsidR="00EE2F9B">
        <w:t>to</w:t>
      </w:r>
      <w:r w:rsidR="006D437C">
        <w:t xml:space="preserve"> avoid</w:t>
      </w:r>
      <w:r w:rsidR="00EE2F9B">
        <w:t xml:space="preserve"> being married off</w:t>
      </w:r>
      <w:r w:rsidR="006D437C">
        <w:t xml:space="preserve"> to a fifty</w:t>
      </w:r>
      <w:r w:rsidR="00040EAD">
        <w:t xml:space="preserve"> year-</w:t>
      </w:r>
      <w:r w:rsidR="00A9789E" w:rsidRPr="00A9789E">
        <w:t xml:space="preserve">old man. </w:t>
      </w:r>
      <w:r w:rsidR="006D437C">
        <w:t xml:space="preserve">In this case she was sent to the police, who </w:t>
      </w:r>
      <w:r w:rsidR="00A9789E" w:rsidRPr="00A9789E">
        <w:t xml:space="preserve">kept </w:t>
      </w:r>
      <w:r w:rsidR="006D437C">
        <w:t xml:space="preserve">her </w:t>
      </w:r>
      <w:r w:rsidR="00A9789E" w:rsidRPr="00A9789E">
        <w:t>safe for a week while camp residents put pressure on h</w:t>
      </w:r>
      <w:r w:rsidR="0053213B">
        <w:t>er family,</w:t>
      </w:r>
      <w:r w:rsidR="006D437C">
        <w:t xml:space="preserve"> </w:t>
      </w:r>
      <w:r w:rsidR="0053213B">
        <w:t>their landlord threatening</w:t>
      </w:r>
      <w:r w:rsidR="00A9789E" w:rsidRPr="00A9789E">
        <w:t xml:space="preserve"> t</w:t>
      </w:r>
      <w:r w:rsidR="0053213B">
        <w:t>o evict them if the marriage went ahead</w:t>
      </w:r>
      <w:r w:rsidR="00040EAD">
        <w:t>. The parents relented,</w:t>
      </w:r>
      <w:r w:rsidR="00A9789E" w:rsidRPr="00A9789E">
        <w:t xml:space="preserve"> the daughter returned home, received occupational training and is </w:t>
      </w:r>
      <w:r w:rsidR="00E46BBF">
        <w:t>n</w:t>
      </w:r>
      <w:r w:rsidR="00EE2F9B">
        <w:t>ow working as a hairdresser. This success</w:t>
      </w:r>
      <w:r w:rsidR="00E46BBF">
        <w:t xml:space="preserve"> story</w:t>
      </w:r>
      <w:r w:rsidR="00040EAD">
        <w:t xml:space="preserve"> </w:t>
      </w:r>
      <w:r w:rsidR="00724F9C">
        <w:t>reminded me of</w:t>
      </w:r>
      <w:r w:rsidR="008A51DB">
        <w:t xml:space="preserve"> the</w:t>
      </w:r>
      <w:r w:rsidR="00731B1C">
        <w:t xml:space="preserve"> cliché</w:t>
      </w:r>
      <w:r w:rsidR="00E46BBF">
        <w:t xml:space="preserve"> that war brings out </w:t>
      </w:r>
      <w:r w:rsidR="008A51DB">
        <w:t xml:space="preserve">‘the best and the worst in humanity’. </w:t>
      </w:r>
      <w:r>
        <w:t xml:space="preserve"> Like most</w:t>
      </w:r>
      <w:r w:rsidR="00731B1C">
        <w:t xml:space="preserve"> cliché</w:t>
      </w:r>
      <w:r w:rsidR="00036896">
        <w:t>s it’</w:t>
      </w:r>
      <w:r w:rsidR="004407A0">
        <w:t>s largely true;</w:t>
      </w:r>
      <w:r w:rsidR="00731B1C">
        <w:t xml:space="preserve"> w</w:t>
      </w:r>
      <w:r w:rsidR="00E46BBF">
        <w:t xml:space="preserve">hat is vital is to identify </w:t>
      </w:r>
      <w:r w:rsidR="00FE16D4">
        <w:t xml:space="preserve">and develop </w:t>
      </w:r>
      <w:r w:rsidR="00E46BBF">
        <w:t>what</w:t>
      </w:r>
      <w:r w:rsidR="00FE16D4">
        <w:t>ever</w:t>
      </w:r>
      <w:r w:rsidR="00E46BBF">
        <w:t xml:space="preserve"> </w:t>
      </w:r>
      <w:r w:rsidR="00FE16D4">
        <w:t>that ‘best’ behaviour is: h</w:t>
      </w:r>
      <w:r w:rsidR="0053213B">
        <w:t xml:space="preserve">ere, </w:t>
      </w:r>
      <w:r w:rsidR="00FE16D4">
        <w:t>an inspiring example of a refugee</w:t>
      </w:r>
      <w:r>
        <w:t xml:space="preserve"> camp’s</w:t>
      </w:r>
      <w:r w:rsidR="00F74822">
        <w:t xml:space="preserve"> leadership in the field of restorative community justice. </w:t>
      </w:r>
    </w:p>
    <w:p w14:paraId="300A1312" w14:textId="77777777" w:rsidR="008752D9" w:rsidRDefault="008752D9" w:rsidP="008752D9">
      <w:pPr>
        <w:spacing w:line="276" w:lineRule="auto"/>
      </w:pPr>
    </w:p>
    <w:p w14:paraId="0D8A5915" w14:textId="77777777" w:rsidR="00D67B0D" w:rsidRDefault="00EE2F9B" w:rsidP="008752D9">
      <w:pPr>
        <w:spacing w:line="276" w:lineRule="auto"/>
      </w:pPr>
      <w:r>
        <w:t xml:space="preserve">Hanan’s </w:t>
      </w:r>
      <w:r w:rsidR="00E46BBF">
        <w:t>response</w:t>
      </w:r>
      <w:r w:rsidR="006D437C">
        <w:t xml:space="preserve"> also encouraged me to ask </w:t>
      </w:r>
      <w:r w:rsidR="00E46BBF">
        <w:t xml:space="preserve">again </w:t>
      </w:r>
      <w:r w:rsidR="006D437C">
        <w:t xml:space="preserve">my </w:t>
      </w:r>
      <w:r w:rsidR="00D84F75">
        <w:t xml:space="preserve">now familiar </w:t>
      </w:r>
      <w:r w:rsidR="006D437C">
        <w:t>Englishwoman</w:t>
      </w:r>
      <w:r w:rsidR="0053213B">
        <w:t>’s question about gardening. She replied</w:t>
      </w:r>
      <w:r w:rsidR="00731B1C">
        <w:t xml:space="preserve"> that</w:t>
      </w:r>
      <w:r w:rsidR="00D67B0D">
        <w:t xml:space="preserve"> even when the WPA</w:t>
      </w:r>
      <w:r w:rsidR="006D437C">
        <w:t xml:space="preserve"> had tried to get permission to create children’s playgrounds</w:t>
      </w:r>
      <w:r w:rsidR="00731B1C">
        <w:t xml:space="preserve"> in the crowded camp</w:t>
      </w:r>
      <w:r w:rsidR="006D437C">
        <w:t>, th</w:t>
      </w:r>
      <w:r>
        <w:t>e neighbourhood councils</w:t>
      </w:r>
      <w:r w:rsidR="00731B1C">
        <w:t xml:space="preserve"> had been unable to agree on</w:t>
      </w:r>
      <w:r w:rsidR="006D437C">
        <w:t xml:space="preserve"> a proposal. </w:t>
      </w:r>
      <w:r w:rsidR="00731B1C">
        <w:t xml:space="preserve">Here, El Buss’s participatory democracy </w:t>
      </w:r>
      <w:r w:rsidR="00E46BBF">
        <w:t xml:space="preserve">demonstrated just how far removed camp conditions </w:t>
      </w:r>
      <w:r w:rsidR="006D437C">
        <w:t>ar</w:t>
      </w:r>
      <w:r w:rsidR="00E023D8">
        <w:t>e from Western conceptions of ‘</w:t>
      </w:r>
      <w:r w:rsidR="006D437C">
        <w:t>normal</w:t>
      </w:r>
      <w:r w:rsidR="00E023D8">
        <w:t>’</w:t>
      </w:r>
      <w:r w:rsidR="00FD72FD">
        <w:t xml:space="preserve"> life. Later </w:t>
      </w:r>
      <w:r w:rsidR="00D67B0D">
        <w:t xml:space="preserve">a </w:t>
      </w:r>
      <w:r w:rsidR="006D437C">
        <w:t>que</w:t>
      </w:r>
      <w:r w:rsidR="00D67B0D">
        <w:t>stion</w:t>
      </w:r>
      <w:r w:rsidR="006D437C">
        <w:t xml:space="preserve"> about sporting opportunities for</w:t>
      </w:r>
      <w:r w:rsidR="00D67B0D">
        <w:t xml:space="preserve"> disabled children dried on my lips as I</w:t>
      </w:r>
      <w:r w:rsidR="006D437C">
        <w:t xml:space="preserve"> realised that </w:t>
      </w:r>
      <w:r w:rsidR="00371798">
        <w:t xml:space="preserve">here, </w:t>
      </w:r>
      <w:r w:rsidR="006D437C">
        <w:t>football fields and swimming pools wer</w:t>
      </w:r>
      <w:r w:rsidR="00D67B0D">
        <w:t>e facilities</w:t>
      </w:r>
      <w:r w:rsidR="00371798">
        <w:t xml:space="preserve"> just</w:t>
      </w:r>
      <w:r w:rsidR="00D67B0D">
        <w:t xml:space="preserve"> seen on a screen. But the case</w:t>
      </w:r>
      <w:r w:rsidR="00371798">
        <w:t xml:space="preserve"> of the </w:t>
      </w:r>
      <w:r w:rsidR="00D67B0D">
        <w:t>Syrian girl had not been unique. A</w:t>
      </w:r>
      <w:r w:rsidR="00371798">
        <w:t>gain and again in this materially impoverished place</w:t>
      </w:r>
      <w:r w:rsidR="00040EAD">
        <w:t xml:space="preserve">, we encountered </w:t>
      </w:r>
      <w:r w:rsidR="00371798">
        <w:t>world-class social care</w:t>
      </w:r>
      <w:r w:rsidR="00731B1C">
        <w:t xml:space="preserve">: </w:t>
      </w:r>
      <w:r w:rsidR="00A9789E" w:rsidRPr="00A9789E">
        <w:t>a tiny baby getting expert physiothera</w:t>
      </w:r>
      <w:r w:rsidR="00731B1C">
        <w:t xml:space="preserve">py for a frozen shoulder; bright, happy students with hearing impairments </w:t>
      </w:r>
      <w:r w:rsidR="0053213B">
        <w:t xml:space="preserve">being taught </w:t>
      </w:r>
      <w:r w:rsidR="00A9789E" w:rsidRPr="00A9789E">
        <w:t>by a dea</w:t>
      </w:r>
      <w:r w:rsidR="00D67B0D">
        <w:t>f former student of the school, which is also proud of a</w:t>
      </w:r>
      <w:r w:rsidR="0053213B">
        <w:t xml:space="preserve"> graduate </w:t>
      </w:r>
      <w:r w:rsidR="00731B1C">
        <w:t xml:space="preserve">currently working </w:t>
      </w:r>
      <w:r w:rsidR="00D67B0D">
        <w:t xml:space="preserve">in an advertising agency, </w:t>
      </w:r>
      <w:r w:rsidR="00731B1C">
        <w:t xml:space="preserve">earning </w:t>
      </w:r>
      <w:r w:rsidR="00040EAD">
        <w:t>four tim</w:t>
      </w:r>
      <w:r w:rsidR="00FE16D4">
        <w:t>es more than the average Palestinian</w:t>
      </w:r>
      <w:r>
        <w:t xml:space="preserve"> wage.</w:t>
      </w:r>
      <w:r w:rsidR="000E1EB3">
        <w:t xml:space="preserve"> </w:t>
      </w:r>
    </w:p>
    <w:p w14:paraId="0F882F4F" w14:textId="77777777" w:rsidR="006D437C" w:rsidRDefault="00FE16D4" w:rsidP="00CE61CF">
      <w:pPr>
        <w:spacing w:line="276" w:lineRule="auto"/>
        <w:ind w:firstLine="720"/>
      </w:pPr>
      <w:r>
        <w:t>I’m also becoming</w:t>
      </w:r>
      <w:r w:rsidR="000E1EB3">
        <w:t xml:space="preserve"> increasingly</w:t>
      </w:r>
      <w:r w:rsidR="00016510">
        <w:t xml:space="preserve"> impressed by</w:t>
      </w:r>
      <w:r w:rsidR="00040EAD">
        <w:t xml:space="preserve"> </w:t>
      </w:r>
      <w:r w:rsidR="00A9789E" w:rsidRPr="00A9789E">
        <w:t>Interpal</w:t>
      </w:r>
      <w:r w:rsidR="00036896">
        <w:t>, which</w:t>
      </w:r>
      <w:r w:rsidR="00731B1C">
        <w:t xml:space="preserve"> </w:t>
      </w:r>
      <w:r w:rsidR="00016510">
        <w:t>clearly</w:t>
      </w:r>
      <w:r w:rsidR="00040EAD">
        <w:t xml:space="preserve"> </w:t>
      </w:r>
      <w:r w:rsidR="00731B1C">
        <w:t>supports</w:t>
      </w:r>
      <w:r w:rsidR="00040EAD">
        <w:t xml:space="preserve"> </w:t>
      </w:r>
      <w:r w:rsidR="00016510">
        <w:t xml:space="preserve">the </w:t>
      </w:r>
      <w:r w:rsidR="00A9789E" w:rsidRPr="00A9789E">
        <w:t xml:space="preserve">strong ethos of </w:t>
      </w:r>
      <w:r w:rsidR="006D437C">
        <w:t>s</w:t>
      </w:r>
      <w:r w:rsidR="00040EAD">
        <w:t>elf-organisation at work in the camps</w:t>
      </w:r>
      <w:r w:rsidR="006774D8">
        <w:t xml:space="preserve">. </w:t>
      </w:r>
      <w:r w:rsidR="00AD73C3">
        <w:t>A</w:t>
      </w:r>
      <w:r w:rsidR="00016510">
        <w:t xml:space="preserve"> Muslim charity, it</w:t>
      </w:r>
      <w:r w:rsidR="00AD73C3">
        <w:t xml:space="preserve"> has built</w:t>
      </w:r>
      <w:r w:rsidR="00040EAD">
        <w:t xml:space="preserve"> </w:t>
      </w:r>
      <w:r w:rsidR="006D437C">
        <w:t>trust</w:t>
      </w:r>
      <w:r w:rsidR="00AD73C3">
        <w:t xml:space="preserve"> through a sense of shared faith</w:t>
      </w:r>
      <w:r w:rsidR="00D67B0D">
        <w:t xml:space="preserve"> – shared also</w:t>
      </w:r>
      <w:r w:rsidR="00724F9C">
        <w:t xml:space="preserve"> with me, who prayed in a mosque today, for the first</w:t>
      </w:r>
      <w:r w:rsidR="00FE1FA0">
        <w:t xml:space="preserve"> time invited by</w:t>
      </w:r>
      <w:r w:rsidR="00724F9C">
        <w:t xml:space="preserve"> women I know </w:t>
      </w:r>
      <w:r w:rsidR="00724F9C">
        <w:rPr>
          <w:rFonts w:cs="Times New Roman"/>
        </w:rPr>
        <w:t>–</w:t>
      </w:r>
      <w:r w:rsidR="00BF186B">
        <w:t xml:space="preserve"> </w:t>
      </w:r>
      <w:r w:rsidR="00AD73C3">
        <w:t xml:space="preserve">but also </w:t>
      </w:r>
      <w:r w:rsidR="0053213B">
        <w:t xml:space="preserve">by honouring </w:t>
      </w:r>
      <w:r w:rsidR="00AD73C3">
        <w:t>pri</w:t>
      </w:r>
      <w:r>
        <w:t>nciples of popular sovereignty</w:t>
      </w:r>
      <w:r w:rsidR="00724F9C">
        <w:t>,</w:t>
      </w:r>
      <w:r w:rsidR="00AD73C3">
        <w:t xml:space="preserve"> </w:t>
      </w:r>
      <w:r w:rsidR="00016510">
        <w:t>employ</w:t>
      </w:r>
      <w:r w:rsidR="00AD73C3">
        <w:t>ing</w:t>
      </w:r>
      <w:r w:rsidR="00A9789E" w:rsidRPr="00A9789E">
        <w:t xml:space="preserve"> P</w:t>
      </w:r>
      <w:r w:rsidR="006D437C">
        <w:t>alestinians and Syrians</w:t>
      </w:r>
      <w:r w:rsidR="00731B1C">
        <w:t xml:space="preserve"> as </w:t>
      </w:r>
      <w:r w:rsidR="00724F9C">
        <w:t>medical and social workers. T</w:t>
      </w:r>
      <w:r w:rsidR="00731B1C">
        <w:t xml:space="preserve">he latter </w:t>
      </w:r>
      <w:r w:rsidR="00724F9C">
        <w:t xml:space="preserve">are </w:t>
      </w:r>
      <w:r w:rsidR="00731B1C">
        <w:t>exclusively young women</w:t>
      </w:r>
      <w:r w:rsidR="00724F9C">
        <w:t>: a man</w:t>
      </w:r>
      <w:r w:rsidR="00016510">
        <w:t xml:space="preserve"> could not sp</w:t>
      </w:r>
      <w:r w:rsidR="0053213B">
        <w:t>eak alone to a Muslim woman</w:t>
      </w:r>
      <w:r w:rsidR="00016510">
        <w:t>, and Muslim men in the camps tend to believe th</w:t>
      </w:r>
      <w:r w:rsidR="00724F9C">
        <w:t xml:space="preserve">at </w:t>
      </w:r>
      <w:r w:rsidR="00016510">
        <w:t>family difficulties</w:t>
      </w:r>
      <w:r w:rsidR="00724F9C">
        <w:t xml:space="preserve"> are a wife’s responsibility</w:t>
      </w:r>
      <w:r w:rsidR="00016510">
        <w:t xml:space="preserve">, even (or perhaps especially) if these involve the </w:t>
      </w:r>
      <w:r w:rsidR="00724F9C">
        <w:t>husband’s emotional problems</w:t>
      </w:r>
      <w:r w:rsidR="00A9789E" w:rsidRPr="00A9789E">
        <w:t xml:space="preserve">. </w:t>
      </w:r>
      <w:r w:rsidR="001E3A8C">
        <w:t>But</w:t>
      </w:r>
      <w:r w:rsidR="00724F9C">
        <w:t xml:space="preserve"> w</w:t>
      </w:r>
      <w:r w:rsidR="00731B1C">
        <w:t>hile more ne</w:t>
      </w:r>
      <w:r w:rsidR="0053213B">
        <w:t>eds to be done to involve men</w:t>
      </w:r>
      <w:r w:rsidR="00731B1C">
        <w:t xml:space="preserve">, </w:t>
      </w:r>
      <w:r>
        <w:t xml:space="preserve">it’s clear that </w:t>
      </w:r>
      <w:r w:rsidR="00724F9C">
        <w:t>the profession’s</w:t>
      </w:r>
      <w:r w:rsidR="00731B1C">
        <w:t xml:space="preserve"> </w:t>
      </w:r>
      <w:r w:rsidR="00016510" w:rsidRPr="00A9789E">
        <w:t>language of care,</w:t>
      </w:r>
      <w:r w:rsidR="00016510">
        <w:t xml:space="preserve"> </w:t>
      </w:r>
      <w:r w:rsidR="00016510" w:rsidRPr="00A9789E">
        <w:t>inclusion</w:t>
      </w:r>
      <w:r w:rsidR="001E3A8C">
        <w:t xml:space="preserve"> and child protection makes</w:t>
      </w:r>
      <w:r w:rsidR="00016510">
        <w:t xml:space="preserve"> a vital </w:t>
      </w:r>
      <w:r w:rsidR="00731B1C">
        <w:t>contribution to</w:t>
      </w:r>
      <w:r w:rsidR="00D75EA0">
        <w:t xml:space="preserve"> a culture of respect</w:t>
      </w:r>
      <w:r w:rsidR="001E3A8C">
        <w:t xml:space="preserve"> and opportunity</w:t>
      </w:r>
      <w:r w:rsidR="00D75EA0">
        <w:t xml:space="preserve"> for women in the camps</w:t>
      </w:r>
      <w:r w:rsidR="001E3A8C">
        <w:t>, e</w:t>
      </w:r>
      <w:r w:rsidR="00D67B0D">
        <w:t>mpowering them</w:t>
      </w:r>
      <w:r w:rsidR="001E3A8C">
        <w:t xml:space="preserve"> to work toward a fut</w:t>
      </w:r>
      <w:r w:rsidR="00090B7C">
        <w:t xml:space="preserve">ure return </w:t>
      </w:r>
      <w:r w:rsidR="00FD72FD">
        <w:t>to Palestine or Syria</w:t>
      </w:r>
      <w:r w:rsidR="001E3A8C">
        <w:t xml:space="preserve">. </w:t>
      </w:r>
      <w:r w:rsidR="00A9789E" w:rsidRPr="00A9789E">
        <w:t xml:space="preserve">Altogether, today nurtured hope. </w:t>
      </w:r>
    </w:p>
    <w:p w14:paraId="768B9169" w14:textId="77777777" w:rsidR="008752D9" w:rsidRDefault="008752D9" w:rsidP="00CE61CF">
      <w:pPr>
        <w:spacing w:line="276" w:lineRule="auto"/>
        <w:rPr>
          <w:i/>
        </w:rPr>
      </w:pPr>
    </w:p>
    <w:p w14:paraId="63564D52" w14:textId="77777777" w:rsidR="006D437C" w:rsidRPr="006D437C" w:rsidRDefault="006D437C" w:rsidP="00CE61CF">
      <w:pPr>
        <w:spacing w:line="276" w:lineRule="auto"/>
        <w:rPr>
          <w:i/>
        </w:rPr>
      </w:pPr>
      <w:r w:rsidRPr="006D437C">
        <w:rPr>
          <w:i/>
        </w:rPr>
        <w:t>Feb 18</w:t>
      </w:r>
      <w:r w:rsidRPr="006D437C">
        <w:rPr>
          <w:i/>
          <w:vertAlign w:val="superscript"/>
        </w:rPr>
        <w:t>th</w:t>
      </w:r>
      <w:r w:rsidRPr="006D437C">
        <w:rPr>
          <w:i/>
        </w:rPr>
        <w:t xml:space="preserve"> </w:t>
      </w:r>
    </w:p>
    <w:p w14:paraId="00E13D73" w14:textId="77777777" w:rsidR="00A9789E" w:rsidRDefault="00A9789E" w:rsidP="00CE61CF">
      <w:pPr>
        <w:spacing w:line="276" w:lineRule="auto"/>
      </w:pPr>
    </w:p>
    <w:p w14:paraId="5BFF2584" w14:textId="77777777" w:rsidR="006D437C" w:rsidRDefault="00724F9C" w:rsidP="00CE61CF">
      <w:pPr>
        <w:spacing w:line="276" w:lineRule="auto"/>
        <w:rPr>
          <w:rStyle w:val="textexposedshow"/>
          <w:rFonts w:cs="Times New Roman"/>
          <w:color w:val="141823"/>
          <w:szCs w:val="24"/>
          <w:shd w:val="clear" w:color="auto" w:fill="FFFFFF"/>
        </w:rPr>
      </w:pPr>
      <w:r>
        <w:rPr>
          <w:rStyle w:val="textexposedshow"/>
          <w:rFonts w:cs="Times New Roman"/>
          <w:color w:val="141823"/>
          <w:szCs w:val="24"/>
          <w:shd w:val="clear" w:color="auto" w:fill="FFFFFF"/>
        </w:rPr>
        <w:t>Near Saida,</w:t>
      </w:r>
      <w:r w:rsidRPr="006D437C">
        <w:rPr>
          <w:rFonts w:cs="Times New Roman"/>
          <w:color w:val="141823"/>
          <w:szCs w:val="24"/>
          <w:shd w:val="clear" w:color="auto" w:fill="FFFFFF"/>
        </w:rPr>
        <w:t xml:space="preserve"> south of Beirut</w:t>
      </w:r>
      <w:r w:rsidR="00D75EA0">
        <w:rPr>
          <w:rStyle w:val="textexposedshow"/>
          <w:rFonts w:cs="Times New Roman"/>
          <w:color w:val="141823"/>
          <w:szCs w:val="24"/>
          <w:shd w:val="clear" w:color="auto" w:fill="FFFFFF"/>
        </w:rPr>
        <w:t>, stands</w:t>
      </w:r>
      <w:r w:rsidR="00A9789E" w:rsidRPr="006D437C">
        <w:rPr>
          <w:rStyle w:val="textexposedshow"/>
          <w:rFonts w:cs="Times New Roman"/>
          <w:color w:val="141823"/>
          <w:szCs w:val="24"/>
          <w:shd w:val="clear" w:color="auto" w:fill="FFFFFF"/>
        </w:rPr>
        <w:t xml:space="preserve"> the </w:t>
      </w:r>
      <w:r w:rsidR="000E1EB3">
        <w:rPr>
          <w:rStyle w:val="textexposedshow"/>
          <w:rFonts w:cs="Times New Roman"/>
          <w:color w:val="141823"/>
          <w:szCs w:val="24"/>
          <w:shd w:val="clear" w:color="auto" w:fill="FFFFFF"/>
        </w:rPr>
        <w:t xml:space="preserve">largest </w:t>
      </w:r>
      <w:r>
        <w:rPr>
          <w:rStyle w:val="textexposedshow"/>
          <w:rFonts w:cs="Times New Roman"/>
          <w:color w:val="141823"/>
          <w:szCs w:val="24"/>
          <w:shd w:val="clear" w:color="auto" w:fill="FFFFFF"/>
        </w:rPr>
        <w:t xml:space="preserve">Palestinian camp </w:t>
      </w:r>
      <w:r w:rsidR="000E1EB3">
        <w:rPr>
          <w:rStyle w:val="textexposedshow"/>
          <w:rFonts w:cs="Times New Roman"/>
          <w:color w:val="141823"/>
          <w:szCs w:val="24"/>
          <w:shd w:val="clear" w:color="auto" w:fill="FFFFFF"/>
        </w:rPr>
        <w:t>in Lebanon, its</w:t>
      </w:r>
      <w:r w:rsidR="00371798">
        <w:rPr>
          <w:rStyle w:val="textexposedshow"/>
          <w:rFonts w:cs="Times New Roman"/>
          <w:color w:val="141823"/>
          <w:szCs w:val="24"/>
          <w:shd w:val="clear" w:color="auto" w:fill="FFFFFF"/>
        </w:rPr>
        <w:t xml:space="preserve"> one hundred thousand</w:t>
      </w:r>
      <w:r w:rsidR="00A9789E" w:rsidRPr="006D437C">
        <w:rPr>
          <w:rStyle w:val="textexposedshow"/>
          <w:rFonts w:cs="Times New Roman"/>
          <w:color w:val="141823"/>
          <w:szCs w:val="24"/>
          <w:shd w:val="clear" w:color="auto" w:fill="FFFFFF"/>
        </w:rPr>
        <w:t xml:space="preserve"> inhabita</w:t>
      </w:r>
      <w:r w:rsidR="00090B7C">
        <w:rPr>
          <w:rStyle w:val="textexposedshow"/>
          <w:rFonts w:cs="Times New Roman"/>
          <w:color w:val="141823"/>
          <w:szCs w:val="24"/>
          <w:shd w:val="clear" w:color="auto" w:fill="FFFFFF"/>
        </w:rPr>
        <w:t>nts pulsing</w:t>
      </w:r>
      <w:r w:rsidR="00371798">
        <w:rPr>
          <w:rStyle w:val="textexposedshow"/>
          <w:rFonts w:cs="Times New Roman"/>
          <w:color w:val="141823"/>
          <w:szCs w:val="24"/>
          <w:shd w:val="clear" w:color="auto" w:fill="FFFFFF"/>
        </w:rPr>
        <w:t xml:space="preserve"> against the walls of a volatile</w:t>
      </w:r>
      <w:r w:rsidR="000E1EB3">
        <w:rPr>
          <w:rStyle w:val="textexposedshow"/>
          <w:rFonts w:cs="Times New Roman"/>
          <w:color w:val="141823"/>
          <w:szCs w:val="24"/>
          <w:shd w:val="clear" w:color="auto" w:fill="FFFFFF"/>
        </w:rPr>
        <w:t>,</w:t>
      </w:r>
      <w:r w:rsidR="00A9789E" w:rsidRPr="006D437C">
        <w:rPr>
          <w:rStyle w:val="textexposedshow"/>
          <w:rFonts w:cs="Times New Roman"/>
          <w:color w:val="141823"/>
          <w:szCs w:val="24"/>
          <w:shd w:val="clear" w:color="auto" w:fill="FFFFFF"/>
        </w:rPr>
        <w:t xml:space="preserve"> over-crowded</w:t>
      </w:r>
      <w:r w:rsidR="000E1EB3">
        <w:rPr>
          <w:rStyle w:val="textexposedshow"/>
          <w:rFonts w:cs="Times New Roman"/>
          <w:color w:val="141823"/>
          <w:szCs w:val="24"/>
          <w:shd w:val="clear" w:color="auto" w:fill="FFFFFF"/>
        </w:rPr>
        <w:t>,</w:t>
      </w:r>
      <w:r w:rsidR="00A9789E" w:rsidRPr="006D437C">
        <w:rPr>
          <w:rStyle w:val="textexposedshow"/>
          <w:rFonts w:cs="Times New Roman"/>
          <w:color w:val="141823"/>
          <w:szCs w:val="24"/>
          <w:shd w:val="clear" w:color="auto" w:fill="FFFFFF"/>
        </w:rPr>
        <w:t xml:space="preserve"> concrete maze. Between buildings collapsing in stor</w:t>
      </w:r>
      <w:r w:rsidR="00DF0114">
        <w:rPr>
          <w:rStyle w:val="textexposedshow"/>
          <w:rFonts w:cs="Times New Roman"/>
          <w:color w:val="141823"/>
          <w:szCs w:val="24"/>
          <w:shd w:val="clear" w:color="auto" w:fill="FFFFFF"/>
        </w:rPr>
        <w:t>ms, and</w:t>
      </w:r>
      <w:r w:rsidR="001E3A8C">
        <w:rPr>
          <w:rStyle w:val="textexposedshow"/>
          <w:rFonts w:cs="Times New Roman"/>
          <w:color w:val="141823"/>
          <w:szCs w:val="24"/>
          <w:shd w:val="clear" w:color="auto" w:fill="FFFFFF"/>
        </w:rPr>
        <w:t xml:space="preserve"> the</w:t>
      </w:r>
      <w:r w:rsidR="00DF0114">
        <w:rPr>
          <w:rStyle w:val="textexposedshow"/>
          <w:rFonts w:cs="Times New Roman"/>
          <w:color w:val="141823"/>
          <w:szCs w:val="24"/>
          <w:shd w:val="clear" w:color="auto" w:fill="FFFFFF"/>
        </w:rPr>
        <w:t xml:space="preserve"> </w:t>
      </w:r>
      <w:r w:rsidR="00371798">
        <w:rPr>
          <w:rStyle w:val="textexposedshow"/>
          <w:rFonts w:cs="Times New Roman"/>
          <w:color w:val="141823"/>
          <w:szCs w:val="24"/>
          <w:shd w:val="clear" w:color="auto" w:fill="FFFFFF"/>
        </w:rPr>
        <w:t xml:space="preserve">illegal </w:t>
      </w:r>
      <w:r w:rsidR="00D75EA0">
        <w:rPr>
          <w:rStyle w:val="textexposedshow"/>
          <w:rFonts w:cs="Times New Roman"/>
          <w:color w:val="141823"/>
          <w:szCs w:val="24"/>
          <w:shd w:val="clear" w:color="auto" w:fill="FFFFFF"/>
        </w:rPr>
        <w:t>Syrian Islamist</w:t>
      </w:r>
      <w:r w:rsidR="00DF0114">
        <w:rPr>
          <w:rStyle w:val="textexposedshow"/>
          <w:rFonts w:cs="Times New Roman"/>
          <w:color w:val="141823"/>
          <w:szCs w:val="24"/>
          <w:shd w:val="clear" w:color="auto" w:fill="FFFFFF"/>
        </w:rPr>
        <w:t>s</w:t>
      </w:r>
      <w:r w:rsidR="001E3A8C">
        <w:rPr>
          <w:rStyle w:val="textexposedshow"/>
          <w:rFonts w:cs="Times New Roman"/>
          <w:color w:val="141823"/>
          <w:szCs w:val="24"/>
          <w:shd w:val="clear" w:color="auto" w:fill="FFFFFF"/>
        </w:rPr>
        <w:t xml:space="preserve"> </w:t>
      </w:r>
      <w:r w:rsidR="00A9789E" w:rsidRPr="006D437C">
        <w:rPr>
          <w:rStyle w:val="textexposedshow"/>
          <w:rFonts w:cs="Times New Roman"/>
          <w:color w:val="141823"/>
          <w:szCs w:val="24"/>
          <w:shd w:val="clear" w:color="auto" w:fill="FFFFFF"/>
        </w:rPr>
        <w:t>who frequently clash with its internal Fatah security force, Ein el Hilweh is a dangerous pl</w:t>
      </w:r>
      <w:r w:rsidR="00D75EA0">
        <w:rPr>
          <w:rStyle w:val="textexposedshow"/>
          <w:rFonts w:cs="Times New Roman"/>
          <w:color w:val="141823"/>
          <w:szCs w:val="24"/>
          <w:shd w:val="clear" w:color="auto" w:fill="FFFFFF"/>
        </w:rPr>
        <w:t>ace and we were assigned an</w:t>
      </w:r>
      <w:r w:rsidR="00DF0114">
        <w:rPr>
          <w:rStyle w:val="textexposedshow"/>
          <w:rFonts w:cs="Times New Roman"/>
          <w:color w:val="141823"/>
          <w:szCs w:val="24"/>
          <w:shd w:val="clear" w:color="auto" w:fill="FFFFFF"/>
        </w:rPr>
        <w:t xml:space="preserve"> </w:t>
      </w:r>
      <w:r w:rsidR="00090B7C">
        <w:rPr>
          <w:rStyle w:val="textexposedshow"/>
          <w:rFonts w:cs="Times New Roman"/>
          <w:color w:val="141823"/>
          <w:szCs w:val="24"/>
          <w:shd w:val="clear" w:color="auto" w:fill="FFFFFF"/>
        </w:rPr>
        <w:t>armed guard</w:t>
      </w:r>
      <w:r w:rsidR="001E3A8C">
        <w:rPr>
          <w:rStyle w:val="textexposedshow"/>
          <w:rFonts w:cs="Times New Roman"/>
          <w:color w:val="141823"/>
          <w:szCs w:val="24"/>
          <w:shd w:val="clear" w:color="auto" w:fill="FFFFFF"/>
        </w:rPr>
        <w:t>:</w:t>
      </w:r>
      <w:r w:rsidR="006774D8">
        <w:rPr>
          <w:rStyle w:val="textexposedshow"/>
          <w:rFonts w:cs="Times New Roman"/>
          <w:color w:val="141823"/>
          <w:szCs w:val="24"/>
          <w:shd w:val="clear" w:color="auto" w:fill="FFFFFF"/>
        </w:rPr>
        <w:t xml:space="preserve"> three </w:t>
      </w:r>
      <w:r w:rsidR="000E1EB3">
        <w:rPr>
          <w:rStyle w:val="textexposedshow"/>
          <w:rFonts w:cs="Times New Roman"/>
          <w:color w:val="141823"/>
          <w:szCs w:val="24"/>
          <w:shd w:val="clear" w:color="auto" w:fill="FFFFFF"/>
        </w:rPr>
        <w:t xml:space="preserve">strapping </w:t>
      </w:r>
      <w:r w:rsidR="00D75EA0">
        <w:rPr>
          <w:rStyle w:val="textexposedshow"/>
          <w:rFonts w:cs="Times New Roman"/>
          <w:color w:val="141823"/>
          <w:szCs w:val="24"/>
          <w:shd w:val="clear" w:color="auto" w:fill="FFFFFF"/>
        </w:rPr>
        <w:t xml:space="preserve">khaki-clad </w:t>
      </w:r>
      <w:r w:rsidR="0053213B">
        <w:rPr>
          <w:rStyle w:val="textexposedshow"/>
          <w:rFonts w:cs="Times New Roman"/>
          <w:color w:val="141823"/>
          <w:szCs w:val="24"/>
          <w:shd w:val="clear" w:color="auto" w:fill="FFFFFF"/>
        </w:rPr>
        <w:t>youths</w:t>
      </w:r>
      <w:r w:rsidR="00090B7C">
        <w:rPr>
          <w:rStyle w:val="textexposedshow"/>
          <w:rFonts w:cs="Times New Roman"/>
          <w:color w:val="141823"/>
          <w:szCs w:val="24"/>
          <w:shd w:val="clear" w:color="auto" w:fill="FFFFFF"/>
        </w:rPr>
        <w:t xml:space="preserve"> and their grizzled</w:t>
      </w:r>
      <w:r w:rsidR="00D75EA0">
        <w:rPr>
          <w:rStyle w:val="textexposedshow"/>
          <w:rFonts w:cs="Times New Roman"/>
          <w:color w:val="141823"/>
          <w:szCs w:val="24"/>
          <w:shd w:val="clear" w:color="auto" w:fill="FFFFFF"/>
        </w:rPr>
        <w:t xml:space="preserve"> commander</w:t>
      </w:r>
      <w:r w:rsidR="00090B7C">
        <w:rPr>
          <w:rStyle w:val="textexposedshow"/>
          <w:rFonts w:cs="Times New Roman"/>
          <w:color w:val="141823"/>
          <w:szCs w:val="24"/>
          <w:shd w:val="clear" w:color="auto" w:fill="FFFFFF"/>
        </w:rPr>
        <w:t>, charged with keeping us safe</w:t>
      </w:r>
      <w:r w:rsidR="00E51B23">
        <w:rPr>
          <w:rStyle w:val="textexposedshow"/>
          <w:rFonts w:cs="Times New Roman"/>
          <w:color w:val="141823"/>
          <w:szCs w:val="24"/>
          <w:shd w:val="clear" w:color="auto" w:fill="FFFFFF"/>
        </w:rPr>
        <w:t>. K</w:t>
      </w:r>
      <w:r w:rsidR="00371798">
        <w:rPr>
          <w:rStyle w:val="textexposedshow"/>
          <w:rFonts w:cs="Times New Roman"/>
          <w:color w:val="141823"/>
          <w:szCs w:val="24"/>
          <w:shd w:val="clear" w:color="auto" w:fill="FFFFFF"/>
        </w:rPr>
        <w:t>idnappings of foreigners by Palestini</w:t>
      </w:r>
      <w:r w:rsidR="00FE16D4">
        <w:rPr>
          <w:rStyle w:val="textexposedshow"/>
          <w:rFonts w:cs="Times New Roman"/>
          <w:color w:val="141823"/>
          <w:szCs w:val="24"/>
          <w:shd w:val="clear" w:color="auto" w:fill="FFFFFF"/>
        </w:rPr>
        <w:t>an m</w:t>
      </w:r>
      <w:r w:rsidR="0053213B">
        <w:rPr>
          <w:rStyle w:val="textexposedshow"/>
          <w:rFonts w:cs="Times New Roman"/>
          <w:color w:val="141823"/>
          <w:szCs w:val="24"/>
          <w:shd w:val="clear" w:color="auto" w:fill="FFFFFF"/>
        </w:rPr>
        <w:t xml:space="preserve">ilitants are virtually unknown </w:t>
      </w:r>
      <w:r w:rsidR="00FE16D4">
        <w:rPr>
          <w:rStyle w:val="textexposedshow"/>
          <w:rFonts w:cs="Times New Roman"/>
          <w:color w:val="141823"/>
          <w:szCs w:val="24"/>
          <w:shd w:val="clear" w:color="auto" w:fill="FFFFFF"/>
        </w:rPr>
        <w:t>but</w:t>
      </w:r>
      <w:r w:rsidR="0053213B">
        <w:rPr>
          <w:rStyle w:val="textexposedshow"/>
          <w:rFonts w:cs="Times New Roman"/>
          <w:color w:val="141823"/>
          <w:szCs w:val="24"/>
          <w:shd w:val="clear" w:color="auto" w:fill="FFFFFF"/>
        </w:rPr>
        <w:t>,</w:t>
      </w:r>
      <w:r w:rsidR="00FE16D4">
        <w:rPr>
          <w:rStyle w:val="textexposedshow"/>
          <w:rFonts w:cs="Times New Roman"/>
          <w:color w:val="141823"/>
          <w:szCs w:val="24"/>
          <w:shd w:val="clear" w:color="auto" w:fill="FFFFFF"/>
        </w:rPr>
        <w:t xml:space="preserve"> aware</w:t>
      </w:r>
      <w:r w:rsidR="00E51B23">
        <w:rPr>
          <w:rStyle w:val="textexposedshow"/>
          <w:rFonts w:cs="Times New Roman"/>
          <w:color w:val="141823"/>
          <w:szCs w:val="24"/>
          <w:shd w:val="clear" w:color="auto" w:fill="FFFFFF"/>
        </w:rPr>
        <w:t xml:space="preserve"> of</w:t>
      </w:r>
      <w:r w:rsidR="00371798">
        <w:rPr>
          <w:rStyle w:val="textexposedshow"/>
          <w:rFonts w:cs="Times New Roman"/>
          <w:color w:val="141823"/>
          <w:szCs w:val="24"/>
          <w:shd w:val="clear" w:color="auto" w:fill="FFFFFF"/>
        </w:rPr>
        <w:t xml:space="preserve"> the </w:t>
      </w:r>
      <w:r w:rsidR="00036896">
        <w:rPr>
          <w:rStyle w:val="textexposedshow"/>
          <w:rFonts w:cs="Times New Roman"/>
          <w:color w:val="141823"/>
          <w:szCs w:val="24"/>
          <w:shd w:val="clear" w:color="auto" w:fill="FFFFFF"/>
        </w:rPr>
        <w:t xml:space="preserve">2011 </w:t>
      </w:r>
      <w:r w:rsidR="00D75EA0">
        <w:rPr>
          <w:rStyle w:val="textexposedshow"/>
          <w:rFonts w:cs="Times New Roman"/>
          <w:color w:val="141823"/>
          <w:szCs w:val="24"/>
          <w:shd w:val="clear" w:color="auto" w:fill="FFFFFF"/>
        </w:rPr>
        <w:t>capture and killing</w:t>
      </w:r>
      <w:r w:rsidR="00E51B23">
        <w:rPr>
          <w:rStyle w:val="textexposedshow"/>
          <w:rFonts w:cs="Times New Roman"/>
          <w:color w:val="141823"/>
          <w:szCs w:val="24"/>
          <w:shd w:val="clear" w:color="auto" w:fill="FFFFFF"/>
        </w:rPr>
        <w:t xml:space="preserve"> of Italian activist Vittori</w:t>
      </w:r>
      <w:r w:rsidR="00371798">
        <w:rPr>
          <w:rStyle w:val="textexposedshow"/>
          <w:rFonts w:cs="Times New Roman"/>
          <w:color w:val="141823"/>
          <w:szCs w:val="24"/>
          <w:shd w:val="clear" w:color="auto" w:fill="FFFFFF"/>
        </w:rPr>
        <w:t xml:space="preserve">o </w:t>
      </w:r>
      <w:r w:rsidR="00D75EA0">
        <w:rPr>
          <w:rStyle w:val="textexposedshow"/>
          <w:rFonts w:cs="Times New Roman"/>
          <w:color w:val="141823"/>
          <w:szCs w:val="24"/>
          <w:shd w:val="clear" w:color="auto" w:fill="FFFFFF"/>
        </w:rPr>
        <w:t>Arrigoni</w:t>
      </w:r>
      <w:r w:rsidR="00090B7C">
        <w:rPr>
          <w:rStyle w:val="textexposedshow"/>
          <w:rFonts w:cs="Times New Roman"/>
          <w:color w:val="141823"/>
          <w:szCs w:val="24"/>
          <w:shd w:val="clear" w:color="auto" w:fill="FFFFFF"/>
        </w:rPr>
        <w:t xml:space="preserve"> in Gaza</w:t>
      </w:r>
      <w:r w:rsidR="00D75EA0">
        <w:rPr>
          <w:rStyle w:val="textexposedshow"/>
          <w:rFonts w:cs="Times New Roman"/>
          <w:color w:val="141823"/>
          <w:szCs w:val="24"/>
          <w:shd w:val="clear" w:color="auto" w:fill="FFFFFF"/>
        </w:rPr>
        <w:t xml:space="preserve"> – a murder</w:t>
      </w:r>
      <w:r w:rsidR="00E51B23">
        <w:rPr>
          <w:rStyle w:val="textexposedshow"/>
          <w:rFonts w:cs="Times New Roman"/>
          <w:color w:val="141823"/>
          <w:szCs w:val="24"/>
          <w:shd w:val="clear" w:color="auto" w:fill="FFFFFF"/>
        </w:rPr>
        <w:t xml:space="preserve"> condemned by </w:t>
      </w:r>
      <w:r w:rsidR="00036896">
        <w:rPr>
          <w:rStyle w:val="textexposedshow"/>
          <w:rFonts w:cs="Times New Roman"/>
          <w:color w:val="141823"/>
          <w:szCs w:val="24"/>
          <w:shd w:val="clear" w:color="auto" w:fill="FFFFFF"/>
        </w:rPr>
        <w:t>all major</w:t>
      </w:r>
      <w:r w:rsidR="00E51B23">
        <w:rPr>
          <w:rStyle w:val="textexposedshow"/>
          <w:rFonts w:cs="Times New Roman"/>
          <w:color w:val="141823"/>
          <w:szCs w:val="24"/>
          <w:shd w:val="clear" w:color="auto" w:fill="FFFFFF"/>
        </w:rPr>
        <w:t xml:space="preserve"> Palestinian factions – I was glad of protection from any </w:t>
      </w:r>
      <w:r w:rsidR="00DF0114">
        <w:rPr>
          <w:rStyle w:val="textexposedshow"/>
          <w:rFonts w:cs="Times New Roman"/>
          <w:color w:val="141823"/>
          <w:szCs w:val="24"/>
          <w:shd w:val="clear" w:color="auto" w:fill="FFFFFF"/>
        </w:rPr>
        <w:t xml:space="preserve">publicity-seeking </w:t>
      </w:r>
      <w:r w:rsidR="00E51B23">
        <w:rPr>
          <w:rStyle w:val="textexposedshow"/>
          <w:rFonts w:cs="Times New Roman"/>
          <w:color w:val="141823"/>
          <w:szCs w:val="24"/>
          <w:shd w:val="clear" w:color="auto" w:fill="FFFFFF"/>
        </w:rPr>
        <w:t>Salafis</w:t>
      </w:r>
      <w:r w:rsidR="000E1EB3">
        <w:rPr>
          <w:rStyle w:val="textexposedshow"/>
          <w:rFonts w:cs="Times New Roman"/>
          <w:color w:val="141823"/>
          <w:szCs w:val="24"/>
          <w:shd w:val="clear" w:color="auto" w:fill="FFFFFF"/>
        </w:rPr>
        <w:t xml:space="preserve">. </w:t>
      </w:r>
      <w:r w:rsidR="00E51B23">
        <w:rPr>
          <w:rStyle w:val="textexposedshow"/>
          <w:rFonts w:cs="Times New Roman"/>
          <w:color w:val="141823"/>
          <w:szCs w:val="24"/>
          <w:shd w:val="clear" w:color="auto" w:fill="FFFFFF"/>
        </w:rPr>
        <w:t>Our guards</w:t>
      </w:r>
      <w:r w:rsidR="000E1EB3">
        <w:rPr>
          <w:rStyle w:val="textexposedshow"/>
          <w:rFonts w:cs="Times New Roman"/>
          <w:color w:val="141823"/>
          <w:szCs w:val="24"/>
          <w:shd w:val="clear" w:color="auto" w:fill="FFFFFF"/>
        </w:rPr>
        <w:t xml:space="preserve"> </w:t>
      </w:r>
      <w:r w:rsidR="006774D8">
        <w:rPr>
          <w:rStyle w:val="textexposedshow"/>
          <w:rFonts w:cs="Times New Roman"/>
          <w:color w:val="141823"/>
          <w:szCs w:val="24"/>
          <w:shd w:val="clear" w:color="auto" w:fill="FFFFFF"/>
        </w:rPr>
        <w:t>escorted us first to</w:t>
      </w:r>
      <w:r w:rsidR="00A9789E" w:rsidRPr="006D437C">
        <w:rPr>
          <w:rStyle w:val="textexposedshow"/>
          <w:rFonts w:cs="Times New Roman"/>
          <w:color w:val="141823"/>
          <w:szCs w:val="24"/>
          <w:shd w:val="clear" w:color="auto" w:fill="FFFFFF"/>
        </w:rPr>
        <w:t xml:space="preserve"> a medical clini</w:t>
      </w:r>
      <w:r w:rsidR="00FE16D4">
        <w:rPr>
          <w:rStyle w:val="textexposedshow"/>
          <w:rFonts w:cs="Times New Roman"/>
          <w:color w:val="141823"/>
          <w:szCs w:val="24"/>
          <w:shd w:val="clear" w:color="auto" w:fill="FFFFFF"/>
        </w:rPr>
        <w:t xml:space="preserve">c that has to apply for </w:t>
      </w:r>
      <w:r w:rsidR="00A9789E" w:rsidRPr="006D437C">
        <w:rPr>
          <w:rStyle w:val="textexposedshow"/>
          <w:rFonts w:cs="Times New Roman"/>
          <w:color w:val="141823"/>
          <w:szCs w:val="24"/>
          <w:shd w:val="clear" w:color="auto" w:fill="FFFFFF"/>
        </w:rPr>
        <w:t>permits to leave t</w:t>
      </w:r>
      <w:r w:rsidR="00A03620" w:rsidRPr="006D437C">
        <w:rPr>
          <w:rStyle w:val="textexposedshow"/>
          <w:rFonts w:cs="Times New Roman"/>
          <w:color w:val="141823"/>
          <w:szCs w:val="24"/>
          <w:shd w:val="clear" w:color="auto" w:fill="FFFFFF"/>
        </w:rPr>
        <w:t>he camp to refill its oxygen ca</w:t>
      </w:r>
      <w:r w:rsidR="00B00962">
        <w:rPr>
          <w:rStyle w:val="textexposedshow"/>
          <w:rFonts w:cs="Times New Roman"/>
          <w:color w:val="141823"/>
          <w:szCs w:val="24"/>
          <w:shd w:val="clear" w:color="auto" w:fill="FFFFFF"/>
        </w:rPr>
        <w:t>n</w:t>
      </w:r>
      <w:r w:rsidR="001E3A8C">
        <w:rPr>
          <w:rStyle w:val="textexposedshow"/>
          <w:rFonts w:cs="Times New Roman"/>
          <w:color w:val="141823"/>
          <w:szCs w:val="24"/>
          <w:shd w:val="clear" w:color="auto" w:fill="FFFFFF"/>
        </w:rPr>
        <w:t>isters, then to private</w:t>
      </w:r>
      <w:r w:rsidR="0053213B">
        <w:rPr>
          <w:rStyle w:val="textexposedshow"/>
          <w:rFonts w:cs="Times New Roman"/>
          <w:color w:val="141823"/>
          <w:szCs w:val="24"/>
          <w:shd w:val="clear" w:color="auto" w:fill="FFFFFF"/>
        </w:rPr>
        <w:t xml:space="preserve"> home</w:t>
      </w:r>
      <w:r w:rsidR="00B00962">
        <w:rPr>
          <w:rStyle w:val="textexposedshow"/>
          <w:rFonts w:cs="Times New Roman"/>
          <w:color w:val="141823"/>
          <w:szCs w:val="24"/>
          <w:shd w:val="clear" w:color="auto" w:fill="FFFFFF"/>
        </w:rPr>
        <w:t>s, where we</w:t>
      </w:r>
      <w:r w:rsidR="00A9789E" w:rsidRPr="006D437C">
        <w:rPr>
          <w:rStyle w:val="textexposedshow"/>
          <w:rFonts w:cs="Times New Roman"/>
          <w:color w:val="141823"/>
          <w:szCs w:val="24"/>
          <w:shd w:val="clear" w:color="auto" w:fill="FFFFFF"/>
        </w:rPr>
        <w:t xml:space="preserve"> hea</w:t>
      </w:r>
      <w:r w:rsidR="00371798">
        <w:rPr>
          <w:rStyle w:val="textexposedshow"/>
          <w:rFonts w:cs="Times New Roman"/>
          <w:color w:val="141823"/>
          <w:szCs w:val="24"/>
          <w:shd w:val="clear" w:color="auto" w:fill="FFFFFF"/>
        </w:rPr>
        <w:t>r</w:t>
      </w:r>
      <w:r w:rsidR="00B00962">
        <w:rPr>
          <w:rStyle w:val="textexposedshow"/>
          <w:rFonts w:cs="Times New Roman"/>
          <w:color w:val="141823"/>
          <w:szCs w:val="24"/>
          <w:shd w:val="clear" w:color="auto" w:fill="FFFFFF"/>
        </w:rPr>
        <w:t>d</w:t>
      </w:r>
      <w:r w:rsidR="00371798">
        <w:rPr>
          <w:rStyle w:val="textexposedshow"/>
          <w:rFonts w:cs="Times New Roman"/>
          <w:color w:val="141823"/>
          <w:szCs w:val="24"/>
          <w:shd w:val="clear" w:color="auto" w:fill="FFFFFF"/>
        </w:rPr>
        <w:t xml:space="preserve"> stories of complete despair. A</w:t>
      </w:r>
      <w:r w:rsidR="00A9789E" w:rsidRPr="006D437C">
        <w:rPr>
          <w:rStyle w:val="textexposedshow"/>
          <w:rFonts w:cs="Times New Roman"/>
          <w:color w:val="141823"/>
          <w:szCs w:val="24"/>
          <w:shd w:val="clear" w:color="auto" w:fill="FFFFFF"/>
        </w:rPr>
        <w:t xml:space="preserve"> young man with a damaged l</w:t>
      </w:r>
      <w:r w:rsidR="00E51B23">
        <w:rPr>
          <w:rStyle w:val="textexposedshow"/>
          <w:rFonts w:cs="Times New Roman"/>
          <w:color w:val="141823"/>
          <w:szCs w:val="24"/>
          <w:shd w:val="clear" w:color="auto" w:fill="FFFFFF"/>
        </w:rPr>
        <w:t>eg,</w:t>
      </w:r>
      <w:r w:rsidR="00B00962">
        <w:rPr>
          <w:rStyle w:val="textexposedshow"/>
          <w:rFonts w:cs="Times New Roman"/>
          <w:color w:val="141823"/>
          <w:szCs w:val="24"/>
          <w:shd w:val="clear" w:color="auto" w:fill="FFFFFF"/>
        </w:rPr>
        <w:t xml:space="preserve"> earning five dollars a day,</w:t>
      </w:r>
      <w:r w:rsidR="00E51B23">
        <w:rPr>
          <w:rStyle w:val="textexposedshow"/>
          <w:rFonts w:cs="Times New Roman"/>
          <w:color w:val="141823"/>
          <w:szCs w:val="24"/>
          <w:shd w:val="clear" w:color="auto" w:fill="FFFFFF"/>
        </w:rPr>
        <w:t xml:space="preserve"> can’t afford surgery</w:t>
      </w:r>
      <w:r w:rsidR="00FE16D4">
        <w:rPr>
          <w:rStyle w:val="textexposedshow"/>
          <w:rFonts w:cs="Times New Roman"/>
          <w:color w:val="141823"/>
          <w:szCs w:val="24"/>
          <w:shd w:val="clear" w:color="auto" w:fill="FFFFFF"/>
        </w:rPr>
        <w:t>. A mother of five</w:t>
      </w:r>
      <w:r w:rsidR="00371798">
        <w:rPr>
          <w:rStyle w:val="textexposedshow"/>
          <w:rFonts w:cs="Times New Roman"/>
          <w:color w:val="141823"/>
          <w:szCs w:val="24"/>
          <w:shd w:val="clear" w:color="auto" w:fill="FFFFFF"/>
        </w:rPr>
        <w:t>, abandoned by her husband</w:t>
      </w:r>
      <w:r w:rsidR="00AD73C3">
        <w:rPr>
          <w:rStyle w:val="textexposedshow"/>
          <w:rFonts w:cs="Times New Roman"/>
          <w:color w:val="141823"/>
          <w:szCs w:val="24"/>
          <w:shd w:val="clear" w:color="auto" w:fill="FFFFFF"/>
        </w:rPr>
        <w:t xml:space="preserve"> </w:t>
      </w:r>
      <w:r w:rsidR="00371798">
        <w:rPr>
          <w:rStyle w:val="textexposedshow"/>
          <w:rFonts w:cs="Times New Roman"/>
          <w:color w:val="141823"/>
          <w:szCs w:val="24"/>
          <w:shd w:val="clear" w:color="auto" w:fill="FFFFFF"/>
        </w:rPr>
        <w:t>and suffer</w:t>
      </w:r>
      <w:r w:rsidR="0053213B">
        <w:rPr>
          <w:rStyle w:val="textexposedshow"/>
          <w:rFonts w:cs="Times New Roman"/>
          <w:color w:val="141823"/>
          <w:szCs w:val="24"/>
          <w:shd w:val="clear" w:color="auto" w:fill="FFFFFF"/>
        </w:rPr>
        <w:t>ing from depression</w:t>
      </w:r>
      <w:r w:rsidR="00371798">
        <w:rPr>
          <w:rStyle w:val="textexposedshow"/>
          <w:rFonts w:cs="Times New Roman"/>
          <w:color w:val="141823"/>
          <w:szCs w:val="24"/>
          <w:shd w:val="clear" w:color="auto" w:fill="FFFFFF"/>
        </w:rPr>
        <w:t xml:space="preserve">, </w:t>
      </w:r>
      <w:r w:rsidR="00AD73C3">
        <w:rPr>
          <w:rStyle w:val="textexposedshow"/>
          <w:rFonts w:cs="Times New Roman"/>
          <w:color w:val="141823"/>
          <w:szCs w:val="24"/>
          <w:shd w:val="clear" w:color="auto" w:fill="FFFFFF"/>
        </w:rPr>
        <w:t>lives</w:t>
      </w:r>
      <w:r w:rsidR="00DF0114">
        <w:rPr>
          <w:rStyle w:val="textexposedshow"/>
          <w:rFonts w:cs="Times New Roman"/>
          <w:color w:val="141823"/>
          <w:szCs w:val="24"/>
          <w:shd w:val="clear" w:color="auto" w:fill="FFFFFF"/>
        </w:rPr>
        <w:t xml:space="preserve"> </w:t>
      </w:r>
      <w:r w:rsidR="00A9789E" w:rsidRPr="006D437C">
        <w:rPr>
          <w:rStyle w:val="textexposedshow"/>
          <w:rFonts w:cs="Times New Roman"/>
          <w:color w:val="141823"/>
          <w:szCs w:val="24"/>
          <w:shd w:val="clear" w:color="auto" w:fill="FFFFFF"/>
        </w:rPr>
        <w:t>in a dank room wi</w:t>
      </w:r>
      <w:r w:rsidR="00DF0114">
        <w:rPr>
          <w:rStyle w:val="textexposedshow"/>
          <w:rFonts w:cs="Times New Roman"/>
          <w:color w:val="141823"/>
          <w:szCs w:val="24"/>
          <w:shd w:val="clear" w:color="auto" w:fill="FFFFFF"/>
        </w:rPr>
        <w:t>th a tiny high window,</w:t>
      </w:r>
      <w:r w:rsidR="00A9789E" w:rsidRPr="006D437C">
        <w:rPr>
          <w:rStyle w:val="textexposedshow"/>
          <w:rFonts w:cs="Times New Roman"/>
          <w:color w:val="141823"/>
          <w:szCs w:val="24"/>
          <w:shd w:val="clear" w:color="auto" w:fill="FFFFFF"/>
        </w:rPr>
        <w:t xml:space="preserve"> </w:t>
      </w:r>
      <w:r w:rsidR="00090B7C">
        <w:rPr>
          <w:rStyle w:val="textexposedshow"/>
          <w:rFonts w:cs="Times New Roman"/>
          <w:color w:val="141823"/>
          <w:szCs w:val="24"/>
          <w:shd w:val="clear" w:color="auto" w:fill="FFFFFF"/>
        </w:rPr>
        <w:t>breastfeeding</w:t>
      </w:r>
      <w:r w:rsidR="00A9789E" w:rsidRPr="006D437C">
        <w:rPr>
          <w:rStyle w:val="textexposedshow"/>
          <w:rFonts w:cs="Times New Roman"/>
          <w:color w:val="141823"/>
          <w:szCs w:val="24"/>
          <w:shd w:val="clear" w:color="auto" w:fill="FFFFFF"/>
        </w:rPr>
        <w:t xml:space="preserve"> by candle light in the middle of </w:t>
      </w:r>
      <w:r w:rsidR="00090B7C">
        <w:rPr>
          <w:rStyle w:val="textexposedshow"/>
          <w:rFonts w:cs="Times New Roman"/>
          <w:color w:val="141823"/>
          <w:szCs w:val="24"/>
          <w:shd w:val="clear" w:color="auto" w:fill="FFFFFF"/>
        </w:rPr>
        <w:t>the day</w:t>
      </w:r>
      <w:r w:rsidR="00371798">
        <w:rPr>
          <w:rStyle w:val="textexposedshow"/>
          <w:rFonts w:cs="Times New Roman"/>
          <w:color w:val="141823"/>
          <w:szCs w:val="24"/>
          <w:shd w:val="clear" w:color="auto" w:fill="FFFFFF"/>
        </w:rPr>
        <w:t>.</w:t>
      </w:r>
      <w:r w:rsidR="00D64C50">
        <w:rPr>
          <w:rStyle w:val="textexposedshow"/>
          <w:rFonts w:cs="Times New Roman"/>
          <w:color w:val="141823"/>
          <w:szCs w:val="24"/>
          <w:shd w:val="clear" w:color="auto" w:fill="FFFFFF"/>
        </w:rPr>
        <w:t xml:space="preserve"> Her eldest son, a twelve year-</w:t>
      </w:r>
      <w:r w:rsidR="00AD73C3">
        <w:rPr>
          <w:rStyle w:val="textexposedshow"/>
          <w:rFonts w:cs="Times New Roman"/>
          <w:color w:val="141823"/>
          <w:szCs w:val="24"/>
          <w:shd w:val="clear" w:color="auto" w:fill="FFFFFF"/>
        </w:rPr>
        <w:t>old, r</w:t>
      </w:r>
      <w:r w:rsidR="001E3A8C">
        <w:rPr>
          <w:rStyle w:val="textexposedshow"/>
          <w:rFonts w:cs="Times New Roman"/>
          <w:color w:val="141823"/>
          <w:szCs w:val="24"/>
          <w:shd w:val="clear" w:color="auto" w:fill="FFFFFF"/>
        </w:rPr>
        <w:t>uns wild in the camp</w:t>
      </w:r>
      <w:r w:rsidR="00036896">
        <w:rPr>
          <w:rStyle w:val="textexposedshow"/>
          <w:rFonts w:cs="Times New Roman"/>
          <w:color w:val="141823"/>
          <w:szCs w:val="24"/>
          <w:shd w:val="clear" w:color="auto" w:fill="FFFFFF"/>
        </w:rPr>
        <w:t xml:space="preserve"> and </w:t>
      </w:r>
      <w:r w:rsidR="00AD73C3">
        <w:rPr>
          <w:rStyle w:val="textexposedshow"/>
          <w:rFonts w:cs="Times New Roman"/>
          <w:color w:val="141823"/>
          <w:szCs w:val="24"/>
          <w:shd w:val="clear" w:color="auto" w:fill="FFFFFF"/>
        </w:rPr>
        <w:t>sleeps in the graveyard</w:t>
      </w:r>
      <w:r w:rsidR="001E3A8C">
        <w:rPr>
          <w:rStyle w:val="textexposedshow"/>
          <w:rFonts w:cs="Times New Roman"/>
          <w:color w:val="141823"/>
          <w:szCs w:val="24"/>
          <w:shd w:val="clear" w:color="auto" w:fill="FFFFFF"/>
        </w:rPr>
        <w:t xml:space="preserve">. Nearby, lives a family of </w:t>
      </w:r>
      <w:r w:rsidR="00E51B23">
        <w:rPr>
          <w:rStyle w:val="textexposedshow"/>
          <w:rFonts w:cs="Times New Roman"/>
          <w:color w:val="141823"/>
          <w:szCs w:val="24"/>
          <w:shd w:val="clear" w:color="auto" w:fill="FFFFFF"/>
        </w:rPr>
        <w:t xml:space="preserve">school </w:t>
      </w:r>
      <w:r w:rsidR="001E3A8C">
        <w:rPr>
          <w:rStyle w:val="textexposedshow"/>
          <w:rFonts w:cs="Times New Roman"/>
          <w:color w:val="141823"/>
          <w:szCs w:val="24"/>
          <w:shd w:val="clear" w:color="auto" w:fill="FFFFFF"/>
        </w:rPr>
        <w:t>drop-outs, where</w:t>
      </w:r>
      <w:r w:rsidR="00B00962">
        <w:rPr>
          <w:rStyle w:val="textexposedshow"/>
          <w:rFonts w:cs="Times New Roman"/>
          <w:color w:val="141823"/>
          <w:szCs w:val="24"/>
          <w:shd w:val="clear" w:color="auto" w:fill="FFFFFF"/>
        </w:rPr>
        <w:t xml:space="preserve"> a</w:t>
      </w:r>
      <w:r w:rsidR="00E51B23">
        <w:rPr>
          <w:rStyle w:val="textexposedshow"/>
          <w:rFonts w:cs="Times New Roman"/>
          <w:color w:val="141823"/>
          <w:szCs w:val="24"/>
          <w:shd w:val="clear" w:color="auto" w:fill="FFFFFF"/>
        </w:rPr>
        <w:t xml:space="preserve"> </w:t>
      </w:r>
      <w:r w:rsidR="00D64C50">
        <w:rPr>
          <w:rStyle w:val="textexposedshow"/>
          <w:rFonts w:cs="Times New Roman"/>
          <w:color w:val="141823"/>
          <w:szCs w:val="24"/>
          <w:shd w:val="clear" w:color="auto" w:fill="FFFFFF"/>
        </w:rPr>
        <w:t>sixteen year-</w:t>
      </w:r>
      <w:r w:rsidR="00B00962">
        <w:rPr>
          <w:rStyle w:val="textexposedshow"/>
          <w:rFonts w:cs="Times New Roman"/>
          <w:color w:val="141823"/>
          <w:szCs w:val="24"/>
          <w:shd w:val="clear" w:color="auto" w:fill="FFFFFF"/>
        </w:rPr>
        <w:t>old girl</w:t>
      </w:r>
      <w:r w:rsidR="00AD73C3">
        <w:rPr>
          <w:rStyle w:val="textexposedshow"/>
          <w:rFonts w:cs="Times New Roman"/>
          <w:color w:val="141823"/>
          <w:szCs w:val="24"/>
          <w:shd w:val="clear" w:color="auto" w:fill="FFFFFF"/>
        </w:rPr>
        <w:t xml:space="preserve"> </w:t>
      </w:r>
      <w:r w:rsidR="00E51B23">
        <w:rPr>
          <w:rStyle w:val="textexposedshow"/>
          <w:rFonts w:cs="Times New Roman"/>
          <w:color w:val="141823"/>
          <w:szCs w:val="24"/>
          <w:shd w:val="clear" w:color="auto" w:fill="FFFFFF"/>
        </w:rPr>
        <w:t xml:space="preserve">is not </w:t>
      </w:r>
      <w:r w:rsidR="00AD73C3">
        <w:rPr>
          <w:rStyle w:val="textexposedshow"/>
          <w:rFonts w:cs="Times New Roman"/>
          <w:color w:val="141823"/>
          <w:szCs w:val="24"/>
          <w:shd w:val="clear" w:color="auto" w:fill="FFFFFF"/>
        </w:rPr>
        <w:t xml:space="preserve">permitted </w:t>
      </w:r>
      <w:r w:rsidR="00036896">
        <w:rPr>
          <w:rStyle w:val="textexposedshow"/>
          <w:rFonts w:cs="Times New Roman"/>
          <w:color w:val="141823"/>
          <w:szCs w:val="24"/>
          <w:shd w:val="clear" w:color="auto" w:fill="FFFFFF"/>
        </w:rPr>
        <w:t>to study</w:t>
      </w:r>
      <w:r w:rsidR="00A9789E" w:rsidRPr="006D437C">
        <w:rPr>
          <w:rStyle w:val="textexposedshow"/>
          <w:rFonts w:cs="Times New Roman"/>
          <w:color w:val="141823"/>
          <w:szCs w:val="24"/>
          <w:shd w:val="clear" w:color="auto" w:fill="FFFFFF"/>
        </w:rPr>
        <w:t xml:space="preserve"> </w:t>
      </w:r>
      <w:r w:rsidR="00AD73C3">
        <w:rPr>
          <w:rStyle w:val="textexposedshow"/>
          <w:rFonts w:cs="Times New Roman"/>
          <w:color w:val="141823"/>
          <w:szCs w:val="24"/>
          <w:shd w:val="clear" w:color="auto" w:fill="FFFFFF"/>
        </w:rPr>
        <w:t>hairdre</w:t>
      </w:r>
      <w:r w:rsidR="00036896">
        <w:rPr>
          <w:rStyle w:val="textexposedshow"/>
          <w:rFonts w:cs="Times New Roman"/>
          <w:color w:val="141823"/>
          <w:szCs w:val="24"/>
          <w:shd w:val="clear" w:color="auto" w:fill="FFFFFF"/>
        </w:rPr>
        <w:t xml:space="preserve">ssing </w:t>
      </w:r>
      <w:r w:rsidR="00AD73C3">
        <w:rPr>
          <w:rStyle w:val="textexposedshow"/>
          <w:rFonts w:cs="Times New Roman"/>
          <w:color w:val="141823"/>
          <w:szCs w:val="24"/>
          <w:shd w:val="clear" w:color="auto" w:fill="FFFFFF"/>
        </w:rPr>
        <w:t>because her par</w:t>
      </w:r>
      <w:r w:rsidR="00371798">
        <w:rPr>
          <w:rStyle w:val="textexposedshow"/>
          <w:rFonts w:cs="Times New Roman"/>
          <w:color w:val="141823"/>
          <w:szCs w:val="24"/>
          <w:shd w:val="clear" w:color="auto" w:fill="FFFFFF"/>
        </w:rPr>
        <w:t>ents fear</w:t>
      </w:r>
      <w:r w:rsidR="00A9789E" w:rsidRPr="006D437C">
        <w:rPr>
          <w:rStyle w:val="textexposedshow"/>
          <w:rFonts w:cs="Times New Roman"/>
          <w:color w:val="141823"/>
          <w:szCs w:val="24"/>
          <w:shd w:val="clear" w:color="auto" w:fill="FFFFFF"/>
        </w:rPr>
        <w:t xml:space="preserve"> she won’t be safe wa</w:t>
      </w:r>
      <w:r w:rsidR="00E51B23">
        <w:rPr>
          <w:rStyle w:val="textexposedshow"/>
          <w:rFonts w:cs="Times New Roman"/>
          <w:color w:val="141823"/>
          <w:szCs w:val="24"/>
          <w:shd w:val="clear" w:color="auto" w:fill="FFFFFF"/>
        </w:rPr>
        <w:t>lking to the centre, and h</w:t>
      </w:r>
      <w:r w:rsidR="00AD73C3">
        <w:rPr>
          <w:rStyle w:val="textexposedshow"/>
          <w:rFonts w:cs="Times New Roman"/>
          <w:color w:val="141823"/>
          <w:szCs w:val="24"/>
          <w:shd w:val="clear" w:color="auto" w:fill="FFFFFF"/>
        </w:rPr>
        <w:t xml:space="preserve">er older brother </w:t>
      </w:r>
      <w:r w:rsidR="001E3A8C">
        <w:rPr>
          <w:rStyle w:val="textexposedshow"/>
          <w:rFonts w:cs="Times New Roman"/>
          <w:color w:val="141823"/>
          <w:szCs w:val="24"/>
          <w:shd w:val="clear" w:color="auto" w:fill="FFFFFF"/>
        </w:rPr>
        <w:t>– who could escort</w:t>
      </w:r>
      <w:r w:rsidR="00E51B23">
        <w:rPr>
          <w:rStyle w:val="textexposedshow"/>
          <w:rFonts w:cs="Times New Roman"/>
          <w:color w:val="141823"/>
          <w:szCs w:val="24"/>
          <w:shd w:val="clear" w:color="auto" w:fill="FFFFFF"/>
        </w:rPr>
        <w:t xml:space="preserve"> her, but won’t – doesn’t think </w:t>
      </w:r>
      <w:r w:rsidR="00B00962">
        <w:rPr>
          <w:rStyle w:val="textexposedshow"/>
          <w:rFonts w:cs="Times New Roman"/>
          <w:color w:val="141823"/>
          <w:szCs w:val="24"/>
          <w:shd w:val="clear" w:color="auto" w:fill="FFFFFF"/>
        </w:rPr>
        <w:t>his sister</w:t>
      </w:r>
      <w:r w:rsidR="00AD73C3">
        <w:rPr>
          <w:rStyle w:val="textexposedshow"/>
          <w:rFonts w:cs="Times New Roman"/>
          <w:color w:val="141823"/>
          <w:szCs w:val="24"/>
          <w:shd w:val="clear" w:color="auto" w:fill="FFFFFF"/>
        </w:rPr>
        <w:t xml:space="preserve"> should learn a trade. </w:t>
      </w:r>
    </w:p>
    <w:p w14:paraId="664F1065" w14:textId="77777777" w:rsidR="008752D9" w:rsidRDefault="008752D9" w:rsidP="008752D9">
      <w:pPr>
        <w:spacing w:line="276" w:lineRule="auto"/>
        <w:rPr>
          <w:rStyle w:val="textexposedshow"/>
          <w:rFonts w:cs="Times New Roman"/>
          <w:color w:val="141823"/>
          <w:szCs w:val="24"/>
          <w:shd w:val="clear" w:color="auto" w:fill="FFFFFF"/>
        </w:rPr>
      </w:pPr>
    </w:p>
    <w:p w14:paraId="0234D706" w14:textId="77777777" w:rsidR="001E72DA" w:rsidRDefault="00A9789E" w:rsidP="008752D9">
      <w:pPr>
        <w:spacing w:line="276" w:lineRule="auto"/>
        <w:rPr>
          <w:rStyle w:val="textexposedshow"/>
          <w:rFonts w:cs="Times New Roman"/>
          <w:color w:val="141823"/>
          <w:szCs w:val="24"/>
          <w:shd w:val="clear" w:color="auto" w:fill="FFFFFF"/>
        </w:rPr>
      </w:pPr>
      <w:r w:rsidRPr="006D437C">
        <w:rPr>
          <w:rStyle w:val="textexposedshow"/>
          <w:rFonts w:cs="Times New Roman"/>
          <w:color w:val="141823"/>
          <w:szCs w:val="24"/>
          <w:shd w:val="clear" w:color="auto" w:fill="FFFFFF"/>
        </w:rPr>
        <w:t xml:space="preserve">Interpal can’t necessarily help these people, as the sums needed and the </w:t>
      </w:r>
      <w:r w:rsidR="00AD73C3">
        <w:rPr>
          <w:rStyle w:val="textexposedshow"/>
          <w:rFonts w:cs="Times New Roman"/>
          <w:color w:val="141823"/>
          <w:szCs w:val="24"/>
          <w:shd w:val="clear" w:color="auto" w:fill="FFFFFF"/>
        </w:rPr>
        <w:t>socio</w:t>
      </w:r>
      <w:r w:rsidRPr="006D437C">
        <w:rPr>
          <w:rStyle w:val="textexposedshow"/>
          <w:rFonts w:cs="Times New Roman"/>
          <w:color w:val="141823"/>
          <w:szCs w:val="24"/>
          <w:shd w:val="clear" w:color="auto" w:fill="FFFFFF"/>
        </w:rPr>
        <w:t xml:space="preserve">psychological challenges </w:t>
      </w:r>
      <w:r w:rsidR="001D2C82">
        <w:rPr>
          <w:rStyle w:val="textexposedshow"/>
          <w:rFonts w:cs="Times New Roman"/>
          <w:color w:val="141823"/>
          <w:szCs w:val="24"/>
          <w:shd w:val="clear" w:color="auto" w:fill="FFFFFF"/>
        </w:rPr>
        <w:t xml:space="preserve">are </w:t>
      </w:r>
      <w:r w:rsidRPr="006D437C">
        <w:rPr>
          <w:rStyle w:val="textexposedshow"/>
          <w:rFonts w:cs="Times New Roman"/>
          <w:color w:val="141823"/>
          <w:szCs w:val="24"/>
          <w:shd w:val="clear" w:color="auto" w:fill="FFFFFF"/>
        </w:rPr>
        <w:t>so great, and sitting on these sofas with my notepad and pen I felt increasingly helpless, a</w:t>
      </w:r>
      <w:r w:rsidR="00AD73C3">
        <w:rPr>
          <w:rStyle w:val="textexposedshow"/>
          <w:rFonts w:cs="Times New Roman"/>
          <w:color w:val="141823"/>
          <w:szCs w:val="24"/>
          <w:shd w:val="clear" w:color="auto" w:fill="FFFFFF"/>
        </w:rPr>
        <w:t xml:space="preserve">s if I were </w:t>
      </w:r>
      <w:r w:rsidRPr="006D437C">
        <w:rPr>
          <w:rStyle w:val="textexposedshow"/>
          <w:rFonts w:cs="Times New Roman"/>
          <w:color w:val="141823"/>
          <w:szCs w:val="24"/>
          <w:shd w:val="clear" w:color="auto" w:fill="FFFFFF"/>
        </w:rPr>
        <w:t xml:space="preserve">playing a part </w:t>
      </w:r>
      <w:r w:rsidR="00B00962">
        <w:rPr>
          <w:rStyle w:val="textexposedshow"/>
          <w:rFonts w:cs="Times New Roman"/>
          <w:color w:val="141823"/>
          <w:szCs w:val="24"/>
          <w:shd w:val="clear" w:color="auto" w:fill="FFFFFF"/>
        </w:rPr>
        <w:t xml:space="preserve">in an absurd charade. </w:t>
      </w:r>
      <w:r w:rsidR="001D2C82">
        <w:rPr>
          <w:rStyle w:val="textexposedshow"/>
          <w:rFonts w:cs="Times New Roman"/>
          <w:color w:val="141823"/>
          <w:szCs w:val="24"/>
          <w:shd w:val="clear" w:color="auto" w:fill="FFFFFF"/>
        </w:rPr>
        <w:t>Decompressing</w:t>
      </w:r>
      <w:r w:rsidR="00036896">
        <w:rPr>
          <w:rStyle w:val="textexposedshow"/>
          <w:rFonts w:cs="Times New Roman"/>
          <w:color w:val="141823"/>
          <w:szCs w:val="24"/>
          <w:shd w:val="clear" w:color="auto" w:fill="FFFFFF"/>
        </w:rPr>
        <w:t xml:space="preserve"> later in </w:t>
      </w:r>
      <w:r w:rsidR="00036896" w:rsidRPr="006D437C">
        <w:rPr>
          <w:rStyle w:val="textexposedshow"/>
          <w:rFonts w:cs="Times New Roman"/>
          <w:color w:val="141823"/>
          <w:szCs w:val="24"/>
          <w:shd w:val="clear" w:color="auto" w:fill="FFFFFF"/>
        </w:rPr>
        <w:t xml:space="preserve">a play park, </w:t>
      </w:r>
      <w:r w:rsidR="001E3A8C">
        <w:rPr>
          <w:rStyle w:val="textexposedshow"/>
          <w:rFonts w:cs="Times New Roman"/>
          <w:color w:val="141823"/>
          <w:szCs w:val="24"/>
          <w:shd w:val="clear" w:color="auto" w:fill="FFFFFF"/>
        </w:rPr>
        <w:t>the first we had seen in the camps,</w:t>
      </w:r>
      <w:r w:rsidR="00036896">
        <w:rPr>
          <w:rStyle w:val="textexposedshow"/>
          <w:rFonts w:cs="Times New Roman"/>
          <w:color w:val="141823"/>
          <w:szCs w:val="24"/>
          <w:shd w:val="clear" w:color="auto" w:fill="FFFFFF"/>
        </w:rPr>
        <w:t xml:space="preserve"> </w:t>
      </w:r>
      <w:r w:rsidR="001D2C82">
        <w:rPr>
          <w:rStyle w:val="textexposedshow"/>
          <w:rFonts w:cs="Times New Roman"/>
          <w:color w:val="141823"/>
          <w:szCs w:val="24"/>
          <w:shd w:val="clear" w:color="auto" w:fill="FFFFFF"/>
        </w:rPr>
        <w:t>I had to sternly remind myself</w:t>
      </w:r>
      <w:r w:rsidR="00B00962">
        <w:rPr>
          <w:rStyle w:val="textexposedshow"/>
          <w:rFonts w:cs="Times New Roman"/>
          <w:color w:val="141823"/>
          <w:szCs w:val="24"/>
          <w:shd w:val="clear" w:color="auto" w:fill="FFFFFF"/>
        </w:rPr>
        <w:t xml:space="preserve"> </w:t>
      </w:r>
      <w:r w:rsidR="00F1174C">
        <w:rPr>
          <w:rStyle w:val="textexposedshow"/>
          <w:rFonts w:cs="Times New Roman"/>
          <w:color w:val="141823"/>
          <w:szCs w:val="24"/>
          <w:shd w:val="clear" w:color="auto" w:fill="FFFFFF"/>
        </w:rPr>
        <w:t>that all these people were</w:t>
      </w:r>
      <w:r w:rsidRPr="006D437C">
        <w:rPr>
          <w:rStyle w:val="textexposedshow"/>
          <w:rFonts w:cs="Times New Roman"/>
          <w:color w:val="141823"/>
          <w:szCs w:val="24"/>
          <w:shd w:val="clear" w:color="auto" w:fill="FFFFFF"/>
        </w:rPr>
        <w:t xml:space="preserve"> receiving </w:t>
      </w:r>
      <w:r w:rsidR="001E3A8C">
        <w:rPr>
          <w:rStyle w:val="textexposedshow"/>
          <w:rFonts w:cs="Times New Roman"/>
          <w:color w:val="141823"/>
          <w:szCs w:val="24"/>
          <w:shd w:val="clear" w:color="auto" w:fill="FFFFFF"/>
        </w:rPr>
        <w:t>professional attention, and</w:t>
      </w:r>
      <w:r w:rsidR="001E72DA">
        <w:rPr>
          <w:rStyle w:val="textexposedshow"/>
          <w:rFonts w:cs="Times New Roman"/>
          <w:color w:val="141823"/>
          <w:szCs w:val="24"/>
          <w:shd w:val="clear" w:color="auto" w:fill="FFFFFF"/>
        </w:rPr>
        <w:t xml:space="preserve"> my role was simply to bear witness</w:t>
      </w:r>
      <w:r w:rsidR="00B00962">
        <w:rPr>
          <w:rStyle w:val="textexposedshow"/>
          <w:rFonts w:cs="Times New Roman"/>
          <w:color w:val="141823"/>
          <w:szCs w:val="24"/>
          <w:shd w:val="clear" w:color="auto" w:fill="FFFFFF"/>
        </w:rPr>
        <w:t xml:space="preserve"> –</w:t>
      </w:r>
      <w:r w:rsidR="00AD73C3">
        <w:rPr>
          <w:rStyle w:val="textexposedshow"/>
          <w:rFonts w:cs="Times New Roman"/>
          <w:color w:val="141823"/>
          <w:szCs w:val="24"/>
          <w:shd w:val="clear" w:color="auto" w:fill="FFFFFF"/>
        </w:rPr>
        <w:t xml:space="preserve"> as much as I could bear</w:t>
      </w:r>
      <w:r w:rsidRPr="006D437C">
        <w:rPr>
          <w:rStyle w:val="textexposedshow"/>
          <w:rFonts w:cs="Times New Roman"/>
          <w:color w:val="141823"/>
          <w:szCs w:val="24"/>
          <w:shd w:val="clear" w:color="auto" w:fill="FFFFFF"/>
        </w:rPr>
        <w:t xml:space="preserve">. </w:t>
      </w:r>
      <w:r w:rsidR="00AD73C3">
        <w:rPr>
          <w:rStyle w:val="textexposedshow"/>
          <w:rFonts w:cs="Times New Roman"/>
          <w:color w:val="141823"/>
          <w:szCs w:val="24"/>
          <w:shd w:val="clear" w:color="auto" w:fill="FFFFFF"/>
        </w:rPr>
        <w:t>There was no grass</w:t>
      </w:r>
      <w:r w:rsidR="00036896">
        <w:rPr>
          <w:rStyle w:val="textexposedshow"/>
          <w:rFonts w:cs="Times New Roman"/>
          <w:color w:val="141823"/>
          <w:szCs w:val="24"/>
          <w:shd w:val="clear" w:color="auto" w:fill="FFFFFF"/>
        </w:rPr>
        <w:t xml:space="preserve"> in the park</w:t>
      </w:r>
      <w:r w:rsidR="00AD73C3">
        <w:rPr>
          <w:rStyle w:val="textexposedshow"/>
          <w:rFonts w:cs="Times New Roman"/>
          <w:color w:val="141823"/>
          <w:szCs w:val="24"/>
          <w:shd w:val="clear" w:color="auto" w:fill="FFFFFF"/>
        </w:rPr>
        <w:t xml:space="preserve">, </w:t>
      </w:r>
      <w:r w:rsidR="001E3A8C">
        <w:rPr>
          <w:rStyle w:val="textexposedshow"/>
          <w:rFonts w:cs="Times New Roman"/>
          <w:color w:val="141823"/>
          <w:szCs w:val="24"/>
          <w:shd w:val="clear" w:color="auto" w:fill="FFFFFF"/>
        </w:rPr>
        <w:t>and its cages of</w:t>
      </w:r>
      <w:r w:rsidR="00D84F75">
        <w:rPr>
          <w:rStyle w:val="textexposedshow"/>
          <w:rFonts w:cs="Times New Roman"/>
          <w:color w:val="141823"/>
          <w:szCs w:val="24"/>
          <w:shd w:val="clear" w:color="auto" w:fill="FFFFFF"/>
        </w:rPr>
        <w:t xml:space="preserve"> </w:t>
      </w:r>
      <w:r w:rsidR="00090B7C">
        <w:rPr>
          <w:rStyle w:val="textexposedshow"/>
          <w:rFonts w:cs="Times New Roman"/>
          <w:color w:val="141823"/>
          <w:szCs w:val="24"/>
          <w:shd w:val="clear" w:color="auto" w:fill="FFFFFF"/>
        </w:rPr>
        <w:t>lethargic</w:t>
      </w:r>
      <w:r w:rsidR="001E72DA">
        <w:rPr>
          <w:rStyle w:val="textexposedshow"/>
          <w:rFonts w:cs="Times New Roman"/>
          <w:color w:val="141823"/>
          <w:szCs w:val="24"/>
          <w:shd w:val="clear" w:color="auto" w:fill="FFFFFF"/>
        </w:rPr>
        <w:t xml:space="preserve"> </w:t>
      </w:r>
      <w:r w:rsidR="00D84F75">
        <w:rPr>
          <w:rStyle w:val="textexposedshow"/>
          <w:rFonts w:cs="Times New Roman"/>
          <w:color w:val="141823"/>
          <w:szCs w:val="24"/>
          <w:shd w:val="clear" w:color="auto" w:fill="FFFFFF"/>
        </w:rPr>
        <w:t xml:space="preserve">monkeys disturbed us all, but </w:t>
      </w:r>
      <w:r w:rsidR="001E3A8C">
        <w:rPr>
          <w:rStyle w:val="textexposedshow"/>
          <w:rFonts w:cs="Times New Roman"/>
          <w:color w:val="141823"/>
          <w:szCs w:val="24"/>
          <w:shd w:val="clear" w:color="auto" w:fill="FFFFFF"/>
        </w:rPr>
        <w:t xml:space="preserve">wandering </w:t>
      </w:r>
      <w:r w:rsidR="00090B7C">
        <w:rPr>
          <w:rStyle w:val="textexposedshow"/>
          <w:rFonts w:cs="Times New Roman"/>
          <w:color w:val="141823"/>
          <w:szCs w:val="24"/>
          <w:shd w:val="clear" w:color="auto" w:fill="FFFFFF"/>
        </w:rPr>
        <w:t xml:space="preserve">in the sunshine </w:t>
      </w:r>
      <w:r w:rsidR="001E3A8C">
        <w:rPr>
          <w:rStyle w:val="textexposedshow"/>
          <w:rFonts w:cs="Times New Roman"/>
          <w:color w:val="141823"/>
          <w:szCs w:val="24"/>
          <w:shd w:val="clear" w:color="auto" w:fill="FFFFFF"/>
        </w:rPr>
        <w:t>between a</w:t>
      </w:r>
      <w:r w:rsidR="001D2C82">
        <w:rPr>
          <w:rStyle w:val="textexposedshow"/>
          <w:rFonts w:cs="Times New Roman"/>
          <w:color w:val="141823"/>
          <w:szCs w:val="24"/>
          <w:shd w:val="clear" w:color="auto" w:fill="FFFFFF"/>
        </w:rPr>
        <w:t xml:space="preserve"> </w:t>
      </w:r>
      <w:r w:rsidR="001E72DA">
        <w:rPr>
          <w:rStyle w:val="textexposedshow"/>
          <w:rFonts w:cs="Times New Roman"/>
          <w:color w:val="141823"/>
          <w:szCs w:val="24"/>
          <w:shd w:val="clear" w:color="auto" w:fill="FFFFFF"/>
        </w:rPr>
        <w:t xml:space="preserve">carousel and colourful </w:t>
      </w:r>
      <w:r w:rsidR="00D84F75">
        <w:rPr>
          <w:rStyle w:val="textexposedshow"/>
          <w:rFonts w:cs="Times New Roman"/>
          <w:color w:val="141823"/>
          <w:szCs w:val="24"/>
          <w:shd w:val="clear" w:color="auto" w:fill="FFFFFF"/>
        </w:rPr>
        <w:t xml:space="preserve">murals </w:t>
      </w:r>
      <w:r w:rsidR="00A143F7">
        <w:rPr>
          <w:rStyle w:val="textexposedshow"/>
          <w:rFonts w:cs="Times New Roman"/>
          <w:color w:val="141823"/>
          <w:szCs w:val="24"/>
          <w:shd w:val="clear" w:color="auto" w:fill="FFFFFF"/>
        </w:rPr>
        <w:t>I began to regain my equilibrium</w:t>
      </w:r>
      <w:r w:rsidR="00D84F75">
        <w:rPr>
          <w:rStyle w:val="textexposedshow"/>
          <w:rFonts w:cs="Times New Roman"/>
          <w:color w:val="141823"/>
          <w:szCs w:val="24"/>
          <w:shd w:val="clear" w:color="auto" w:fill="FFFFFF"/>
        </w:rPr>
        <w:t xml:space="preserve">. </w:t>
      </w:r>
      <w:r w:rsidR="001E72DA">
        <w:rPr>
          <w:rStyle w:val="textexposedshow"/>
          <w:rFonts w:cs="Times New Roman"/>
          <w:color w:val="141823"/>
          <w:szCs w:val="24"/>
          <w:shd w:val="clear" w:color="auto" w:fill="FFFFFF"/>
        </w:rPr>
        <w:t>T</w:t>
      </w:r>
      <w:r w:rsidR="00A143F7">
        <w:rPr>
          <w:rStyle w:val="textexposedshow"/>
          <w:rFonts w:cs="Times New Roman"/>
          <w:color w:val="141823"/>
          <w:szCs w:val="24"/>
          <w:shd w:val="clear" w:color="auto" w:fill="FFFFFF"/>
        </w:rPr>
        <w:t>hen</w:t>
      </w:r>
      <w:r w:rsidR="00B00962">
        <w:rPr>
          <w:rStyle w:val="textexposedshow"/>
          <w:rFonts w:cs="Times New Roman"/>
          <w:color w:val="141823"/>
          <w:szCs w:val="24"/>
          <w:shd w:val="clear" w:color="auto" w:fill="FFFFFF"/>
        </w:rPr>
        <w:t xml:space="preserve">, </w:t>
      </w:r>
      <w:r w:rsidR="00A143F7">
        <w:rPr>
          <w:rStyle w:val="textexposedshow"/>
          <w:rFonts w:cs="Times New Roman"/>
          <w:color w:val="141823"/>
          <w:szCs w:val="24"/>
          <w:shd w:val="clear" w:color="auto" w:fill="FFFFFF"/>
        </w:rPr>
        <w:t xml:space="preserve">in a </w:t>
      </w:r>
      <w:r w:rsidR="00B00962">
        <w:rPr>
          <w:rStyle w:val="textexposedshow"/>
          <w:rFonts w:cs="Times New Roman"/>
          <w:color w:val="141823"/>
          <w:szCs w:val="24"/>
          <w:shd w:val="clear" w:color="auto" w:fill="FFFFFF"/>
        </w:rPr>
        <w:t>meeting</w:t>
      </w:r>
      <w:r w:rsidRPr="006D437C">
        <w:rPr>
          <w:rStyle w:val="textexposedshow"/>
          <w:rFonts w:cs="Times New Roman"/>
          <w:color w:val="141823"/>
          <w:szCs w:val="24"/>
          <w:shd w:val="clear" w:color="auto" w:fill="FFFFFF"/>
        </w:rPr>
        <w:t xml:space="preserve"> </w:t>
      </w:r>
      <w:r w:rsidR="00A143F7">
        <w:rPr>
          <w:rStyle w:val="textexposedshow"/>
          <w:rFonts w:cs="Times New Roman"/>
          <w:color w:val="141823"/>
          <w:szCs w:val="24"/>
          <w:shd w:val="clear" w:color="auto" w:fill="FFFFFF"/>
        </w:rPr>
        <w:t xml:space="preserve">with </w:t>
      </w:r>
      <w:r w:rsidRPr="006D437C">
        <w:rPr>
          <w:rStyle w:val="textexposedshow"/>
          <w:rFonts w:cs="Times New Roman"/>
          <w:color w:val="141823"/>
          <w:szCs w:val="24"/>
          <w:shd w:val="clear" w:color="auto" w:fill="FFFFFF"/>
        </w:rPr>
        <w:t xml:space="preserve">young Palestinian </w:t>
      </w:r>
      <w:r w:rsidR="00B00962">
        <w:rPr>
          <w:rStyle w:val="textexposedshow"/>
          <w:rFonts w:cs="Times New Roman"/>
          <w:color w:val="141823"/>
          <w:szCs w:val="24"/>
          <w:shd w:val="clear" w:color="auto" w:fill="FFFFFF"/>
        </w:rPr>
        <w:t>human rights workers and a</w:t>
      </w:r>
      <w:r w:rsidRPr="006D437C">
        <w:rPr>
          <w:rStyle w:val="textexposedshow"/>
          <w:rFonts w:cs="Times New Roman"/>
          <w:color w:val="141823"/>
          <w:szCs w:val="24"/>
          <w:shd w:val="clear" w:color="auto" w:fill="FFFFFF"/>
        </w:rPr>
        <w:t xml:space="preserve"> journalist</w:t>
      </w:r>
      <w:r w:rsidR="001E3A8C">
        <w:rPr>
          <w:rStyle w:val="textexposedshow"/>
          <w:rFonts w:cs="Times New Roman"/>
          <w:color w:val="141823"/>
          <w:szCs w:val="24"/>
          <w:shd w:val="clear" w:color="auto" w:fill="FFFFFF"/>
        </w:rPr>
        <w:t xml:space="preserve">, my spirits </w:t>
      </w:r>
      <w:r w:rsidR="001E72DA">
        <w:rPr>
          <w:rStyle w:val="textexposedshow"/>
          <w:rFonts w:cs="Times New Roman"/>
          <w:color w:val="141823"/>
          <w:szCs w:val="24"/>
          <w:shd w:val="clear" w:color="auto" w:fill="FFFFFF"/>
        </w:rPr>
        <w:t>lifted</w:t>
      </w:r>
      <w:r w:rsidR="00B00962">
        <w:rPr>
          <w:rStyle w:val="textexposedshow"/>
          <w:rFonts w:cs="Times New Roman"/>
          <w:color w:val="141823"/>
          <w:szCs w:val="24"/>
          <w:shd w:val="clear" w:color="auto" w:fill="FFFFFF"/>
        </w:rPr>
        <w:t xml:space="preserve">. </w:t>
      </w:r>
      <w:r w:rsidRPr="006D437C">
        <w:rPr>
          <w:rStyle w:val="textexposedshow"/>
          <w:rFonts w:cs="Times New Roman"/>
          <w:color w:val="141823"/>
          <w:szCs w:val="24"/>
          <w:shd w:val="clear" w:color="auto" w:fill="FFFFFF"/>
        </w:rPr>
        <w:t>Articulate, con</w:t>
      </w:r>
      <w:r w:rsidR="001E3A8C">
        <w:rPr>
          <w:rStyle w:val="textexposedshow"/>
          <w:rFonts w:cs="Times New Roman"/>
          <w:color w:val="141823"/>
          <w:szCs w:val="24"/>
          <w:shd w:val="clear" w:color="auto" w:fill="FFFFFF"/>
        </w:rPr>
        <w:t>fident, connected with</w:t>
      </w:r>
      <w:r w:rsidRPr="006D437C">
        <w:rPr>
          <w:rStyle w:val="textexposedshow"/>
          <w:rFonts w:cs="Times New Roman"/>
          <w:color w:val="141823"/>
          <w:szCs w:val="24"/>
          <w:shd w:val="clear" w:color="auto" w:fill="FFFFFF"/>
        </w:rPr>
        <w:t xml:space="preserve"> the diaspora, West Bank and Gaza, these young women are fully committed to the struggle of being Palestin</w:t>
      </w:r>
      <w:r w:rsidR="00B00962">
        <w:rPr>
          <w:rStyle w:val="textexposedshow"/>
          <w:rFonts w:cs="Times New Roman"/>
          <w:color w:val="141823"/>
          <w:szCs w:val="24"/>
          <w:shd w:val="clear" w:color="auto" w:fill="FFFFFF"/>
        </w:rPr>
        <w:t xml:space="preserve">ian. They told us </w:t>
      </w:r>
      <w:r w:rsidR="001E72DA">
        <w:rPr>
          <w:rStyle w:val="textexposedshow"/>
          <w:rFonts w:cs="Times New Roman"/>
          <w:color w:val="141823"/>
          <w:szCs w:val="24"/>
          <w:shd w:val="clear" w:color="auto" w:fill="FFFFFF"/>
        </w:rPr>
        <w:t>of recent</w:t>
      </w:r>
      <w:r w:rsidRPr="006D437C">
        <w:rPr>
          <w:rStyle w:val="textexposedshow"/>
          <w:rFonts w:cs="Times New Roman"/>
          <w:color w:val="141823"/>
          <w:szCs w:val="24"/>
          <w:shd w:val="clear" w:color="auto" w:fill="FFFFFF"/>
        </w:rPr>
        <w:t xml:space="preserve"> </w:t>
      </w:r>
      <w:r w:rsidR="00090B7C">
        <w:rPr>
          <w:rStyle w:val="textexposedshow"/>
          <w:rFonts w:cs="Times New Roman"/>
          <w:color w:val="141823"/>
          <w:szCs w:val="24"/>
          <w:shd w:val="clear" w:color="auto" w:fill="FFFFFF"/>
        </w:rPr>
        <w:t xml:space="preserve">political </w:t>
      </w:r>
      <w:r w:rsidRPr="006D437C">
        <w:rPr>
          <w:rStyle w:val="textexposedshow"/>
          <w:rFonts w:cs="Times New Roman"/>
          <w:color w:val="141823"/>
          <w:szCs w:val="24"/>
          <w:shd w:val="clear" w:color="auto" w:fill="FFFFFF"/>
        </w:rPr>
        <w:t>initiatives to end th</w:t>
      </w:r>
      <w:r w:rsidR="00090B7C">
        <w:rPr>
          <w:rStyle w:val="textexposedshow"/>
          <w:rFonts w:cs="Times New Roman"/>
          <w:color w:val="141823"/>
          <w:szCs w:val="24"/>
          <w:shd w:val="clear" w:color="auto" w:fill="FFFFFF"/>
        </w:rPr>
        <w:t>e restrictions on employment and</w:t>
      </w:r>
      <w:r w:rsidRPr="006D437C">
        <w:rPr>
          <w:rStyle w:val="textexposedshow"/>
          <w:rFonts w:cs="Times New Roman"/>
          <w:color w:val="141823"/>
          <w:szCs w:val="24"/>
          <w:shd w:val="clear" w:color="auto" w:fill="FFFFFF"/>
        </w:rPr>
        <w:t xml:space="preserve"> give the Palest</w:t>
      </w:r>
      <w:r w:rsidR="00B00962">
        <w:rPr>
          <w:rStyle w:val="textexposedshow"/>
          <w:rFonts w:cs="Times New Roman"/>
          <w:color w:val="141823"/>
          <w:szCs w:val="24"/>
          <w:shd w:val="clear" w:color="auto" w:fill="FFFFFF"/>
        </w:rPr>
        <w:t>inians Lebanese citizenship. Though the</w:t>
      </w:r>
      <w:r w:rsidR="001E72DA">
        <w:rPr>
          <w:rStyle w:val="textexposedshow"/>
          <w:rFonts w:cs="Times New Roman"/>
          <w:color w:val="141823"/>
          <w:szCs w:val="24"/>
          <w:shd w:val="clear" w:color="auto" w:fill="FFFFFF"/>
        </w:rPr>
        <w:t xml:space="preserve"> Syrian </w:t>
      </w:r>
      <w:r w:rsidR="00090B7C">
        <w:rPr>
          <w:rStyle w:val="textexposedshow"/>
          <w:rFonts w:cs="Times New Roman"/>
          <w:color w:val="141823"/>
          <w:szCs w:val="24"/>
          <w:shd w:val="clear" w:color="auto" w:fill="FFFFFF"/>
        </w:rPr>
        <w:t>catastrophe has interrupted these</w:t>
      </w:r>
      <w:r w:rsidR="001E72DA">
        <w:rPr>
          <w:rStyle w:val="textexposedshow"/>
          <w:rFonts w:cs="Times New Roman"/>
          <w:color w:val="141823"/>
          <w:szCs w:val="24"/>
          <w:shd w:val="clear" w:color="auto" w:fill="FFFFFF"/>
        </w:rPr>
        <w:t xml:space="preserve"> campaign</w:t>
      </w:r>
      <w:r w:rsidR="00090B7C">
        <w:rPr>
          <w:rStyle w:val="textexposedshow"/>
          <w:rFonts w:cs="Times New Roman"/>
          <w:color w:val="141823"/>
          <w:szCs w:val="24"/>
          <w:shd w:val="clear" w:color="auto" w:fill="FFFFFF"/>
        </w:rPr>
        <w:t>s</w:t>
      </w:r>
      <w:r w:rsidR="00B00962">
        <w:rPr>
          <w:rStyle w:val="textexposedshow"/>
          <w:rFonts w:cs="Times New Roman"/>
          <w:color w:val="141823"/>
          <w:szCs w:val="24"/>
          <w:shd w:val="clear" w:color="auto" w:fill="FFFFFF"/>
        </w:rPr>
        <w:t>, and caused so many other difficulties,</w:t>
      </w:r>
      <w:r w:rsidR="00090B7C">
        <w:rPr>
          <w:rStyle w:val="textexposedshow"/>
          <w:rFonts w:cs="Times New Roman"/>
          <w:color w:val="141823"/>
          <w:szCs w:val="24"/>
          <w:shd w:val="clear" w:color="auto" w:fill="FFFFFF"/>
        </w:rPr>
        <w:t xml:space="preserve"> all three</w:t>
      </w:r>
      <w:r w:rsidRPr="006D437C">
        <w:rPr>
          <w:rStyle w:val="textexposedshow"/>
          <w:rFonts w:cs="Times New Roman"/>
          <w:color w:val="141823"/>
          <w:szCs w:val="24"/>
          <w:shd w:val="clear" w:color="auto" w:fill="FFFFFF"/>
        </w:rPr>
        <w:t xml:space="preserve"> were dee</w:t>
      </w:r>
      <w:r w:rsidR="00B00962">
        <w:rPr>
          <w:rStyle w:val="textexposedshow"/>
          <w:rFonts w:cs="Times New Roman"/>
          <w:color w:val="141823"/>
          <w:szCs w:val="24"/>
          <w:shd w:val="clear" w:color="auto" w:fill="FFFFFF"/>
        </w:rPr>
        <w:t>ply involved in helping Syrians</w:t>
      </w:r>
      <w:r w:rsidRPr="006D437C">
        <w:rPr>
          <w:rStyle w:val="textexposedshow"/>
          <w:rFonts w:cs="Times New Roman"/>
          <w:color w:val="141823"/>
          <w:szCs w:val="24"/>
          <w:shd w:val="clear" w:color="auto" w:fill="FFFFFF"/>
        </w:rPr>
        <w:t xml:space="preserve">. Their jobs </w:t>
      </w:r>
      <w:r w:rsidR="00BF186B">
        <w:rPr>
          <w:rStyle w:val="textexposedshow"/>
          <w:rFonts w:cs="Times New Roman"/>
          <w:color w:val="141823"/>
          <w:szCs w:val="24"/>
          <w:shd w:val="clear" w:color="auto" w:fill="FFFFFF"/>
        </w:rPr>
        <w:t>are tough</w:t>
      </w:r>
      <w:r w:rsidR="001D2C82">
        <w:rPr>
          <w:rStyle w:val="textexposedshow"/>
          <w:rFonts w:cs="Times New Roman"/>
          <w:color w:val="141823"/>
          <w:szCs w:val="24"/>
          <w:shd w:val="clear" w:color="auto" w:fill="FFFFFF"/>
        </w:rPr>
        <w:t>, but when the stress mounts</w:t>
      </w:r>
      <w:r w:rsidRPr="006D437C">
        <w:rPr>
          <w:rStyle w:val="textexposedshow"/>
          <w:rFonts w:cs="Times New Roman"/>
          <w:color w:val="141823"/>
          <w:szCs w:val="24"/>
          <w:shd w:val="clear" w:color="auto" w:fill="FFFFFF"/>
        </w:rPr>
        <w:t xml:space="preserve">, the journalist takes out her skipping rope. </w:t>
      </w:r>
    </w:p>
    <w:p w14:paraId="4029BCF9" w14:textId="77777777" w:rsidR="008752D9" w:rsidRDefault="008752D9" w:rsidP="008752D9">
      <w:pPr>
        <w:spacing w:line="276" w:lineRule="auto"/>
        <w:rPr>
          <w:rStyle w:val="textexposedshow"/>
          <w:rFonts w:cs="Times New Roman"/>
          <w:color w:val="141823"/>
          <w:szCs w:val="24"/>
          <w:shd w:val="clear" w:color="auto" w:fill="FFFFFF"/>
        </w:rPr>
      </w:pPr>
    </w:p>
    <w:p w14:paraId="1C43745A" w14:textId="77777777" w:rsidR="00CF399C" w:rsidRDefault="00090B7C" w:rsidP="008752D9">
      <w:pPr>
        <w:spacing w:line="276" w:lineRule="auto"/>
        <w:rPr>
          <w:rStyle w:val="textexposedshow"/>
          <w:rFonts w:cs="Times New Roman"/>
          <w:color w:val="141823"/>
          <w:szCs w:val="24"/>
          <w:shd w:val="clear" w:color="auto" w:fill="FFFFFF"/>
        </w:rPr>
      </w:pPr>
      <w:r>
        <w:rPr>
          <w:rStyle w:val="textexposedshow"/>
          <w:rFonts w:cs="Times New Roman"/>
          <w:color w:val="141823"/>
          <w:szCs w:val="24"/>
          <w:shd w:val="clear" w:color="auto" w:fill="FFFFFF"/>
        </w:rPr>
        <w:t xml:space="preserve">Buoyed up </w:t>
      </w:r>
      <w:r w:rsidR="00B00962">
        <w:rPr>
          <w:rStyle w:val="textexposedshow"/>
          <w:rFonts w:cs="Times New Roman"/>
          <w:color w:val="141823"/>
          <w:szCs w:val="24"/>
          <w:shd w:val="clear" w:color="auto" w:fill="FFFFFF"/>
        </w:rPr>
        <w:t xml:space="preserve">myself, </w:t>
      </w:r>
      <w:r w:rsidR="006774D8">
        <w:rPr>
          <w:rStyle w:val="textexposedshow"/>
          <w:rFonts w:cs="Times New Roman"/>
          <w:color w:val="141823"/>
          <w:szCs w:val="24"/>
          <w:shd w:val="clear" w:color="auto" w:fill="FFFFFF"/>
        </w:rPr>
        <w:t xml:space="preserve">I </w:t>
      </w:r>
      <w:r w:rsidR="00B00962">
        <w:rPr>
          <w:rStyle w:val="textexposedshow"/>
          <w:rFonts w:cs="Times New Roman"/>
          <w:color w:val="141823"/>
          <w:szCs w:val="24"/>
          <w:shd w:val="clear" w:color="auto" w:fill="FFFFFF"/>
        </w:rPr>
        <w:t>confess I flirted</w:t>
      </w:r>
      <w:r w:rsidR="006774D8">
        <w:rPr>
          <w:rStyle w:val="textexposedshow"/>
          <w:rFonts w:cs="Times New Roman"/>
          <w:color w:val="141823"/>
          <w:szCs w:val="24"/>
          <w:shd w:val="clear" w:color="auto" w:fill="FFFFFF"/>
        </w:rPr>
        <w:t xml:space="preserve"> with one of our guards as we re-boarded the bus. Tall and bashful, he had a fluttery way with his eyelashe</w:t>
      </w:r>
      <w:r w:rsidR="00D84F75">
        <w:rPr>
          <w:rStyle w:val="textexposedshow"/>
          <w:rFonts w:cs="Times New Roman"/>
          <w:color w:val="141823"/>
          <w:szCs w:val="24"/>
          <w:shd w:val="clear" w:color="auto" w:fill="FFFFFF"/>
        </w:rPr>
        <w:t>s that provoked me to say good</w:t>
      </w:r>
      <w:r w:rsidR="00BF186B">
        <w:rPr>
          <w:rStyle w:val="textexposedshow"/>
          <w:rFonts w:cs="Times New Roman"/>
          <w:color w:val="141823"/>
          <w:szCs w:val="24"/>
          <w:shd w:val="clear" w:color="auto" w:fill="FFFFFF"/>
        </w:rPr>
        <w:t xml:space="preserve">bye with </w:t>
      </w:r>
      <w:r w:rsidR="00B00962">
        <w:rPr>
          <w:rStyle w:val="textexposedshow"/>
          <w:rFonts w:cs="Times New Roman"/>
          <w:color w:val="141823"/>
          <w:szCs w:val="24"/>
          <w:shd w:val="clear" w:color="auto" w:fill="FFFFFF"/>
        </w:rPr>
        <w:t>a playful ‘</w:t>
      </w:r>
      <w:r w:rsidR="00BF186B">
        <w:rPr>
          <w:rStyle w:val="textexposedshow"/>
          <w:rFonts w:cs="Times New Roman"/>
          <w:color w:val="141823"/>
          <w:szCs w:val="24"/>
          <w:shd w:val="clear" w:color="auto" w:fill="FFFFFF"/>
        </w:rPr>
        <w:t>Shukran, habibi</w:t>
      </w:r>
      <w:r w:rsidR="00B00962">
        <w:rPr>
          <w:rStyle w:val="textexposedshow"/>
          <w:rFonts w:cs="Times New Roman"/>
          <w:color w:val="141823"/>
          <w:szCs w:val="24"/>
          <w:shd w:val="clear" w:color="auto" w:fill="FFFFFF"/>
        </w:rPr>
        <w:t>!’</w:t>
      </w:r>
      <w:r w:rsidR="00E977B1">
        <w:rPr>
          <w:rStyle w:val="textexposedshow"/>
          <w:rFonts w:cs="Times New Roman"/>
          <w:color w:val="141823"/>
          <w:szCs w:val="24"/>
          <w:shd w:val="clear" w:color="auto" w:fill="FFFFFF"/>
        </w:rPr>
        <w:t xml:space="preserve"> </w:t>
      </w:r>
      <w:r w:rsidR="00D84F75">
        <w:rPr>
          <w:rStyle w:val="textexposedshow"/>
          <w:rFonts w:cs="Times New Roman"/>
          <w:color w:val="141823"/>
          <w:szCs w:val="24"/>
          <w:shd w:val="clear" w:color="auto" w:fill="FFFFFF"/>
        </w:rPr>
        <w:t>Naturally, in</w:t>
      </w:r>
      <w:r w:rsidR="00CF399C">
        <w:rPr>
          <w:rStyle w:val="textexposedshow"/>
          <w:rFonts w:cs="Times New Roman"/>
          <w:color w:val="141823"/>
          <w:szCs w:val="24"/>
          <w:shd w:val="clear" w:color="auto" w:fill="FFFFFF"/>
        </w:rPr>
        <w:t xml:space="preserve"> one of the most densely pop</w:t>
      </w:r>
      <w:r w:rsidR="001E72DA">
        <w:rPr>
          <w:rStyle w:val="textexposedshow"/>
          <w:rFonts w:cs="Times New Roman"/>
          <w:color w:val="141823"/>
          <w:szCs w:val="24"/>
          <w:shd w:val="clear" w:color="auto" w:fill="FFFFFF"/>
        </w:rPr>
        <w:t xml:space="preserve">ulated </w:t>
      </w:r>
      <w:r w:rsidR="00D84F75">
        <w:rPr>
          <w:rStyle w:val="textexposedshow"/>
          <w:rFonts w:cs="Times New Roman"/>
          <w:color w:val="141823"/>
          <w:szCs w:val="24"/>
          <w:shd w:val="clear" w:color="auto" w:fill="FFFFFF"/>
        </w:rPr>
        <w:t>p</w:t>
      </w:r>
      <w:r w:rsidR="001E72DA">
        <w:rPr>
          <w:rStyle w:val="textexposedshow"/>
          <w:rFonts w:cs="Times New Roman"/>
          <w:color w:val="141823"/>
          <w:szCs w:val="24"/>
          <w:shd w:val="clear" w:color="auto" w:fill="FFFFFF"/>
        </w:rPr>
        <w:t>l</w:t>
      </w:r>
      <w:r w:rsidR="00D84F75">
        <w:rPr>
          <w:rStyle w:val="textexposedshow"/>
          <w:rFonts w:cs="Times New Roman"/>
          <w:color w:val="141823"/>
          <w:szCs w:val="24"/>
          <w:shd w:val="clear" w:color="auto" w:fill="FFFFFF"/>
        </w:rPr>
        <w:t>aces on the planet</w:t>
      </w:r>
      <w:r w:rsidR="00CF399C">
        <w:rPr>
          <w:rStyle w:val="textexposedshow"/>
          <w:rFonts w:cs="Times New Roman"/>
          <w:color w:val="141823"/>
          <w:szCs w:val="24"/>
          <w:shd w:val="clear" w:color="auto" w:fill="FFFFFF"/>
        </w:rPr>
        <w:t>,</w:t>
      </w:r>
      <w:r w:rsidR="006774D8">
        <w:rPr>
          <w:rStyle w:val="textexposedshow"/>
          <w:rFonts w:cs="Times New Roman"/>
          <w:color w:val="141823"/>
          <w:szCs w:val="24"/>
          <w:shd w:val="clear" w:color="auto" w:fill="FFFFFF"/>
        </w:rPr>
        <w:t xml:space="preserve"> I was overheard. ‘Habibi?’ </w:t>
      </w:r>
      <w:r w:rsidR="00D84F75">
        <w:rPr>
          <w:rStyle w:val="textexposedshow"/>
          <w:rFonts w:cs="Times New Roman"/>
          <w:color w:val="141823"/>
          <w:szCs w:val="24"/>
          <w:shd w:val="clear" w:color="auto" w:fill="FFFFFF"/>
        </w:rPr>
        <w:t xml:space="preserve">one of </w:t>
      </w:r>
      <w:r w:rsidR="006774D8">
        <w:rPr>
          <w:rStyle w:val="textexposedshow"/>
          <w:rFonts w:cs="Times New Roman"/>
          <w:color w:val="141823"/>
          <w:szCs w:val="24"/>
          <w:shd w:val="clear" w:color="auto" w:fill="FFFFFF"/>
        </w:rPr>
        <w:t xml:space="preserve">his </w:t>
      </w:r>
      <w:r w:rsidR="00BF186B">
        <w:rPr>
          <w:rStyle w:val="textexposedshow"/>
          <w:rFonts w:cs="Times New Roman"/>
          <w:color w:val="141823"/>
          <w:szCs w:val="24"/>
          <w:shd w:val="clear" w:color="auto" w:fill="FFFFFF"/>
        </w:rPr>
        <w:t>brother</w:t>
      </w:r>
      <w:r w:rsidR="00D84F75">
        <w:rPr>
          <w:rStyle w:val="textexposedshow"/>
          <w:rFonts w:cs="Times New Roman"/>
          <w:color w:val="141823"/>
          <w:szCs w:val="24"/>
          <w:shd w:val="clear" w:color="auto" w:fill="FFFFFF"/>
        </w:rPr>
        <w:t>s-in-arms echoed</w:t>
      </w:r>
      <w:r w:rsidR="00BF186B">
        <w:rPr>
          <w:rStyle w:val="textexposedshow"/>
          <w:rFonts w:cs="Times New Roman"/>
          <w:color w:val="141823"/>
          <w:szCs w:val="24"/>
          <w:shd w:val="clear" w:color="auto" w:fill="FFFFFF"/>
        </w:rPr>
        <w:t xml:space="preserve"> inc</w:t>
      </w:r>
      <w:r w:rsidR="00D84F75">
        <w:rPr>
          <w:rStyle w:val="textexposedshow"/>
          <w:rFonts w:cs="Times New Roman"/>
          <w:color w:val="141823"/>
          <w:szCs w:val="24"/>
          <w:shd w:val="clear" w:color="auto" w:fill="FFFFFF"/>
        </w:rPr>
        <w:t>redulously as my new sweetheart smiled coyly into his beard. ‘Why him habibi, no</w:t>
      </w:r>
      <w:r w:rsidR="00BF186B">
        <w:rPr>
          <w:rStyle w:val="textexposedshow"/>
          <w:rFonts w:cs="Times New Roman"/>
          <w:color w:val="141823"/>
          <w:szCs w:val="24"/>
          <w:shd w:val="clear" w:color="auto" w:fill="FFFFFF"/>
        </w:rPr>
        <w:t xml:space="preserve"> me?!’ </w:t>
      </w:r>
    </w:p>
    <w:p w14:paraId="62D36DA5" w14:textId="77777777" w:rsidR="008752D9" w:rsidRDefault="008752D9" w:rsidP="008752D9">
      <w:pPr>
        <w:spacing w:line="276" w:lineRule="auto"/>
        <w:rPr>
          <w:rStyle w:val="textexposedshow"/>
          <w:rFonts w:cs="Times New Roman"/>
          <w:color w:val="141823"/>
          <w:szCs w:val="24"/>
          <w:shd w:val="clear" w:color="auto" w:fill="FFFFFF"/>
        </w:rPr>
      </w:pPr>
    </w:p>
    <w:p w14:paraId="642241AF" w14:textId="7402D3AF" w:rsidR="008752D9" w:rsidRDefault="00D64C50" w:rsidP="00CE61CF">
      <w:pPr>
        <w:spacing w:line="276" w:lineRule="auto"/>
        <w:rPr>
          <w:rStyle w:val="textexposedshow"/>
          <w:rFonts w:cs="Times New Roman"/>
          <w:color w:val="141823"/>
          <w:szCs w:val="24"/>
          <w:shd w:val="clear" w:color="auto" w:fill="FFFFFF"/>
        </w:rPr>
      </w:pPr>
      <w:r>
        <w:rPr>
          <w:rStyle w:val="textexposedshow"/>
          <w:rFonts w:cs="Times New Roman"/>
          <w:color w:val="141823"/>
          <w:szCs w:val="24"/>
          <w:shd w:val="clear" w:color="auto" w:fill="FFFFFF"/>
        </w:rPr>
        <w:t>All right</w:t>
      </w:r>
      <w:r w:rsidR="001E72DA">
        <w:rPr>
          <w:rStyle w:val="textexposedshow"/>
          <w:rFonts w:cs="Times New Roman"/>
          <w:color w:val="141823"/>
          <w:szCs w:val="24"/>
          <w:shd w:val="clear" w:color="auto" w:fill="FFFFFF"/>
        </w:rPr>
        <w:t>,</w:t>
      </w:r>
      <w:r w:rsidR="00BF186B">
        <w:rPr>
          <w:rStyle w:val="textexposedshow"/>
          <w:rFonts w:cs="Times New Roman"/>
          <w:color w:val="141823"/>
          <w:szCs w:val="24"/>
          <w:shd w:val="clear" w:color="auto" w:fill="FFFFFF"/>
        </w:rPr>
        <w:t xml:space="preserve"> I </w:t>
      </w:r>
      <w:r w:rsidR="00C46899">
        <w:rPr>
          <w:rStyle w:val="textexposedshow"/>
          <w:rFonts w:cs="Times New Roman"/>
          <w:color w:val="141823"/>
          <w:szCs w:val="24"/>
          <w:shd w:val="clear" w:color="auto" w:fill="FFFFFF"/>
        </w:rPr>
        <w:t>flirted</w:t>
      </w:r>
      <w:r w:rsidR="00090B7C">
        <w:rPr>
          <w:rStyle w:val="textexposedshow"/>
          <w:rFonts w:cs="Times New Roman"/>
          <w:color w:val="141823"/>
          <w:szCs w:val="24"/>
          <w:shd w:val="clear" w:color="auto" w:fill="FFFFFF"/>
        </w:rPr>
        <w:t xml:space="preserve"> with two of the guards . . .</w:t>
      </w:r>
      <w:r w:rsidR="00D84F75">
        <w:rPr>
          <w:rStyle w:val="textexposedshow"/>
          <w:rFonts w:cs="Times New Roman"/>
          <w:color w:val="141823"/>
          <w:szCs w:val="24"/>
          <w:shd w:val="clear" w:color="auto" w:fill="FFFFFF"/>
        </w:rPr>
        <w:t xml:space="preserve"> </w:t>
      </w:r>
      <w:r w:rsidR="00E51B23" w:rsidRPr="00E51B23">
        <w:rPr>
          <w:rStyle w:val="textexposedshow"/>
          <w:rFonts w:cs="Times New Roman"/>
          <w:color w:val="141823"/>
          <w:szCs w:val="24"/>
          <w:shd w:val="clear" w:color="auto" w:fill="FFFFFF"/>
        </w:rPr>
        <w:t>‘Stay human’</w:t>
      </w:r>
      <w:r w:rsidR="00090B7C">
        <w:rPr>
          <w:rStyle w:val="textexposedshow"/>
          <w:rFonts w:cs="Times New Roman"/>
          <w:color w:val="141823"/>
          <w:szCs w:val="24"/>
          <w:shd w:val="clear" w:color="auto" w:fill="FFFFFF"/>
        </w:rPr>
        <w:t>,</w:t>
      </w:r>
      <w:r w:rsidR="00E51B23" w:rsidRPr="00E51B23">
        <w:rPr>
          <w:rStyle w:val="textexposedshow"/>
          <w:rFonts w:cs="Times New Roman"/>
          <w:color w:val="141823"/>
          <w:szCs w:val="24"/>
          <w:shd w:val="clear" w:color="auto" w:fill="FFFFFF"/>
        </w:rPr>
        <w:t xml:space="preserve"> </w:t>
      </w:r>
      <w:r w:rsidR="00E51B23">
        <w:rPr>
          <w:rStyle w:val="textexposedshow"/>
          <w:rFonts w:cs="Times New Roman"/>
          <w:color w:val="141823"/>
          <w:szCs w:val="24"/>
          <w:shd w:val="clear" w:color="auto" w:fill="FFFFFF"/>
        </w:rPr>
        <w:t xml:space="preserve">Vittorio Arrigoni </w:t>
      </w:r>
      <w:r w:rsidR="001E72DA">
        <w:rPr>
          <w:rStyle w:val="textexposedshow"/>
          <w:rFonts w:cs="Times New Roman"/>
          <w:color w:val="141823"/>
          <w:szCs w:val="24"/>
          <w:shd w:val="clear" w:color="auto" w:fill="FFFFFF"/>
        </w:rPr>
        <w:t xml:space="preserve">urged </w:t>
      </w:r>
      <w:r w:rsidR="00090B7C">
        <w:rPr>
          <w:rStyle w:val="textexposedshow"/>
          <w:rFonts w:cs="Times New Roman"/>
          <w:color w:val="141823"/>
          <w:szCs w:val="24"/>
          <w:shd w:val="clear" w:color="auto" w:fill="FFFFFF"/>
        </w:rPr>
        <w:t xml:space="preserve">in his signature to all of </w:t>
      </w:r>
      <w:r w:rsidR="001E72DA">
        <w:rPr>
          <w:rStyle w:val="textexposedshow"/>
          <w:rFonts w:cs="Times New Roman"/>
          <w:color w:val="141823"/>
          <w:szCs w:val="24"/>
          <w:shd w:val="clear" w:color="auto" w:fill="FFFFFF"/>
        </w:rPr>
        <w:t>his messages</w:t>
      </w:r>
      <w:r w:rsidR="00E51B23" w:rsidRPr="00E51B23">
        <w:rPr>
          <w:rStyle w:val="textexposedshow"/>
          <w:rFonts w:cs="Times New Roman"/>
          <w:color w:val="141823"/>
          <w:szCs w:val="24"/>
          <w:shd w:val="clear" w:color="auto" w:fill="FFFFFF"/>
        </w:rPr>
        <w:t xml:space="preserve">. </w:t>
      </w:r>
    </w:p>
    <w:p w14:paraId="113EC240" w14:textId="77777777" w:rsidR="008752D9" w:rsidRDefault="008752D9" w:rsidP="00CE61CF">
      <w:pPr>
        <w:spacing w:line="276" w:lineRule="auto"/>
        <w:rPr>
          <w:rStyle w:val="textexposedshow"/>
          <w:rFonts w:cs="Times New Roman"/>
          <w:color w:val="141823"/>
          <w:szCs w:val="24"/>
          <w:shd w:val="clear" w:color="auto" w:fill="FFFFFF"/>
        </w:rPr>
      </w:pPr>
    </w:p>
    <w:p w14:paraId="2FAEC567" w14:textId="77777777" w:rsidR="006D437C" w:rsidRPr="008752D9" w:rsidRDefault="006D437C" w:rsidP="00CE61CF">
      <w:pPr>
        <w:spacing w:line="276" w:lineRule="auto"/>
        <w:rPr>
          <w:rFonts w:cs="Times New Roman"/>
          <w:color w:val="141823"/>
          <w:szCs w:val="24"/>
          <w:shd w:val="clear" w:color="auto" w:fill="FFFFFF"/>
        </w:rPr>
      </w:pPr>
      <w:r w:rsidRPr="006D437C">
        <w:rPr>
          <w:i/>
        </w:rPr>
        <w:t>Feb 19</w:t>
      </w:r>
      <w:r w:rsidRPr="006D437C">
        <w:rPr>
          <w:i/>
          <w:vertAlign w:val="superscript"/>
        </w:rPr>
        <w:t>th</w:t>
      </w:r>
      <w:r w:rsidR="00BF186B">
        <w:rPr>
          <w:i/>
        </w:rPr>
        <w:t xml:space="preserve"> </w:t>
      </w:r>
      <w:r w:rsidRPr="006D437C">
        <w:rPr>
          <w:i/>
        </w:rPr>
        <w:t xml:space="preserve"> </w:t>
      </w:r>
    </w:p>
    <w:p w14:paraId="5ED7C414" w14:textId="77777777" w:rsidR="006D437C" w:rsidRDefault="006D437C" w:rsidP="00CE61CF">
      <w:pPr>
        <w:spacing w:line="276" w:lineRule="auto"/>
      </w:pPr>
    </w:p>
    <w:p w14:paraId="168A0DEF" w14:textId="08E12DC0" w:rsidR="00A9789E" w:rsidRDefault="006774D8" w:rsidP="00CE61CF">
      <w:pPr>
        <w:spacing w:line="276" w:lineRule="auto"/>
      </w:pPr>
      <w:r>
        <w:t>Our las</w:t>
      </w:r>
      <w:r w:rsidR="00A143F7">
        <w:t>t</w:t>
      </w:r>
      <w:r w:rsidR="001E72DA">
        <w:t xml:space="preserve"> day in Lebanon took us to</w:t>
      </w:r>
      <w:r w:rsidR="00A143F7">
        <w:t xml:space="preserve"> UNRWA, where</w:t>
      </w:r>
      <w:r w:rsidR="00A9789E">
        <w:t xml:space="preserve"> th</w:t>
      </w:r>
      <w:r w:rsidR="00F1174C">
        <w:t>e communications officer insisted</w:t>
      </w:r>
      <w:r w:rsidR="00A9789E">
        <w:t xml:space="preserve"> that </w:t>
      </w:r>
      <w:r w:rsidR="00F1174C">
        <w:t xml:space="preserve">the </w:t>
      </w:r>
      <w:r w:rsidR="00A9789E">
        <w:t xml:space="preserve">recent cuts to the health care budget were not in fact cuts, but a </w:t>
      </w:r>
      <w:r w:rsidR="00A143F7">
        <w:t xml:space="preserve">reallocation of funds. </w:t>
      </w:r>
      <w:r w:rsidR="001E72DA">
        <w:t>Knowing</w:t>
      </w:r>
      <w:r w:rsidR="001D2C82">
        <w:t xml:space="preserve"> of daily protests, </w:t>
      </w:r>
      <w:r w:rsidR="00090B7C">
        <w:t xml:space="preserve">deaths, </w:t>
      </w:r>
      <w:r w:rsidR="00BF186B">
        <w:t xml:space="preserve">the man who </w:t>
      </w:r>
      <w:r w:rsidR="001E72DA">
        <w:t xml:space="preserve">had </w:t>
      </w:r>
      <w:r w:rsidR="00BF186B">
        <w:t xml:space="preserve">immolated </w:t>
      </w:r>
      <w:r w:rsidR="00F1174C">
        <w:t>himself in despair</w:t>
      </w:r>
      <w:r w:rsidR="00A143F7">
        <w:t>,</w:t>
      </w:r>
      <w:r w:rsidR="001D2C82">
        <w:t xml:space="preserve"> and </w:t>
      </w:r>
      <w:r w:rsidR="00BF186B">
        <w:t xml:space="preserve">hospitals </w:t>
      </w:r>
      <w:r w:rsidR="00E977B1">
        <w:t>holding children</w:t>
      </w:r>
      <w:r w:rsidR="00090B7C">
        <w:t xml:space="preserve"> hostage until </w:t>
      </w:r>
      <w:r w:rsidR="00A9789E">
        <w:t>parents could beg or borrow the money to pay their bi</w:t>
      </w:r>
      <w:r w:rsidR="00E977B1">
        <w:t>lls</w:t>
      </w:r>
      <w:r w:rsidR="00F1174C">
        <w:t>, we were shocked by this</w:t>
      </w:r>
      <w:r w:rsidR="001D2C82">
        <w:t xml:space="preserve"> disavowal of responsibility</w:t>
      </w:r>
      <w:r w:rsidR="00E977B1">
        <w:t>. Next t</w:t>
      </w:r>
      <w:r w:rsidR="00BF186B">
        <w:t>he Chief of Education, a soft-spoken Palestinian, hi</w:t>
      </w:r>
      <w:r w:rsidR="001E72DA">
        <w:t>mself from a camp</w:t>
      </w:r>
      <w:r w:rsidR="00E977B1">
        <w:t>,</w:t>
      </w:r>
      <w:r w:rsidR="00A9789E">
        <w:t xml:space="preserve"> </w:t>
      </w:r>
      <w:r w:rsidR="00E977B1">
        <w:t>spoke of</w:t>
      </w:r>
      <w:r w:rsidR="00A9789E">
        <w:t xml:space="preserve"> the importance of </w:t>
      </w:r>
      <w:r w:rsidR="00BF186B">
        <w:t xml:space="preserve">encouraging creativity, and </w:t>
      </w:r>
      <w:r w:rsidR="00F1174C">
        <w:t xml:space="preserve">empowering women </w:t>
      </w:r>
      <w:r w:rsidR="00BF186B">
        <w:t xml:space="preserve">as </w:t>
      </w:r>
      <w:r w:rsidR="00F1174C">
        <w:t>students and mothers</w:t>
      </w:r>
      <w:r w:rsidR="00BF186B">
        <w:t xml:space="preserve">. I warmed to him, </w:t>
      </w:r>
      <w:r w:rsidR="001E72DA">
        <w:t>but</w:t>
      </w:r>
      <w:r w:rsidR="00BF186B">
        <w:t xml:space="preserve"> </w:t>
      </w:r>
      <w:r w:rsidR="001D2C82">
        <w:t xml:space="preserve">found myself getting confused. </w:t>
      </w:r>
      <w:r w:rsidR="00BF186B">
        <w:t>When</w:t>
      </w:r>
      <w:r w:rsidR="00A9789E">
        <w:t xml:space="preserve"> </w:t>
      </w:r>
      <w:r w:rsidR="00BF186B">
        <w:t xml:space="preserve">the </w:t>
      </w:r>
      <w:r w:rsidR="00997F76">
        <w:t xml:space="preserve">rest of the </w:t>
      </w:r>
      <w:r w:rsidR="00A9789E">
        <w:t>st</w:t>
      </w:r>
      <w:r w:rsidR="00090B7C">
        <w:t>aff rushed off</w:t>
      </w:r>
      <w:r w:rsidR="00BF186B">
        <w:t xml:space="preserve"> to attend an emergency meet</w:t>
      </w:r>
      <w:r w:rsidR="00997F76">
        <w:t xml:space="preserve">ing, I </w:t>
      </w:r>
      <w:r w:rsidR="001E72DA">
        <w:t>wondered aloud why the word ‘donors’ kept being repeated, as though the UN were a kind of glorified charity, and</w:t>
      </w:r>
      <w:r w:rsidR="00A9789E">
        <w:t xml:space="preserve"> </w:t>
      </w:r>
      <w:r w:rsidR="001E72DA">
        <w:t xml:space="preserve">asked the two Palestinians remaining </w:t>
      </w:r>
      <w:r w:rsidR="00A9789E">
        <w:t xml:space="preserve">how, in their view, UNRWA could </w:t>
      </w:r>
      <w:r w:rsidR="00A143F7">
        <w:t xml:space="preserve">best </w:t>
      </w:r>
      <w:r w:rsidR="00A9789E">
        <w:t>advocate for the most fundamental of the refugees</w:t>
      </w:r>
      <w:r w:rsidR="00382297">
        <w:t>’</w:t>
      </w:r>
      <w:r w:rsidR="00A9789E">
        <w:t xml:space="preserve"> rights – the rig</w:t>
      </w:r>
      <w:r w:rsidR="00997F76">
        <w:t>ht to return to their homes. The Chief of Education’s</w:t>
      </w:r>
      <w:r w:rsidR="00A9789E">
        <w:t xml:space="preserve"> </w:t>
      </w:r>
      <w:r w:rsidR="00BF186B">
        <w:t xml:space="preserve">diplomatic </w:t>
      </w:r>
      <w:r w:rsidR="00A9789E">
        <w:t xml:space="preserve">response was that </w:t>
      </w:r>
      <w:r w:rsidR="001E72DA">
        <w:t>UNRWA schools teach the</w:t>
      </w:r>
      <w:r w:rsidR="00A9789E">
        <w:t xml:space="preserve"> </w:t>
      </w:r>
      <w:r w:rsidR="001E72DA">
        <w:t xml:space="preserve">right of return </w:t>
      </w:r>
      <w:r w:rsidR="00E977B1">
        <w:t xml:space="preserve">as part of a </w:t>
      </w:r>
      <w:r w:rsidR="00A9789E">
        <w:t>human rights</w:t>
      </w:r>
      <w:r w:rsidR="001E72DA">
        <w:t xml:space="preserve"> based education</w:t>
      </w:r>
      <w:r w:rsidR="00E977B1">
        <w:t xml:space="preserve">. Although I had seen the </w:t>
      </w:r>
      <w:r w:rsidR="00BF186B">
        <w:t>pos</w:t>
      </w:r>
      <w:r w:rsidR="001E72DA">
        <w:t xml:space="preserve">itive effects of such a </w:t>
      </w:r>
      <w:r w:rsidR="000D101F">
        <w:t xml:space="preserve">curriculum in the </w:t>
      </w:r>
      <w:r w:rsidR="001D2C82">
        <w:t>camps’ social centres</w:t>
      </w:r>
      <w:r w:rsidR="000D101F">
        <w:t>, i</w:t>
      </w:r>
      <w:r w:rsidR="00BF186B">
        <w:t>t was n</w:t>
      </w:r>
      <w:r w:rsidR="00A9789E">
        <w:t>o</w:t>
      </w:r>
      <w:r w:rsidR="000D101F">
        <w:t>t a highly satisfactory answer.</w:t>
      </w:r>
      <w:r w:rsidR="00A9789E">
        <w:t xml:space="preserve"> In the</w:t>
      </w:r>
      <w:r w:rsidR="00BF186B">
        <w:t xml:space="preserve"> hallway</w:t>
      </w:r>
      <w:r w:rsidR="001D2C82">
        <w:t xml:space="preserve"> afterwards</w:t>
      </w:r>
      <w:r w:rsidR="00BF186B">
        <w:t>, I spoke to him</w:t>
      </w:r>
      <w:r w:rsidR="001D2C82">
        <w:t xml:space="preserve"> privately</w:t>
      </w:r>
      <w:r w:rsidR="00997F76">
        <w:t>, and</w:t>
      </w:r>
      <w:r w:rsidR="00A9789E">
        <w:t xml:space="preserve"> he clarified that UNRWA</w:t>
      </w:r>
      <w:r w:rsidR="00997F76">
        <w:t xml:space="preserve"> does not receive core funding</w:t>
      </w:r>
      <w:r w:rsidR="00E977B1">
        <w:t>, but is</w:t>
      </w:r>
      <w:r w:rsidR="004072F6">
        <w:t xml:space="preserve"> dependent on voluntary contributions from </w:t>
      </w:r>
      <w:r w:rsidR="00997F76">
        <w:t>individual</w:t>
      </w:r>
      <w:r w:rsidR="00E977B1">
        <w:t xml:space="preserve"> </w:t>
      </w:r>
      <w:r w:rsidR="00A111A7">
        <w:t xml:space="preserve">governments, the most generous of which is </w:t>
      </w:r>
      <w:r w:rsidR="004072F6">
        <w:t>America</w:t>
      </w:r>
      <w:r w:rsidR="00A9789E">
        <w:t xml:space="preserve">. </w:t>
      </w:r>
      <w:r w:rsidR="00E977B1">
        <w:t>Suddenly, I got it</w:t>
      </w:r>
      <w:r w:rsidR="000D101F">
        <w:t>.</w:t>
      </w:r>
      <w:r w:rsidR="00BF186B">
        <w:t xml:space="preserve"> </w:t>
      </w:r>
      <w:r w:rsidR="00E977B1">
        <w:t>T</w:t>
      </w:r>
      <w:r w:rsidR="00322A3D">
        <w:t>he</w:t>
      </w:r>
      <w:r w:rsidR="0051087F">
        <w:t xml:space="preserve"> country that bankrolls Israel </w:t>
      </w:r>
      <w:r w:rsidR="00A111A7">
        <w:t>also exerts the most influence over UN support to the Palestinian refugees</w:t>
      </w:r>
      <w:r w:rsidR="001075E5">
        <w:t xml:space="preserve">. </w:t>
      </w:r>
      <w:r w:rsidR="00FD72FD">
        <w:t>A shift in</w:t>
      </w:r>
      <w:r w:rsidR="00E977B1">
        <w:t xml:space="preserve"> </w:t>
      </w:r>
      <w:r w:rsidR="00A9789E">
        <w:t xml:space="preserve">the balance </w:t>
      </w:r>
      <w:r w:rsidR="00E977B1">
        <w:t>of spo</w:t>
      </w:r>
      <w:r w:rsidR="001075E5">
        <w:t>nsorship might push the agency</w:t>
      </w:r>
      <w:r w:rsidR="00E977B1">
        <w:t xml:space="preserve"> </w:t>
      </w:r>
      <w:r w:rsidR="000D101F">
        <w:t>into active advocacy</w:t>
      </w:r>
      <w:r w:rsidR="00382297">
        <w:t xml:space="preserve"> – while Saudi Arabia and Kuwait rank high, looking right now at the 2015 list of donors, the contribution from the League of Arab States is pitiful</w:t>
      </w:r>
      <w:r w:rsidR="004407A0">
        <w:t xml:space="preserve">, and </w:t>
      </w:r>
      <w:r w:rsidR="00382297">
        <w:t>Q</w:t>
      </w:r>
      <w:r w:rsidR="0051087F">
        <w:t xml:space="preserve">atar, which independently funds reconstruction projects in Gaza, </w:t>
      </w:r>
      <w:r w:rsidR="00382297">
        <w:t>fail</w:t>
      </w:r>
      <w:r w:rsidR="0051087F">
        <w:t>s</w:t>
      </w:r>
      <w:r w:rsidR="00382297">
        <w:t xml:space="preserve"> </w:t>
      </w:r>
      <w:r w:rsidR="0051087F">
        <w:t>to put money where it would have significant political clout.</w:t>
      </w:r>
      <w:r w:rsidR="00382297">
        <w:t xml:space="preserve"> Currently</w:t>
      </w:r>
      <w:r w:rsidR="000D101F">
        <w:t xml:space="preserve">, </w:t>
      </w:r>
      <w:r w:rsidR="007C47AA">
        <w:t xml:space="preserve">I am afraid </w:t>
      </w:r>
      <w:r w:rsidR="00E977B1">
        <w:t xml:space="preserve">I agree with those who argue </w:t>
      </w:r>
      <w:r w:rsidR="0051087F">
        <w:t xml:space="preserve">that UNRWA </w:t>
      </w:r>
      <w:r w:rsidR="00A9789E">
        <w:t xml:space="preserve">is part of the </w:t>
      </w:r>
      <w:r w:rsidR="00E977B1">
        <w:t xml:space="preserve">Palestinians’ </w:t>
      </w:r>
      <w:r w:rsidR="00A111A7">
        <w:t xml:space="preserve">problem. Under its </w:t>
      </w:r>
      <w:r w:rsidR="00A9789E">
        <w:t xml:space="preserve">guardianship a ‘temporary problem’ has become permanent crisis management. </w:t>
      </w:r>
    </w:p>
    <w:p w14:paraId="4945350F" w14:textId="77777777" w:rsidR="008752D9" w:rsidRDefault="008752D9" w:rsidP="008752D9">
      <w:pPr>
        <w:spacing w:line="276" w:lineRule="auto"/>
      </w:pPr>
    </w:p>
    <w:p w14:paraId="7F1152DE" w14:textId="77777777" w:rsidR="00DA5CED" w:rsidRDefault="00A9789E" w:rsidP="008752D9">
      <w:pPr>
        <w:spacing w:line="276" w:lineRule="auto"/>
      </w:pPr>
      <w:r>
        <w:t>Finally, we ended our tour</w:t>
      </w:r>
      <w:r w:rsidR="000D101F">
        <w:t xml:space="preserve"> of Lebanon</w:t>
      </w:r>
      <w:r>
        <w:t xml:space="preserve"> in the camp that, more than any other, is synonymous with the brutal persecution </w:t>
      </w:r>
      <w:r w:rsidR="000D101F">
        <w:t xml:space="preserve">of the Palestinians: </w:t>
      </w:r>
      <w:r>
        <w:t>S</w:t>
      </w:r>
      <w:r w:rsidR="00997F76">
        <w:t>hatila,</w:t>
      </w:r>
      <w:r w:rsidR="000D101F">
        <w:t xml:space="preserve"> in th</w:t>
      </w:r>
      <w:r w:rsidR="00732187">
        <w:t xml:space="preserve">e neighbourhood of Sabra. Here, </w:t>
      </w:r>
      <w:r w:rsidR="004072F6">
        <w:t>between September 16</w:t>
      </w:r>
      <w:r w:rsidR="004072F6" w:rsidRPr="004072F6">
        <w:rPr>
          <w:vertAlign w:val="superscript"/>
        </w:rPr>
        <w:t>th</w:t>
      </w:r>
      <w:r w:rsidR="004072F6">
        <w:t xml:space="preserve"> and 18</w:t>
      </w:r>
      <w:r w:rsidR="004072F6" w:rsidRPr="004072F6">
        <w:rPr>
          <w:vertAlign w:val="superscript"/>
        </w:rPr>
        <w:t>th</w:t>
      </w:r>
      <w:r w:rsidR="004072F6">
        <w:t xml:space="preserve"> 1982</w:t>
      </w:r>
      <w:r w:rsidR="00732187">
        <w:t>,</w:t>
      </w:r>
      <w:r w:rsidR="004072F6">
        <w:t xml:space="preserve"> a right-wing Ch</w:t>
      </w:r>
      <w:r w:rsidR="00732187">
        <w:t>ristian Lebanese militia</w:t>
      </w:r>
      <w:r w:rsidR="004072F6">
        <w:t xml:space="preserve">, </w:t>
      </w:r>
      <w:r w:rsidR="00FD72FD">
        <w:t>assisted by</w:t>
      </w:r>
      <w:r w:rsidR="00732187">
        <w:t xml:space="preserve"> the IDF </w:t>
      </w:r>
      <w:r w:rsidR="00732187">
        <w:rPr>
          <w:rFonts w:cs="Times New Roman"/>
        </w:rPr>
        <w:t>–</w:t>
      </w:r>
      <w:r w:rsidR="00732187">
        <w:t xml:space="preserve"> who sent up flares to turn the night skies as bright as a football stadium </w:t>
      </w:r>
      <w:r w:rsidR="00732187">
        <w:rPr>
          <w:rFonts w:cs="Times New Roman"/>
        </w:rPr>
        <w:t>–</w:t>
      </w:r>
      <w:r w:rsidR="00FD72FD">
        <w:rPr>
          <w:rFonts w:cs="Times New Roman"/>
        </w:rPr>
        <w:t xml:space="preserve"> raped, tortured and</w:t>
      </w:r>
      <w:r w:rsidR="00732187">
        <w:t xml:space="preserve"> </w:t>
      </w:r>
      <w:r w:rsidR="004072F6">
        <w:t xml:space="preserve">butchered </w:t>
      </w:r>
      <w:r w:rsidR="000D101F">
        <w:t>as many as 3500</w:t>
      </w:r>
      <w:r w:rsidR="00DA5CED">
        <w:t xml:space="preserve"> people</w:t>
      </w:r>
      <w:r w:rsidR="00732187">
        <w:t xml:space="preserve">. </w:t>
      </w:r>
      <w:r w:rsidR="00997F76">
        <w:t>T</w:t>
      </w:r>
      <w:r w:rsidR="00732187">
        <w:t xml:space="preserve">he Phalangists </w:t>
      </w:r>
      <w:r w:rsidR="000D101F">
        <w:t>left</w:t>
      </w:r>
      <w:r w:rsidR="00DA5CED">
        <w:t xml:space="preserve"> </w:t>
      </w:r>
      <w:r>
        <w:t xml:space="preserve">the camp </w:t>
      </w:r>
      <w:r w:rsidR="00997F76">
        <w:t xml:space="preserve">and </w:t>
      </w:r>
      <w:r w:rsidR="004072F6">
        <w:t>surrounding streets strewn</w:t>
      </w:r>
      <w:r w:rsidR="00FD72FD">
        <w:t xml:space="preserve"> with</w:t>
      </w:r>
      <w:r>
        <w:t xml:space="preserve"> </w:t>
      </w:r>
      <w:r w:rsidR="004072F6">
        <w:t xml:space="preserve">grossly </w:t>
      </w:r>
      <w:r w:rsidR="000D101F">
        <w:t xml:space="preserve">mutilated </w:t>
      </w:r>
      <w:r w:rsidR="00FD72FD">
        <w:t>bodies</w:t>
      </w:r>
      <w:r w:rsidR="00997F76">
        <w:t xml:space="preserve"> </w:t>
      </w:r>
      <w:r w:rsidR="00997F76">
        <w:rPr>
          <w:rFonts w:cs="Times New Roman"/>
        </w:rPr>
        <w:t>–</w:t>
      </w:r>
      <w:r w:rsidR="00997F76">
        <w:t xml:space="preserve"> and survivors waiting indefinitely for justice</w:t>
      </w:r>
      <w:r w:rsidR="00DA5CED">
        <w:t xml:space="preserve">. The UN </w:t>
      </w:r>
      <w:r w:rsidR="00A143F7">
        <w:t>officially blamed Israel</w:t>
      </w:r>
      <w:r w:rsidR="00732187">
        <w:t>,</w:t>
      </w:r>
      <w:r w:rsidR="00E977B1">
        <w:t xml:space="preserve"> </w:t>
      </w:r>
      <w:r w:rsidR="00732187">
        <w:t>the occupying force in the country at the time, for the massacre</w:t>
      </w:r>
      <w:r w:rsidR="004072F6">
        <w:t xml:space="preserve">, </w:t>
      </w:r>
      <w:r w:rsidR="00732187">
        <w:t>while</w:t>
      </w:r>
      <w:r w:rsidR="004072F6">
        <w:t xml:space="preserve"> e</w:t>
      </w:r>
      <w:r w:rsidR="00DA5CED">
        <w:t>ven an internal</w:t>
      </w:r>
      <w:r w:rsidR="001D2C82">
        <w:t xml:space="preserve"> Israeli investigation held</w:t>
      </w:r>
      <w:r w:rsidR="00DA5CED">
        <w:t xml:space="preserve"> Defence Minister Ariel Sharon personally res</w:t>
      </w:r>
      <w:r w:rsidR="00732187">
        <w:t>ponsible for not doing enough to prevent the killings</w:t>
      </w:r>
      <w:r w:rsidR="00997F76">
        <w:t>. But n</w:t>
      </w:r>
      <w:r w:rsidR="000D7466">
        <w:t>o prosecution fo</w:t>
      </w:r>
      <w:r w:rsidR="00E977B1">
        <w:t>r war crimes resulted</w:t>
      </w:r>
      <w:r w:rsidR="000D7466">
        <w:t xml:space="preserve">. </w:t>
      </w:r>
      <w:r w:rsidR="00DA5CED">
        <w:t>Sharon was simply forced to</w:t>
      </w:r>
      <w:r>
        <w:t xml:space="preserve"> resign. </w:t>
      </w:r>
    </w:p>
    <w:p w14:paraId="56A5075B" w14:textId="77777777" w:rsidR="008752D9" w:rsidRDefault="008752D9" w:rsidP="008752D9">
      <w:pPr>
        <w:spacing w:line="276" w:lineRule="auto"/>
      </w:pPr>
    </w:p>
    <w:p w14:paraId="14181FE1" w14:textId="77777777" w:rsidR="00186ECE" w:rsidRDefault="00A9789E" w:rsidP="008752D9">
      <w:pPr>
        <w:spacing w:line="276" w:lineRule="auto"/>
      </w:pPr>
      <w:r>
        <w:t xml:space="preserve">Now </w:t>
      </w:r>
      <w:r w:rsidR="00997F76">
        <w:t>Shatila’s</w:t>
      </w:r>
      <w:r w:rsidR="000D7466">
        <w:t xml:space="preserve"> mosque has become a martyrs’ cemetery, and </w:t>
      </w:r>
      <w:r>
        <w:t xml:space="preserve">the </w:t>
      </w:r>
      <w:r w:rsidR="00997F76">
        <w:t xml:space="preserve">declassified </w:t>
      </w:r>
      <w:r>
        <w:t>camp</w:t>
      </w:r>
      <w:r w:rsidR="00997F76">
        <w:t xml:space="preserve"> camp</w:t>
      </w:r>
      <w:r w:rsidR="000D7466">
        <w:t xml:space="preserve"> </w:t>
      </w:r>
      <w:r w:rsidR="00732187">
        <w:t xml:space="preserve">also houses </w:t>
      </w:r>
      <w:r>
        <w:t>Lebane</w:t>
      </w:r>
      <w:r w:rsidR="00186ECE">
        <w:t>se people and</w:t>
      </w:r>
      <w:r w:rsidR="00DA5CED">
        <w:t xml:space="preserve"> Syrian refugees. I</w:t>
      </w:r>
      <w:r>
        <w:t>ts reputati</w:t>
      </w:r>
      <w:r w:rsidR="00DA5CED">
        <w:t>on as a lawless jungle means</w:t>
      </w:r>
      <w:r>
        <w:t xml:space="preserve"> taxi drivers often refuse to drive to it, while most Beirutians are so</w:t>
      </w:r>
      <w:r w:rsidR="00997F76">
        <w:t xml:space="preserve"> scared of the place they don’t</w:t>
      </w:r>
      <w:r>
        <w:t xml:space="preserve"> even know where it is. </w:t>
      </w:r>
      <w:r w:rsidR="00997F76">
        <w:t xml:space="preserve">But for us it was the simplest of </w:t>
      </w:r>
      <w:r w:rsidR="00E977B1">
        <w:t xml:space="preserve">the camps to enter: </w:t>
      </w:r>
      <w:r w:rsidR="00997F76">
        <w:t xml:space="preserve">no longer </w:t>
      </w:r>
      <w:r w:rsidR="00E977B1">
        <w:t xml:space="preserve">constrained by a Lebanese army checkpoint, </w:t>
      </w:r>
      <w:r w:rsidR="00997F76">
        <w:t>people wa</w:t>
      </w:r>
      <w:r w:rsidR="001D2C82">
        <w:t xml:space="preserve">lk freely in and out. </w:t>
      </w:r>
      <w:r w:rsidR="00732187">
        <w:t>Due at the airport, and l</w:t>
      </w:r>
      <w:r w:rsidR="001D2C82">
        <w:t>acking</w:t>
      </w:r>
      <w:r w:rsidR="00997F76">
        <w:t xml:space="preserve"> </w:t>
      </w:r>
      <w:r w:rsidR="00732187">
        <w:t>time to pay our respects at the graveyard</w:t>
      </w:r>
      <w:r w:rsidR="00997F76">
        <w:t xml:space="preserve">, we </w:t>
      </w:r>
      <w:r w:rsidR="00732187">
        <w:t xml:space="preserve">visited </w:t>
      </w:r>
      <w:r w:rsidR="00186ECE" w:rsidRPr="00186ECE">
        <w:t>Basmeh &amp; Zeitooneh Relief and Development</w:t>
      </w:r>
      <w:r w:rsidR="001D2C82">
        <w:t xml:space="preserve"> Agency, an ambitious </w:t>
      </w:r>
      <w:r w:rsidR="00186ECE">
        <w:t xml:space="preserve">start-up NGO supporting </w:t>
      </w:r>
      <w:r w:rsidR="001D2C82">
        <w:t>Syrian refugees</w:t>
      </w:r>
      <w:r>
        <w:t xml:space="preserve">. </w:t>
      </w:r>
      <w:r w:rsidR="00186ECE">
        <w:t>In a few rooms at the top of a narrow building, w</w:t>
      </w:r>
      <w:r w:rsidR="00732187">
        <w:t xml:space="preserve">e found </w:t>
      </w:r>
      <w:r>
        <w:t xml:space="preserve">a </w:t>
      </w:r>
      <w:r w:rsidR="001D2C82">
        <w:t xml:space="preserve">school, </w:t>
      </w:r>
      <w:r w:rsidR="00732187">
        <w:t>theatre, art</w:t>
      </w:r>
      <w:r>
        <w:t xml:space="preserve"> therapy </w:t>
      </w:r>
      <w:r w:rsidR="001D2C82">
        <w:t>room,</w:t>
      </w:r>
      <w:r w:rsidR="00186ECE">
        <w:t xml:space="preserve"> </w:t>
      </w:r>
      <w:r>
        <w:t xml:space="preserve">library, </w:t>
      </w:r>
      <w:r w:rsidR="00732187">
        <w:t xml:space="preserve">and </w:t>
      </w:r>
      <w:r>
        <w:t>media an</w:t>
      </w:r>
      <w:r w:rsidR="00186ECE">
        <w:t>d com</w:t>
      </w:r>
      <w:r w:rsidR="001D2C82">
        <w:t>munications training room</w:t>
      </w:r>
      <w:r w:rsidR="00732187">
        <w:t>,</w:t>
      </w:r>
      <w:r w:rsidR="001D2C82">
        <w:t xml:space="preserve"> and met a class of </w:t>
      </w:r>
      <w:r w:rsidR="004313BE">
        <w:t xml:space="preserve">young </w:t>
      </w:r>
      <w:r>
        <w:t>student</w:t>
      </w:r>
      <w:r w:rsidR="00186ECE">
        <w:t xml:space="preserve">s studying Peace Education. </w:t>
      </w:r>
      <w:r>
        <w:t>Syrian children have been so traumatised by their experiences</w:t>
      </w:r>
      <w:r w:rsidR="00F1174C">
        <w:t xml:space="preserve"> </w:t>
      </w:r>
      <w:r>
        <w:t>that te</w:t>
      </w:r>
      <w:r w:rsidR="00F1174C">
        <w:t>achers now</w:t>
      </w:r>
      <w:r>
        <w:t xml:space="preserve"> build psychosocia</w:t>
      </w:r>
      <w:r w:rsidR="00F1174C">
        <w:t>l support in</w:t>
      </w:r>
      <w:r w:rsidR="001D2C82">
        <w:t>to the curriculum, including</w:t>
      </w:r>
      <w:r>
        <w:t xml:space="preserve"> training in non-violent communication and conflict resolution. It’s yet an</w:t>
      </w:r>
      <w:r w:rsidR="00186ECE">
        <w:t xml:space="preserve">other way in which catastrophe </w:t>
      </w:r>
      <w:r>
        <w:t xml:space="preserve">has made moral leaders of the dispossessed. </w:t>
      </w:r>
      <w:r w:rsidR="00186ECE">
        <w:t xml:space="preserve"> </w:t>
      </w:r>
    </w:p>
    <w:p w14:paraId="528914CA" w14:textId="77777777" w:rsidR="001853FE" w:rsidRDefault="001853FE" w:rsidP="008752D9">
      <w:pPr>
        <w:spacing w:line="276" w:lineRule="auto"/>
      </w:pPr>
    </w:p>
    <w:p w14:paraId="7C8BAAD7" w14:textId="77777777" w:rsidR="006D437C" w:rsidRDefault="004313BE" w:rsidP="008752D9">
      <w:pPr>
        <w:spacing w:line="276" w:lineRule="auto"/>
      </w:pPr>
      <w:r>
        <w:t xml:space="preserve">From the </w:t>
      </w:r>
      <w:r w:rsidR="00732187">
        <w:t xml:space="preserve">rooftop </w:t>
      </w:r>
      <w:r>
        <w:t xml:space="preserve">patio we looked </w:t>
      </w:r>
      <w:r w:rsidR="00732187">
        <w:t xml:space="preserve">out </w:t>
      </w:r>
      <w:r w:rsidR="00186ECE">
        <w:t xml:space="preserve">over the hectic streets to a </w:t>
      </w:r>
      <w:r w:rsidR="00732187">
        <w:t xml:space="preserve">massive </w:t>
      </w:r>
      <w:r w:rsidR="00186ECE">
        <w:t xml:space="preserve">cliff of </w:t>
      </w:r>
      <w:r>
        <w:t>buildings, its rough-hewn</w:t>
      </w:r>
      <w:r w:rsidR="00732187">
        <w:t>, shambolic</w:t>
      </w:r>
      <w:r w:rsidR="00A143F7">
        <w:t xml:space="preserve"> composition of</w:t>
      </w:r>
      <w:r w:rsidR="002200EF">
        <w:t xml:space="preserve"> balconies, cables, drab curtains, black plastic water barrels, satellite dishes and cindercrete extensions somehow serene in the sun</w:t>
      </w:r>
      <w:r w:rsidR="00A143F7">
        <w:t>. Yet again, I could see no trees</w:t>
      </w:r>
      <w:r w:rsidR="00186ECE">
        <w:t xml:space="preserve">, </w:t>
      </w:r>
      <w:r w:rsidR="00322A3D">
        <w:t xml:space="preserve">but Basmed &amp; Zeitooneh had </w:t>
      </w:r>
      <w:r w:rsidR="00186ECE">
        <w:t xml:space="preserve">found a way to bring nature into the </w:t>
      </w:r>
      <w:r w:rsidR="00A143F7">
        <w:t xml:space="preserve">austere </w:t>
      </w:r>
      <w:r w:rsidR="00186ECE">
        <w:t xml:space="preserve">chaos of the camp, hiring local craftsmen to </w:t>
      </w:r>
      <w:r>
        <w:t>etch brutalist relief</w:t>
      </w:r>
      <w:r w:rsidR="00322A3D">
        <w:t xml:space="preserve">s of tree trunks and traditional doors into </w:t>
      </w:r>
      <w:r w:rsidR="00A143F7">
        <w:t>the</w:t>
      </w:r>
      <w:r w:rsidR="00322A3D">
        <w:t xml:space="preserve"> </w:t>
      </w:r>
      <w:r w:rsidR="00186ECE">
        <w:t>stairwell</w:t>
      </w:r>
      <w:r w:rsidR="00A143F7">
        <w:t xml:space="preserve"> walls</w:t>
      </w:r>
      <w:r w:rsidR="00186ECE">
        <w:t>. I snapped aw</w:t>
      </w:r>
      <w:r w:rsidR="00322A3D">
        <w:t>ay, but found the</w:t>
      </w:r>
      <w:r w:rsidR="00186ECE">
        <w:t xml:space="preserve"> final</w:t>
      </w:r>
      <w:r w:rsidR="002200EF">
        <w:t>, iconic image</w:t>
      </w:r>
      <w:r w:rsidR="00186ECE">
        <w:t xml:space="preserve"> of my visit </w:t>
      </w:r>
      <w:r w:rsidR="002200EF">
        <w:t>while leaving</w:t>
      </w:r>
      <w:r w:rsidR="00322A3D">
        <w:t xml:space="preserve"> Shatila</w:t>
      </w:r>
      <w:r w:rsidR="002200EF">
        <w:t xml:space="preserve">, looking up </w:t>
      </w:r>
      <w:r>
        <w:t>from the road</w:t>
      </w:r>
      <w:r w:rsidR="00322A3D">
        <w:t xml:space="preserve"> </w:t>
      </w:r>
      <w:r w:rsidR="002200EF">
        <w:t xml:space="preserve">at </w:t>
      </w:r>
      <w:r w:rsidR="006774D8">
        <w:t xml:space="preserve">a giant </w:t>
      </w:r>
      <w:r w:rsidR="002200EF">
        <w:t xml:space="preserve">rust-red </w:t>
      </w:r>
      <w:r w:rsidR="006774D8">
        <w:t>key</w:t>
      </w:r>
      <w:r w:rsidR="002200EF">
        <w:t xml:space="preserve"> mounted to a water tower. It was, of course, </w:t>
      </w:r>
      <w:r w:rsidR="00A9789E">
        <w:t>the key to resolving the misery and v</w:t>
      </w:r>
      <w:r w:rsidR="00D93EE3">
        <w:t>iolence of these</w:t>
      </w:r>
      <w:r w:rsidR="00322A3D">
        <w:t xml:space="preserve"> camps, </w:t>
      </w:r>
      <w:r w:rsidR="00A9789E">
        <w:t xml:space="preserve">easing the pressure on </w:t>
      </w:r>
      <w:r w:rsidR="002200EF">
        <w:t xml:space="preserve">Syrian </w:t>
      </w:r>
      <w:r w:rsidR="00A9789E">
        <w:t>refugee services in Lebanon</w:t>
      </w:r>
      <w:r w:rsidR="00322A3D">
        <w:t>, and replanting half a million parched souls in their native soil</w:t>
      </w:r>
      <w:r w:rsidR="00A9789E">
        <w:t xml:space="preserve"> – the return of the Palestinian refugees to their homeland. </w:t>
      </w:r>
    </w:p>
    <w:p w14:paraId="1525EB7A" w14:textId="77777777" w:rsidR="00322A3D" w:rsidRDefault="00322A3D" w:rsidP="00CE61CF">
      <w:pPr>
        <w:spacing w:line="276" w:lineRule="auto"/>
      </w:pPr>
    </w:p>
    <w:p w14:paraId="6AC7540D" w14:textId="77777777" w:rsidR="00322A3D" w:rsidRDefault="00322A3D" w:rsidP="00CE61CF">
      <w:pPr>
        <w:spacing w:line="276" w:lineRule="auto"/>
      </w:pPr>
      <w:r>
        <w:t>2.</w:t>
      </w:r>
    </w:p>
    <w:p w14:paraId="7BF0616B" w14:textId="77777777" w:rsidR="00322A3D" w:rsidRDefault="00322A3D" w:rsidP="00CE61CF">
      <w:pPr>
        <w:spacing w:line="276" w:lineRule="auto"/>
      </w:pPr>
    </w:p>
    <w:p w14:paraId="4FD638E3" w14:textId="77777777" w:rsidR="006D437C" w:rsidRDefault="00D93EE3" w:rsidP="00CE61CF">
      <w:pPr>
        <w:spacing w:line="276" w:lineRule="auto"/>
        <w:rPr>
          <w:i/>
        </w:rPr>
      </w:pPr>
      <w:r>
        <w:rPr>
          <w:i/>
        </w:rPr>
        <w:t>Feb</w:t>
      </w:r>
      <w:r>
        <w:rPr>
          <w:i/>
          <w:vertAlign w:val="superscript"/>
        </w:rPr>
        <w:t xml:space="preserve"> </w:t>
      </w:r>
      <w:r>
        <w:rPr>
          <w:i/>
        </w:rPr>
        <w:t>20</w:t>
      </w:r>
      <w:r>
        <w:rPr>
          <w:i/>
          <w:vertAlign w:val="superscript"/>
        </w:rPr>
        <w:t>th</w:t>
      </w:r>
      <w:r w:rsidR="006D437C" w:rsidRPr="006D437C">
        <w:rPr>
          <w:i/>
        </w:rPr>
        <w:t xml:space="preserve"> </w:t>
      </w:r>
    </w:p>
    <w:p w14:paraId="68512F69" w14:textId="77777777" w:rsidR="00A617D1" w:rsidRDefault="00A617D1" w:rsidP="00CE61CF">
      <w:pPr>
        <w:spacing w:line="276" w:lineRule="auto"/>
      </w:pPr>
    </w:p>
    <w:p w14:paraId="0D94ABE9" w14:textId="59B6CB88" w:rsidR="00D93EE3" w:rsidRDefault="004313BE" w:rsidP="00CE61CF">
      <w:pPr>
        <w:spacing w:line="276" w:lineRule="auto"/>
      </w:pPr>
      <w:r>
        <w:t xml:space="preserve">I </w:t>
      </w:r>
      <w:r w:rsidR="00A143F7">
        <w:t>switched passports</w:t>
      </w:r>
      <w:r>
        <w:t xml:space="preserve"> in Cyprus</w:t>
      </w:r>
      <w:r w:rsidR="004D5FEB">
        <w:t xml:space="preserve">, and </w:t>
      </w:r>
      <w:r w:rsidR="00A143F7">
        <w:t xml:space="preserve">– </w:t>
      </w:r>
      <w:r w:rsidR="00F1174C">
        <w:t>after the ludicrous but unsettling</w:t>
      </w:r>
      <w:r w:rsidR="00A92EC6">
        <w:t xml:space="preserve"> experience of being</w:t>
      </w:r>
      <w:r w:rsidR="00A92EC6" w:rsidRPr="00A92EC6">
        <w:t xml:space="preserve"> interrogated </w:t>
      </w:r>
      <w:r w:rsidR="0099203C">
        <w:t>by Israeli security</w:t>
      </w:r>
      <w:r w:rsidR="00A92EC6" w:rsidRPr="00A92EC6">
        <w:t xml:space="preserve"> ab</w:t>
      </w:r>
      <w:r w:rsidR="0099203C">
        <w:t>out my copy of</w:t>
      </w:r>
      <w:r w:rsidR="00A92EC6">
        <w:t xml:space="preserve"> </w:t>
      </w:r>
      <w:r w:rsidR="004407A0">
        <w:t>Khalil</w:t>
      </w:r>
      <w:r w:rsidR="00A92EC6" w:rsidRPr="00A92EC6">
        <w:t xml:space="preserve"> Gibran’s </w:t>
      </w:r>
      <w:r w:rsidR="00A92EC6" w:rsidRPr="00A92EC6">
        <w:rPr>
          <w:i/>
        </w:rPr>
        <w:t>The Prophet</w:t>
      </w:r>
      <w:r w:rsidR="00FD72FD">
        <w:t xml:space="preserve"> – have </w:t>
      </w:r>
      <w:r w:rsidR="006D437C">
        <w:t>made it in to Tel Aviv</w:t>
      </w:r>
      <w:r w:rsidR="00D64C50">
        <w:t>.</w:t>
      </w:r>
      <w:r w:rsidR="00E6608E">
        <w:t xml:space="preserve"> It's sad and soberi</w:t>
      </w:r>
      <w:r w:rsidR="0099203C">
        <w:t>ng to be arriving</w:t>
      </w:r>
      <w:r w:rsidR="00E6608E">
        <w:t xml:space="preserve"> just a</w:t>
      </w:r>
      <w:r w:rsidR="00D64C50">
        <w:t>fter another three people</w:t>
      </w:r>
      <w:r w:rsidR="0051087F">
        <w:t>,</w:t>
      </w:r>
      <w:r w:rsidR="00A92EC6">
        <w:t xml:space="preserve"> two Palestinian youths</w:t>
      </w:r>
      <w:r w:rsidR="0051087F">
        <w:t xml:space="preserve"> and one Israeli settler</w:t>
      </w:r>
      <w:r w:rsidR="00A92EC6">
        <w:t>,</w:t>
      </w:r>
      <w:r w:rsidR="00D64C50">
        <w:t xml:space="preserve"> have</w:t>
      </w:r>
      <w:r w:rsidR="00D93EE3">
        <w:t xml:space="preserve"> </w:t>
      </w:r>
      <w:r w:rsidR="00D40B53">
        <w:t>been killed</w:t>
      </w:r>
      <w:r w:rsidR="00D64C50">
        <w:t xml:space="preserve"> </w:t>
      </w:r>
      <w:r w:rsidR="00D64C50" w:rsidRPr="00D93EE3">
        <w:t>in</w:t>
      </w:r>
      <w:r w:rsidR="00D40B53">
        <w:t xml:space="preserve"> the wave of violence that has consumed the region since </w:t>
      </w:r>
      <w:r w:rsidR="00D64C50" w:rsidRPr="00D93EE3">
        <w:t>October</w:t>
      </w:r>
      <w:r w:rsidR="00FD72FD">
        <w:t>. To the</w:t>
      </w:r>
      <w:r w:rsidR="0099203C">
        <w:t xml:space="preserve"> </w:t>
      </w:r>
      <w:r w:rsidR="00D64C50" w:rsidRPr="00D93EE3">
        <w:t>o</w:t>
      </w:r>
      <w:r w:rsidR="0099203C">
        <w:t>n-going series of stabbings and car-rammings</w:t>
      </w:r>
      <w:r w:rsidR="00D64C50" w:rsidRPr="00D93EE3">
        <w:t xml:space="preserve"> committed mainly by </w:t>
      </w:r>
      <w:r w:rsidR="0099203C">
        <w:t>young Palestinian</w:t>
      </w:r>
      <w:r w:rsidR="00D64C50" w:rsidRPr="00D93EE3">
        <w:t xml:space="preserve">s on </w:t>
      </w:r>
      <w:r>
        <w:t xml:space="preserve">settlers, </w:t>
      </w:r>
      <w:r w:rsidR="00D64C50" w:rsidRPr="00D93EE3">
        <w:t xml:space="preserve">soldiers, </w:t>
      </w:r>
      <w:r>
        <w:t>and police officers</w:t>
      </w:r>
      <w:r w:rsidR="00FD72FD">
        <w:t>,</w:t>
      </w:r>
      <w:r w:rsidR="0099203C">
        <w:t xml:space="preserve"> </w:t>
      </w:r>
      <w:r w:rsidR="00F71973">
        <w:t xml:space="preserve">28 of whom have been killed, </w:t>
      </w:r>
      <w:r w:rsidR="0099203C">
        <w:t>Israel has</w:t>
      </w:r>
      <w:r w:rsidR="00D93EE3" w:rsidRPr="00D93EE3">
        <w:t xml:space="preserve"> responded with force: </w:t>
      </w:r>
      <w:r w:rsidR="0099203C">
        <w:t>reflecting the endemic disp</w:t>
      </w:r>
      <w:r w:rsidR="00F71973">
        <w:t>roportionality of the conflict,</w:t>
      </w:r>
      <w:r w:rsidR="00D93EE3" w:rsidRPr="00D93EE3">
        <w:t xml:space="preserve"> over 180 Palestinians, includin</w:t>
      </w:r>
      <w:r w:rsidR="0099203C">
        <w:t>g 49 children, have been killed during this period</w:t>
      </w:r>
      <w:r w:rsidR="00F71973">
        <w:t>, many in incidents that Israeli human rights organisation B’</w:t>
      </w:r>
      <w:r w:rsidR="00B24910">
        <w:t>Tselem terms</w:t>
      </w:r>
      <w:r w:rsidR="00F71973" w:rsidRPr="00F71973">
        <w:t xml:space="preserve"> </w:t>
      </w:r>
      <w:r w:rsidR="00F71973">
        <w:t>‘</w:t>
      </w:r>
      <w:r w:rsidR="00F71973" w:rsidRPr="00F71973">
        <w:t>public, summary street executions, without law or trial</w:t>
      </w:r>
      <w:r w:rsidR="00F71973">
        <w:t>’</w:t>
      </w:r>
      <w:r w:rsidR="0099203C">
        <w:t>.</w:t>
      </w:r>
      <w:r w:rsidR="00F71973">
        <w:t xml:space="preserve"> Some </w:t>
      </w:r>
      <w:r w:rsidR="00B24910">
        <w:t>have dubbed</w:t>
      </w:r>
      <w:r w:rsidR="00F71973">
        <w:t xml:space="preserve"> this period</w:t>
      </w:r>
      <w:r w:rsidR="0051087F">
        <w:t xml:space="preserve"> the ‘knife</w:t>
      </w:r>
      <w:r w:rsidR="00FD72FD">
        <w:t xml:space="preserve"> intifada’, but the Palestinian</w:t>
      </w:r>
      <w:r w:rsidR="0099203C">
        <w:t xml:space="preserve"> attacks are random, </w:t>
      </w:r>
      <w:r w:rsidR="00A92EC6" w:rsidRPr="00D93EE3">
        <w:t>committe</w:t>
      </w:r>
      <w:r w:rsidR="00D40B53">
        <w:t xml:space="preserve">d by unrelated individuals; </w:t>
      </w:r>
      <w:r w:rsidR="0099203C">
        <w:t xml:space="preserve">not </w:t>
      </w:r>
      <w:r w:rsidR="00D40B53">
        <w:t xml:space="preserve">an </w:t>
      </w:r>
      <w:r w:rsidR="0099203C">
        <w:t xml:space="preserve">organised protest, but </w:t>
      </w:r>
      <w:r w:rsidR="00B24910">
        <w:t>expressions of hopeless fury at the ever-mounting injustice of the occupation</w:t>
      </w:r>
      <w:r w:rsidR="00A92EC6">
        <w:t xml:space="preserve">. The </w:t>
      </w:r>
      <w:r>
        <w:t xml:space="preserve">tragic </w:t>
      </w:r>
      <w:r w:rsidR="00D93EE3" w:rsidRPr="00D93EE3">
        <w:t>deaths</w:t>
      </w:r>
      <w:r w:rsidR="00A92EC6">
        <w:t xml:space="preserve"> on both sides</w:t>
      </w:r>
      <w:r w:rsidR="00D93EE3" w:rsidRPr="00D93EE3">
        <w:t>, as well a</w:t>
      </w:r>
      <w:r w:rsidR="00D93EE3">
        <w:t>s the hundreds of injuries</w:t>
      </w:r>
      <w:r w:rsidR="00A617D1">
        <w:t xml:space="preserve"> incurred</w:t>
      </w:r>
      <w:r w:rsidR="00D93EE3">
        <w:t>,</w:t>
      </w:r>
      <w:r>
        <w:t xml:space="preserve"> should</w:t>
      </w:r>
      <w:r w:rsidR="00D93EE3" w:rsidRPr="00D93EE3">
        <w:t xml:space="preserve"> be a powerful m</w:t>
      </w:r>
      <w:r w:rsidR="00D40B53">
        <w:t>otivation to find, at last, a political solution to the conflict</w:t>
      </w:r>
      <w:r w:rsidR="00D93EE3" w:rsidRPr="00D93EE3">
        <w:t xml:space="preserve">. </w:t>
      </w:r>
      <w:r w:rsidR="00F71973">
        <w:t>Instead, Netanyahu ramps up the ‘terrorist’ rhetoric and implicitly endorses a shoot-to-kill policy</w:t>
      </w:r>
      <w:r w:rsidR="002512B8">
        <w:t>;</w:t>
      </w:r>
      <w:r w:rsidR="00F71973">
        <w:t xml:space="preserve"> Palestinia</w:t>
      </w:r>
      <w:r w:rsidR="002512B8">
        <w:t>n anger grows;</w:t>
      </w:r>
      <w:r w:rsidR="00F71973">
        <w:t xml:space="preserve"> and</w:t>
      </w:r>
      <w:r w:rsidR="00B24910">
        <w:t xml:space="preserve"> more despairing </w:t>
      </w:r>
      <w:r w:rsidR="0099203C">
        <w:t>adolescents</w:t>
      </w:r>
      <w:r w:rsidR="00F71973">
        <w:t xml:space="preserve"> are</w:t>
      </w:r>
      <w:r w:rsidR="0099203C">
        <w:t xml:space="preserve"> drawn</w:t>
      </w:r>
      <w:r w:rsidR="00A92EC6">
        <w:t xml:space="preserve"> toward the shallow promise of martyrdom</w:t>
      </w:r>
      <w:r w:rsidR="000F3436">
        <w:t>. Ultimately, t</w:t>
      </w:r>
      <w:r w:rsidR="00D93EE3" w:rsidRPr="00D93EE3">
        <w:t xml:space="preserve">he cycle of violence works in </w:t>
      </w:r>
      <w:r>
        <w:t xml:space="preserve">Israel's favour, </w:t>
      </w:r>
      <w:r w:rsidR="00CF3AA6">
        <w:t>distracting world attention from</w:t>
      </w:r>
      <w:r>
        <w:t xml:space="preserve"> </w:t>
      </w:r>
      <w:r w:rsidR="00D93EE3" w:rsidRPr="00D93EE3">
        <w:t xml:space="preserve">its </w:t>
      </w:r>
      <w:r>
        <w:t xml:space="preserve">seizure </w:t>
      </w:r>
      <w:r w:rsidR="000F3436">
        <w:t>of what is left of Palestinian</w:t>
      </w:r>
      <w:r w:rsidR="00D93EE3" w:rsidRPr="00D93EE3">
        <w:t xml:space="preserve"> land.</w:t>
      </w:r>
    </w:p>
    <w:p w14:paraId="1B93B82D" w14:textId="77777777" w:rsidR="008752D9" w:rsidRDefault="008752D9" w:rsidP="008752D9">
      <w:pPr>
        <w:spacing w:line="276" w:lineRule="auto"/>
      </w:pPr>
    </w:p>
    <w:p w14:paraId="0D0D6879" w14:textId="77777777" w:rsidR="00E6608E" w:rsidRDefault="00E6608E" w:rsidP="008752D9">
      <w:pPr>
        <w:spacing w:line="276" w:lineRule="auto"/>
      </w:pPr>
      <w:r>
        <w:t xml:space="preserve">The volatile situation is not, </w:t>
      </w:r>
      <w:r w:rsidR="000F3436">
        <w:t xml:space="preserve">though, a reason not to visit: </w:t>
      </w:r>
      <w:r>
        <w:t>Israel shouldn't be allowed to completely cut Palestinians off from the rest of the world. I'm here to see friends, some of whom are unable to travel to see me, simply because they are Pa</w:t>
      </w:r>
      <w:r w:rsidR="000F3436">
        <w:t>lestinian. Coming here is a humbling</w:t>
      </w:r>
      <w:r w:rsidR="00F1174C">
        <w:t xml:space="preserve"> privilege I am all too conscious</w:t>
      </w:r>
      <w:r w:rsidR="00D40B53">
        <w:t xml:space="preserve"> of after visiting the refugees</w:t>
      </w:r>
      <w:r w:rsidR="00A92EC6">
        <w:t xml:space="preserve"> in Lebanon.</w:t>
      </w:r>
      <w:r w:rsidR="00A617D1">
        <w:t xml:space="preserve"> </w:t>
      </w:r>
      <w:r w:rsidR="00D93EE3">
        <w:t xml:space="preserve">I also feel tense and </w:t>
      </w:r>
      <w:r w:rsidR="00A617D1">
        <w:t>paranoid. Here in a</w:t>
      </w:r>
      <w:r w:rsidR="00D93EE3">
        <w:t xml:space="preserve"> hotel with paper-thin walls, </w:t>
      </w:r>
      <w:r w:rsidR="00A617D1">
        <w:t xml:space="preserve">I’m </w:t>
      </w:r>
      <w:r w:rsidR="00D93EE3">
        <w:t>to</w:t>
      </w:r>
      <w:r w:rsidR="008A7703">
        <w:t>o</w:t>
      </w:r>
      <w:r w:rsidR="00D93EE3">
        <w:t xml:space="preserve"> ner</w:t>
      </w:r>
      <w:r w:rsidR="004313BE">
        <w:t xml:space="preserve">vous to watch videos sent </w:t>
      </w:r>
      <w:r w:rsidR="00D93EE3">
        <w:t xml:space="preserve">by a new Facebook friend, Ahmad in Gaza. What if someone hears the Arabic, and reports me? </w:t>
      </w:r>
    </w:p>
    <w:p w14:paraId="566DA06E" w14:textId="77777777" w:rsidR="008A7703" w:rsidRDefault="008A7703" w:rsidP="00CE61CF">
      <w:pPr>
        <w:spacing w:line="276" w:lineRule="auto"/>
      </w:pPr>
    </w:p>
    <w:p w14:paraId="46B077D3" w14:textId="77777777" w:rsidR="008A7703" w:rsidRPr="008A7703" w:rsidRDefault="008A7703" w:rsidP="00CE61CF">
      <w:pPr>
        <w:spacing w:line="276" w:lineRule="auto"/>
        <w:rPr>
          <w:i/>
        </w:rPr>
      </w:pPr>
      <w:r w:rsidRPr="008A7703">
        <w:rPr>
          <w:i/>
        </w:rPr>
        <w:t>Feb 21</w:t>
      </w:r>
      <w:r w:rsidRPr="008A7703">
        <w:rPr>
          <w:i/>
          <w:vertAlign w:val="superscript"/>
        </w:rPr>
        <w:t>st</w:t>
      </w:r>
      <w:r w:rsidRPr="008A7703">
        <w:rPr>
          <w:i/>
        </w:rPr>
        <w:t xml:space="preserve"> </w:t>
      </w:r>
    </w:p>
    <w:p w14:paraId="7AF1A7A6" w14:textId="77777777" w:rsidR="008A7703" w:rsidRDefault="008A7703" w:rsidP="00CE61CF">
      <w:pPr>
        <w:spacing w:line="276" w:lineRule="auto"/>
      </w:pPr>
    </w:p>
    <w:p w14:paraId="23B98EE1" w14:textId="3E1ADCA6" w:rsidR="000F3436" w:rsidRDefault="00D64C50" w:rsidP="00CE61CF">
      <w:pPr>
        <w:spacing w:line="276" w:lineRule="auto"/>
      </w:pPr>
      <w:r>
        <w:t xml:space="preserve">In </w:t>
      </w:r>
      <w:r w:rsidR="004313BE">
        <w:t>Bethlehem,</w:t>
      </w:r>
      <w:r w:rsidR="00A92EC6">
        <w:t xml:space="preserve"> </w:t>
      </w:r>
      <w:r>
        <w:t>m</w:t>
      </w:r>
      <w:r w:rsidR="000F3436">
        <w:t>y birthday (</w:t>
      </w:r>
      <w:r w:rsidR="00853857">
        <w:t>officially tomorrow</w:t>
      </w:r>
      <w:r w:rsidR="000F3436">
        <w:t>)</w:t>
      </w:r>
      <w:r w:rsidR="00853857">
        <w:t xml:space="preserve">, has </w:t>
      </w:r>
      <w:r w:rsidR="00F9777E">
        <w:t xml:space="preserve">started with a flourish of </w:t>
      </w:r>
      <w:r w:rsidR="00853857">
        <w:t>Arab hospitality</w:t>
      </w:r>
      <w:r w:rsidR="00B173C6">
        <w:t xml:space="preserve">. </w:t>
      </w:r>
      <w:r w:rsidR="00853857">
        <w:t>Having insisted over emai</w:t>
      </w:r>
      <w:r w:rsidR="00D40B53">
        <w:t>l that I phone him should I encounter</w:t>
      </w:r>
      <w:r w:rsidR="00853857">
        <w:t xml:space="preserve"> any problem at all in Palestine</w:t>
      </w:r>
      <w:r w:rsidR="00B173C6">
        <w:t xml:space="preserve">, Mazin Qumsiyeh of the Palestine Museum of Natural History </w:t>
      </w:r>
      <w:r w:rsidR="00723C8D">
        <w:t>came</w:t>
      </w:r>
      <w:r w:rsidR="00B173C6">
        <w:t xml:space="preserve"> with </w:t>
      </w:r>
      <w:r w:rsidR="00E6608E">
        <w:t>h</w:t>
      </w:r>
      <w:r w:rsidR="00B173C6">
        <w:t xml:space="preserve">is wife Jessie and their American </w:t>
      </w:r>
      <w:r w:rsidR="00E6608E">
        <w:t>volunte</w:t>
      </w:r>
      <w:r w:rsidR="00EF3025">
        <w:t>er Deb to my Franciscan guest</w:t>
      </w:r>
      <w:r w:rsidR="00D40B53">
        <w:t xml:space="preserve"> house</w:t>
      </w:r>
      <w:r w:rsidR="00B173C6">
        <w:t>, and treat</w:t>
      </w:r>
      <w:r w:rsidR="00723C8D">
        <w:t>ed</w:t>
      </w:r>
      <w:r w:rsidR="00B173C6">
        <w:t xml:space="preserve"> </w:t>
      </w:r>
      <w:r w:rsidR="00D40B53">
        <w:t xml:space="preserve">me to dinner in the </w:t>
      </w:r>
      <w:r w:rsidR="00853857">
        <w:t xml:space="preserve">colourful </w:t>
      </w:r>
      <w:r w:rsidR="00723C8D">
        <w:t>foyer restaurant</w:t>
      </w:r>
      <w:r w:rsidR="00B173C6">
        <w:t xml:space="preserve">. </w:t>
      </w:r>
      <w:r w:rsidR="008A7703">
        <w:t xml:space="preserve">It was almost </w:t>
      </w:r>
      <w:r w:rsidR="000F3436">
        <w:t>far</w:t>
      </w:r>
      <w:r w:rsidR="008A7703">
        <w:t xml:space="preserve"> </w:t>
      </w:r>
      <w:r w:rsidR="008A7703" w:rsidRPr="008A7703">
        <w:t>too</w:t>
      </w:r>
      <w:r w:rsidR="000F3436">
        <w:t xml:space="preserve"> kind</w:t>
      </w:r>
      <w:r w:rsidR="008A7703">
        <w:t>. Mazin</w:t>
      </w:r>
      <w:r w:rsidR="00A1491C">
        <w:t xml:space="preserve">, a Christian Arab from Bethlehem, is </w:t>
      </w:r>
      <w:r w:rsidR="008A7703">
        <w:t xml:space="preserve">a </w:t>
      </w:r>
      <w:r w:rsidR="00723C8D">
        <w:t>world-renowned scientist</w:t>
      </w:r>
      <w:r w:rsidR="00977133">
        <w:t xml:space="preserve"> </w:t>
      </w:r>
      <w:r w:rsidR="008A7703">
        <w:t xml:space="preserve">and </w:t>
      </w:r>
      <w:r w:rsidR="00723C8D">
        <w:t>indefatigable human rights a</w:t>
      </w:r>
      <w:r w:rsidR="00763CE7">
        <w:t>ctivist who</w:t>
      </w:r>
      <w:r w:rsidR="00B24910">
        <w:t>se work</w:t>
      </w:r>
      <w:r w:rsidR="00A92EC6">
        <w:t xml:space="preserve"> </w:t>
      </w:r>
      <w:r w:rsidR="00723C8D">
        <w:t>promote</w:t>
      </w:r>
      <w:r w:rsidR="00A92EC6">
        <w:t>s</w:t>
      </w:r>
      <w:r w:rsidR="00723C8D">
        <w:t xml:space="preserve"> </w:t>
      </w:r>
      <w:r w:rsidR="00B24910">
        <w:t>a</w:t>
      </w:r>
      <w:r w:rsidR="00CF3AA6">
        <w:t xml:space="preserve"> </w:t>
      </w:r>
      <w:r w:rsidR="00B24910">
        <w:t>refreshing,</w:t>
      </w:r>
      <w:r w:rsidR="00763CE7">
        <w:t xml:space="preserve"> pluralist approach to the Israel-Palestine conflict, most fully explored in his book </w:t>
      </w:r>
      <w:r w:rsidR="00763CE7" w:rsidRPr="00763CE7">
        <w:rPr>
          <w:i/>
        </w:rPr>
        <w:t xml:space="preserve">Sharing </w:t>
      </w:r>
      <w:r w:rsidR="00723C8D" w:rsidRPr="00763CE7">
        <w:rPr>
          <w:i/>
        </w:rPr>
        <w:t xml:space="preserve">the </w:t>
      </w:r>
      <w:r w:rsidR="00763CE7" w:rsidRPr="00763CE7">
        <w:rPr>
          <w:i/>
        </w:rPr>
        <w:t>Land of Canaan</w:t>
      </w:r>
      <w:r w:rsidR="00723C8D">
        <w:t xml:space="preserve">. </w:t>
      </w:r>
      <w:r w:rsidR="008A7703">
        <w:t xml:space="preserve">Jessie, </w:t>
      </w:r>
      <w:r w:rsidR="004313BE">
        <w:t xml:space="preserve">a former accountant </w:t>
      </w:r>
      <w:r w:rsidR="008A7703">
        <w:t>who</w:t>
      </w:r>
      <w:r w:rsidR="00723C8D">
        <w:t>m</w:t>
      </w:r>
      <w:r w:rsidR="004313BE">
        <w:t xml:space="preserve"> he met in America, is</w:t>
      </w:r>
      <w:r w:rsidR="00723C8D">
        <w:t xml:space="preserve"> the co-founder </w:t>
      </w:r>
      <w:r w:rsidR="00A92EC6">
        <w:t>of the museum and its parent</w:t>
      </w:r>
      <w:r w:rsidR="00723C8D">
        <w:t xml:space="preserve"> organisation The Palestine Institute of Biodiversity</w:t>
      </w:r>
      <w:r w:rsidR="00CF3AA6">
        <w:t xml:space="preserve"> Research</w:t>
      </w:r>
      <w:r w:rsidR="00723C8D">
        <w:t>. Deb’s a p</w:t>
      </w:r>
      <w:r w:rsidR="00A617D1">
        <w:t>ermaculturist, artist and</w:t>
      </w:r>
      <w:r w:rsidR="00A92EC6">
        <w:t xml:space="preserve"> political activist</w:t>
      </w:r>
      <w:r w:rsidR="00723C8D">
        <w:t xml:space="preserve">. </w:t>
      </w:r>
      <w:r w:rsidR="00977133">
        <w:t>Scanning</w:t>
      </w:r>
      <w:r w:rsidR="00F9777E">
        <w:t xml:space="preserve"> the menu,</w:t>
      </w:r>
      <w:r w:rsidR="00EF3025">
        <w:t xml:space="preserve"> discussing the </w:t>
      </w:r>
      <w:r w:rsidR="00CF3AA6">
        <w:t>fact that all its dishes are</w:t>
      </w:r>
      <w:r w:rsidR="00EF3025">
        <w:t xml:space="preserve"> made with Israeli produce,</w:t>
      </w:r>
      <w:r w:rsidR="008A7703">
        <w:t xml:space="preserve"> </w:t>
      </w:r>
      <w:r w:rsidR="00CF3AA6">
        <w:t>and looking around at well-heeled Italian and Japanese tourists,</w:t>
      </w:r>
      <w:r w:rsidR="008A7703">
        <w:t xml:space="preserve"> </w:t>
      </w:r>
      <w:r w:rsidR="00F1174C">
        <w:t xml:space="preserve">I had the </w:t>
      </w:r>
      <w:r w:rsidR="000F3436">
        <w:t>sinking feeling</w:t>
      </w:r>
      <w:r w:rsidR="00F9777E">
        <w:t xml:space="preserve"> that I was dragging </w:t>
      </w:r>
      <w:r w:rsidR="008A7703">
        <w:t>the leadership of the Palestinian Green revolution</w:t>
      </w:r>
      <w:r w:rsidR="00A92EC6">
        <w:t xml:space="preserve"> </w:t>
      </w:r>
      <w:r w:rsidR="00F9777E">
        <w:t>into horrendous complicity wit</w:t>
      </w:r>
      <w:r w:rsidR="004313BE">
        <w:t xml:space="preserve">h </w:t>
      </w:r>
      <w:r w:rsidR="00EF3025">
        <w:t>Zionist</w:t>
      </w:r>
      <w:r w:rsidR="008C51F5">
        <w:t xml:space="preserve"> </w:t>
      </w:r>
      <w:r w:rsidR="004313BE">
        <w:t>industrial agriculture</w:t>
      </w:r>
      <w:r w:rsidR="008A7703">
        <w:t xml:space="preserve"> and international apathy to the occupation. </w:t>
      </w:r>
      <w:r w:rsidR="00F9777E">
        <w:t xml:space="preserve">Mazin </w:t>
      </w:r>
      <w:r w:rsidR="008A7703">
        <w:t xml:space="preserve">though, </w:t>
      </w:r>
      <w:r w:rsidR="00F9777E">
        <w:t>sensed my discomfort and</w:t>
      </w:r>
      <w:r w:rsidR="00A92EC6">
        <w:t xml:space="preserve"> waved it aside, commenting, ‘</w:t>
      </w:r>
      <w:r w:rsidR="00CC26ED">
        <w:t>We are a captive market</w:t>
      </w:r>
      <w:r w:rsidR="00A92EC6">
        <w:t xml:space="preserve"> </w:t>
      </w:r>
      <w:r w:rsidR="00A92EC6">
        <w:rPr>
          <w:rFonts w:cs="Times New Roman"/>
        </w:rPr>
        <w:t>–</w:t>
      </w:r>
      <w:r w:rsidR="00F9777E">
        <w:t xml:space="preserve"> </w:t>
      </w:r>
      <w:r w:rsidR="008A7703">
        <w:t>so order what you like.</w:t>
      </w:r>
      <w:r w:rsidR="00A92EC6">
        <w:t>’</w:t>
      </w:r>
      <w:r w:rsidR="00F9777E">
        <w:t xml:space="preserve"> </w:t>
      </w:r>
      <w:r w:rsidR="00A03F69">
        <w:t>[</w:t>
      </w:r>
      <w:r w:rsidR="00A03F69" w:rsidRPr="00A03F69">
        <w:rPr>
          <w:i/>
        </w:rPr>
        <w:t>Author’s note: this quote is corrected from the print version.</w:t>
      </w:r>
      <w:r w:rsidR="00A03F69">
        <w:t>]</w:t>
      </w:r>
    </w:p>
    <w:p w14:paraId="20AB2615" w14:textId="77777777" w:rsidR="008752D9" w:rsidRDefault="008752D9" w:rsidP="008752D9">
      <w:pPr>
        <w:spacing w:line="276" w:lineRule="auto"/>
      </w:pPr>
    </w:p>
    <w:p w14:paraId="60E0AD06" w14:textId="77777777" w:rsidR="00E6608E" w:rsidRDefault="00977133" w:rsidP="008752D9">
      <w:pPr>
        <w:spacing w:line="276" w:lineRule="auto"/>
      </w:pPr>
      <w:r>
        <w:t>I did, and s</w:t>
      </w:r>
      <w:r w:rsidR="00A92EC6">
        <w:t xml:space="preserve">oon we were </w:t>
      </w:r>
      <w:r w:rsidR="00723C8D">
        <w:t>talking</w:t>
      </w:r>
      <w:r w:rsidR="00B173C6">
        <w:t xml:space="preserve"> permaculture,</w:t>
      </w:r>
      <w:r w:rsidR="00723C8D">
        <w:t xml:space="preserve"> GM crops,</w:t>
      </w:r>
      <w:r w:rsidR="00B173C6">
        <w:t xml:space="preserve"> </w:t>
      </w:r>
      <w:r w:rsidR="00A1491C">
        <w:t>Lebanon</w:t>
      </w:r>
      <w:r w:rsidR="00B173C6">
        <w:t xml:space="preserve">, mutual friends </w:t>
      </w:r>
      <w:r w:rsidR="00B173C6">
        <w:rPr>
          <w:rFonts w:cs="Times New Roman"/>
        </w:rPr>
        <w:t>–</w:t>
      </w:r>
      <w:r w:rsidR="00A92EC6">
        <w:t xml:space="preserve"> </w:t>
      </w:r>
      <w:r>
        <w:t>Jewish ex-Israelis who’</w:t>
      </w:r>
      <w:r w:rsidR="00B173C6">
        <w:t xml:space="preserve">d insisted I meet Mazin </w:t>
      </w:r>
      <w:r w:rsidR="00B173C6">
        <w:rPr>
          <w:rFonts w:cs="Times New Roman"/>
        </w:rPr>
        <w:t>–</w:t>
      </w:r>
      <w:r w:rsidR="00B173C6">
        <w:t xml:space="preserve"> and </w:t>
      </w:r>
      <w:r w:rsidR="00A1491C">
        <w:t xml:space="preserve">finally </w:t>
      </w:r>
      <w:r w:rsidR="00B173C6">
        <w:t xml:space="preserve">Arabic. From Anthony Shadid’s </w:t>
      </w:r>
      <w:r w:rsidR="00B173C6" w:rsidRPr="00723C8D">
        <w:rPr>
          <w:i/>
        </w:rPr>
        <w:t>House of Stone</w:t>
      </w:r>
      <w:r w:rsidR="00A92EC6">
        <w:t>, the late journalist’s</w:t>
      </w:r>
      <w:r w:rsidR="00B173C6">
        <w:t xml:space="preserve"> account of re</w:t>
      </w:r>
      <w:r>
        <w:t xml:space="preserve">building his ancestral home </w:t>
      </w:r>
      <w:r w:rsidR="00B173C6">
        <w:t xml:space="preserve">in Lebanon, I had learned that </w:t>
      </w:r>
      <w:r w:rsidR="00723C8D" w:rsidRPr="00CF3AA6">
        <w:rPr>
          <w:i/>
        </w:rPr>
        <w:t>b</w:t>
      </w:r>
      <w:r w:rsidR="00B173C6" w:rsidRPr="00CF3AA6">
        <w:rPr>
          <w:i/>
        </w:rPr>
        <w:t>eit</w:t>
      </w:r>
      <w:r w:rsidR="00B173C6">
        <w:t xml:space="preserve"> </w:t>
      </w:r>
      <w:r w:rsidR="00B173C6">
        <w:rPr>
          <w:rFonts w:cs="Times New Roman"/>
        </w:rPr>
        <w:t>–</w:t>
      </w:r>
      <w:r w:rsidR="00B173C6">
        <w:t xml:space="preserve"> </w:t>
      </w:r>
      <w:r w:rsidR="00C54C7E" w:rsidRPr="00C54C7E">
        <w:t>as in Bei</w:t>
      </w:r>
      <w:r w:rsidR="00A92EC6">
        <w:t xml:space="preserve">t Lehem and its </w:t>
      </w:r>
      <w:r w:rsidR="00B173C6">
        <w:t>neighbourh</w:t>
      </w:r>
      <w:r w:rsidR="000F3436">
        <w:t xml:space="preserve">oods Beit Jala and Beit Sahour </w:t>
      </w:r>
      <w:r w:rsidR="000F3436">
        <w:rPr>
          <w:rFonts w:cs="Times New Roman"/>
        </w:rPr>
        <w:t>–</w:t>
      </w:r>
      <w:r w:rsidR="00C54C7E" w:rsidRPr="00C54C7E">
        <w:t xml:space="preserve"> means</w:t>
      </w:r>
      <w:r>
        <w:t xml:space="preserve"> ‘house’, </w:t>
      </w:r>
      <w:r w:rsidR="00B173C6">
        <w:t>and</w:t>
      </w:r>
      <w:r>
        <w:t xml:space="preserve"> by extension ‘family’</w:t>
      </w:r>
      <w:r w:rsidR="00C54C7E" w:rsidRPr="00C54C7E">
        <w:t xml:space="preserve"> and</w:t>
      </w:r>
      <w:r w:rsidR="004313BE">
        <w:t xml:space="preserve"> ‘</w:t>
      </w:r>
      <w:r w:rsidR="00A92EC6">
        <w:t>village</w:t>
      </w:r>
      <w:r>
        <w:t>’. The word</w:t>
      </w:r>
      <w:r w:rsidR="004313BE">
        <w:t xml:space="preserve"> also</w:t>
      </w:r>
      <w:r w:rsidR="00C54C7E" w:rsidRPr="00C54C7E">
        <w:t xml:space="preserve"> refer</w:t>
      </w:r>
      <w:r w:rsidR="004313BE">
        <w:t>s</w:t>
      </w:r>
      <w:r w:rsidR="00C54C7E" w:rsidRPr="00C54C7E">
        <w:t xml:space="preserve"> to a line of poetry in the Arab</w:t>
      </w:r>
      <w:r w:rsidR="00A1491C">
        <w:t>ic</w:t>
      </w:r>
      <w:r w:rsidR="00C54C7E" w:rsidRPr="00C54C7E">
        <w:t xml:space="preserve"> and Urdu form the </w:t>
      </w:r>
      <w:r w:rsidR="00C54C7E" w:rsidRPr="00B173C6">
        <w:rPr>
          <w:i/>
        </w:rPr>
        <w:t>ghazal</w:t>
      </w:r>
      <w:r>
        <w:t xml:space="preserve"> and, I reflected, l</w:t>
      </w:r>
      <w:r w:rsidR="00C54C7E" w:rsidRPr="00C54C7E">
        <w:t xml:space="preserve">ike the Italian </w:t>
      </w:r>
      <w:r w:rsidR="00C54C7E" w:rsidRPr="00A1491C">
        <w:rPr>
          <w:i/>
        </w:rPr>
        <w:t>stanza</w:t>
      </w:r>
      <w:r w:rsidR="00CF3AA6">
        <w:t>, which means</w:t>
      </w:r>
      <w:r w:rsidR="00A1491C">
        <w:t xml:space="preserve"> </w:t>
      </w:r>
      <w:r>
        <w:t>‘</w:t>
      </w:r>
      <w:r w:rsidR="00A1491C">
        <w:t>room</w:t>
      </w:r>
      <w:r w:rsidR="00CF3AA6">
        <w:t>’,</w:t>
      </w:r>
      <w:r w:rsidR="00A1491C">
        <w:t xml:space="preserve"> gives </w:t>
      </w:r>
      <w:r w:rsidR="004313BE">
        <w:t>a reassuring sense of a</w:t>
      </w:r>
      <w:r w:rsidR="00C54C7E" w:rsidRPr="00C54C7E">
        <w:t xml:space="preserve"> poem as a dwelling place.</w:t>
      </w:r>
      <w:r w:rsidR="00B173C6">
        <w:t xml:space="preserve"> </w:t>
      </w:r>
      <w:r w:rsidR="00723C8D">
        <w:t xml:space="preserve">Mazin reached for a paper table mat and drew the letter </w:t>
      </w:r>
      <w:r w:rsidR="00A1491C" w:rsidRPr="00CF3AA6">
        <w:rPr>
          <w:i/>
        </w:rPr>
        <w:t>bā</w:t>
      </w:r>
      <w:r w:rsidR="00CF3AA6">
        <w:t>, with its curved wall</w:t>
      </w:r>
      <w:r w:rsidR="00A1491C">
        <w:t xml:space="preserve"> and single dot</w:t>
      </w:r>
      <w:r w:rsidR="00A92EC6">
        <w:t xml:space="preserve">: “The centuries have </w:t>
      </w:r>
      <w:r w:rsidR="000F3436">
        <w:t xml:space="preserve">turned </w:t>
      </w:r>
      <w:r w:rsidR="00A92EC6">
        <w:t>it upside down</w:t>
      </w:r>
      <w:r w:rsidR="000F3436">
        <w:t xml:space="preserve">, but it looks like a </w:t>
      </w:r>
      <w:r>
        <w:t xml:space="preserve">house, </w:t>
      </w:r>
      <w:r w:rsidR="00723C8D">
        <w:t>see?</w:t>
      </w:r>
      <w:r w:rsidR="000F3436">
        <w:t>”</w:t>
      </w:r>
      <w:r w:rsidR="00723C8D">
        <w:t xml:space="preserve"> </w:t>
      </w:r>
    </w:p>
    <w:p w14:paraId="265A9E44" w14:textId="77777777" w:rsidR="008752D9" w:rsidRDefault="008752D9" w:rsidP="008752D9">
      <w:pPr>
        <w:spacing w:line="276" w:lineRule="auto"/>
      </w:pPr>
    </w:p>
    <w:p w14:paraId="7D765D6F" w14:textId="77777777" w:rsidR="00723C8D" w:rsidRDefault="00723C8D" w:rsidP="008752D9">
      <w:pPr>
        <w:spacing w:line="276" w:lineRule="auto"/>
      </w:pPr>
      <w:r>
        <w:t xml:space="preserve">It did. And I felt as though I was being made welcome inside it. </w:t>
      </w:r>
    </w:p>
    <w:p w14:paraId="40EB5725" w14:textId="77777777" w:rsidR="000F3436" w:rsidRDefault="000F3436" w:rsidP="00CE61CF">
      <w:pPr>
        <w:spacing w:line="276" w:lineRule="auto"/>
      </w:pPr>
    </w:p>
    <w:p w14:paraId="1F7B0EF8" w14:textId="77777777" w:rsidR="00FC5610" w:rsidRPr="006D437C" w:rsidRDefault="006D437C" w:rsidP="00CE61CF">
      <w:pPr>
        <w:spacing w:line="276" w:lineRule="auto"/>
        <w:rPr>
          <w:i/>
        </w:rPr>
      </w:pPr>
      <w:r w:rsidRPr="006D437C">
        <w:rPr>
          <w:i/>
        </w:rPr>
        <w:t>Feb 22</w:t>
      </w:r>
      <w:r w:rsidRPr="006D437C">
        <w:rPr>
          <w:i/>
          <w:vertAlign w:val="superscript"/>
        </w:rPr>
        <w:t>nd</w:t>
      </w:r>
      <w:r w:rsidR="00B173C6">
        <w:rPr>
          <w:i/>
        </w:rPr>
        <w:t xml:space="preserve"> </w:t>
      </w:r>
    </w:p>
    <w:p w14:paraId="4EFA027B" w14:textId="77777777" w:rsidR="006D437C" w:rsidRDefault="006D437C" w:rsidP="00CE61CF">
      <w:pPr>
        <w:spacing w:line="276" w:lineRule="auto"/>
      </w:pPr>
    </w:p>
    <w:p w14:paraId="683DFFF9" w14:textId="54AB0E66" w:rsidR="00FC5610" w:rsidRDefault="00B24910" w:rsidP="00CE61CF">
      <w:pPr>
        <w:spacing w:line="276" w:lineRule="auto"/>
      </w:pPr>
      <w:r>
        <w:t xml:space="preserve">Funded </w:t>
      </w:r>
      <w:r w:rsidR="00FC5610">
        <w:t xml:space="preserve">by </w:t>
      </w:r>
      <w:r w:rsidR="00A1491C">
        <w:t>Mazin and Jessie’s initial sizable investment</w:t>
      </w:r>
      <w:r w:rsidR="00F1174C">
        <w:t xml:space="preserve">, The Palestine Museum of Natural History </w:t>
      </w:r>
      <w:r w:rsidR="00FC5610">
        <w:t xml:space="preserve">Museum rents land </w:t>
      </w:r>
      <w:r w:rsidR="00A1491C">
        <w:t xml:space="preserve">and buildings </w:t>
      </w:r>
      <w:r w:rsidR="00FC5610">
        <w:t>from Bethlehem University, where</w:t>
      </w:r>
      <w:r w:rsidR="00A1491C">
        <w:t xml:space="preserve"> Maz</w:t>
      </w:r>
      <w:r w:rsidR="00977133">
        <w:t xml:space="preserve">in is a professor. The main </w:t>
      </w:r>
      <w:r w:rsidR="00A1491C">
        <w:t xml:space="preserve">sandstone building contains an </w:t>
      </w:r>
      <w:r w:rsidR="00FC5610">
        <w:t>office/library, a conference</w:t>
      </w:r>
      <w:r w:rsidR="00C33A97">
        <w:t>/research</w:t>
      </w:r>
      <w:r w:rsidR="00FC5610">
        <w:t xml:space="preserve"> room</w:t>
      </w:r>
      <w:r w:rsidR="000F3436">
        <w:t>,</w:t>
      </w:r>
      <w:r w:rsidR="00FC5610">
        <w:t xml:space="preserve"> </w:t>
      </w:r>
      <w:r w:rsidR="00CF3AA6">
        <w:t>and a hall</w:t>
      </w:r>
      <w:r w:rsidR="00A1491C">
        <w:t xml:space="preserve"> that will eventually host the Museum’s </w:t>
      </w:r>
      <w:r w:rsidR="00F1174C">
        <w:t xml:space="preserve">full </w:t>
      </w:r>
      <w:r w:rsidR="00A1491C">
        <w:t>collections</w:t>
      </w:r>
      <w:r w:rsidR="00C33A97">
        <w:t>. Here</w:t>
      </w:r>
      <w:r w:rsidR="00A1491C">
        <w:t>,</w:t>
      </w:r>
      <w:r w:rsidR="00C33A97">
        <w:t xml:space="preserve"> Environmental Biology </w:t>
      </w:r>
      <w:r w:rsidR="00CA26EA">
        <w:t>MA s</w:t>
      </w:r>
      <w:r w:rsidR="00C33A97">
        <w:t>t</w:t>
      </w:r>
      <w:r w:rsidR="00CA26EA">
        <w:t>udent Elias</w:t>
      </w:r>
      <w:r w:rsidR="004407A0">
        <w:t xml:space="preserve"> Handal</w:t>
      </w:r>
      <w:r w:rsidR="00CA26EA">
        <w:t xml:space="preserve"> proudly showed me </w:t>
      </w:r>
      <w:r w:rsidR="00FC5610">
        <w:t>trays of butterflies,</w:t>
      </w:r>
      <w:r w:rsidR="00CA26EA">
        <w:t xml:space="preserve"> dragonflies,</w:t>
      </w:r>
      <w:r w:rsidR="00FC5610">
        <w:t xml:space="preserve"> grasshoppers</w:t>
      </w:r>
      <w:r w:rsidR="00CA26EA">
        <w:t>, and his personal speciality – raptor pellet</w:t>
      </w:r>
      <w:r w:rsidR="00AE119B">
        <w:t xml:space="preserve">s, </w:t>
      </w:r>
      <w:r w:rsidR="00C33A97">
        <w:t xml:space="preserve">from which he </w:t>
      </w:r>
      <w:r w:rsidR="000011D6">
        <w:t>has</w:t>
      </w:r>
      <w:r w:rsidR="00C33A97">
        <w:t xml:space="preserve"> recently reconstructed </w:t>
      </w:r>
      <w:r w:rsidR="00AE119B">
        <w:t xml:space="preserve">the hedgehogs eaten by a pair of </w:t>
      </w:r>
      <w:r w:rsidR="00CA26EA">
        <w:t>Eagle Owl</w:t>
      </w:r>
      <w:r w:rsidR="00BD0699">
        <w:t>s</w:t>
      </w:r>
      <w:r w:rsidR="00AE119B">
        <w:t xml:space="preserve"> nesting</w:t>
      </w:r>
      <w:r w:rsidR="00C33A97">
        <w:t xml:space="preserve"> near Wadi Mahour, Beit Jala. </w:t>
      </w:r>
      <w:r w:rsidR="00BD0699">
        <w:t xml:space="preserve">Keen to deploy my limited Arabic, I asked about the </w:t>
      </w:r>
      <w:r w:rsidR="00BD0699" w:rsidRPr="00CF3AA6">
        <w:rPr>
          <w:i/>
        </w:rPr>
        <w:t>hudhud</w:t>
      </w:r>
      <w:r w:rsidR="00BD0699">
        <w:t xml:space="preserve">, or hoopoe, </w:t>
      </w:r>
      <w:r w:rsidR="00F1174C">
        <w:t xml:space="preserve">a quaint, colourful bird </w:t>
      </w:r>
      <w:r w:rsidR="00A92EC6">
        <w:t>prominent in</w:t>
      </w:r>
      <w:r w:rsidR="004313BE">
        <w:t xml:space="preserve"> </w:t>
      </w:r>
      <w:r w:rsidR="00977133">
        <w:t xml:space="preserve">the </w:t>
      </w:r>
      <w:r w:rsidR="000011D6">
        <w:t xml:space="preserve">Islamic </w:t>
      </w:r>
      <w:r w:rsidR="00977133">
        <w:t>and Judeo-Christian</w:t>
      </w:r>
      <w:r w:rsidR="004313BE">
        <w:t xml:space="preserve"> myths</w:t>
      </w:r>
      <w:r w:rsidR="00A92EC6">
        <w:t xml:space="preserve"> </w:t>
      </w:r>
      <w:r w:rsidR="00DC7A21">
        <w:t>I’d researched for my last</w:t>
      </w:r>
      <w:r w:rsidR="00340795">
        <w:t xml:space="preserve"> </w:t>
      </w:r>
      <w:r w:rsidR="00BD0699">
        <w:t xml:space="preserve">novel. Elias was more taken with the iridescent Palestine sunbird, the country’s national symbol. </w:t>
      </w:r>
      <w:r w:rsidR="00A92EC6">
        <w:t xml:space="preserve">Then, </w:t>
      </w:r>
      <w:r w:rsidR="00CF3AA6">
        <w:t>next to</w:t>
      </w:r>
      <w:r w:rsidR="000011D6">
        <w:t xml:space="preserve"> </w:t>
      </w:r>
      <w:r w:rsidR="00CA26EA">
        <w:t xml:space="preserve">a </w:t>
      </w:r>
      <w:r w:rsidR="000011D6">
        <w:t xml:space="preserve">large </w:t>
      </w:r>
      <w:r w:rsidR="00CA26EA">
        <w:t>map of the ethnically cleansed villages of 1948,</w:t>
      </w:r>
      <w:r w:rsidR="00C33A97">
        <w:t xml:space="preserve"> </w:t>
      </w:r>
      <w:r w:rsidR="00A92EC6">
        <w:t>he</w:t>
      </w:r>
      <w:r w:rsidR="00CA26EA">
        <w:t xml:space="preserve"> </w:t>
      </w:r>
      <w:r w:rsidR="00340795">
        <w:t xml:space="preserve">pulled </w:t>
      </w:r>
      <w:r w:rsidR="00C33A97">
        <w:t xml:space="preserve">out </w:t>
      </w:r>
      <w:r w:rsidR="00340795">
        <w:t xml:space="preserve">a drawer in which, </w:t>
      </w:r>
      <w:r w:rsidR="002C12E1">
        <w:t xml:space="preserve">limp as if sleeping, </w:t>
      </w:r>
      <w:r w:rsidR="00340795">
        <w:t xml:space="preserve">lay </w:t>
      </w:r>
      <w:r w:rsidR="00AE119B">
        <w:t xml:space="preserve">a </w:t>
      </w:r>
      <w:r w:rsidR="00BD0699">
        <w:t xml:space="preserve">giant </w:t>
      </w:r>
      <w:r w:rsidR="00CA26EA">
        <w:t>kingfisher</w:t>
      </w:r>
      <w:r w:rsidR="002C12E1">
        <w:t xml:space="preserve">, a porcupine, </w:t>
      </w:r>
      <w:r w:rsidR="00DC7A21">
        <w:t>a fruit bat Elias had</w:t>
      </w:r>
      <w:r w:rsidR="00CF3AA6">
        <w:t xml:space="preserve"> personally</w:t>
      </w:r>
      <w:r w:rsidR="002C12E1">
        <w:t xml:space="preserve"> killed</w:t>
      </w:r>
      <w:r w:rsidR="00A92EC6">
        <w:t xml:space="preserve"> and</w:t>
      </w:r>
      <w:r w:rsidR="00AE119B">
        <w:t xml:space="preserve"> skinned,</w:t>
      </w:r>
      <w:r w:rsidR="00CA26EA">
        <w:t xml:space="preserve"> and </w:t>
      </w:r>
      <w:r w:rsidR="00AE119B">
        <w:t xml:space="preserve">a barn owl </w:t>
      </w:r>
      <w:r w:rsidR="00A03620">
        <w:t xml:space="preserve">corpse </w:t>
      </w:r>
      <w:r w:rsidR="00AE119B">
        <w:t>he –</w:t>
      </w:r>
      <w:r w:rsidR="002C12E1">
        <w:t xml:space="preserve"> </w:t>
      </w:r>
      <w:r w:rsidR="00AE119B">
        <w:t xml:space="preserve">no doubt </w:t>
      </w:r>
      <w:r w:rsidR="00F1174C">
        <w:t xml:space="preserve">noting </w:t>
      </w:r>
      <w:r w:rsidR="00AE119B">
        <w:t>my</w:t>
      </w:r>
      <w:r w:rsidR="002C12E1">
        <w:t xml:space="preserve"> growing</w:t>
      </w:r>
      <w:r w:rsidR="00BD0699">
        <w:t xml:space="preserve"> look of alarm </w:t>
      </w:r>
      <w:r w:rsidR="00BD0699">
        <w:rPr>
          <w:rFonts w:cs="Times New Roman"/>
        </w:rPr>
        <w:t>–</w:t>
      </w:r>
      <w:r w:rsidR="00BD0699">
        <w:t xml:space="preserve"> </w:t>
      </w:r>
      <w:r w:rsidR="00AE119B">
        <w:t>assured</w:t>
      </w:r>
      <w:r w:rsidR="00A03620">
        <w:t xml:space="preserve"> me had been found on the road</w:t>
      </w:r>
      <w:r w:rsidR="00AE119B">
        <w:t>. Moving on to the reptile, a</w:t>
      </w:r>
      <w:r w:rsidR="00CF3AA6">
        <w:t>mphibian and biogenetics section</w:t>
      </w:r>
      <w:r w:rsidR="00AE119B">
        <w:t xml:space="preserve"> he </w:t>
      </w:r>
      <w:r w:rsidR="00CA26EA">
        <w:t xml:space="preserve">casually pointed out </w:t>
      </w:r>
      <w:r w:rsidR="00FC5610">
        <w:t xml:space="preserve">a </w:t>
      </w:r>
      <w:r w:rsidR="00CA26EA">
        <w:t xml:space="preserve">jam jar containing a </w:t>
      </w:r>
      <w:r w:rsidR="00FC5610">
        <w:t>human foe</w:t>
      </w:r>
      <w:r w:rsidR="00CA26EA">
        <w:t>tus:</w:t>
      </w:r>
      <w:r w:rsidR="00FC5610">
        <w:t xml:space="preserve"> there is more than a whiff of the Victorian </w:t>
      </w:r>
      <w:r w:rsidR="00CA26EA">
        <w:t>cabinet of curiosities about the Museum. You won’t smell formaldehyde though in its preserved frog jars – a heavily proscribed substance due to its potentially explosive qualities, formaldehyde is rarely approved for import into the</w:t>
      </w:r>
      <w:r>
        <w:t xml:space="preserve"> West Bank and what Israel</w:t>
      </w:r>
      <w:r w:rsidR="00CA26EA">
        <w:t xml:space="preserve"> do</w:t>
      </w:r>
      <w:r>
        <w:t>es</w:t>
      </w:r>
      <w:r w:rsidR="00CA26EA">
        <w:t xml:space="preserve"> allow through is saved for human </w:t>
      </w:r>
      <w:r w:rsidR="00BD0699">
        <w:t>tissue samples:</w:t>
      </w:r>
      <w:r w:rsidR="00C33A97">
        <w:t xml:space="preserve"> the Museum uses alcohol for its specimens. As Elias</w:t>
      </w:r>
      <w:r w:rsidR="00CA26EA">
        <w:t xml:space="preserve"> agreed, you ask a simple question in Palestine and the a</w:t>
      </w:r>
      <w:r w:rsidR="00B51447">
        <w:t>nswer is likely as not to expose</w:t>
      </w:r>
      <w:r w:rsidR="00CA26EA">
        <w:t xml:space="preserve"> the impact of the occupation. </w:t>
      </w:r>
    </w:p>
    <w:p w14:paraId="2D91E4C0" w14:textId="77777777" w:rsidR="008752D9" w:rsidRDefault="008752D9" w:rsidP="00CE61CF">
      <w:pPr>
        <w:spacing w:line="276" w:lineRule="auto"/>
      </w:pPr>
    </w:p>
    <w:p w14:paraId="510165CD" w14:textId="2859C4C1" w:rsidR="002C12E1" w:rsidRDefault="00CF3AA6" w:rsidP="00CE61CF">
      <w:pPr>
        <w:spacing w:line="276" w:lineRule="auto"/>
      </w:pPr>
      <w:r>
        <w:t>A</w:t>
      </w:r>
      <w:r w:rsidR="00DC7A21">
        <w:t xml:space="preserve"> showroom</w:t>
      </w:r>
      <w:r>
        <w:t xml:space="preserve"> too</w:t>
      </w:r>
      <w:r w:rsidR="00B51447">
        <w:t xml:space="preserve"> for the Palestine Institute of Biodiversity</w:t>
      </w:r>
      <w:r>
        <w:t xml:space="preserve"> Research</w:t>
      </w:r>
      <w:r w:rsidR="00B51447">
        <w:t>, t</w:t>
      </w:r>
      <w:r w:rsidR="002C12E1">
        <w:t>he colle</w:t>
      </w:r>
      <w:r w:rsidR="00DC7A21">
        <w:t>ctions hall</w:t>
      </w:r>
      <w:r w:rsidR="00B51447">
        <w:t xml:space="preserve"> also houses a </w:t>
      </w:r>
      <w:r w:rsidR="00340795">
        <w:t xml:space="preserve">research </w:t>
      </w:r>
      <w:r w:rsidR="002C12E1">
        <w:t>displa</w:t>
      </w:r>
      <w:r w:rsidR="00340795">
        <w:t>y</w:t>
      </w:r>
      <w:r w:rsidR="00B51447">
        <w:t>, including</w:t>
      </w:r>
      <w:r w:rsidR="00BD0699">
        <w:t xml:space="preserve"> </w:t>
      </w:r>
      <w:r w:rsidR="002C12E1">
        <w:t xml:space="preserve">Mazin’s </w:t>
      </w:r>
      <w:r w:rsidR="00BD0699">
        <w:t xml:space="preserve">landmark </w:t>
      </w:r>
      <w:r w:rsidR="00763CE7">
        <w:t>work</w:t>
      </w:r>
      <w:r w:rsidR="002C12E1">
        <w:t xml:space="preserve"> </w:t>
      </w:r>
      <w:r w:rsidR="002C12E1" w:rsidRPr="002C12E1">
        <w:rPr>
          <w:i/>
        </w:rPr>
        <w:t>Mammals of the Holy Land</w:t>
      </w:r>
      <w:r w:rsidR="00BD0699">
        <w:t>, and papers on geotoxicity and declining b</w:t>
      </w:r>
      <w:r w:rsidR="00DC7A21">
        <w:t>iodiversity. The research dimensions</w:t>
      </w:r>
      <w:r w:rsidR="002C12E1">
        <w:t xml:space="preserve"> of the Institu</w:t>
      </w:r>
      <w:r w:rsidR="00BD0699">
        <w:t>te</w:t>
      </w:r>
      <w:r w:rsidR="00DC7A21">
        <w:t xml:space="preserve"> are</w:t>
      </w:r>
      <w:r w:rsidR="00807847">
        <w:t xml:space="preserve"> manifold: visiting</w:t>
      </w:r>
      <w:r w:rsidR="00B51447">
        <w:t xml:space="preserve"> scholars</w:t>
      </w:r>
      <w:r w:rsidR="002C12E1">
        <w:t xml:space="preserve"> </w:t>
      </w:r>
      <w:r w:rsidR="00B51447">
        <w:t xml:space="preserve">learn  how the </w:t>
      </w:r>
      <w:r w:rsidR="002C12E1">
        <w:t xml:space="preserve">occupation </w:t>
      </w:r>
      <w:r w:rsidR="004407A0">
        <w:t xml:space="preserve">not only </w:t>
      </w:r>
      <w:r w:rsidR="00B51447">
        <w:t>damages the land, but</w:t>
      </w:r>
      <w:r w:rsidR="002C12E1">
        <w:t xml:space="preserve"> </w:t>
      </w:r>
      <w:r w:rsidR="00B51447">
        <w:t>curtails</w:t>
      </w:r>
      <w:r w:rsidR="00340795">
        <w:t xml:space="preserve"> Palestinian</w:t>
      </w:r>
      <w:r w:rsidR="00B51447">
        <w:t xml:space="preserve"> </w:t>
      </w:r>
      <w:r w:rsidR="00340795">
        <w:t>scholarship</w:t>
      </w:r>
      <w:r w:rsidR="00B51447">
        <w:t>. In this</w:t>
      </w:r>
      <w:r w:rsidR="00807847">
        <w:t xml:space="preserve"> context Mazin, also </w:t>
      </w:r>
      <w:r w:rsidR="002C12E1">
        <w:t xml:space="preserve">the author of </w:t>
      </w:r>
      <w:r w:rsidR="00807847">
        <w:rPr>
          <w:i/>
        </w:rPr>
        <w:t>Popular</w:t>
      </w:r>
      <w:r w:rsidR="002C12E1" w:rsidRPr="00807847">
        <w:rPr>
          <w:i/>
        </w:rPr>
        <w:t xml:space="preserve"> Resistance in Palestine</w:t>
      </w:r>
      <w:r w:rsidR="00807847">
        <w:rPr>
          <w:i/>
        </w:rPr>
        <w:t>: A History of Hope and Empowerment</w:t>
      </w:r>
      <w:r w:rsidR="00340795">
        <w:t xml:space="preserve">, talks to guests </w:t>
      </w:r>
      <w:r w:rsidR="002C12E1">
        <w:t>about the boycott, dive</w:t>
      </w:r>
      <w:r w:rsidR="00807847">
        <w:t>st</w:t>
      </w:r>
      <w:r w:rsidR="00BD0699">
        <w:t>ment and sanctions movement</w:t>
      </w:r>
      <w:r w:rsidR="00807847">
        <w:t xml:space="preserve">. It was immediately clear </w:t>
      </w:r>
      <w:r w:rsidR="00BD0699">
        <w:t xml:space="preserve">that </w:t>
      </w:r>
      <w:r w:rsidR="000011D6">
        <w:t xml:space="preserve">the </w:t>
      </w:r>
      <w:r>
        <w:t xml:space="preserve">nascent </w:t>
      </w:r>
      <w:r w:rsidR="000011D6">
        <w:t>Museum</w:t>
      </w:r>
      <w:r>
        <w:t xml:space="preserve"> i</w:t>
      </w:r>
      <w:r w:rsidR="00807847">
        <w:t>s no pet project</w:t>
      </w:r>
      <w:r w:rsidR="00DC7A21">
        <w:t xml:space="preserve"> or dusty archive; </w:t>
      </w:r>
      <w:r>
        <w:t xml:space="preserve">rather </w:t>
      </w:r>
      <w:r w:rsidR="00BD0699">
        <w:t xml:space="preserve">the </w:t>
      </w:r>
      <w:r w:rsidR="00340795">
        <w:t xml:space="preserve">living </w:t>
      </w:r>
      <w:r w:rsidR="00BD0699">
        <w:t xml:space="preserve">embryo of a </w:t>
      </w:r>
      <w:r w:rsidR="00807847">
        <w:t>highly eff</w:t>
      </w:r>
      <w:r w:rsidR="00CF2B1F">
        <w:t>ective international environmental justice</w:t>
      </w:r>
      <w:r w:rsidR="00807847">
        <w:t xml:space="preserve"> organisation.</w:t>
      </w:r>
    </w:p>
    <w:p w14:paraId="3DAB5153" w14:textId="77777777" w:rsidR="008752D9" w:rsidRDefault="008752D9" w:rsidP="008752D9">
      <w:pPr>
        <w:spacing w:line="276" w:lineRule="auto"/>
      </w:pPr>
    </w:p>
    <w:p w14:paraId="705BAD8C" w14:textId="59BE6678" w:rsidR="00AE119B" w:rsidRDefault="00B51447" w:rsidP="008752D9">
      <w:pPr>
        <w:spacing w:line="276" w:lineRule="auto"/>
      </w:pPr>
      <w:r>
        <w:t>The Museum grounds</w:t>
      </w:r>
      <w:r w:rsidR="00417163">
        <w:t xml:space="preserve">, then, are its </w:t>
      </w:r>
      <w:r w:rsidR="00CF2B1F">
        <w:t xml:space="preserve">green, </w:t>
      </w:r>
      <w:r w:rsidR="00DF7EB0">
        <w:t>revitalised</w:t>
      </w:r>
      <w:r w:rsidR="00340795">
        <w:t xml:space="preserve"> </w:t>
      </w:r>
      <w:r w:rsidR="00417163">
        <w:t>womb. O</w:t>
      </w:r>
      <w:r w:rsidR="00340795">
        <w:t>wned by the church,</w:t>
      </w:r>
      <w:r w:rsidR="00417163">
        <w:t xml:space="preserve"> the land was preserved from development by being</w:t>
      </w:r>
      <w:r w:rsidR="00AE119B">
        <w:t xml:space="preserve"> used as the university’s dump site</w:t>
      </w:r>
      <w:r w:rsidR="00DE24CB">
        <w:t xml:space="preserve">. </w:t>
      </w:r>
      <w:r w:rsidR="00417163">
        <w:t>T</w:t>
      </w:r>
      <w:r w:rsidR="00CF2B1F">
        <w:t>he</w:t>
      </w:r>
      <w:r w:rsidR="00807847">
        <w:t xml:space="preserve"> adjacent fields are still home to farmers and wild dogs</w:t>
      </w:r>
      <w:r w:rsidR="00340795">
        <w:t>, but</w:t>
      </w:r>
      <w:r w:rsidR="00FB03E4">
        <w:t xml:space="preserve"> </w:t>
      </w:r>
      <w:r w:rsidR="00340795">
        <w:t xml:space="preserve">a school, shops </w:t>
      </w:r>
      <w:r w:rsidR="00807847">
        <w:t>and houses now overlook the plots</w:t>
      </w:r>
      <w:r w:rsidR="00AE119B">
        <w:t xml:space="preserve">, </w:t>
      </w:r>
      <w:r w:rsidR="00DE24CB">
        <w:t>while across the valley</w:t>
      </w:r>
      <w:r w:rsidR="00340795">
        <w:t xml:space="preserve">, </w:t>
      </w:r>
      <w:r w:rsidR="00807847">
        <w:t xml:space="preserve">a stark reminder of what the Museum is up against, </w:t>
      </w:r>
      <w:r w:rsidR="00DE24CB">
        <w:t xml:space="preserve">a </w:t>
      </w:r>
      <w:r w:rsidR="00AE119B">
        <w:t xml:space="preserve">white </w:t>
      </w:r>
      <w:r w:rsidR="00C80C97">
        <w:t xml:space="preserve">stone </w:t>
      </w:r>
      <w:r w:rsidR="00DE24CB">
        <w:t xml:space="preserve">settlement </w:t>
      </w:r>
      <w:r w:rsidR="00AE119B">
        <w:t xml:space="preserve">marches down </w:t>
      </w:r>
      <w:r w:rsidR="00C80C97">
        <w:t>t</w:t>
      </w:r>
      <w:r w:rsidR="00807847">
        <w:t>he crest of the next hill.</w:t>
      </w:r>
      <w:r w:rsidR="00C80C97">
        <w:t xml:space="preserve"> </w:t>
      </w:r>
      <w:r w:rsidR="00DE24CB">
        <w:t>Israel</w:t>
      </w:r>
      <w:r w:rsidR="00FB03E4">
        <w:t>, Mazin informed me,</w:t>
      </w:r>
      <w:r w:rsidR="00DE24CB">
        <w:t xml:space="preserve"> has annexed 8</w:t>
      </w:r>
      <w:r w:rsidR="00FB03E4">
        <w:t>7% of the land around Bethlehem. This, of course, makes taking full ecological responsibility for the land that is left to the Palestinians nearly impossible, but even more important.</w:t>
      </w:r>
      <w:r w:rsidR="00AE119B">
        <w:t xml:space="preserve"> </w:t>
      </w:r>
      <w:r w:rsidR="00417163">
        <w:t>Mazin and Jessie</w:t>
      </w:r>
      <w:r w:rsidR="00AE119B">
        <w:t>’s first pr</w:t>
      </w:r>
      <w:r w:rsidR="007C3A91">
        <w:t xml:space="preserve">iority </w:t>
      </w:r>
      <w:r w:rsidR="00DF7EB0">
        <w:t xml:space="preserve">was water management; </w:t>
      </w:r>
      <w:r w:rsidR="00C80C97">
        <w:t>having</w:t>
      </w:r>
      <w:r w:rsidR="00417163">
        <w:t xml:space="preserve"> constructed </w:t>
      </w:r>
      <w:r w:rsidR="00CF2B1F">
        <w:t>a rain water collecting pool</w:t>
      </w:r>
      <w:r w:rsidR="00C80C97">
        <w:t>,</w:t>
      </w:r>
      <w:r w:rsidR="00807847">
        <w:t xml:space="preserve"> </w:t>
      </w:r>
      <w:r w:rsidR="00417163">
        <w:t xml:space="preserve">they </w:t>
      </w:r>
      <w:r w:rsidR="00DF7EB0">
        <w:t xml:space="preserve">then </w:t>
      </w:r>
      <w:r w:rsidR="00417163">
        <w:t>built</w:t>
      </w:r>
      <w:r w:rsidR="00DF7EB0">
        <w:t xml:space="preserve"> greenhouses and</w:t>
      </w:r>
      <w:r w:rsidR="00FB03E4">
        <w:t xml:space="preserve"> removed asbestos from the roof of a</w:t>
      </w:r>
      <w:r w:rsidR="007C3A91">
        <w:t xml:space="preserve"> shed</w:t>
      </w:r>
      <w:r w:rsidR="00AE119B">
        <w:t xml:space="preserve"> </w:t>
      </w:r>
      <w:r w:rsidR="00417163">
        <w:t xml:space="preserve">intended for </w:t>
      </w:r>
      <w:r w:rsidR="00FB03E4">
        <w:t>a</w:t>
      </w:r>
      <w:r w:rsidR="00C763AC">
        <w:t xml:space="preserve"> bird rehabilitation</w:t>
      </w:r>
      <w:r w:rsidR="00FB03E4">
        <w:t xml:space="preserve"> and aquaponics centre</w:t>
      </w:r>
      <w:r w:rsidR="00C763AC">
        <w:t>, where</w:t>
      </w:r>
      <w:r w:rsidR="00C80C97">
        <w:t xml:space="preserve"> fish will produce nitrogen for fertiliser</w:t>
      </w:r>
      <w:r w:rsidR="00FB03E4">
        <w:t>.</w:t>
      </w:r>
      <w:r w:rsidR="00C80C97">
        <w:t xml:space="preserve"> They also planted c</w:t>
      </w:r>
      <w:r w:rsidR="00CF2B1F">
        <w:t>hickpeas and plum trees, installed</w:t>
      </w:r>
      <w:r w:rsidR="00C80C97">
        <w:t xml:space="preserve"> a clay o</w:t>
      </w:r>
      <w:r w:rsidR="00DF7EB0">
        <w:t>ven, and established a compost heap</w:t>
      </w:r>
      <w:r w:rsidR="00C80C97">
        <w:t xml:space="preserve"> and </w:t>
      </w:r>
      <w:r w:rsidR="00807847">
        <w:t xml:space="preserve">a </w:t>
      </w:r>
      <w:r w:rsidR="00C80C97">
        <w:t>ve</w:t>
      </w:r>
      <w:r w:rsidR="00C763AC">
        <w:t xml:space="preserve">rmiculture farm: an </w:t>
      </w:r>
      <w:r w:rsidR="00DF7EB0">
        <w:t xml:space="preserve">old </w:t>
      </w:r>
      <w:r w:rsidR="00C763AC">
        <w:t>en</w:t>
      </w:r>
      <w:r w:rsidR="00DF7EB0">
        <w:t>amel bathtub filled with compost-creating worms</w:t>
      </w:r>
      <w:r w:rsidR="00C763AC">
        <w:t xml:space="preserve">. </w:t>
      </w:r>
      <w:r w:rsidR="00CF2B1F">
        <w:t>Jessie also showed me the</w:t>
      </w:r>
      <w:r w:rsidR="00DF7EB0">
        <w:t xml:space="preserve"> </w:t>
      </w:r>
      <w:r w:rsidR="008341C9" w:rsidRPr="00DF7EB0">
        <w:rPr>
          <w:i/>
        </w:rPr>
        <w:t>Hugelkultur</w:t>
      </w:r>
      <w:r w:rsidR="00DF7EB0">
        <w:t xml:space="preserve"> </w:t>
      </w:r>
      <w:r w:rsidR="00CF2B1F">
        <w:t xml:space="preserve">bed </w:t>
      </w:r>
      <w:r w:rsidR="00C763AC">
        <w:t>– a German innovation</w:t>
      </w:r>
      <w:r w:rsidR="00C80C97">
        <w:t xml:space="preserve"> in which </w:t>
      </w:r>
      <w:r w:rsidR="00C763AC">
        <w:t>buried wood enriches the soil</w:t>
      </w:r>
      <w:r w:rsidR="00417163">
        <w:t xml:space="preserve"> </w:t>
      </w:r>
      <w:r w:rsidR="00417163">
        <w:rPr>
          <w:rFonts w:cs="Times New Roman"/>
        </w:rPr>
        <w:t>–</w:t>
      </w:r>
      <w:r w:rsidR="008341C9">
        <w:t xml:space="preserve"> </w:t>
      </w:r>
      <w:r w:rsidR="00CF2B1F">
        <w:t>and spoke of</w:t>
      </w:r>
      <w:r w:rsidR="00DF7EB0">
        <w:t xml:space="preserve"> </w:t>
      </w:r>
      <w:r w:rsidR="00417163">
        <w:t xml:space="preserve">plans to encourage </w:t>
      </w:r>
      <w:r w:rsidR="008341C9">
        <w:t xml:space="preserve">long-stay volunteers by opening a cafeteria, covering the old cistern with a grape trellis and </w:t>
      </w:r>
      <w:r w:rsidR="00C80C97">
        <w:t>convert</w:t>
      </w:r>
      <w:r w:rsidR="008341C9">
        <w:t>ing</w:t>
      </w:r>
      <w:r w:rsidR="00417163">
        <w:t xml:space="preserve"> three</w:t>
      </w:r>
      <w:r w:rsidR="008341C9">
        <w:t xml:space="preserve"> </w:t>
      </w:r>
      <w:r w:rsidR="00C80C97">
        <w:t>cont</w:t>
      </w:r>
      <w:r w:rsidR="00417163">
        <w:t>ainers into bedrooms</w:t>
      </w:r>
      <w:r w:rsidR="00EF3025">
        <w:t xml:space="preserve">: </w:t>
      </w:r>
      <w:r w:rsidR="00807847">
        <w:t xml:space="preserve">Deb </w:t>
      </w:r>
      <w:r w:rsidR="00C80C97">
        <w:t>has been painting images of lynx</w:t>
      </w:r>
      <w:r w:rsidR="00C763AC">
        <w:t xml:space="preserve"> and k</w:t>
      </w:r>
      <w:r w:rsidR="00CF2B1F">
        <w:t>ingfishers on the doors. The site also</w:t>
      </w:r>
      <w:r w:rsidR="00C763AC">
        <w:t xml:space="preserve"> hosts</w:t>
      </w:r>
      <w:r w:rsidR="00C80C97">
        <w:t xml:space="preserve"> wil</w:t>
      </w:r>
      <w:r w:rsidR="00D87194">
        <w:t xml:space="preserve">dflowers, bee hives, </w:t>
      </w:r>
      <w:r w:rsidR="00C763AC">
        <w:t xml:space="preserve">fruit and nut </w:t>
      </w:r>
      <w:r w:rsidR="00C80C97">
        <w:t xml:space="preserve">trees, two species of endangered orchid and </w:t>
      </w:r>
      <w:r w:rsidR="007C3A91">
        <w:t>the now r</w:t>
      </w:r>
      <w:r w:rsidR="00DF7EB0">
        <w:t>are Star of Bethlehem,</w:t>
      </w:r>
      <w:r w:rsidR="00C80C97">
        <w:t xml:space="preserve"> </w:t>
      </w:r>
      <w:r w:rsidR="00BB6AE3">
        <w:t xml:space="preserve">nearly driven to extinction in the area by the local </w:t>
      </w:r>
      <w:r w:rsidR="00C80C97">
        <w:t xml:space="preserve">practise of pressing </w:t>
      </w:r>
      <w:r w:rsidR="00DF7EB0">
        <w:t>the blossom</w:t>
      </w:r>
      <w:r w:rsidR="00BB6AE3">
        <w:t xml:space="preserve"> in glass to sell to tourists</w:t>
      </w:r>
      <w:r w:rsidR="00C80C97">
        <w:t xml:space="preserve">. </w:t>
      </w:r>
      <w:r w:rsidR="00CF2B1F">
        <w:t>The Museum’s olive trees</w:t>
      </w:r>
      <w:r w:rsidR="007C3A91">
        <w:t xml:space="preserve">, </w:t>
      </w:r>
      <w:r w:rsidR="00AE119B">
        <w:t xml:space="preserve">ignored </w:t>
      </w:r>
      <w:r w:rsidR="007C3A91">
        <w:t>for decades,</w:t>
      </w:r>
      <w:r w:rsidR="00AE119B">
        <w:t xml:space="preserve"> are now increasing their yield annually. </w:t>
      </w:r>
      <w:r w:rsidR="00C763AC">
        <w:t>It’s a peaceful</w:t>
      </w:r>
      <w:r w:rsidR="00C80C97">
        <w:t xml:space="preserve"> oasis</w:t>
      </w:r>
      <w:r w:rsidR="008341C9">
        <w:t xml:space="preserve"> </w:t>
      </w:r>
      <w:r w:rsidR="008341C9">
        <w:rPr>
          <w:rFonts w:cs="Times New Roman"/>
        </w:rPr>
        <w:t>–</w:t>
      </w:r>
      <w:r w:rsidR="008341C9">
        <w:t xml:space="preserve"> </w:t>
      </w:r>
      <w:r w:rsidR="00D87194">
        <w:t xml:space="preserve">except </w:t>
      </w:r>
      <w:r w:rsidR="00C80C97">
        <w:t xml:space="preserve">for the conflict. Tear gas regularly rolls down the hill, </w:t>
      </w:r>
      <w:r w:rsidR="00C763AC">
        <w:t>and while studies have yet to be done on the environmental effects of the chemical, o</w:t>
      </w:r>
      <w:r w:rsidR="00CF2B1F">
        <w:t>ne bee hive swarmed after a dose of it</w:t>
      </w:r>
      <w:r w:rsidR="00C763AC">
        <w:t xml:space="preserve"> and</w:t>
      </w:r>
      <w:r w:rsidR="00CF2B1F">
        <w:t>,</w:t>
      </w:r>
      <w:r w:rsidR="00C763AC">
        <w:t xml:space="preserve"> </w:t>
      </w:r>
      <w:r w:rsidR="00DF7EB0">
        <w:t>down in th</w:t>
      </w:r>
      <w:r w:rsidR="00CF2B1F">
        <w:t xml:space="preserve">e town, a Christmas tree </w:t>
      </w:r>
      <w:r w:rsidR="002D6879">
        <w:t>hung with gas canisters</w:t>
      </w:r>
      <w:r w:rsidR="00DF7EB0">
        <w:t xml:space="preserve"> as a piece of public art</w:t>
      </w:r>
      <w:r w:rsidR="00C763AC">
        <w:t xml:space="preserve"> </w:t>
      </w:r>
      <w:r w:rsidR="008341C9">
        <w:t xml:space="preserve">died within a week. Mazin winced as he told me this story: he had tried to insist that the artist wash the canisters thoroughly, but somehow the message did not get through. </w:t>
      </w:r>
    </w:p>
    <w:p w14:paraId="081DD03E" w14:textId="77777777" w:rsidR="008752D9" w:rsidRDefault="008752D9" w:rsidP="008752D9">
      <w:pPr>
        <w:spacing w:line="276" w:lineRule="auto"/>
      </w:pPr>
    </w:p>
    <w:p w14:paraId="7ACAA214" w14:textId="19F89DA9" w:rsidR="006D437C" w:rsidRDefault="00C763AC" w:rsidP="008752D9">
      <w:pPr>
        <w:spacing w:line="276" w:lineRule="auto"/>
        <w:rPr>
          <w:i/>
        </w:rPr>
      </w:pPr>
      <w:r>
        <w:t>It</w:t>
      </w:r>
      <w:r w:rsidR="002D6879">
        <w:t xml:space="preserve"> is early days though, for the Institute’s environmental activism. F</w:t>
      </w:r>
      <w:r w:rsidR="008341C9">
        <w:t>inancially, things should improve: the</w:t>
      </w:r>
      <w:r w:rsidR="00BB6AE3">
        <w:t xml:space="preserve"> </w:t>
      </w:r>
      <w:r w:rsidR="008341C9">
        <w:t>hone</w:t>
      </w:r>
      <w:r w:rsidR="0056626D">
        <w:t>y, fruit, vegetables and herbs produced</w:t>
      </w:r>
      <w:r w:rsidR="008341C9">
        <w:t xml:space="preserve"> on the site can be sold, while </w:t>
      </w:r>
      <w:r w:rsidR="00CF2B1F">
        <w:t xml:space="preserve">the Museum is now </w:t>
      </w:r>
      <w:r w:rsidR="003958A4">
        <w:t>apply</w:t>
      </w:r>
      <w:r w:rsidR="00CF2B1F">
        <w:t>ing</w:t>
      </w:r>
      <w:r w:rsidR="00D87194">
        <w:t xml:space="preserve"> for grants</w:t>
      </w:r>
      <w:r w:rsidR="0056626D">
        <w:t xml:space="preserve"> to </w:t>
      </w:r>
      <w:r w:rsidR="00CF2B1F">
        <w:t>support its educational programme</w:t>
      </w:r>
      <w:r w:rsidR="0056626D">
        <w:t>.</w:t>
      </w:r>
      <w:r w:rsidR="008341C9">
        <w:t xml:space="preserve"> I </w:t>
      </w:r>
      <w:r w:rsidR="00D87194">
        <w:t xml:space="preserve">was only too pleased to spend my birthday helping </w:t>
      </w:r>
      <w:r w:rsidR="000011D6">
        <w:t xml:space="preserve">Jessie and Deb </w:t>
      </w:r>
      <w:r w:rsidR="008341C9">
        <w:t>draft a proposal for a p</w:t>
      </w:r>
      <w:r w:rsidR="002D6879">
        <w:t xml:space="preserve">roject that would teach </w:t>
      </w:r>
      <w:r w:rsidR="008341C9">
        <w:t>chi</w:t>
      </w:r>
      <w:r w:rsidR="002C12E1">
        <w:t>ldren from local Middle Schools, incl</w:t>
      </w:r>
      <w:r w:rsidR="00D87194">
        <w:t xml:space="preserve">uding two in </w:t>
      </w:r>
      <w:r w:rsidR="002C12E1">
        <w:t>the Bethl</w:t>
      </w:r>
      <w:r w:rsidR="002D6879">
        <w:t xml:space="preserve">ehem refugee camps, </w:t>
      </w:r>
      <w:r w:rsidR="002C12E1">
        <w:t>a</w:t>
      </w:r>
      <w:r w:rsidR="002D6879">
        <w:t>bout recycling and composting. After c</w:t>
      </w:r>
      <w:r w:rsidR="002C12E1">
        <w:t>ollecting plastic water b</w:t>
      </w:r>
      <w:r w:rsidR="00BB6AE3">
        <w:t xml:space="preserve">ottles to use as planters, the students </w:t>
      </w:r>
      <w:r w:rsidR="002D6879">
        <w:t>will</w:t>
      </w:r>
      <w:r w:rsidR="002C12E1">
        <w:t xml:space="preserve"> build</w:t>
      </w:r>
      <w:r w:rsidR="002D6879">
        <w:t xml:space="preserve"> ‘green walls’ in which to</w:t>
      </w:r>
      <w:r w:rsidR="00D87194">
        <w:t xml:space="preserve"> grow food</w:t>
      </w:r>
      <w:r w:rsidR="00D70093">
        <w:t>. It’</w:t>
      </w:r>
      <w:r w:rsidR="002D6879">
        <w:t>s hard to imagine</w:t>
      </w:r>
      <w:r w:rsidR="002C12E1">
        <w:t xml:space="preserve"> </w:t>
      </w:r>
      <w:r w:rsidR="002D6879">
        <w:t xml:space="preserve">a </w:t>
      </w:r>
      <w:r w:rsidR="002C12E1">
        <w:t>better symbolic riposte to the Apartheid Wall</w:t>
      </w:r>
      <w:r w:rsidR="00BB6AE3">
        <w:t>, that illegal</w:t>
      </w:r>
      <w:r w:rsidR="002C12E1">
        <w:t xml:space="preserve"> </w:t>
      </w:r>
      <w:r w:rsidR="00BB6AE3">
        <w:t xml:space="preserve">brutality </w:t>
      </w:r>
      <w:r w:rsidR="002C12E1">
        <w:t>that makes a mocker</w:t>
      </w:r>
      <w:r w:rsidR="00BB6AE3">
        <w:t>y</w:t>
      </w:r>
      <w:r w:rsidR="00D70093">
        <w:t xml:space="preserve"> of the </w:t>
      </w:r>
      <w:r w:rsidR="002D6879">
        <w:t xml:space="preserve">‘green line’ of </w:t>
      </w:r>
      <w:r w:rsidR="00DF7EB0">
        <w:t>Palestine’s 1967 borders. In the meantime</w:t>
      </w:r>
      <w:r w:rsidR="0056626D">
        <w:t>,</w:t>
      </w:r>
      <w:r w:rsidR="00DF7EB0">
        <w:t xml:space="preserve"> the Museum has taken possession of the dead Christmas tree tear gas canisters</w:t>
      </w:r>
      <w:r w:rsidR="00D70093">
        <w:t xml:space="preserve">: </w:t>
      </w:r>
      <w:r w:rsidR="00DF7EB0">
        <w:t xml:space="preserve">washed, filled with soil and mounted on an olive tree, </w:t>
      </w:r>
      <w:r w:rsidR="00D70093">
        <w:t>they are</w:t>
      </w:r>
      <w:r w:rsidR="00DF7EB0">
        <w:t xml:space="preserve"> now sprouting za’atar and geraniums.   </w:t>
      </w:r>
    </w:p>
    <w:p w14:paraId="4AB8C503" w14:textId="77777777" w:rsidR="000011D6" w:rsidRDefault="000011D6" w:rsidP="00CE61CF">
      <w:pPr>
        <w:spacing w:line="276" w:lineRule="auto"/>
        <w:rPr>
          <w:i/>
        </w:rPr>
      </w:pPr>
    </w:p>
    <w:p w14:paraId="2D6AE5B9" w14:textId="77777777" w:rsidR="006D437C" w:rsidRPr="006D437C" w:rsidRDefault="008C3118" w:rsidP="00CE61CF">
      <w:pPr>
        <w:spacing w:line="276" w:lineRule="auto"/>
        <w:rPr>
          <w:i/>
        </w:rPr>
      </w:pPr>
      <w:r>
        <w:rPr>
          <w:i/>
        </w:rPr>
        <w:t>Feb 26</w:t>
      </w:r>
      <w:r w:rsidR="006D437C" w:rsidRPr="006D437C">
        <w:rPr>
          <w:i/>
          <w:vertAlign w:val="superscript"/>
        </w:rPr>
        <w:t>th</w:t>
      </w:r>
      <w:r w:rsidR="00BB6AE3">
        <w:rPr>
          <w:i/>
        </w:rPr>
        <w:t xml:space="preserve"> </w:t>
      </w:r>
    </w:p>
    <w:p w14:paraId="78FBB7AE" w14:textId="77777777" w:rsidR="00A03620" w:rsidRDefault="00A03620" w:rsidP="00CE61CF">
      <w:pPr>
        <w:spacing w:line="276" w:lineRule="auto"/>
      </w:pPr>
    </w:p>
    <w:p w14:paraId="6BC2875E" w14:textId="77777777" w:rsidR="00D87194" w:rsidRDefault="002D6879" w:rsidP="00CE61CF">
      <w:pPr>
        <w:spacing w:line="276" w:lineRule="auto"/>
      </w:pPr>
      <w:r>
        <w:t xml:space="preserve">After </w:t>
      </w:r>
      <w:r w:rsidR="00105F6A">
        <w:t xml:space="preserve">a warm </w:t>
      </w:r>
      <w:r w:rsidR="007C3A91">
        <w:t>farewell to the Museum</w:t>
      </w:r>
      <w:r w:rsidR="00105F6A">
        <w:t>, and an</w:t>
      </w:r>
      <w:r w:rsidR="00BB6AE3">
        <w:t xml:space="preserve"> evening in Ramallah, I</w:t>
      </w:r>
      <w:r w:rsidR="008C3118">
        <w:t xml:space="preserve"> </w:t>
      </w:r>
      <w:r w:rsidR="00D87194">
        <w:t xml:space="preserve">arrived </w:t>
      </w:r>
      <w:r w:rsidR="00105F6A">
        <w:t xml:space="preserve">at </w:t>
      </w:r>
      <w:r w:rsidR="00A03620" w:rsidRPr="00A03620">
        <w:t>Marda permacultur</w:t>
      </w:r>
      <w:r w:rsidR="00105F6A">
        <w:t>e farm</w:t>
      </w:r>
      <w:r w:rsidR="008C3118">
        <w:t>, where my feverish diary keeping has given way to a run of early nights</w:t>
      </w:r>
      <w:r>
        <w:t>. Owned</w:t>
      </w:r>
      <w:r w:rsidR="00D70093">
        <w:t xml:space="preserve"> by Murad Alku</w:t>
      </w:r>
      <w:r w:rsidR="00BB6AE3">
        <w:t>fash</w:t>
      </w:r>
      <w:r>
        <w:t xml:space="preserve">, the farm is a </w:t>
      </w:r>
      <w:r w:rsidR="00086E6E">
        <w:t>smallholding</w:t>
      </w:r>
      <w:r>
        <w:t xml:space="preserve"> </w:t>
      </w:r>
      <w:r w:rsidR="00FA2D51">
        <w:t xml:space="preserve">in the </w:t>
      </w:r>
      <w:r w:rsidR="00A03620" w:rsidRPr="00A03620">
        <w:t xml:space="preserve">village of Marda, </w:t>
      </w:r>
      <w:r w:rsidR="00D70093">
        <w:t xml:space="preserve">which sits </w:t>
      </w:r>
      <w:r>
        <w:t xml:space="preserve">downhill from the sprawl </w:t>
      </w:r>
      <w:r w:rsidR="004476D9">
        <w:t>of Ariel, the fourth</w:t>
      </w:r>
      <w:r w:rsidR="00A03620" w:rsidRPr="00A03620">
        <w:t xml:space="preserve"> largest </w:t>
      </w:r>
      <w:r w:rsidR="004476D9">
        <w:t xml:space="preserve">settlement </w:t>
      </w:r>
      <w:r w:rsidR="00A03620" w:rsidRPr="00A03620">
        <w:t>in the West Bank. Notor</w:t>
      </w:r>
      <w:r w:rsidR="00D87194">
        <w:t xml:space="preserve">ious for </w:t>
      </w:r>
      <w:r w:rsidR="00A03620" w:rsidRPr="00A03620">
        <w:t>found</w:t>
      </w:r>
      <w:r w:rsidR="00D87194">
        <w:t>ing</w:t>
      </w:r>
      <w:r w:rsidR="00A03620" w:rsidRPr="00A03620">
        <w:t xml:space="preserve"> a unive</w:t>
      </w:r>
      <w:r w:rsidR="00D87194">
        <w:t xml:space="preserve">rsity on stolen land, </w:t>
      </w:r>
      <w:r w:rsidR="00A03620" w:rsidRPr="00A03620">
        <w:t>Ariel</w:t>
      </w:r>
      <w:r>
        <w:t xml:space="preserve">, built on arable hilltops </w:t>
      </w:r>
      <w:r w:rsidR="00D70093">
        <w:t>once</w:t>
      </w:r>
      <w:r w:rsidR="00E9081D">
        <w:t xml:space="preserve"> use</w:t>
      </w:r>
      <w:r w:rsidR="00D70093">
        <w:t>d</w:t>
      </w:r>
      <w:r w:rsidR="00E9081D">
        <w:t xml:space="preserve"> for winter crops, is surrounded by </w:t>
      </w:r>
      <w:r w:rsidR="00D87194">
        <w:t xml:space="preserve">a barbed wire fence that has also separated farmers from </w:t>
      </w:r>
      <w:r w:rsidR="00E9081D">
        <w:t>long sw</w:t>
      </w:r>
      <w:r w:rsidR="00D87194">
        <w:t>athes</w:t>
      </w:r>
      <w:r>
        <w:t xml:space="preserve"> of their olive groves and cut villagers off</w:t>
      </w:r>
      <w:r w:rsidR="00E9081D">
        <w:t xml:space="preserve"> </w:t>
      </w:r>
      <w:r w:rsidR="00A03620" w:rsidRPr="00A03620">
        <w:t>from the</w:t>
      </w:r>
      <w:r w:rsidR="004476D9">
        <w:t xml:space="preserve"> nearest</w:t>
      </w:r>
      <w:r w:rsidR="00A03620" w:rsidRPr="00A03620">
        <w:t xml:space="preserve"> to</w:t>
      </w:r>
      <w:r w:rsidR="004476D9">
        <w:t>wn</w:t>
      </w:r>
      <w:r w:rsidR="008C3118">
        <w:t xml:space="preserve"> </w:t>
      </w:r>
      <w:r w:rsidR="008C3118">
        <w:rPr>
          <w:rFonts w:cs="Times New Roman"/>
        </w:rPr>
        <w:t>–</w:t>
      </w:r>
      <w:r w:rsidR="00105F6A">
        <w:t xml:space="preserve"> what was once a five</w:t>
      </w:r>
      <w:r w:rsidR="00A03620" w:rsidRPr="00A03620">
        <w:t xml:space="preserve"> minute drive</w:t>
      </w:r>
      <w:r w:rsidR="00E9081D">
        <w:t xml:space="preserve"> </w:t>
      </w:r>
      <w:r w:rsidR="004476D9">
        <w:t>to the</w:t>
      </w:r>
      <w:r w:rsidR="008C51F5">
        <w:t xml:space="preserve"> hospital</w:t>
      </w:r>
      <w:r w:rsidR="00105F6A">
        <w:t xml:space="preserve"> now takes forty </w:t>
      </w:r>
      <w:r w:rsidR="00E9081D">
        <w:t>minutes. C</w:t>
      </w:r>
      <w:r w:rsidR="008C51F5">
        <w:t>rowning its abuse of the village</w:t>
      </w:r>
      <w:r w:rsidR="00E9081D">
        <w:t>, Ariel periodically flushes</w:t>
      </w:r>
      <w:r w:rsidR="00A03620" w:rsidRPr="00A03620">
        <w:t xml:space="preserve"> its raw sewage out </w:t>
      </w:r>
      <w:r w:rsidR="00086E6E">
        <w:t>down the hills</w:t>
      </w:r>
      <w:r w:rsidR="00D87194">
        <w:t xml:space="preserve">, </w:t>
      </w:r>
      <w:r w:rsidR="00D70093">
        <w:t>torrents</w:t>
      </w:r>
      <w:r w:rsidR="00086E6E">
        <w:t xml:space="preserve"> of faeces diluted with rainwater that erode the soil, pollute</w:t>
      </w:r>
      <w:r w:rsidR="00D87194">
        <w:t xml:space="preserve"> the</w:t>
      </w:r>
      <w:r w:rsidR="00002661">
        <w:t xml:space="preserve"> stream</w:t>
      </w:r>
      <w:r w:rsidR="00D70093">
        <w:t>s and</w:t>
      </w:r>
      <w:r w:rsidR="00086E6E">
        <w:t xml:space="preserve"> pool</w:t>
      </w:r>
      <w:r w:rsidR="00D87194">
        <w:t xml:space="preserve"> in the streets</w:t>
      </w:r>
      <w:r w:rsidR="00314930">
        <w:t xml:space="preserve">. Seeing </w:t>
      </w:r>
      <w:r w:rsidR="00D70093">
        <w:t>photos of Murad’s house befouled by this disgusting assault</w:t>
      </w:r>
      <w:r w:rsidR="00105F6A">
        <w:t>, I could only think</w:t>
      </w:r>
      <w:r w:rsidR="00002661">
        <w:t xml:space="preserve"> that, while the Palestinians may have lost their land</w:t>
      </w:r>
      <w:r w:rsidR="00105F6A">
        <w:t>, the Israeli settlers are losing</w:t>
      </w:r>
      <w:r w:rsidR="00002661">
        <w:t xml:space="preserve"> their souls. </w:t>
      </w:r>
      <w:r w:rsidR="00A03620" w:rsidRPr="00A03620">
        <w:t>Things have otherwise be</w:t>
      </w:r>
      <w:r w:rsidR="008C51F5">
        <w:t>en quiet with Ariel</w:t>
      </w:r>
      <w:r w:rsidR="00A03620" w:rsidRPr="00A03620">
        <w:t xml:space="preserve">, Murad says, but in Palestine violence is never very far away. I got a lift here from a friend of his, who pointed out the spot at a checkpoint where a young Palestinian woman was shot and killed during the on-going </w:t>
      </w:r>
      <w:r w:rsidR="00105F6A">
        <w:t>cycle of attacks</w:t>
      </w:r>
      <w:r w:rsidR="00A03620" w:rsidRPr="00A03620">
        <w:t xml:space="preserve">. </w:t>
      </w:r>
    </w:p>
    <w:p w14:paraId="20D0166A" w14:textId="77777777" w:rsidR="008752D9" w:rsidRDefault="008752D9" w:rsidP="008752D9">
      <w:pPr>
        <w:spacing w:line="276" w:lineRule="auto"/>
      </w:pPr>
    </w:p>
    <w:p w14:paraId="69F89E52" w14:textId="37C01659" w:rsidR="00405347" w:rsidRDefault="00105F6A" w:rsidP="008752D9">
      <w:pPr>
        <w:spacing w:line="276" w:lineRule="auto"/>
      </w:pPr>
      <w:r>
        <w:t>Against this tense background, the farm flourishes, just as it</w:t>
      </w:r>
      <w:r w:rsidR="008C51F5">
        <w:t xml:space="preserve"> was carefully designed to do. </w:t>
      </w:r>
      <w:r w:rsidR="00D70093">
        <w:t>P</w:t>
      </w:r>
      <w:r w:rsidR="00030E95">
        <w:t xml:space="preserve">ermaculture, </w:t>
      </w:r>
      <w:r w:rsidR="00BF01A1">
        <w:t xml:space="preserve">an ethical </w:t>
      </w:r>
      <w:r w:rsidR="00030E95">
        <w:t xml:space="preserve">system of </w:t>
      </w:r>
      <w:r w:rsidR="00A3059B">
        <w:t xml:space="preserve">sustainable and </w:t>
      </w:r>
      <w:r w:rsidR="00030E95">
        <w:t xml:space="preserve">‘permanent agriculture’, was developed in Australia </w:t>
      </w:r>
      <w:r w:rsidR="00A3059B">
        <w:t xml:space="preserve">in the early nineteen seventies </w:t>
      </w:r>
      <w:r w:rsidR="00030E95">
        <w:t xml:space="preserve">by </w:t>
      </w:r>
      <w:r w:rsidR="00A3059B">
        <w:t xml:space="preserve">David Holmgrund and </w:t>
      </w:r>
      <w:r w:rsidR="00030E95">
        <w:t>ma</w:t>
      </w:r>
      <w:r w:rsidR="00086E6E">
        <w:t xml:space="preserve">verick biologist Bill Mollison </w:t>
      </w:r>
      <w:r w:rsidR="00030E95">
        <w:t>who</w:t>
      </w:r>
      <w:r w:rsidR="00086E6E">
        <w:t>,</w:t>
      </w:r>
      <w:r w:rsidR="00A3059B">
        <w:t xml:space="preserve"> with the publication of </w:t>
      </w:r>
      <w:r w:rsidR="00A3059B" w:rsidRPr="00A3059B">
        <w:rPr>
          <w:i/>
        </w:rPr>
        <w:t>Permaculture: A Designers Manual</w:t>
      </w:r>
      <w:r w:rsidR="00A3059B">
        <w:t xml:space="preserve"> </w:t>
      </w:r>
      <w:r w:rsidR="00086E6E">
        <w:t>became the</w:t>
      </w:r>
      <w:r w:rsidR="00D87194">
        <w:t xml:space="preserve"> guru</w:t>
      </w:r>
      <w:r>
        <w:t xml:space="preserve"> of a movement that</w:t>
      </w:r>
      <w:r w:rsidR="00086E6E">
        <w:t xml:space="preserve"> aims for nothing less than to dismantle</w:t>
      </w:r>
      <w:r w:rsidRPr="00105F6A">
        <w:t xml:space="preserve"> industrialised </w:t>
      </w:r>
      <w:r w:rsidR="00086E6E">
        <w:t>agriculture, and replace it</w:t>
      </w:r>
      <w:r w:rsidRPr="00105F6A">
        <w:t xml:space="preserve"> with a global society c</w:t>
      </w:r>
      <w:r w:rsidR="00086E6E">
        <w:t>haracterised by self-reliance</w:t>
      </w:r>
      <w:r w:rsidRPr="00105F6A">
        <w:t xml:space="preserve"> at the personal, local and regional levels. </w:t>
      </w:r>
      <w:r w:rsidR="00314930">
        <w:t>In a sense, though, the utopian aura</w:t>
      </w:r>
      <w:r>
        <w:t xml:space="preserve"> of the term</w:t>
      </w:r>
      <w:r w:rsidR="00086E6E">
        <w:t xml:space="preserve"> ‘permaculture’</w:t>
      </w:r>
      <w:r>
        <w:t xml:space="preserve"> is misl</w:t>
      </w:r>
      <w:r w:rsidR="00086E6E">
        <w:t>eading: as Mollinson</w:t>
      </w:r>
      <w:r w:rsidR="00314930">
        <w:t xml:space="preserve"> points out,</w:t>
      </w:r>
      <w:r w:rsidR="00BF01A1">
        <w:t xml:space="preserve"> p</w:t>
      </w:r>
      <w:r w:rsidR="00A3059B">
        <w:t xml:space="preserve">ermanence </w:t>
      </w:r>
      <w:r w:rsidR="00BF01A1">
        <w:t>and sustainability are not synon</w:t>
      </w:r>
      <w:r w:rsidR="00A3059B">
        <w:t>ymous. Feudal permanence</w:t>
      </w:r>
      <w:r w:rsidR="00BF01A1">
        <w:t>, in which peasants work the land,</w:t>
      </w:r>
      <w:r w:rsidR="00A3059B">
        <w:t xml:space="preserve"> pro</w:t>
      </w:r>
      <w:r w:rsidR="004476D9">
        <w:t xml:space="preserve">vides stability </w:t>
      </w:r>
      <w:r w:rsidR="00A3059B">
        <w:t>unt</w:t>
      </w:r>
      <w:r w:rsidR="00314930">
        <w:t>il the inevitable revolts provoke</w:t>
      </w:r>
      <w:r w:rsidR="00A3059B">
        <w:t xml:space="preserve"> state-engineered famines. Baronial permanence, </w:t>
      </w:r>
      <w:r w:rsidR="00BF01A1">
        <w:t>in which</w:t>
      </w:r>
      <w:r w:rsidR="004476D9">
        <w:t xml:space="preserve"> </w:t>
      </w:r>
      <w:r w:rsidR="005D74C1">
        <w:t xml:space="preserve">large </w:t>
      </w:r>
      <w:r w:rsidR="00086E6E">
        <w:t xml:space="preserve">fields are </w:t>
      </w:r>
      <w:r w:rsidR="00A3059B">
        <w:t>devoted to single crop cu</w:t>
      </w:r>
      <w:r w:rsidR="00086E6E">
        <w:t>ltivation to profit their owner</w:t>
      </w:r>
      <w:r w:rsidR="005D74C1">
        <w:t>s</w:t>
      </w:r>
      <w:r w:rsidR="00A3059B">
        <w:t xml:space="preserve">, can be </w:t>
      </w:r>
      <w:r w:rsidR="004476D9">
        <w:t>sustained</w:t>
      </w:r>
      <w:r w:rsidR="00086E6E">
        <w:t xml:space="preserve"> in low-tech societies,</w:t>
      </w:r>
      <w:r w:rsidR="00A3059B">
        <w:t xml:space="preserve"> </w:t>
      </w:r>
      <w:r w:rsidR="00BF01A1">
        <w:t xml:space="preserve">but </w:t>
      </w:r>
      <w:r w:rsidR="00086E6E">
        <w:t>once mechanised</w:t>
      </w:r>
      <w:r w:rsidR="00A3059B">
        <w:t xml:space="preserve"> monoagriculture quickly depletes the soil</w:t>
      </w:r>
      <w:r w:rsidR="000011D6">
        <w:t xml:space="preserve"> resulting in desertification. </w:t>
      </w:r>
      <w:r w:rsidR="00BF01A1">
        <w:t>Per</w:t>
      </w:r>
      <w:r>
        <w:t>maculture, in contrast</w:t>
      </w:r>
      <w:r w:rsidR="00BF01A1">
        <w:t>, was devised as a system</w:t>
      </w:r>
      <w:r>
        <w:t xml:space="preserve"> of ‘communal permanence’ </w:t>
      </w:r>
      <w:r w:rsidR="00BF01A1">
        <w:t>that could deliver both f</w:t>
      </w:r>
      <w:r w:rsidR="00D70093">
        <w:t xml:space="preserve">ood security and social justice thanks to its study of the </w:t>
      </w:r>
      <w:r w:rsidR="00C238BB">
        <w:t>i</w:t>
      </w:r>
      <w:r w:rsidR="00D70093">
        <w:t xml:space="preserve">nherent patterns of nature and adherence to the </w:t>
      </w:r>
      <w:r w:rsidR="00BF01A1">
        <w:t>central concept of beneficial design</w:t>
      </w:r>
      <w:r w:rsidR="00405347">
        <w:t xml:space="preserve">. </w:t>
      </w:r>
      <w:r w:rsidR="00C238BB">
        <w:t xml:space="preserve">Thus, </w:t>
      </w:r>
      <w:r w:rsidR="00405347">
        <w:t xml:space="preserve">planted strategically, </w:t>
      </w:r>
      <w:r w:rsidR="00BF01A1">
        <w:t>trees provide win</w:t>
      </w:r>
      <w:r w:rsidR="00405347">
        <w:t>dbreak for more fragile plants;</w:t>
      </w:r>
      <w:r w:rsidR="00C238BB">
        <w:t xml:space="preserve"> </w:t>
      </w:r>
      <w:r w:rsidR="00405347">
        <w:t xml:space="preserve">star-shaped </w:t>
      </w:r>
      <w:r w:rsidR="00C238BB">
        <w:t>beds increase the leng</w:t>
      </w:r>
      <w:r w:rsidR="00FA2D51">
        <w:t xml:space="preserve">th of edge; circular beds </w:t>
      </w:r>
      <w:r w:rsidR="00C238BB">
        <w:t>embrace the plant</w:t>
      </w:r>
      <w:r w:rsidR="00FA2D51">
        <w:t xml:space="preserve">, ensuring no wastage of water. </w:t>
      </w:r>
      <w:r w:rsidR="00F216E4">
        <w:t xml:space="preserve">Space is maximised by </w:t>
      </w:r>
      <w:r w:rsidR="00285660">
        <w:t xml:space="preserve">vertical gardening and </w:t>
      </w:r>
      <w:r w:rsidR="00C238BB">
        <w:t>c</w:t>
      </w:r>
      <w:r w:rsidR="00285660">
        <w:t>ompanion planting</w:t>
      </w:r>
      <w:r w:rsidR="00F216E4">
        <w:t>: Murad sows his</w:t>
      </w:r>
      <w:r w:rsidR="004407A0">
        <w:t xml:space="preserve"> herbs and cabbages in ‘ty</w:t>
      </w:r>
      <w:r w:rsidR="00F216E4" w:rsidRPr="00F216E4">
        <w:t xml:space="preserve">re tiers’, </w:t>
      </w:r>
      <w:r w:rsidR="004407A0">
        <w:t>using old tyres</w:t>
      </w:r>
      <w:r w:rsidR="00F216E4">
        <w:t xml:space="preserve"> he gets </w:t>
      </w:r>
      <w:r w:rsidR="00F216E4" w:rsidRPr="00F216E4">
        <w:t>for free from local mechanics</w:t>
      </w:r>
      <w:r w:rsidR="00285660">
        <w:t>; and lets</w:t>
      </w:r>
      <w:r w:rsidR="00285660" w:rsidRPr="00F216E4">
        <w:t xml:space="preserve"> beans, for example, grow up the stalks of</w:t>
      </w:r>
      <w:r w:rsidR="00285660">
        <w:t xml:space="preserve"> corn</w:t>
      </w:r>
      <w:r w:rsidR="00F216E4" w:rsidRPr="00F216E4">
        <w:t>.</w:t>
      </w:r>
      <w:r w:rsidR="00F216E4">
        <w:t xml:space="preserve"> </w:t>
      </w:r>
      <w:r w:rsidR="00285660">
        <w:t xml:space="preserve">As well as </w:t>
      </w:r>
      <w:r w:rsidR="004407A0">
        <w:t xml:space="preserve">cultivating </w:t>
      </w:r>
      <w:r w:rsidR="00D70093" w:rsidRPr="00D70093">
        <w:t>long greenhouse b</w:t>
      </w:r>
      <w:r w:rsidR="00285660">
        <w:t>eds, he plants</w:t>
      </w:r>
      <w:r w:rsidR="00D70093">
        <w:t xml:space="preserve"> outside in a mosaic of </w:t>
      </w:r>
      <w:r w:rsidR="00D70093" w:rsidRPr="00D70093">
        <w:t xml:space="preserve">mainly circular plots arranged between beehives, citrus fruit and olive trees, a worm farm and a </w:t>
      </w:r>
      <w:r w:rsidR="00285660">
        <w:t>chicken and pigeon coop. But while in many ways the farm deploys traditional and low-impact knowledge and practices, permaculture also embraces</w:t>
      </w:r>
      <w:r w:rsidR="00405347">
        <w:t xml:space="preserve"> modern technology: from the beginning Mollinson was enthusiastic abou</w:t>
      </w:r>
      <w:r w:rsidR="00314930">
        <w:t>t the use of computers to model designs</w:t>
      </w:r>
      <w:r w:rsidR="00405347">
        <w:t xml:space="preserve">. And as a revolutionary, future-oriented method of planning </w:t>
      </w:r>
      <w:r w:rsidR="00F45ABE">
        <w:t xml:space="preserve">sustainable </w:t>
      </w:r>
      <w:r w:rsidR="00405347">
        <w:t>human settlemen</w:t>
      </w:r>
      <w:r w:rsidR="00314930">
        <w:t>ts, the practice</w:t>
      </w:r>
      <w:r w:rsidR="00F45ABE">
        <w:t xml:space="preserve"> naturally supports </w:t>
      </w:r>
      <w:r>
        <w:t>urban life</w:t>
      </w:r>
      <w:r w:rsidR="00F45ABE">
        <w:t xml:space="preserve">. </w:t>
      </w:r>
    </w:p>
    <w:p w14:paraId="01DEAA60" w14:textId="77777777" w:rsidR="008752D9" w:rsidRDefault="008752D9" w:rsidP="008752D9">
      <w:pPr>
        <w:spacing w:line="276" w:lineRule="auto"/>
      </w:pPr>
    </w:p>
    <w:p w14:paraId="563ADEA5" w14:textId="25392BB2" w:rsidR="001624FA" w:rsidRDefault="005D74C1" w:rsidP="008752D9">
      <w:pPr>
        <w:spacing w:line="276" w:lineRule="auto"/>
      </w:pPr>
      <w:r>
        <w:t>In Bethlehem</w:t>
      </w:r>
      <w:r w:rsidR="00F45ABE">
        <w:t xml:space="preserve">, </w:t>
      </w:r>
      <w:r w:rsidR="001624FA">
        <w:t>permaculture</w:t>
      </w:r>
      <w:r w:rsidR="00314930">
        <w:t xml:space="preserve"> had yet to gain traction</w:t>
      </w:r>
      <w:r>
        <w:t xml:space="preserve"> at the Museum</w:t>
      </w:r>
      <w:r w:rsidR="00F45ABE">
        <w:t xml:space="preserve">. </w:t>
      </w:r>
      <w:r>
        <w:t>While t</w:t>
      </w:r>
      <w:r w:rsidR="00C763AC" w:rsidRPr="00C763AC">
        <w:t>he</w:t>
      </w:r>
      <w:r>
        <w:t xml:space="preserve"> Institute officially promotes the philoso</w:t>
      </w:r>
      <w:r w:rsidR="004407A0">
        <w:t>phy, and does not till its soil,</w:t>
      </w:r>
      <w:r>
        <w:t xml:space="preserve"> it has not yet</w:t>
      </w:r>
      <w:r w:rsidR="00C763AC" w:rsidRPr="00C763AC">
        <w:t xml:space="preserve"> committed to a full perm</w:t>
      </w:r>
      <w:r>
        <w:t>aculture design plan, partly because</w:t>
      </w:r>
      <w:r w:rsidR="00C763AC" w:rsidRPr="00C763AC">
        <w:t xml:space="preserve"> </w:t>
      </w:r>
      <w:r w:rsidR="008C51F5">
        <w:t>not all</w:t>
      </w:r>
      <w:r w:rsidR="00C763AC" w:rsidRPr="00C763AC">
        <w:t xml:space="preserve"> the local Pale</w:t>
      </w:r>
      <w:r>
        <w:t>stinians involved in the project</w:t>
      </w:r>
      <w:r w:rsidR="00C763AC" w:rsidRPr="00C763AC">
        <w:t xml:space="preserve"> are interested in this approach. Some may feel that permaculture, developed in Au</w:t>
      </w:r>
      <w:r w:rsidR="003958A4">
        <w:t xml:space="preserve">stralia, is a ‘Western import’, but although </w:t>
      </w:r>
      <w:r>
        <w:t>not yet widespread, permaculture</w:t>
      </w:r>
      <w:r w:rsidR="00F45ABE">
        <w:t xml:space="preserve"> h</w:t>
      </w:r>
      <w:r w:rsidR="001624FA">
        <w:t>as a long history in Palestine</w:t>
      </w:r>
      <w:r w:rsidR="000011D6">
        <w:t>.</w:t>
      </w:r>
      <w:r w:rsidR="00F45ABE">
        <w:t xml:space="preserve"> Murad attended his first course </w:t>
      </w:r>
      <w:r w:rsidR="0056626D">
        <w:t xml:space="preserve">in 1991 </w:t>
      </w:r>
      <w:r w:rsidR="00F83DD4">
        <w:t>when some Australians est</w:t>
      </w:r>
      <w:r>
        <w:t>ablished a</w:t>
      </w:r>
      <w:r w:rsidR="00F83DD4">
        <w:t xml:space="preserve"> training</w:t>
      </w:r>
      <w:r w:rsidR="0056626D">
        <w:t xml:space="preserve"> centre in Marda</w:t>
      </w:r>
      <w:r w:rsidR="00314930">
        <w:t xml:space="preserve">, an organisation that lasted </w:t>
      </w:r>
      <w:r w:rsidR="00F83DD4">
        <w:t>until the ID</w:t>
      </w:r>
      <w:r w:rsidR="008C51F5">
        <w:t xml:space="preserve">F shut it down in 2001, </w:t>
      </w:r>
      <w:r w:rsidR="001624FA">
        <w:t>decla</w:t>
      </w:r>
      <w:r w:rsidR="008C51F5">
        <w:t>ring</w:t>
      </w:r>
      <w:r w:rsidR="00F83DD4">
        <w:t xml:space="preserve"> the area a military zone. </w:t>
      </w:r>
      <w:r w:rsidR="001624FA">
        <w:t xml:space="preserve">The </w:t>
      </w:r>
      <w:r w:rsidR="000011D6">
        <w:t xml:space="preserve">land was never returned and the </w:t>
      </w:r>
      <w:r w:rsidR="001624FA">
        <w:t xml:space="preserve">main building is now a restaurant for settlers and soldiers. </w:t>
      </w:r>
      <w:r w:rsidR="00F83DD4">
        <w:t>Murad</w:t>
      </w:r>
      <w:r w:rsidR="001624FA">
        <w:t xml:space="preserve">, who could easily been driven mad by this, </w:t>
      </w:r>
      <w:r w:rsidR="004476D9">
        <w:t xml:space="preserve">used his Chilean passport, a legacy of his father’s time in exile, to go to America to gain </w:t>
      </w:r>
      <w:r w:rsidR="00F83DD4">
        <w:t>further qualifications</w:t>
      </w:r>
      <w:r w:rsidR="004476D9">
        <w:t>,</w:t>
      </w:r>
      <w:r w:rsidR="00F45ABE">
        <w:t xml:space="preserve"> returning to Marda </w:t>
      </w:r>
      <w:r w:rsidR="00F83DD4">
        <w:t xml:space="preserve">in 2006 </w:t>
      </w:r>
      <w:r w:rsidR="00F45ABE">
        <w:t>to get married</w:t>
      </w:r>
      <w:r w:rsidR="00314930">
        <w:t>,</w:t>
      </w:r>
      <w:r w:rsidR="00F45ABE">
        <w:t xml:space="preserve"> culti</w:t>
      </w:r>
      <w:r w:rsidR="000011D6">
        <w:t xml:space="preserve">vate his land, and resume teaching. </w:t>
      </w:r>
      <w:r>
        <w:t>His experience is of strong local interest: t</w:t>
      </w:r>
      <w:r w:rsidR="00314930">
        <w:t>he farm’s</w:t>
      </w:r>
      <w:r w:rsidR="00F45ABE">
        <w:t xml:space="preserve"> next course, running in April, has so</w:t>
      </w:r>
      <w:r w:rsidR="001624FA">
        <w:t xml:space="preserve"> far attracted nine students, none of them international</w:t>
      </w:r>
      <w:r w:rsidR="00F45ABE">
        <w:t>.</w:t>
      </w:r>
    </w:p>
    <w:p w14:paraId="2B7C3B82" w14:textId="77777777" w:rsidR="008752D9" w:rsidRDefault="008752D9" w:rsidP="008752D9">
      <w:pPr>
        <w:spacing w:line="276" w:lineRule="auto"/>
      </w:pPr>
    </w:p>
    <w:p w14:paraId="5803B35B" w14:textId="77777777" w:rsidR="00145364" w:rsidRDefault="00F45ABE" w:rsidP="008752D9">
      <w:pPr>
        <w:spacing w:line="276" w:lineRule="auto"/>
      </w:pPr>
      <w:r>
        <w:t xml:space="preserve">For Murad, </w:t>
      </w:r>
      <w:r w:rsidR="001624FA">
        <w:t>this is only logical. P</w:t>
      </w:r>
      <w:r>
        <w:t>ermaculture</w:t>
      </w:r>
      <w:r w:rsidR="001624FA">
        <w:t>, for him,</w:t>
      </w:r>
      <w:r w:rsidR="00314930">
        <w:t xml:space="preserve"> harmonises with the</w:t>
      </w:r>
      <w:r>
        <w:t xml:space="preserve"> Muslim faith, and forms t</w:t>
      </w:r>
      <w:r w:rsidR="000506BD">
        <w:t>he basis of his political position</w:t>
      </w:r>
      <w:r>
        <w:t xml:space="preserve"> as a Palestinian. Permaculture’s</w:t>
      </w:r>
      <w:r w:rsidR="00EF42E2">
        <w:t xml:space="preserve"> devotion to</w:t>
      </w:r>
      <w:r>
        <w:t xml:space="preserve"> patterns is shared by Islamic architecture, of course, but Murad also believes that ‘Islam tells a man to support his own family’. </w:t>
      </w:r>
      <w:r w:rsidR="000506BD">
        <w:t>This is not a patriarchal rejection of women’</w:t>
      </w:r>
      <w:r w:rsidR="0056626D">
        <w:t>s economic empowerment</w:t>
      </w:r>
      <w:r w:rsidR="000506BD">
        <w:t xml:space="preserve">: his wife is currently returning to work part-time in Ramallah. Rather it is a philosophy of radical self-reliance. </w:t>
      </w:r>
      <w:r w:rsidR="00357D2C">
        <w:t>Murad</w:t>
      </w:r>
      <w:r w:rsidR="000506BD">
        <w:t xml:space="preserve"> </w:t>
      </w:r>
      <w:r w:rsidR="00357D2C">
        <w:t>not on</w:t>
      </w:r>
      <w:r w:rsidR="000506BD">
        <w:t>ly provides</w:t>
      </w:r>
      <w:r w:rsidR="005D74C1">
        <w:t xml:space="preserve"> food for the table </w:t>
      </w:r>
      <w:r w:rsidR="00357D2C">
        <w:t xml:space="preserve">and an income from his produce sales and courses, but a political </w:t>
      </w:r>
      <w:r w:rsidR="000506BD">
        <w:t>education for his three young daughters and son</w:t>
      </w:r>
      <w:r w:rsidR="004476D9">
        <w:t>. For no one</w:t>
      </w:r>
      <w:r w:rsidR="00357D2C">
        <w:t xml:space="preserve"> living in</w:t>
      </w:r>
      <w:r w:rsidR="004476D9">
        <w:t xml:space="preserve"> the shadow of neighbours who literally shit all over you</w:t>
      </w:r>
      <w:r w:rsidR="00357D2C">
        <w:t xml:space="preserve"> can be</w:t>
      </w:r>
      <w:r w:rsidR="001624FA">
        <w:t xml:space="preserve"> anything but politicised. And </w:t>
      </w:r>
      <w:r w:rsidR="005D74C1">
        <w:t>as Murad says to volunteers</w:t>
      </w:r>
      <w:r w:rsidR="004476D9">
        <w:t>, a</w:t>
      </w:r>
      <w:r w:rsidR="00285660">
        <w:t>nd in his</w:t>
      </w:r>
      <w:r w:rsidR="005D74C1">
        <w:t xml:space="preserve"> presentations at </w:t>
      </w:r>
      <w:r w:rsidR="00314930">
        <w:t>international</w:t>
      </w:r>
      <w:r w:rsidR="008C3118">
        <w:t xml:space="preserve"> peace and democracy </w:t>
      </w:r>
      <w:r w:rsidR="004476D9">
        <w:t>conferences</w:t>
      </w:r>
      <w:r w:rsidR="008C3118">
        <w:t xml:space="preserve">: </w:t>
      </w:r>
      <w:r w:rsidR="001624FA">
        <w:t>i</w:t>
      </w:r>
      <w:r w:rsidR="008C3118">
        <w:t xml:space="preserve">n </w:t>
      </w:r>
      <w:r w:rsidR="00EF42E2">
        <w:t>Palestine</w:t>
      </w:r>
      <w:r w:rsidR="00145364">
        <w:t>,</w:t>
      </w:r>
      <w:r w:rsidR="00EF42E2">
        <w:t xml:space="preserve"> permaculture</w:t>
      </w:r>
      <w:r w:rsidR="004476D9">
        <w:t xml:space="preserve"> </w:t>
      </w:r>
      <w:r w:rsidR="005D74C1">
        <w:t>is</w:t>
      </w:r>
      <w:r w:rsidR="00145364">
        <w:t xml:space="preserve"> a form of resistance</w:t>
      </w:r>
      <w:r w:rsidR="00357D2C">
        <w:t xml:space="preserve">.  </w:t>
      </w:r>
    </w:p>
    <w:p w14:paraId="21048EB1" w14:textId="77777777" w:rsidR="008752D9" w:rsidRDefault="008752D9" w:rsidP="008752D9">
      <w:pPr>
        <w:spacing w:line="276" w:lineRule="auto"/>
      </w:pPr>
    </w:p>
    <w:p w14:paraId="46E2CD9A" w14:textId="324C3416" w:rsidR="004476D9" w:rsidRDefault="00642713" w:rsidP="008752D9">
      <w:pPr>
        <w:spacing w:line="276" w:lineRule="auto"/>
      </w:pPr>
      <w:r>
        <w:t>To start with, all kinds of farming are under grave threat in Palestine. When</w:t>
      </w:r>
      <w:r w:rsidR="0056626D">
        <w:t>ever</w:t>
      </w:r>
      <w:r>
        <w:t>, uprooted or destabilised</w:t>
      </w:r>
      <w:r w:rsidR="001624FA">
        <w:t xml:space="preserve">, </w:t>
      </w:r>
      <w:r w:rsidR="003958A4">
        <w:t>Palestinians</w:t>
      </w:r>
      <w:r>
        <w:t xml:space="preserve"> leave </w:t>
      </w:r>
      <w:r w:rsidR="0056626D">
        <w:t>their land</w:t>
      </w:r>
      <w:r>
        <w:t>,</w:t>
      </w:r>
      <w:r w:rsidR="00002661">
        <w:t xml:space="preserve"> Israel c</w:t>
      </w:r>
      <w:r>
        <w:t>laims</w:t>
      </w:r>
      <w:r w:rsidR="0056626D">
        <w:t xml:space="preserve"> it</w:t>
      </w:r>
      <w:r w:rsidR="00314930">
        <w:t xml:space="preserve"> for</w:t>
      </w:r>
      <w:r w:rsidR="00002661">
        <w:t xml:space="preserve"> settlements</w:t>
      </w:r>
      <w:r w:rsidR="001624FA">
        <w:t xml:space="preserve"> or national parks</w:t>
      </w:r>
      <w:r w:rsidR="003958A4">
        <w:t>. Israel</w:t>
      </w:r>
      <w:r w:rsidR="000506BD">
        <w:t xml:space="preserve"> has</w:t>
      </w:r>
      <w:r w:rsidR="00F83DD4">
        <w:t xml:space="preserve"> </w:t>
      </w:r>
      <w:r>
        <w:t xml:space="preserve">also </w:t>
      </w:r>
      <w:r w:rsidR="00F83DD4">
        <w:t xml:space="preserve">destroyed the millennia old practice of seed-sharing, its companies encouraging Palestinians </w:t>
      </w:r>
      <w:r w:rsidR="00314930">
        <w:t xml:space="preserve">to use patented seeds and </w:t>
      </w:r>
      <w:r w:rsidR="00F83DD4">
        <w:t xml:space="preserve">bioengineered fertilisers. </w:t>
      </w:r>
      <w:r w:rsidR="000506BD">
        <w:t>Currently</w:t>
      </w:r>
      <w:r w:rsidR="00966775">
        <w:t>,</w:t>
      </w:r>
      <w:r w:rsidR="000506BD">
        <w:t xml:space="preserve"> in a development even Orwell couldn’t have</w:t>
      </w:r>
      <w:r w:rsidR="00966775">
        <w:t xml:space="preserve"> mad</w:t>
      </w:r>
      <w:r w:rsidR="003958A4">
        <w:t xml:space="preserve">e up, </w:t>
      </w:r>
      <w:r w:rsidR="00966775">
        <w:t xml:space="preserve">the </w:t>
      </w:r>
      <w:r w:rsidR="003958A4">
        <w:t>Zionist</w:t>
      </w:r>
      <w:r w:rsidR="00966775">
        <w:t xml:space="preserve"> assault</w:t>
      </w:r>
      <w:r w:rsidR="00B26FD5">
        <w:t xml:space="preserve"> on Palestinian farmi</w:t>
      </w:r>
      <w:r w:rsidR="001624FA">
        <w:t xml:space="preserve">ng </w:t>
      </w:r>
      <w:r w:rsidR="003958A4">
        <w:t xml:space="preserve">allegedly </w:t>
      </w:r>
      <w:r w:rsidR="000011D6">
        <w:t>extend</w:t>
      </w:r>
      <w:r w:rsidR="00966775">
        <w:t>s</w:t>
      </w:r>
      <w:r w:rsidR="000011D6">
        <w:t xml:space="preserve"> </w:t>
      </w:r>
      <w:r w:rsidR="001624FA">
        <w:t>to pig warfare. G</w:t>
      </w:r>
      <w:r w:rsidR="00314930">
        <w:t>rowing up</w:t>
      </w:r>
      <w:r w:rsidR="00B26FD5">
        <w:t>, Murad never saw a wild boar, which fo</w:t>
      </w:r>
      <w:r w:rsidR="000011D6">
        <w:t>rmerly existed on</w:t>
      </w:r>
      <w:r w:rsidR="00966775">
        <w:t>ly in the north of Palestine</w:t>
      </w:r>
      <w:r w:rsidR="00B26FD5">
        <w:t>. Now there are thous</w:t>
      </w:r>
      <w:r w:rsidR="003958A4">
        <w:t xml:space="preserve">ands of them, a genuine plague of </w:t>
      </w:r>
      <w:r w:rsidR="00B26FD5">
        <w:t>huge ferocious beasts t</w:t>
      </w:r>
      <w:r w:rsidR="001624FA">
        <w:t>hat hold ni</w:t>
      </w:r>
      <w:r w:rsidR="003958A4">
        <w:t>ght orgies in farmers’</w:t>
      </w:r>
      <w:r w:rsidR="000011D6">
        <w:t xml:space="preserve"> fields and groves, devouring crops </w:t>
      </w:r>
      <w:r w:rsidR="00B26FD5">
        <w:t>and trampling the fragile roots of</w:t>
      </w:r>
      <w:r w:rsidR="001624FA">
        <w:t xml:space="preserve"> the olive trees. Murad </w:t>
      </w:r>
      <w:r w:rsidR="00966775">
        <w:t xml:space="preserve">himself </w:t>
      </w:r>
      <w:r w:rsidR="00F8711E">
        <w:t>lost a thousand lettuces and</w:t>
      </w:r>
      <w:r w:rsidR="00B26FD5">
        <w:t xml:space="preserve"> cauliflower</w:t>
      </w:r>
      <w:r w:rsidR="001624FA">
        <w:t>s</w:t>
      </w:r>
      <w:r w:rsidR="00B26FD5">
        <w:t>, and nearly his life af</w:t>
      </w:r>
      <w:r w:rsidR="00314930">
        <w:t>ter he charged at</w:t>
      </w:r>
      <w:r w:rsidR="00B26FD5">
        <w:t xml:space="preserve"> </w:t>
      </w:r>
      <w:r w:rsidR="00314930">
        <w:t>a sounder</w:t>
      </w:r>
      <w:r w:rsidR="007471D6">
        <w:t xml:space="preserve"> of boars </w:t>
      </w:r>
      <w:r w:rsidR="000011D6">
        <w:t>that had broken into his farm. Fortunately t</w:t>
      </w:r>
      <w:r w:rsidR="004476D9">
        <w:t>he boar leader wa</w:t>
      </w:r>
      <w:r w:rsidR="00314930">
        <w:t>s a wily one, and did not attack</w:t>
      </w:r>
      <w:r w:rsidR="004476D9">
        <w:t>, just</w:t>
      </w:r>
      <w:r w:rsidR="00314930">
        <w:t xml:space="preserve"> snorted </w:t>
      </w:r>
      <w:r w:rsidR="00F8711E">
        <w:t xml:space="preserve">at Murad </w:t>
      </w:r>
      <w:r w:rsidR="00966775">
        <w:t>long</w:t>
      </w:r>
      <w:r w:rsidR="000011D6">
        <w:t xml:space="preserve"> enough </w:t>
      </w:r>
      <w:r w:rsidR="00B26FD5">
        <w:t>to allo</w:t>
      </w:r>
      <w:r w:rsidR="000011D6">
        <w:t>w his pig family</w:t>
      </w:r>
      <w:r w:rsidR="001624FA">
        <w:t xml:space="preserve"> to escape. </w:t>
      </w:r>
      <w:r>
        <w:t>It was a good</w:t>
      </w:r>
      <w:r w:rsidR="007471D6">
        <w:t xml:space="preserve"> story, but </w:t>
      </w:r>
      <w:r w:rsidR="004476D9">
        <w:t>the problem is huge,</w:t>
      </w:r>
      <w:r w:rsidR="000011D6">
        <w:t xml:space="preserve"> and </w:t>
      </w:r>
      <w:r>
        <w:t xml:space="preserve">deeply </w:t>
      </w:r>
      <w:r w:rsidR="000011D6">
        <w:t xml:space="preserve">political. </w:t>
      </w:r>
      <w:r w:rsidR="004476D9">
        <w:t>Villagers report seeing</w:t>
      </w:r>
      <w:r w:rsidR="007471D6">
        <w:t xml:space="preserve"> IDF helicopters landing to release</w:t>
      </w:r>
      <w:r w:rsidR="00B26FD5">
        <w:t xml:space="preserve"> pairs of the animals, </w:t>
      </w:r>
      <w:r w:rsidR="001D0A80">
        <w:t>and</w:t>
      </w:r>
      <w:r w:rsidR="00B26FD5">
        <w:t xml:space="preserve"> </w:t>
      </w:r>
      <w:r w:rsidR="007471D6">
        <w:t>Palestinian Authority</w:t>
      </w:r>
      <w:r w:rsidR="00E0144F">
        <w:t xml:space="preserve"> President Mahmoud </w:t>
      </w:r>
      <w:r w:rsidR="00B26FD5">
        <w:t xml:space="preserve">Abbas has accused </w:t>
      </w:r>
      <w:r w:rsidR="001624FA">
        <w:t>settlers of</w:t>
      </w:r>
      <w:r w:rsidR="00E0144F" w:rsidRPr="00E0144F">
        <w:t xml:space="preserve"> </w:t>
      </w:r>
      <w:r w:rsidR="001624FA">
        <w:t>‘</w:t>
      </w:r>
      <w:r w:rsidR="00E0144F" w:rsidRPr="00E0144F">
        <w:t>training dogs to attack us and sending wild boars to spread corru</w:t>
      </w:r>
      <w:r w:rsidR="007471D6">
        <w:t>ption on the face of the earth.’</w:t>
      </w:r>
      <w:r w:rsidR="00E0144F">
        <w:t xml:space="preserve"> </w:t>
      </w:r>
      <w:r w:rsidR="007C47AA">
        <w:t>B’T</w:t>
      </w:r>
      <w:r w:rsidR="00B26FD5">
        <w:t>selem</w:t>
      </w:r>
      <w:r w:rsidR="001D0A80">
        <w:t xml:space="preserve"> more cautiously</w:t>
      </w:r>
      <w:r w:rsidR="00B26FD5">
        <w:t xml:space="preserve"> </w:t>
      </w:r>
      <w:r w:rsidR="001D0A80">
        <w:t xml:space="preserve">conjectures that the </w:t>
      </w:r>
      <w:r w:rsidR="00E0144F">
        <w:t xml:space="preserve">rise </w:t>
      </w:r>
      <w:r w:rsidR="001D0A80">
        <w:t xml:space="preserve">of the boars </w:t>
      </w:r>
      <w:r w:rsidR="00E0144F">
        <w:t>is</w:t>
      </w:r>
      <w:r w:rsidR="00B26FD5">
        <w:t xml:space="preserve"> a re</w:t>
      </w:r>
      <w:r w:rsidR="00E0144F">
        <w:t>sult of dec</w:t>
      </w:r>
      <w:r w:rsidR="00966775">
        <w:t>reasing biodiversity</w:t>
      </w:r>
      <w:r w:rsidR="00E0144F">
        <w:t xml:space="preserve">, </w:t>
      </w:r>
      <w:r w:rsidR="001624FA">
        <w:t>a decline attributed</w:t>
      </w:r>
      <w:r w:rsidR="00E0144F">
        <w:t xml:space="preserve"> to </w:t>
      </w:r>
      <w:r w:rsidR="001624FA">
        <w:t xml:space="preserve"> . . . </w:t>
      </w:r>
      <w:r w:rsidR="001D0A80">
        <w:t>you g</w:t>
      </w:r>
      <w:r w:rsidR="00966775">
        <w:t>uessed it, the settler</w:t>
      </w:r>
      <w:r w:rsidR="004476D9">
        <w:t>s</w:t>
      </w:r>
      <w:r w:rsidR="00966775">
        <w:t>’</w:t>
      </w:r>
      <w:r w:rsidR="004476D9">
        <w:t xml:space="preserve"> shit. </w:t>
      </w:r>
      <w:r w:rsidR="001D0A80">
        <w:t>But</w:t>
      </w:r>
      <w:r w:rsidR="00966775">
        <w:t xml:space="preserve"> whatever caused</w:t>
      </w:r>
      <w:r w:rsidR="00D32E82">
        <w:t xml:space="preserve"> </w:t>
      </w:r>
      <w:r w:rsidR="00E0144F">
        <w:t>the problem</w:t>
      </w:r>
      <w:r w:rsidR="00966775">
        <w:t xml:space="preserve">, Israel has </w:t>
      </w:r>
      <w:r w:rsidR="00145364">
        <w:t>blockaded a solution.</w:t>
      </w:r>
      <w:r w:rsidR="00E0144F">
        <w:t xml:space="preserve"> </w:t>
      </w:r>
      <w:r w:rsidR="007471D6">
        <w:t>Palestinians are</w:t>
      </w:r>
      <w:r w:rsidR="00E0144F">
        <w:t xml:space="preserve"> not allowed guns to cull the beasts, and</w:t>
      </w:r>
      <w:r w:rsidR="00145364">
        <w:t xml:space="preserve"> cannot poison t</w:t>
      </w:r>
      <w:r w:rsidR="007C47AA">
        <w:t xml:space="preserve">hem because </w:t>
      </w:r>
      <w:r w:rsidR="00145364">
        <w:t>strych</w:t>
      </w:r>
      <w:r w:rsidR="00E0144F">
        <w:t xml:space="preserve">nine is </w:t>
      </w:r>
      <w:r w:rsidR="00145364">
        <w:t xml:space="preserve">now </w:t>
      </w:r>
      <w:r w:rsidR="00E0144F">
        <w:t>banned fr</w:t>
      </w:r>
      <w:r w:rsidR="007471D6">
        <w:t xml:space="preserve">om import. Tranquilizer guns </w:t>
      </w:r>
      <w:r w:rsidR="00145364">
        <w:t>w</w:t>
      </w:r>
      <w:r w:rsidR="00966775">
        <w:t>ere prohibited</w:t>
      </w:r>
      <w:r w:rsidR="001D0A80">
        <w:t xml:space="preserve"> at the same time, </w:t>
      </w:r>
      <w:r w:rsidR="00763CE7">
        <w:t>when</w:t>
      </w:r>
      <w:r w:rsidR="00966775">
        <w:t xml:space="preserve"> </w:t>
      </w:r>
      <w:r w:rsidR="001D0A80">
        <w:t>Israel</w:t>
      </w:r>
      <w:r w:rsidR="00152404">
        <w:t xml:space="preserve"> </w:t>
      </w:r>
      <w:r>
        <w:t xml:space="preserve">passed a law forbidding </w:t>
      </w:r>
      <w:r w:rsidR="0056626D">
        <w:t xml:space="preserve">the </w:t>
      </w:r>
      <w:r w:rsidR="004476D9">
        <w:t>hunting</w:t>
      </w:r>
      <w:r w:rsidR="0056626D">
        <w:t xml:space="preserve"> </w:t>
      </w:r>
      <w:r>
        <w:t>of</w:t>
      </w:r>
      <w:r w:rsidR="004476D9">
        <w:t xml:space="preserve"> the</w:t>
      </w:r>
      <w:r w:rsidR="000506BD">
        <w:t>se</w:t>
      </w:r>
      <w:r w:rsidR="004476D9">
        <w:t xml:space="preserve"> </w:t>
      </w:r>
      <w:r>
        <w:t>dangerous predators</w:t>
      </w:r>
      <w:r w:rsidR="007C47AA">
        <w:t xml:space="preserve"> </w:t>
      </w:r>
      <w:r w:rsidR="007C47AA">
        <w:rPr>
          <w:rFonts w:cs="Times New Roman"/>
        </w:rPr>
        <w:t xml:space="preserve">– </w:t>
      </w:r>
      <w:r w:rsidR="007C47AA">
        <w:t xml:space="preserve">straight-facedly citing a threat to biodiversity. </w:t>
      </w:r>
    </w:p>
    <w:p w14:paraId="05F67AB8" w14:textId="77777777" w:rsidR="008752D9" w:rsidRDefault="008752D9" w:rsidP="008752D9">
      <w:pPr>
        <w:spacing w:line="276" w:lineRule="auto"/>
      </w:pPr>
    </w:p>
    <w:p w14:paraId="5BCE9C4A" w14:textId="611F950C" w:rsidR="00E90B7C" w:rsidRDefault="00145364" w:rsidP="008752D9">
      <w:pPr>
        <w:spacing w:line="276" w:lineRule="auto"/>
      </w:pPr>
      <w:r>
        <w:t>Murad rein</w:t>
      </w:r>
      <w:r w:rsidR="00966775">
        <w:t>forced the fence around his farm</w:t>
      </w:r>
      <w:r w:rsidR="004476D9">
        <w:t xml:space="preserve"> with recycled tyres,</w:t>
      </w:r>
      <w:r>
        <w:t xml:space="preserve"> so</w:t>
      </w:r>
      <w:r w:rsidR="004476D9">
        <w:t xml:space="preserve"> far a boar-proof barrier</w:t>
      </w:r>
      <w:r>
        <w:t>. He is not, though, just interested</w:t>
      </w:r>
      <w:r w:rsidR="001D0A80">
        <w:t xml:space="preserve"> in protectin</w:t>
      </w:r>
      <w:r w:rsidR="00E90B7C">
        <w:t>g his own business. Against the</w:t>
      </w:r>
      <w:r w:rsidR="00152404">
        <w:t xml:space="preserve"> Zionist stranglehold on</w:t>
      </w:r>
      <w:r w:rsidR="001D0A80">
        <w:t xml:space="preserve"> his people</w:t>
      </w:r>
      <w:r w:rsidR="00152404">
        <w:t>’s aspirations</w:t>
      </w:r>
      <w:r w:rsidR="001D0A80">
        <w:t>,</w:t>
      </w:r>
      <w:r>
        <w:t xml:space="preserve"> he has a visio</w:t>
      </w:r>
      <w:r w:rsidR="007471D6">
        <w:t>n of</w:t>
      </w:r>
      <w:r w:rsidR="00152404">
        <w:t xml:space="preserve"> national food sovereignty and economic independence. </w:t>
      </w:r>
      <w:r w:rsidR="001D0A80">
        <w:t xml:space="preserve">Palestinian land </w:t>
      </w:r>
      <w:r w:rsidR="001D0A80">
        <w:rPr>
          <w:rFonts w:cs="Times New Roman"/>
        </w:rPr>
        <w:t>–</w:t>
      </w:r>
      <w:r w:rsidR="00EF42E2">
        <w:t xml:space="preserve"> what is left</w:t>
      </w:r>
      <w:r w:rsidR="001D0A80">
        <w:t xml:space="preserve"> of it </w:t>
      </w:r>
      <w:r w:rsidR="001D0A80">
        <w:rPr>
          <w:rFonts w:cs="Times New Roman"/>
        </w:rPr>
        <w:t>–</w:t>
      </w:r>
      <w:r w:rsidR="001D0A80">
        <w:t xml:space="preserve"> </w:t>
      </w:r>
      <w:r>
        <w:t>he</w:t>
      </w:r>
      <w:r w:rsidR="00F45ABE">
        <w:t xml:space="preserve"> told me,</w:t>
      </w:r>
      <w:r w:rsidR="00EF42E2">
        <w:t xml:space="preserve"> is mostly </w:t>
      </w:r>
      <w:r w:rsidR="00C238BB">
        <w:t>countryside</w:t>
      </w:r>
      <w:r w:rsidR="00F8711E">
        <w:t>, and even in cities and towns there are large gardens and fields</w:t>
      </w:r>
      <w:r w:rsidR="00E90B7C">
        <w:t xml:space="preserve"> in which fruit, vegetables and grains could be grown</w:t>
      </w:r>
      <w:r w:rsidR="00F8711E">
        <w:t>.</w:t>
      </w:r>
      <w:r w:rsidR="00152404">
        <w:t xml:space="preserve"> I nodded, thinking</w:t>
      </w:r>
      <w:r w:rsidR="00F8711E">
        <w:t xml:space="preserve"> of the wild, </w:t>
      </w:r>
      <w:r w:rsidR="00E90B7C">
        <w:t>enchanting</w:t>
      </w:r>
      <w:r w:rsidR="00F8711E">
        <w:t xml:space="preserve"> olive groves I’d stumbled on in East Jerusalem and Ramallah, and </w:t>
      </w:r>
      <w:r w:rsidR="00152404">
        <w:t>the scores</w:t>
      </w:r>
      <w:r w:rsidR="00763CE7">
        <w:t xml:space="preserve"> of open</w:t>
      </w:r>
      <w:r>
        <w:t xml:space="preserve"> h</w:t>
      </w:r>
      <w:r w:rsidR="00E90B7C">
        <w:t>ill</w:t>
      </w:r>
      <w:r w:rsidR="00763CE7">
        <w:t>top</w:t>
      </w:r>
      <w:r w:rsidR="00E90B7C">
        <w:t>s I’</w:t>
      </w:r>
      <w:r w:rsidR="00152404">
        <w:t>d passed through on my way from Bethlehem</w:t>
      </w:r>
      <w:r>
        <w:t xml:space="preserve"> – and of the refugees who could live on them</w:t>
      </w:r>
      <w:r w:rsidR="00F8711E">
        <w:t xml:space="preserve"> instead of</w:t>
      </w:r>
      <w:r w:rsidR="00152404">
        <w:t xml:space="preserve"> </w:t>
      </w:r>
      <w:r w:rsidR="00E90B7C">
        <w:t xml:space="preserve">yet more </w:t>
      </w:r>
      <w:r w:rsidR="00152404">
        <w:t>illegal settlers</w:t>
      </w:r>
      <w:r>
        <w:t xml:space="preserve">. </w:t>
      </w:r>
      <w:r w:rsidR="00F216E4">
        <w:t>In the meantime, for</w:t>
      </w:r>
      <w:r w:rsidR="00C238BB">
        <w:t xml:space="preserve"> </w:t>
      </w:r>
      <w:r w:rsidR="00052402">
        <w:t xml:space="preserve"> urban and rural</w:t>
      </w:r>
      <w:r w:rsidR="00E90B7C">
        <w:t xml:space="preserve"> Palestinians</w:t>
      </w:r>
      <w:r w:rsidR="00052402">
        <w:t>, the ability</w:t>
      </w:r>
      <w:r w:rsidR="00F216E4">
        <w:t xml:space="preserve"> to grow </w:t>
      </w:r>
      <w:r w:rsidR="00C238BB">
        <w:t>food without expensive chemicals o</w:t>
      </w:r>
      <w:r w:rsidR="007471D6">
        <w:t xml:space="preserve">r patented seeds would </w:t>
      </w:r>
      <w:r w:rsidR="00052402">
        <w:t>save money</w:t>
      </w:r>
      <w:r w:rsidR="00F216E4">
        <w:t>, while even rooftop and balcony gardens would</w:t>
      </w:r>
      <w:r w:rsidR="00052402">
        <w:t xml:space="preserve"> </w:t>
      </w:r>
      <w:r w:rsidR="00846AB1">
        <w:t xml:space="preserve">help relieve </w:t>
      </w:r>
      <w:r w:rsidR="00052402">
        <w:t>hunger</w:t>
      </w:r>
      <w:r w:rsidR="00846AB1">
        <w:t xml:space="preserve">, </w:t>
      </w:r>
      <w:r w:rsidR="00052402">
        <w:t>particular</w:t>
      </w:r>
      <w:r w:rsidR="00846AB1">
        <w:t>ly important</w:t>
      </w:r>
      <w:r w:rsidR="00052402">
        <w:t xml:space="preserve"> for the people in Gaza, </w:t>
      </w:r>
      <w:r w:rsidR="00E90B7C">
        <w:t xml:space="preserve">suffering </w:t>
      </w:r>
      <w:r w:rsidR="00846AB1">
        <w:t xml:space="preserve">economic siege and Israel’s </w:t>
      </w:r>
      <w:r w:rsidR="00052402">
        <w:t xml:space="preserve">grotesque policy of ‘putting the Palestinians on a diet’. </w:t>
      </w:r>
    </w:p>
    <w:p w14:paraId="204EAC9C" w14:textId="77777777" w:rsidR="008752D9" w:rsidRDefault="008752D9" w:rsidP="008752D9">
      <w:pPr>
        <w:spacing w:line="276" w:lineRule="auto"/>
      </w:pPr>
    </w:p>
    <w:p w14:paraId="05409B77" w14:textId="26A9A6A8" w:rsidR="00D32E82" w:rsidRDefault="00052402" w:rsidP="008752D9">
      <w:pPr>
        <w:spacing w:line="276" w:lineRule="auto"/>
      </w:pPr>
      <w:r>
        <w:t xml:space="preserve">Food sovereignty would also </w:t>
      </w:r>
      <w:r w:rsidR="00C238BB">
        <w:t>su</w:t>
      </w:r>
      <w:r>
        <w:t xml:space="preserve">pport the boycott of Israel, a campaign Murad actively endorses, checking labels in his local shop, and </w:t>
      </w:r>
      <w:r w:rsidR="00DF1D0F">
        <w:t>working</w:t>
      </w:r>
      <w:r>
        <w:t xml:space="preserve"> as a translator for researchers into Israel’s illegal activities in the West Bank</w:t>
      </w:r>
      <w:r w:rsidR="004407A0">
        <w:t>. Y</w:t>
      </w:r>
      <w:r w:rsidR="00DF1D0F">
        <w:t xml:space="preserve">esterday afternoon </w:t>
      </w:r>
      <w:r>
        <w:t xml:space="preserve">I accompanied him and two Methodists investigating the </w:t>
      </w:r>
      <w:r w:rsidR="004F104E">
        <w:t xml:space="preserve">predictably </w:t>
      </w:r>
      <w:r w:rsidR="00DF1D0F">
        <w:t>ill-</w:t>
      </w:r>
      <w:r>
        <w:t xml:space="preserve">effects of two Israeli factories on </w:t>
      </w:r>
      <w:r w:rsidR="00DF1D0F">
        <w:t xml:space="preserve">nearby </w:t>
      </w:r>
      <w:r>
        <w:t>Palestinian villages</w:t>
      </w:r>
      <w:r w:rsidR="00DF1D0F">
        <w:t>: cancer rates have rocketed, we</w:t>
      </w:r>
      <w:r w:rsidR="00F216E4">
        <w:t xml:space="preserve"> were told by the M</w:t>
      </w:r>
      <w:r w:rsidR="00DF1D0F">
        <w:t xml:space="preserve">ayor of Deir Balut, </w:t>
      </w:r>
      <w:r w:rsidR="00E90B7C">
        <w:t>possibly</w:t>
      </w:r>
      <w:r w:rsidR="00846AB1">
        <w:t xml:space="preserve"> because</w:t>
      </w:r>
      <w:r w:rsidR="0056626D">
        <w:t xml:space="preserve"> every </w:t>
      </w:r>
      <w:r w:rsidR="00F216E4">
        <w:t>autumn</w:t>
      </w:r>
      <w:r w:rsidR="00DF1D0F">
        <w:t xml:space="preserve"> the factories blow </w:t>
      </w:r>
      <w:r w:rsidR="0056626D">
        <w:t xml:space="preserve">a thick </w:t>
      </w:r>
      <w:r w:rsidR="00DF1D0F">
        <w:t>white d</w:t>
      </w:r>
      <w:r w:rsidR="0056626D">
        <w:t xml:space="preserve">ust over the olive groves, which </w:t>
      </w:r>
      <w:r w:rsidR="00DF1D0F">
        <w:t>cannot be harvested until after heavy rains</w:t>
      </w:r>
      <w:r>
        <w:t xml:space="preserve">. </w:t>
      </w:r>
      <w:r w:rsidR="00846AB1">
        <w:t>The</w:t>
      </w:r>
      <w:r w:rsidR="00F216E4">
        <w:t xml:space="preserve"> Methodists, currently reviewing their investments</w:t>
      </w:r>
      <w:r w:rsidR="00846AB1">
        <w:t xml:space="preserve">, will be making a report to the German parent company, Heidelberg Cement. </w:t>
      </w:r>
      <w:r w:rsidR="00E90B7C">
        <w:t xml:space="preserve">But </w:t>
      </w:r>
      <w:r w:rsidR="004F104E">
        <w:t>if m</w:t>
      </w:r>
      <w:r w:rsidR="00846AB1">
        <w:t xml:space="preserve">oney </w:t>
      </w:r>
      <w:r w:rsidR="004F104E">
        <w:t>talks,</w:t>
      </w:r>
      <w:r w:rsidR="00846AB1">
        <w:t xml:space="preserve"> </w:t>
      </w:r>
      <w:r w:rsidR="00D32E82">
        <w:t>p</w:t>
      </w:r>
      <w:r>
        <w:t>ermaculture</w:t>
      </w:r>
      <w:r w:rsidR="00E90B7C">
        <w:t xml:space="preserve"> also</w:t>
      </w:r>
      <w:r>
        <w:t xml:space="preserve"> </w:t>
      </w:r>
      <w:r w:rsidR="00846AB1">
        <w:t>has a growing voice</w:t>
      </w:r>
      <w:r w:rsidR="00E90B7C">
        <w:t xml:space="preserve"> of its own</w:t>
      </w:r>
      <w:r w:rsidR="00846AB1">
        <w:t xml:space="preserve">. Murad’s farm </w:t>
      </w:r>
      <w:r w:rsidR="002F39EF">
        <w:t>attr</w:t>
      </w:r>
      <w:r w:rsidR="00846AB1">
        <w:t>acts</w:t>
      </w:r>
      <w:r w:rsidR="007471D6">
        <w:t xml:space="preserve"> not just aid </w:t>
      </w:r>
      <w:r w:rsidR="002F39EF">
        <w:t xml:space="preserve">but </w:t>
      </w:r>
      <w:r w:rsidR="007471D6">
        <w:t>commercial opportunities</w:t>
      </w:r>
      <w:r w:rsidR="008C3118">
        <w:t xml:space="preserve">: </w:t>
      </w:r>
      <w:r w:rsidR="008C3118" w:rsidRPr="008C3118">
        <w:t>the UK soap company</w:t>
      </w:r>
      <w:r w:rsidR="004F104E">
        <w:t xml:space="preserve"> Lush, which buys </w:t>
      </w:r>
      <w:r w:rsidR="008C3118" w:rsidRPr="008C3118">
        <w:t>olive o</w:t>
      </w:r>
      <w:r w:rsidR="004F104E">
        <w:t xml:space="preserve">il </w:t>
      </w:r>
      <w:r>
        <w:t xml:space="preserve">from </w:t>
      </w:r>
      <w:r w:rsidR="00E90B7C">
        <w:t xml:space="preserve">a consortium of </w:t>
      </w:r>
      <w:r>
        <w:t xml:space="preserve">the villagers, </w:t>
      </w:r>
      <w:r w:rsidR="004F104E">
        <w:t xml:space="preserve">is </w:t>
      </w:r>
      <w:r w:rsidR="002F39EF">
        <w:t>interested in funding a permaculture</w:t>
      </w:r>
      <w:r w:rsidR="008C3118" w:rsidRPr="008C3118">
        <w:t xml:space="preserve"> projec</w:t>
      </w:r>
      <w:r w:rsidR="004F104E">
        <w:t xml:space="preserve">t </w:t>
      </w:r>
      <w:r w:rsidR="00E90B7C">
        <w:t xml:space="preserve">with him </w:t>
      </w:r>
      <w:r w:rsidR="004F104E">
        <w:t>next</w:t>
      </w:r>
      <w:r w:rsidR="001D0A80">
        <w:t xml:space="preserve">. </w:t>
      </w:r>
    </w:p>
    <w:p w14:paraId="1A98DFF3" w14:textId="77777777" w:rsidR="008752D9" w:rsidRDefault="008752D9" w:rsidP="008752D9">
      <w:pPr>
        <w:spacing w:line="276" w:lineRule="auto"/>
      </w:pPr>
    </w:p>
    <w:p w14:paraId="75D43E32" w14:textId="4C269A2A" w:rsidR="0056586B" w:rsidRDefault="004F104E" w:rsidP="008752D9">
      <w:pPr>
        <w:spacing w:line="276" w:lineRule="auto"/>
      </w:pPr>
      <w:r>
        <w:t>All of this is possible because</w:t>
      </w:r>
      <w:r w:rsidR="00D32E82">
        <w:t xml:space="preserve"> permaculture </w:t>
      </w:r>
      <w:r w:rsidR="002F39EF">
        <w:t xml:space="preserve">is </w:t>
      </w:r>
      <w:r w:rsidR="00D32E82">
        <w:t xml:space="preserve">very well-suited to </w:t>
      </w:r>
      <w:r w:rsidR="00DF1D0F">
        <w:t xml:space="preserve">a </w:t>
      </w:r>
      <w:r w:rsidR="00D32E82">
        <w:t xml:space="preserve">Middle Eastern climate. </w:t>
      </w:r>
      <w:r w:rsidR="00846AB1">
        <w:t>Marda</w:t>
      </w:r>
      <w:r w:rsidR="008C3118">
        <w:t xml:space="preserve"> </w:t>
      </w:r>
      <w:r w:rsidR="00052402">
        <w:t>farm</w:t>
      </w:r>
      <w:r w:rsidR="00F45ABE">
        <w:t xml:space="preserve"> yields harvest</w:t>
      </w:r>
      <w:r w:rsidR="00C01B0E">
        <w:t xml:space="preserve"> all year round. Right now, the oranges and lemons are ripe on the tree</w:t>
      </w:r>
      <w:r w:rsidR="00052402">
        <w:t>s</w:t>
      </w:r>
      <w:r w:rsidR="00C01B0E">
        <w:t>, the</w:t>
      </w:r>
      <w:r w:rsidR="00CF2B1F">
        <w:t xml:space="preserve"> radishes big, bright</w:t>
      </w:r>
      <w:r w:rsidR="0056626D">
        <w:t xml:space="preserve"> and crisp</w:t>
      </w:r>
      <w:r w:rsidR="00EF42E2">
        <w:t>, and</w:t>
      </w:r>
      <w:r w:rsidR="00CF2B1F">
        <w:t xml:space="preserve"> the </w:t>
      </w:r>
      <w:r w:rsidR="00C01B0E">
        <w:t>lettuces</w:t>
      </w:r>
      <w:r w:rsidR="00EF42E2">
        <w:t xml:space="preserve"> as long as my forearm. </w:t>
      </w:r>
      <w:r w:rsidR="001D0A80">
        <w:t>Th</w:t>
      </w:r>
      <w:r w:rsidR="00C70708">
        <w:t>is time of year the main task</w:t>
      </w:r>
      <w:r w:rsidR="00D32E82">
        <w:t xml:space="preserve"> i</w:t>
      </w:r>
      <w:r>
        <w:t xml:space="preserve">s weeding. </w:t>
      </w:r>
      <w:r w:rsidR="002F39EF">
        <w:t>Leaving, as instructed, the peppery nasturtiums</w:t>
      </w:r>
      <w:r w:rsidR="007C298B">
        <w:t xml:space="preserve"> to attract aphids away from Murad’s</w:t>
      </w:r>
      <w:r w:rsidR="002F39EF">
        <w:t xml:space="preserve"> </w:t>
      </w:r>
      <w:r w:rsidR="007471D6">
        <w:t xml:space="preserve">planned </w:t>
      </w:r>
      <w:r w:rsidR="007C298B">
        <w:t>cucumber</w:t>
      </w:r>
      <w:r w:rsidR="007471D6">
        <w:t xml:space="preserve"> seedlings</w:t>
      </w:r>
      <w:r>
        <w:t xml:space="preserve">, I’ve </w:t>
      </w:r>
      <w:r w:rsidR="002F39EF">
        <w:t>cleared a raised be</w:t>
      </w:r>
      <w:r>
        <w:t>d and a</w:t>
      </w:r>
      <w:r w:rsidR="007471D6">
        <w:t xml:space="preserve"> path in the greenhouse</w:t>
      </w:r>
      <w:r>
        <w:t>, and</w:t>
      </w:r>
      <w:r w:rsidR="002F39EF">
        <w:t xml:space="preserve"> </w:t>
      </w:r>
      <w:r w:rsidR="00C01B0E">
        <w:t>a row of</w:t>
      </w:r>
      <w:r w:rsidR="0056626D">
        <w:t xml:space="preserve"> bushy</w:t>
      </w:r>
      <w:r w:rsidR="00C01B0E">
        <w:t xml:space="preserve"> </w:t>
      </w:r>
      <w:r w:rsidR="00C01B0E" w:rsidRPr="0056626D">
        <w:rPr>
          <w:i/>
        </w:rPr>
        <w:t>za'atar</w:t>
      </w:r>
      <w:r w:rsidR="001D0A80">
        <w:t xml:space="preserve"> outside</w:t>
      </w:r>
      <w:r w:rsidR="007471D6">
        <w:t xml:space="preserve"> in the shade of the oliv</w:t>
      </w:r>
      <w:r w:rsidR="002F39EF">
        <w:t>e trees.</w:t>
      </w:r>
      <w:r w:rsidR="00E90B7C">
        <w:t xml:space="preserve"> I</w:t>
      </w:r>
      <w:r w:rsidR="001D0A80">
        <w:t xml:space="preserve"> like </w:t>
      </w:r>
      <w:r w:rsidR="00C70708">
        <w:t>the job</w:t>
      </w:r>
      <w:r w:rsidR="001D0A80">
        <w:t xml:space="preserve">, </w:t>
      </w:r>
      <w:r>
        <w:t>which</w:t>
      </w:r>
      <w:r w:rsidR="00F8711E">
        <w:t xml:space="preserve"> I also did at length when</w:t>
      </w:r>
      <w:r>
        <w:t xml:space="preserve"> volunteering</w:t>
      </w:r>
      <w:r w:rsidR="00E90B7C">
        <w:t xml:space="preserve"> years ago on organic farms in Australia, </w:t>
      </w:r>
      <w:r w:rsidR="0056626D">
        <w:t xml:space="preserve">most </w:t>
      </w:r>
      <w:r w:rsidR="00E90B7C">
        <w:t xml:space="preserve">especially the </w:t>
      </w:r>
      <w:r w:rsidR="00F8711E">
        <w:t>satisfying feeling</w:t>
      </w:r>
      <w:r w:rsidR="001B76DC" w:rsidRPr="001B76DC">
        <w:t xml:space="preserve"> when the root clump comes u</w:t>
      </w:r>
      <w:r w:rsidR="008E2177">
        <w:t>p all in a soft earthy rush. Though</w:t>
      </w:r>
      <w:r w:rsidR="001B76DC" w:rsidRPr="001B76DC">
        <w:t xml:space="preserve"> how aggravating when</w:t>
      </w:r>
      <w:r w:rsidR="007471D6">
        <w:t>,</w:t>
      </w:r>
      <w:r w:rsidR="001B76DC" w:rsidRPr="001B76DC">
        <w:t xml:space="preserve"> despite </w:t>
      </w:r>
      <w:r w:rsidR="008E2177">
        <w:t xml:space="preserve">being </w:t>
      </w:r>
      <w:r w:rsidR="001B76DC" w:rsidRPr="001B76DC">
        <w:t>w</w:t>
      </w:r>
      <w:r w:rsidR="008E2177">
        <w:t xml:space="preserve">hacked at </w:t>
      </w:r>
      <w:r w:rsidR="001B76DC" w:rsidRPr="001B76DC">
        <w:t xml:space="preserve">with both ends of a pick mattock, the taproot refuses </w:t>
      </w:r>
      <w:r w:rsidR="008E2177">
        <w:t>to budge, and</w:t>
      </w:r>
      <w:r>
        <w:t xml:space="preserve"> I</w:t>
      </w:r>
      <w:r w:rsidR="00DA6C79">
        <w:t xml:space="preserve"> have to saw</w:t>
      </w:r>
      <w:r w:rsidR="008E2177">
        <w:t xml:space="preserve"> through its</w:t>
      </w:r>
      <w:r w:rsidR="001B76DC" w:rsidRPr="001B76DC">
        <w:t xml:space="preserve"> fibres and re</w:t>
      </w:r>
      <w:r>
        <w:t>-bury the tenacious sign of my</w:t>
      </w:r>
      <w:r w:rsidR="001B76DC" w:rsidRPr="001B76DC">
        <w:t xml:space="preserve"> failure, feeling like an un-re</w:t>
      </w:r>
      <w:r w:rsidR="008363F5">
        <w:t>-educata</w:t>
      </w:r>
      <w:r w:rsidR="001B76DC" w:rsidRPr="001B76DC">
        <w:t>ble e</w:t>
      </w:r>
      <w:r w:rsidR="008363F5">
        <w:t>xtra in a Maoist revolution</w:t>
      </w:r>
      <w:r w:rsidR="00E90B7C">
        <w:t>. Nearing fifty now, I sense</w:t>
      </w:r>
      <w:r>
        <w:t xml:space="preserve"> it’s unlikely I’ll ever be more than an apprentice gardener</w:t>
      </w:r>
      <w:r w:rsidR="00C70708">
        <w:t>. T</w:t>
      </w:r>
      <w:r w:rsidR="001B76DC" w:rsidRPr="001B76DC">
        <w:t>oday I even walked down to the farm with my reading glasses stuck up on the top of my head, so it</w:t>
      </w:r>
      <w:r w:rsidR="00917111">
        <w:t>’</w:t>
      </w:r>
      <w:r w:rsidR="001B76DC" w:rsidRPr="001B76DC">
        <w:t xml:space="preserve">s a good thing Murad is the very opposite of the Chairman in philosophy and </w:t>
      </w:r>
      <w:r w:rsidR="008363F5">
        <w:t xml:space="preserve">disposition. ‘Take it easy,’ he says. ‘Take a </w:t>
      </w:r>
      <w:r w:rsidR="009A530E">
        <w:t>break now’. And then we stop to</w:t>
      </w:r>
      <w:r w:rsidR="008363F5">
        <w:t xml:space="preserve"> eat, and laugh with his kids, or go for a walk round the village, stopping every ten minutes for</w:t>
      </w:r>
      <w:r w:rsidR="008C3118">
        <w:t xml:space="preserve"> Murad to </w:t>
      </w:r>
      <w:r>
        <w:t>conduct volu</w:t>
      </w:r>
      <w:r w:rsidR="00DA6C79">
        <w:t>ble</w:t>
      </w:r>
      <w:r w:rsidR="0056586B">
        <w:t xml:space="preserve"> exchanges of opinion and news with his various relatives</w:t>
      </w:r>
      <w:r w:rsidR="008C3118">
        <w:t xml:space="preserve">. </w:t>
      </w:r>
      <w:r w:rsidR="008363F5">
        <w:t>‘</w:t>
      </w:r>
      <w:r w:rsidR="0056586B">
        <w:t xml:space="preserve">You’re the </w:t>
      </w:r>
      <w:r w:rsidR="00E90B7C">
        <w:rPr>
          <w:i/>
        </w:rPr>
        <w:t>m</w:t>
      </w:r>
      <w:r w:rsidR="008363F5" w:rsidRPr="00E90B7C">
        <w:rPr>
          <w:i/>
        </w:rPr>
        <w:t>alak</w:t>
      </w:r>
      <w:r w:rsidR="008363F5">
        <w:t xml:space="preserve"> of Marda’ I tease</w:t>
      </w:r>
      <w:r w:rsidR="00C70708">
        <w:t>d</w:t>
      </w:r>
      <w:r w:rsidR="008363F5">
        <w:t xml:space="preserve"> him </w:t>
      </w:r>
      <w:r w:rsidR="00C70708">
        <w:t xml:space="preserve">today </w:t>
      </w:r>
      <w:r w:rsidR="008363F5">
        <w:t xml:space="preserve">– remembering </w:t>
      </w:r>
      <w:r w:rsidR="00E90B7C">
        <w:t>another word</w:t>
      </w:r>
      <w:r w:rsidR="0056586B">
        <w:t xml:space="preserve"> from </w:t>
      </w:r>
      <w:r w:rsidR="0056586B" w:rsidRPr="0056586B">
        <w:rPr>
          <w:i/>
        </w:rPr>
        <w:t>House of Stone</w:t>
      </w:r>
      <w:r w:rsidR="00DA6C79">
        <w:t>, and</w:t>
      </w:r>
      <w:r w:rsidR="0056586B">
        <w:t xml:space="preserve"> </w:t>
      </w:r>
      <w:r w:rsidR="00E90B7C">
        <w:t xml:space="preserve">thinking </w:t>
      </w:r>
      <w:r w:rsidR="001D0A80">
        <w:t>also</w:t>
      </w:r>
      <w:r w:rsidR="00E90B7C">
        <w:t xml:space="preserve"> of</w:t>
      </w:r>
      <w:r w:rsidR="001D0A80">
        <w:t xml:space="preserve"> </w:t>
      </w:r>
      <w:r w:rsidR="008363F5" w:rsidRPr="0056586B">
        <w:rPr>
          <w:i/>
        </w:rPr>
        <w:t>King of Kensington</w:t>
      </w:r>
      <w:r w:rsidR="008363F5">
        <w:t xml:space="preserve">, </w:t>
      </w:r>
      <w:r w:rsidR="001D0A80">
        <w:t xml:space="preserve">the classic Canadian TV show </w:t>
      </w:r>
      <w:r w:rsidR="00DA6C79">
        <w:t>about a generous</w:t>
      </w:r>
      <w:r w:rsidR="008363F5">
        <w:t xml:space="preserve"> convenience store owner and his multicultural neighbourhood in downtown Toronto. </w:t>
      </w:r>
      <w:r w:rsidR="00DA6C79">
        <w:t>No, Murad</w:t>
      </w:r>
      <w:r w:rsidR="008C3118">
        <w:t xml:space="preserve"> demur</w:t>
      </w:r>
      <w:r w:rsidR="0056586B">
        <w:t>r</w:t>
      </w:r>
      <w:r>
        <w:t>ed, genuinely shocked</w:t>
      </w:r>
      <w:r w:rsidR="00D32E82">
        <w:t xml:space="preserve">, the first time in three days I had seen this </w:t>
      </w:r>
      <w:r w:rsidR="008E2177">
        <w:t>visionary</w:t>
      </w:r>
      <w:r w:rsidR="009A530E">
        <w:t xml:space="preserve"> </w:t>
      </w:r>
      <w:r w:rsidR="002F39EF">
        <w:t>eco-dynamo</w:t>
      </w:r>
      <w:r w:rsidR="00D32E82">
        <w:t xml:space="preserve"> lost for words.</w:t>
      </w:r>
    </w:p>
    <w:p w14:paraId="6A630AF5" w14:textId="77777777" w:rsidR="0056586B" w:rsidRDefault="0056586B" w:rsidP="00CE61CF">
      <w:pPr>
        <w:spacing w:line="276" w:lineRule="auto"/>
      </w:pPr>
    </w:p>
    <w:p w14:paraId="55EB43EB" w14:textId="7B3E165A" w:rsidR="002512B8" w:rsidRPr="002512B8" w:rsidRDefault="002512B8" w:rsidP="00CE61CF">
      <w:pPr>
        <w:spacing w:line="276" w:lineRule="auto"/>
        <w:rPr>
          <w:i/>
        </w:rPr>
      </w:pPr>
      <w:r w:rsidRPr="002512B8">
        <w:rPr>
          <w:i/>
        </w:rPr>
        <w:t>April 15</w:t>
      </w:r>
    </w:p>
    <w:p w14:paraId="412B9232" w14:textId="77777777" w:rsidR="002512B8" w:rsidRDefault="002512B8" w:rsidP="00CE61CF">
      <w:pPr>
        <w:spacing w:line="276" w:lineRule="auto"/>
      </w:pPr>
    </w:p>
    <w:p w14:paraId="74A85083" w14:textId="560DC772" w:rsidR="00431B0B" w:rsidRDefault="00EF6DC1" w:rsidP="00CE61CF">
      <w:pPr>
        <w:spacing w:line="276" w:lineRule="auto"/>
      </w:pPr>
      <w:r>
        <w:t xml:space="preserve">Thinking of that moment </w:t>
      </w:r>
      <w:r w:rsidR="002512B8">
        <w:t xml:space="preserve">with Murad </w:t>
      </w:r>
      <w:r w:rsidR="00D32E82">
        <w:t xml:space="preserve">as </w:t>
      </w:r>
      <w:r w:rsidR="00DA6C79">
        <w:t>I finish</w:t>
      </w:r>
      <w:r w:rsidR="00D32E82">
        <w:t xml:space="preserve"> this</w:t>
      </w:r>
      <w:r w:rsidR="002512B8">
        <w:t xml:space="preserve"> essay</w:t>
      </w:r>
      <w:r w:rsidR="0056586B">
        <w:t xml:space="preserve">, I realise </w:t>
      </w:r>
      <w:r w:rsidR="009A530E">
        <w:t>anew that my involvement in the Palest</w:t>
      </w:r>
      <w:r>
        <w:t>inian-led resistance to Zionism</w:t>
      </w:r>
      <w:r w:rsidR="009A530E">
        <w:t xml:space="preserve"> challenges</w:t>
      </w:r>
      <w:r w:rsidR="0056586B">
        <w:t xml:space="preserve"> the ve</w:t>
      </w:r>
      <w:r w:rsidR="00647FA4">
        <w:t>ry notion of leadership itself. Most activists I know are deeply disillusio</w:t>
      </w:r>
      <w:r w:rsidR="00763CE7">
        <w:t>ned by the official Palestinian</w:t>
      </w:r>
      <w:r w:rsidR="00647FA4">
        <w:t xml:space="preserve"> leadership</w:t>
      </w:r>
      <w:r w:rsidR="00FB3348">
        <w:t xml:space="preserve">: </w:t>
      </w:r>
      <w:r w:rsidR="00647FA4">
        <w:t>corrupt Fatah polices</w:t>
      </w:r>
      <w:r w:rsidR="00FB3348">
        <w:t xml:space="preserve"> the West Bank on behalf of Israel</w:t>
      </w:r>
      <w:r>
        <w:t>, while</w:t>
      </w:r>
      <w:r w:rsidR="00647FA4">
        <w:t xml:space="preserve"> Hamas</w:t>
      </w:r>
      <w:r w:rsidR="00D3238C">
        <w:t xml:space="preserve"> </w:t>
      </w:r>
      <w:r w:rsidR="007C298B">
        <w:t>is locked in</w:t>
      </w:r>
      <w:r>
        <w:t>to</w:t>
      </w:r>
      <w:r w:rsidR="007C298B">
        <w:t xml:space="preserve"> a </w:t>
      </w:r>
      <w:r w:rsidR="00FA2D51">
        <w:t xml:space="preserve">grim </w:t>
      </w:r>
      <w:r w:rsidR="007C298B">
        <w:t>cyc</w:t>
      </w:r>
      <w:r w:rsidR="00763CE7">
        <w:t>le of violence with the IDF</w:t>
      </w:r>
      <w:r w:rsidR="007C298B">
        <w:t xml:space="preserve"> it can never </w:t>
      </w:r>
      <w:r>
        <w:t xml:space="preserve">militarily </w:t>
      </w:r>
      <w:r w:rsidR="007C298B">
        <w:t xml:space="preserve">win. </w:t>
      </w:r>
      <w:r w:rsidR="00647FA4">
        <w:t>I</w:t>
      </w:r>
      <w:r w:rsidR="007C47AA">
        <w:t xml:space="preserve">t is oft </w:t>
      </w:r>
      <w:r w:rsidR="007C298B">
        <w:t xml:space="preserve">complained </w:t>
      </w:r>
      <w:r w:rsidR="008E2177">
        <w:t>that</w:t>
      </w:r>
      <w:r w:rsidR="00647FA4">
        <w:t xml:space="preserve"> the Palestin</w:t>
      </w:r>
      <w:r w:rsidR="00D3238C">
        <w:t>ians lack a Gandhi figure, but</w:t>
      </w:r>
      <w:r w:rsidR="007C298B">
        <w:t xml:space="preserve"> when people</w:t>
      </w:r>
      <w:r w:rsidR="00FB3348">
        <w:t xml:space="preserve"> can be jailed indefinitely </w:t>
      </w:r>
      <w:r w:rsidR="008E2177">
        <w:t xml:space="preserve">without charges, simply for </w:t>
      </w:r>
      <w:r w:rsidR="00647FA4">
        <w:t>organising</w:t>
      </w:r>
      <w:r w:rsidR="00E90B7C">
        <w:t xml:space="preserve"> a weekly</w:t>
      </w:r>
      <w:r w:rsidR="00647FA4" w:rsidRPr="00C54C7E">
        <w:t xml:space="preserve"> demonstrat</w:t>
      </w:r>
      <w:r w:rsidR="00647FA4">
        <w:t xml:space="preserve">ion, </w:t>
      </w:r>
      <w:r w:rsidR="008E2177">
        <w:t xml:space="preserve">how can </w:t>
      </w:r>
      <w:r w:rsidR="00FB3348">
        <w:t xml:space="preserve">such a </w:t>
      </w:r>
      <w:r w:rsidR="00D3238C">
        <w:t>peacef</w:t>
      </w:r>
      <w:r w:rsidR="008E2177">
        <w:t xml:space="preserve">ul </w:t>
      </w:r>
      <w:r w:rsidR="00FB3348">
        <w:t>super</w:t>
      </w:r>
      <w:r>
        <w:t>hero</w:t>
      </w:r>
      <w:r w:rsidR="008E2177">
        <w:t xml:space="preserve"> </w:t>
      </w:r>
      <w:r w:rsidR="00FB3348">
        <w:t>emerge?</w:t>
      </w:r>
      <w:r w:rsidR="00D3238C">
        <w:t xml:space="preserve"> The answer, as I</w:t>
      </w:r>
      <w:r w:rsidR="008E2177">
        <w:t xml:space="preserve"> have learned from</w:t>
      </w:r>
      <w:r w:rsidR="00D3238C">
        <w:t xml:space="preserve"> </w:t>
      </w:r>
      <w:r w:rsidR="008E2177" w:rsidRPr="008E2177">
        <w:t>Manal Hamied Abdel Aal</w:t>
      </w:r>
      <w:r w:rsidR="008E2177">
        <w:t xml:space="preserve">, Hanan Jadaa, </w:t>
      </w:r>
      <w:r w:rsidR="00D3238C">
        <w:t xml:space="preserve">Mazin </w:t>
      </w:r>
      <w:r w:rsidR="008E2177">
        <w:t xml:space="preserve">and Jessie </w:t>
      </w:r>
      <w:r w:rsidR="00D3238C">
        <w:t>Qumsiyeh</w:t>
      </w:r>
      <w:r w:rsidR="00E90B7C">
        <w:t>, Murad Alkuf</w:t>
      </w:r>
      <w:r w:rsidR="008E2177">
        <w:t xml:space="preserve">ash </w:t>
      </w:r>
      <w:r w:rsidR="00D3238C">
        <w:t xml:space="preserve">and </w:t>
      </w:r>
      <w:r w:rsidR="00FB3348">
        <w:t xml:space="preserve">his family, and </w:t>
      </w:r>
      <w:r w:rsidR="00D3238C">
        <w:t xml:space="preserve">the </w:t>
      </w:r>
      <w:r w:rsidR="00763CE7">
        <w:t xml:space="preserve">self-ironized </w:t>
      </w:r>
      <w:r w:rsidR="00D3238C">
        <w:t>‘leaders’ of the BDS movement</w:t>
      </w:r>
      <w:r w:rsidR="008E2177">
        <w:t xml:space="preserve"> I’ve worked with for years</w:t>
      </w:r>
      <w:r w:rsidR="00D3238C">
        <w:t xml:space="preserve">, lies in civil society: </w:t>
      </w:r>
      <w:r w:rsidR="00647FA4">
        <w:t xml:space="preserve">Palestinian leadership has to be </w:t>
      </w:r>
      <w:r w:rsidR="00647FA4" w:rsidRPr="00C54C7E">
        <w:t>shared.</w:t>
      </w:r>
      <w:r w:rsidR="00647FA4">
        <w:t xml:space="preserve"> </w:t>
      </w:r>
    </w:p>
    <w:p w14:paraId="7825A6ED" w14:textId="77777777" w:rsidR="008752D9" w:rsidRDefault="008752D9" w:rsidP="008752D9">
      <w:pPr>
        <w:spacing w:line="276" w:lineRule="auto"/>
      </w:pPr>
    </w:p>
    <w:p w14:paraId="5781BD52" w14:textId="4D798363" w:rsidR="00FA2D51" w:rsidRDefault="00647FA4" w:rsidP="008752D9">
      <w:pPr>
        <w:spacing w:line="276" w:lineRule="auto"/>
      </w:pPr>
      <w:r>
        <w:t xml:space="preserve">And is stronger for it. You can jail individuals, but not – despite Israel’s best efforts in Gaza – </w:t>
      </w:r>
      <w:r w:rsidR="00FB3348">
        <w:t xml:space="preserve">a whole people, or a vision whose strength is </w:t>
      </w:r>
      <w:r w:rsidR="00DA6C79">
        <w:t xml:space="preserve">attested by its </w:t>
      </w:r>
      <w:r w:rsidR="00E90B7C">
        <w:t xml:space="preserve">growing </w:t>
      </w:r>
      <w:r w:rsidR="00DA6C79">
        <w:t>reach</w:t>
      </w:r>
      <w:r w:rsidR="00FB3348">
        <w:t xml:space="preserve">. On my trip I also </w:t>
      </w:r>
      <w:r w:rsidR="00C70708">
        <w:t xml:space="preserve">met </w:t>
      </w:r>
      <w:r w:rsidR="00DA6C79">
        <w:t xml:space="preserve">with </w:t>
      </w:r>
      <w:r w:rsidR="00FB3348">
        <w:t xml:space="preserve">Jewish </w:t>
      </w:r>
      <w:r w:rsidR="00181FC7">
        <w:t>I</w:t>
      </w:r>
      <w:r w:rsidR="00B237CC">
        <w:t>sraeli</w:t>
      </w:r>
      <w:r w:rsidR="00FB3348">
        <w:t xml:space="preserve"> human rights activists </w:t>
      </w:r>
      <w:r w:rsidR="00B237CC">
        <w:t>and boycott campaigners</w:t>
      </w:r>
      <w:r w:rsidR="004407A0">
        <w:t>, as well as</w:t>
      </w:r>
      <w:r w:rsidR="00FB3348">
        <w:t xml:space="preserve"> a publishing professional </w:t>
      </w:r>
      <w:r w:rsidR="00C70708">
        <w:t xml:space="preserve">in Tel Aviv </w:t>
      </w:r>
      <w:r w:rsidR="00B237CC">
        <w:t>who</w:t>
      </w:r>
      <w:r w:rsidR="00431B0B">
        <w:t xml:space="preserve"> hates the apartheid in her country,</w:t>
      </w:r>
      <w:r w:rsidR="00B237CC">
        <w:t xml:space="preserve"> intends to send her son to an integrated school</w:t>
      </w:r>
      <w:r w:rsidR="00431B0B">
        <w:t>,</w:t>
      </w:r>
      <w:r w:rsidR="00B237CC">
        <w:t xml:space="preserve"> and</w:t>
      </w:r>
      <w:r w:rsidR="00D01506">
        <w:t xml:space="preserve"> </w:t>
      </w:r>
      <w:r w:rsidR="00C70708">
        <w:t>reluctant</w:t>
      </w:r>
      <w:r w:rsidR="00763CE7">
        <w:t xml:space="preserve">ly supports BDS. </w:t>
      </w:r>
      <w:r w:rsidR="002512B8">
        <w:t>Undeniably, t</w:t>
      </w:r>
      <w:r w:rsidR="00D01506">
        <w:t>he skies are dark over Israel</w:t>
      </w:r>
      <w:r w:rsidR="002512B8">
        <w:t>-Palestine</w:t>
      </w:r>
      <w:r w:rsidR="00763CE7">
        <w:t xml:space="preserve">. But </w:t>
      </w:r>
      <w:r w:rsidR="002512B8">
        <w:t xml:space="preserve">powerful </w:t>
      </w:r>
      <w:r w:rsidR="00D01506">
        <w:t xml:space="preserve">rays of light are breaking through: </w:t>
      </w:r>
      <w:r w:rsidR="00C46899">
        <w:t xml:space="preserve">visionary projects like those I visited radiate hope, while </w:t>
      </w:r>
      <w:r w:rsidR="00B237CC">
        <w:t xml:space="preserve">every month the boycott movement </w:t>
      </w:r>
      <w:r w:rsidR="001853FE">
        <w:t>announces</w:t>
      </w:r>
      <w:r w:rsidR="00D01506">
        <w:t xml:space="preserve"> significant victories,</w:t>
      </w:r>
      <w:r w:rsidR="00431B0B">
        <w:t xml:space="preserve"> most recently </w:t>
      </w:r>
      <w:r w:rsidR="001853FE">
        <w:t xml:space="preserve">the withdrawal of two huge </w:t>
      </w:r>
      <w:r w:rsidR="00431B0B">
        <w:t>multinational c</w:t>
      </w:r>
      <w:r w:rsidR="00D01506">
        <w:t>orporations</w:t>
      </w:r>
      <w:r w:rsidR="001853FE">
        <w:t>,</w:t>
      </w:r>
      <w:r w:rsidR="00D01506">
        <w:t xml:space="preserve"> Veolia and G4S</w:t>
      </w:r>
      <w:r w:rsidR="001853FE">
        <w:t>,</w:t>
      </w:r>
      <w:r w:rsidR="00D01506">
        <w:t xml:space="preserve"> </w:t>
      </w:r>
      <w:r w:rsidR="001853FE">
        <w:t xml:space="preserve">from </w:t>
      </w:r>
      <w:r w:rsidR="00CB5016">
        <w:t xml:space="preserve">the </w:t>
      </w:r>
      <w:r w:rsidR="00431B0B">
        <w:t>Israel</w:t>
      </w:r>
      <w:r w:rsidR="00CB5016">
        <w:t>i market</w:t>
      </w:r>
      <w:r w:rsidR="00B237CC">
        <w:t>.</w:t>
      </w:r>
      <w:r w:rsidR="00C46899">
        <w:t xml:space="preserve"> </w:t>
      </w:r>
      <w:r w:rsidR="00B237CC">
        <w:t>Z</w:t>
      </w:r>
      <w:r w:rsidR="001853FE">
        <w:t>ionism is not invincible. A</w:t>
      </w:r>
      <w:r w:rsidR="00B237CC">
        <w:t xml:space="preserve">ll empires must fall in the end, and the </w:t>
      </w:r>
      <w:r w:rsidR="00C46899">
        <w:t>long-</w:t>
      </w:r>
      <w:r w:rsidR="00E92E3A">
        <w:t xml:space="preserve">term </w:t>
      </w:r>
      <w:r w:rsidR="00FB3348">
        <w:t xml:space="preserve">future </w:t>
      </w:r>
      <w:r w:rsidR="007C298B">
        <w:t xml:space="preserve">of Israel-Palestine </w:t>
      </w:r>
      <w:r w:rsidR="00FB3348">
        <w:t>may yet lie in a shared st</w:t>
      </w:r>
      <w:r w:rsidR="007C298B">
        <w:t>ate, or even bioregional governance</w:t>
      </w:r>
      <w:r w:rsidR="00FB3348">
        <w:t xml:space="preserve">. </w:t>
      </w:r>
      <w:r w:rsidR="00CB5016">
        <w:t>For</w:t>
      </w:r>
      <w:r w:rsidR="00431B0B">
        <w:t xml:space="preserve"> now,</w:t>
      </w:r>
      <w:r w:rsidR="007C47AA">
        <w:t xml:space="preserve"> let</w:t>
      </w:r>
      <w:r w:rsidR="00C46899">
        <w:t xml:space="preserve"> </w:t>
      </w:r>
      <w:r w:rsidR="008C3118">
        <w:t>Mazin Qumsiyeh</w:t>
      </w:r>
      <w:r w:rsidR="00D01506">
        <w:t>, himself a recent visitor to Beirut,</w:t>
      </w:r>
      <w:r w:rsidR="00742934">
        <w:t xml:space="preserve"> </w:t>
      </w:r>
      <w:r w:rsidR="007C47AA">
        <w:t xml:space="preserve">explain </w:t>
      </w:r>
      <w:r w:rsidR="00C46899">
        <w:t>how appreciating the multifarious blessings of (human) nature can help</w:t>
      </w:r>
      <w:r w:rsidR="00431B0B">
        <w:t xml:space="preserve"> achieve a</w:t>
      </w:r>
      <w:r w:rsidR="00F8711E">
        <w:t xml:space="preserve"> just peace in a </w:t>
      </w:r>
      <w:r w:rsidR="007C47AA">
        <w:t>land which,</w:t>
      </w:r>
      <w:r w:rsidR="00431B0B">
        <w:t xml:space="preserve"> like all land,</w:t>
      </w:r>
      <w:r w:rsidR="00F8711E">
        <w:t xml:space="preserve"> </w:t>
      </w:r>
      <w:r w:rsidR="007C47AA">
        <w:t xml:space="preserve">is </w:t>
      </w:r>
      <w:r w:rsidR="00F8711E">
        <w:t>holy</w:t>
      </w:r>
      <w:r w:rsidR="008C3118">
        <w:t>:</w:t>
      </w:r>
    </w:p>
    <w:p w14:paraId="2748C9EF" w14:textId="77777777" w:rsidR="00CE61CF" w:rsidRDefault="00CE61CF" w:rsidP="00CE61CF">
      <w:pPr>
        <w:spacing w:line="276" w:lineRule="auto"/>
        <w:ind w:firstLine="720"/>
      </w:pPr>
    </w:p>
    <w:p w14:paraId="7A14396C" w14:textId="064DE3BF" w:rsidR="001700C1" w:rsidRDefault="00D01506" w:rsidP="00D01506">
      <w:pPr>
        <w:spacing w:line="276" w:lineRule="auto"/>
        <w:ind w:left="1134" w:right="1513"/>
        <w:jc w:val="both"/>
      </w:pPr>
      <w:r w:rsidRPr="00D01506">
        <w:t xml:space="preserve">Lebanon, like Palestine, is such a beautiful rich country but its political leaders do not </w:t>
      </w:r>
      <w:r>
        <w:t xml:space="preserve">seem to get their act together. </w:t>
      </w:r>
      <w:r w:rsidRPr="00D01506">
        <w:t xml:space="preserve">Being divided into sometimes intermixing and sometimes contending communities is not a bad </w:t>
      </w:r>
      <w:r>
        <w:t xml:space="preserve">thing if you think in terms of </w:t>
      </w:r>
      <w:r w:rsidRPr="00D01506">
        <w:t>healthy diverse human communities just like a healthy diverse ecosystem (many species competing, conflicting, sometimes cooperating). It is fertile ground for innovation . . .  in Palestine, we just need to collect all those good people in networks to better help young talent to grow and promote collaboration and healthy but not destructive competition. Our museum motto is RESPECT (for ourselves, for others, for nature) . . . Come visit us.</w:t>
      </w:r>
    </w:p>
    <w:p w14:paraId="7526BA6D" w14:textId="77777777" w:rsidR="001700C1" w:rsidRDefault="001700C1">
      <w:r>
        <w:br w:type="page"/>
      </w:r>
    </w:p>
    <w:p w14:paraId="019D55C7" w14:textId="679121FB" w:rsidR="001700C1" w:rsidRPr="001700C1" w:rsidRDefault="001700C1" w:rsidP="001700C1">
      <w:pPr>
        <w:spacing w:line="276" w:lineRule="auto"/>
        <w:ind w:right="1513"/>
        <w:jc w:val="both"/>
      </w:pPr>
      <w:r>
        <w:rPr>
          <w:b/>
        </w:rPr>
        <w:t>CITATIONS</w:t>
      </w:r>
      <w:bookmarkStart w:id="0" w:name="_GoBack"/>
      <w:bookmarkEnd w:id="0"/>
      <w:r>
        <w:rPr>
          <w:b/>
        </w:rPr>
        <w:t xml:space="preserve"> [House style]</w:t>
      </w:r>
    </w:p>
    <w:p w14:paraId="0BF0699F" w14:textId="77777777" w:rsidR="001700C1" w:rsidRPr="001700C1" w:rsidRDefault="001700C1" w:rsidP="001700C1">
      <w:pPr>
        <w:spacing w:line="276" w:lineRule="auto"/>
        <w:ind w:left="1134" w:right="1513"/>
        <w:jc w:val="both"/>
      </w:pPr>
    </w:p>
    <w:p w14:paraId="2110A054" w14:textId="531C1648" w:rsidR="001700C1" w:rsidRDefault="001700C1" w:rsidP="001700C1">
      <w:pPr>
        <w:spacing w:line="276" w:lineRule="auto"/>
        <w:ind w:left="90" w:right="90"/>
      </w:pPr>
      <w:r w:rsidRPr="001700C1">
        <w:t xml:space="preserve">The Seventeen Principles of Environmental Justice are available at </w:t>
      </w:r>
      <w:hyperlink r:id="rId7" w:history="1">
        <w:r w:rsidRPr="001700C1">
          <w:rPr>
            <w:rStyle w:val="Hyperlink"/>
          </w:rPr>
          <w:t>www.</w:t>
        </w:r>
        <w:r w:rsidRPr="001700C1">
          <w:rPr>
            <w:rStyle w:val="Hyperlink"/>
          </w:rPr>
          <w:t>ejnet.org/ej/principles.html</w:t>
        </w:r>
      </w:hyperlink>
      <w:r w:rsidRPr="001700C1">
        <w:t xml:space="preserve">. Recent reports on the environmental impact of the Occupation can be accessed at: </w:t>
      </w:r>
      <w:hyperlink r:id="rId8" w:history="1">
        <w:r w:rsidRPr="001700C1">
          <w:rPr>
            <w:rStyle w:val="Hyperlink"/>
          </w:rPr>
          <w:t>www.middleeastmonitor.com/resources/fact-sheets/3541-the-environmental-impact-of-israeli-settlements-on-the-occupied-palestinian-territories</w:t>
        </w:r>
      </w:hyperlink>
      <w:r w:rsidRPr="001700C1">
        <w:t xml:space="preserve">, </w:t>
      </w:r>
      <w:hyperlink r:id="rId9" w:history="1">
        <w:r w:rsidRPr="001700C1">
          <w:rPr>
            <w:rStyle w:val="Hyperlink"/>
          </w:rPr>
          <w:t>www.ps.boell.org/en/2015/12/03/2014-war-gaza-strip-participatory-environmental-impact-assessment</w:t>
        </w:r>
      </w:hyperlink>
      <w:r w:rsidRPr="001700C1">
        <w:t xml:space="preserve"> and </w:t>
      </w:r>
      <w:hyperlink r:id="rId10" w:history="1">
        <w:r w:rsidRPr="001700C1">
          <w:rPr>
            <w:rStyle w:val="Hyperlink"/>
          </w:rPr>
          <w:t>www.aljazeera.com/news/2015/10/water-crisis-deepens-gaza-strip-151006081548621.html</w:t>
        </w:r>
      </w:hyperlink>
      <w:r w:rsidRPr="001700C1">
        <w:t xml:space="preserve">. In his George Orwell Prize winning memoir </w:t>
      </w:r>
      <w:r w:rsidRPr="001700C1">
        <w:rPr>
          <w:i/>
        </w:rPr>
        <w:t>Palestinian Walks: Notes on a Vanishing Landscape</w:t>
      </w:r>
      <w:r w:rsidRPr="001700C1">
        <w:t xml:space="preserve"> (Profile Books, 2010), Raja Shehadeh gives a personal account of the environmental destruction of the West Bank. James Lovelock and Jean Jouzel’s views on global warming can be read at www.telegraph.co.uk/news/science/science-news/10752606/We-should-give-up-trying-to-save-the-world-from-climate-change-says-James-Lovelock.html and </w:t>
      </w:r>
      <w:hyperlink r:id="rId11" w:history="1">
        <w:r w:rsidRPr="001700C1">
          <w:rPr>
            <w:rStyle w:val="Hyperlink"/>
          </w:rPr>
          <w:t>www.alternet.org/environment/leading-climatologist-says-its-not-too-late-solve-climate-change</w:t>
        </w:r>
      </w:hyperlink>
      <w:r w:rsidRPr="001700C1">
        <w:t xml:space="preserve">. In </w:t>
      </w:r>
      <w:r w:rsidRPr="001700C1">
        <w:rPr>
          <w:i/>
        </w:rPr>
        <w:t>Burning Country: Syrians in Revolution and War</w:t>
      </w:r>
      <w:r w:rsidRPr="001700C1">
        <w:t xml:space="preserve"> (Pluto Press, London, 2016) Robin Yassin-Kassab and Leila Al-Shami give a detailed account of the development of Syria’s democratic neighbourhood councils. More information on green movements within Islam, Judaism and Christianity can be found at: </w:t>
      </w:r>
      <w:hyperlink r:id="rId12" w:history="1">
        <w:r w:rsidRPr="001700C1">
          <w:rPr>
            <w:rStyle w:val="Hyperlink"/>
          </w:rPr>
          <w:t>www.en.qantara.de/content/islamic-environmentalism-the-call-to-eco-jihad</w:t>
        </w:r>
      </w:hyperlink>
      <w:r w:rsidRPr="001700C1">
        <w:t xml:space="preserve">, www.biggreenjewish.com/home/about/ and www.operationnoah.org/articles/read-ash-wednesday-declaration/. The International Jewish Anti-Zionist Network (IJAN) campaigns for environmental justice in Israel: </w:t>
      </w:r>
      <w:hyperlink r:id="rId13" w:history="1">
        <w:r w:rsidRPr="005F10B9">
          <w:rPr>
            <w:rStyle w:val="Hyperlink"/>
          </w:rPr>
          <w:t>www.ijan.org/category/projects-campaigns/stopthejnf/</w:t>
        </w:r>
      </w:hyperlink>
      <w:r w:rsidRPr="001700C1">
        <w:t>.</w:t>
      </w:r>
    </w:p>
    <w:p w14:paraId="70D4FBE4" w14:textId="77777777" w:rsidR="001700C1" w:rsidRPr="001700C1" w:rsidRDefault="001700C1" w:rsidP="001700C1">
      <w:pPr>
        <w:spacing w:line="276" w:lineRule="auto"/>
        <w:ind w:left="90" w:right="90"/>
      </w:pPr>
    </w:p>
    <w:p w14:paraId="15E371E6" w14:textId="77777777" w:rsidR="001700C1" w:rsidRPr="001700C1" w:rsidRDefault="001700C1" w:rsidP="001700C1">
      <w:pPr>
        <w:spacing w:line="276" w:lineRule="auto"/>
        <w:ind w:left="90" w:right="90"/>
      </w:pPr>
      <w:r w:rsidRPr="001700C1">
        <w:t xml:space="preserve">The short video ‘Bearing Witness - Interpal's Women’s Delegation to Lebanon’ can be viewed at </w:t>
      </w:r>
      <w:hyperlink r:id="rId14" w:history="1">
        <w:r w:rsidRPr="001700C1">
          <w:rPr>
            <w:rStyle w:val="Hyperlink"/>
          </w:rPr>
          <w:t>www.youtube.com/watch?v=q9_C7pUym0c</w:t>
        </w:r>
      </w:hyperlink>
      <w:r w:rsidRPr="001700C1">
        <w:t xml:space="preserve">. Fuller responses from my fellow convoy members Victoria Brittain and Yvonne Ridley can be read, respectively, at: </w:t>
      </w:r>
      <w:hyperlink r:id="rId15" w:history="1">
        <w:r w:rsidRPr="001700C1">
          <w:rPr>
            <w:rStyle w:val="Hyperlink"/>
          </w:rPr>
          <w:t>www.middleeasteye.net/columns/ixty-years-shame-palestinian-camps-lebanon-23044460</w:t>
        </w:r>
      </w:hyperlink>
      <w:r w:rsidRPr="001700C1">
        <w:t xml:space="preserve"> [sic]; and www.middleeastmonitor.com/.../as-in-life-so-too-in-death-there-s-no- peace-for-the-palestinians, www.middleeastmonitor.com/.../23990-are-we-on-the-verge-of-a- palestinian-exodus-to-europe, www.middleeastmonitor.com/.../the-tragedy-of-ahmed-and-palestine-s -feral-children.  Insightful information on the rebuilding of Nahr El Bared camp can be found at </w:t>
      </w:r>
      <w:hyperlink r:id="rId16" w:history="1">
        <w:r w:rsidRPr="001700C1">
          <w:rPr>
            <w:rStyle w:val="Hyperlink"/>
          </w:rPr>
          <w:t>www.opendemocracy.net/opensecurity/monika-halkort/rebuilding-nahr-el-bared</w:t>
        </w:r>
      </w:hyperlink>
      <w:r w:rsidRPr="001700C1">
        <w:t>. To learn more about the inspirational life and tragic death of Vittorio Arrigoni (1975-2011), please visit www.</w:t>
      </w:r>
      <w:hyperlink r:id="rId17" w:history="1">
        <w:r w:rsidRPr="001700C1">
          <w:rPr>
            <w:rStyle w:val="Hyperlink"/>
          </w:rPr>
          <w:t>en.wikipedia.org/wiki/Vittorio_Arrigoni</w:t>
        </w:r>
      </w:hyperlink>
      <w:r w:rsidRPr="001700C1">
        <w:t xml:space="preserve">. ‘Four Hours in Chatila’, Jean Genet’s eyewitness account of the aftermath of the Sabra-Shatila massacre can be read in full at: </w:t>
      </w:r>
      <w:hyperlink r:id="rId18" w:history="1">
        <w:r w:rsidRPr="001700C1">
          <w:rPr>
            <w:rStyle w:val="Hyperlink"/>
          </w:rPr>
          <w:t>www.radioislam.org/solus/JGchatilaEngl.html</w:t>
        </w:r>
      </w:hyperlink>
      <w:r w:rsidRPr="001700C1">
        <w:t xml:space="preserve">. </w:t>
      </w:r>
    </w:p>
    <w:p w14:paraId="778FA810" w14:textId="77777777" w:rsidR="001700C1" w:rsidRDefault="001700C1" w:rsidP="001700C1">
      <w:pPr>
        <w:spacing w:line="276" w:lineRule="auto"/>
        <w:ind w:left="90" w:right="90"/>
      </w:pPr>
    </w:p>
    <w:p w14:paraId="5195494D" w14:textId="77777777" w:rsidR="001700C1" w:rsidRPr="001700C1" w:rsidRDefault="001700C1" w:rsidP="001700C1">
      <w:pPr>
        <w:spacing w:line="276" w:lineRule="auto"/>
        <w:ind w:left="90" w:right="90"/>
      </w:pPr>
      <w:r w:rsidRPr="001700C1">
        <w:t xml:space="preserve">B’Tselem’s statement on the extrajudicial killings of Palestinian youth since October is available here: </w:t>
      </w:r>
      <w:hyperlink r:id="rId19" w:history="1">
        <w:r w:rsidRPr="001700C1">
          <w:rPr>
            <w:rStyle w:val="Hyperlink"/>
          </w:rPr>
          <w:t>www.btselem.org/press_releases/20151115_letter_to_pm_on_extrajudicial_killings</w:t>
        </w:r>
      </w:hyperlink>
      <w:r w:rsidRPr="001700C1">
        <w:t xml:space="preserve">. </w:t>
      </w:r>
    </w:p>
    <w:p w14:paraId="6729EEC4" w14:textId="77777777" w:rsidR="001700C1" w:rsidRPr="001700C1" w:rsidRDefault="001700C1" w:rsidP="001700C1">
      <w:pPr>
        <w:spacing w:line="276" w:lineRule="auto"/>
        <w:ind w:left="90" w:right="90"/>
      </w:pPr>
      <w:r w:rsidRPr="001700C1">
        <w:t>‘My Eyes Here’, Ahmad Alshyyh’s short documentary on the impact of the IDF bombardments on a young blind mother in Gaza, can be viewed at www.youtube.com/watch?v=HQPuqCEzxXA</w:t>
      </w:r>
    </w:p>
    <w:p w14:paraId="5D2F5AD5" w14:textId="77777777" w:rsidR="001700C1" w:rsidRDefault="001700C1" w:rsidP="001700C1">
      <w:pPr>
        <w:spacing w:line="276" w:lineRule="auto"/>
        <w:ind w:left="90" w:right="90"/>
      </w:pPr>
    </w:p>
    <w:p w14:paraId="4EB9CAFD" w14:textId="77777777" w:rsidR="001700C1" w:rsidRPr="001700C1" w:rsidRDefault="001700C1" w:rsidP="001700C1">
      <w:pPr>
        <w:spacing w:line="276" w:lineRule="auto"/>
        <w:ind w:left="90" w:right="90"/>
      </w:pPr>
      <w:r w:rsidRPr="001700C1">
        <w:t xml:space="preserve">The Palestine Museum of Natural History and The Palestine Institute of Biodiversity Research welcome volunteers and visitors; both projects can be explored online at </w:t>
      </w:r>
      <w:hyperlink r:id="rId20" w:history="1">
        <w:r w:rsidRPr="001700C1">
          <w:rPr>
            <w:rStyle w:val="Hyperlink"/>
          </w:rPr>
          <w:t>www.palestinenature.org/</w:t>
        </w:r>
      </w:hyperlink>
      <w:r w:rsidRPr="001700C1">
        <w:t xml:space="preserve">.  For a full bibliography of work by Mazin Qumsiyeh and to read his blog, which furnished the final quote of the essay [‘Lebanon Encounter’, 14.01.16], visit him at </w:t>
      </w:r>
      <w:hyperlink r:id="rId21" w:history="1">
        <w:r w:rsidRPr="001700C1">
          <w:rPr>
            <w:rStyle w:val="Hyperlink"/>
          </w:rPr>
          <w:t>www.qumsiyeh.org</w:t>
        </w:r>
      </w:hyperlink>
      <w:r w:rsidRPr="001700C1">
        <w:t xml:space="preserve"> and www.popular-resistance.blogspot.co.uk. </w:t>
      </w:r>
      <w:r w:rsidRPr="001700C1">
        <w:rPr>
          <w:i/>
        </w:rPr>
        <w:t>House of Stone: A Memoir of Home, Family, and a Lost Middle East</w:t>
      </w:r>
      <w:r w:rsidRPr="001700C1">
        <w:t xml:space="preserve"> (Houghton Mifflin Harcourt, 2012) by the late Lebanese-American journalist Anthony Shadid, also invokes the pluralist Levant of the past. Marda Permaculture Farm accepts volunteers all year round; to find out more about the farm, visit </w:t>
      </w:r>
      <w:hyperlink r:id="rId22" w:history="1">
        <w:r w:rsidRPr="001700C1">
          <w:rPr>
            <w:rStyle w:val="Hyperlink"/>
          </w:rPr>
          <w:t>www.mardafarm.com</w:t>
        </w:r>
      </w:hyperlink>
      <w:r w:rsidRPr="001700C1">
        <w:t xml:space="preserve">. To hear Murad Alkufash speaking about his work, watch ‘Marda Permaculture Farm: Planting Seeds of Hope in the Occupied Territories’ at </w:t>
      </w:r>
      <w:hyperlink r:id="rId23" w:history="1">
        <w:r w:rsidRPr="001700C1">
          <w:rPr>
            <w:rStyle w:val="Hyperlink"/>
          </w:rPr>
          <w:t>www.youtube.com/watch?v=2H90W_O6H1s</w:t>
        </w:r>
      </w:hyperlink>
      <w:r w:rsidRPr="001700C1">
        <w:t xml:space="preserve">. Bill Mollison’s </w:t>
      </w:r>
      <w:r w:rsidRPr="001700C1">
        <w:rPr>
          <w:i/>
        </w:rPr>
        <w:t>Permaculture: A Designers’ Manual</w:t>
      </w:r>
      <w:r w:rsidRPr="001700C1">
        <w:t xml:space="preserve"> (Tagari Publications, 1988) remains the definitive text on the subject. Ben Hattem investigated the wild boar crisis in the West Bank for Vice Magazine: </w:t>
      </w:r>
      <w:hyperlink r:id="rId24" w:history="1">
        <w:r w:rsidRPr="001700C1">
          <w:rPr>
            <w:rStyle w:val="Hyperlink"/>
          </w:rPr>
          <w:t>http://www.vice.com/read/the-wild-boar-and-feces-epidemic-in-palestine</w:t>
        </w:r>
      </w:hyperlink>
      <w:r w:rsidRPr="001700C1">
        <w:t xml:space="preserve">. Background and official updates on the Boycott Divestment and Sanctions campaign can be found at the website of the Palestinian BDS National Committee: </w:t>
      </w:r>
      <w:hyperlink r:id="rId25" w:history="1">
        <w:r w:rsidRPr="001700C1">
          <w:rPr>
            <w:rStyle w:val="Hyperlink"/>
          </w:rPr>
          <w:t>https://bdsmovement.net/</w:t>
        </w:r>
      </w:hyperlink>
      <w:r w:rsidRPr="001700C1">
        <w:t>. In his eloquent and comprehensive essay ‘Palestine, Postcolonialism and Pessoptimism: Palestine and Postcolonial Studies’ (</w:t>
      </w:r>
      <w:r w:rsidRPr="001700C1">
        <w:rPr>
          <w:i/>
        </w:rPr>
        <w:t>Interventions</w:t>
      </w:r>
      <w:r w:rsidRPr="001700C1">
        <w:t xml:space="preserve">, Routledge, 2016) the late Bart Moore-Gilbert draws on a host of Palestinian, Israeli and other thinkers to persuasively critique the moribund two state solution and promote a progressive one state future for the region. </w:t>
      </w:r>
    </w:p>
    <w:p w14:paraId="6DC3A996" w14:textId="77777777" w:rsidR="00EE7B42" w:rsidRDefault="00EE7B42" w:rsidP="001700C1">
      <w:pPr>
        <w:spacing w:line="276" w:lineRule="auto"/>
        <w:ind w:left="90" w:right="90"/>
      </w:pPr>
    </w:p>
    <w:sectPr w:rsidR="00EE7B42" w:rsidSect="001700C1">
      <w:footerReference w:type="default" r:id="rId26"/>
      <w:pgSz w:w="11906" w:h="16838"/>
      <w:pgMar w:top="1440" w:right="1556"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F5227B" w14:textId="77777777" w:rsidR="00970416" w:rsidRDefault="00970416" w:rsidP="006774D8">
      <w:r>
        <w:separator/>
      </w:r>
    </w:p>
  </w:endnote>
  <w:endnote w:type="continuationSeparator" w:id="0">
    <w:p w14:paraId="63447CEE" w14:textId="77777777" w:rsidR="00970416" w:rsidRDefault="00970416" w:rsidP="00677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916315"/>
      <w:docPartObj>
        <w:docPartGallery w:val="Page Numbers (Bottom of Page)"/>
        <w:docPartUnique/>
      </w:docPartObj>
    </w:sdtPr>
    <w:sdtEndPr>
      <w:rPr>
        <w:noProof/>
      </w:rPr>
    </w:sdtEndPr>
    <w:sdtContent>
      <w:p w14:paraId="2D809997" w14:textId="77777777" w:rsidR="00D70093" w:rsidRDefault="00D70093">
        <w:pPr>
          <w:pStyle w:val="Footer"/>
          <w:jc w:val="center"/>
        </w:pPr>
        <w:r>
          <w:fldChar w:fldCharType="begin"/>
        </w:r>
        <w:r>
          <w:instrText xml:space="preserve"> PAGE   \* MERGEFORMAT </w:instrText>
        </w:r>
        <w:r>
          <w:fldChar w:fldCharType="separate"/>
        </w:r>
        <w:r w:rsidR="00970416">
          <w:rPr>
            <w:noProof/>
          </w:rPr>
          <w:t>1</w:t>
        </w:r>
        <w:r>
          <w:rPr>
            <w:noProof/>
          </w:rPr>
          <w:fldChar w:fldCharType="end"/>
        </w:r>
      </w:p>
    </w:sdtContent>
  </w:sdt>
  <w:p w14:paraId="39910175" w14:textId="77777777" w:rsidR="00D70093" w:rsidRDefault="00D700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BEE739" w14:textId="77777777" w:rsidR="00970416" w:rsidRDefault="00970416" w:rsidP="006774D8">
      <w:r>
        <w:separator/>
      </w:r>
    </w:p>
  </w:footnote>
  <w:footnote w:type="continuationSeparator" w:id="0">
    <w:p w14:paraId="713B30D8" w14:textId="77777777" w:rsidR="00970416" w:rsidRDefault="00970416" w:rsidP="006774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ED8"/>
    <w:rsid w:val="000011D6"/>
    <w:rsid w:val="00002661"/>
    <w:rsid w:val="0001470C"/>
    <w:rsid w:val="00016510"/>
    <w:rsid w:val="00030E95"/>
    <w:rsid w:val="00036896"/>
    <w:rsid w:val="00040D71"/>
    <w:rsid w:val="00040EAD"/>
    <w:rsid w:val="000506BD"/>
    <w:rsid w:val="00052402"/>
    <w:rsid w:val="00070362"/>
    <w:rsid w:val="00086E6E"/>
    <w:rsid w:val="00090B7C"/>
    <w:rsid w:val="00094C36"/>
    <w:rsid w:val="00095B74"/>
    <w:rsid w:val="000C0E45"/>
    <w:rsid w:val="000C1186"/>
    <w:rsid w:val="000C4214"/>
    <w:rsid w:val="000D101F"/>
    <w:rsid w:val="000D69F9"/>
    <w:rsid w:val="000D7466"/>
    <w:rsid w:val="000E1EB3"/>
    <w:rsid w:val="000F3436"/>
    <w:rsid w:val="000F73C7"/>
    <w:rsid w:val="00105F6A"/>
    <w:rsid w:val="001075E5"/>
    <w:rsid w:val="00113FFF"/>
    <w:rsid w:val="00123D79"/>
    <w:rsid w:val="00145364"/>
    <w:rsid w:val="00152404"/>
    <w:rsid w:val="001624FA"/>
    <w:rsid w:val="001700C1"/>
    <w:rsid w:val="00181FC7"/>
    <w:rsid w:val="001853FE"/>
    <w:rsid w:val="00186ECE"/>
    <w:rsid w:val="001A2DA7"/>
    <w:rsid w:val="001B764D"/>
    <w:rsid w:val="001B76DC"/>
    <w:rsid w:val="001D0A80"/>
    <w:rsid w:val="001D2C82"/>
    <w:rsid w:val="001E3A8C"/>
    <w:rsid w:val="001E6EB5"/>
    <w:rsid w:val="001E72DA"/>
    <w:rsid w:val="002200EF"/>
    <w:rsid w:val="002512B8"/>
    <w:rsid w:val="00267DED"/>
    <w:rsid w:val="00280B55"/>
    <w:rsid w:val="00285660"/>
    <w:rsid w:val="00290DF4"/>
    <w:rsid w:val="002955D6"/>
    <w:rsid w:val="002A5AEB"/>
    <w:rsid w:val="002C12E1"/>
    <w:rsid w:val="002D6879"/>
    <w:rsid w:val="002F39EF"/>
    <w:rsid w:val="00311124"/>
    <w:rsid w:val="00314930"/>
    <w:rsid w:val="00322A3D"/>
    <w:rsid w:val="00331E6E"/>
    <w:rsid w:val="00340795"/>
    <w:rsid w:val="00357D2C"/>
    <w:rsid w:val="00371798"/>
    <w:rsid w:val="00382297"/>
    <w:rsid w:val="00385318"/>
    <w:rsid w:val="00391C37"/>
    <w:rsid w:val="003958A4"/>
    <w:rsid w:val="00403C0F"/>
    <w:rsid w:val="00405347"/>
    <w:rsid w:val="004072F6"/>
    <w:rsid w:val="00417163"/>
    <w:rsid w:val="004313BE"/>
    <w:rsid w:val="00431B0B"/>
    <w:rsid w:val="0043756E"/>
    <w:rsid w:val="004407A0"/>
    <w:rsid w:val="004476D9"/>
    <w:rsid w:val="0045112F"/>
    <w:rsid w:val="00466132"/>
    <w:rsid w:val="00475A20"/>
    <w:rsid w:val="0047624F"/>
    <w:rsid w:val="00487ADE"/>
    <w:rsid w:val="00493B7D"/>
    <w:rsid w:val="004A05D8"/>
    <w:rsid w:val="004D5FEB"/>
    <w:rsid w:val="004F104E"/>
    <w:rsid w:val="0050458E"/>
    <w:rsid w:val="0051087F"/>
    <w:rsid w:val="005120B4"/>
    <w:rsid w:val="0053213B"/>
    <w:rsid w:val="00543CC2"/>
    <w:rsid w:val="00563615"/>
    <w:rsid w:val="0056484A"/>
    <w:rsid w:val="0056586B"/>
    <w:rsid w:val="0056626D"/>
    <w:rsid w:val="0058161D"/>
    <w:rsid w:val="00593CDC"/>
    <w:rsid w:val="00597A37"/>
    <w:rsid w:val="005B005D"/>
    <w:rsid w:val="005C394E"/>
    <w:rsid w:val="005C7B8D"/>
    <w:rsid w:val="005D53B1"/>
    <w:rsid w:val="005D74C1"/>
    <w:rsid w:val="005F4ED8"/>
    <w:rsid w:val="005F7886"/>
    <w:rsid w:val="00607169"/>
    <w:rsid w:val="00642713"/>
    <w:rsid w:val="00647FA4"/>
    <w:rsid w:val="00660520"/>
    <w:rsid w:val="00665F69"/>
    <w:rsid w:val="006774D8"/>
    <w:rsid w:val="00681481"/>
    <w:rsid w:val="0068316A"/>
    <w:rsid w:val="00684BF8"/>
    <w:rsid w:val="006A13A5"/>
    <w:rsid w:val="006A69A0"/>
    <w:rsid w:val="006B6206"/>
    <w:rsid w:val="006C6C65"/>
    <w:rsid w:val="006D437C"/>
    <w:rsid w:val="006D7F23"/>
    <w:rsid w:val="00713C3E"/>
    <w:rsid w:val="00723C8D"/>
    <w:rsid w:val="00724F9C"/>
    <w:rsid w:val="00731B1C"/>
    <w:rsid w:val="00732187"/>
    <w:rsid w:val="0073343D"/>
    <w:rsid w:val="007341D7"/>
    <w:rsid w:val="00742934"/>
    <w:rsid w:val="007471D6"/>
    <w:rsid w:val="00750F92"/>
    <w:rsid w:val="00763CE7"/>
    <w:rsid w:val="007B4104"/>
    <w:rsid w:val="007C298B"/>
    <w:rsid w:val="007C3A91"/>
    <w:rsid w:val="007C47AA"/>
    <w:rsid w:val="007C7722"/>
    <w:rsid w:val="00807847"/>
    <w:rsid w:val="00817668"/>
    <w:rsid w:val="008226CF"/>
    <w:rsid w:val="00832BA7"/>
    <w:rsid w:val="0083374D"/>
    <w:rsid w:val="008341C9"/>
    <w:rsid w:val="008363F5"/>
    <w:rsid w:val="00837A84"/>
    <w:rsid w:val="00843256"/>
    <w:rsid w:val="00846AB1"/>
    <w:rsid w:val="0085222B"/>
    <w:rsid w:val="00853857"/>
    <w:rsid w:val="00854D93"/>
    <w:rsid w:val="00856412"/>
    <w:rsid w:val="008752D9"/>
    <w:rsid w:val="00875741"/>
    <w:rsid w:val="00894A38"/>
    <w:rsid w:val="008A1300"/>
    <w:rsid w:val="008A51DB"/>
    <w:rsid w:val="008A7703"/>
    <w:rsid w:val="008B047B"/>
    <w:rsid w:val="008B56ED"/>
    <w:rsid w:val="008C3118"/>
    <w:rsid w:val="008C51F5"/>
    <w:rsid w:val="008C5615"/>
    <w:rsid w:val="008E2008"/>
    <w:rsid w:val="008E2177"/>
    <w:rsid w:val="008E43EF"/>
    <w:rsid w:val="00917111"/>
    <w:rsid w:val="00932E72"/>
    <w:rsid w:val="0094080F"/>
    <w:rsid w:val="00956C76"/>
    <w:rsid w:val="00966775"/>
    <w:rsid w:val="00967186"/>
    <w:rsid w:val="00970416"/>
    <w:rsid w:val="00975DBC"/>
    <w:rsid w:val="00977133"/>
    <w:rsid w:val="0099203C"/>
    <w:rsid w:val="00997F76"/>
    <w:rsid w:val="009A530E"/>
    <w:rsid w:val="009B2EA9"/>
    <w:rsid w:val="009B7A47"/>
    <w:rsid w:val="009C41B2"/>
    <w:rsid w:val="00A03620"/>
    <w:rsid w:val="00A03F69"/>
    <w:rsid w:val="00A111A7"/>
    <w:rsid w:val="00A11EE2"/>
    <w:rsid w:val="00A143F7"/>
    <w:rsid w:val="00A1491C"/>
    <w:rsid w:val="00A3059B"/>
    <w:rsid w:val="00A32B02"/>
    <w:rsid w:val="00A408D9"/>
    <w:rsid w:val="00A45C43"/>
    <w:rsid w:val="00A617D1"/>
    <w:rsid w:val="00A76386"/>
    <w:rsid w:val="00A77E3E"/>
    <w:rsid w:val="00A92EC6"/>
    <w:rsid w:val="00A9789E"/>
    <w:rsid w:val="00AC2239"/>
    <w:rsid w:val="00AC2D1F"/>
    <w:rsid w:val="00AD6D98"/>
    <w:rsid w:val="00AD73C3"/>
    <w:rsid w:val="00AD762F"/>
    <w:rsid w:val="00AE119B"/>
    <w:rsid w:val="00B00962"/>
    <w:rsid w:val="00B173C6"/>
    <w:rsid w:val="00B237CC"/>
    <w:rsid w:val="00B23FC7"/>
    <w:rsid w:val="00B24910"/>
    <w:rsid w:val="00B26FD5"/>
    <w:rsid w:val="00B30E37"/>
    <w:rsid w:val="00B345F8"/>
    <w:rsid w:val="00B34E05"/>
    <w:rsid w:val="00B34F22"/>
    <w:rsid w:val="00B464EF"/>
    <w:rsid w:val="00B51447"/>
    <w:rsid w:val="00B66174"/>
    <w:rsid w:val="00B7268F"/>
    <w:rsid w:val="00B74688"/>
    <w:rsid w:val="00B87653"/>
    <w:rsid w:val="00B93F1F"/>
    <w:rsid w:val="00BB4DEB"/>
    <w:rsid w:val="00BB6AE3"/>
    <w:rsid w:val="00BC7DA3"/>
    <w:rsid w:val="00BD0699"/>
    <w:rsid w:val="00BD5CB5"/>
    <w:rsid w:val="00BE7FF9"/>
    <w:rsid w:val="00BF01A1"/>
    <w:rsid w:val="00BF186B"/>
    <w:rsid w:val="00BF549E"/>
    <w:rsid w:val="00C01B0E"/>
    <w:rsid w:val="00C238BB"/>
    <w:rsid w:val="00C3391C"/>
    <w:rsid w:val="00C339E7"/>
    <w:rsid w:val="00C33A97"/>
    <w:rsid w:val="00C37D3D"/>
    <w:rsid w:val="00C46899"/>
    <w:rsid w:val="00C54C7E"/>
    <w:rsid w:val="00C60CF7"/>
    <w:rsid w:val="00C70708"/>
    <w:rsid w:val="00C763AC"/>
    <w:rsid w:val="00C80C97"/>
    <w:rsid w:val="00C81A2F"/>
    <w:rsid w:val="00C83C8E"/>
    <w:rsid w:val="00C93595"/>
    <w:rsid w:val="00C9607D"/>
    <w:rsid w:val="00CA26EA"/>
    <w:rsid w:val="00CA48CF"/>
    <w:rsid w:val="00CB5016"/>
    <w:rsid w:val="00CC26ED"/>
    <w:rsid w:val="00CE1384"/>
    <w:rsid w:val="00CE4376"/>
    <w:rsid w:val="00CE61CF"/>
    <w:rsid w:val="00CF2B1F"/>
    <w:rsid w:val="00CF399C"/>
    <w:rsid w:val="00CF3AA6"/>
    <w:rsid w:val="00D01506"/>
    <w:rsid w:val="00D222F9"/>
    <w:rsid w:val="00D3238C"/>
    <w:rsid w:val="00D32E82"/>
    <w:rsid w:val="00D40B53"/>
    <w:rsid w:val="00D64C50"/>
    <w:rsid w:val="00D67B0D"/>
    <w:rsid w:val="00D70093"/>
    <w:rsid w:val="00D72398"/>
    <w:rsid w:val="00D75EA0"/>
    <w:rsid w:val="00D762B7"/>
    <w:rsid w:val="00D81372"/>
    <w:rsid w:val="00D84F75"/>
    <w:rsid w:val="00D87194"/>
    <w:rsid w:val="00D93EE3"/>
    <w:rsid w:val="00DA5CED"/>
    <w:rsid w:val="00DA6C79"/>
    <w:rsid w:val="00DB1DE4"/>
    <w:rsid w:val="00DB5299"/>
    <w:rsid w:val="00DC7A21"/>
    <w:rsid w:val="00DE24CB"/>
    <w:rsid w:val="00DF0114"/>
    <w:rsid w:val="00DF1D0F"/>
    <w:rsid w:val="00DF7EB0"/>
    <w:rsid w:val="00E0144F"/>
    <w:rsid w:val="00E023D8"/>
    <w:rsid w:val="00E11244"/>
    <w:rsid w:val="00E24BED"/>
    <w:rsid w:val="00E3736D"/>
    <w:rsid w:val="00E4340F"/>
    <w:rsid w:val="00E45116"/>
    <w:rsid w:val="00E45566"/>
    <w:rsid w:val="00E46BBF"/>
    <w:rsid w:val="00E472E3"/>
    <w:rsid w:val="00E51B23"/>
    <w:rsid w:val="00E52EFD"/>
    <w:rsid w:val="00E5432A"/>
    <w:rsid w:val="00E60D30"/>
    <w:rsid w:val="00E6608E"/>
    <w:rsid w:val="00E77AA1"/>
    <w:rsid w:val="00E8448E"/>
    <w:rsid w:val="00E9081D"/>
    <w:rsid w:val="00E90B7C"/>
    <w:rsid w:val="00E92E3A"/>
    <w:rsid w:val="00E95AA5"/>
    <w:rsid w:val="00E977B1"/>
    <w:rsid w:val="00EA71E8"/>
    <w:rsid w:val="00EB4F32"/>
    <w:rsid w:val="00EC1E5F"/>
    <w:rsid w:val="00EC35F6"/>
    <w:rsid w:val="00ED3A4A"/>
    <w:rsid w:val="00ED7344"/>
    <w:rsid w:val="00EE2F9B"/>
    <w:rsid w:val="00EE3649"/>
    <w:rsid w:val="00EE6AA5"/>
    <w:rsid w:val="00EE729A"/>
    <w:rsid w:val="00EE7B42"/>
    <w:rsid w:val="00EF3025"/>
    <w:rsid w:val="00EF4032"/>
    <w:rsid w:val="00EF42E2"/>
    <w:rsid w:val="00EF6DC1"/>
    <w:rsid w:val="00F032E7"/>
    <w:rsid w:val="00F04E26"/>
    <w:rsid w:val="00F1174C"/>
    <w:rsid w:val="00F216E4"/>
    <w:rsid w:val="00F372A0"/>
    <w:rsid w:val="00F45ABE"/>
    <w:rsid w:val="00F6255B"/>
    <w:rsid w:val="00F700D5"/>
    <w:rsid w:val="00F71973"/>
    <w:rsid w:val="00F74822"/>
    <w:rsid w:val="00F83DD4"/>
    <w:rsid w:val="00F8711E"/>
    <w:rsid w:val="00F9777E"/>
    <w:rsid w:val="00F97E61"/>
    <w:rsid w:val="00FA2D51"/>
    <w:rsid w:val="00FA5C1B"/>
    <w:rsid w:val="00FB03E4"/>
    <w:rsid w:val="00FB3348"/>
    <w:rsid w:val="00FC5610"/>
    <w:rsid w:val="00FD72FD"/>
    <w:rsid w:val="00FE16D4"/>
    <w:rsid w:val="00FE1F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2E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exposedshow">
    <w:name w:val="text_exposed_show"/>
    <w:basedOn w:val="DefaultParagraphFont"/>
    <w:rsid w:val="00A9789E"/>
  </w:style>
  <w:style w:type="character" w:styleId="Hyperlink">
    <w:name w:val="Hyperlink"/>
    <w:basedOn w:val="DefaultParagraphFont"/>
    <w:uiPriority w:val="99"/>
    <w:unhideWhenUsed/>
    <w:rsid w:val="00B26FD5"/>
    <w:rPr>
      <w:color w:val="0000FF" w:themeColor="hyperlink"/>
      <w:u w:val="single"/>
    </w:rPr>
  </w:style>
  <w:style w:type="paragraph" w:styleId="Header">
    <w:name w:val="header"/>
    <w:basedOn w:val="Normal"/>
    <w:link w:val="HeaderChar"/>
    <w:uiPriority w:val="99"/>
    <w:unhideWhenUsed/>
    <w:rsid w:val="006774D8"/>
    <w:pPr>
      <w:tabs>
        <w:tab w:val="center" w:pos="4513"/>
        <w:tab w:val="right" w:pos="9026"/>
      </w:tabs>
    </w:pPr>
  </w:style>
  <w:style w:type="character" w:customStyle="1" w:styleId="HeaderChar">
    <w:name w:val="Header Char"/>
    <w:basedOn w:val="DefaultParagraphFont"/>
    <w:link w:val="Header"/>
    <w:uiPriority w:val="99"/>
    <w:rsid w:val="006774D8"/>
  </w:style>
  <w:style w:type="paragraph" w:styleId="Footer">
    <w:name w:val="footer"/>
    <w:basedOn w:val="Normal"/>
    <w:link w:val="FooterChar"/>
    <w:uiPriority w:val="99"/>
    <w:unhideWhenUsed/>
    <w:rsid w:val="006774D8"/>
    <w:pPr>
      <w:tabs>
        <w:tab w:val="center" w:pos="4513"/>
        <w:tab w:val="right" w:pos="9026"/>
      </w:tabs>
    </w:pPr>
  </w:style>
  <w:style w:type="character" w:customStyle="1" w:styleId="FooterChar">
    <w:name w:val="Footer Char"/>
    <w:basedOn w:val="DefaultParagraphFont"/>
    <w:link w:val="Footer"/>
    <w:uiPriority w:val="99"/>
    <w:rsid w:val="006774D8"/>
  </w:style>
  <w:style w:type="character" w:styleId="CommentReference">
    <w:name w:val="annotation reference"/>
    <w:basedOn w:val="DefaultParagraphFont"/>
    <w:uiPriority w:val="99"/>
    <w:semiHidden/>
    <w:unhideWhenUsed/>
    <w:rsid w:val="00382297"/>
    <w:rPr>
      <w:sz w:val="16"/>
      <w:szCs w:val="16"/>
    </w:rPr>
  </w:style>
  <w:style w:type="paragraph" w:styleId="CommentText">
    <w:name w:val="annotation text"/>
    <w:basedOn w:val="Normal"/>
    <w:link w:val="CommentTextChar"/>
    <w:uiPriority w:val="99"/>
    <w:semiHidden/>
    <w:unhideWhenUsed/>
    <w:rsid w:val="00382297"/>
    <w:rPr>
      <w:sz w:val="20"/>
      <w:szCs w:val="20"/>
    </w:rPr>
  </w:style>
  <w:style w:type="character" w:customStyle="1" w:styleId="CommentTextChar">
    <w:name w:val="Comment Text Char"/>
    <w:basedOn w:val="DefaultParagraphFont"/>
    <w:link w:val="CommentText"/>
    <w:uiPriority w:val="99"/>
    <w:semiHidden/>
    <w:rsid w:val="00382297"/>
    <w:rPr>
      <w:sz w:val="20"/>
      <w:szCs w:val="20"/>
    </w:rPr>
  </w:style>
  <w:style w:type="paragraph" w:styleId="CommentSubject">
    <w:name w:val="annotation subject"/>
    <w:basedOn w:val="CommentText"/>
    <w:next w:val="CommentText"/>
    <w:link w:val="CommentSubjectChar"/>
    <w:uiPriority w:val="99"/>
    <w:semiHidden/>
    <w:unhideWhenUsed/>
    <w:rsid w:val="00382297"/>
    <w:rPr>
      <w:b/>
      <w:bCs/>
    </w:rPr>
  </w:style>
  <w:style w:type="character" w:customStyle="1" w:styleId="CommentSubjectChar">
    <w:name w:val="Comment Subject Char"/>
    <w:basedOn w:val="CommentTextChar"/>
    <w:link w:val="CommentSubject"/>
    <w:uiPriority w:val="99"/>
    <w:semiHidden/>
    <w:rsid w:val="00382297"/>
    <w:rPr>
      <w:b/>
      <w:bCs/>
      <w:sz w:val="20"/>
      <w:szCs w:val="20"/>
    </w:rPr>
  </w:style>
  <w:style w:type="paragraph" w:styleId="BalloonText">
    <w:name w:val="Balloon Text"/>
    <w:basedOn w:val="Normal"/>
    <w:link w:val="BalloonTextChar"/>
    <w:uiPriority w:val="99"/>
    <w:semiHidden/>
    <w:unhideWhenUsed/>
    <w:rsid w:val="00382297"/>
    <w:rPr>
      <w:rFonts w:ascii="Tahoma" w:hAnsi="Tahoma" w:cs="Tahoma"/>
      <w:sz w:val="16"/>
      <w:szCs w:val="16"/>
    </w:rPr>
  </w:style>
  <w:style w:type="character" w:customStyle="1" w:styleId="BalloonTextChar">
    <w:name w:val="Balloon Text Char"/>
    <w:basedOn w:val="DefaultParagraphFont"/>
    <w:link w:val="BalloonText"/>
    <w:uiPriority w:val="99"/>
    <w:semiHidden/>
    <w:rsid w:val="00382297"/>
    <w:rPr>
      <w:rFonts w:ascii="Tahoma" w:hAnsi="Tahoma" w:cs="Tahoma"/>
      <w:sz w:val="16"/>
      <w:szCs w:val="16"/>
    </w:rPr>
  </w:style>
  <w:style w:type="character" w:styleId="FollowedHyperlink">
    <w:name w:val="FollowedHyperlink"/>
    <w:basedOn w:val="DefaultParagraphFont"/>
    <w:uiPriority w:val="99"/>
    <w:semiHidden/>
    <w:unhideWhenUsed/>
    <w:rsid w:val="001700C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exposedshow">
    <w:name w:val="text_exposed_show"/>
    <w:basedOn w:val="DefaultParagraphFont"/>
    <w:rsid w:val="00A9789E"/>
  </w:style>
  <w:style w:type="character" w:styleId="Hyperlink">
    <w:name w:val="Hyperlink"/>
    <w:basedOn w:val="DefaultParagraphFont"/>
    <w:uiPriority w:val="99"/>
    <w:unhideWhenUsed/>
    <w:rsid w:val="00B26FD5"/>
    <w:rPr>
      <w:color w:val="0000FF" w:themeColor="hyperlink"/>
      <w:u w:val="single"/>
    </w:rPr>
  </w:style>
  <w:style w:type="paragraph" w:styleId="Header">
    <w:name w:val="header"/>
    <w:basedOn w:val="Normal"/>
    <w:link w:val="HeaderChar"/>
    <w:uiPriority w:val="99"/>
    <w:unhideWhenUsed/>
    <w:rsid w:val="006774D8"/>
    <w:pPr>
      <w:tabs>
        <w:tab w:val="center" w:pos="4513"/>
        <w:tab w:val="right" w:pos="9026"/>
      </w:tabs>
    </w:pPr>
  </w:style>
  <w:style w:type="character" w:customStyle="1" w:styleId="HeaderChar">
    <w:name w:val="Header Char"/>
    <w:basedOn w:val="DefaultParagraphFont"/>
    <w:link w:val="Header"/>
    <w:uiPriority w:val="99"/>
    <w:rsid w:val="006774D8"/>
  </w:style>
  <w:style w:type="paragraph" w:styleId="Footer">
    <w:name w:val="footer"/>
    <w:basedOn w:val="Normal"/>
    <w:link w:val="FooterChar"/>
    <w:uiPriority w:val="99"/>
    <w:unhideWhenUsed/>
    <w:rsid w:val="006774D8"/>
    <w:pPr>
      <w:tabs>
        <w:tab w:val="center" w:pos="4513"/>
        <w:tab w:val="right" w:pos="9026"/>
      </w:tabs>
    </w:pPr>
  </w:style>
  <w:style w:type="character" w:customStyle="1" w:styleId="FooterChar">
    <w:name w:val="Footer Char"/>
    <w:basedOn w:val="DefaultParagraphFont"/>
    <w:link w:val="Footer"/>
    <w:uiPriority w:val="99"/>
    <w:rsid w:val="006774D8"/>
  </w:style>
  <w:style w:type="character" w:styleId="CommentReference">
    <w:name w:val="annotation reference"/>
    <w:basedOn w:val="DefaultParagraphFont"/>
    <w:uiPriority w:val="99"/>
    <w:semiHidden/>
    <w:unhideWhenUsed/>
    <w:rsid w:val="00382297"/>
    <w:rPr>
      <w:sz w:val="16"/>
      <w:szCs w:val="16"/>
    </w:rPr>
  </w:style>
  <w:style w:type="paragraph" w:styleId="CommentText">
    <w:name w:val="annotation text"/>
    <w:basedOn w:val="Normal"/>
    <w:link w:val="CommentTextChar"/>
    <w:uiPriority w:val="99"/>
    <w:semiHidden/>
    <w:unhideWhenUsed/>
    <w:rsid w:val="00382297"/>
    <w:rPr>
      <w:sz w:val="20"/>
      <w:szCs w:val="20"/>
    </w:rPr>
  </w:style>
  <w:style w:type="character" w:customStyle="1" w:styleId="CommentTextChar">
    <w:name w:val="Comment Text Char"/>
    <w:basedOn w:val="DefaultParagraphFont"/>
    <w:link w:val="CommentText"/>
    <w:uiPriority w:val="99"/>
    <w:semiHidden/>
    <w:rsid w:val="00382297"/>
    <w:rPr>
      <w:sz w:val="20"/>
      <w:szCs w:val="20"/>
    </w:rPr>
  </w:style>
  <w:style w:type="paragraph" w:styleId="CommentSubject">
    <w:name w:val="annotation subject"/>
    <w:basedOn w:val="CommentText"/>
    <w:next w:val="CommentText"/>
    <w:link w:val="CommentSubjectChar"/>
    <w:uiPriority w:val="99"/>
    <w:semiHidden/>
    <w:unhideWhenUsed/>
    <w:rsid w:val="00382297"/>
    <w:rPr>
      <w:b/>
      <w:bCs/>
    </w:rPr>
  </w:style>
  <w:style w:type="character" w:customStyle="1" w:styleId="CommentSubjectChar">
    <w:name w:val="Comment Subject Char"/>
    <w:basedOn w:val="CommentTextChar"/>
    <w:link w:val="CommentSubject"/>
    <w:uiPriority w:val="99"/>
    <w:semiHidden/>
    <w:rsid w:val="00382297"/>
    <w:rPr>
      <w:b/>
      <w:bCs/>
      <w:sz w:val="20"/>
      <w:szCs w:val="20"/>
    </w:rPr>
  </w:style>
  <w:style w:type="paragraph" w:styleId="BalloonText">
    <w:name w:val="Balloon Text"/>
    <w:basedOn w:val="Normal"/>
    <w:link w:val="BalloonTextChar"/>
    <w:uiPriority w:val="99"/>
    <w:semiHidden/>
    <w:unhideWhenUsed/>
    <w:rsid w:val="00382297"/>
    <w:rPr>
      <w:rFonts w:ascii="Tahoma" w:hAnsi="Tahoma" w:cs="Tahoma"/>
      <w:sz w:val="16"/>
      <w:szCs w:val="16"/>
    </w:rPr>
  </w:style>
  <w:style w:type="character" w:customStyle="1" w:styleId="BalloonTextChar">
    <w:name w:val="Balloon Text Char"/>
    <w:basedOn w:val="DefaultParagraphFont"/>
    <w:link w:val="BalloonText"/>
    <w:uiPriority w:val="99"/>
    <w:semiHidden/>
    <w:rsid w:val="00382297"/>
    <w:rPr>
      <w:rFonts w:ascii="Tahoma" w:hAnsi="Tahoma" w:cs="Tahoma"/>
      <w:sz w:val="16"/>
      <w:szCs w:val="16"/>
    </w:rPr>
  </w:style>
  <w:style w:type="character" w:styleId="FollowedHyperlink">
    <w:name w:val="FollowedHyperlink"/>
    <w:basedOn w:val="DefaultParagraphFont"/>
    <w:uiPriority w:val="99"/>
    <w:semiHidden/>
    <w:unhideWhenUsed/>
    <w:rsid w:val="001700C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ddleeastmonitor.com/resources/fact-sheets/3541-the-environmental-impact-of-israeli-settlements-on-the-occupied-palestinian-territories" TargetMode="External"/><Relationship Id="rId13" Type="http://schemas.openxmlformats.org/officeDocument/2006/relationships/hyperlink" Target="http://www.ijan.org/category/projects-campaigns/stopthejnf/" TargetMode="External"/><Relationship Id="rId18" Type="http://schemas.openxmlformats.org/officeDocument/2006/relationships/hyperlink" Target="http://www.radioislam.org/solus/JGchatilaEngl.html"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qumsiyeh.org" TargetMode="External"/><Relationship Id="rId7" Type="http://schemas.openxmlformats.org/officeDocument/2006/relationships/hyperlink" Target="http://www.ejnet.org/ej/principles.html" TargetMode="External"/><Relationship Id="rId12" Type="http://schemas.openxmlformats.org/officeDocument/2006/relationships/hyperlink" Target="http://www.en.qantara.de/content/islamic-environmentalism-the-call-to-eco-jihad" TargetMode="External"/><Relationship Id="rId17" Type="http://schemas.openxmlformats.org/officeDocument/2006/relationships/hyperlink" Target="https://en.wikipedia.org/wiki/Vittorio_Arrigoni" TargetMode="External"/><Relationship Id="rId25" Type="http://schemas.openxmlformats.org/officeDocument/2006/relationships/hyperlink" Target="https://bdsmovement.net/" TargetMode="External"/><Relationship Id="rId2" Type="http://schemas.microsoft.com/office/2007/relationships/stylesWithEffects" Target="stylesWithEffects.xml"/><Relationship Id="rId16" Type="http://schemas.openxmlformats.org/officeDocument/2006/relationships/hyperlink" Target="http://www.opendemocracy.net/opensecurity/monika-halkort/rebuilding-nahr-el-bared" TargetMode="External"/><Relationship Id="rId20" Type="http://schemas.openxmlformats.org/officeDocument/2006/relationships/hyperlink" Target="http://www.palestinenature.org/"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alternet.org/environment/leading-climatologist-says-its-not-too-late-solve-climate-change" TargetMode="External"/><Relationship Id="rId24" Type="http://schemas.openxmlformats.org/officeDocument/2006/relationships/hyperlink" Target="http://www.vice.com/read/the-wild-boar-and-feces-epidemic-in-palestine" TargetMode="External"/><Relationship Id="rId5" Type="http://schemas.openxmlformats.org/officeDocument/2006/relationships/footnotes" Target="footnotes.xml"/><Relationship Id="rId15" Type="http://schemas.openxmlformats.org/officeDocument/2006/relationships/hyperlink" Target="http://www.middleeasteye.net/columns/ixty-years-shame-palestinian-camps-lebanon-23044460" TargetMode="External"/><Relationship Id="rId23" Type="http://schemas.openxmlformats.org/officeDocument/2006/relationships/hyperlink" Target="http://www.youtube.com/watch?v=2H90W_O6H1s" TargetMode="External"/><Relationship Id="rId28" Type="http://schemas.openxmlformats.org/officeDocument/2006/relationships/theme" Target="theme/theme1.xml"/><Relationship Id="rId10" Type="http://schemas.openxmlformats.org/officeDocument/2006/relationships/hyperlink" Target="http://www.aljazeera.com/news/2015/10/water-crisis-deepens-gaza-strip-151006081548621.html" TargetMode="External"/><Relationship Id="rId19" Type="http://schemas.openxmlformats.org/officeDocument/2006/relationships/hyperlink" Target="http://www.btselem.org/press_releases/20151115_letter_to_pm_on_extrajudicial_killings" TargetMode="External"/><Relationship Id="rId4" Type="http://schemas.openxmlformats.org/officeDocument/2006/relationships/webSettings" Target="webSettings.xml"/><Relationship Id="rId9" Type="http://schemas.openxmlformats.org/officeDocument/2006/relationships/hyperlink" Target="http://www.ps.boell.org/en/2015/12/03/2014-war-gaza-strip-participatory-environmental-impact-assessment" TargetMode="External"/><Relationship Id="rId14" Type="http://schemas.openxmlformats.org/officeDocument/2006/relationships/hyperlink" Target="http://www.youtube.com/watch?v=q9_C7pUym0c" TargetMode="External"/><Relationship Id="rId22" Type="http://schemas.openxmlformats.org/officeDocument/2006/relationships/hyperlink" Target="http://www.mardafarm.co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9264</Words>
  <Characters>52807</Characters>
  <Application>Microsoft Office Word</Application>
  <DocSecurity>0</DocSecurity>
  <Lines>440</Lines>
  <Paragraphs>123</Paragraphs>
  <ScaleCrop>false</ScaleCrop>
  <HeadingPairs>
    <vt:vector size="2" baseType="variant">
      <vt:variant>
        <vt:lpstr>Title</vt:lpstr>
      </vt:variant>
      <vt:variant>
        <vt:i4>1</vt:i4>
      </vt:variant>
    </vt:vector>
  </HeadingPairs>
  <TitlesOfParts>
    <vt:vector size="1" baseType="lpstr">
      <vt:lpstr/>
    </vt:vector>
  </TitlesOfParts>
  <Company>University of Chichester</Company>
  <LinksUpToDate>false</LinksUpToDate>
  <CharactersWithSpaces>61948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Nfoyle</dc:creator>
  <cp:lastModifiedBy>Nfoyle</cp:lastModifiedBy>
  <cp:revision>2</cp:revision>
  <dcterms:created xsi:type="dcterms:W3CDTF">2017-01-30T15:54:00Z</dcterms:created>
  <dcterms:modified xsi:type="dcterms:W3CDTF">2017-01-30T15:54:00Z</dcterms:modified>
</cp:coreProperties>
</file>