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460BD" w14:textId="3972C069" w:rsidR="00663EEB" w:rsidRPr="005D1ADB" w:rsidRDefault="005D1ADB">
      <w:pPr>
        <w:rPr>
          <w:sz w:val="28"/>
          <w:szCs w:val="28"/>
          <w:lang w:val="en-US"/>
        </w:rPr>
      </w:pPr>
      <w:r w:rsidRPr="005D1ADB">
        <w:rPr>
          <w:sz w:val="28"/>
          <w:szCs w:val="28"/>
          <w:lang w:val="en-US"/>
        </w:rPr>
        <w:t>The Ladybird Plague</w:t>
      </w:r>
    </w:p>
    <w:p w14:paraId="456BEEA5" w14:textId="77777777" w:rsidR="005D1ADB" w:rsidRDefault="005D1ADB">
      <w:pPr>
        <w:rPr>
          <w:lang w:val="en-US"/>
        </w:rPr>
      </w:pPr>
    </w:p>
    <w:p w14:paraId="702C61EF" w14:textId="77777777" w:rsidR="005D1ADB" w:rsidRDefault="005D1ADB">
      <w:pPr>
        <w:rPr>
          <w:lang w:val="en-US"/>
        </w:rPr>
      </w:pPr>
    </w:p>
    <w:p w14:paraId="4DB56ABA" w14:textId="690F0D5B" w:rsidR="005D1ADB" w:rsidRDefault="008B1D83">
      <w:pPr>
        <w:rPr>
          <w:lang w:val="en-US"/>
        </w:rPr>
      </w:pPr>
      <w:r>
        <w:rPr>
          <w:lang w:val="en-US"/>
        </w:rPr>
        <w:t xml:space="preserve">The </w:t>
      </w:r>
      <w:r w:rsidR="005D1ADB">
        <w:rPr>
          <w:lang w:val="en-US"/>
        </w:rPr>
        <w:t xml:space="preserve">world </w:t>
      </w:r>
      <w:r>
        <w:rPr>
          <w:lang w:val="en-US"/>
        </w:rPr>
        <w:t xml:space="preserve">is </w:t>
      </w:r>
      <w:r w:rsidR="005D1ADB">
        <w:rPr>
          <w:lang w:val="en-US"/>
        </w:rPr>
        <w:t>on fire</w:t>
      </w:r>
      <w:r>
        <w:rPr>
          <w:lang w:val="en-US"/>
        </w:rPr>
        <w:t xml:space="preserve"> </w:t>
      </w:r>
      <w:r>
        <w:rPr>
          <w:rFonts w:cs="Times New Roman"/>
          <w:lang w:val="en-US"/>
        </w:rPr>
        <w:t>–</w:t>
      </w:r>
    </w:p>
    <w:p w14:paraId="51F11918" w14:textId="6CD5E884" w:rsidR="005D1ADB" w:rsidRDefault="00EC1EAB">
      <w:pPr>
        <w:rPr>
          <w:lang w:val="en-US"/>
        </w:rPr>
      </w:pPr>
      <w:r>
        <w:rPr>
          <w:lang w:val="en-US"/>
        </w:rPr>
        <w:t>t</w:t>
      </w:r>
      <w:r w:rsidR="005D1ADB">
        <w:rPr>
          <w:lang w:val="en-US"/>
        </w:rPr>
        <w:t>he crowded spots</w:t>
      </w:r>
    </w:p>
    <w:p w14:paraId="13FF8D74" w14:textId="4092D95A" w:rsidR="005D1ADB" w:rsidRDefault="005D1ADB">
      <w:pPr>
        <w:rPr>
          <w:lang w:val="en-US"/>
        </w:rPr>
      </w:pPr>
      <w:r>
        <w:rPr>
          <w:lang w:val="en-US"/>
        </w:rPr>
        <w:t>of the invasive species</w:t>
      </w:r>
    </w:p>
    <w:p w14:paraId="1D0A42AD" w14:textId="4629A937" w:rsidR="005D1ADB" w:rsidRDefault="00B11115">
      <w:pPr>
        <w:rPr>
          <w:lang w:val="en-US"/>
        </w:rPr>
      </w:pPr>
      <w:r>
        <w:rPr>
          <w:lang w:val="en-US"/>
        </w:rPr>
        <w:t>claiming</w:t>
      </w:r>
      <w:r w:rsidR="005D1ADB">
        <w:rPr>
          <w:lang w:val="en-US"/>
        </w:rPr>
        <w:t xml:space="preserve"> my windowsill</w:t>
      </w:r>
    </w:p>
    <w:p w14:paraId="5E9973BA" w14:textId="6A43D351" w:rsidR="005D1ADB" w:rsidRDefault="005D1ADB">
      <w:pPr>
        <w:rPr>
          <w:lang w:val="en-US"/>
        </w:rPr>
      </w:pPr>
      <w:r>
        <w:rPr>
          <w:lang w:val="en-US"/>
        </w:rPr>
        <w:t>foret</w:t>
      </w:r>
      <w:r w:rsidR="008B1D83">
        <w:rPr>
          <w:lang w:val="en-US"/>
        </w:rPr>
        <w:t>ell</w:t>
      </w:r>
      <w:r w:rsidR="008A5AA5">
        <w:rPr>
          <w:lang w:val="en-US"/>
        </w:rPr>
        <w:t xml:space="preserve"> </w:t>
      </w:r>
      <w:r>
        <w:rPr>
          <w:lang w:val="en-US"/>
        </w:rPr>
        <w:t>famine</w:t>
      </w:r>
    </w:p>
    <w:p w14:paraId="23E2D981" w14:textId="5D9CF27A" w:rsidR="005D1ADB" w:rsidRDefault="005D1ADB">
      <w:pPr>
        <w:rPr>
          <w:lang w:val="en-US"/>
        </w:rPr>
      </w:pPr>
      <w:r>
        <w:rPr>
          <w:lang w:val="en-US"/>
        </w:rPr>
        <w:t>that ha</w:t>
      </w:r>
      <w:r w:rsidR="008B1D83">
        <w:rPr>
          <w:lang w:val="en-US"/>
        </w:rPr>
        <w:t>s</w:t>
      </w:r>
      <w:r>
        <w:rPr>
          <w:lang w:val="en-US"/>
        </w:rPr>
        <w:t xml:space="preserve"> already hit</w:t>
      </w:r>
    </w:p>
    <w:p w14:paraId="2A0650CC" w14:textId="4D51DDE2" w:rsidR="005D1ADB" w:rsidRDefault="005D1ADB">
      <w:pPr>
        <w:rPr>
          <w:lang w:val="en-US"/>
        </w:rPr>
      </w:pPr>
      <w:r>
        <w:rPr>
          <w:lang w:val="en-US"/>
        </w:rPr>
        <w:t>Gaza, Sudan, Yemen.</w:t>
      </w:r>
    </w:p>
    <w:p w14:paraId="1683CFAB" w14:textId="6279B32D" w:rsidR="005D1ADB" w:rsidRDefault="00EC1EAB">
      <w:pPr>
        <w:rPr>
          <w:lang w:val="en-US"/>
        </w:rPr>
      </w:pPr>
      <w:r>
        <w:rPr>
          <w:lang w:val="en-US"/>
        </w:rPr>
        <w:t>No,</w:t>
      </w:r>
      <w:r w:rsidR="005D1ADB">
        <w:rPr>
          <w:lang w:val="en-US"/>
        </w:rPr>
        <w:t xml:space="preserve"> it’s </w:t>
      </w:r>
      <w:r w:rsidR="005D1ADB" w:rsidRPr="00B61D47">
        <w:rPr>
          <w:i/>
          <w:iCs/>
          <w:lang w:val="en-US"/>
        </w:rPr>
        <w:t>good</w:t>
      </w:r>
      <w:r w:rsidR="005D1ADB">
        <w:rPr>
          <w:lang w:val="en-US"/>
        </w:rPr>
        <w:t xml:space="preserve"> luck,</w:t>
      </w:r>
    </w:p>
    <w:p w14:paraId="0839F5F3" w14:textId="4A04EF53" w:rsidR="005D1ADB" w:rsidRDefault="005D1ADB">
      <w:pPr>
        <w:rPr>
          <w:lang w:val="en-US"/>
        </w:rPr>
      </w:pPr>
      <w:r>
        <w:rPr>
          <w:lang w:val="en-US"/>
        </w:rPr>
        <w:t>my friend sa</w:t>
      </w:r>
      <w:r w:rsidR="004F7690">
        <w:rPr>
          <w:lang w:val="en-US"/>
        </w:rPr>
        <w:t>ys</w:t>
      </w:r>
      <w:r>
        <w:rPr>
          <w:lang w:val="en-US"/>
        </w:rPr>
        <w:t>,</w:t>
      </w:r>
      <w:r w:rsidR="00746890">
        <w:rPr>
          <w:lang w:val="en-US"/>
        </w:rPr>
        <w:t xml:space="preserve"> to find</w:t>
      </w:r>
    </w:p>
    <w:p w14:paraId="15F55D63" w14:textId="58EA3F3E" w:rsidR="005D1ADB" w:rsidRDefault="005D1ADB">
      <w:pPr>
        <w:rPr>
          <w:lang w:val="en-US"/>
        </w:rPr>
      </w:pPr>
      <w:r>
        <w:rPr>
          <w:lang w:val="en-US"/>
        </w:rPr>
        <w:t>one in your house:</w:t>
      </w:r>
    </w:p>
    <w:p w14:paraId="5417CC54" w14:textId="77777777" w:rsidR="00746890" w:rsidRDefault="005D1ADB">
      <w:pPr>
        <w:rPr>
          <w:lang w:val="en-US"/>
        </w:rPr>
      </w:pPr>
      <w:r>
        <w:rPr>
          <w:lang w:val="en-US"/>
        </w:rPr>
        <w:t xml:space="preserve">each </w:t>
      </w:r>
      <w:r w:rsidR="00746890">
        <w:rPr>
          <w:lang w:val="en-US"/>
        </w:rPr>
        <w:t xml:space="preserve">black </w:t>
      </w:r>
      <w:r>
        <w:rPr>
          <w:lang w:val="en-US"/>
        </w:rPr>
        <w:t xml:space="preserve">dot </w:t>
      </w:r>
    </w:p>
    <w:p w14:paraId="22D1460B" w14:textId="77777777" w:rsidR="00746890" w:rsidRDefault="005D1ADB">
      <w:pPr>
        <w:rPr>
          <w:lang w:val="en-US"/>
        </w:rPr>
      </w:pPr>
      <w:r>
        <w:rPr>
          <w:lang w:val="en-US"/>
        </w:rPr>
        <w:t>prophesi</w:t>
      </w:r>
      <w:r w:rsidR="00746890">
        <w:rPr>
          <w:lang w:val="en-US"/>
        </w:rPr>
        <w:t xml:space="preserve">zes </w:t>
      </w:r>
      <w:r>
        <w:rPr>
          <w:lang w:val="en-US"/>
        </w:rPr>
        <w:t xml:space="preserve">a coin </w:t>
      </w:r>
    </w:p>
    <w:p w14:paraId="4EB24F1A" w14:textId="77777777" w:rsidR="00746890" w:rsidRDefault="005D1ADB">
      <w:pPr>
        <w:rPr>
          <w:lang w:val="en-US"/>
        </w:rPr>
      </w:pPr>
      <w:r>
        <w:rPr>
          <w:lang w:val="en-US"/>
        </w:rPr>
        <w:t>to come</w:t>
      </w:r>
      <w:r w:rsidR="00746890">
        <w:rPr>
          <w:lang w:val="en-US"/>
        </w:rPr>
        <w:t xml:space="preserve"> </w:t>
      </w:r>
      <w:r>
        <w:rPr>
          <w:lang w:val="en-US"/>
        </w:rPr>
        <w:t xml:space="preserve">into your hand. </w:t>
      </w:r>
    </w:p>
    <w:p w14:paraId="2F5D5188" w14:textId="15989685" w:rsidR="00746890" w:rsidRDefault="005D1ADB">
      <w:pPr>
        <w:rPr>
          <w:lang w:val="en-US"/>
        </w:rPr>
      </w:pPr>
      <w:r>
        <w:rPr>
          <w:lang w:val="en-US"/>
        </w:rPr>
        <w:t>God</w:t>
      </w:r>
      <w:r w:rsidR="00746890">
        <w:rPr>
          <w:lang w:val="en-US"/>
        </w:rPr>
        <w:t xml:space="preserve"> </w:t>
      </w:r>
      <w:r>
        <w:rPr>
          <w:lang w:val="en-US"/>
        </w:rPr>
        <w:t xml:space="preserve">knows </w:t>
      </w:r>
    </w:p>
    <w:p w14:paraId="0D82A922" w14:textId="5D5CCB87" w:rsidR="005D1ADB" w:rsidRDefault="005D1ADB">
      <w:pPr>
        <w:rPr>
          <w:lang w:val="en-US"/>
        </w:rPr>
      </w:pPr>
      <w:r>
        <w:rPr>
          <w:lang w:val="en-US"/>
        </w:rPr>
        <w:t>what they</w:t>
      </w:r>
      <w:r w:rsidR="00EC1EAB">
        <w:rPr>
          <w:lang w:val="en-US"/>
        </w:rPr>
        <w:t>’re</w:t>
      </w:r>
      <w:r>
        <w:rPr>
          <w:lang w:val="en-US"/>
        </w:rPr>
        <w:t xml:space="preserve"> liv</w:t>
      </w:r>
      <w:r w:rsidR="00EC1EAB">
        <w:rPr>
          <w:lang w:val="en-US"/>
        </w:rPr>
        <w:t xml:space="preserve">ing </w:t>
      </w:r>
      <w:r>
        <w:rPr>
          <w:lang w:val="en-US"/>
        </w:rPr>
        <w:t xml:space="preserve">on </w:t>
      </w:r>
      <w:r>
        <w:rPr>
          <w:rFonts w:cs="Times New Roman"/>
          <w:lang w:val="en-US"/>
        </w:rPr>
        <w:t>–</w:t>
      </w:r>
    </w:p>
    <w:p w14:paraId="7360F493" w14:textId="329CFC51" w:rsidR="005D1ADB" w:rsidRDefault="005D1ADB">
      <w:pPr>
        <w:rPr>
          <w:lang w:val="en-US"/>
        </w:rPr>
      </w:pPr>
      <w:r>
        <w:rPr>
          <w:lang w:val="en-US"/>
        </w:rPr>
        <w:t>dust mites, maybe</w:t>
      </w:r>
      <w:r w:rsidR="008B1D83">
        <w:rPr>
          <w:lang w:val="en-US"/>
        </w:rPr>
        <w:t>,</w:t>
      </w:r>
    </w:p>
    <w:p w14:paraId="4F2F3C93" w14:textId="2E3BAAFD" w:rsidR="008B1D83" w:rsidRDefault="00B716E2">
      <w:pPr>
        <w:rPr>
          <w:lang w:val="en-US"/>
        </w:rPr>
      </w:pPr>
      <w:r>
        <w:rPr>
          <w:lang w:val="en-US"/>
        </w:rPr>
        <w:t>or</w:t>
      </w:r>
      <w:r w:rsidR="008B1D83">
        <w:rPr>
          <w:lang w:val="en-US"/>
        </w:rPr>
        <w:t xml:space="preserve"> </w:t>
      </w:r>
      <w:r w:rsidR="004F7690">
        <w:rPr>
          <w:lang w:val="en-US"/>
        </w:rPr>
        <w:t>paper-thin</w:t>
      </w:r>
      <w:r w:rsidR="008B1D83">
        <w:rPr>
          <w:lang w:val="en-US"/>
        </w:rPr>
        <w:t xml:space="preserve"> air,</w:t>
      </w:r>
    </w:p>
    <w:p w14:paraId="5474B910" w14:textId="0C7EEA34" w:rsidR="005D1ADB" w:rsidRDefault="008B1D83">
      <w:pPr>
        <w:rPr>
          <w:lang w:val="en-US"/>
        </w:rPr>
      </w:pPr>
      <w:r>
        <w:rPr>
          <w:lang w:val="en-US"/>
        </w:rPr>
        <w:t>o</w:t>
      </w:r>
      <w:r w:rsidR="005D1ADB">
        <w:rPr>
          <w:lang w:val="en-US"/>
        </w:rPr>
        <w:t>verwintering,</w:t>
      </w:r>
    </w:p>
    <w:p w14:paraId="5EE4E176" w14:textId="74F91B29" w:rsidR="005D1ADB" w:rsidRDefault="005D1ADB">
      <w:pPr>
        <w:rPr>
          <w:lang w:val="en-US"/>
        </w:rPr>
      </w:pPr>
      <w:r>
        <w:rPr>
          <w:lang w:val="en-US"/>
        </w:rPr>
        <w:t>as prescribed</w:t>
      </w:r>
    </w:p>
    <w:p w14:paraId="76D70B44" w14:textId="1F82679B" w:rsidR="005D1ADB" w:rsidRDefault="005D1ADB">
      <w:pPr>
        <w:rPr>
          <w:lang w:val="en-US"/>
        </w:rPr>
      </w:pPr>
      <w:r>
        <w:rPr>
          <w:lang w:val="en-US"/>
        </w:rPr>
        <w:t xml:space="preserve">for </w:t>
      </w:r>
      <w:r w:rsidR="00FE72BD">
        <w:rPr>
          <w:lang w:val="en-US"/>
        </w:rPr>
        <w:t xml:space="preserve">us </w:t>
      </w:r>
      <w:r>
        <w:rPr>
          <w:lang w:val="en-US"/>
        </w:rPr>
        <w:t>exhausted Europeans</w:t>
      </w:r>
      <w:r w:rsidR="0047408A">
        <w:rPr>
          <w:lang w:val="en-US"/>
        </w:rPr>
        <w:t>,</w:t>
      </w:r>
    </w:p>
    <w:p w14:paraId="4A83C094" w14:textId="56614EC5" w:rsidR="005D1ADB" w:rsidRDefault="005D1ADB">
      <w:pPr>
        <w:rPr>
          <w:lang w:val="en-US"/>
        </w:rPr>
      </w:pPr>
      <w:r>
        <w:rPr>
          <w:lang w:val="en-US"/>
        </w:rPr>
        <w:t>whose ancestors</w:t>
      </w:r>
    </w:p>
    <w:p w14:paraId="1F553FC9" w14:textId="5B87AC4C" w:rsidR="005D1ADB" w:rsidRDefault="005D1ADB">
      <w:pPr>
        <w:rPr>
          <w:lang w:val="en-US"/>
        </w:rPr>
      </w:pPr>
      <w:r>
        <w:rPr>
          <w:lang w:val="en-US"/>
        </w:rPr>
        <w:t>prayed to Our Lady</w:t>
      </w:r>
    </w:p>
    <w:p w14:paraId="6B4216FE" w14:textId="633D5838" w:rsidR="005D1ADB" w:rsidRDefault="005D1ADB">
      <w:pPr>
        <w:rPr>
          <w:lang w:val="en-US"/>
        </w:rPr>
      </w:pPr>
      <w:r>
        <w:rPr>
          <w:lang w:val="en-US"/>
        </w:rPr>
        <w:t>in her carmine robe</w:t>
      </w:r>
      <w:r w:rsidR="00746890">
        <w:rPr>
          <w:lang w:val="en-US"/>
        </w:rPr>
        <w:t>,</w:t>
      </w:r>
    </w:p>
    <w:p w14:paraId="3C31812B" w14:textId="385D9BF5" w:rsidR="005D1ADB" w:rsidRDefault="004F7690">
      <w:pPr>
        <w:rPr>
          <w:lang w:val="en-US"/>
        </w:rPr>
      </w:pPr>
      <w:r>
        <w:rPr>
          <w:lang w:val="en-US"/>
        </w:rPr>
        <w:t>and were</w:t>
      </w:r>
      <w:r w:rsidR="005D1ADB">
        <w:rPr>
          <w:lang w:val="en-US"/>
        </w:rPr>
        <w:t xml:space="preserve"> sent a </w:t>
      </w:r>
      <w:r w:rsidR="00EC1EAB">
        <w:rPr>
          <w:lang w:val="en-US"/>
        </w:rPr>
        <w:t>host</w:t>
      </w:r>
    </w:p>
    <w:p w14:paraId="59C4352F" w14:textId="137DBBAC" w:rsidR="00E752EF" w:rsidRDefault="005D1ADB">
      <w:pPr>
        <w:rPr>
          <w:lang w:val="en-US"/>
        </w:rPr>
      </w:pPr>
      <w:r>
        <w:rPr>
          <w:lang w:val="en-US"/>
        </w:rPr>
        <w:t xml:space="preserve">of </w:t>
      </w:r>
      <w:r w:rsidR="005F6B18">
        <w:rPr>
          <w:lang w:val="en-US"/>
        </w:rPr>
        <w:t>scarlet</w:t>
      </w:r>
      <w:r w:rsidR="00182EC8">
        <w:rPr>
          <w:lang w:val="en-US"/>
        </w:rPr>
        <w:t>-winged</w:t>
      </w:r>
      <w:r w:rsidR="00752A0E">
        <w:rPr>
          <w:lang w:val="en-US"/>
        </w:rPr>
        <w:t xml:space="preserve"> </w:t>
      </w:r>
      <w:r w:rsidR="00E752EF">
        <w:rPr>
          <w:lang w:val="en-US"/>
        </w:rPr>
        <w:t>beetles</w:t>
      </w:r>
    </w:p>
    <w:p w14:paraId="6CEB1860" w14:textId="1219BB1A" w:rsidR="005D1ADB" w:rsidRDefault="005D1ADB">
      <w:pPr>
        <w:rPr>
          <w:lang w:val="en-US"/>
        </w:rPr>
      </w:pPr>
      <w:r>
        <w:rPr>
          <w:lang w:val="en-US"/>
        </w:rPr>
        <w:t>t</w:t>
      </w:r>
      <w:r w:rsidR="00746890">
        <w:rPr>
          <w:lang w:val="en-US"/>
        </w:rPr>
        <w:t>o</w:t>
      </w:r>
      <w:r>
        <w:rPr>
          <w:lang w:val="en-US"/>
        </w:rPr>
        <w:t xml:space="preserve"> </w:t>
      </w:r>
      <w:r w:rsidR="004F7690">
        <w:rPr>
          <w:lang w:val="en-US"/>
        </w:rPr>
        <w:t>devour</w:t>
      </w:r>
      <w:r>
        <w:rPr>
          <w:lang w:val="en-US"/>
        </w:rPr>
        <w:t xml:space="preserve"> the aphids</w:t>
      </w:r>
    </w:p>
    <w:p w14:paraId="3613FDF3" w14:textId="37DFFA9D" w:rsidR="0051441D" w:rsidRDefault="005D1ADB" w:rsidP="004F772A">
      <w:pPr>
        <w:rPr>
          <w:lang w:val="en-US"/>
        </w:rPr>
      </w:pPr>
      <w:r>
        <w:rPr>
          <w:lang w:val="en-US"/>
        </w:rPr>
        <w:t>feasting on crop</w:t>
      </w:r>
      <w:r w:rsidR="00A93C7A">
        <w:rPr>
          <w:lang w:val="en-US"/>
        </w:rPr>
        <w:t>s</w:t>
      </w:r>
      <w:r w:rsidR="00A8475D">
        <w:rPr>
          <w:lang w:val="en-US"/>
        </w:rPr>
        <w:t>.</w:t>
      </w:r>
    </w:p>
    <w:p w14:paraId="3BE27B99" w14:textId="73622F0E" w:rsidR="004F772A" w:rsidRDefault="00A8475D" w:rsidP="004F772A">
      <w:pPr>
        <w:rPr>
          <w:lang w:val="en-US"/>
        </w:rPr>
      </w:pPr>
      <w:r>
        <w:rPr>
          <w:lang w:val="en-US"/>
        </w:rPr>
        <w:t>O what</w:t>
      </w:r>
      <w:r w:rsidR="00A220E2">
        <w:rPr>
          <w:lang w:val="en-US"/>
        </w:rPr>
        <w:t xml:space="preserve"> a</w:t>
      </w:r>
      <w:r w:rsidR="00E64F17">
        <w:rPr>
          <w:lang w:val="en-US"/>
        </w:rPr>
        <w:t xml:space="preserve"> </w:t>
      </w:r>
      <w:r w:rsidR="0054310D">
        <w:rPr>
          <w:lang w:val="en-US"/>
        </w:rPr>
        <w:t xml:space="preserve">spilled </w:t>
      </w:r>
      <w:r w:rsidR="000F1451">
        <w:rPr>
          <w:lang w:val="en-US"/>
        </w:rPr>
        <w:t>puzzle</w:t>
      </w:r>
    </w:p>
    <w:p w14:paraId="7AAC602A" w14:textId="3DBA6E95" w:rsidR="004F772A" w:rsidRDefault="004F772A" w:rsidP="004F772A">
      <w:pPr>
        <w:rPr>
          <w:lang w:val="en-US"/>
        </w:rPr>
      </w:pPr>
      <w:r>
        <w:rPr>
          <w:lang w:val="en-US"/>
        </w:rPr>
        <w:t>of blood drops</w:t>
      </w:r>
    </w:p>
    <w:p w14:paraId="44F5E1C7" w14:textId="6D8F0E49" w:rsidR="00F470B2" w:rsidRDefault="00D33415">
      <w:pPr>
        <w:rPr>
          <w:lang w:val="en-US"/>
        </w:rPr>
      </w:pPr>
      <w:r>
        <w:rPr>
          <w:lang w:val="en-US"/>
        </w:rPr>
        <w:t>crawl</w:t>
      </w:r>
      <w:r w:rsidR="000F1451">
        <w:rPr>
          <w:lang w:val="en-US"/>
        </w:rPr>
        <w:t>s</w:t>
      </w:r>
      <w:r w:rsidR="00F470B2">
        <w:rPr>
          <w:lang w:val="en-US"/>
        </w:rPr>
        <w:t xml:space="preserve"> in our curtains</w:t>
      </w:r>
    </w:p>
    <w:p w14:paraId="4A75337D" w14:textId="2F13335C" w:rsidR="00746890" w:rsidRDefault="009E1C09">
      <w:pPr>
        <w:rPr>
          <w:lang w:val="en-US"/>
        </w:rPr>
      </w:pPr>
      <w:r>
        <w:rPr>
          <w:lang w:val="en-US"/>
        </w:rPr>
        <w:t>a</w:t>
      </w:r>
      <w:r w:rsidR="00B372AD">
        <w:rPr>
          <w:lang w:val="en-US"/>
        </w:rPr>
        <w:t xml:space="preserve">s </w:t>
      </w:r>
      <w:r w:rsidR="00055194">
        <w:rPr>
          <w:lang w:val="en-US"/>
        </w:rPr>
        <w:t>w</w:t>
      </w:r>
      <w:r w:rsidR="005D1ADB">
        <w:rPr>
          <w:lang w:val="en-US"/>
        </w:rPr>
        <w:t xml:space="preserve">e burn </w:t>
      </w:r>
      <w:r w:rsidR="00A220E2">
        <w:rPr>
          <w:lang w:val="en-US"/>
        </w:rPr>
        <w:t xml:space="preserve">distant </w:t>
      </w:r>
      <w:r w:rsidR="005D1ADB">
        <w:rPr>
          <w:lang w:val="en-US"/>
        </w:rPr>
        <w:t>fields</w:t>
      </w:r>
      <w:r w:rsidR="00CB0FCC">
        <w:rPr>
          <w:lang w:val="en-US"/>
        </w:rPr>
        <w:t xml:space="preserve"> </w:t>
      </w:r>
      <w:r w:rsidR="00CB0FCC">
        <w:rPr>
          <w:rFonts w:cs="Times New Roman"/>
          <w:lang w:val="en-US"/>
        </w:rPr>
        <w:t>–</w:t>
      </w:r>
    </w:p>
    <w:p w14:paraId="6C8A09A9" w14:textId="01338E74" w:rsidR="00746890" w:rsidRDefault="005D1ADB">
      <w:pPr>
        <w:rPr>
          <w:lang w:val="en-US"/>
        </w:rPr>
      </w:pPr>
      <w:r>
        <w:rPr>
          <w:lang w:val="en-US"/>
        </w:rPr>
        <w:t>scorching</w:t>
      </w:r>
      <w:r w:rsidR="00746890">
        <w:rPr>
          <w:lang w:val="en-US"/>
        </w:rPr>
        <w:t xml:space="preserve"> </w:t>
      </w:r>
      <w:r>
        <w:rPr>
          <w:lang w:val="en-US"/>
        </w:rPr>
        <w:t xml:space="preserve">stubble, </w:t>
      </w:r>
    </w:p>
    <w:p w14:paraId="08A4C15B" w14:textId="261A792D" w:rsidR="00E752EF" w:rsidRDefault="00EC1EAB">
      <w:pPr>
        <w:rPr>
          <w:lang w:val="en-US"/>
        </w:rPr>
      </w:pPr>
      <w:r>
        <w:rPr>
          <w:lang w:val="en-US"/>
        </w:rPr>
        <w:t>incinerating</w:t>
      </w:r>
      <w:r w:rsidR="00E752EF">
        <w:rPr>
          <w:lang w:val="en-US"/>
        </w:rPr>
        <w:t xml:space="preserve"> </w:t>
      </w:r>
      <w:r w:rsidR="007428FD">
        <w:rPr>
          <w:lang w:val="en-US"/>
        </w:rPr>
        <w:t>infants</w:t>
      </w:r>
      <w:r w:rsidR="005D1ADB">
        <w:rPr>
          <w:lang w:val="en-US"/>
        </w:rPr>
        <w:t xml:space="preserve"> </w:t>
      </w:r>
    </w:p>
    <w:p w14:paraId="6D88D695" w14:textId="69B40397" w:rsidR="005D1ADB" w:rsidRDefault="00104ED2">
      <w:pPr>
        <w:rPr>
          <w:lang w:val="en-US"/>
        </w:rPr>
      </w:pPr>
      <w:r>
        <w:rPr>
          <w:lang w:val="en-US"/>
        </w:rPr>
        <w:t xml:space="preserve">trapped in </w:t>
      </w:r>
      <w:r w:rsidR="001055E8">
        <w:rPr>
          <w:lang w:val="en-US"/>
        </w:rPr>
        <w:t>charred</w:t>
      </w:r>
      <w:r>
        <w:rPr>
          <w:lang w:val="en-US"/>
        </w:rPr>
        <w:t xml:space="preserve"> beds</w:t>
      </w:r>
    </w:p>
    <w:p w14:paraId="395A0C73" w14:textId="77777777" w:rsidR="008F7BB8" w:rsidRDefault="00746890">
      <w:pPr>
        <w:rPr>
          <w:lang w:val="en-US"/>
        </w:rPr>
      </w:pPr>
      <w:r>
        <w:rPr>
          <w:lang w:val="en-US"/>
        </w:rPr>
        <w:t xml:space="preserve">as </w:t>
      </w:r>
      <w:r w:rsidR="003B2BCD">
        <w:rPr>
          <w:lang w:val="en-US"/>
        </w:rPr>
        <w:t>their</w:t>
      </w:r>
      <w:r>
        <w:rPr>
          <w:lang w:val="en-US"/>
        </w:rPr>
        <w:t xml:space="preserve"> </w:t>
      </w:r>
      <w:r w:rsidR="001139BB">
        <w:rPr>
          <w:lang w:val="en-US"/>
        </w:rPr>
        <w:t>emaciated</w:t>
      </w:r>
      <w:r w:rsidR="008C4113">
        <w:rPr>
          <w:lang w:val="en-US"/>
        </w:rPr>
        <w:t xml:space="preserve"> mothers</w:t>
      </w:r>
      <w:r w:rsidR="00DB5773">
        <w:rPr>
          <w:lang w:val="en-US"/>
        </w:rPr>
        <w:t xml:space="preserve"> </w:t>
      </w:r>
    </w:p>
    <w:p w14:paraId="2A06E5B4" w14:textId="77777777" w:rsidR="002F681F" w:rsidRDefault="00746890">
      <w:pPr>
        <w:rPr>
          <w:lang w:val="en-US"/>
        </w:rPr>
      </w:pPr>
      <w:r>
        <w:rPr>
          <w:lang w:val="en-US"/>
        </w:rPr>
        <w:t>fl</w:t>
      </w:r>
      <w:r w:rsidR="00E9473F">
        <w:rPr>
          <w:lang w:val="en-US"/>
        </w:rPr>
        <w:t>y</w:t>
      </w:r>
      <w:r>
        <w:rPr>
          <w:lang w:val="en-US"/>
        </w:rPr>
        <w:t xml:space="preserve"> home</w:t>
      </w:r>
      <w:r w:rsidR="002F681F">
        <w:rPr>
          <w:lang w:val="en-US"/>
        </w:rPr>
        <w:t xml:space="preserve"> </w:t>
      </w:r>
    </w:p>
    <w:p w14:paraId="011E9003" w14:textId="65A70487" w:rsidR="00746890" w:rsidRDefault="002F681F">
      <w:pPr>
        <w:rPr>
          <w:lang w:val="en-US"/>
        </w:rPr>
      </w:pPr>
      <w:r>
        <w:rPr>
          <w:lang w:val="en-US"/>
        </w:rPr>
        <w:t>through the rubble.</w:t>
      </w:r>
    </w:p>
    <w:p w14:paraId="0471797D" w14:textId="77777777" w:rsidR="005D1ADB" w:rsidRDefault="005D1ADB">
      <w:pPr>
        <w:rPr>
          <w:lang w:val="en-US"/>
        </w:rPr>
      </w:pPr>
    </w:p>
    <w:p w14:paraId="688E5B14" w14:textId="488C741F" w:rsidR="00746890" w:rsidRDefault="002E7A2E">
      <w:pPr>
        <w:rPr>
          <w:lang w:val="en-US"/>
        </w:rPr>
      </w:pPr>
      <w:r>
        <w:rPr>
          <w:lang w:val="en-US"/>
        </w:rPr>
        <w:t>Naomi Foyle</w:t>
      </w:r>
    </w:p>
    <w:p w14:paraId="28A385D2" w14:textId="77777777" w:rsidR="002E7A2E" w:rsidRDefault="002E7A2E">
      <w:pPr>
        <w:rPr>
          <w:lang w:val="en-US"/>
        </w:rPr>
      </w:pPr>
      <w:r>
        <w:rPr>
          <w:lang w:val="en-US"/>
        </w:rPr>
        <w:t>Published in Culture Matters, July 30 2025</w:t>
      </w:r>
    </w:p>
    <w:p w14:paraId="6779825C" w14:textId="77777777" w:rsidR="002E7A2E" w:rsidRDefault="002E7A2E">
      <w:pPr>
        <w:rPr>
          <w:lang w:val="en-US"/>
        </w:rPr>
      </w:pPr>
    </w:p>
    <w:p w14:paraId="3DBAE7E9" w14:textId="24518C21" w:rsidR="002E7A2E" w:rsidRPr="005D1ADB" w:rsidRDefault="002E7A2E">
      <w:pPr>
        <w:rPr>
          <w:lang w:val="en-US"/>
        </w:rPr>
      </w:pPr>
      <w:r w:rsidRPr="002E7A2E">
        <w:rPr>
          <w:lang w:val="en-US"/>
        </w:rPr>
        <w:t>https://www.culturematters.org.uk/the-ladybird-plague/</w:t>
      </w:r>
    </w:p>
    <w:sectPr w:rsidR="002E7A2E" w:rsidRPr="005D1A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DB"/>
    <w:rsid w:val="0001698E"/>
    <w:rsid w:val="00055194"/>
    <w:rsid w:val="000C6BE9"/>
    <w:rsid w:val="000F1451"/>
    <w:rsid w:val="00103A25"/>
    <w:rsid w:val="00104ED2"/>
    <w:rsid w:val="001055E8"/>
    <w:rsid w:val="001139BB"/>
    <w:rsid w:val="00182EC8"/>
    <w:rsid w:val="001B5D0F"/>
    <w:rsid w:val="001C706A"/>
    <w:rsid w:val="00214BF2"/>
    <w:rsid w:val="002E7A2E"/>
    <w:rsid w:val="002F681F"/>
    <w:rsid w:val="00300820"/>
    <w:rsid w:val="00301C77"/>
    <w:rsid w:val="003261DA"/>
    <w:rsid w:val="00347BD9"/>
    <w:rsid w:val="00357E21"/>
    <w:rsid w:val="00372818"/>
    <w:rsid w:val="003A6715"/>
    <w:rsid w:val="003B2BCD"/>
    <w:rsid w:val="0047408A"/>
    <w:rsid w:val="004B1D92"/>
    <w:rsid w:val="004C510E"/>
    <w:rsid w:val="004F0C3F"/>
    <w:rsid w:val="004F7690"/>
    <w:rsid w:val="004F772A"/>
    <w:rsid w:val="005018BF"/>
    <w:rsid w:val="00513BD3"/>
    <w:rsid w:val="0051441D"/>
    <w:rsid w:val="0051602B"/>
    <w:rsid w:val="0054310D"/>
    <w:rsid w:val="005A2251"/>
    <w:rsid w:val="005C59FD"/>
    <w:rsid w:val="005D1ADB"/>
    <w:rsid w:val="005D260D"/>
    <w:rsid w:val="005F6B18"/>
    <w:rsid w:val="00616063"/>
    <w:rsid w:val="00657D10"/>
    <w:rsid w:val="00663EEB"/>
    <w:rsid w:val="006A41C9"/>
    <w:rsid w:val="007428FD"/>
    <w:rsid w:val="00746890"/>
    <w:rsid w:val="00752A0E"/>
    <w:rsid w:val="00754B4A"/>
    <w:rsid w:val="007A189C"/>
    <w:rsid w:val="007B75B2"/>
    <w:rsid w:val="008776B2"/>
    <w:rsid w:val="008A1587"/>
    <w:rsid w:val="008A5AA5"/>
    <w:rsid w:val="008B1D83"/>
    <w:rsid w:val="008C4113"/>
    <w:rsid w:val="008D0E0E"/>
    <w:rsid w:val="008E2B2B"/>
    <w:rsid w:val="008F7BB8"/>
    <w:rsid w:val="009276FD"/>
    <w:rsid w:val="00934BB4"/>
    <w:rsid w:val="009668C4"/>
    <w:rsid w:val="009E1C09"/>
    <w:rsid w:val="00A102F2"/>
    <w:rsid w:val="00A220E2"/>
    <w:rsid w:val="00A36FE7"/>
    <w:rsid w:val="00A503C2"/>
    <w:rsid w:val="00A752DA"/>
    <w:rsid w:val="00A8475D"/>
    <w:rsid w:val="00A93C7A"/>
    <w:rsid w:val="00AB667F"/>
    <w:rsid w:val="00AF469C"/>
    <w:rsid w:val="00B11115"/>
    <w:rsid w:val="00B372AD"/>
    <w:rsid w:val="00B50F67"/>
    <w:rsid w:val="00B53AF4"/>
    <w:rsid w:val="00B61D47"/>
    <w:rsid w:val="00B716E2"/>
    <w:rsid w:val="00BB2251"/>
    <w:rsid w:val="00BF2417"/>
    <w:rsid w:val="00CB0FCC"/>
    <w:rsid w:val="00CD781C"/>
    <w:rsid w:val="00D14EB9"/>
    <w:rsid w:val="00D33415"/>
    <w:rsid w:val="00DB5773"/>
    <w:rsid w:val="00E11121"/>
    <w:rsid w:val="00E12FC3"/>
    <w:rsid w:val="00E21578"/>
    <w:rsid w:val="00E42B2C"/>
    <w:rsid w:val="00E62CD2"/>
    <w:rsid w:val="00E64F17"/>
    <w:rsid w:val="00E703B3"/>
    <w:rsid w:val="00E752EF"/>
    <w:rsid w:val="00E9473F"/>
    <w:rsid w:val="00EA03F3"/>
    <w:rsid w:val="00EC1EAB"/>
    <w:rsid w:val="00EC585A"/>
    <w:rsid w:val="00EF6D22"/>
    <w:rsid w:val="00F34B0B"/>
    <w:rsid w:val="00F4442D"/>
    <w:rsid w:val="00F470B2"/>
    <w:rsid w:val="00F82935"/>
    <w:rsid w:val="00F947C1"/>
    <w:rsid w:val="00FC475C"/>
    <w:rsid w:val="00FE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71FAD"/>
  <w15:chartTrackingRefBased/>
  <w15:docId w15:val="{3E25A37B-E06B-4566-A52D-2DA5DFBC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0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1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A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A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A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AD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AD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AD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AD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A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ADB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ADB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AD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ADB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AD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ADB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D1A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AD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1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A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ADB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5D1A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A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ADB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5D1A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Foyle</dc:creator>
  <cp:keywords/>
  <dc:description/>
  <cp:lastModifiedBy>Naomi Foyle</cp:lastModifiedBy>
  <cp:revision>90</cp:revision>
  <dcterms:created xsi:type="dcterms:W3CDTF">2024-04-24T18:33:00Z</dcterms:created>
  <dcterms:modified xsi:type="dcterms:W3CDTF">2025-11-16T12:41:00Z</dcterms:modified>
</cp:coreProperties>
</file>