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AE4A" w14:textId="77777777" w:rsidR="004C0578" w:rsidRDefault="004C0578" w:rsidP="004C0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Submarine Graveyard</w:t>
      </w:r>
    </w:p>
    <w:p w14:paraId="79D7F5A4" w14:textId="77777777" w:rsidR="002403A8" w:rsidRPr="002403A8" w:rsidRDefault="002403A8" w:rsidP="004C0578">
      <w:pPr>
        <w:rPr>
          <w:rFonts w:ascii="Times New Roman" w:hAnsi="Times New Roman" w:cs="Times New Roman"/>
          <w:i/>
          <w:sz w:val="24"/>
          <w:szCs w:val="24"/>
        </w:rPr>
      </w:pPr>
    </w:p>
    <w:p w14:paraId="6CF78D96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6FFF9AD1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road you see them,</w:t>
      </w:r>
    </w:p>
    <w:p w14:paraId="3BE33059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blunt hulks hemmed in now</w:t>
      </w:r>
    </w:p>
    <w:p w14:paraId="15C299E1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flaking barges,</w:t>
      </w:r>
    </w:p>
    <w:p w14:paraId="65961485" w14:textId="77777777" w:rsidR="004A53A8" w:rsidRDefault="004A53A8" w:rsidP="004C0578">
      <w:pPr>
        <w:rPr>
          <w:rFonts w:ascii="Times New Roman" w:hAnsi="Times New Roman" w:cs="Times New Roman"/>
          <w:sz w:val="24"/>
          <w:szCs w:val="24"/>
        </w:rPr>
      </w:pPr>
    </w:p>
    <w:p w14:paraId="499E0C9B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redundant landing craft,</w:t>
      </w:r>
    </w:p>
    <w:p w14:paraId="4F566B6D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ground that has grown </w:t>
      </w:r>
    </w:p>
    <w:p w14:paraId="41641BA0" w14:textId="77777777" w:rsidR="004C0578" w:rsidRDefault="00250C85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them </w:t>
      </w:r>
      <w:r w:rsidR="004C0578">
        <w:rPr>
          <w:rFonts w:ascii="Times New Roman" w:hAnsi="Times New Roman" w:cs="Times New Roman"/>
          <w:sz w:val="24"/>
          <w:szCs w:val="24"/>
        </w:rPr>
        <w:t xml:space="preserve">a pelt </w:t>
      </w:r>
    </w:p>
    <w:p w14:paraId="38849999" w14:textId="77777777" w:rsidR="004A53A8" w:rsidRDefault="004A53A8" w:rsidP="004C0578">
      <w:pPr>
        <w:rPr>
          <w:rFonts w:ascii="Times New Roman" w:hAnsi="Times New Roman" w:cs="Times New Roman"/>
          <w:sz w:val="24"/>
          <w:szCs w:val="24"/>
        </w:rPr>
      </w:pPr>
    </w:p>
    <w:p w14:paraId="52055F91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rosebay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willowherb</w:t>
      </w:r>
      <w:proofErr w:type="spellEnd"/>
    </w:p>
    <w:p w14:paraId="3330277A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rutted, oil-stained grass.</w:t>
      </w:r>
    </w:p>
    <w:p w14:paraId="59673914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De-fanged, stripped</w:t>
      </w:r>
    </w:p>
    <w:p w14:paraId="68059239" w14:textId="77777777" w:rsidR="004A53A8" w:rsidRDefault="004A53A8" w:rsidP="004C0578">
      <w:pPr>
        <w:rPr>
          <w:rFonts w:ascii="Times New Roman" w:hAnsi="Times New Roman" w:cs="Times New Roman"/>
          <w:sz w:val="24"/>
          <w:szCs w:val="24"/>
        </w:rPr>
      </w:pPr>
    </w:p>
    <w:p w14:paraId="38C78C5E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2403A8">
        <w:rPr>
          <w:rFonts w:ascii="Times New Roman" w:hAnsi="Times New Roman" w:cs="Times New Roman"/>
          <w:sz w:val="24"/>
          <w:szCs w:val="24"/>
        </w:rPr>
        <w:t xml:space="preserve"> their deadly burden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60CF0F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kilter at a lean.</w:t>
      </w:r>
    </w:p>
    <w:p w14:paraId="4EF45547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of value’s been plundered,</w:t>
      </w:r>
    </w:p>
    <w:p w14:paraId="0E78750A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3E2EB7DB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conning towers gutted,</w:t>
      </w:r>
    </w:p>
    <w:p w14:paraId="21502161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wiring pulled out </w:t>
      </w:r>
    </w:p>
    <w:p w14:paraId="1A1D5165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so much spaghetti,</w:t>
      </w:r>
    </w:p>
    <w:p w14:paraId="71C84A48" w14:textId="77777777" w:rsidR="004A53A8" w:rsidRDefault="004A53A8" w:rsidP="004C0578">
      <w:pPr>
        <w:rPr>
          <w:rFonts w:ascii="Times New Roman" w:hAnsi="Times New Roman" w:cs="Times New Roman"/>
          <w:sz w:val="24"/>
          <w:szCs w:val="24"/>
        </w:rPr>
      </w:pPr>
    </w:p>
    <w:p w14:paraId="2BD6AE02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decks ripped off and trucked away.</w:t>
      </w:r>
    </w:p>
    <w:p w14:paraId="65DE5452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the dense, immovable </w:t>
      </w:r>
    </w:p>
    <w:p w14:paraId="1D55C693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hulls remain,</w:t>
      </w:r>
    </w:p>
    <w:p w14:paraId="7EAFC7BF" w14:textId="77777777" w:rsidR="004A53A8" w:rsidRDefault="004A53A8" w:rsidP="004C0578">
      <w:pPr>
        <w:rPr>
          <w:rFonts w:ascii="Times New Roman" w:hAnsi="Times New Roman" w:cs="Times New Roman"/>
          <w:sz w:val="24"/>
          <w:szCs w:val="24"/>
        </w:rPr>
      </w:pPr>
    </w:p>
    <w:p w14:paraId="388EDC21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subsiding slowly into mud,</w:t>
      </w:r>
    </w:p>
    <w:p w14:paraId="5B9FADA3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healing over them,</w:t>
      </w:r>
    </w:p>
    <w:p w14:paraId="17D52347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peninsula inching</w:t>
      </w:r>
    </w:p>
    <w:p w14:paraId="66B72532" w14:textId="77777777" w:rsidR="004A53A8" w:rsidRDefault="004A53A8" w:rsidP="004C0578">
      <w:pPr>
        <w:rPr>
          <w:rFonts w:ascii="Times New Roman" w:hAnsi="Times New Roman" w:cs="Times New Roman"/>
          <w:sz w:val="24"/>
          <w:szCs w:val="24"/>
        </w:rPr>
      </w:pPr>
    </w:p>
    <w:p w14:paraId="1B1AD72B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the bay; </w:t>
      </w:r>
    </w:p>
    <w:p w14:paraId="6FBD4497" w14:textId="77777777" w:rsidR="004C0578" w:rsidRDefault="002403A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their kin</w:t>
      </w:r>
      <w:r w:rsidR="004C0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D48FE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plough the seas</w:t>
      </w:r>
    </w:p>
    <w:p w14:paraId="71E62717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25768FFF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lurk unseen, </w:t>
      </w:r>
    </w:p>
    <w:p w14:paraId="507F002E" w14:textId="22F34FBF" w:rsidR="004C0578" w:rsidRDefault="004A53A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D46987">
        <w:rPr>
          <w:rFonts w:ascii="Times New Roman" w:hAnsi="Times New Roman" w:cs="Times New Roman"/>
          <w:sz w:val="24"/>
          <w:szCs w:val="24"/>
        </w:rPr>
        <w:t>payloads</w:t>
      </w:r>
      <w:bookmarkStart w:id="0" w:name="_GoBack"/>
      <w:bookmarkEnd w:id="0"/>
    </w:p>
    <w:p w14:paraId="3336B6AF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simmering with readiness.</w:t>
      </w:r>
    </w:p>
    <w:p w14:paraId="550B2679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27CFD410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6B073710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0ED84512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19DE7884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Dunkerley</w:t>
      </w:r>
      <w:proofErr w:type="spellEnd"/>
    </w:p>
    <w:p w14:paraId="06C2238B" w14:textId="77777777" w:rsidR="004C0578" w:rsidRDefault="004C0578" w:rsidP="004C0578">
      <w:pPr>
        <w:rPr>
          <w:rFonts w:ascii="Times New Roman" w:hAnsi="Times New Roman" w:cs="Times New Roman"/>
          <w:sz w:val="24"/>
          <w:szCs w:val="24"/>
        </w:rPr>
      </w:pPr>
    </w:p>
    <w:p w14:paraId="60DA38D3" w14:textId="77777777" w:rsidR="00200A70" w:rsidRDefault="00D46987"/>
    <w:sectPr w:rsidR="00200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78"/>
    <w:rsid w:val="001A5A33"/>
    <w:rsid w:val="002403A8"/>
    <w:rsid w:val="00250C85"/>
    <w:rsid w:val="004A53A8"/>
    <w:rsid w:val="004B44F1"/>
    <w:rsid w:val="004C0578"/>
    <w:rsid w:val="00D46987"/>
    <w:rsid w:val="00D64F45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E859"/>
  <w15:docId w15:val="{CAD090E5-66BE-4FD2-8B63-938DCBE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Hughd</cp:lastModifiedBy>
  <cp:revision>8</cp:revision>
  <dcterms:created xsi:type="dcterms:W3CDTF">2014-09-05T10:43:00Z</dcterms:created>
  <dcterms:modified xsi:type="dcterms:W3CDTF">2018-10-02T12:37:00Z</dcterms:modified>
</cp:coreProperties>
</file>