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FA687" w14:textId="77777777" w:rsidR="00657AFA" w:rsidRPr="00293DF0" w:rsidRDefault="00657AFA" w:rsidP="00657AFA">
      <w:pPr>
        <w:spacing w:line="480" w:lineRule="auto"/>
        <w:jc w:val="center"/>
        <w:rPr>
          <w:b/>
        </w:rPr>
      </w:pPr>
      <w:bookmarkStart w:id="0" w:name="_Hlk532905934"/>
      <w:bookmarkStart w:id="1" w:name="_Hlk532924504"/>
      <w:bookmarkEnd w:id="0"/>
      <w:r w:rsidRPr="00293DF0">
        <w:rPr>
          <w:b/>
        </w:rPr>
        <w:t xml:space="preserve">A Practical Guide to </w:t>
      </w:r>
      <w:r>
        <w:rPr>
          <w:b/>
        </w:rPr>
        <w:t>A</w:t>
      </w:r>
      <w:r w:rsidRPr="00293DF0">
        <w:rPr>
          <w:b/>
        </w:rPr>
        <w:t xml:space="preserve">nalysing the </w:t>
      </w:r>
      <w:r>
        <w:rPr>
          <w:b/>
        </w:rPr>
        <w:t>F</w:t>
      </w:r>
      <w:r w:rsidRPr="00293DF0">
        <w:rPr>
          <w:b/>
        </w:rPr>
        <w:t>orce-</w:t>
      </w:r>
      <w:r>
        <w:rPr>
          <w:b/>
        </w:rPr>
        <w:t>T</w:t>
      </w:r>
      <w:r w:rsidRPr="00293DF0">
        <w:rPr>
          <w:b/>
        </w:rPr>
        <w:t xml:space="preserve">ime </w:t>
      </w:r>
      <w:r>
        <w:rPr>
          <w:b/>
        </w:rPr>
        <w:t>C</w:t>
      </w:r>
      <w:r w:rsidRPr="00293DF0">
        <w:rPr>
          <w:b/>
        </w:rPr>
        <w:t xml:space="preserve">urve of </w:t>
      </w:r>
      <w:r>
        <w:rPr>
          <w:b/>
        </w:rPr>
        <w:t>I</w:t>
      </w:r>
      <w:r w:rsidRPr="00293DF0">
        <w:rPr>
          <w:b/>
        </w:rPr>
        <w:t xml:space="preserve">sometric </w:t>
      </w:r>
      <w:r>
        <w:rPr>
          <w:b/>
        </w:rPr>
        <w:t>T</w:t>
      </w:r>
      <w:r w:rsidRPr="00293DF0">
        <w:rPr>
          <w:b/>
        </w:rPr>
        <w:t>asks in Excel</w:t>
      </w:r>
    </w:p>
    <w:bookmarkEnd w:id="1"/>
    <w:p w14:paraId="4DD7DCD3" w14:textId="77777777" w:rsidR="004962B9" w:rsidRDefault="004962B9" w:rsidP="00657AFA">
      <w:pPr>
        <w:spacing w:line="480" w:lineRule="auto"/>
        <w:jc w:val="both"/>
        <w:rPr>
          <w:b/>
        </w:rPr>
      </w:pPr>
    </w:p>
    <w:p w14:paraId="548462E2" w14:textId="5328587F" w:rsidR="00657AFA" w:rsidRDefault="008910D4" w:rsidP="00657AFA">
      <w:pPr>
        <w:spacing w:line="480" w:lineRule="auto"/>
        <w:jc w:val="both"/>
        <w:rPr>
          <w:b/>
        </w:rPr>
      </w:pPr>
      <w:r w:rsidRPr="008910D4">
        <w:rPr>
          <w:b/>
        </w:rPr>
        <w:t>Abstract</w:t>
      </w:r>
    </w:p>
    <w:p w14:paraId="40ACFC8B" w14:textId="51DC2DDB" w:rsidR="004962B9" w:rsidRDefault="004962B9" w:rsidP="00657AFA">
      <w:pPr>
        <w:spacing w:line="480" w:lineRule="auto"/>
        <w:jc w:val="both"/>
        <w:rPr>
          <w:rFonts w:asciiTheme="majorBidi" w:hAnsiTheme="majorBidi" w:cstheme="majorBidi"/>
          <w:highlight w:val="yellow"/>
        </w:rPr>
      </w:pPr>
      <w:r>
        <w:t xml:space="preserve">Understanding force generating capabilities of athletes is an important facet of strength diagnostics. The utilisation of isometric tasks such as the isometric squat and isometric mid-thigh pull are therefore popular methods used to gain a deeper understanding of as to what strength characteristics have changed over a given period. </w:t>
      </w:r>
      <w:r w:rsidRPr="00C655A1">
        <w:rPr>
          <w:rFonts w:asciiTheme="majorBidi" w:hAnsiTheme="majorBidi" w:cstheme="majorBidi"/>
        </w:rPr>
        <w:t xml:space="preserve">This article aims to provide information on how to understand and analyse the force time curve of </w:t>
      </w:r>
      <w:r>
        <w:rPr>
          <w:rFonts w:asciiTheme="majorBidi" w:hAnsiTheme="majorBidi" w:cstheme="majorBidi"/>
        </w:rPr>
        <w:t>isometric tasks</w:t>
      </w:r>
      <w:r w:rsidRPr="00C655A1">
        <w:rPr>
          <w:rFonts w:asciiTheme="majorBidi" w:hAnsiTheme="majorBidi" w:cstheme="majorBidi"/>
        </w:rPr>
        <w:t xml:space="preserve"> in Microsoft Excel, thus providing practitioners an inexpensive and accessible alternative to </w:t>
      </w:r>
      <w:r w:rsidRPr="004962B9">
        <w:rPr>
          <w:rFonts w:asciiTheme="majorBidi" w:hAnsiTheme="majorBidi" w:cstheme="majorBidi"/>
        </w:rPr>
        <w:t>readily available software on the market</w:t>
      </w:r>
    </w:p>
    <w:p w14:paraId="21973CB1" w14:textId="77777777" w:rsidR="004962B9" w:rsidRDefault="004962B9" w:rsidP="00657AFA">
      <w:pPr>
        <w:spacing w:line="480" w:lineRule="auto"/>
        <w:jc w:val="both"/>
        <w:rPr>
          <w:b/>
        </w:rPr>
      </w:pPr>
    </w:p>
    <w:p w14:paraId="75D249C5" w14:textId="4B193872" w:rsidR="00657AFA" w:rsidRPr="00293DF0" w:rsidRDefault="00657AFA" w:rsidP="00657AFA">
      <w:pPr>
        <w:spacing w:line="480" w:lineRule="auto"/>
        <w:jc w:val="both"/>
        <w:rPr>
          <w:b/>
        </w:rPr>
      </w:pPr>
      <w:r w:rsidRPr="00293DF0">
        <w:rPr>
          <w:b/>
        </w:rPr>
        <w:t>Introduction</w:t>
      </w:r>
    </w:p>
    <w:p w14:paraId="1F650A52" w14:textId="7E37D83C" w:rsidR="00657AFA" w:rsidRDefault="00657AFA" w:rsidP="00657AFA">
      <w:pPr>
        <w:spacing w:line="480" w:lineRule="auto"/>
        <w:jc w:val="both"/>
      </w:pPr>
      <w:r>
        <w:t>Lower-body neuromuscular force production characteristics have previously been determined utilising isometric tasks such as the isometric mid-thigh pull (IMTP) (</w:t>
      </w:r>
      <w:r w:rsidR="002C59A1">
        <w:t>34, 36,</w:t>
      </w:r>
      <w:r w:rsidR="00A72CBC">
        <w:t xml:space="preserve"> 41</w:t>
      </w:r>
      <w:r w:rsidR="00C925DA">
        <w:t>,</w:t>
      </w:r>
      <w:r>
        <w:t xml:space="preserve"> </w:t>
      </w:r>
      <w:r w:rsidR="00A72CBC">
        <w:t>42, 43</w:t>
      </w:r>
      <w:r w:rsidR="00C925DA">
        <w:t>,</w:t>
      </w:r>
      <w:r>
        <w:t xml:space="preserve"> </w:t>
      </w:r>
      <w:r w:rsidR="00A72CBC">
        <w:t>48</w:t>
      </w:r>
      <w:r w:rsidR="00C925DA">
        <w:t>,</w:t>
      </w:r>
      <w:r w:rsidR="00A72CBC">
        <w:t xml:space="preserve"> 50</w:t>
      </w:r>
      <w:r>
        <w:t>), isometric squat (IS) (</w:t>
      </w:r>
      <w:r w:rsidR="00C925DA">
        <w:t>3,</w:t>
      </w:r>
      <w:r>
        <w:t xml:space="preserve"> </w:t>
      </w:r>
      <w:r w:rsidR="00C925DA">
        <w:t xml:space="preserve">12, </w:t>
      </w:r>
      <w:r w:rsidR="002C59A1">
        <w:t>36</w:t>
      </w:r>
      <w:r w:rsidR="00A72CBC">
        <w:t>, 38</w:t>
      </w:r>
      <w:r w:rsidR="00C925DA">
        <w:t>,</w:t>
      </w:r>
      <w:r w:rsidR="00A72CBC">
        <w:t xml:space="preserve"> 46</w:t>
      </w:r>
      <w:r>
        <w:t>), isometric leg press (</w:t>
      </w:r>
      <w:r w:rsidR="00A72CBC">
        <w:t xml:space="preserve">7, </w:t>
      </w:r>
      <w:r w:rsidR="0010778D">
        <w:t>54</w:t>
      </w:r>
      <w:r>
        <w:t>), and isometric dynamometry (</w:t>
      </w:r>
      <w:r w:rsidR="002C59A1">
        <w:t xml:space="preserve">37, </w:t>
      </w:r>
      <w:r w:rsidR="00A72CBC">
        <w:t>40, 45</w:t>
      </w:r>
      <w:r>
        <w:t xml:space="preserve">). </w:t>
      </w:r>
      <w:r w:rsidR="0046027E">
        <w:t>Relative to multi-joint isometric assessments, such as the IS and IMTP, isolating a single joint requires specialist equipment such as a dynamometer which in most cases will not be financially viable or practical. Although testing multi-joint isometrics requires a force plate and a specialised isometric rack, a variety of testing systems are available ranging from customised laboratory standard set ups (Figure 1a), to more portable and affordable set ups (figure 1b).</w:t>
      </w:r>
      <w:r>
        <w:t>. Previous literature has shown conflicting evidence regarding single joint isometrics and their correlations to dynamic performance (</w:t>
      </w:r>
      <w:r w:rsidR="00C925DA">
        <w:t xml:space="preserve">15, </w:t>
      </w:r>
      <w:r w:rsidR="002C59A1">
        <w:t xml:space="preserve">35, 37, </w:t>
      </w:r>
      <w:r w:rsidR="00A72CBC">
        <w:t>39</w:t>
      </w:r>
      <w:r w:rsidR="00C925DA">
        <w:t>,</w:t>
      </w:r>
      <w:r>
        <w:t xml:space="preserve"> </w:t>
      </w:r>
      <w:r w:rsidR="0010778D">
        <w:t>52</w:t>
      </w:r>
      <w:r>
        <w:t xml:space="preserve">), suggesting that they do not simulate body positions representative of dynamic tasks such as </w:t>
      </w:r>
      <w:r>
        <w:lastRenderedPageBreak/>
        <w:t>jumping (</w:t>
      </w:r>
      <w:r w:rsidR="00C925DA">
        <w:t>2,</w:t>
      </w:r>
      <w:r>
        <w:t xml:space="preserve"> </w:t>
      </w:r>
      <w:r w:rsidR="0010778D">
        <w:t>53</w:t>
      </w:r>
      <w:r>
        <w:t>), and do not best represent the transfer of forces through the kinetic chain and are therefore considered a poor indicator of athletic performance (</w:t>
      </w:r>
      <w:r w:rsidR="002C59A1">
        <w:t>36</w:t>
      </w:r>
      <w:r>
        <w:t>). Conversely, the IS and IMTP are used more frequently (</w:t>
      </w:r>
      <w:r w:rsidR="00C925DA">
        <w:t>12,</w:t>
      </w:r>
      <w:r>
        <w:t xml:space="preserve"> </w:t>
      </w:r>
      <w:r w:rsidR="00546DB3">
        <w:t xml:space="preserve">23, </w:t>
      </w:r>
      <w:r w:rsidR="002C59A1">
        <w:t>26</w:t>
      </w:r>
      <w:r w:rsidR="00C925DA">
        <w:t>,</w:t>
      </w:r>
      <w:r>
        <w:t xml:space="preserve"> </w:t>
      </w:r>
      <w:r w:rsidR="002C59A1">
        <w:t>28</w:t>
      </w:r>
      <w:r w:rsidR="00C925DA">
        <w:t>,</w:t>
      </w:r>
      <w:r>
        <w:t xml:space="preserve"> </w:t>
      </w:r>
      <w:r w:rsidR="002C59A1">
        <w:t xml:space="preserve">36, </w:t>
      </w:r>
      <w:r w:rsidR="00A72CBC">
        <w:t>46</w:t>
      </w:r>
      <w:r w:rsidR="00C925DA">
        <w:t>,</w:t>
      </w:r>
      <w:r>
        <w:t xml:space="preserve"> </w:t>
      </w:r>
      <w:r w:rsidR="00A72CBC">
        <w:t>48</w:t>
      </w:r>
      <w:r w:rsidR="00C925DA">
        <w:t>,</w:t>
      </w:r>
      <w:r>
        <w:t xml:space="preserve"> </w:t>
      </w:r>
      <w:r w:rsidR="0010778D">
        <w:t>50</w:t>
      </w:r>
      <w:r>
        <w:t>), potentially due to affordability (relative to a dynamometer), set up efficiency, and greater replication of multi-joint positions demonstrated within sporting actions. Although inconsistencies in methodologies and analysis of the force time curve is evident among the literature (</w:t>
      </w:r>
      <w:r w:rsidR="00C925DA">
        <w:t>14</w:t>
      </w:r>
      <w:r>
        <w:t>), variables assessed during multi-joint isometric assessments still demonstrate stronger relationships to dynamic tasks in comparison to single-joint isometric assessments (</w:t>
      </w:r>
      <w:r w:rsidR="00546DB3">
        <w:t>23</w:t>
      </w:r>
      <w:r w:rsidR="00C925DA">
        <w:t>,</w:t>
      </w:r>
      <w:r>
        <w:t xml:space="preserve"> </w:t>
      </w:r>
      <w:r w:rsidR="00546DB3">
        <w:t>24</w:t>
      </w:r>
      <w:r w:rsidR="00C925DA">
        <w:t>,</w:t>
      </w:r>
      <w:r w:rsidR="002C59A1">
        <w:t xml:space="preserve"> 33,</w:t>
      </w:r>
      <w:r w:rsidR="00910741">
        <w:t xml:space="preserve"> </w:t>
      </w:r>
      <w:r w:rsidR="002C59A1">
        <w:t xml:space="preserve">34, </w:t>
      </w:r>
      <w:r w:rsidR="00A72CBC">
        <w:t>44, 46</w:t>
      </w:r>
      <w:r w:rsidR="00C925DA">
        <w:t>,</w:t>
      </w:r>
      <w:r>
        <w:t xml:space="preserve"> </w:t>
      </w:r>
      <w:r w:rsidR="0010778D">
        <w:t>51</w:t>
      </w:r>
      <w:r>
        <w:t>), with less conflicting evidence reported (</w:t>
      </w:r>
      <w:r w:rsidR="002C59A1">
        <w:t>36</w:t>
      </w:r>
      <w:r>
        <w:t xml:space="preserve">). Therefore, it is unsurprising that multi-joint isometric tests such as the IS and IMTP are a more popular choice amongst practitioners and will therefore be the focus of this article. </w:t>
      </w:r>
    </w:p>
    <w:p w14:paraId="0249BA18" w14:textId="26E2561D" w:rsidR="00657AFA" w:rsidRDefault="00657AFA" w:rsidP="00657AFA">
      <w:pPr>
        <w:spacing w:line="480" w:lineRule="auto"/>
        <w:jc w:val="both"/>
      </w:pPr>
      <w:r>
        <w:t>The IS and IMTP data have been measured using crane scales (</w:t>
      </w:r>
      <w:r w:rsidR="00A72CBC">
        <w:t>49</w:t>
      </w:r>
      <w:r>
        <w:t>), single -axial load cells (</w:t>
      </w:r>
      <w:r w:rsidR="002C59A1">
        <w:t>28</w:t>
      </w:r>
      <w:r>
        <w:t xml:space="preserve">) and more commonly force plates, that are positioned underneath a fixed bar or within a </w:t>
      </w:r>
      <w:r w:rsidR="00910741">
        <w:t>custom testing rack</w:t>
      </w:r>
      <w:r w:rsidR="005C612C">
        <w:t xml:space="preserve"> (</w:t>
      </w:r>
      <w:r w:rsidR="00B4563C">
        <w:rPr>
          <w:highlight w:val="green"/>
        </w:rPr>
        <w:t>F</w:t>
      </w:r>
      <w:r w:rsidR="005C612C" w:rsidRPr="005C612C">
        <w:rPr>
          <w:highlight w:val="green"/>
        </w:rPr>
        <w:t>igure 1 a and b</w:t>
      </w:r>
      <w:r w:rsidR="005C612C">
        <w:t>)</w:t>
      </w:r>
      <w:commentRangeStart w:id="2"/>
      <w:commentRangeStart w:id="3"/>
      <w:commentRangeStart w:id="4"/>
      <w:commentRangeStart w:id="5"/>
      <w:r>
        <w:t>.</w:t>
      </w:r>
      <w:commentRangeEnd w:id="2"/>
      <w:r>
        <w:rPr>
          <w:rStyle w:val="CommentReference"/>
        </w:rPr>
        <w:commentReference w:id="2"/>
      </w:r>
      <w:commentRangeEnd w:id="3"/>
      <w:r>
        <w:rPr>
          <w:rStyle w:val="CommentReference"/>
        </w:rPr>
        <w:commentReference w:id="3"/>
      </w:r>
      <w:commentRangeEnd w:id="4"/>
      <w:r>
        <w:rPr>
          <w:rStyle w:val="CommentReference"/>
        </w:rPr>
        <w:commentReference w:id="4"/>
      </w:r>
      <w:commentRangeEnd w:id="5"/>
      <w:r w:rsidR="00910741">
        <w:rPr>
          <w:rStyle w:val="CommentReference"/>
        </w:rPr>
        <w:commentReference w:id="5"/>
      </w:r>
      <w:r>
        <w:t xml:space="preserve"> The effort an athlete applies to the bar by pushing (IS) or pulling (IMTP) against the bar is transmitted through the ground and, in accordance with Newton’s third law of motion, the ground pushes back. Therefore, it is the vertical ground reaction force (</w:t>
      </w:r>
      <w:proofErr w:type="spellStart"/>
      <w:r>
        <w:t>vGRF</w:t>
      </w:r>
      <w:proofErr w:type="spellEnd"/>
      <w:r>
        <w:t xml:space="preserve">) that the force plate(s) record. Important methodological factors that can influence the quality of this </w:t>
      </w:r>
      <w:proofErr w:type="spellStart"/>
      <w:r>
        <w:t>vGRF</w:t>
      </w:r>
      <w:proofErr w:type="spellEnd"/>
      <w:r>
        <w:t xml:space="preserve"> data are set up and sampling frequency (</w:t>
      </w:r>
      <w:r w:rsidR="00C925DA">
        <w:t>5, 14</w:t>
      </w:r>
      <w:r w:rsidR="00546DB3">
        <w:t>,</w:t>
      </w:r>
      <w:r>
        <w:t xml:space="preserve"> </w:t>
      </w:r>
      <w:r w:rsidR="00546DB3">
        <w:t>19</w:t>
      </w:r>
      <w:r w:rsidR="00C925DA">
        <w:t>,</w:t>
      </w:r>
      <w:r>
        <w:t xml:space="preserve"> </w:t>
      </w:r>
      <w:r w:rsidR="002C59A1">
        <w:t>31</w:t>
      </w:r>
      <w:r>
        <w:t xml:space="preserve">). Additionally, subsequent analysis of the force-time data can be </w:t>
      </w:r>
      <w:commentRangeStart w:id="6"/>
      <w:commentRangeStart w:id="7"/>
      <w:commentRangeStart w:id="8"/>
      <w:commentRangeStart w:id="9"/>
      <w:commentRangeStart w:id="10"/>
      <w:commentRangeStart w:id="11"/>
      <w:commentRangeStart w:id="12"/>
      <w:commentRangeStart w:id="13"/>
      <w:r>
        <w:t>affected by the way in which the start of the pull / push is determined (</w:t>
      </w:r>
      <w:commentRangeEnd w:id="6"/>
      <w:r w:rsidR="00546DB3">
        <w:t>17</w:t>
      </w:r>
      <w:r>
        <w:rPr>
          <w:rStyle w:val="CommentReference"/>
        </w:rPr>
        <w:commentReference w:id="6"/>
      </w:r>
      <w:commentRangeEnd w:id="7"/>
      <w:r>
        <w:rPr>
          <w:rStyle w:val="CommentReference"/>
        </w:rPr>
        <w:commentReference w:id="7"/>
      </w:r>
      <w:commentRangeEnd w:id="8"/>
      <w:r>
        <w:rPr>
          <w:rStyle w:val="CommentReference"/>
        </w:rPr>
        <w:commentReference w:id="8"/>
      </w:r>
      <w:commentRangeEnd w:id="9"/>
      <w:r>
        <w:rPr>
          <w:rStyle w:val="CommentReference"/>
        </w:rPr>
        <w:commentReference w:id="9"/>
      </w:r>
      <w:commentRangeEnd w:id="10"/>
      <w:r w:rsidR="00E91797">
        <w:rPr>
          <w:rStyle w:val="CommentReference"/>
        </w:rPr>
        <w:commentReference w:id="10"/>
      </w:r>
      <w:commentRangeEnd w:id="11"/>
      <w:r w:rsidR="00D14459">
        <w:rPr>
          <w:rStyle w:val="CommentReference"/>
        </w:rPr>
        <w:commentReference w:id="11"/>
      </w:r>
      <w:commentRangeEnd w:id="12"/>
      <w:r w:rsidR="0018699D">
        <w:rPr>
          <w:rStyle w:val="CommentReference"/>
        </w:rPr>
        <w:commentReference w:id="12"/>
      </w:r>
      <w:commentRangeEnd w:id="13"/>
      <w:r w:rsidR="0046027E">
        <w:rPr>
          <w:rStyle w:val="CommentReference"/>
        </w:rPr>
        <w:commentReference w:id="13"/>
      </w:r>
      <w:r>
        <w:t>). Therefore, the aim of this article is to provide readers with methodological guidelines for IS and IMTP data collection and a practical guide on how to develop a spreadsheet to analyse the force-time curve to obtain appropriate variables of interest.</w:t>
      </w:r>
    </w:p>
    <w:p w14:paraId="53862071" w14:textId="77777777" w:rsidR="004962B9" w:rsidRDefault="004962B9" w:rsidP="00657AFA">
      <w:pPr>
        <w:spacing w:line="480" w:lineRule="auto"/>
        <w:jc w:val="both"/>
        <w:rPr>
          <w:b/>
        </w:rPr>
      </w:pPr>
    </w:p>
    <w:p w14:paraId="5A6BE21F" w14:textId="0AA0BD2D" w:rsidR="00657AFA" w:rsidRPr="00DC03FA" w:rsidRDefault="00657AFA" w:rsidP="00657AFA">
      <w:pPr>
        <w:spacing w:line="480" w:lineRule="auto"/>
        <w:jc w:val="both"/>
        <w:rPr>
          <w:b/>
        </w:rPr>
      </w:pPr>
      <w:r w:rsidRPr="00293DF0">
        <w:rPr>
          <w:b/>
        </w:rPr>
        <w:t>Which Variables to Consider</w:t>
      </w:r>
    </w:p>
    <w:p w14:paraId="77CEB785" w14:textId="77777777" w:rsidR="00657AFA" w:rsidRPr="00DC03FA" w:rsidRDefault="00657AFA" w:rsidP="00657AFA">
      <w:pPr>
        <w:spacing w:line="480" w:lineRule="auto"/>
        <w:jc w:val="both"/>
        <w:rPr>
          <w:b/>
          <w:i/>
        </w:rPr>
      </w:pPr>
      <w:r w:rsidRPr="00DC03FA">
        <w:rPr>
          <w:b/>
          <w:i/>
        </w:rPr>
        <w:lastRenderedPageBreak/>
        <w:t>Peak Force</w:t>
      </w:r>
    </w:p>
    <w:p w14:paraId="5063579C" w14:textId="183AB413" w:rsidR="00657AFA" w:rsidRDefault="00657AFA" w:rsidP="00657AFA">
      <w:pPr>
        <w:spacing w:line="480" w:lineRule="auto"/>
        <w:jc w:val="both"/>
      </w:pPr>
      <w:r>
        <w:t xml:space="preserve">Typically, the IS and IMTP are used to identify an athlete’s ability to generate maximal force during a given task, this is termed peak force (PF). This variable has been shown to be produced at between 200 and 400 </w:t>
      </w:r>
      <w:proofErr w:type="spellStart"/>
      <w:r>
        <w:t>ms</w:t>
      </w:r>
      <w:proofErr w:type="spellEnd"/>
      <w:r>
        <w:t xml:space="preserve"> of test performance (</w:t>
      </w:r>
      <w:r w:rsidR="00546DB3">
        <w:t xml:space="preserve">23, </w:t>
      </w:r>
      <w:r w:rsidR="002C59A1">
        <w:t>29</w:t>
      </w:r>
      <w:r>
        <w:t>) and represents the largest value on the force-time curve (</w:t>
      </w:r>
      <w:r w:rsidRPr="00B4563C">
        <w:rPr>
          <w:highlight w:val="green"/>
        </w:rPr>
        <w:t xml:space="preserve">Figure </w:t>
      </w:r>
      <w:r w:rsidR="00B30FB3" w:rsidRPr="00B4563C">
        <w:rPr>
          <w:highlight w:val="green"/>
        </w:rPr>
        <w:t>2</w:t>
      </w:r>
      <w:r>
        <w:t>). Researchers have found strong relationships between PF and dynamic tasks, such as one repetition maximum (1RM) back squats (r = 0.79 - 0.97) (</w:t>
      </w:r>
      <w:r w:rsidR="00A72CBC">
        <w:t xml:space="preserve">3, </w:t>
      </w:r>
      <w:r w:rsidR="002C59A1">
        <w:t>34</w:t>
      </w:r>
      <w:r w:rsidR="00C925DA">
        <w:t>,</w:t>
      </w:r>
      <w:r w:rsidR="00A72CBC">
        <w:t xml:space="preserve"> 50</w:t>
      </w:r>
      <w:r>
        <w:t>), weightlifting performance (r = 0.80) (</w:t>
      </w:r>
      <w:r w:rsidR="00C925DA">
        <w:t>4,</w:t>
      </w:r>
      <w:r>
        <w:t xml:space="preserve"> </w:t>
      </w:r>
      <w:r w:rsidR="002C59A1">
        <w:t>26</w:t>
      </w:r>
      <w:r>
        <w:t>), vertical jump height (r = 0.72 – 0.95) (</w:t>
      </w:r>
      <w:r w:rsidR="002C59A1">
        <w:t>29, 34</w:t>
      </w:r>
      <w:r w:rsidR="00C925DA">
        <w:t>,</w:t>
      </w:r>
      <w:r w:rsidR="00A72CBC">
        <w:t xml:space="preserve"> 48</w:t>
      </w:r>
      <w:r>
        <w:t>), change of direction (r = -0.657) and short sprint (5, 10, 15 and 20 meters)  performance (r = -0.62 - 0.69) (</w:t>
      </w:r>
      <w:r w:rsidR="00A72CBC">
        <w:t>48</w:t>
      </w:r>
      <w:r>
        <w:t>). It has been posited that this is because the ability to generate large maximal forces (both absolute and relative) underpins one’s capacity to accelerate sports-related mass, typically referring to the athlete during jumping, sprinting, and changing direction (</w:t>
      </w:r>
      <w:r w:rsidR="00A72CBC">
        <w:t xml:space="preserve">44, 46, </w:t>
      </w:r>
      <w:r w:rsidR="0010778D">
        <w:t>51</w:t>
      </w:r>
      <w:r>
        <w:t>). Since PF is a highly reliable variable in both IMTP (CV = 1.7% -3.7%, ICC = 0.97- 0.99) (</w:t>
      </w:r>
      <w:r w:rsidR="00546DB3">
        <w:t>16</w:t>
      </w:r>
      <w:r w:rsidR="00C925DA">
        <w:t>,</w:t>
      </w:r>
      <w:r>
        <w:t xml:space="preserve"> </w:t>
      </w:r>
      <w:r w:rsidR="00546DB3">
        <w:t>18</w:t>
      </w:r>
      <w:r w:rsidR="00C925DA">
        <w:t>,</w:t>
      </w:r>
      <w:r>
        <w:t xml:space="preserve"> </w:t>
      </w:r>
      <w:r w:rsidR="002C59A1">
        <w:t>26</w:t>
      </w:r>
      <w:r>
        <w:t>) and IS (CV = 0.9%, ICC = 0.97) (</w:t>
      </w:r>
      <w:r w:rsidR="00C925DA">
        <w:t>6</w:t>
      </w:r>
      <w:r>
        <w:t>), and strongly related to performance</w:t>
      </w:r>
      <w:r w:rsidR="00E91797">
        <w:t>. This would suggest that the ability to produce high force</w:t>
      </w:r>
      <w:r w:rsidR="005376CE">
        <w:t>s</w:t>
      </w:r>
      <w:r w:rsidR="00E91797">
        <w:t xml:space="preserve"> is desirable for athletic performance. However, to</w:t>
      </w:r>
      <w:r>
        <w:t xml:space="preserve"> provide practitioners with valuable information that </w:t>
      </w:r>
      <w:proofErr w:type="spellStart"/>
      <w:r>
        <w:t>isoinertial</w:t>
      </w:r>
      <w:proofErr w:type="spellEnd"/>
      <w:r>
        <w:t xml:space="preserve"> tests cannot</w:t>
      </w:r>
      <w:r w:rsidR="00E91797">
        <w:t xml:space="preserve">, </w:t>
      </w:r>
      <w:r>
        <w:t>insights into what specific strength quality has improved to contribute to a specific outcome (e.g. jumping higher or throwing an implement further) (</w:t>
      </w:r>
      <w:r w:rsidR="00C925DA">
        <w:t>3</w:t>
      </w:r>
      <w:r>
        <w:t>)</w:t>
      </w:r>
      <w:r w:rsidR="00E91797">
        <w:t xml:space="preserve"> would typically be related to time</w:t>
      </w:r>
      <w:r>
        <w:t>. Since, the execution of dynamic athletic tasks such as jumping are generally constrained by time (i.e. the athlete cannot afford to execute the task over more time</w:t>
      </w:r>
      <w:r w:rsidR="00977360">
        <w:t xml:space="preserve"> or would need to reduce the time of </w:t>
      </w:r>
      <w:proofErr w:type="spellStart"/>
      <w:r w:rsidR="00977360">
        <w:t>execuion</w:t>
      </w:r>
      <w:proofErr w:type="spellEnd"/>
      <w:r>
        <w:t>), PF alone may not provide enough information about the adaptation of strength qualities. This may be why force at specific time points and the rate of force development (RFD) (</w:t>
      </w:r>
      <w:r w:rsidR="002C59A1">
        <w:t xml:space="preserve">12, 34, </w:t>
      </w:r>
      <w:r w:rsidR="00A72CBC">
        <w:t>37, 38, 4</w:t>
      </w:r>
      <w:r>
        <w:t>1</w:t>
      </w:r>
      <w:r w:rsidR="00C925DA">
        <w:t>,</w:t>
      </w:r>
      <w:r>
        <w:t xml:space="preserve"> </w:t>
      </w:r>
      <w:r w:rsidR="00A72CBC">
        <w:t>42, 43</w:t>
      </w:r>
      <w:r w:rsidR="00C925DA">
        <w:t>,</w:t>
      </w:r>
      <w:r>
        <w:t xml:space="preserve"> </w:t>
      </w:r>
      <w:r w:rsidR="00A72CBC">
        <w:t>45, 46, 48</w:t>
      </w:r>
      <w:r w:rsidR="00C925DA">
        <w:t>,</w:t>
      </w:r>
      <w:r>
        <w:t xml:space="preserve"> </w:t>
      </w:r>
      <w:r w:rsidR="00A72CBC">
        <w:t>50</w:t>
      </w:r>
      <w:r>
        <w:t>) are useful to include into IS and IMTP force-time data analysis to help maximise insight into an athlete’s performance capacity.</w:t>
      </w:r>
    </w:p>
    <w:p w14:paraId="0E24E3E7" w14:textId="77777777" w:rsidR="00657AFA" w:rsidRDefault="00657AFA" w:rsidP="00657AFA">
      <w:pPr>
        <w:spacing w:line="480" w:lineRule="auto"/>
        <w:jc w:val="both"/>
      </w:pPr>
    </w:p>
    <w:p w14:paraId="3847BB6F" w14:textId="474198BC" w:rsidR="00657AFA" w:rsidRDefault="00657AFA" w:rsidP="00657AFA">
      <w:pPr>
        <w:spacing w:line="480" w:lineRule="auto"/>
        <w:jc w:val="both"/>
      </w:pPr>
      <w:r>
        <w:lastRenderedPageBreak/>
        <w:t xml:space="preserve">**INSERT FIGURE </w:t>
      </w:r>
      <w:r w:rsidR="00B30FB3">
        <w:t>2</w:t>
      </w:r>
      <w:r>
        <w:t xml:space="preserve"> HERE – FTC IMAGE**</w:t>
      </w:r>
    </w:p>
    <w:p w14:paraId="32EE52BD" w14:textId="77777777" w:rsidR="00657AFA" w:rsidRDefault="00657AFA" w:rsidP="00657AFA">
      <w:pPr>
        <w:spacing w:line="480" w:lineRule="auto"/>
        <w:jc w:val="both"/>
        <w:rPr>
          <w:b/>
          <w:i/>
        </w:rPr>
      </w:pPr>
    </w:p>
    <w:p w14:paraId="7BE8E616" w14:textId="77777777" w:rsidR="00657AFA" w:rsidRPr="00DC03FA" w:rsidRDefault="00657AFA" w:rsidP="00657AFA">
      <w:pPr>
        <w:spacing w:line="480" w:lineRule="auto"/>
        <w:jc w:val="both"/>
        <w:rPr>
          <w:b/>
          <w:i/>
        </w:rPr>
      </w:pPr>
      <w:r w:rsidRPr="00DC03FA">
        <w:rPr>
          <w:b/>
          <w:i/>
        </w:rPr>
        <w:t xml:space="preserve">RFD </w:t>
      </w:r>
    </w:p>
    <w:p w14:paraId="30CFDA7F" w14:textId="7C38ED20" w:rsidR="00657AFA" w:rsidRDefault="00657AFA" w:rsidP="00657AFA">
      <w:pPr>
        <w:spacing w:line="480" w:lineRule="auto"/>
        <w:jc w:val="both"/>
      </w:pPr>
      <w:r>
        <w:t>RFD describes the gradient (steepness) of the force-time curve and is underpinned by differentiation of the force time curve. This is achieved by dividing the change in force (∆</w:t>
      </w:r>
      <w:r>
        <w:rPr>
          <w:b/>
          <w:i/>
        </w:rPr>
        <w:t xml:space="preserve">F </w:t>
      </w:r>
      <w:r w:rsidRPr="009E64E0">
        <w:t>[</w:t>
      </w:r>
      <w:r>
        <w:t>where ∆ = change) by the change in time (∆</w:t>
      </w:r>
      <w:r>
        <w:rPr>
          <w:i/>
        </w:rPr>
        <w:t>t</w:t>
      </w:r>
      <w:r>
        <w:t>) (</w:t>
      </w:r>
      <w:r w:rsidR="002C59A1">
        <w:t>26</w:t>
      </w:r>
      <w:r>
        <w:t xml:space="preserve">). The RFD is typically calculated across specific epochs associated with athletic movements as shown in Figure </w:t>
      </w:r>
      <w:r w:rsidR="00B30FB3">
        <w:t>2</w:t>
      </w:r>
      <w:r>
        <w:t>. Average RFD (</w:t>
      </w:r>
      <w:proofErr w:type="spellStart"/>
      <w:r>
        <w:t>aRFD</w:t>
      </w:r>
      <w:proofErr w:type="spellEnd"/>
      <w:r>
        <w:t>) is calculated by dividing PF by time to PF. However, this metric has low reliability (CV &lt;15%, ICC = 0.74) (</w:t>
      </w:r>
      <w:r w:rsidR="002C59A1">
        <w:t>26</w:t>
      </w:r>
      <w:r>
        <w:t>), potentially due to PF being achieved at different time points between trials, day and individuals, thus creating large variability. Therefore, to address this and to provide practitioners with a clearer picture of force generating capabilities during times relevant to sporting tasks, utilising pre-determined epochs is a preferred method of analysis (</w:t>
      </w:r>
      <w:r w:rsidR="00C925DA">
        <w:t>12,</w:t>
      </w:r>
      <w:r>
        <w:t xml:space="preserve"> </w:t>
      </w:r>
      <w:r w:rsidR="00546DB3">
        <w:t>16, 17</w:t>
      </w:r>
      <w:r w:rsidR="00C925DA">
        <w:t>,</w:t>
      </w:r>
      <w:r>
        <w:t xml:space="preserve"> </w:t>
      </w:r>
      <w:r w:rsidR="00546DB3">
        <w:t>18</w:t>
      </w:r>
      <w:r w:rsidR="00C925DA">
        <w:t>,</w:t>
      </w:r>
      <w:r>
        <w:t xml:space="preserve"> </w:t>
      </w:r>
      <w:r w:rsidR="00546DB3">
        <w:t>19</w:t>
      </w:r>
      <w:r w:rsidR="002C59A1">
        <w:t>, 26,</w:t>
      </w:r>
      <w:r w:rsidR="002C59A1" w:rsidRPr="002C59A1">
        <w:t xml:space="preserve"> </w:t>
      </w:r>
      <w:r w:rsidR="002C59A1">
        <w:t xml:space="preserve">28, </w:t>
      </w:r>
      <w:r w:rsidR="00A72CBC">
        <w:t>46,</w:t>
      </w:r>
      <w:r w:rsidR="00A72CBC" w:rsidRPr="00A72CBC">
        <w:t xml:space="preserve"> </w:t>
      </w:r>
      <w:r w:rsidR="00A72CBC">
        <w:t>50</w:t>
      </w:r>
      <w:r>
        <w:t xml:space="preserve">). RFD can be calculated from the initiation of the start of the task (0 </w:t>
      </w:r>
      <w:proofErr w:type="spellStart"/>
      <w:r>
        <w:t>ms</w:t>
      </w:r>
      <w:proofErr w:type="spellEnd"/>
      <w:r>
        <w:t xml:space="preserve">) to a specific time point (e.g., 0-100 </w:t>
      </w:r>
      <w:proofErr w:type="spellStart"/>
      <w:r>
        <w:t>ms</w:t>
      </w:r>
      <w:proofErr w:type="spellEnd"/>
      <w:r>
        <w:t xml:space="preserve">) of which the force at 100 </w:t>
      </w:r>
      <w:proofErr w:type="spellStart"/>
      <w:r>
        <w:t>ms</w:t>
      </w:r>
      <w:proofErr w:type="spellEnd"/>
      <w:r>
        <w:t xml:space="preserve"> is then simply divided by 0.100 (100 </w:t>
      </w:r>
      <w:proofErr w:type="spellStart"/>
      <w:r>
        <w:t>ms</w:t>
      </w:r>
      <w:proofErr w:type="spellEnd"/>
      <w:r>
        <w:t>) (</w:t>
      </w:r>
      <w:r w:rsidR="00C925DA">
        <w:t>1</w:t>
      </w:r>
      <w:r>
        <w:t xml:space="preserve">). </w:t>
      </w:r>
      <w:r w:rsidRPr="0035794B">
        <w:t>In order to define the steepest part of the curve researchers have also utilised peak RFD (</w:t>
      </w:r>
      <w:proofErr w:type="spellStart"/>
      <w:r w:rsidRPr="0035794B">
        <w:t>pRFD</w:t>
      </w:r>
      <w:proofErr w:type="spellEnd"/>
      <w:r w:rsidRPr="0035794B">
        <w:t xml:space="preserve">) where epochs of equal length </w:t>
      </w:r>
      <w:r>
        <w:t>sequentially measure RFD using consecutive time periods</w:t>
      </w:r>
      <w:r w:rsidRPr="0035794B">
        <w:t xml:space="preserve"> up th</w:t>
      </w:r>
      <w:r>
        <w:t>e</w:t>
      </w:r>
      <w:r w:rsidRPr="0035794B">
        <w:t xml:space="preserve"> slope (</w:t>
      </w:r>
      <w:proofErr w:type="spellStart"/>
      <w:r w:rsidRPr="0035794B">
        <w:t>i.e</w:t>
      </w:r>
      <w:proofErr w:type="spellEnd"/>
      <w:r w:rsidRPr="0035794B">
        <w:t>, 50-100, 100-</w:t>
      </w:r>
      <w:r>
        <w:t>1</w:t>
      </w:r>
      <w:r w:rsidRPr="0035794B">
        <w:t xml:space="preserve">50 </w:t>
      </w:r>
      <w:proofErr w:type="spellStart"/>
      <w:r w:rsidRPr="0035794B">
        <w:t>ms</w:t>
      </w:r>
      <w:proofErr w:type="spellEnd"/>
      <w:r w:rsidRPr="0035794B">
        <w:t>, etc)</w:t>
      </w:r>
      <w:r>
        <w:t xml:space="preserve">. </w:t>
      </w:r>
      <w:proofErr w:type="spellStart"/>
      <w:r>
        <w:t>Haff</w:t>
      </w:r>
      <w:proofErr w:type="spellEnd"/>
      <w:r>
        <w:t xml:space="preserve"> et al (</w:t>
      </w:r>
      <w:r w:rsidR="002C59A1">
        <w:t>26</w:t>
      </w:r>
      <w:r>
        <w:t xml:space="preserve">) demonstrated that </w:t>
      </w:r>
      <w:proofErr w:type="spellStart"/>
      <w:r>
        <w:t>pRFD</w:t>
      </w:r>
      <w:proofErr w:type="spellEnd"/>
      <w:r>
        <w:t xml:space="preserve"> is reliable when a 20 </w:t>
      </w:r>
      <w:proofErr w:type="spellStart"/>
      <w:r>
        <w:t>ms</w:t>
      </w:r>
      <w:proofErr w:type="spellEnd"/>
      <w:r>
        <w:t xml:space="preserve"> moving average was used as opposed to 50, 30, 10, 5 and 2 </w:t>
      </w:r>
      <w:proofErr w:type="spellStart"/>
      <w:r>
        <w:t>ms</w:t>
      </w:r>
      <w:proofErr w:type="spellEnd"/>
      <w:r>
        <w:t xml:space="preserve">, all of which displayed greater CV greater than 15% and lower ICC’s. </w:t>
      </w:r>
    </w:p>
    <w:p w14:paraId="2020FE31" w14:textId="31FBF718" w:rsidR="0046027E" w:rsidRDefault="00657AFA" w:rsidP="001C5EC9">
      <w:pPr>
        <w:spacing w:line="480" w:lineRule="auto"/>
        <w:jc w:val="both"/>
      </w:pPr>
      <w:r>
        <w:t>The relationship between measures of RFD and athletic performance have previously demonstrated moderate to strong relationships (</w:t>
      </w:r>
      <w:r w:rsidR="00C925DA">
        <w:t>3</w:t>
      </w:r>
      <w:r w:rsidR="00A72CBC">
        <w:t>, 48</w:t>
      </w:r>
      <w:r>
        <w:t>) in tasks such as hang clean 1RM (</w:t>
      </w:r>
      <w:r>
        <w:rPr>
          <w:i/>
        </w:rPr>
        <w:t>r</w:t>
      </w:r>
      <w:r>
        <w:t xml:space="preserve"> = 0.668- 0.701), vertical jump height (</w:t>
      </w:r>
      <w:r>
        <w:rPr>
          <w:i/>
        </w:rPr>
        <w:t>r</w:t>
      </w:r>
      <w:r>
        <w:t xml:space="preserve"> = 0.556-0.570) and 1RM squat, both full and partial (</w:t>
      </w:r>
      <w:r>
        <w:rPr>
          <w:i/>
        </w:rPr>
        <w:t>r</w:t>
      </w:r>
      <w:r>
        <w:t xml:space="preserve"> = 0.423-0.554), with small and non-significant relationships also having been reported within front squat 1RM (</w:t>
      </w:r>
      <w:r>
        <w:rPr>
          <w:i/>
        </w:rPr>
        <w:t xml:space="preserve">r </w:t>
      </w:r>
      <w:r>
        <w:t>= 0.119 – 0.466), pro and lane agility (</w:t>
      </w:r>
      <w:r>
        <w:rPr>
          <w:i/>
        </w:rPr>
        <w:t xml:space="preserve">r </w:t>
      </w:r>
      <w:r>
        <w:t xml:space="preserve">= -0.179- -0.378) and </w:t>
      </w:r>
      <w:r>
        <w:lastRenderedPageBreak/>
        <w:t>countermovement and squat jump (CMJ and SJ, respectively) height  (</w:t>
      </w:r>
      <w:r>
        <w:rPr>
          <w:i/>
        </w:rPr>
        <w:t xml:space="preserve">r </w:t>
      </w:r>
      <w:r>
        <w:t>= -0.04 – 0.13),  (</w:t>
      </w:r>
      <w:r w:rsidR="002C59A1">
        <w:t>34</w:t>
      </w:r>
      <w:r w:rsidR="00C925DA">
        <w:t>,</w:t>
      </w:r>
      <w:r>
        <w:t xml:space="preserve"> </w:t>
      </w:r>
      <w:r w:rsidR="00A72CBC">
        <w:t>43</w:t>
      </w:r>
      <w:r w:rsidR="00C925DA">
        <w:t>,</w:t>
      </w:r>
      <w:r>
        <w:t xml:space="preserve"> </w:t>
      </w:r>
      <w:r w:rsidR="00A72CBC">
        <w:t>48</w:t>
      </w:r>
      <w:r>
        <w:t>). This disparity may be attributed to a multitude of factors such as</w:t>
      </w:r>
      <w:r w:rsidR="00C925DA">
        <w:t>,</w:t>
      </w:r>
      <w:r>
        <w:t xml:space="preserve"> </w:t>
      </w:r>
      <w:r w:rsidRPr="000612B6">
        <w:t>small epochs being too sensitive and therefore unreliable (</w:t>
      </w:r>
      <w:r w:rsidR="002C59A1">
        <w:t>31</w:t>
      </w:r>
      <w:r w:rsidRPr="000612B6">
        <w:t xml:space="preserve">), </w:t>
      </w:r>
      <w:r>
        <w:t xml:space="preserve">different onset thresholds and different sampling frequencies utilised in the research. </w:t>
      </w:r>
      <w:proofErr w:type="spellStart"/>
      <w:r>
        <w:t>Dos’Santos</w:t>
      </w:r>
      <w:proofErr w:type="spellEnd"/>
      <w:r>
        <w:t xml:space="preserve"> et al. (</w:t>
      </w:r>
      <w:r w:rsidR="00546DB3">
        <w:t>16</w:t>
      </w:r>
      <w:r>
        <w:t xml:space="preserve">) concluded that to obtain reliable RFD and time-specific force values data could be sampled as low as 500 Hz, </w:t>
      </w:r>
      <w:r w:rsidR="00977360">
        <w:t xml:space="preserve">however, in order to capture all relevant signals, the authors suggest a capture frequency of 1,000 Hz where possible. Also due to inherent noise experienced from the force plate an </w:t>
      </w:r>
      <w:r>
        <w:t xml:space="preserve">onset threshold of </w:t>
      </w:r>
      <w:commentRangeStart w:id="14"/>
      <w:commentRangeStart w:id="15"/>
      <w:commentRangeStart w:id="16"/>
      <w:commentRangeStart w:id="17"/>
      <w:r>
        <w:t xml:space="preserve">pre-pull quiet standing mean + 5 standard deviations (5SD) </w:t>
      </w:r>
      <w:commentRangeEnd w:id="14"/>
      <w:r>
        <w:rPr>
          <w:rStyle w:val="CommentReference"/>
        </w:rPr>
        <w:commentReference w:id="14"/>
      </w:r>
      <w:commentRangeEnd w:id="15"/>
      <w:r w:rsidR="00977360">
        <w:rPr>
          <w:rStyle w:val="CommentReference"/>
        </w:rPr>
        <w:commentReference w:id="15"/>
      </w:r>
      <w:commentRangeEnd w:id="16"/>
      <w:r w:rsidR="005E49D6">
        <w:rPr>
          <w:rStyle w:val="CommentReference"/>
        </w:rPr>
        <w:commentReference w:id="16"/>
      </w:r>
      <w:commentRangeEnd w:id="17"/>
      <w:r w:rsidR="0018699D">
        <w:rPr>
          <w:rStyle w:val="CommentReference"/>
        </w:rPr>
        <w:commentReference w:id="17"/>
      </w:r>
      <w:r>
        <w:t>sufficiently and robustly accounts for both signal and human ‘noise’ (</w:t>
      </w:r>
      <w:r w:rsidR="00546DB3">
        <w:t>17</w:t>
      </w:r>
      <w:r w:rsidR="0046027E">
        <w:t>). However, in fixed laboratory set ups (</w:t>
      </w:r>
      <w:r w:rsidR="0046027E" w:rsidRPr="00B30FB3">
        <w:rPr>
          <w:highlight w:val="green"/>
        </w:rPr>
        <w:t>figure 1</w:t>
      </w:r>
      <w:r w:rsidR="0046027E">
        <w:rPr>
          <w:highlight w:val="green"/>
        </w:rPr>
        <w:t>a</w:t>
      </w:r>
      <w:r w:rsidR="0046027E">
        <w:t>) noise may likely be less and therefore a lower standard deviation may suffice. Since using either a</w:t>
      </w:r>
      <w:r w:rsidR="005376CE">
        <w:t>n automated</w:t>
      </w:r>
      <w:r w:rsidR="0046027E">
        <w:t xml:space="preserve"> method </w:t>
      </w:r>
      <w:r w:rsidR="005376CE">
        <w:t xml:space="preserve">(e.g. + 5 standard deviations) </w:t>
      </w:r>
      <w:r w:rsidR="0046027E">
        <w:t xml:space="preserve">or manual inspection </w:t>
      </w:r>
      <w:r w:rsidR="005376CE">
        <w:t xml:space="preserve"> to</w:t>
      </w:r>
      <w:r w:rsidR="0046027E">
        <w:t xml:space="preserve"> determine the onset will have an impact on RFD </w:t>
      </w:r>
      <w:r w:rsidR="005376CE">
        <w:t xml:space="preserve">(and all time-related force variables) </w:t>
      </w:r>
      <w:r w:rsidR="0046027E">
        <w:t>more research is needed to determine the best onset method based on the set</w:t>
      </w:r>
      <w:r w:rsidR="005376CE">
        <w:t>-up in which the</w:t>
      </w:r>
      <w:r w:rsidR="0046027E">
        <w:t xml:space="preserve"> data is being collected. </w:t>
      </w:r>
    </w:p>
    <w:p w14:paraId="30FE0165" w14:textId="72550693" w:rsidR="00657AFA" w:rsidRDefault="00657AFA" w:rsidP="00657AFA">
      <w:pPr>
        <w:spacing w:line="480" w:lineRule="auto"/>
        <w:jc w:val="both"/>
      </w:pPr>
    </w:p>
    <w:p w14:paraId="1B884F91" w14:textId="3DB3FAD4" w:rsidR="00657AFA" w:rsidRDefault="00657AFA" w:rsidP="00657AFA">
      <w:pPr>
        <w:spacing w:line="480" w:lineRule="auto"/>
        <w:jc w:val="both"/>
      </w:pPr>
      <w:r>
        <w:t xml:space="preserve">Another potential reason why RFD and in particular early phase RFD (&lt;50 </w:t>
      </w:r>
      <w:proofErr w:type="spellStart"/>
      <w:r>
        <w:t>ms</w:t>
      </w:r>
      <w:proofErr w:type="spellEnd"/>
      <w:r>
        <w:t xml:space="preserve">) may be so unreliable is because of electro-mechanical delay (EMD). This is effectively the time between the onset of muscle activity and the onset of mechanical output. This is best described by </w:t>
      </w:r>
      <w:proofErr w:type="spellStart"/>
      <w:r>
        <w:t>Folland</w:t>
      </w:r>
      <w:proofErr w:type="spellEnd"/>
      <w:r>
        <w:t xml:space="preserve"> et al (</w:t>
      </w:r>
      <w:r w:rsidR="00546DB3">
        <w:t>21</w:t>
      </w:r>
      <w:r>
        <w:t xml:space="preserve">) who utilised a dynamometer to measure a series of voluntary and electrically evoked isometric contractions of the quadriceps. Their findings reported high interindividual variability (CV = 48%) in RFD during 0-50 </w:t>
      </w:r>
      <w:proofErr w:type="spellStart"/>
      <w:r>
        <w:t>ms</w:t>
      </w:r>
      <w:proofErr w:type="spellEnd"/>
      <w:r>
        <w:t xml:space="preserve"> during isometric knee extension, with electrically evoked contractions showing over half this variability in the twitch (CV = 22%) and octet (eight pulses at 300 Hz) (CV = 19%) conditions. They conclude that this variability is caused by neural factors, supported by the high interindividual variability (CV = 38%) presented in the activation of the quadriceps, as identified through electromyography (EMG). Since EMD is &lt;13 </w:t>
      </w:r>
      <w:proofErr w:type="spellStart"/>
      <w:r>
        <w:t>ms</w:t>
      </w:r>
      <w:proofErr w:type="spellEnd"/>
      <w:r>
        <w:t xml:space="preserve"> for voluntary contractions (</w:t>
      </w:r>
      <w:r w:rsidR="00A72CBC">
        <w:t>47</w:t>
      </w:r>
      <w:r>
        <w:t xml:space="preserve">), the advised sampling frequency of 1,000 </w:t>
      </w:r>
      <w:r>
        <w:lastRenderedPageBreak/>
        <w:t xml:space="preserve">Hz </w:t>
      </w:r>
      <w:r w:rsidR="00977360">
        <w:t xml:space="preserve">by the authors </w:t>
      </w:r>
      <w:r>
        <w:t>mak</w:t>
      </w:r>
      <w:r w:rsidR="00977360">
        <w:t>es</w:t>
      </w:r>
      <w:r>
        <w:t xml:space="preserve"> it less likely to miss any signal relevant to the isometric task.  It should also be noted that as a virtue of differentiating the force-time data signal noise is amplified, therefore potentially accounting for the variability often reported in RFD measures. </w:t>
      </w:r>
    </w:p>
    <w:p w14:paraId="57613947" w14:textId="77777777" w:rsidR="00657AFA" w:rsidRDefault="00657AFA" w:rsidP="00657AFA">
      <w:pPr>
        <w:spacing w:line="480" w:lineRule="auto"/>
        <w:jc w:val="both"/>
      </w:pPr>
      <w:r>
        <w:t xml:space="preserve">An infinite number of time points can be used to analyse RFD and the efficacy of RFD is unquestionable from a practical standpoint, where developing force within specific time constrained movements will always favour the athlete with the ability to generate force faster than their competition. However, with the disparity of variability presented in the literature, the authors suggest that the reader should consider the duration of force application during the sporting movement being executed by their population to help inform what RFD time points are of interest, followed by determining their reliability prior to interpretation. </w:t>
      </w:r>
    </w:p>
    <w:p w14:paraId="1D1E7ADD" w14:textId="77777777" w:rsidR="004962B9" w:rsidRDefault="004962B9" w:rsidP="00657AFA">
      <w:pPr>
        <w:spacing w:line="480" w:lineRule="auto"/>
        <w:jc w:val="both"/>
        <w:rPr>
          <w:b/>
          <w:i/>
        </w:rPr>
      </w:pPr>
    </w:p>
    <w:p w14:paraId="5A3B904A" w14:textId="77777777" w:rsidR="00657AFA" w:rsidRPr="004B4BC6" w:rsidRDefault="00657AFA" w:rsidP="00657AFA">
      <w:pPr>
        <w:spacing w:line="480" w:lineRule="auto"/>
        <w:jc w:val="both"/>
        <w:rPr>
          <w:b/>
          <w:i/>
        </w:rPr>
      </w:pPr>
      <w:r w:rsidRPr="004B4BC6">
        <w:rPr>
          <w:b/>
          <w:i/>
        </w:rPr>
        <w:t xml:space="preserve">Time related force values </w:t>
      </w:r>
    </w:p>
    <w:p w14:paraId="3A1B3AA7" w14:textId="4B2EDFE0" w:rsidR="00657AFA" w:rsidRDefault="00657AFA" w:rsidP="00657AFA">
      <w:pPr>
        <w:spacing w:line="480" w:lineRule="auto"/>
        <w:jc w:val="both"/>
      </w:pPr>
      <w:r>
        <w:t>Force at specific time points is another metric often reported in the literature (</w:t>
      </w:r>
      <w:r w:rsidR="00546DB3">
        <w:t xml:space="preserve">17, 18, </w:t>
      </w:r>
      <w:r w:rsidR="002C59A1">
        <w:t>28</w:t>
      </w:r>
      <w:r w:rsidR="00C925DA">
        <w:t>,</w:t>
      </w:r>
      <w:r>
        <w:t xml:space="preserve"> </w:t>
      </w:r>
      <w:r w:rsidR="00A72CBC">
        <w:t xml:space="preserve">50). </w:t>
      </w:r>
      <w:r>
        <w:t xml:space="preserve">This metric simply reports the force value at a given time point and can provide insight about the change in force at time points of interest following training interventions. That is to say that if an athlete is able to produce 800 N of force at 100 </w:t>
      </w:r>
      <w:proofErr w:type="spellStart"/>
      <w:r>
        <w:t>ms</w:t>
      </w:r>
      <w:proofErr w:type="spellEnd"/>
      <w:r>
        <w:t xml:space="preserve"> one would hope for an upward shift following a training intervention focused on speed and power so that they may then achieve 950 N at the same time point. Time related force values have demonstrated reliability (CV = 2.3%-2.7% and 6.2-8.0%, ICC = 0.95-1.00 and 0.921-0.968) (</w:t>
      </w:r>
      <w:r w:rsidR="00546DB3">
        <w:t xml:space="preserve">18, </w:t>
      </w:r>
      <w:r w:rsidR="002C59A1">
        <w:t>26</w:t>
      </w:r>
      <w:r>
        <w:t xml:space="preserve">). Force at 0 -90, -100. -150, 200 and -250 </w:t>
      </w:r>
      <w:proofErr w:type="spellStart"/>
      <w:r>
        <w:t>ms</w:t>
      </w:r>
      <w:proofErr w:type="spellEnd"/>
      <w:r>
        <w:t xml:space="preserve"> have also been shown to have moderate to strong correlations with back squat 1RM (r = 0.757-0.816), (</w:t>
      </w:r>
      <w:r w:rsidR="002C59A1">
        <w:t>28</w:t>
      </w:r>
      <w:r>
        <w:t xml:space="preserve">), CMJ height (r = 0.346), </w:t>
      </w:r>
      <w:proofErr w:type="spellStart"/>
      <w:r>
        <w:t>RSImod</w:t>
      </w:r>
      <w:proofErr w:type="spellEnd"/>
      <w:r>
        <w:t xml:space="preserve"> (r = 0.416-0.426) and 1 RM power clean performance (r = 0.569-0.659) (</w:t>
      </w:r>
      <w:r w:rsidR="00546DB3">
        <w:t>18</w:t>
      </w:r>
      <w:r>
        <w:t>). Given its relationship to athletic tasks, and its reliability, force at specific time points may provide a useful insight into the athlete’s physical capacity. Following an intervention an increase in this value at given time point (</w:t>
      </w:r>
      <w:proofErr w:type="spellStart"/>
      <w:r>
        <w:t>i.e</w:t>
      </w:r>
      <w:proofErr w:type="spellEnd"/>
      <w:r>
        <w:t xml:space="preserve"> </w:t>
      </w:r>
      <w:r>
        <w:lastRenderedPageBreak/>
        <w:t xml:space="preserve">200 </w:t>
      </w:r>
      <w:proofErr w:type="spellStart"/>
      <w:r>
        <w:t>ms</w:t>
      </w:r>
      <w:proofErr w:type="spellEnd"/>
      <w:r>
        <w:t>) would infer that RFD and impulse (discussed below) would have also increased relative to the onset (</w:t>
      </w:r>
      <w:proofErr w:type="spellStart"/>
      <w:r>
        <w:t>i.e</w:t>
      </w:r>
      <w:proofErr w:type="spellEnd"/>
      <w:r>
        <w:t xml:space="preserve"> baseline) (Figure </w:t>
      </w:r>
      <w:r w:rsidR="00B30FB3">
        <w:t>2</w:t>
      </w:r>
      <w:r>
        <w:t>). Since the calculation of RFD amplifies signal noise using force at specific time points would introduce less error and simplify data analysis.</w:t>
      </w:r>
    </w:p>
    <w:p w14:paraId="4399D9CF" w14:textId="77777777" w:rsidR="0053023D" w:rsidRDefault="0053023D" w:rsidP="00657AFA">
      <w:pPr>
        <w:spacing w:line="480" w:lineRule="auto"/>
        <w:jc w:val="both"/>
      </w:pPr>
    </w:p>
    <w:p w14:paraId="41A5F55B" w14:textId="77777777" w:rsidR="00657AFA" w:rsidRPr="0053023D" w:rsidRDefault="00657AFA" w:rsidP="00657AFA">
      <w:pPr>
        <w:spacing w:line="480" w:lineRule="auto"/>
        <w:jc w:val="both"/>
        <w:rPr>
          <w:b/>
          <w:i/>
        </w:rPr>
      </w:pPr>
      <w:r w:rsidRPr="0053023D">
        <w:rPr>
          <w:b/>
          <w:i/>
        </w:rPr>
        <w:t>Impulse</w:t>
      </w:r>
    </w:p>
    <w:p w14:paraId="16C271FD" w14:textId="77777777" w:rsidR="00657AFA" w:rsidRDefault="00657AFA" w:rsidP="00657AFA">
      <w:pPr>
        <w:spacing w:line="480" w:lineRule="auto"/>
        <w:jc w:val="both"/>
      </w:pPr>
      <w:r>
        <w:t>Impulse (area under the curve) is of high importance in sporting tasks since it explains the change in momentum (mass × velocity) as a consequence of the product of how much net force (force less body [and additional external] weight) and how long it is applied for. During isometric tasks, impulse can be calculated using the same approach as that mentioned for RFD, multiplying instead of dividing force by time:</w:t>
      </w:r>
    </w:p>
    <w:p w14:paraId="3C9BA6CA" w14:textId="77777777" w:rsidR="00657AFA" w:rsidRDefault="00657AFA" w:rsidP="00657AFA">
      <w:pPr>
        <w:spacing w:line="480" w:lineRule="auto"/>
        <w:jc w:val="both"/>
      </w:pPr>
      <w:proofErr w:type="spellStart"/>
      <w:r w:rsidRPr="00EF729F">
        <w:rPr>
          <w:b/>
          <w:i/>
          <w:u w:val="single"/>
        </w:rPr>
        <w:t>F</w:t>
      </w:r>
      <w:r>
        <w:t>∆</w:t>
      </w:r>
      <w:r w:rsidRPr="00EF729F">
        <w:rPr>
          <w:i/>
        </w:rPr>
        <w:t>t</w:t>
      </w:r>
      <w:proofErr w:type="spellEnd"/>
      <w:r>
        <w:t xml:space="preserve"> = </w:t>
      </w:r>
      <w:proofErr w:type="spellStart"/>
      <w:r w:rsidRPr="00EF729F">
        <w:rPr>
          <w:i/>
        </w:rPr>
        <w:t>m</w:t>
      </w:r>
      <w:r>
        <w:t>∆</w:t>
      </w:r>
      <w:r w:rsidRPr="00EF729F">
        <w:rPr>
          <w:b/>
          <w:i/>
        </w:rPr>
        <w:t>v</w:t>
      </w:r>
      <w:proofErr w:type="spellEnd"/>
    </w:p>
    <w:p w14:paraId="3A5A6FD8" w14:textId="5356DF84" w:rsidR="00657AFA" w:rsidRDefault="00657AFA" w:rsidP="00657AFA">
      <w:pPr>
        <w:spacing w:line="480" w:lineRule="auto"/>
        <w:jc w:val="both"/>
      </w:pPr>
      <w:bookmarkStart w:id="18" w:name="_Hlk527376491"/>
      <w:r w:rsidRPr="008F7EAE">
        <w:t xml:space="preserve">Where </w:t>
      </w:r>
      <w:r w:rsidRPr="008F7EAE">
        <w:rPr>
          <w:b/>
          <w:i/>
        </w:rPr>
        <w:t>F</w:t>
      </w:r>
      <w:r w:rsidRPr="008F7EAE">
        <w:t xml:space="preserve"> is force, </w:t>
      </w:r>
      <w:proofErr w:type="spellStart"/>
      <w:r w:rsidRPr="008F7EAE">
        <w:rPr>
          <w:i/>
        </w:rPr>
        <w:t>t</w:t>
      </w:r>
      <w:proofErr w:type="spellEnd"/>
      <w:r w:rsidRPr="008F7EAE">
        <w:t xml:space="preserve"> is time, </w:t>
      </w:r>
      <w:r w:rsidRPr="008F7EAE">
        <w:rPr>
          <w:i/>
        </w:rPr>
        <w:t>m</w:t>
      </w:r>
      <w:r w:rsidRPr="008F7EAE">
        <w:t xml:space="preserve"> is mass, </w:t>
      </w:r>
      <w:commentRangeStart w:id="19"/>
      <w:commentRangeStart w:id="20"/>
      <w:commentRangeStart w:id="21"/>
      <w:commentRangeStart w:id="22"/>
      <w:commentRangeStart w:id="23"/>
      <w:commentRangeStart w:id="24"/>
      <w:commentRangeStart w:id="25"/>
      <w:r w:rsidRPr="008F7EAE">
        <w:t xml:space="preserve">and </w:t>
      </w:r>
      <w:r w:rsidRPr="008F7EAE">
        <w:rPr>
          <w:b/>
          <w:i/>
        </w:rPr>
        <w:t>v</w:t>
      </w:r>
      <w:r w:rsidRPr="008F7EAE">
        <w:t xml:space="preserve"> is velocity</w:t>
      </w:r>
      <w:commentRangeEnd w:id="19"/>
      <w:r>
        <w:rPr>
          <w:rStyle w:val="CommentReference"/>
        </w:rPr>
        <w:commentReference w:id="19"/>
      </w:r>
      <w:commentRangeEnd w:id="20"/>
      <w:r>
        <w:rPr>
          <w:rStyle w:val="CommentReference"/>
        </w:rPr>
        <w:commentReference w:id="20"/>
      </w:r>
      <w:commentRangeEnd w:id="21"/>
      <w:r>
        <w:rPr>
          <w:rStyle w:val="CommentReference"/>
        </w:rPr>
        <w:commentReference w:id="21"/>
      </w:r>
      <w:commentRangeEnd w:id="22"/>
      <w:r>
        <w:rPr>
          <w:rStyle w:val="CommentReference"/>
        </w:rPr>
        <w:commentReference w:id="22"/>
      </w:r>
      <w:commentRangeEnd w:id="23"/>
      <w:r>
        <w:rPr>
          <w:rStyle w:val="CommentReference"/>
        </w:rPr>
        <w:commentReference w:id="23"/>
      </w:r>
      <w:commentRangeEnd w:id="24"/>
      <w:r w:rsidR="00622BF2">
        <w:rPr>
          <w:rStyle w:val="CommentReference"/>
        </w:rPr>
        <w:commentReference w:id="24"/>
      </w:r>
      <w:commentRangeEnd w:id="25"/>
      <w:r w:rsidR="0018699D">
        <w:rPr>
          <w:rStyle w:val="CommentReference"/>
        </w:rPr>
        <w:commentReference w:id="25"/>
      </w:r>
      <w:r w:rsidRPr="008F7EAE">
        <w:t xml:space="preserve">. </w:t>
      </w:r>
      <w:r w:rsidR="00622BF2">
        <w:t xml:space="preserve">Since velocity is 0 </w:t>
      </w:r>
      <w:r w:rsidR="0018699D">
        <w:t xml:space="preserve">throughout </w:t>
      </w:r>
      <w:r w:rsidR="00622BF2">
        <w:t xml:space="preserve">isometric tasks and should therefore not be presented, the amount of </w:t>
      </w:r>
      <w:r w:rsidR="00622BF2" w:rsidRPr="008F7EAE">
        <w:t xml:space="preserve">force </w:t>
      </w:r>
      <w:r w:rsidR="00622BF2">
        <w:t xml:space="preserve">an </w:t>
      </w:r>
      <w:r w:rsidR="00622BF2" w:rsidRPr="008F7EAE">
        <w:t xml:space="preserve">athlete can apply and </w:t>
      </w:r>
      <w:r w:rsidR="0018699D">
        <w:t xml:space="preserve">the time over </w:t>
      </w:r>
      <w:r w:rsidR="00622BF2">
        <w:t>which</w:t>
      </w:r>
      <w:r w:rsidR="00622BF2" w:rsidRPr="008F7EAE">
        <w:t xml:space="preserve"> they can apply it, can provide insight into the athlete’s </w:t>
      </w:r>
      <w:r w:rsidR="00622BF2">
        <w:t xml:space="preserve">velocity </w:t>
      </w:r>
      <w:r w:rsidR="00622BF2" w:rsidRPr="008F7EAE">
        <w:t xml:space="preserve">capacity to </w:t>
      </w:r>
      <w:r w:rsidR="00622BF2">
        <w:t xml:space="preserve">enable </w:t>
      </w:r>
      <w:r w:rsidR="00622BF2" w:rsidRPr="008F7EAE">
        <w:t>change</w:t>
      </w:r>
      <w:r w:rsidR="00622BF2">
        <w:t xml:space="preserve"> in</w:t>
      </w:r>
      <w:r w:rsidR="00622BF2" w:rsidRPr="008F7EAE">
        <w:t xml:space="preserve"> their momentum during </w:t>
      </w:r>
      <w:r w:rsidR="0018699D">
        <w:t xml:space="preserve">non-isometric </w:t>
      </w:r>
      <w:r w:rsidR="00622BF2" w:rsidRPr="008F7EAE">
        <w:t>athletic tasks.</w:t>
      </w:r>
      <w:r w:rsidR="00622BF2">
        <w:t xml:space="preserve"> Therefore, at a constant body mass, a greater impulse at a given epoch would suggest an increase in the athlete’s </w:t>
      </w:r>
      <w:r w:rsidR="0018699D">
        <w:t xml:space="preserve">capacity </w:t>
      </w:r>
      <w:r w:rsidR="00622BF2">
        <w:t xml:space="preserve">to generate greater </w:t>
      </w:r>
      <w:r w:rsidR="008B7D24">
        <w:t xml:space="preserve">movement </w:t>
      </w:r>
      <w:r w:rsidR="00622BF2">
        <w:t xml:space="preserve">velocity. </w:t>
      </w:r>
      <w:r w:rsidRPr="008F7EAE">
        <w:t xml:space="preserve">Since impulse can be achieved through a variation of high force and less time as well as low force and more time, it is important to understand that during sporting tasks the athlete will </w:t>
      </w:r>
      <w:r w:rsidR="0018699D">
        <w:t xml:space="preserve">rely on </w:t>
      </w:r>
      <w:r w:rsidRPr="008F7EAE">
        <w:t>the amount of force they can apply with respect to the time they have to apply it. For example, during top end sprinting it is undesirable for the athlete to generate greater vertical impulse through longer ground contact, applying more force in the typically shorter available time is desirable.</w:t>
      </w:r>
      <w:r>
        <w:t xml:space="preserve"> </w:t>
      </w:r>
      <w:bookmarkEnd w:id="18"/>
      <w:r>
        <w:t>In lesser time constrained movement</w:t>
      </w:r>
      <w:r w:rsidR="0018699D">
        <w:t>s,</w:t>
      </w:r>
      <w:r>
        <w:t xml:space="preserve"> such as throwing an implement (i.e., a shot putt), the athlete who </w:t>
      </w:r>
      <w:r>
        <w:lastRenderedPageBreak/>
        <w:t xml:space="preserve">applies the greatest net force over a longer </w:t>
      </w:r>
      <w:r w:rsidR="00E1188D">
        <w:t xml:space="preserve">time </w:t>
      </w:r>
      <w:r>
        <w:t>period would be able to throw the implement further since they have a longer time to apply force to the shot</w:t>
      </w:r>
      <w:r w:rsidR="00E1188D">
        <w:rPr>
          <w:rStyle w:val="CommentReference"/>
        </w:rPr>
        <w:commentReference w:id="26"/>
      </w:r>
      <w:r>
        <w:t xml:space="preserve">.  Relationships between impulse and non-time constrained athletic tasks have been found to have moderate correlations. For example, IS impulse at 250 </w:t>
      </w:r>
      <w:proofErr w:type="spellStart"/>
      <w:r>
        <w:t>ms</w:t>
      </w:r>
      <w:proofErr w:type="spellEnd"/>
      <w:r>
        <w:t>, and at 90-120 degrees knee flexion, both displayed strong to moderate correlation with 1RM squat (r = 0.7, 0.58) (</w:t>
      </w:r>
      <w:r w:rsidR="00C925DA">
        <w:t>3</w:t>
      </w:r>
      <w:r>
        <w:t xml:space="preserve">). This is unsurprising because back squat 1RM movement velocity is low (due to the inverse load-velocity relationship). This means that the athlete is therefore required to produce the necessary force over any time period to complete bar and body mass displacement.  </w:t>
      </w:r>
    </w:p>
    <w:p w14:paraId="3A8190DA" w14:textId="61044F81" w:rsidR="00657AFA" w:rsidRPr="0098661B" w:rsidRDefault="00657AFA" w:rsidP="00657AFA">
      <w:pPr>
        <w:spacing w:line="480" w:lineRule="auto"/>
        <w:jc w:val="both"/>
      </w:pPr>
      <w:r>
        <w:t xml:space="preserve">Literature on impulse collected from isolated joint isometrics have reported similar CV and ICC value to that of RFD, with early phase force production (0- 50 </w:t>
      </w:r>
      <w:proofErr w:type="spellStart"/>
      <w:r>
        <w:t>ms</w:t>
      </w:r>
      <w:proofErr w:type="spellEnd"/>
      <w:r>
        <w:t xml:space="preserve">) shown to be the most variable (CV = 16.6% and 18.7%, ICC= 0.80 and 0.77), although this improves at 0-100 </w:t>
      </w:r>
      <w:proofErr w:type="spellStart"/>
      <w:r>
        <w:t>ms</w:t>
      </w:r>
      <w:proofErr w:type="spellEnd"/>
      <w:r>
        <w:t xml:space="preserve"> (CV= 6.8% and 9.8%, ICC= 0.90 and 0.82 ) and 100-150 </w:t>
      </w:r>
      <w:proofErr w:type="spellStart"/>
      <w:r>
        <w:t>ms</w:t>
      </w:r>
      <w:proofErr w:type="spellEnd"/>
      <w:r>
        <w:t xml:space="preserve"> (CV= 10.5% and 8.4% , ICC= 0.62 and 0.77 ) for RFD and impulse respectively (</w:t>
      </w:r>
      <w:r w:rsidR="00C925DA">
        <w:t>10</w:t>
      </w:r>
      <w:r>
        <w:t>). Guppy et al (</w:t>
      </w:r>
      <w:r w:rsidR="00546DB3">
        <w:t>22</w:t>
      </w:r>
      <w:r>
        <w:t xml:space="preserve">) had also reported that during IMTP, measures of impulse across a range of epochs were more reliable (CV = 4.3 – 8.70%, ICC = 0.89 – 0.97) than RFD when assessing different hip and knee angles. </w:t>
      </w:r>
      <w:r w:rsidRPr="000612B6">
        <w:t xml:space="preserve">It should </w:t>
      </w:r>
      <w:r>
        <w:t xml:space="preserve">therefore </w:t>
      </w:r>
      <w:r w:rsidRPr="000612B6">
        <w:t>be noted that as a virtue of differentiating the force-time curve RFD can be more susceptible to increased error and is magnified when using smaller epochs (</w:t>
      </w:r>
      <w:r w:rsidR="002C59A1">
        <w:t>31</w:t>
      </w:r>
      <w:r w:rsidRPr="000612B6">
        <w:t xml:space="preserve">). Therefore, the reader may wish to check the reliability of RFD and impulse within their population to help determine which is more reliable, noting that impulse is indicative of sporting actions.  </w:t>
      </w:r>
    </w:p>
    <w:p w14:paraId="179EDDCE" w14:textId="77777777" w:rsidR="00657AFA" w:rsidRPr="00195107" w:rsidRDefault="00657AFA" w:rsidP="00657AFA">
      <w:pPr>
        <w:spacing w:line="480" w:lineRule="auto"/>
        <w:jc w:val="both"/>
        <w:rPr>
          <w:b/>
          <w:color w:val="FF0000"/>
        </w:rPr>
      </w:pPr>
    </w:p>
    <w:p w14:paraId="44AFDCCF" w14:textId="77777777" w:rsidR="00657AFA" w:rsidRPr="00293DF0" w:rsidRDefault="00657AFA" w:rsidP="00657AFA">
      <w:pPr>
        <w:spacing w:line="480" w:lineRule="auto"/>
        <w:jc w:val="both"/>
        <w:rPr>
          <w:b/>
        </w:rPr>
      </w:pPr>
      <w:r w:rsidRPr="00293DF0">
        <w:rPr>
          <w:b/>
        </w:rPr>
        <w:t>Set up</w:t>
      </w:r>
      <w:r>
        <w:rPr>
          <w:b/>
        </w:rPr>
        <w:t>:</w:t>
      </w:r>
      <w:r w:rsidRPr="00293DF0">
        <w:rPr>
          <w:b/>
        </w:rPr>
        <w:t xml:space="preserve"> I</w:t>
      </w:r>
      <w:r>
        <w:rPr>
          <w:b/>
        </w:rPr>
        <w:t xml:space="preserve">sometric Mid-Thigh </w:t>
      </w:r>
      <w:r w:rsidRPr="00293DF0">
        <w:rPr>
          <w:b/>
        </w:rPr>
        <w:t>P</w:t>
      </w:r>
      <w:r>
        <w:rPr>
          <w:b/>
        </w:rPr>
        <w:t>ull</w:t>
      </w:r>
    </w:p>
    <w:p w14:paraId="29B6DB26" w14:textId="46C9A132" w:rsidR="00657AFA" w:rsidRDefault="00657AFA" w:rsidP="00657AFA">
      <w:pPr>
        <w:spacing w:line="480" w:lineRule="auto"/>
        <w:jc w:val="both"/>
      </w:pPr>
      <w:r>
        <w:t xml:space="preserve">For users to collect PF, RFD and impulse, the correct set up of the IMTP and IS must be considered to ensure testing consistency. The IMTP is a position with high similarities to that of the power position in the clean, whereby the largest </w:t>
      </w:r>
      <w:proofErr w:type="spellStart"/>
      <w:r>
        <w:t>vGRF</w:t>
      </w:r>
      <w:proofErr w:type="spellEnd"/>
      <w:r>
        <w:t xml:space="preserve"> is produced when the torso is in </w:t>
      </w:r>
      <w:r>
        <w:lastRenderedPageBreak/>
        <w:t>an upright position (</w:t>
      </w:r>
      <w:r w:rsidR="00546DB3">
        <w:t>20</w:t>
      </w:r>
      <w:r w:rsidR="00C925DA">
        <w:t>,</w:t>
      </w:r>
      <w:r>
        <w:t xml:space="preserve"> </w:t>
      </w:r>
      <w:r w:rsidR="00546DB3">
        <w:t xml:space="preserve">23, </w:t>
      </w:r>
      <w:r w:rsidR="002C59A1">
        <w:t>26</w:t>
      </w:r>
      <w:r>
        <w:t>). There has been a variety of set up methods used in the literature for the IMTP ranging from a set position at the mid-point of the knee and hip joint (</w:t>
      </w:r>
      <w:r w:rsidR="00C925DA">
        <w:t>14,</w:t>
      </w:r>
      <w:r>
        <w:t xml:space="preserve"> </w:t>
      </w:r>
      <w:r w:rsidR="00A72CBC">
        <w:t>50</w:t>
      </w:r>
      <w:r>
        <w:t>), and  individualised knee and hip angles based on the clean power position (start of the second pull) (</w:t>
      </w:r>
      <w:r w:rsidR="00546DB3">
        <w:t>22</w:t>
      </w:r>
      <w:r w:rsidR="00C925DA">
        <w:t>,</w:t>
      </w:r>
      <w:r w:rsidR="00622BF2">
        <w:t xml:space="preserve"> </w:t>
      </w:r>
      <w:r w:rsidR="00546DB3">
        <w:t xml:space="preserve">23, </w:t>
      </w:r>
      <w:r w:rsidR="002C59A1">
        <w:t xml:space="preserve">26, 29, 36, </w:t>
      </w:r>
      <w:r w:rsidR="00A72CBC">
        <w:t>42</w:t>
      </w:r>
      <w:r>
        <w:t>). Research from Comfort et al (</w:t>
      </w:r>
      <w:r w:rsidR="00C925DA">
        <w:t>13</w:t>
      </w:r>
      <w:r>
        <w:t xml:space="preserve">) compared varying hip and knee angles commonly used in previous research (125° and 145°, and 120°,130°,140° and 150°, respectively) to a self-selected position, where the bar was situated at the mid-thigh. They reported that there were no significant differences between kinetic variables at the differing angles for 100 </w:t>
      </w:r>
      <w:proofErr w:type="spellStart"/>
      <w:r>
        <w:t>ms</w:t>
      </w:r>
      <w:proofErr w:type="spellEnd"/>
      <w:r>
        <w:t xml:space="preserve">, 200 </w:t>
      </w:r>
      <w:proofErr w:type="spellStart"/>
      <w:r>
        <w:t>ms</w:t>
      </w:r>
      <w:proofErr w:type="spellEnd"/>
      <w:r>
        <w:t xml:space="preserve"> and 300 </w:t>
      </w:r>
      <w:proofErr w:type="spellStart"/>
      <w:r>
        <w:t>ms</w:t>
      </w:r>
      <w:proofErr w:type="spellEnd"/>
      <w:r>
        <w:t xml:space="preserve">, but it is worth noting that the self-selected posture, based on the start of the second pull, resulted in joint angles in line with </w:t>
      </w:r>
      <w:proofErr w:type="spellStart"/>
      <w:r>
        <w:t>Haff</w:t>
      </w:r>
      <w:proofErr w:type="spellEnd"/>
      <w:r>
        <w:t xml:space="preserve"> et al (</w:t>
      </w:r>
      <w:r w:rsidR="00546DB3">
        <w:t>23</w:t>
      </w:r>
      <w:r>
        <w:t xml:space="preserve">, </w:t>
      </w:r>
      <w:r w:rsidR="00546DB3">
        <w:t>24</w:t>
      </w:r>
      <w:r>
        <w:t xml:space="preserve">, </w:t>
      </w:r>
      <w:r w:rsidR="00546DB3">
        <w:t>25</w:t>
      </w:r>
      <w:r>
        <w:t xml:space="preserve">). Within- and between-session reliability was also reported to be highly reliable for all kinetic measures (ICC = 0.849 – 0.993), with impulse at 130° knee flexion and 125° hip flexion the least reliable at all time points (ICC = 0.731-0.739). </w:t>
      </w:r>
      <w:commentRangeStart w:id="27"/>
      <w:commentRangeStart w:id="28"/>
      <w:commentRangeStart w:id="29"/>
      <w:commentRangeStart w:id="30"/>
      <w:commentRangeStart w:id="31"/>
      <w:r>
        <w:t>This may suggest that the hip and knee angle can be self-selected</w:t>
      </w:r>
      <w:r w:rsidR="00960F2D">
        <w:t>, and then recorded for reproducibility</w:t>
      </w:r>
      <w:r>
        <w:t xml:space="preserve"> by the participant</w:t>
      </w:r>
      <w:r w:rsidR="00960F2D">
        <w:t>,</w:t>
      </w:r>
      <w:r>
        <w:t xml:space="preserve"> providing </w:t>
      </w:r>
      <w:commentRangeStart w:id="32"/>
      <w:r w:rsidRPr="005E49D6">
        <w:rPr>
          <w:strike/>
          <w:highlight w:val="yellow"/>
        </w:rPr>
        <w:t>the bar is situated at the mid-thigh</w:t>
      </w:r>
      <w:commentRangeEnd w:id="27"/>
      <w:r w:rsidRPr="005E49D6">
        <w:rPr>
          <w:rStyle w:val="CommentReference"/>
          <w:strike/>
          <w:highlight w:val="yellow"/>
        </w:rPr>
        <w:commentReference w:id="27"/>
      </w:r>
      <w:commentRangeEnd w:id="28"/>
      <w:r w:rsidR="00960F2D" w:rsidRPr="005E49D6">
        <w:rPr>
          <w:strike/>
          <w:highlight w:val="yellow"/>
        </w:rPr>
        <w:t xml:space="preserve"> and</w:t>
      </w:r>
      <w:r w:rsidR="00960F2D" w:rsidRPr="005E49D6">
        <w:rPr>
          <w:highlight w:val="yellow"/>
        </w:rPr>
        <w:t xml:space="preserve"> </w:t>
      </w:r>
      <w:commentRangeEnd w:id="32"/>
      <w:r w:rsidR="005E49D6" w:rsidRPr="005E49D6">
        <w:rPr>
          <w:rStyle w:val="CommentReference"/>
          <w:highlight w:val="yellow"/>
        </w:rPr>
        <w:commentReference w:id="32"/>
      </w:r>
      <w:r w:rsidR="00960F2D">
        <w:t>the angles closely replicate the individuals 2</w:t>
      </w:r>
      <w:r w:rsidR="00960F2D" w:rsidRPr="00960F2D">
        <w:rPr>
          <w:vertAlign w:val="superscript"/>
        </w:rPr>
        <w:t>nd</w:t>
      </w:r>
      <w:r w:rsidR="00960F2D">
        <w:t xml:space="preserve"> pull clean position</w:t>
      </w:r>
      <w:r>
        <w:rPr>
          <w:rStyle w:val="CommentReference"/>
        </w:rPr>
        <w:commentReference w:id="28"/>
      </w:r>
      <w:commentRangeEnd w:id="29"/>
      <w:r>
        <w:rPr>
          <w:rStyle w:val="CommentReference"/>
        </w:rPr>
        <w:commentReference w:id="29"/>
      </w:r>
      <w:commentRangeEnd w:id="30"/>
      <w:r>
        <w:rPr>
          <w:rStyle w:val="CommentReference"/>
        </w:rPr>
        <w:commentReference w:id="30"/>
      </w:r>
      <w:commentRangeEnd w:id="31"/>
      <w:r w:rsidR="00960F2D">
        <w:rPr>
          <w:rStyle w:val="CommentReference"/>
        </w:rPr>
        <w:commentReference w:id="31"/>
      </w:r>
      <w:r>
        <w:t>. More recent research from Dos’ Santos and colleagues (</w:t>
      </w:r>
      <w:r w:rsidR="00546DB3">
        <w:t>19</w:t>
      </w:r>
      <w:r>
        <w:t>) investigated the effects of hip angle on PF and RFD. They concluded that to optimise kinetic output (peak force, RFD and net force values) and reduce pre-tension during the weighing period (period prior to onset) a hip and knee angle of 145° should be adopted. This is further supported by the findings of Guppy et al (</w:t>
      </w:r>
      <w:r w:rsidR="00546DB3">
        <w:t>22</w:t>
      </w:r>
      <w:r>
        <w:t xml:space="preserve">) who presented greater means across PF, force at specific time points and impulse at specific epochs during traditional IMTP set up (145° at knee and hip) compared to 3 alternative positions (145° and 120°, 120° and 125° and 120° and 145° for the knee and hip angles, respectively.). They also reported moderate to low CV’s (4 – 11.10%) and high ICC’s (0.86 – 0.98) suggesting that utilising a knee and hip position of ~145° may not only optimise kinetic performance, but also provide highly reliable data. Standardising a knee and hip angle utilising a goniometer is best practice because it enables reproducibility of the test within the </w:t>
      </w:r>
      <w:r>
        <w:lastRenderedPageBreak/>
        <w:t xml:space="preserve">same individual, which is critical if utilising the IMTP for monitoring purposes. The angle ranges represented at the knee and hip are presented in Figure </w:t>
      </w:r>
      <w:r w:rsidR="00B4563C">
        <w:t>3</w:t>
      </w:r>
      <w:r>
        <w:t>, and are typical of that previously presented in the literature (</w:t>
      </w:r>
      <w:r w:rsidR="00546DB3">
        <w:t xml:space="preserve">22, 23, </w:t>
      </w:r>
      <w:r w:rsidR="002C59A1">
        <w:t xml:space="preserve">26, 29, 36, </w:t>
      </w:r>
      <w:r w:rsidR="00A72CBC">
        <w:t>42</w:t>
      </w:r>
      <w:r>
        <w:t xml:space="preserve">). </w:t>
      </w:r>
    </w:p>
    <w:p w14:paraId="6702147F" w14:textId="77777777" w:rsidR="00657AFA" w:rsidRDefault="00657AFA" w:rsidP="00657AFA">
      <w:pPr>
        <w:spacing w:line="480" w:lineRule="auto"/>
        <w:jc w:val="both"/>
      </w:pPr>
    </w:p>
    <w:p w14:paraId="55D94838" w14:textId="45F5BADA" w:rsidR="00657AFA" w:rsidRDefault="00657AFA" w:rsidP="00657AFA">
      <w:pPr>
        <w:spacing w:line="480" w:lineRule="auto"/>
        <w:jc w:val="both"/>
      </w:pPr>
      <w:r w:rsidRPr="0053023D">
        <w:rPr>
          <w:highlight w:val="green"/>
        </w:rPr>
        <w:t xml:space="preserve">**INSERT FIGURE </w:t>
      </w:r>
      <w:r w:rsidR="00B4563C" w:rsidRPr="0053023D">
        <w:rPr>
          <w:highlight w:val="green"/>
        </w:rPr>
        <w:t>3</w:t>
      </w:r>
      <w:r w:rsidRPr="0053023D">
        <w:rPr>
          <w:highlight w:val="green"/>
        </w:rPr>
        <w:t xml:space="preserve"> HERE – IMTP POSITION IMAGE**</w:t>
      </w:r>
    </w:p>
    <w:p w14:paraId="0BB45E65" w14:textId="77777777" w:rsidR="00657AFA" w:rsidRDefault="00657AFA" w:rsidP="00657AFA">
      <w:pPr>
        <w:spacing w:line="480" w:lineRule="auto"/>
        <w:jc w:val="both"/>
      </w:pPr>
    </w:p>
    <w:p w14:paraId="115F7626" w14:textId="32AEDABA" w:rsidR="00657AFA" w:rsidRPr="0053023D" w:rsidRDefault="00657AFA" w:rsidP="00657AFA">
      <w:pPr>
        <w:spacing w:line="480" w:lineRule="auto"/>
        <w:jc w:val="both"/>
      </w:pPr>
      <w:r>
        <w:t>It should also be noted that to enable the athlete to generate maximum force during the IMTP prior research suggests utilising weightlifting straps and where possible athletic tape to strap the hands of the athlete to the bar to prevent the grip being compromised, which may limit the force output (</w:t>
      </w:r>
      <w:r w:rsidR="00546DB3">
        <w:t>23</w:t>
      </w:r>
      <w:r w:rsidR="00C925DA">
        <w:t>,</w:t>
      </w:r>
      <w:r>
        <w:t xml:space="preserve"> </w:t>
      </w:r>
      <w:r w:rsidR="002C59A1">
        <w:t>26, 29</w:t>
      </w:r>
      <w:r>
        <w:t>).</w:t>
      </w:r>
    </w:p>
    <w:p w14:paraId="2541D52D" w14:textId="77777777" w:rsidR="004962B9" w:rsidRDefault="004962B9" w:rsidP="00657AFA">
      <w:pPr>
        <w:spacing w:line="480" w:lineRule="auto"/>
        <w:jc w:val="both"/>
        <w:rPr>
          <w:b/>
        </w:rPr>
      </w:pPr>
    </w:p>
    <w:p w14:paraId="16445D6F" w14:textId="55BF4188" w:rsidR="00657AFA" w:rsidRPr="00293DF0" w:rsidRDefault="00657AFA" w:rsidP="00657AFA">
      <w:pPr>
        <w:spacing w:line="480" w:lineRule="auto"/>
        <w:jc w:val="both"/>
        <w:rPr>
          <w:b/>
        </w:rPr>
      </w:pPr>
      <w:r w:rsidRPr="00293DF0">
        <w:rPr>
          <w:b/>
        </w:rPr>
        <w:t>Set Up</w:t>
      </w:r>
      <w:r>
        <w:rPr>
          <w:b/>
        </w:rPr>
        <w:t>:</w:t>
      </w:r>
      <w:r w:rsidRPr="00293DF0">
        <w:rPr>
          <w:b/>
        </w:rPr>
        <w:t xml:space="preserve"> I</w:t>
      </w:r>
      <w:r>
        <w:rPr>
          <w:b/>
        </w:rPr>
        <w:t>sometric Squat</w:t>
      </w:r>
    </w:p>
    <w:p w14:paraId="57C125B1" w14:textId="0A8348A4" w:rsidR="00657AFA" w:rsidRDefault="00657AFA" w:rsidP="00657AFA">
      <w:pPr>
        <w:spacing w:line="480" w:lineRule="auto"/>
        <w:jc w:val="both"/>
      </w:pPr>
      <w:r>
        <w:t>Different knee and hip angles have been used for the isometric squat, ranging from 90 - 140° of knee flexion and 110 - 140° of hip flexion (</w:t>
      </w:r>
      <w:r w:rsidR="00C925DA">
        <w:t>9</w:t>
      </w:r>
      <w:r>
        <w:t>). Research from Marchetti et al. (</w:t>
      </w:r>
      <w:r w:rsidR="002C59A1">
        <w:t>32</w:t>
      </w:r>
      <w:r>
        <w:t xml:space="preserve">) has shown that 90° of knee flexion produces the highest overall muscle activation in the quadriceps, hamstrings, and glutes when compared to 20° and 140°. The limitation of this study however, was that they only compared muscle activity and not ground reaction force.  Therefore, it would be unjust to assume that a higher muscle activity at 90° would produce higher </w:t>
      </w:r>
      <w:proofErr w:type="spellStart"/>
      <w:r>
        <w:t>vGRF</w:t>
      </w:r>
      <w:proofErr w:type="spellEnd"/>
      <w:r>
        <w:t xml:space="preserve"> as the heightened muscle activity may also be due to stabilisation at such depth. Since the IMTP replicates the power position of the clean during which the greatest amounts of force (relative to other positions) have been shown to be produced, it would seem logical to utilise a knee angle ~140° for the IS (Figure </w:t>
      </w:r>
      <w:r w:rsidR="00B4563C">
        <w:t>4</w:t>
      </w:r>
      <w:r>
        <w:t>). This has been examined by Brady et al (</w:t>
      </w:r>
      <w:r w:rsidR="00C925DA">
        <w:t>8</w:t>
      </w:r>
      <w:r>
        <w:t xml:space="preserve">) who compared the reliability of specific force-time variables during IMTP and IS using the same knee and hip </w:t>
      </w:r>
      <w:r>
        <w:lastRenderedPageBreak/>
        <w:t xml:space="preserve">angle (knee angle 136 ± 3° and hip angle 137 ± 2°). Their results suggested that absolute peak force, relative peak force, allometrically scaled peak force, RFD at 0 – 200 and 250 </w:t>
      </w:r>
      <w:proofErr w:type="spellStart"/>
      <w:r>
        <w:t>ms</w:t>
      </w:r>
      <w:proofErr w:type="spellEnd"/>
      <w:r>
        <w:t xml:space="preserve"> and impulse between 0 – 300 </w:t>
      </w:r>
      <w:proofErr w:type="spellStart"/>
      <w:r>
        <w:t>ms</w:t>
      </w:r>
      <w:proofErr w:type="spellEnd"/>
      <w:r>
        <w:t xml:space="preserve"> were deemed reliable (CV &lt; 10%, ICC &gt;0.8).</w:t>
      </w:r>
    </w:p>
    <w:p w14:paraId="27CFE440" w14:textId="77777777" w:rsidR="00657AFA" w:rsidRDefault="00657AFA" w:rsidP="00657AFA">
      <w:pPr>
        <w:spacing w:line="480" w:lineRule="auto"/>
        <w:jc w:val="both"/>
      </w:pPr>
    </w:p>
    <w:p w14:paraId="6D7422C5" w14:textId="7AE879E5" w:rsidR="00657AFA" w:rsidRDefault="00657AFA" w:rsidP="00657AFA">
      <w:pPr>
        <w:spacing w:line="480" w:lineRule="auto"/>
        <w:jc w:val="both"/>
      </w:pPr>
      <w:r w:rsidRPr="0053023D">
        <w:rPr>
          <w:highlight w:val="green"/>
        </w:rPr>
        <w:t xml:space="preserve">**INSERT FIGURE </w:t>
      </w:r>
      <w:r w:rsidR="0053023D">
        <w:rPr>
          <w:highlight w:val="green"/>
        </w:rPr>
        <w:t>4</w:t>
      </w:r>
      <w:r w:rsidRPr="0053023D">
        <w:rPr>
          <w:highlight w:val="green"/>
        </w:rPr>
        <w:t xml:space="preserve"> HERE – IS POSITION IMAGE **</w:t>
      </w:r>
    </w:p>
    <w:p w14:paraId="1B66D043" w14:textId="77777777" w:rsidR="00657AFA" w:rsidRDefault="00657AFA" w:rsidP="00657AFA">
      <w:pPr>
        <w:spacing w:line="480" w:lineRule="auto"/>
        <w:jc w:val="both"/>
      </w:pPr>
    </w:p>
    <w:p w14:paraId="52505502" w14:textId="5398ED06" w:rsidR="00657AFA" w:rsidRPr="00804B43" w:rsidRDefault="00657AFA" w:rsidP="00657AFA">
      <w:pPr>
        <w:spacing w:line="480" w:lineRule="auto"/>
        <w:jc w:val="both"/>
        <w:rPr>
          <w:color w:val="FF0000"/>
        </w:rPr>
      </w:pPr>
      <w:r>
        <w:t>It is important that when athletes set up for these tasks that they take a low-level of pre-tension (</w:t>
      </w:r>
      <w:r w:rsidR="00A72CBC">
        <w:t>47</w:t>
      </w:r>
      <w:r>
        <w:t xml:space="preserve">), conversely the athlete should not take so much tension that they are actively pushing or pulling against the bar. Since all of the of force acquisition software that the authors are aware of display force-time data as it is recorded and/or at trial completion, the authors suggest that the reader visually inspect the force-time curve and discard any readings that do not appear to have a flat baseline or display an obvious countermovement before force application (Figure </w:t>
      </w:r>
      <w:r w:rsidR="00B4563C">
        <w:t>5</w:t>
      </w:r>
      <w:r>
        <w:t xml:space="preserve"> a and b, respectively). </w:t>
      </w:r>
      <w:r w:rsidRPr="006E1AE3">
        <w:t xml:space="preserve">Alternatively, the reader could use a more robust post analysis method of inclusion and exclusion criteria of trials which is later discussed in the </w:t>
      </w:r>
      <w:r w:rsidRPr="006E1AE3">
        <w:rPr>
          <w:i/>
        </w:rPr>
        <w:t>“Exclusion of Trials”</w:t>
      </w:r>
      <w:r w:rsidRPr="006E1AE3">
        <w:t xml:space="preserve"> section. </w:t>
      </w:r>
      <w:r>
        <w:t>T</w:t>
      </w:r>
      <w:r w:rsidRPr="006E1AE3">
        <w:t xml:space="preserve">rials with </w:t>
      </w:r>
      <w:r>
        <w:t>clear</w:t>
      </w:r>
      <w:r w:rsidRPr="006E1AE3">
        <w:t xml:space="preserve"> </w:t>
      </w:r>
      <w:proofErr w:type="spellStart"/>
      <w:r w:rsidRPr="006E1AE3">
        <w:t>countermovements</w:t>
      </w:r>
      <w:proofErr w:type="spellEnd"/>
      <w:r>
        <w:t xml:space="preserve"> should not be used because this</w:t>
      </w:r>
      <w:r w:rsidRPr="006E1AE3">
        <w:t xml:space="preserve"> </w:t>
      </w:r>
      <w:r>
        <w:rPr>
          <w:rStyle w:val="CommentReference"/>
        </w:rPr>
        <w:t xml:space="preserve">will </w:t>
      </w:r>
      <w:r w:rsidRPr="006E1AE3">
        <w:t xml:space="preserve">lead to difficulties in determining trial initiation </w:t>
      </w:r>
      <w:r>
        <w:t>thus compromising the accuracy of time related data. This issue can be avoided by providing clear and concise verbal instruction, instructing the athlete to “get into position” and to  “focus on pushing the ground as hard and as fast as possible” (</w:t>
      </w:r>
      <w:r w:rsidR="002C59A1">
        <w:t>27</w:t>
      </w:r>
      <w:r>
        <w:t>). Providing these kinds of instructions has been shown to produce significantly greater peak force (p &lt; 0.001</w:t>
      </w:r>
      <w:r w:rsidR="00C925DA">
        <w:t>,</w:t>
      </w:r>
      <w:r>
        <w:t xml:space="preserve"> ES = 0.33</w:t>
      </w:r>
      <w:r w:rsidR="00C925DA">
        <w:t>,</w:t>
      </w:r>
      <w:r>
        <w:t xml:space="preserve"> CI 95%) than internal focus of attention (</w:t>
      </w:r>
      <w:r w:rsidR="002C59A1">
        <w:t>27</w:t>
      </w:r>
      <w:r>
        <w:t xml:space="preserve">). </w:t>
      </w:r>
    </w:p>
    <w:p w14:paraId="6EDA102E" w14:textId="77777777" w:rsidR="00657AFA" w:rsidRDefault="00657AFA" w:rsidP="00657AFA">
      <w:pPr>
        <w:spacing w:line="480" w:lineRule="auto"/>
        <w:jc w:val="both"/>
      </w:pPr>
    </w:p>
    <w:p w14:paraId="3EABA87A" w14:textId="1B13E4D7" w:rsidR="00657AFA" w:rsidRDefault="00657AFA" w:rsidP="00657AFA">
      <w:pPr>
        <w:spacing w:line="480" w:lineRule="auto"/>
        <w:jc w:val="both"/>
      </w:pPr>
      <w:r w:rsidRPr="0053023D">
        <w:rPr>
          <w:highlight w:val="green"/>
        </w:rPr>
        <w:t xml:space="preserve">**INSERT FIGURE </w:t>
      </w:r>
      <w:r w:rsidR="00B4563C" w:rsidRPr="0053023D">
        <w:rPr>
          <w:highlight w:val="green"/>
        </w:rPr>
        <w:t>5</w:t>
      </w:r>
      <w:r w:rsidRPr="0053023D">
        <w:rPr>
          <w:highlight w:val="green"/>
        </w:rPr>
        <w:t>a and b HERE – FORCE TRACE EXAMPLE **</w:t>
      </w:r>
    </w:p>
    <w:p w14:paraId="5A6B1C39" w14:textId="77777777" w:rsidR="00657AFA" w:rsidRDefault="00657AFA" w:rsidP="00657AFA">
      <w:pPr>
        <w:spacing w:line="480" w:lineRule="auto"/>
        <w:jc w:val="both"/>
      </w:pPr>
    </w:p>
    <w:p w14:paraId="5A26909F" w14:textId="2E6E8460" w:rsidR="00657AFA" w:rsidRDefault="00657AFA" w:rsidP="00657AFA">
      <w:pPr>
        <w:spacing w:line="480" w:lineRule="auto"/>
        <w:jc w:val="both"/>
      </w:pPr>
      <w:r>
        <w:lastRenderedPageBreak/>
        <w:t>An important factor to consider with the IMTP and IS that is often overlooked is the type of rig (where rig refers to the way the bar is positioned) and bar that is used. Where possible, users are recommended to use a purpose-built isometric rig with minimal to no movement and a cold rolled steel bar. This is to minimise the amount of force lost via bar flexion or rig movement. Not doing this may potentially provide misleading outputs, particularly with respect to RFD</w:t>
      </w:r>
      <w:r w:rsidR="00960F2D">
        <w:t xml:space="preserve"> and other time related variables</w:t>
      </w:r>
      <w:r>
        <w:t xml:space="preserve">. It becomes clear that obtaining force-time data during isometric tasks requires a consistent and reliable method to be used from test set-up to data extraction (as outlined </w:t>
      </w:r>
      <w:r w:rsidRPr="006E1AE3">
        <w:t>by Comfort (</w:t>
      </w:r>
      <w:r w:rsidR="00C925DA">
        <w:t>14</w:t>
      </w:r>
      <w:r w:rsidRPr="006E1AE3">
        <w:t xml:space="preserve">) (refer </w:t>
      </w:r>
      <w:r>
        <w:t>to instruction table below)</w:t>
      </w:r>
      <w:r w:rsidR="00960F2D">
        <w:t>)</w:t>
      </w:r>
      <w:r>
        <w:t xml:space="preserve">. Since there is such a large discrepancy in the research on position and reliability, the authors suggest readers use table 1 as a guideline to best fit their practice and to then test the reliability of the chosen isometric task within their own settings. </w:t>
      </w:r>
    </w:p>
    <w:p w14:paraId="60D91211" w14:textId="77777777" w:rsidR="004962B9" w:rsidRDefault="004962B9" w:rsidP="00657AFA">
      <w:pPr>
        <w:spacing w:line="480" w:lineRule="auto"/>
        <w:jc w:val="both"/>
      </w:pPr>
    </w:p>
    <w:p w14:paraId="3A7BD258" w14:textId="368A1453" w:rsidR="0053023D" w:rsidRPr="0053023D" w:rsidRDefault="0053023D" w:rsidP="00657AFA">
      <w:pPr>
        <w:spacing w:line="480" w:lineRule="auto"/>
        <w:jc w:val="both"/>
        <w:rPr>
          <w:i/>
        </w:rPr>
      </w:pPr>
      <w:r w:rsidRPr="00960F2D">
        <w:rPr>
          <w:i/>
        </w:rPr>
        <w:t xml:space="preserve">Table 1. Instructions to collect IS and IMTP data. </w:t>
      </w:r>
    </w:p>
    <w:tbl>
      <w:tblPr>
        <w:tblStyle w:val="TableGrid"/>
        <w:tblW w:w="0" w:type="auto"/>
        <w:tblLook w:val="04A0" w:firstRow="1" w:lastRow="0" w:firstColumn="1" w:lastColumn="0" w:noHBand="0" w:noVBand="1"/>
      </w:tblPr>
      <w:tblGrid>
        <w:gridCol w:w="4508"/>
        <w:gridCol w:w="4508"/>
      </w:tblGrid>
      <w:tr w:rsidR="00657AFA" w:rsidRPr="002878D8" w14:paraId="708BBE89" w14:textId="77777777" w:rsidTr="00CB280B">
        <w:tc>
          <w:tcPr>
            <w:tcW w:w="4508" w:type="dxa"/>
          </w:tcPr>
          <w:p w14:paraId="1486FC68" w14:textId="77777777" w:rsidR="00657AFA" w:rsidRPr="00EF6D33" w:rsidRDefault="00657AFA" w:rsidP="00657AFA">
            <w:pPr>
              <w:spacing w:line="480" w:lineRule="auto"/>
              <w:jc w:val="center"/>
              <w:rPr>
                <w:rFonts w:ascii="Times New Roman" w:hAnsi="Times New Roman" w:cs="Times New Roman"/>
                <w:b/>
                <w:sz w:val="24"/>
                <w:szCs w:val="24"/>
              </w:rPr>
            </w:pPr>
            <w:r w:rsidRPr="00EF6D33">
              <w:rPr>
                <w:rFonts w:ascii="Times New Roman" w:hAnsi="Times New Roman" w:cs="Times New Roman"/>
                <w:b/>
                <w:sz w:val="24"/>
                <w:szCs w:val="24"/>
              </w:rPr>
              <w:t xml:space="preserve">Isometric </w:t>
            </w:r>
            <w:r>
              <w:rPr>
                <w:rFonts w:ascii="Times New Roman" w:hAnsi="Times New Roman" w:cs="Times New Roman"/>
                <w:b/>
                <w:sz w:val="24"/>
                <w:szCs w:val="24"/>
              </w:rPr>
              <w:t>M</w:t>
            </w:r>
            <w:r w:rsidRPr="00EF6D33">
              <w:rPr>
                <w:rFonts w:ascii="Times New Roman" w:hAnsi="Times New Roman" w:cs="Times New Roman"/>
                <w:b/>
                <w:sz w:val="24"/>
                <w:szCs w:val="24"/>
              </w:rPr>
              <w:t>id</w:t>
            </w:r>
            <w:r>
              <w:rPr>
                <w:rFonts w:ascii="Times New Roman" w:hAnsi="Times New Roman" w:cs="Times New Roman"/>
                <w:b/>
                <w:sz w:val="24"/>
                <w:szCs w:val="24"/>
              </w:rPr>
              <w:t>-T</w:t>
            </w:r>
            <w:r w:rsidRPr="00EF6D33">
              <w:rPr>
                <w:rFonts w:ascii="Times New Roman" w:hAnsi="Times New Roman" w:cs="Times New Roman"/>
                <w:b/>
                <w:sz w:val="24"/>
                <w:szCs w:val="24"/>
              </w:rPr>
              <w:t xml:space="preserve">high </w:t>
            </w:r>
            <w:r>
              <w:rPr>
                <w:rFonts w:ascii="Times New Roman" w:hAnsi="Times New Roman" w:cs="Times New Roman"/>
                <w:b/>
                <w:sz w:val="24"/>
                <w:szCs w:val="24"/>
              </w:rPr>
              <w:t>P</w:t>
            </w:r>
            <w:r w:rsidRPr="00EF6D33">
              <w:rPr>
                <w:rFonts w:ascii="Times New Roman" w:hAnsi="Times New Roman" w:cs="Times New Roman"/>
                <w:b/>
                <w:sz w:val="24"/>
                <w:szCs w:val="24"/>
              </w:rPr>
              <w:t>ull</w:t>
            </w:r>
          </w:p>
        </w:tc>
        <w:tc>
          <w:tcPr>
            <w:tcW w:w="4508" w:type="dxa"/>
          </w:tcPr>
          <w:p w14:paraId="198DD0B0" w14:textId="77777777" w:rsidR="00657AFA" w:rsidRPr="00EF6D33" w:rsidRDefault="00657AFA" w:rsidP="00657AFA">
            <w:pPr>
              <w:spacing w:line="480" w:lineRule="auto"/>
              <w:jc w:val="center"/>
              <w:rPr>
                <w:rFonts w:ascii="Times New Roman" w:hAnsi="Times New Roman" w:cs="Times New Roman"/>
                <w:b/>
                <w:sz w:val="24"/>
                <w:szCs w:val="24"/>
              </w:rPr>
            </w:pPr>
            <w:r w:rsidRPr="00EF6D33">
              <w:rPr>
                <w:rFonts w:ascii="Times New Roman" w:hAnsi="Times New Roman" w:cs="Times New Roman"/>
                <w:b/>
                <w:sz w:val="24"/>
                <w:szCs w:val="24"/>
              </w:rPr>
              <w:t>Isometric Squat</w:t>
            </w:r>
          </w:p>
        </w:tc>
      </w:tr>
      <w:tr w:rsidR="00CB280B" w:rsidRPr="002878D8" w14:paraId="2D68BB86" w14:textId="77777777" w:rsidTr="00CB280B">
        <w:tc>
          <w:tcPr>
            <w:tcW w:w="9016" w:type="dxa"/>
            <w:gridSpan w:val="2"/>
          </w:tcPr>
          <w:p w14:paraId="7FA30E4E" w14:textId="41FD81C6" w:rsidR="00CB280B" w:rsidRPr="00CB280B" w:rsidRDefault="00CB280B" w:rsidP="00CB280B">
            <w:pPr>
              <w:spacing w:line="480" w:lineRule="auto"/>
              <w:rPr>
                <w:rFonts w:ascii="Times New Roman" w:hAnsi="Times New Roman" w:cs="Times New Roman"/>
                <w:sz w:val="24"/>
              </w:rPr>
            </w:pPr>
            <w:r w:rsidRPr="00CB280B">
              <w:rPr>
                <w:rFonts w:ascii="Times New Roman" w:hAnsi="Times New Roman" w:cs="Times New Roman"/>
                <w:sz w:val="24"/>
              </w:rPr>
              <w:t>1) Zero the force plate while the athlete is not stood on it.</w:t>
            </w:r>
          </w:p>
        </w:tc>
      </w:tr>
      <w:tr w:rsidR="00657AFA" w:rsidRPr="002878D8" w14:paraId="774AB257" w14:textId="77777777" w:rsidTr="00CB280B">
        <w:tc>
          <w:tcPr>
            <w:tcW w:w="4508" w:type="dxa"/>
            <w:shd w:val="clear" w:color="auto" w:fill="auto"/>
          </w:tcPr>
          <w:p w14:paraId="3C197C5D" w14:textId="319DF13F" w:rsidR="00657AFA" w:rsidRDefault="00CB280B" w:rsidP="00657AF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657AFA" w:rsidRPr="00293DF0">
              <w:rPr>
                <w:rFonts w:ascii="Times New Roman" w:hAnsi="Times New Roman" w:cs="Times New Roman"/>
                <w:sz w:val="24"/>
                <w:szCs w:val="24"/>
              </w:rPr>
              <w:t xml:space="preserve">) Set the bar up so the athlete’s knee and hip </w:t>
            </w:r>
            <w:r w:rsidR="00657AFA">
              <w:rPr>
                <w:rFonts w:ascii="Times New Roman" w:hAnsi="Times New Roman" w:cs="Times New Roman"/>
                <w:sz w:val="24"/>
                <w:szCs w:val="24"/>
              </w:rPr>
              <w:t>angles</w:t>
            </w:r>
            <w:r w:rsidR="00657AFA" w:rsidRPr="00293DF0">
              <w:rPr>
                <w:rFonts w:ascii="Times New Roman" w:hAnsi="Times New Roman" w:cs="Times New Roman"/>
                <w:sz w:val="24"/>
                <w:szCs w:val="24"/>
              </w:rPr>
              <w:t xml:space="preserve"> are between 130-145 and 140-145°, respectively (as shown in </w:t>
            </w:r>
            <w:r w:rsidR="00657AFA">
              <w:rPr>
                <w:rFonts w:ascii="Times New Roman" w:hAnsi="Times New Roman" w:cs="Times New Roman"/>
                <w:sz w:val="24"/>
                <w:szCs w:val="24"/>
              </w:rPr>
              <w:t>F</w:t>
            </w:r>
            <w:r w:rsidR="00657AFA" w:rsidRPr="00293DF0">
              <w:rPr>
                <w:rFonts w:ascii="Times New Roman" w:hAnsi="Times New Roman" w:cs="Times New Roman"/>
                <w:sz w:val="24"/>
                <w:szCs w:val="24"/>
              </w:rPr>
              <w:t xml:space="preserve">igure </w:t>
            </w:r>
            <w:r w:rsidR="00B4563C">
              <w:rPr>
                <w:rFonts w:ascii="Times New Roman" w:hAnsi="Times New Roman" w:cs="Times New Roman"/>
                <w:sz w:val="24"/>
                <w:szCs w:val="24"/>
              </w:rPr>
              <w:t>3</w:t>
            </w:r>
            <w:r w:rsidR="00657AFA">
              <w:rPr>
                <w:rFonts w:ascii="Times New Roman" w:hAnsi="Times New Roman" w:cs="Times New Roman"/>
                <w:sz w:val="24"/>
                <w:szCs w:val="24"/>
              </w:rPr>
              <w:t>).</w:t>
            </w:r>
          </w:p>
          <w:p w14:paraId="38C4D985" w14:textId="77777777" w:rsidR="00657AFA" w:rsidRPr="00293DF0" w:rsidRDefault="00657AFA" w:rsidP="00657A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Ensure the athletes grip is optimised by using straps and athletic tape. </w:t>
            </w:r>
          </w:p>
          <w:p w14:paraId="72D9A612" w14:textId="77777777" w:rsidR="00657AFA" w:rsidRPr="00293DF0" w:rsidRDefault="00657AFA" w:rsidP="00657AFA">
            <w:pPr>
              <w:spacing w:line="480" w:lineRule="auto"/>
              <w:jc w:val="both"/>
              <w:rPr>
                <w:rFonts w:ascii="Times New Roman" w:hAnsi="Times New Roman" w:cs="Times New Roman"/>
                <w:sz w:val="24"/>
                <w:szCs w:val="24"/>
              </w:rPr>
            </w:pPr>
            <w:r w:rsidRPr="00293DF0">
              <w:rPr>
                <w:rFonts w:ascii="Times New Roman" w:hAnsi="Times New Roman" w:cs="Times New Roman"/>
                <w:sz w:val="24"/>
                <w:szCs w:val="24"/>
              </w:rPr>
              <w:t xml:space="preserve"> </w:t>
            </w:r>
          </w:p>
        </w:tc>
        <w:tc>
          <w:tcPr>
            <w:tcW w:w="4508" w:type="dxa"/>
            <w:shd w:val="clear" w:color="auto" w:fill="auto"/>
          </w:tcPr>
          <w:p w14:paraId="22C4E9D1" w14:textId="2C0EB95C" w:rsidR="00657AFA" w:rsidRPr="00293DF0" w:rsidRDefault="00CB280B" w:rsidP="00657AF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657AFA" w:rsidRPr="00293DF0">
              <w:rPr>
                <w:rFonts w:ascii="Times New Roman" w:hAnsi="Times New Roman" w:cs="Times New Roman"/>
                <w:sz w:val="24"/>
                <w:szCs w:val="24"/>
              </w:rPr>
              <w:t xml:space="preserve">) Set the bar up so the athlete’s knee and hip </w:t>
            </w:r>
            <w:r w:rsidR="00657AFA">
              <w:rPr>
                <w:rFonts w:ascii="Times New Roman" w:hAnsi="Times New Roman" w:cs="Times New Roman"/>
                <w:sz w:val="24"/>
                <w:szCs w:val="24"/>
              </w:rPr>
              <w:t>angles</w:t>
            </w:r>
            <w:r w:rsidR="00657AFA" w:rsidRPr="00293DF0">
              <w:rPr>
                <w:rFonts w:ascii="Times New Roman" w:hAnsi="Times New Roman" w:cs="Times New Roman"/>
                <w:sz w:val="24"/>
                <w:szCs w:val="24"/>
              </w:rPr>
              <w:t xml:space="preserve"> are between </w:t>
            </w:r>
            <w:r w:rsidR="00657AFA">
              <w:rPr>
                <w:rFonts w:ascii="Times New Roman" w:hAnsi="Times New Roman" w:cs="Times New Roman"/>
                <w:sz w:val="24"/>
                <w:szCs w:val="24"/>
              </w:rPr>
              <w:t>90</w:t>
            </w:r>
            <w:r w:rsidR="00657AFA" w:rsidRPr="00293DF0">
              <w:rPr>
                <w:rFonts w:ascii="Times New Roman" w:hAnsi="Times New Roman" w:cs="Times New Roman"/>
                <w:sz w:val="24"/>
                <w:szCs w:val="24"/>
              </w:rPr>
              <w:t>-1</w:t>
            </w:r>
            <w:r w:rsidR="00657AFA">
              <w:rPr>
                <w:rFonts w:ascii="Times New Roman" w:hAnsi="Times New Roman" w:cs="Times New Roman"/>
                <w:sz w:val="24"/>
                <w:szCs w:val="24"/>
              </w:rPr>
              <w:t>20</w:t>
            </w:r>
            <w:r w:rsidR="00657AFA" w:rsidRPr="00293DF0">
              <w:rPr>
                <w:rFonts w:ascii="Times New Roman" w:hAnsi="Times New Roman" w:cs="Times New Roman"/>
                <w:sz w:val="24"/>
                <w:szCs w:val="24"/>
              </w:rPr>
              <w:t xml:space="preserve"> and 1</w:t>
            </w:r>
            <w:r w:rsidR="00657AFA">
              <w:rPr>
                <w:rFonts w:ascii="Times New Roman" w:hAnsi="Times New Roman" w:cs="Times New Roman"/>
                <w:sz w:val="24"/>
                <w:szCs w:val="24"/>
              </w:rPr>
              <w:t>20</w:t>
            </w:r>
            <w:r w:rsidR="00657AFA" w:rsidRPr="00293DF0">
              <w:rPr>
                <w:rFonts w:ascii="Times New Roman" w:hAnsi="Times New Roman" w:cs="Times New Roman"/>
                <w:sz w:val="24"/>
                <w:szCs w:val="24"/>
              </w:rPr>
              <w:t>-15</w:t>
            </w:r>
            <w:r w:rsidR="00657AFA">
              <w:rPr>
                <w:rFonts w:ascii="Times New Roman" w:hAnsi="Times New Roman" w:cs="Times New Roman"/>
                <w:sz w:val="24"/>
                <w:szCs w:val="24"/>
              </w:rPr>
              <w:t>0</w:t>
            </w:r>
            <w:r w:rsidR="00657AFA" w:rsidRPr="00293DF0">
              <w:rPr>
                <w:rFonts w:ascii="Times New Roman" w:hAnsi="Times New Roman" w:cs="Times New Roman"/>
                <w:sz w:val="24"/>
                <w:szCs w:val="24"/>
              </w:rPr>
              <w:t xml:space="preserve">°, respectively (as shown in </w:t>
            </w:r>
            <w:r w:rsidR="00657AFA">
              <w:rPr>
                <w:rFonts w:ascii="Times New Roman" w:hAnsi="Times New Roman" w:cs="Times New Roman"/>
                <w:sz w:val="24"/>
                <w:szCs w:val="24"/>
              </w:rPr>
              <w:t>F</w:t>
            </w:r>
            <w:r w:rsidR="00657AFA" w:rsidRPr="00293DF0">
              <w:rPr>
                <w:rFonts w:ascii="Times New Roman" w:hAnsi="Times New Roman" w:cs="Times New Roman"/>
                <w:sz w:val="24"/>
                <w:szCs w:val="24"/>
              </w:rPr>
              <w:t xml:space="preserve">igure </w:t>
            </w:r>
            <w:r w:rsidR="00B4563C">
              <w:rPr>
                <w:rFonts w:ascii="Times New Roman" w:hAnsi="Times New Roman" w:cs="Times New Roman"/>
                <w:sz w:val="24"/>
                <w:szCs w:val="24"/>
              </w:rPr>
              <w:t>4</w:t>
            </w:r>
            <w:r w:rsidR="00657AFA" w:rsidRPr="00293DF0">
              <w:rPr>
                <w:rFonts w:ascii="Times New Roman" w:hAnsi="Times New Roman" w:cs="Times New Roman"/>
                <w:sz w:val="24"/>
                <w:szCs w:val="24"/>
              </w:rPr>
              <w:t xml:space="preserve">). </w:t>
            </w:r>
          </w:p>
        </w:tc>
      </w:tr>
      <w:tr w:rsidR="00657AFA" w:rsidRPr="002878D8" w14:paraId="6B38C09B" w14:textId="77777777" w:rsidTr="00CB280B">
        <w:tc>
          <w:tcPr>
            <w:tcW w:w="9016" w:type="dxa"/>
            <w:gridSpan w:val="2"/>
            <w:shd w:val="clear" w:color="auto" w:fill="auto"/>
          </w:tcPr>
          <w:p w14:paraId="07A8B563" w14:textId="77777777" w:rsidR="00657AFA" w:rsidRPr="00293DF0" w:rsidRDefault="00657AFA" w:rsidP="00657AFA">
            <w:pPr>
              <w:spacing w:line="480" w:lineRule="auto"/>
              <w:jc w:val="both"/>
              <w:rPr>
                <w:rFonts w:ascii="Times New Roman" w:hAnsi="Times New Roman" w:cs="Times New Roman"/>
                <w:sz w:val="24"/>
                <w:szCs w:val="24"/>
              </w:rPr>
            </w:pPr>
            <w:r w:rsidRPr="00293DF0">
              <w:rPr>
                <w:rFonts w:ascii="Times New Roman" w:hAnsi="Times New Roman" w:cs="Times New Roman"/>
                <w:sz w:val="24"/>
                <w:szCs w:val="24"/>
              </w:rPr>
              <w:t>3) Once the athlete has taken their respective position</w:t>
            </w:r>
            <w:r>
              <w:rPr>
                <w:rFonts w:ascii="Times New Roman" w:hAnsi="Times New Roman" w:cs="Times New Roman"/>
                <w:sz w:val="24"/>
                <w:szCs w:val="24"/>
              </w:rPr>
              <w:t xml:space="preserve"> they should be instructed to</w:t>
            </w:r>
            <w:r w:rsidRPr="00293DF0">
              <w:rPr>
                <w:rFonts w:ascii="Times New Roman" w:hAnsi="Times New Roman" w:cs="Times New Roman"/>
                <w:sz w:val="24"/>
                <w:szCs w:val="24"/>
              </w:rPr>
              <w:t xml:space="preserve"> </w:t>
            </w:r>
            <w:r>
              <w:rPr>
                <w:rFonts w:ascii="Times New Roman" w:hAnsi="Times New Roman" w:cs="Times New Roman"/>
                <w:sz w:val="24"/>
                <w:szCs w:val="24"/>
              </w:rPr>
              <w:t xml:space="preserve">remain </w:t>
            </w:r>
            <w:r w:rsidRPr="00293DF0">
              <w:rPr>
                <w:rFonts w:ascii="Times New Roman" w:hAnsi="Times New Roman" w:cs="Times New Roman"/>
                <w:sz w:val="24"/>
                <w:szCs w:val="24"/>
              </w:rPr>
              <w:t xml:space="preserve">as still as possible without </w:t>
            </w:r>
            <w:r>
              <w:rPr>
                <w:rFonts w:ascii="Times New Roman" w:hAnsi="Times New Roman" w:cs="Times New Roman"/>
                <w:sz w:val="24"/>
                <w:szCs w:val="24"/>
              </w:rPr>
              <w:t xml:space="preserve">actively </w:t>
            </w:r>
            <w:r w:rsidRPr="00293DF0">
              <w:rPr>
                <w:rFonts w:ascii="Times New Roman" w:hAnsi="Times New Roman" w:cs="Times New Roman"/>
                <w:sz w:val="24"/>
                <w:szCs w:val="24"/>
              </w:rPr>
              <w:t>pulling</w:t>
            </w:r>
            <w:r>
              <w:rPr>
                <w:rFonts w:ascii="Times New Roman" w:hAnsi="Times New Roman" w:cs="Times New Roman"/>
                <w:sz w:val="24"/>
                <w:szCs w:val="24"/>
              </w:rPr>
              <w:t xml:space="preserve"> or </w:t>
            </w:r>
            <w:r w:rsidRPr="00293DF0">
              <w:rPr>
                <w:rFonts w:ascii="Times New Roman" w:hAnsi="Times New Roman" w:cs="Times New Roman"/>
                <w:sz w:val="24"/>
                <w:szCs w:val="24"/>
              </w:rPr>
              <w:t xml:space="preserve">pushing </w:t>
            </w:r>
            <w:r>
              <w:rPr>
                <w:rFonts w:ascii="Times New Roman" w:hAnsi="Times New Roman" w:cs="Times New Roman"/>
                <w:sz w:val="24"/>
                <w:szCs w:val="24"/>
              </w:rPr>
              <w:t xml:space="preserve">on </w:t>
            </w:r>
            <w:r w:rsidRPr="00293DF0">
              <w:rPr>
                <w:rFonts w:ascii="Times New Roman" w:hAnsi="Times New Roman" w:cs="Times New Roman"/>
                <w:sz w:val="24"/>
                <w:szCs w:val="24"/>
              </w:rPr>
              <w:t xml:space="preserve">the bar. </w:t>
            </w:r>
          </w:p>
          <w:p w14:paraId="6E433B27" w14:textId="77777777" w:rsidR="00657AFA" w:rsidRPr="00293DF0" w:rsidRDefault="00657AFA" w:rsidP="00657AFA">
            <w:pPr>
              <w:spacing w:line="480" w:lineRule="auto"/>
              <w:jc w:val="both"/>
              <w:rPr>
                <w:rFonts w:ascii="Times New Roman" w:hAnsi="Times New Roman" w:cs="Times New Roman"/>
                <w:sz w:val="24"/>
                <w:szCs w:val="24"/>
              </w:rPr>
            </w:pPr>
            <w:r w:rsidRPr="00293DF0">
              <w:rPr>
                <w:rFonts w:ascii="Times New Roman" w:hAnsi="Times New Roman" w:cs="Times New Roman"/>
                <w:sz w:val="24"/>
                <w:szCs w:val="24"/>
              </w:rPr>
              <w:lastRenderedPageBreak/>
              <w:t xml:space="preserve">4) Instruct the athlete that following a countdown from 3 they must </w:t>
            </w:r>
            <w:r>
              <w:rPr>
                <w:rFonts w:ascii="Times New Roman" w:hAnsi="Times New Roman" w:cs="Times New Roman"/>
                <w:sz w:val="24"/>
                <w:szCs w:val="24"/>
              </w:rPr>
              <w:t xml:space="preserve">“focus on pushing the ground as hard and as fast as possible” </w:t>
            </w:r>
            <w:r w:rsidRPr="00293DF0">
              <w:rPr>
                <w:rFonts w:ascii="Times New Roman" w:hAnsi="Times New Roman" w:cs="Times New Roman"/>
                <w:sz w:val="24"/>
                <w:szCs w:val="24"/>
              </w:rPr>
              <w:t>and continue doing so until told to stop.</w:t>
            </w:r>
          </w:p>
          <w:p w14:paraId="24413D1B" w14:textId="77777777" w:rsidR="00657AFA" w:rsidRPr="00293DF0" w:rsidRDefault="00657AFA" w:rsidP="00657AFA">
            <w:pPr>
              <w:spacing w:line="480" w:lineRule="auto"/>
              <w:jc w:val="both"/>
              <w:rPr>
                <w:rFonts w:ascii="Times New Roman" w:hAnsi="Times New Roman" w:cs="Times New Roman"/>
                <w:sz w:val="24"/>
                <w:szCs w:val="24"/>
              </w:rPr>
            </w:pPr>
            <w:r w:rsidRPr="00293DF0">
              <w:rPr>
                <w:rFonts w:ascii="Times New Roman" w:hAnsi="Times New Roman" w:cs="Times New Roman"/>
                <w:sz w:val="24"/>
                <w:szCs w:val="24"/>
              </w:rPr>
              <w:t xml:space="preserve">5) Acquire </w:t>
            </w:r>
            <w:r>
              <w:rPr>
                <w:rFonts w:ascii="Times New Roman" w:hAnsi="Times New Roman" w:cs="Times New Roman"/>
                <w:sz w:val="24"/>
                <w:szCs w:val="24"/>
              </w:rPr>
              <w:t>a</w:t>
            </w:r>
            <w:r w:rsidRPr="00293DF0">
              <w:rPr>
                <w:rFonts w:ascii="Times New Roman" w:hAnsi="Times New Roman" w:cs="Times New Roman"/>
                <w:sz w:val="24"/>
                <w:szCs w:val="24"/>
              </w:rPr>
              <w:t xml:space="preserve"> trial</w:t>
            </w:r>
            <w:r>
              <w:rPr>
                <w:rFonts w:ascii="Times New Roman" w:hAnsi="Times New Roman" w:cs="Times New Roman"/>
                <w:sz w:val="24"/>
                <w:szCs w:val="24"/>
              </w:rPr>
              <w:t xml:space="preserve"> length of ~5 seconds which would include a ~2 second quiet stance and ~3-4 second pull.</w:t>
            </w:r>
          </w:p>
          <w:p w14:paraId="75D20B0C" w14:textId="77777777" w:rsidR="00657AFA" w:rsidRPr="00293DF0" w:rsidRDefault="00657AFA" w:rsidP="00657AFA">
            <w:pPr>
              <w:spacing w:line="480" w:lineRule="auto"/>
              <w:jc w:val="both"/>
              <w:rPr>
                <w:rFonts w:ascii="Times New Roman" w:hAnsi="Times New Roman" w:cs="Times New Roman"/>
                <w:sz w:val="24"/>
                <w:szCs w:val="24"/>
              </w:rPr>
            </w:pPr>
            <w:r w:rsidRPr="00293DF0">
              <w:rPr>
                <w:rFonts w:ascii="Times New Roman" w:hAnsi="Times New Roman" w:cs="Times New Roman"/>
                <w:sz w:val="24"/>
                <w:szCs w:val="24"/>
              </w:rPr>
              <w:t xml:space="preserve">6) Provide </w:t>
            </w:r>
            <w:r>
              <w:rPr>
                <w:rFonts w:ascii="Times New Roman" w:hAnsi="Times New Roman" w:cs="Times New Roman"/>
                <w:sz w:val="24"/>
                <w:szCs w:val="24"/>
              </w:rPr>
              <w:t xml:space="preserve">consistent </w:t>
            </w:r>
            <w:r w:rsidRPr="00293DF0">
              <w:rPr>
                <w:rFonts w:ascii="Times New Roman" w:hAnsi="Times New Roman" w:cs="Times New Roman"/>
                <w:sz w:val="24"/>
                <w:szCs w:val="24"/>
              </w:rPr>
              <w:t>encouragement through</w:t>
            </w:r>
            <w:r>
              <w:rPr>
                <w:rFonts w:ascii="Times New Roman" w:hAnsi="Times New Roman" w:cs="Times New Roman"/>
                <w:sz w:val="24"/>
                <w:szCs w:val="24"/>
              </w:rPr>
              <w:t>out</w:t>
            </w:r>
            <w:r w:rsidRPr="00293DF0">
              <w:rPr>
                <w:rFonts w:ascii="Times New Roman" w:hAnsi="Times New Roman" w:cs="Times New Roman"/>
                <w:sz w:val="24"/>
                <w:szCs w:val="24"/>
              </w:rPr>
              <w:t xml:space="preserve"> trials to ensure </w:t>
            </w:r>
            <w:r>
              <w:rPr>
                <w:rFonts w:ascii="Times New Roman" w:hAnsi="Times New Roman" w:cs="Times New Roman"/>
                <w:sz w:val="24"/>
                <w:szCs w:val="24"/>
              </w:rPr>
              <w:t>maximum effort</w:t>
            </w:r>
            <w:r w:rsidRPr="00293DF0">
              <w:rPr>
                <w:rFonts w:ascii="Times New Roman" w:hAnsi="Times New Roman" w:cs="Times New Roman"/>
                <w:sz w:val="24"/>
                <w:szCs w:val="24"/>
              </w:rPr>
              <w:t xml:space="preserve">. </w:t>
            </w:r>
          </w:p>
          <w:p w14:paraId="15FECE30" w14:textId="79D63484" w:rsidR="00657AFA" w:rsidRPr="00293DF0" w:rsidRDefault="00657AFA" w:rsidP="00657AFA">
            <w:pPr>
              <w:spacing w:line="480" w:lineRule="auto"/>
              <w:jc w:val="both"/>
              <w:rPr>
                <w:rFonts w:ascii="Times New Roman" w:hAnsi="Times New Roman" w:cs="Times New Roman"/>
                <w:sz w:val="24"/>
                <w:szCs w:val="24"/>
              </w:rPr>
            </w:pPr>
            <w:r w:rsidRPr="00293DF0">
              <w:rPr>
                <w:rFonts w:ascii="Times New Roman" w:hAnsi="Times New Roman" w:cs="Times New Roman"/>
                <w:sz w:val="24"/>
                <w:szCs w:val="24"/>
              </w:rPr>
              <w:t xml:space="preserve">7) Analyse the </w:t>
            </w:r>
            <w:r>
              <w:rPr>
                <w:rFonts w:ascii="Times New Roman" w:hAnsi="Times New Roman" w:cs="Times New Roman"/>
                <w:sz w:val="24"/>
                <w:szCs w:val="24"/>
              </w:rPr>
              <w:t xml:space="preserve">force-time </w:t>
            </w:r>
            <w:r w:rsidRPr="00293DF0">
              <w:rPr>
                <w:rFonts w:ascii="Times New Roman" w:hAnsi="Times New Roman" w:cs="Times New Roman"/>
                <w:sz w:val="24"/>
                <w:szCs w:val="24"/>
              </w:rPr>
              <w:t xml:space="preserve">curve to ensure there is no </w:t>
            </w:r>
            <w:r>
              <w:rPr>
                <w:rFonts w:ascii="Times New Roman" w:hAnsi="Times New Roman" w:cs="Times New Roman"/>
                <w:sz w:val="24"/>
                <w:szCs w:val="24"/>
              </w:rPr>
              <w:t xml:space="preserve">increase </w:t>
            </w:r>
            <w:r w:rsidRPr="00293DF0">
              <w:rPr>
                <w:rFonts w:ascii="Times New Roman" w:hAnsi="Times New Roman" w:cs="Times New Roman"/>
                <w:sz w:val="24"/>
                <w:szCs w:val="24"/>
              </w:rPr>
              <w:t xml:space="preserve">in force or a large countermovement </w:t>
            </w:r>
            <w:r>
              <w:rPr>
                <w:rFonts w:ascii="Times New Roman" w:hAnsi="Times New Roman" w:cs="Times New Roman"/>
                <w:sz w:val="24"/>
                <w:szCs w:val="24"/>
              </w:rPr>
              <w:t xml:space="preserve">before </w:t>
            </w:r>
            <w:r w:rsidRPr="00293DF0">
              <w:rPr>
                <w:rFonts w:ascii="Times New Roman" w:hAnsi="Times New Roman" w:cs="Times New Roman"/>
                <w:sz w:val="24"/>
                <w:szCs w:val="24"/>
              </w:rPr>
              <w:t xml:space="preserve">the pull (refer, to figure </w:t>
            </w:r>
            <w:r w:rsidR="00B4563C">
              <w:rPr>
                <w:rFonts w:ascii="Times New Roman" w:hAnsi="Times New Roman" w:cs="Times New Roman"/>
                <w:sz w:val="24"/>
                <w:szCs w:val="24"/>
              </w:rPr>
              <w:t>5</w:t>
            </w:r>
            <w:r w:rsidRPr="00293DF0">
              <w:rPr>
                <w:rFonts w:ascii="Times New Roman" w:hAnsi="Times New Roman" w:cs="Times New Roman"/>
                <w:sz w:val="24"/>
                <w:szCs w:val="24"/>
              </w:rPr>
              <w:t xml:space="preserve"> a and b).</w:t>
            </w:r>
            <w:r>
              <w:rPr>
                <w:rFonts w:ascii="Times New Roman" w:hAnsi="Times New Roman" w:cs="Times New Roman"/>
                <w:sz w:val="24"/>
                <w:szCs w:val="24"/>
              </w:rPr>
              <w:t xml:space="preserve"> </w:t>
            </w:r>
          </w:p>
        </w:tc>
      </w:tr>
    </w:tbl>
    <w:p w14:paraId="018BA8EF" w14:textId="77777777" w:rsidR="00960F2D" w:rsidRDefault="00960F2D" w:rsidP="00657AFA">
      <w:pPr>
        <w:spacing w:line="480" w:lineRule="auto"/>
        <w:jc w:val="both"/>
        <w:rPr>
          <w:b/>
        </w:rPr>
      </w:pPr>
    </w:p>
    <w:p w14:paraId="2ADB8071" w14:textId="121D1A6E" w:rsidR="00657AFA" w:rsidRPr="00293DF0" w:rsidRDefault="00657AFA" w:rsidP="00657AFA">
      <w:pPr>
        <w:spacing w:line="480" w:lineRule="auto"/>
        <w:jc w:val="both"/>
        <w:rPr>
          <w:b/>
        </w:rPr>
      </w:pPr>
      <w:r w:rsidRPr="00293DF0">
        <w:rPr>
          <w:b/>
        </w:rPr>
        <w:t>Extrapolating the variables from Excel</w:t>
      </w:r>
    </w:p>
    <w:p w14:paraId="167454FB" w14:textId="77777777" w:rsidR="00FE5175" w:rsidRDefault="00FE5175" w:rsidP="00657AFA">
      <w:pPr>
        <w:spacing w:line="480" w:lineRule="auto"/>
        <w:jc w:val="both"/>
        <w:rPr>
          <w:b/>
          <w:i/>
        </w:rPr>
      </w:pPr>
    </w:p>
    <w:p w14:paraId="41DB4166" w14:textId="2BF2A36D" w:rsidR="00657AFA" w:rsidRPr="00366E75" w:rsidRDefault="00657AFA" w:rsidP="00657AFA">
      <w:pPr>
        <w:spacing w:line="480" w:lineRule="auto"/>
        <w:jc w:val="both"/>
        <w:rPr>
          <w:b/>
          <w:i/>
        </w:rPr>
      </w:pPr>
      <w:r w:rsidRPr="00366E75">
        <w:rPr>
          <w:b/>
          <w:i/>
        </w:rPr>
        <w:t>Setting up the template</w:t>
      </w:r>
    </w:p>
    <w:p w14:paraId="1368B170" w14:textId="6D58C2E3" w:rsidR="00657AFA" w:rsidRDefault="00657AFA" w:rsidP="00657AFA">
      <w:pPr>
        <w:spacing w:line="480" w:lineRule="auto"/>
        <w:jc w:val="both"/>
      </w:pPr>
      <w:r>
        <w:t xml:space="preserve">Firstly, a template should be created so that the raw data can be copied into and the variables of interest calculated. All equations presented in appendix 1 will relate to the row and column numbers presented in Figure </w:t>
      </w:r>
      <w:r w:rsidR="00B4563C">
        <w:t>6</w:t>
      </w:r>
      <w:r>
        <w:t xml:space="preserve">, however, readers can adjust the layout as they see fit. </w:t>
      </w:r>
    </w:p>
    <w:p w14:paraId="326BBED3" w14:textId="77777777" w:rsidR="00657AFA" w:rsidRDefault="00657AFA" w:rsidP="00657AFA">
      <w:pPr>
        <w:spacing w:line="480" w:lineRule="auto"/>
        <w:jc w:val="both"/>
      </w:pPr>
    </w:p>
    <w:p w14:paraId="6A8473C6" w14:textId="7D0D7C1E" w:rsidR="00657AFA" w:rsidRDefault="00657AFA" w:rsidP="00657AFA">
      <w:pPr>
        <w:spacing w:line="480" w:lineRule="auto"/>
        <w:jc w:val="both"/>
      </w:pPr>
      <w:r w:rsidRPr="0053023D">
        <w:rPr>
          <w:highlight w:val="green"/>
        </w:rPr>
        <w:t xml:space="preserve">**INSERT FIGURE </w:t>
      </w:r>
      <w:r w:rsidR="00B4563C" w:rsidRPr="0053023D">
        <w:rPr>
          <w:highlight w:val="green"/>
        </w:rPr>
        <w:t>6</w:t>
      </w:r>
      <w:r w:rsidRPr="0053023D">
        <w:rPr>
          <w:highlight w:val="green"/>
        </w:rPr>
        <w:t xml:space="preserve"> HERE – DATA TEMPLATE IMAGE **</w:t>
      </w:r>
    </w:p>
    <w:p w14:paraId="3FCF5737" w14:textId="77777777" w:rsidR="00657AFA" w:rsidRDefault="00657AFA" w:rsidP="00657AFA">
      <w:pPr>
        <w:spacing w:line="480" w:lineRule="auto"/>
        <w:jc w:val="both"/>
      </w:pPr>
    </w:p>
    <w:p w14:paraId="1051B78B" w14:textId="77777777" w:rsidR="00657AFA" w:rsidRPr="00366E75" w:rsidRDefault="00657AFA" w:rsidP="00657AFA">
      <w:pPr>
        <w:spacing w:line="480" w:lineRule="auto"/>
        <w:jc w:val="both"/>
        <w:rPr>
          <w:b/>
          <w:i/>
        </w:rPr>
      </w:pPr>
      <w:commentRangeStart w:id="33"/>
      <w:commentRangeStart w:id="34"/>
      <w:commentRangeStart w:id="35"/>
      <w:commentRangeStart w:id="36"/>
      <w:commentRangeStart w:id="37"/>
      <w:r w:rsidRPr="00366E75">
        <w:rPr>
          <w:b/>
          <w:i/>
        </w:rPr>
        <w:t>Calculating a Quiet Standing Baseline</w:t>
      </w:r>
      <w:commentRangeEnd w:id="33"/>
      <w:r>
        <w:rPr>
          <w:rStyle w:val="CommentReference"/>
        </w:rPr>
        <w:commentReference w:id="33"/>
      </w:r>
      <w:commentRangeEnd w:id="34"/>
      <w:r>
        <w:rPr>
          <w:rStyle w:val="CommentReference"/>
        </w:rPr>
        <w:commentReference w:id="34"/>
      </w:r>
      <w:commentRangeEnd w:id="35"/>
      <w:r>
        <w:rPr>
          <w:rStyle w:val="CommentReference"/>
        </w:rPr>
        <w:commentReference w:id="35"/>
      </w:r>
      <w:commentRangeEnd w:id="36"/>
      <w:r w:rsidR="00CB280B">
        <w:rPr>
          <w:rStyle w:val="CommentReference"/>
        </w:rPr>
        <w:commentReference w:id="36"/>
      </w:r>
      <w:commentRangeEnd w:id="37"/>
      <w:r w:rsidR="00E1188D">
        <w:rPr>
          <w:rStyle w:val="CommentReference"/>
        </w:rPr>
        <w:commentReference w:id="37"/>
      </w:r>
    </w:p>
    <w:p w14:paraId="17BF1B40" w14:textId="74DC0D80" w:rsidR="004962B9" w:rsidRDefault="000978ED" w:rsidP="00657AFA">
      <w:pPr>
        <w:spacing w:line="480" w:lineRule="auto"/>
        <w:jc w:val="both"/>
      </w:pPr>
      <w:r>
        <w:t xml:space="preserve">In order to best collect a quiet </w:t>
      </w:r>
      <w:r w:rsidR="00CB280B">
        <w:t>baseline,</w:t>
      </w:r>
      <w:r>
        <w:t xml:space="preserve"> the authors suggest calibration of the force plate without the athlete on it. This will zero the force plate and lessen the likelihood of noise from perturbations generated by the athlete. </w:t>
      </w:r>
      <w:r w:rsidR="002153B0">
        <w:t>Secondly, s</w:t>
      </w:r>
      <w:r>
        <w:t xml:space="preserve">ince not all software’s will give a live reading it is pivotal </w:t>
      </w:r>
      <w:r w:rsidR="002153B0">
        <w:t>that the athlete is strapped to the bar and is in position in</w:t>
      </w:r>
      <w:r w:rsidR="005376CE">
        <w:t xml:space="preserve"> </w:t>
      </w:r>
      <w:r>
        <w:t xml:space="preserve">order to </w:t>
      </w:r>
      <w:r w:rsidR="00CB280B">
        <w:t xml:space="preserve">obtain a </w:t>
      </w:r>
      <w:r>
        <w:lastRenderedPageBreak/>
        <w:t xml:space="preserve">good, stable baseline (with no counter movement) in which the 5SD is calculated. </w:t>
      </w:r>
      <w:r w:rsidR="002153B0">
        <w:t xml:space="preserve">From this point the </w:t>
      </w:r>
      <w:proofErr w:type="spellStart"/>
      <w:r w:rsidR="002153B0">
        <w:t>acqutisition</w:t>
      </w:r>
      <w:proofErr w:type="spellEnd"/>
      <w:r w:rsidR="002153B0">
        <w:t xml:space="preserve"> of data can begin and the baseline would likely be </w:t>
      </w:r>
      <w:r>
        <w:t>very low if 1) they are familiar with the test and 2) have stayed still</w:t>
      </w:r>
      <w:r w:rsidR="00CB280B">
        <w:t xml:space="preserve"> once in position</w:t>
      </w:r>
      <w:r>
        <w:t xml:space="preserve">. </w:t>
      </w:r>
      <w:r w:rsidR="00657AFA">
        <w:t>Once</w:t>
      </w:r>
      <w:r w:rsidR="00CB280B">
        <w:t xml:space="preserve"> the data has been reliably collected and the data extracted,</w:t>
      </w:r>
      <w:r w:rsidR="00657AFA">
        <w:t xml:space="preserve"> the raw force-time data </w:t>
      </w:r>
      <w:r w:rsidR="00CB280B">
        <w:t>can be</w:t>
      </w:r>
      <w:r w:rsidR="00657AFA">
        <w:t xml:space="preserve"> pasted into cells A2 and B2, </w:t>
      </w:r>
      <w:r w:rsidR="00CB280B">
        <w:t xml:space="preserve">where </w:t>
      </w:r>
      <w:r w:rsidR="00657AFA">
        <w:t xml:space="preserve">the net force needs to be calculated. This is important so that subsequent variables can be calculated in column C, labelled “Net Force (N)”. If key variables are then derived from the raw force-time data athletes with greater mass will be favoured. Unlike other common athletic tasks collected on a force plate (i.e., countermovement jump), there is no period where body weight can be calculated from the force-time data. The tension taken on the bar will create a vertical force in addition to the athlete’s bodyweight. Therefore, an average period of approximately 1-2 s should be calculated from the flattest part of the force-time data before initiation (Figure </w:t>
      </w:r>
      <w:r w:rsidR="00B4563C">
        <w:t>5</w:t>
      </w:r>
      <w:r w:rsidR="00657AFA">
        <w:t xml:space="preserve">a) (equation b). This now needs to be subtracted from the absolute force in column B, to provide net force in column C. </w:t>
      </w:r>
    </w:p>
    <w:p w14:paraId="466E27C8" w14:textId="77777777" w:rsidR="004962B9" w:rsidRDefault="004962B9" w:rsidP="00657AFA">
      <w:pPr>
        <w:spacing w:line="480" w:lineRule="auto"/>
        <w:jc w:val="both"/>
      </w:pPr>
    </w:p>
    <w:p w14:paraId="0657867B" w14:textId="77777777" w:rsidR="00657AFA" w:rsidRPr="00366E75" w:rsidRDefault="00657AFA" w:rsidP="00657AFA">
      <w:pPr>
        <w:spacing w:line="480" w:lineRule="auto"/>
        <w:jc w:val="both"/>
        <w:rPr>
          <w:b/>
          <w:i/>
        </w:rPr>
      </w:pPr>
      <w:r w:rsidRPr="00366E75">
        <w:rPr>
          <w:b/>
          <w:i/>
        </w:rPr>
        <w:t>Defining the start</w:t>
      </w:r>
    </w:p>
    <w:p w14:paraId="66CECA63" w14:textId="38FEE887" w:rsidR="00657AFA" w:rsidRDefault="00657AFA" w:rsidP="00657AFA">
      <w:pPr>
        <w:spacing w:line="480" w:lineRule="auto"/>
        <w:jc w:val="both"/>
      </w:pPr>
      <w:r>
        <w:t>There has been a considerable lack of consistency with the way that the start of isometric tasks has been identified in force-time, with previous literature utilising absolute values (</w:t>
      </w:r>
      <w:r w:rsidR="002C59A1">
        <w:t>28</w:t>
      </w:r>
      <w:r>
        <w:t>) and manual detection (</w:t>
      </w:r>
      <w:r w:rsidR="00A72CBC">
        <w:t>45</w:t>
      </w:r>
      <w:r>
        <w:t>). More recently a comparison of reliability on PF and RFD measures between manual and algorithm-based detection was conducted by Carroll et al. (</w:t>
      </w:r>
      <w:r w:rsidR="00C925DA">
        <w:t>11</w:t>
      </w:r>
      <w:commentRangeStart w:id="38"/>
      <w:r>
        <w:t xml:space="preserve">). </w:t>
      </w:r>
      <w:commentRangeStart w:id="39"/>
      <w:commentRangeStart w:id="40"/>
      <w:commentRangeStart w:id="41"/>
      <w:commentRangeStart w:id="42"/>
      <w:commentRangeStart w:id="43"/>
      <w:r>
        <w:t>Results showed near perfect reliability for both methods, but manual detection yielded greater CV’s for RFD measures, both within (CV = 16.25 - 20.59%) and between testers (CV = 32.27 – 42.17%)</w:t>
      </w:r>
      <w:r w:rsidR="002153B0">
        <w:t xml:space="preserve"> with greater reliability prevalent in the larger epochs (200ms vs 50ms)</w:t>
      </w:r>
      <w:r>
        <w:t xml:space="preserve">. </w:t>
      </w:r>
      <w:commentRangeEnd w:id="38"/>
      <w:r w:rsidR="00F83AB1">
        <w:rPr>
          <w:rStyle w:val="CommentReference"/>
        </w:rPr>
        <w:commentReference w:id="38"/>
      </w:r>
      <w:commentRangeEnd w:id="39"/>
      <w:r w:rsidR="00F83AB1">
        <w:rPr>
          <w:rStyle w:val="CommentReference"/>
        </w:rPr>
        <w:commentReference w:id="39"/>
      </w:r>
      <w:commentRangeStart w:id="44"/>
      <w:r>
        <w:t>Thus, proving problematic when using manual based analysis for detection of significant change</w:t>
      </w:r>
      <w:commentRangeEnd w:id="44"/>
      <w:r w:rsidR="00F83AB1">
        <w:rPr>
          <w:rStyle w:val="CommentReference"/>
        </w:rPr>
        <w:commentReference w:id="44"/>
      </w:r>
      <w:r>
        <w:t xml:space="preserve">. </w:t>
      </w:r>
      <w:commentRangeEnd w:id="40"/>
      <w:r>
        <w:rPr>
          <w:rStyle w:val="CommentReference"/>
        </w:rPr>
        <w:commentReference w:id="40"/>
      </w:r>
      <w:commentRangeEnd w:id="41"/>
      <w:r>
        <w:rPr>
          <w:rStyle w:val="CommentReference"/>
        </w:rPr>
        <w:commentReference w:id="41"/>
      </w:r>
      <w:commentRangeEnd w:id="42"/>
      <w:r>
        <w:rPr>
          <w:rStyle w:val="CommentReference"/>
        </w:rPr>
        <w:commentReference w:id="42"/>
      </w:r>
      <w:commentRangeEnd w:id="43"/>
      <w:r>
        <w:rPr>
          <w:rStyle w:val="CommentReference"/>
        </w:rPr>
        <w:commentReference w:id="43"/>
      </w:r>
      <w:commentRangeStart w:id="45"/>
      <w:commentRangeStart w:id="46"/>
      <w:commentRangeStart w:id="47"/>
      <w:commentRangeStart w:id="48"/>
      <w:commentRangeStart w:id="49"/>
      <w:commentRangeStart w:id="50"/>
      <w:r>
        <w:t>Carroll et al. (</w:t>
      </w:r>
      <w:r w:rsidR="00C925DA">
        <w:t>11</w:t>
      </w:r>
      <w:r>
        <w:t xml:space="preserve">) conclude that utilising an automated start point for isometric testing may provide </w:t>
      </w:r>
      <w:r>
        <w:lastRenderedPageBreak/>
        <w:t>superior between tester reliability when compared to manual</w:t>
      </w:r>
      <w:r w:rsidR="00AA4D2A">
        <w:t xml:space="preserve"> suggesting that different examiners can be used when collecting data, thus potentially saving time and resources.</w:t>
      </w:r>
      <w:r>
        <w:t xml:space="preserve"> </w:t>
      </w:r>
      <w:commentRangeStart w:id="51"/>
      <w:commentRangeStart w:id="52"/>
      <w:commentRangeStart w:id="53"/>
      <w:commentRangeStart w:id="54"/>
      <w:r w:rsidR="00AA4D2A">
        <w:t>H</w:t>
      </w:r>
      <w:r>
        <w:t xml:space="preserve">owever, </w:t>
      </w:r>
      <w:r w:rsidR="00AA4D2A">
        <w:t>it should be noted that the automated start point presented by Carroll et al (</w:t>
      </w:r>
      <w:r w:rsidR="00C925DA">
        <w:t>11</w:t>
      </w:r>
      <w:r w:rsidR="00AA4D2A">
        <w:t xml:space="preserve">) </w:t>
      </w:r>
      <w:r>
        <w:t>is not defined within the paper</w:t>
      </w:r>
      <w:commentRangeEnd w:id="51"/>
      <w:r w:rsidR="00E620EB">
        <w:rPr>
          <w:rStyle w:val="CommentReference"/>
        </w:rPr>
        <w:commentReference w:id="51"/>
      </w:r>
      <w:commentRangeEnd w:id="52"/>
      <w:r w:rsidR="00E1188D">
        <w:rPr>
          <w:rStyle w:val="CommentReference"/>
        </w:rPr>
        <w:commentReference w:id="52"/>
      </w:r>
      <w:commentRangeEnd w:id="53"/>
      <w:r w:rsidR="002153B0">
        <w:rPr>
          <w:rStyle w:val="CommentReference"/>
        </w:rPr>
        <w:commentReference w:id="53"/>
      </w:r>
      <w:commentRangeEnd w:id="54"/>
      <w:r w:rsidR="005376CE">
        <w:rPr>
          <w:rStyle w:val="CommentReference"/>
        </w:rPr>
        <w:commentReference w:id="54"/>
      </w:r>
      <w:r w:rsidR="00E620EB">
        <w:t xml:space="preserve"> and that further research is needed to determine if this method is more reliable than other methods of detection</w:t>
      </w:r>
      <w:r>
        <w:t xml:space="preserve">. </w:t>
      </w:r>
      <w:commentRangeEnd w:id="45"/>
      <w:r>
        <w:rPr>
          <w:rStyle w:val="CommentReference"/>
        </w:rPr>
        <w:commentReference w:id="45"/>
      </w:r>
      <w:commentRangeEnd w:id="46"/>
      <w:r>
        <w:rPr>
          <w:rStyle w:val="CommentReference"/>
        </w:rPr>
        <w:commentReference w:id="46"/>
      </w:r>
      <w:commentRangeEnd w:id="47"/>
      <w:r>
        <w:rPr>
          <w:rStyle w:val="CommentReference"/>
        </w:rPr>
        <w:commentReference w:id="47"/>
      </w:r>
      <w:commentRangeEnd w:id="48"/>
      <w:r>
        <w:rPr>
          <w:rStyle w:val="CommentReference"/>
        </w:rPr>
        <w:commentReference w:id="48"/>
      </w:r>
      <w:commentRangeEnd w:id="49"/>
      <w:r>
        <w:rPr>
          <w:rStyle w:val="CommentReference"/>
        </w:rPr>
        <w:commentReference w:id="49"/>
      </w:r>
      <w:commentRangeEnd w:id="50"/>
      <w:r w:rsidR="00AA4D2A">
        <w:rPr>
          <w:rStyle w:val="CommentReference"/>
        </w:rPr>
        <w:commentReference w:id="50"/>
      </w:r>
      <w:r>
        <w:t>With this is mind the authors suggest utilising a five-standard deviation threshold relative to the baseline noise (i.e., when the athlete has taken pre- tension), for multiple reasons</w:t>
      </w:r>
      <w:r w:rsidR="00C925DA">
        <w:t>,</w:t>
      </w:r>
      <w:r>
        <w:t xml:space="preserve"> 1) it accounts for any noise or perturbations in force during quiet standing, and 2) it provides greater certainty that the onset of contraction identifies a true change in force (</w:t>
      </w:r>
      <w:r w:rsidR="00546DB3">
        <w:t>16</w:t>
      </w:r>
      <w:r>
        <w:t xml:space="preserve">), and 3) it requires less time than manually analysing data which may not be conducive to the reader’s work flow. Before defining this point, it is suggested that the reader creates a “scatter with smooth lines” graph of the absolute data to determine where a quiet period exists before the initiation of force application.  This would be represented by a relatively constant force for a period of no less than one second. From this the reader can hover the cursor over the graph and obtain row values relating to a “Baseline Start” and “Baseline End” and insert these values in cells G4 and G5 respectively. For example, the flattest period may exist between row 500 and 1500, which equates to 1 s if data are collected at 1000 Hz. </w:t>
      </w:r>
    </w:p>
    <w:p w14:paraId="26373087" w14:textId="37D777BB" w:rsidR="00657AFA" w:rsidRDefault="00657AFA" w:rsidP="00657AFA">
      <w:pPr>
        <w:spacing w:line="480" w:lineRule="auto"/>
        <w:jc w:val="both"/>
      </w:pPr>
      <w:r>
        <w:t xml:space="preserve">Now the baseline is determined the starting threshold can be determined using equations c to e (appendix 1). </w:t>
      </w:r>
      <w:commentRangeStart w:id="55"/>
      <w:commentRangeStart w:id="56"/>
      <w:commentRangeStart w:id="57"/>
      <w:commentRangeStart w:id="58"/>
      <w:commentRangeStart w:id="59"/>
      <w:commentRangeStart w:id="60"/>
      <w:r>
        <w:t xml:space="preserve">This will calculate and present the average force and 5 SD </w:t>
      </w:r>
      <w:commentRangeEnd w:id="55"/>
      <w:r>
        <w:rPr>
          <w:rStyle w:val="CommentReference"/>
        </w:rPr>
        <w:commentReference w:id="55"/>
      </w:r>
      <w:commentRangeEnd w:id="56"/>
      <w:r>
        <w:rPr>
          <w:rStyle w:val="CommentReference"/>
        </w:rPr>
        <w:commentReference w:id="56"/>
      </w:r>
      <w:commentRangeEnd w:id="57"/>
      <w:r>
        <w:rPr>
          <w:rStyle w:val="CommentReference"/>
        </w:rPr>
        <w:commentReference w:id="57"/>
      </w:r>
      <w:commentRangeEnd w:id="58"/>
      <w:r>
        <w:rPr>
          <w:rStyle w:val="CommentReference"/>
        </w:rPr>
        <w:commentReference w:id="58"/>
      </w:r>
      <w:commentRangeEnd w:id="59"/>
      <w:r w:rsidR="00AA4D2A">
        <w:rPr>
          <w:rStyle w:val="CommentReference"/>
        </w:rPr>
        <w:commentReference w:id="59"/>
      </w:r>
      <w:commentRangeEnd w:id="60"/>
      <w:r w:rsidR="00E1188D">
        <w:rPr>
          <w:rStyle w:val="CommentReference"/>
        </w:rPr>
        <w:commentReference w:id="60"/>
      </w:r>
      <w:r>
        <w:t>from this period, summing them to provide the start threshold. This method accounts for both signal and human noise and provides more certainty that the onset of contraction identifies a true change in force, as previously explained</w:t>
      </w:r>
      <w:r w:rsidR="00AA4D2A">
        <w:t>. However, some fixed isometric racks may experience less noise, therefore a smaller SD may be used at the user’s discretion</w:t>
      </w:r>
      <w:r>
        <w:t>. Combining the MATCH and INDEX functions, the location (spreadsheet row) of this value can be found (equation g and h, appendix 1).</w:t>
      </w:r>
    </w:p>
    <w:p w14:paraId="2E4D687C" w14:textId="775EB221" w:rsidR="00657AFA" w:rsidRDefault="00657AFA" w:rsidP="00657AFA">
      <w:pPr>
        <w:spacing w:line="480" w:lineRule="auto"/>
        <w:jc w:val="both"/>
        <w:rPr>
          <w:color w:val="FF0000"/>
        </w:rPr>
      </w:pPr>
    </w:p>
    <w:p w14:paraId="06E4A5A3" w14:textId="77777777" w:rsidR="00FE5175" w:rsidRDefault="00FE5175" w:rsidP="00657AFA">
      <w:pPr>
        <w:spacing w:line="480" w:lineRule="auto"/>
        <w:jc w:val="both"/>
        <w:rPr>
          <w:color w:val="FF0000"/>
        </w:rPr>
      </w:pPr>
    </w:p>
    <w:p w14:paraId="09CCA72B" w14:textId="6760A9BD" w:rsidR="00657AFA" w:rsidRPr="00DD5AE7" w:rsidRDefault="00657AFA" w:rsidP="00473D21">
      <w:pPr>
        <w:spacing w:line="480" w:lineRule="auto"/>
        <w:jc w:val="both"/>
        <w:rPr>
          <w:rFonts w:eastAsia="Times New Roman"/>
        </w:rPr>
      </w:pPr>
      <w:r w:rsidRPr="00DD5AE7">
        <w:rPr>
          <w:b/>
          <w:i/>
        </w:rPr>
        <w:t>Exclusion of Trial</w:t>
      </w:r>
      <w:commentRangeStart w:id="61"/>
      <w:commentRangeStart w:id="62"/>
      <w:commentRangeStart w:id="63"/>
      <w:commentRangeStart w:id="64"/>
      <w:commentRangeStart w:id="65"/>
      <w:commentRangeStart w:id="66"/>
      <w:r w:rsidRPr="00DD5AE7">
        <w:rPr>
          <w:b/>
          <w:i/>
        </w:rPr>
        <w:t>s</w:t>
      </w:r>
      <w:commentRangeEnd w:id="61"/>
      <w:commentRangeEnd w:id="62"/>
      <w:commentRangeEnd w:id="63"/>
      <w:commentRangeEnd w:id="64"/>
      <w:commentRangeEnd w:id="65"/>
      <w:commentRangeEnd w:id="66"/>
    </w:p>
    <w:p w14:paraId="0B35E05C" w14:textId="77777777" w:rsidR="00657AFA" w:rsidRDefault="00657AFA" w:rsidP="00473D21">
      <w:pPr>
        <w:spacing w:line="480" w:lineRule="auto"/>
        <w:jc w:val="both"/>
      </w:pPr>
      <w:r w:rsidRPr="00DD5AE7">
        <w:t xml:space="preserve">The – 5 SD exclusion method can be integrated easily into the sheet to show the user whether the trial is to be kept or discarded. In column I10 to I14 insert the headings as outlined in appendix 1. Insert the relevant calculations in J10- J14, this will in turn 1) calculate the baseline – 5 SD and 2) look for the lowest value between the end of the baseline (user defined) and the start of the task. From this an IFS function can be utilised to tell the user whether the minimum value (i.e. the countermovement) is lower than that of the bassline – 5SD. </w:t>
      </w:r>
    </w:p>
    <w:p w14:paraId="2CECE4B1" w14:textId="29768B94" w:rsidR="00657AFA" w:rsidRDefault="00AA4D2A" w:rsidP="00657AFA">
      <w:pPr>
        <w:spacing w:line="480" w:lineRule="auto"/>
        <w:jc w:val="both"/>
      </w:pPr>
      <w:r>
        <w:t xml:space="preserve">Alternatively, those with </w:t>
      </w:r>
      <w:r w:rsidR="006C0FB0">
        <w:t>software’s</w:t>
      </w:r>
      <w:r>
        <w:t xml:space="preserve"> displaying live force-time curves, a threshold baseline of 10%</w:t>
      </w:r>
      <w:r w:rsidR="006C0FB0">
        <w:t xml:space="preserve"> bodyweight</w:t>
      </w:r>
      <w:r>
        <w:t xml:space="preserve"> can be used to ensure that the athlete is holding a stable position without too much pretension or unloading, therefore </w:t>
      </w:r>
      <w:r w:rsidR="006C0FB0">
        <w:t xml:space="preserve">potentially </w:t>
      </w:r>
      <w:r>
        <w:t xml:space="preserve">pertaining to a better </w:t>
      </w:r>
      <w:r w:rsidR="006C0FB0">
        <w:t xml:space="preserve">onset, however, further research is needed. </w:t>
      </w:r>
    </w:p>
    <w:p w14:paraId="43D57A17" w14:textId="77777777" w:rsidR="0053023D" w:rsidRPr="00DD5AE7" w:rsidRDefault="0053023D" w:rsidP="00657AFA">
      <w:pPr>
        <w:spacing w:line="480" w:lineRule="auto"/>
        <w:jc w:val="both"/>
      </w:pPr>
    </w:p>
    <w:p w14:paraId="170E27C8" w14:textId="77777777" w:rsidR="00657AFA" w:rsidRPr="00366E75" w:rsidRDefault="00657AFA" w:rsidP="00657AFA">
      <w:pPr>
        <w:spacing w:line="480" w:lineRule="auto"/>
        <w:jc w:val="both"/>
        <w:rPr>
          <w:b/>
          <w:i/>
        </w:rPr>
      </w:pPr>
      <w:r w:rsidRPr="00366E75">
        <w:rPr>
          <w:b/>
          <w:i/>
        </w:rPr>
        <w:t>Calculating Peak force</w:t>
      </w:r>
    </w:p>
    <w:p w14:paraId="1518D017" w14:textId="49C958DB" w:rsidR="00657AFA" w:rsidRDefault="00657AFA" w:rsidP="00657AFA">
      <w:pPr>
        <w:spacing w:line="480" w:lineRule="auto"/>
        <w:jc w:val="both"/>
      </w:pPr>
      <w:r>
        <w:t xml:space="preserve">Because peak force is the greatest value achieved by the athlete during the task, the MAX function can be used to find this value from the “Net Force (N)” data range (equation </w:t>
      </w:r>
      <w:proofErr w:type="spellStart"/>
      <w:r>
        <w:t>i</w:t>
      </w:r>
      <w:proofErr w:type="spellEnd"/>
      <w:r>
        <w:t>, appendix 1). Once found, the row it occurs at can be located using a MATCH function</w:t>
      </w:r>
      <w:r w:rsidR="00C925DA">
        <w:t>,</w:t>
      </w:r>
      <w:r>
        <w:t xml:space="preserve"> this can then be converted to a time in seconds by multiplying it by 1/sampling frequency. Finally, the time between the onset and peak force can also be calculated using equations j and l (appendix 1), respectively. </w:t>
      </w:r>
    </w:p>
    <w:p w14:paraId="5719A914" w14:textId="77777777" w:rsidR="006C0FB0" w:rsidRDefault="006C0FB0" w:rsidP="00657AFA">
      <w:pPr>
        <w:spacing w:line="480" w:lineRule="auto"/>
        <w:jc w:val="both"/>
      </w:pPr>
    </w:p>
    <w:p w14:paraId="6BACAED8" w14:textId="77777777" w:rsidR="00657AFA" w:rsidRPr="00366E75" w:rsidRDefault="00657AFA" w:rsidP="00657AFA">
      <w:pPr>
        <w:spacing w:line="480" w:lineRule="auto"/>
        <w:jc w:val="both"/>
        <w:rPr>
          <w:b/>
          <w:i/>
        </w:rPr>
      </w:pPr>
      <w:r w:rsidRPr="00366E75">
        <w:rPr>
          <w:b/>
          <w:i/>
        </w:rPr>
        <w:t>Calculating RFD and force at specific time points</w:t>
      </w:r>
    </w:p>
    <w:p w14:paraId="5ABC8C47" w14:textId="75BE2722" w:rsidR="00657AFA" w:rsidRDefault="00657AFA" w:rsidP="00657AFA">
      <w:pPr>
        <w:spacing w:line="480" w:lineRule="auto"/>
        <w:jc w:val="both"/>
      </w:pPr>
      <w:r>
        <w:lastRenderedPageBreak/>
        <w:t>Average RFD is the first RFD value that can be calculated by dividing the peak force by the time to peak force (equation m, Appendix 1) although this has found to be unreliable (</w:t>
      </w:r>
      <w:r w:rsidR="002C59A1">
        <w:t>26</w:t>
      </w:r>
      <w:r>
        <w:t xml:space="preserve">). To calculate RFD from the onset to pre-determined time points, the reader first need to determine what time points they are interested in. For this example, we use 100 </w:t>
      </w:r>
      <w:proofErr w:type="spellStart"/>
      <w:r>
        <w:t>ms</w:t>
      </w:r>
      <w:proofErr w:type="spellEnd"/>
      <w:r>
        <w:t xml:space="preserve">, but once one understands how this is done the same methods can be applied to any time interval. In the RFD cell (G23) type in the time frame of interest in seconds (i.e. 100ms is 0.1s). From here 100 </w:t>
      </w:r>
      <w:proofErr w:type="spellStart"/>
      <w:r>
        <w:t>ms</w:t>
      </w:r>
      <w:proofErr w:type="spellEnd"/>
      <w:r>
        <w:t xml:space="preserve"> can be located relative to the onset (equation n, Appendix 1), thus allowing the use of a MATCH function to define the cell number (equation o, Appendix 1) of where this time exists. This can be used to then determine force occurring at 100ms (equation p, Appendix 1), which when subtracted from the onset force and divided by the time point of interest, will provide RFD (equation q, Appendix 1). For all other time points of interest, readers can repeat this process, alternatively, the time point of interest (cell G23) can be changed, which in turn will change the corresponding RFD values. </w:t>
      </w:r>
    </w:p>
    <w:p w14:paraId="0E5E6AB8" w14:textId="77777777" w:rsidR="00657AFA" w:rsidRPr="00F02328" w:rsidRDefault="00657AFA" w:rsidP="00657AFA">
      <w:pPr>
        <w:spacing w:line="480" w:lineRule="auto"/>
        <w:jc w:val="both"/>
      </w:pPr>
      <w:r>
        <w:t>Peak RFD provides information on the steepest part of the curve using consecutive epochs up the force-time curve (e.g. 100ms to 200ms). To calculate this variable, the two-time points must first be defined. If the reader has already set up pre-determined time points for RFD and force at specific time points as discussed above, then extraction of peak RFD is simplified. For the time points of interest simply insert equation t (Appendix 1), where “</w:t>
      </w:r>
      <w:proofErr w:type="spellStart"/>
      <w:r>
        <w:t>Fz</w:t>
      </w:r>
      <w:proofErr w:type="spellEnd"/>
      <w:r>
        <w:t xml:space="preserve"> of above (N)” for each time point is taken away from each other (e.g. </w:t>
      </w:r>
      <w:proofErr w:type="spellStart"/>
      <w:r>
        <w:t>Fz</w:t>
      </w:r>
      <w:proofErr w:type="spellEnd"/>
      <w:r>
        <w:t xml:space="preserve"> of above at 100 </w:t>
      </w:r>
      <w:proofErr w:type="spellStart"/>
      <w:r>
        <w:t>ms</w:t>
      </w:r>
      <w:proofErr w:type="spellEnd"/>
      <w:r>
        <w:t xml:space="preserve"> – </w:t>
      </w:r>
      <w:proofErr w:type="spellStart"/>
      <w:r>
        <w:t>Fz</w:t>
      </w:r>
      <w:proofErr w:type="spellEnd"/>
      <w:r>
        <w:t xml:space="preserve"> of above at 200 </w:t>
      </w:r>
      <w:proofErr w:type="spellStart"/>
      <w:r>
        <w:t>ms</w:t>
      </w:r>
      <w:proofErr w:type="spellEnd"/>
      <w:r>
        <w:t xml:space="preserve">), divided by the time interval of interest (e.g. 100 </w:t>
      </w:r>
      <w:proofErr w:type="spellStart"/>
      <w:r>
        <w:t>ms</w:t>
      </w:r>
      <w:proofErr w:type="spellEnd"/>
      <w:r>
        <w:t xml:space="preserve">). </w:t>
      </w:r>
    </w:p>
    <w:p w14:paraId="0002CB8F" w14:textId="77777777" w:rsidR="004962B9" w:rsidRDefault="004962B9" w:rsidP="00657AFA">
      <w:pPr>
        <w:spacing w:line="480" w:lineRule="auto"/>
        <w:jc w:val="both"/>
        <w:rPr>
          <w:b/>
          <w:i/>
        </w:rPr>
      </w:pPr>
    </w:p>
    <w:p w14:paraId="5730D009" w14:textId="4DA8021A" w:rsidR="00657AFA" w:rsidRPr="00366E75" w:rsidRDefault="00657AFA" w:rsidP="00657AFA">
      <w:pPr>
        <w:spacing w:line="480" w:lineRule="auto"/>
        <w:jc w:val="both"/>
        <w:rPr>
          <w:b/>
          <w:i/>
        </w:rPr>
      </w:pPr>
      <w:r w:rsidRPr="00366E75">
        <w:rPr>
          <w:b/>
          <w:i/>
        </w:rPr>
        <w:t>Calculating Impulse</w:t>
      </w:r>
    </w:p>
    <w:p w14:paraId="06A9D625" w14:textId="7F4B8FEA" w:rsidR="00657AFA" w:rsidRDefault="00657AFA" w:rsidP="00657AFA">
      <w:pPr>
        <w:spacing w:line="480" w:lineRule="auto"/>
        <w:jc w:val="both"/>
      </w:pPr>
      <w:r>
        <w:t xml:space="preserve">Impulse can be calculated from any period of interest (e.g. 0 – 100 </w:t>
      </w:r>
      <w:proofErr w:type="spellStart"/>
      <w:r>
        <w:t>ms</w:t>
      </w:r>
      <w:proofErr w:type="spellEnd"/>
      <w:r>
        <w:t xml:space="preserve"> or 100-200 </w:t>
      </w:r>
      <w:proofErr w:type="spellStart"/>
      <w:r>
        <w:t>ms</w:t>
      </w:r>
      <w:proofErr w:type="spellEnd"/>
      <w:r>
        <w:t xml:space="preserve">). To do this, force specified at a specific time point can be multiplied by the time point of interest. </w:t>
      </w:r>
      <w:r>
        <w:lastRenderedPageBreak/>
        <w:t>column D must be set up using equation s (Appendix 1) which in turn will calculate impulse for each time point. Then an INDEX function can be used to sum the impulse between two-time points (using their row number) already defined during the RFD calculation</w:t>
      </w:r>
      <w:r w:rsidR="00C925DA">
        <w:t>,</w:t>
      </w:r>
      <w:r>
        <w:t xml:space="preserve"> this can be repeated for any other time period (equation t, Appendix 1). </w:t>
      </w:r>
    </w:p>
    <w:p w14:paraId="3C88F9FF" w14:textId="26B35286" w:rsidR="00657AFA" w:rsidRDefault="00657AFA" w:rsidP="00657AFA">
      <w:pPr>
        <w:spacing w:line="480" w:lineRule="auto"/>
        <w:jc w:val="both"/>
      </w:pPr>
    </w:p>
    <w:p w14:paraId="48719707" w14:textId="77777777" w:rsidR="00FE5175" w:rsidRDefault="00FE5175" w:rsidP="00657AFA">
      <w:pPr>
        <w:spacing w:line="480" w:lineRule="auto"/>
        <w:jc w:val="both"/>
      </w:pPr>
    </w:p>
    <w:p w14:paraId="6DEB7A16" w14:textId="77777777" w:rsidR="00657AFA" w:rsidRPr="00366E75" w:rsidRDefault="00657AFA" w:rsidP="00657AFA">
      <w:pPr>
        <w:spacing w:line="480" w:lineRule="auto"/>
        <w:jc w:val="both"/>
        <w:rPr>
          <w:b/>
          <w:i/>
        </w:rPr>
      </w:pPr>
      <w:r w:rsidRPr="00366E75">
        <w:rPr>
          <w:b/>
          <w:i/>
        </w:rPr>
        <w:t>Displaying Points of Interest</w:t>
      </w:r>
    </w:p>
    <w:p w14:paraId="7DB77EA5" w14:textId="36452169" w:rsidR="00657AFA" w:rsidRDefault="00657AFA" w:rsidP="00657AFA">
      <w:pPr>
        <w:spacing w:line="480" w:lineRule="auto"/>
        <w:jc w:val="both"/>
      </w:pPr>
      <w:r>
        <w:t>Graphical representation of the isometric task can be useful for the reader to plot time points of interest on to the force-time curve, which in turn can help athletes and coaches contextualise the meaning of some of the variables.  To do this, first select column C “</w:t>
      </w:r>
      <w:proofErr w:type="spellStart"/>
      <w:r>
        <w:t>Fz</w:t>
      </w:r>
      <w:proofErr w:type="spellEnd"/>
      <w:r>
        <w:t xml:space="preserve">-BW (N)” and create a “Scatter with smooth lines”. Then points of interest, such as peak force and time related variables (e.g. RFD, impulse) can be highlighted within the force-time data by right clicking on the graph, selecting “Select data”, “Add” and adding in the name of the point of interest (e.g. peak force) followed by the cell it is situated in under “Series X values” followed by the value in the “Series Y values”. To make this visible within the force-time curve, right click and select “Change chart type”, where the point of interest “chart type” can be changed to scatter. This will need to be completed for all points of interest should users want them to be define on the force-time curve and when complete will look similar to that depicted in Figure </w:t>
      </w:r>
      <w:r w:rsidR="00B4563C">
        <w:t>7</w:t>
      </w:r>
      <w:r>
        <w:t>.</w:t>
      </w:r>
    </w:p>
    <w:p w14:paraId="03828C70" w14:textId="77777777" w:rsidR="00657AFA" w:rsidRDefault="00657AFA" w:rsidP="00657AFA">
      <w:pPr>
        <w:spacing w:line="480" w:lineRule="auto"/>
        <w:jc w:val="both"/>
      </w:pPr>
    </w:p>
    <w:p w14:paraId="425247FB" w14:textId="1B0D4817" w:rsidR="00657AFA" w:rsidRDefault="00657AFA" w:rsidP="00657AFA">
      <w:pPr>
        <w:spacing w:line="480" w:lineRule="auto"/>
        <w:jc w:val="both"/>
        <w:rPr>
          <w:highlight w:val="green"/>
        </w:rPr>
      </w:pPr>
      <w:r w:rsidRPr="0053023D">
        <w:rPr>
          <w:highlight w:val="green"/>
        </w:rPr>
        <w:t xml:space="preserve">**INSERT FIGURE </w:t>
      </w:r>
      <w:r w:rsidR="00B4563C" w:rsidRPr="0053023D">
        <w:rPr>
          <w:highlight w:val="green"/>
        </w:rPr>
        <w:t>7</w:t>
      </w:r>
      <w:r w:rsidRPr="0053023D">
        <w:rPr>
          <w:highlight w:val="green"/>
        </w:rPr>
        <w:t xml:space="preserve"> HERE – POI IMAGE**</w:t>
      </w:r>
    </w:p>
    <w:p w14:paraId="79BA32B5" w14:textId="77777777" w:rsidR="0053023D" w:rsidRDefault="0053023D" w:rsidP="00657AFA">
      <w:pPr>
        <w:spacing w:line="480" w:lineRule="auto"/>
        <w:jc w:val="both"/>
      </w:pPr>
    </w:p>
    <w:p w14:paraId="69A030DD" w14:textId="77777777" w:rsidR="00657AFA" w:rsidRPr="00B160BC" w:rsidRDefault="00657AFA" w:rsidP="00657AFA">
      <w:pPr>
        <w:spacing w:line="480" w:lineRule="auto"/>
        <w:jc w:val="both"/>
        <w:rPr>
          <w:b/>
        </w:rPr>
      </w:pPr>
      <w:r w:rsidRPr="00B160BC">
        <w:rPr>
          <w:b/>
        </w:rPr>
        <w:t>Conclusion</w:t>
      </w:r>
    </w:p>
    <w:p w14:paraId="417F6F78" w14:textId="270F3183" w:rsidR="00657AFA" w:rsidRDefault="00657AFA" w:rsidP="00657AFA">
      <w:pPr>
        <w:spacing w:line="480" w:lineRule="auto"/>
        <w:jc w:val="both"/>
      </w:pPr>
      <w:r>
        <w:lastRenderedPageBreak/>
        <w:t xml:space="preserve">When collecting </w:t>
      </w:r>
      <w:commentRangeStart w:id="67"/>
      <w:commentRangeStart w:id="68"/>
      <w:commentRangeStart w:id="69"/>
      <w:commentRangeStart w:id="70"/>
      <w:commentRangeStart w:id="71"/>
      <w:commentRangeStart w:id="72"/>
      <w:commentRangeStart w:id="73"/>
      <w:r>
        <w:t>IS</w:t>
      </w:r>
      <w:commentRangeEnd w:id="67"/>
      <w:r>
        <w:rPr>
          <w:rStyle w:val="CommentReference"/>
        </w:rPr>
        <w:commentReference w:id="67"/>
      </w:r>
      <w:commentRangeEnd w:id="68"/>
      <w:r>
        <w:rPr>
          <w:rStyle w:val="CommentReference"/>
        </w:rPr>
        <w:commentReference w:id="68"/>
      </w:r>
      <w:commentRangeEnd w:id="69"/>
      <w:r>
        <w:rPr>
          <w:rStyle w:val="CommentReference"/>
        </w:rPr>
        <w:commentReference w:id="69"/>
      </w:r>
      <w:commentRangeEnd w:id="70"/>
      <w:r>
        <w:rPr>
          <w:rStyle w:val="CommentReference"/>
        </w:rPr>
        <w:commentReference w:id="70"/>
      </w:r>
      <w:commentRangeEnd w:id="71"/>
      <w:r>
        <w:rPr>
          <w:rStyle w:val="CommentReference"/>
        </w:rPr>
        <w:commentReference w:id="71"/>
      </w:r>
      <w:commentRangeEnd w:id="72"/>
      <w:r w:rsidR="00F93838">
        <w:rPr>
          <w:rStyle w:val="CommentReference"/>
        </w:rPr>
        <w:commentReference w:id="72"/>
      </w:r>
      <w:commentRangeEnd w:id="73"/>
      <w:r w:rsidR="008102E3">
        <w:rPr>
          <w:rStyle w:val="CommentReference"/>
        </w:rPr>
        <w:commentReference w:id="73"/>
      </w:r>
      <w:r>
        <w:t xml:space="preserve"> or IMTP </w:t>
      </w:r>
      <w:proofErr w:type="spellStart"/>
      <w:r>
        <w:t>vGRF</w:t>
      </w:r>
      <w:proofErr w:type="spellEnd"/>
      <w:r>
        <w:t xml:space="preserve"> data it is clear that there are common variables of interest as reported within the research (</w:t>
      </w:r>
      <w:r w:rsidR="00546DB3">
        <w:t>3, 17, 18,</w:t>
      </w:r>
      <w:r w:rsidR="002C59A1">
        <w:t xml:space="preserve"> 26, 28, 34</w:t>
      </w:r>
      <w:r w:rsidR="00C925DA">
        <w:t>,</w:t>
      </w:r>
      <w:r>
        <w:t xml:space="preserve"> </w:t>
      </w:r>
      <w:r w:rsidR="00A72CBC">
        <w:t>50</w:t>
      </w:r>
      <w:r>
        <w:t>) . These include peak force, RFD (and their associated measures), force at specific time points, and impulse. Generally, it is agreed that a majority of the variables are reliable, with the exception of average RFD. The reliability of RFD and their associated measures needs to be approached with caution since there is a large disparity within the literature which suggests that earlier time points may not be reliable. The efficacy of these variables will also be dependent on the onset threshold used, the sampling frequency and the position the isometric task is conducted</w:t>
      </w:r>
      <w:r w:rsidR="006C0FB0">
        <w:t>, as well as the type</w:t>
      </w:r>
      <w:r>
        <w:t>.</w:t>
      </w:r>
      <w:r w:rsidR="006C0FB0">
        <w:t xml:space="preserve"> </w:t>
      </w:r>
      <w:r>
        <w:t xml:space="preserve">The authors suggest that the reader tests the reliability and sensitivity of extrapolated variables within their own working environment and can do so by collecting multiple trials and checking the variables CV. Utilising a consistent methodology and the suggestions presented in this article will help readers ensure they are obtaining the best possible information within their practice. </w:t>
      </w:r>
    </w:p>
    <w:p w14:paraId="50E4189F" w14:textId="77777777" w:rsidR="00657AFA" w:rsidRDefault="00657AFA" w:rsidP="00657AFA">
      <w:pPr>
        <w:spacing w:line="480" w:lineRule="auto"/>
        <w:jc w:val="both"/>
      </w:pPr>
    </w:p>
    <w:p w14:paraId="59917748" w14:textId="77777777" w:rsidR="00657AFA" w:rsidRDefault="00657AFA" w:rsidP="00657AFA">
      <w:pPr>
        <w:spacing w:line="480" w:lineRule="auto"/>
        <w:jc w:val="both"/>
      </w:pPr>
    </w:p>
    <w:p w14:paraId="3C99F819" w14:textId="77777777" w:rsidR="00657AFA" w:rsidRDefault="00657AFA" w:rsidP="00657AFA">
      <w:pPr>
        <w:spacing w:line="480" w:lineRule="auto"/>
        <w:jc w:val="both"/>
      </w:pPr>
    </w:p>
    <w:p w14:paraId="642FF779" w14:textId="77777777" w:rsidR="00FE5175" w:rsidRDefault="00FE5175" w:rsidP="00657AFA">
      <w:pPr>
        <w:spacing w:line="480" w:lineRule="auto"/>
        <w:jc w:val="both"/>
      </w:pPr>
    </w:p>
    <w:p w14:paraId="3A524871" w14:textId="6B4241E1" w:rsidR="00B30FB3" w:rsidRDefault="00B30FB3" w:rsidP="00657AFA">
      <w:pPr>
        <w:spacing w:line="480" w:lineRule="auto"/>
        <w:jc w:val="both"/>
      </w:pPr>
      <w:r>
        <w:lastRenderedPageBreak/>
        <w:t>(a)</w:t>
      </w:r>
      <w:r w:rsidR="001C5EC9">
        <w:rPr>
          <w:noProof/>
        </w:rPr>
        <w:drawing>
          <wp:inline distT="0" distB="0" distL="0" distR="0" wp14:anchorId="5B6AA6FC" wp14:editId="3675DB11">
            <wp:extent cx="3049209" cy="2495203"/>
            <wp:effectExtent l="0" t="889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7754" b="7396"/>
                    <a:stretch/>
                  </pic:blipFill>
                  <pic:spPr bwMode="auto">
                    <a:xfrm rot="5400000">
                      <a:off x="0" y="0"/>
                      <a:ext cx="3068848" cy="2511274"/>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 </w:t>
      </w:r>
      <w:commentRangeStart w:id="74"/>
      <w:commentRangeStart w:id="75"/>
      <w:r>
        <w:t>(b)</w:t>
      </w:r>
      <w:commentRangeEnd w:id="74"/>
      <w:r w:rsidR="0046027E">
        <w:rPr>
          <w:noProof/>
        </w:rPr>
        <w:drawing>
          <wp:inline distT="0" distB="0" distL="0" distR="0" wp14:anchorId="4E799C92" wp14:editId="2A786AC7">
            <wp:extent cx="3035300" cy="2528747"/>
            <wp:effectExtent l="571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1864" t="2068" r="4434" b="5023"/>
                    <a:stretch/>
                  </pic:blipFill>
                  <pic:spPr bwMode="auto">
                    <a:xfrm rot="5400000">
                      <a:off x="0" y="0"/>
                      <a:ext cx="3038529" cy="2531437"/>
                    </a:xfrm>
                    <a:prstGeom prst="rect">
                      <a:avLst/>
                    </a:prstGeom>
                    <a:noFill/>
                    <a:ln>
                      <a:noFill/>
                    </a:ln>
                    <a:extLst>
                      <a:ext uri="{53640926-AAD7-44D8-BBD7-CCE9431645EC}">
                        <a14:shadowObscured xmlns:a14="http://schemas.microsoft.com/office/drawing/2010/main"/>
                      </a:ext>
                    </a:extLst>
                  </pic:spPr>
                </pic:pic>
              </a:graphicData>
            </a:graphic>
          </wp:inline>
        </w:drawing>
      </w:r>
      <w:commentRangeEnd w:id="75"/>
    </w:p>
    <w:p w14:paraId="5A42EA15" w14:textId="096F7DA6" w:rsidR="00B30FB3" w:rsidRDefault="00B30FB3" w:rsidP="00657AFA">
      <w:pPr>
        <w:spacing w:line="480" w:lineRule="auto"/>
        <w:jc w:val="both"/>
      </w:pPr>
      <w:r w:rsidRPr="00FE5175">
        <w:rPr>
          <w:b/>
        </w:rPr>
        <w:t>Figure 1.</w:t>
      </w:r>
      <w:r>
        <w:t xml:space="preserve"> </w:t>
      </w:r>
      <w:r w:rsidR="0046027E">
        <w:t>Laboratory fixed isometric rack set up</w:t>
      </w:r>
      <w:r>
        <w:t xml:space="preserve"> (a) and </w:t>
      </w:r>
      <w:r w:rsidR="0046027E">
        <w:t xml:space="preserve">portable </w:t>
      </w:r>
      <w:r>
        <w:t xml:space="preserve">isometric rack set up (b). </w:t>
      </w:r>
    </w:p>
    <w:p w14:paraId="359E9D0E" w14:textId="150F2463" w:rsidR="00B30FB3" w:rsidRDefault="00B30FB3" w:rsidP="00657AFA">
      <w:pPr>
        <w:spacing w:line="480" w:lineRule="auto"/>
        <w:jc w:val="both"/>
      </w:pPr>
    </w:p>
    <w:p w14:paraId="00F3B07A" w14:textId="60021C38" w:rsidR="00B30FB3" w:rsidRDefault="00B30FB3" w:rsidP="00657AFA">
      <w:pPr>
        <w:spacing w:line="480" w:lineRule="auto"/>
        <w:jc w:val="both"/>
      </w:pPr>
    </w:p>
    <w:p w14:paraId="3F9CC946" w14:textId="17E9F2C0" w:rsidR="00B30FB3" w:rsidRDefault="00B30FB3" w:rsidP="00657AFA">
      <w:pPr>
        <w:spacing w:line="480" w:lineRule="auto"/>
        <w:jc w:val="both"/>
      </w:pPr>
    </w:p>
    <w:p w14:paraId="05126434" w14:textId="2D8A44AB" w:rsidR="001C5EC9" w:rsidRDefault="001C5EC9" w:rsidP="00657AFA">
      <w:pPr>
        <w:spacing w:line="480" w:lineRule="auto"/>
        <w:jc w:val="both"/>
      </w:pPr>
    </w:p>
    <w:p w14:paraId="2C792951" w14:textId="77777777" w:rsidR="001C5EC9" w:rsidRDefault="001C5EC9" w:rsidP="00657AFA">
      <w:pPr>
        <w:spacing w:line="480" w:lineRule="auto"/>
        <w:jc w:val="both"/>
      </w:pPr>
      <w:bookmarkStart w:id="76" w:name="_GoBack"/>
      <w:bookmarkEnd w:id="76"/>
    </w:p>
    <w:p w14:paraId="7685CA7E" w14:textId="77777777" w:rsidR="00657AFA" w:rsidRDefault="00657AFA" w:rsidP="00657AFA">
      <w:pPr>
        <w:spacing w:line="480" w:lineRule="auto"/>
        <w:jc w:val="both"/>
      </w:pPr>
      <w:r>
        <w:rPr>
          <w:noProof/>
          <w:lang w:val="en-AU" w:eastAsia="en-AU"/>
        </w:rPr>
        <w:lastRenderedPageBreak/>
        <w:drawing>
          <wp:inline distT="0" distB="0" distL="0" distR="0" wp14:anchorId="0A85E164" wp14:editId="4D246DDA">
            <wp:extent cx="5727700" cy="28498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849880"/>
                    </a:xfrm>
                    <a:prstGeom prst="rect">
                      <a:avLst/>
                    </a:prstGeom>
                    <a:noFill/>
                    <a:ln>
                      <a:noFill/>
                    </a:ln>
                  </pic:spPr>
                </pic:pic>
              </a:graphicData>
            </a:graphic>
          </wp:inline>
        </w:drawing>
      </w:r>
    </w:p>
    <w:p w14:paraId="05B638BE" w14:textId="68FC94BD" w:rsidR="00657AFA" w:rsidRDefault="00657AFA" w:rsidP="00657AFA">
      <w:pPr>
        <w:spacing w:line="480" w:lineRule="auto"/>
        <w:jc w:val="both"/>
      </w:pPr>
      <w:r w:rsidRPr="00FE5175">
        <w:rPr>
          <w:b/>
        </w:rPr>
        <w:t xml:space="preserve">Figure </w:t>
      </w:r>
      <w:r w:rsidR="00B30FB3" w:rsidRPr="00FE5175">
        <w:rPr>
          <w:b/>
        </w:rPr>
        <w:t>2</w:t>
      </w:r>
      <w:r w:rsidRPr="00FE5175">
        <w:rPr>
          <w:b/>
        </w:rPr>
        <w:t>.</w:t>
      </w:r>
      <w:r>
        <w:t xml:space="preserve"> Force Time curve highlighting typical variables of interest. </w:t>
      </w:r>
    </w:p>
    <w:p w14:paraId="3AAB72F7" w14:textId="77777777" w:rsidR="00657AFA" w:rsidRDefault="00657AFA" w:rsidP="00657AFA">
      <w:pPr>
        <w:spacing w:line="480" w:lineRule="auto"/>
        <w:jc w:val="both"/>
      </w:pPr>
    </w:p>
    <w:p w14:paraId="5E66526F" w14:textId="77777777" w:rsidR="00657AFA" w:rsidRDefault="00657AFA" w:rsidP="00657AFA">
      <w:pPr>
        <w:spacing w:line="480" w:lineRule="auto"/>
        <w:jc w:val="both"/>
      </w:pPr>
    </w:p>
    <w:p w14:paraId="16754AF6" w14:textId="77777777" w:rsidR="00657AFA" w:rsidRDefault="00657AFA" w:rsidP="00657AFA">
      <w:pPr>
        <w:spacing w:line="480" w:lineRule="auto"/>
        <w:jc w:val="both"/>
      </w:pPr>
    </w:p>
    <w:p w14:paraId="2CC982A7" w14:textId="77777777" w:rsidR="00657AFA" w:rsidRDefault="00657AFA" w:rsidP="00657AFA">
      <w:pPr>
        <w:spacing w:line="480" w:lineRule="auto"/>
        <w:jc w:val="both"/>
      </w:pPr>
    </w:p>
    <w:p w14:paraId="49A61EDA" w14:textId="77777777" w:rsidR="00657AFA" w:rsidRDefault="00657AFA" w:rsidP="00657AFA">
      <w:pPr>
        <w:spacing w:line="480" w:lineRule="auto"/>
        <w:jc w:val="both"/>
      </w:pPr>
      <w:r w:rsidRPr="006D5278">
        <w:rPr>
          <w:noProof/>
        </w:rPr>
        <w:lastRenderedPageBreak/>
        <mc:AlternateContent>
          <mc:Choice Requires="wps">
            <w:drawing>
              <wp:anchor distT="0" distB="0" distL="114300" distR="114300" simplePos="0" relativeHeight="251657728" behindDoc="0" locked="0" layoutInCell="1" allowOverlap="1" wp14:anchorId="09972AB3" wp14:editId="074DDB17">
                <wp:simplePos x="0" y="0"/>
                <wp:positionH relativeFrom="column">
                  <wp:posOffset>2611120</wp:posOffset>
                </wp:positionH>
                <wp:positionV relativeFrom="paragraph">
                  <wp:posOffset>2167255</wp:posOffset>
                </wp:positionV>
                <wp:extent cx="80010" cy="160655"/>
                <wp:effectExtent l="19050" t="19050" r="34290" b="10795"/>
                <wp:wrapNone/>
                <wp:docPr id="24" name="Arrow: Down 24"/>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42A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205.6pt;margin-top:170.65pt;width:6.3pt;height:12.6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" adj="16221" fillcolor="red" strokecolor="red" strokeweight="2pt"/>
            </w:pict>
          </mc:Fallback>
        </mc:AlternateContent>
      </w:r>
      <w:r w:rsidRPr="006D5278">
        <w:rPr>
          <w:noProof/>
        </w:rPr>
        <mc:AlternateContent>
          <mc:Choice Requires="wps">
            <w:drawing>
              <wp:anchor distT="0" distB="0" distL="114300" distR="114300" simplePos="0" relativeHeight="251655680" behindDoc="0" locked="0" layoutInCell="1" allowOverlap="1" wp14:anchorId="50DAAE76" wp14:editId="7063CC0A">
                <wp:simplePos x="0" y="0"/>
                <wp:positionH relativeFrom="column">
                  <wp:posOffset>2406015</wp:posOffset>
                </wp:positionH>
                <wp:positionV relativeFrom="paragraph">
                  <wp:posOffset>2167255</wp:posOffset>
                </wp:positionV>
                <wp:extent cx="80010" cy="160655"/>
                <wp:effectExtent l="19050" t="19050" r="34290" b="10795"/>
                <wp:wrapNone/>
                <wp:docPr id="23" name="Arrow: Down 23"/>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AC9E" id="Arrow: Down 23" o:spid="_x0000_s1026" type="#_x0000_t67" style="position:absolute;margin-left:189.45pt;margin-top:170.65pt;width:6.3pt;height:12.65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" adj="16221" fillcolor="red" strokecolor="red" strokeweight="2pt"/>
            </w:pict>
          </mc:Fallback>
        </mc:AlternateContent>
      </w:r>
      <w:r w:rsidRPr="006D5278">
        <w:rPr>
          <w:noProof/>
        </w:rPr>
        <mc:AlternateContent>
          <mc:Choice Requires="wps">
            <w:drawing>
              <wp:anchor distT="0" distB="0" distL="114300" distR="114300" simplePos="0" relativeHeight="251653632" behindDoc="0" locked="0" layoutInCell="1" allowOverlap="1" wp14:anchorId="3F97A068" wp14:editId="36F18A87">
                <wp:simplePos x="0" y="0"/>
                <wp:positionH relativeFrom="column">
                  <wp:posOffset>2179320</wp:posOffset>
                </wp:positionH>
                <wp:positionV relativeFrom="paragraph">
                  <wp:posOffset>2167255</wp:posOffset>
                </wp:positionV>
                <wp:extent cx="80010" cy="160655"/>
                <wp:effectExtent l="19050" t="19050" r="34290" b="10795"/>
                <wp:wrapNone/>
                <wp:docPr id="22" name="Arrow: Down 22"/>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317F" id="Arrow: Down 22" o:spid="_x0000_s1026" type="#_x0000_t67" style="position:absolute;margin-left:171.6pt;margin-top:170.65pt;width:6.3pt;height:12.65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" adj="16221" fillcolor="red" strokecolor="red" strokeweight="2pt"/>
            </w:pict>
          </mc:Fallback>
        </mc:AlternateContent>
      </w:r>
      <w:r w:rsidRPr="006D5278">
        <w:rPr>
          <w:noProof/>
        </w:rPr>
        <mc:AlternateContent>
          <mc:Choice Requires="wps">
            <w:drawing>
              <wp:anchor distT="0" distB="0" distL="114300" distR="114300" simplePos="0" relativeHeight="251651584" behindDoc="0" locked="0" layoutInCell="1" allowOverlap="1" wp14:anchorId="6B5C213A" wp14:editId="48739326">
                <wp:simplePos x="0" y="0"/>
                <wp:positionH relativeFrom="column">
                  <wp:posOffset>1952625</wp:posOffset>
                </wp:positionH>
                <wp:positionV relativeFrom="paragraph">
                  <wp:posOffset>2167255</wp:posOffset>
                </wp:positionV>
                <wp:extent cx="80010" cy="160655"/>
                <wp:effectExtent l="19050" t="19050" r="34290" b="10795"/>
                <wp:wrapNone/>
                <wp:docPr id="21" name="Arrow: Down 21"/>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D7BEC" id="Arrow: Down 21" o:spid="_x0000_s1026" type="#_x0000_t67" style="position:absolute;margin-left:153.75pt;margin-top:170.65pt;width:6.3pt;height:12.65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" adj="16221" fillcolor="red" strokecolor="red" strokeweight="2pt"/>
            </w:pict>
          </mc:Fallback>
        </mc:AlternateContent>
      </w:r>
      <w:r w:rsidRPr="006D5278">
        <w:rPr>
          <w:noProof/>
        </w:rPr>
        <mc:AlternateContent>
          <mc:Choice Requires="wps">
            <w:drawing>
              <wp:anchor distT="0" distB="0" distL="114300" distR="114300" simplePos="0" relativeHeight="251649536" behindDoc="0" locked="0" layoutInCell="1" allowOverlap="1" wp14:anchorId="14E0F3FF" wp14:editId="14FD334A">
                <wp:simplePos x="0" y="0"/>
                <wp:positionH relativeFrom="column">
                  <wp:posOffset>1711325</wp:posOffset>
                </wp:positionH>
                <wp:positionV relativeFrom="paragraph">
                  <wp:posOffset>2167560</wp:posOffset>
                </wp:positionV>
                <wp:extent cx="80010" cy="160655"/>
                <wp:effectExtent l="19050" t="19050" r="34290" b="10795"/>
                <wp:wrapNone/>
                <wp:docPr id="20" name="Arrow: Down 20"/>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46EC" id="Arrow: Down 20" o:spid="_x0000_s1026" type="#_x0000_t67" style="position:absolute;margin-left:134.75pt;margin-top:170.65pt;width:6.3pt;height:12.65pt;rotation:18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" adj="16221" fillcolor="red" strokecolor="red" strokeweight="2pt"/>
            </w:pict>
          </mc:Fallback>
        </mc:AlternateContent>
      </w:r>
      <w:r w:rsidRPr="009F6094">
        <w:rPr>
          <w:noProof/>
        </w:rPr>
        <mc:AlternateContent>
          <mc:Choice Requires="wps">
            <w:drawing>
              <wp:anchor distT="0" distB="0" distL="114300" distR="114300" simplePos="0" relativeHeight="251639296" behindDoc="0" locked="0" layoutInCell="1" allowOverlap="1" wp14:anchorId="50A55375" wp14:editId="717F8478">
                <wp:simplePos x="0" y="0"/>
                <wp:positionH relativeFrom="column">
                  <wp:posOffset>1754505</wp:posOffset>
                </wp:positionH>
                <wp:positionV relativeFrom="paragraph">
                  <wp:posOffset>4195445</wp:posOffset>
                </wp:positionV>
                <wp:extent cx="80010" cy="160655"/>
                <wp:effectExtent l="19050" t="19050" r="34290" b="10795"/>
                <wp:wrapNone/>
                <wp:docPr id="15" name="Arrow: Down 15"/>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F525" id="Arrow: Down 15" o:spid="_x0000_s1026" type="#_x0000_t67" style="position:absolute;margin-left:138.15pt;margin-top:330.35pt;width:6.3pt;height:12.65pt;rotation:18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" adj="16221" fillcolor="#00b050" strokecolor="#00b050" strokeweight="2pt"/>
            </w:pict>
          </mc:Fallback>
        </mc:AlternateContent>
      </w:r>
      <w:r w:rsidRPr="009F6094">
        <w:rPr>
          <w:noProof/>
        </w:rPr>
        <mc:AlternateContent>
          <mc:Choice Requires="wps">
            <w:drawing>
              <wp:anchor distT="0" distB="0" distL="114300" distR="114300" simplePos="0" relativeHeight="251641344" behindDoc="0" locked="0" layoutInCell="1" allowOverlap="1" wp14:anchorId="4409EF0C" wp14:editId="4C247826">
                <wp:simplePos x="0" y="0"/>
                <wp:positionH relativeFrom="column">
                  <wp:posOffset>1995805</wp:posOffset>
                </wp:positionH>
                <wp:positionV relativeFrom="paragraph">
                  <wp:posOffset>4195445</wp:posOffset>
                </wp:positionV>
                <wp:extent cx="80010" cy="160655"/>
                <wp:effectExtent l="19050" t="19050" r="34290" b="10795"/>
                <wp:wrapNone/>
                <wp:docPr id="16" name="Arrow: Down 16"/>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EE7A2" id="Arrow: Down 16" o:spid="_x0000_s1026" type="#_x0000_t67" style="position:absolute;margin-left:157.15pt;margin-top:330.35pt;width:6.3pt;height:12.65pt;rotation:18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" adj="16221" fillcolor="#00b050" strokecolor="#00b050" strokeweight="2pt"/>
            </w:pict>
          </mc:Fallback>
        </mc:AlternateContent>
      </w:r>
      <w:r w:rsidRPr="009F6094">
        <w:rPr>
          <w:noProof/>
        </w:rPr>
        <mc:AlternateContent>
          <mc:Choice Requires="wps">
            <w:drawing>
              <wp:anchor distT="0" distB="0" distL="114300" distR="114300" simplePos="0" relativeHeight="251643392" behindDoc="0" locked="0" layoutInCell="1" allowOverlap="1" wp14:anchorId="2E222D03" wp14:editId="70259272">
                <wp:simplePos x="0" y="0"/>
                <wp:positionH relativeFrom="column">
                  <wp:posOffset>2222500</wp:posOffset>
                </wp:positionH>
                <wp:positionV relativeFrom="paragraph">
                  <wp:posOffset>4195445</wp:posOffset>
                </wp:positionV>
                <wp:extent cx="80010" cy="160655"/>
                <wp:effectExtent l="19050" t="19050" r="34290" b="10795"/>
                <wp:wrapNone/>
                <wp:docPr id="17" name="Arrow: Down 17"/>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435A" id="Arrow: Down 17" o:spid="_x0000_s1026" type="#_x0000_t67" style="position:absolute;margin-left:175pt;margin-top:330.35pt;width:6.3pt;height:12.65pt;rotation:18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" adj="16221" fillcolor="#00b050" strokecolor="#00b050" strokeweight="2pt"/>
            </w:pict>
          </mc:Fallback>
        </mc:AlternateContent>
      </w:r>
      <w:r w:rsidRPr="009F6094">
        <w:rPr>
          <w:noProof/>
        </w:rPr>
        <mc:AlternateContent>
          <mc:Choice Requires="wps">
            <w:drawing>
              <wp:anchor distT="0" distB="0" distL="114300" distR="114300" simplePos="0" relativeHeight="251645440" behindDoc="0" locked="0" layoutInCell="1" allowOverlap="1" wp14:anchorId="6C700EC1" wp14:editId="21F2FF52">
                <wp:simplePos x="0" y="0"/>
                <wp:positionH relativeFrom="column">
                  <wp:posOffset>2449195</wp:posOffset>
                </wp:positionH>
                <wp:positionV relativeFrom="paragraph">
                  <wp:posOffset>4195445</wp:posOffset>
                </wp:positionV>
                <wp:extent cx="80010" cy="160655"/>
                <wp:effectExtent l="19050" t="19050" r="34290" b="10795"/>
                <wp:wrapNone/>
                <wp:docPr id="18" name="Arrow: Down 18"/>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87F7" id="Arrow: Down 18" o:spid="_x0000_s1026" type="#_x0000_t67" style="position:absolute;margin-left:192.85pt;margin-top:330.35pt;width:6.3pt;height:12.65pt;rotation:18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" adj="16221" fillcolor="#00b050" strokecolor="#00b050" strokeweight="2pt"/>
            </w:pict>
          </mc:Fallback>
        </mc:AlternateContent>
      </w:r>
      <w:r w:rsidRPr="009F6094">
        <w:rPr>
          <w:noProof/>
        </w:rPr>
        <mc:AlternateContent>
          <mc:Choice Requires="wps">
            <w:drawing>
              <wp:anchor distT="0" distB="0" distL="114300" distR="114300" simplePos="0" relativeHeight="251647488" behindDoc="0" locked="0" layoutInCell="1" allowOverlap="1" wp14:anchorId="0239B45A" wp14:editId="7AC87FB6">
                <wp:simplePos x="0" y="0"/>
                <wp:positionH relativeFrom="column">
                  <wp:posOffset>2654934</wp:posOffset>
                </wp:positionH>
                <wp:positionV relativeFrom="paragraph">
                  <wp:posOffset>4195902</wp:posOffset>
                </wp:positionV>
                <wp:extent cx="80468" cy="160782"/>
                <wp:effectExtent l="19050" t="19050" r="34290" b="10795"/>
                <wp:wrapNone/>
                <wp:docPr id="19" name="Arrow: Down 19"/>
                <wp:cNvGraphicFramePr/>
                <a:graphic xmlns:a="http://schemas.openxmlformats.org/drawingml/2006/main">
                  <a:graphicData uri="http://schemas.microsoft.com/office/word/2010/wordprocessingShape">
                    <wps:wsp>
                      <wps:cNvSpPr/>
                      <wps:spPr>
                        <a:xfrm rot="10800000">
                          <a:off x="0" y="0"/>
                          <a:ext cx="80468" cy="160782"/>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9436" id="Arrow: Down 19" o:spid="_x0000_s1026" type="#_x0000_t67" style="position:absolute;margin-left:209.05pt;margin-top:330.4pt;width:6.35pt;height:12.65pt;rotation:18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" adj="16195" fillcolor="#00b050" strokecolor="#00b050" strokeweight="2pt"/>
            </w:pict>
          </mc:Fallback>
        </mc:AlternateContent>
      </w:r>
      <w:r>
        <w:rPr>
          <w:noProof/>
        </w:rPr>
        <mc:AlternateContent>
          <mc:Choice Requires="wps">
            <w:drawing>
              <wp:anchor distT="0" distB="0" distL="114300" distR="114300" simplePos="0" relativeHeight="251629056" behindDoc="0" locked="0" layoutInCell="1" allowOverlap="1" wp14:anchorId="78D870F6" wp14:editId="22728A46">
                <wp:simplePos x="0" y="0"/>
                <wp:positionH relativeFrom="column">
                  <wp:posOffset>1753870</wp:posOffset>
                </wp:positionH>
                <wp:positionV relativeFrom="paragraph">
                  <wp:posOffset>3802380</wp:posOffset>
                </wp:positionV>
                <wp:extent cx="80010" cy="160655"/>
                <wp:effectExtent l="19050" t="0" r="34290" b="29845"/>
                <wp:wrapNone/>
                <wp:docPr id="3" name="Arrow: Down 3"/>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C065" id="Arrow: Down 3" o:spid="_x0000_s1026" type="#_x0000_t67" style="position:absolute;margin-left:138.1pt;margin-top:299.4pt;width:6.3pt;height:1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" adj="16221" fillcolor="red" strokecolor="red" strokeweight="2pt"/>
            </w:pict>
          </mc:Fallback>
        </mc:AlternateContent>
      </w:r>
      <w:r>
        <w:rPr>
          <w:noProof/>
        </w:rPr>
        <mc:AlternateContent>
          <mc:Choice Requires="wps">
            <w:drawing>
              <wp:anchor distT="0" distB="0" distL="114300" distR="114300" simplePos="0" relativeHeight="251631104" behindDoc="0" locked="0" layoutInCell="1" allowOverlap="1" wp14:anchorId="1F2F717A" wp14:editId="7A212B2F">
                <wp:simplePos x="0" y="0"/>
                <wp:positionH relativeFrom="column">
                  <wp:posOffset>1995170</wp:posOffset>
                </wp:positionH>
                <wp:positionV relativeFrom="paragraph">
                  <wp:posOffset>3802380</wp:posOffset>
                </wp:positionV>
                <wp:extent cx="80010" cy="160655"/>
                <wp:effectExtent l="19050" t="0" r="34290" b="29845"/>
                <wp:wrapNone/>
                <wp:docPr id="4" name="Arrow: Down 4"/>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332A" id="Arrow: Down 4" o:spid="_x0000_s1026" type="#_x0000_t67" style="position:absolute;margin-left:157.1pt;margin-top:299.4pt;width:6.3pt;height:1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" adj="16221" fillcolor="red" strokecolor="red" strokeweight="2pt"/>
            </w:pict>
          </mc:Fallback>
        </mc:AlternateContent>
      </w:r>
      <w:r>
        <w:rPr>
          <w:noProof/>
        </w:rPr>
        <mc:AlternateContent>
          <mc:Choice Requires="wps">
            <w:drawing>
              <wp:anchor distT="0" distB="0" distL="114300" distR="114300" simplePos="0" relativeHeight="251633152" behindDoc="0" locked="0" layoutInCell="1" allowOverlap="1" wp14:anchorId="6582B06B" wp14:editId="61B6ECEF">
                <wp:simplePos x="0" y="0"/>
                <wp:positionH relativeFrom="column">
                  <wp:posOffset>2221865</wp:posOffset>
                </wp:positionH>
                <wp:positionV relativeFrom="paragraph">
                  <wp:posOffset>3802380</wp:posOffset>
                </wp:positionV>
                <wp:extent cx="80010" cy="160655"/>
                <wp:effectExtent l="19050" t="0" r="34290" b="29845"/>
                <wp:wrapNone/>
                <wp:docPr id="5" name="Arrow: Down 5"/>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29B0" id="Arrow: Down 5" o:spid="_x0000_s1026" type="#_x0000_t67" style="position:absolute;margin-left:174.95pt;margin-top:299.4pt;width:6.3pt;height:1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" adj="16221" fillcolor="red" strokecolor="red" strokeweight="2pt"/>
            </w:pict>
          </mc:Fallback>
        </mc:AlternateContent>
      </w:r>
      <w:r>
        <w:rPr>
          <w:noProof/>
        </w:rPr>
        <mc:AlternateContent>
          <mc:Choice Requires="wps">
            <w:drawing>
              <wp:anchor distT="0" distB="0" distL="114300" distR="114300" simplePos="0" relativeHeight="251635200" behindDoc="0" locked="0" layoutInCell="1" allowOverlap="1" wp14:anchorId="41AC7486" wp14:editId="0FFF2182">
                <wp:simplePos x="0" y="0"/>
                <wp:positionH relativeFrom="column">
                  <wp:posOffset>2448560</wp:posOffset>
                </wp:positionH>
                <wp:positionV relativeFrom="paragraph">
                  <wp:posOffset>3802380</wp:posOffset>
                </wp:positionV>
                <wp:extent cx="80010" cy="160655"/>
                <wp:effectExtent l="19050" t="0" r="34290" b="29845"/>
                <wp:wrapNone/>
                <wp:docPr id="12" name="Arrow: Down 12"/>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39F2F" id="Arrow: Down 12" o:spid="_x0000_s1026" type="#_x0000_t67" style="position:absolute;margin-left:192.8pt;margin-top:299.4pt;width:6.3pt;height:1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" adj="16221" fillcolor="red" strokecolor="red" strokeweight="2pt"/>
            </w:pict>
          </mc:Fallback>
        </mc:AlternateContent>
      </w:r>
      <w:r>
        <w:rPr>
          <w:noProof/>
        </w:rPr>
        <mc:AlternateContent>
          <mc:Choice Requires="wps">
            <w:drawing>
              <wp:anchor distT="0" distB="0" distL="114300" distR="114300" simplePos="0" relativeHeight="251637248" behindDoc="0" locked="0" layoutInCell="1" allowOverlap="1" wp14:anchorId="49B5301F" wp14:editId="4704026F">
                <wp:simplePos x="0" y="0"/>
                <wp:positionH relativeFrom="column">
                  <wp:posOffset>2653843</wp:posOffset>
                </wp:positionH>
                <wp:positionV relativeFrom="paragraph">
                  <wp:posOffset>3802558</wp:posOffset>
                </wp:positionV>
                <wp:extent cx="80468" cy="160782"/>
                <wp:effectExtent l="19050" t="0" r="34290" b="29845"/>
                <wp:wrapNone/>
                <wp:docPr id="14" name="Arrow: Down 14"/>
                <wp:cNvGraphicFramePr/>
                <a:graphic xmlns:a="http://schemas.openxmlformats.org/drawingml/2006/main">
                  <a:graphicData uri="http://schemas.microsoft.com/office/word/2010/wordprocessingShape">
                    <wps:wsp>
                      <wps:cNvSpPr/>
                      <wps:spPr>
                        <a:xfrm>
                          <a:off x="0" y="0"/>
                          <a:ext cx="80468" cy="16078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AA5B" id="Arrow: Down 14" o:spid="_x0000_s1026" type="#_x0000_t67" style="position:absolute;margin-left:208.95pt;margin-top:299.4pt;width:6.35pt;height:1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" adj="16195" fillcolor="red" strokecolor="red" strokeweight="2pt"/>
            </w:pict>
          </mc:Fallback>
        </mc:AlternateContent>
      </w:r>
      <w:r>
        <w:t xml:space="preserve"> </w:t>
      </w:r>
      <w:r>
        <w:rPr>
          <w:noProof/>
          <w:lang w:val="en-AU" w:eastAsia="en-AU"/>
        </w:rPr>
        <w:drawing>
          <wp:inline distT="0" distB="0" distL="0" distR="0" wp14:anchorId="7FDE28BF" wp14:editId="08CE3215">
            <wp:extent cx="4125595" cy="4357484"/>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79" t="21311" r="28540" b="15770"/>
                    <a:stretch/>
                  </pic:blipFill>
                  <pic:spPr bwMode="auto">
                    <a:xfrm>
                      <a:off x="0" y="0"/>
                      <a:ext cx="4140308" cy="4373024"/>
                    </a:xfrm>
                    <a:prstGeom prst="rect">
                      <a:avLst/>
                    </a:prstGeom>
                    <a:ln>
                      <a:noFill/>
                    </a:ln>
                    <a:extLst>
                      <a:ext uri="{53640926-AAD7-44D8-BBD7-CCE9431645EC}">
                        <a14:shadowObscured xmlns:a14="http://schemas.microsoft.com/office/drawing/2010/main"/>
                      </a:ext>
                    </a:extLst>
                  </pic:spPr>
                </pic:pic>
              </a:graphicData>
            </a:graphic>
          </wp:inline>
        </w:drawing>
      </w:r>
    </w:p>
    <w:p w14:paraId="04FA7767" w14:textId="151137DF" w:rsidR="00657AFA" w:rsidRDefault="00657AFA" w:rsidP="00657AFA">
      <w:pPr>
        <w:spacing w:line="480" w:lineRule="auto"/>
        <w:jc w:val="both"/>
      </w:pPr>
      <w:r w:rsidRPr="00FE5175">
        <w:rPr>
          <w:b/>
        </w:rPr>
        <w:t xml:space="preserve">Figure </w:t>
      </w:r>
      <w:r w:rsidR="00B30FB3" w:rsidRPr="00FE5175">
        <w:rPr>
          <w:b/>
        </w:rPr>
        <w:t>3</w:t>
      </w:r>
      <w:r w:rsidRPr="00FE5175">
        <w:rPr>
          <w:b/>
        </w:rPr>
        <w:t>.</w:t>
      </w:r>
      <w:r>
        <w:t xml:space="preserve"> Isometric Mid-Thigh (IMTP) Pull Set up and force applied by the subject (red arrows) and the corresponding </w:t>
      </w:r>
      <w:proofErr w:type="spellStart"/>
      <w:r>
        <w:t>vGRF</w:t>
      </w:r>
      <w:proofErr w:type="spellEnd"/>
      <w:r>
        <w:t xml:space="preserve"> (green arrows)</w:t>
      </w:r>
      <w:r w:rsidR="00FE5175">
        <w:t xml:space="preserve">. </w:t>
      </w:r>
    </w:p>
    <w:p w14:paraId="17C3549B" w14:textId="77777777" w:rsidR="00657AFA" w:rsidRDefault="00657AFA" w:rsidP="00657AFA">
      <w:pPr>
        <w:spacing w:line="480" w:lineRule="auto"/>
        <w:jc w:val="both"/>
      </w:pPr>
    </w:p>
    <w:p w14:paraId="3B917BE6" w14:textId="77777777" w:rsidR="00657AFA" w:rsidRDefault="00657AFA" w:rsidP="00657AFA">
      <w:pPr>
        <w:spacing w:line="480" w:lineRule="auto"/>
        <w:jc w:val="both"/>
      </w:pPr>
    </w:p>
    <w:p w14:paraId="574B0C3B" w14:textId="77777777" w:rsidR="00657AFA" w:rsidRDefault="00657AFA" w:rsidP="00657AFA">
      <w:pPr>
        <w:spacing w:line="480" w:lineRule="auto"/>
        <w:jc w:val="both"/>
      </w:pPr>
    </w:p>
    <w:p w14:paraId="75211FED" w14:textId="77777777" w:rsidR="00657AFA" w:rsidRDefault="00657AFA" w:rsidP="00657AFA">
      <w:pPr>
        <w:spacing w:line="480" w:lineRule="auto"/>
        <w:jc w:val="both"/>
      </w:pPr>
    </w:p>
    <w:p w14:paraId="12D2C7E7" w14:textId="77777777" w:rsidR="00657AFA" w:rsidRPr="006D5278" w:rsidRDefault="00657AFA" w:rsidP="00657AFA">
      <w:r w:rsidRPr="009F6094">
        <w:rPr>
          <w:noProof/>
        </w:rPr>
        <w:lastRenderedPageBreak/>
        <mc:AlternateContent>
          <mc:Choice Requires="wps">
            <w:drawing>
              <wp:anchor distT="0" distB="0" distL="114300" distR="114300" simplePos="0" relativeHeight="251667968" behindDoc="0" locked="0" layoutInCell="1" allowOverlap="1" wp14:anchorId="69640B7F" wp14:editId="3E19E5FF">
                <wp:simplePos x="0" y="0"/>
                <wp:positionH relativeFrom="column">
                  <wp:posOffset>2887345</wp:posOffset>
                </wp:positionH>
                <wp:positionV relativeFrom="paragraph">
                  <wp:posOffset>3841750</wp:posOffset>
                </wp:positionV>
                <wp:extent cx="80010" cy="160655"/>
                <wp:effectExtent l="19050" t="19050" r="34290" b="10795"/>
                <wp:wrapNone/>
                <wp:docPr id="29" name="Arrow: Down 29"/>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4B9F" id="Arrow: Down 29" o:spid="_x0000_s1026" type="#_x0000_t67" style="position:absolute;margin-left:227.35pt;margin-top:302.5pt;width:6.3pt;height:12.65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" adj="16221" fillcolor="#00b050" strokecolor="#00b050" strokeweight="2pt"/>
            </w:pict>
          </mc:Fallback>
        </mc:AlternateContent>
      </w:r>
      <w:r w:rsidRPr="009F6094">
        <w:rPr>
          <w:noProof/>
        </w:rPr>
        <mc:AlternateContent>
          <mc:Choice Requires="wps">
            <w:drawing>
              <wp:anchor distT="0" distB="0" distL="114300" distR="114300" simplePos="0" relativeHeight="251665920" behindDoc="0" locked="0" layoutInCell="1" allowOverlap="1" wp14:anchorId="02993FD5" wp14:editId="4C3279D6">
                <wp:simplePos x="0" y="0"/>
                <wp:positionH relativeFrom="column">
                  <wp:posOffset>2682240</wp:posOffset>
                </wp:positionH>
                <wp:positionV relativeFrom="paragraph">
                  <wp:posOffset>3841750</wp:posOffset>
                </wp:positionV>
                <wp:extent cx="80010" cy="160655"/>
                <wp:effectExtent l="19050" t="19050" r="34290" b="10795"/>
                <wp:wrapNone/>
                <wp:docPr id="28" name="Arrow: Down 28"/>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E5F4" id="Arrow: Down 28" o:spid="_x0000_s1026" type="#_x0000_t67" style="position:absolute;margin-left:211.2pt;margin-top:302.5pt;width:6.3pt;height:12.65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" adj="16221" fillcolor="#00b050" strokecolor="#00b050" strokeweight="2pt"/>
            </w:pict>
          </mc:Fallback>
        </mc:AlternateContent>
      </w:r>
      <w:r w:rsidRPr="009F6094">
        <w:rPr>
          <w:noProof/>
        </w:rPr>
        <mc:AlternateContent>
          <mc:Choice Requires="wps">
            <w:drawing>
              <wp:anchor distT="0" distB="0" distL="114300" distR="114300" simplePos="0" relativeHeight="251663872" behindDoc="0" locked="0" layoutInCell="1" allowOverlap="1" wp14:anchorId="4778EE12" wp14:editId="05520587">
                <wp:simplePos x="0" y="0"/>
                <wp:positionH relativeFrom="column">
                  <wp:posOffset>2455545</wp:posOffset>
                </wp:positionH>
                <wp:positionV relativeFrom="paragraph">
                  <wp:posOffset>3841750</wp:posOffset>
                </wp:positionV>
                <wp:extent cx="80010" cy="160655"/>
                <wp:effectExtent l="19050" t="19050" r="34290" b="10795"/>
                <wp:wrapNone/>
                <wp:docPr id="27" name="Arrow: Down 27"/>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A8BB" id="Arrow: Down 27" o:spid="_x0000_s1026" type="#_x0000_t67" style="position:absolute;margin-left:193.35pt;margin-top:302.5pt;width:6.3pt;height:12.65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" adj="16221" fillcolor="#00b050" strokecolor="#00b050" strokeweight="2pt"/>
            </w:pict>
          </mc:Fallback>
        </mc:AlternateContent>
      </w:r>
      <w:r w:rsidRPr="009F6094">
        <w:rPr>
          <w:noProof/>
        </w:rPr>
        <mc:AlternateContent>
          <mc:Choice Requires="wps">
            <w:drawing>
              <wp:anchor distT="0" distB="0" distL="114300" distR="114300" simplePos="0" relativeHeight="251661824" behindDoc="0" locked="0" layoutInCell="1" allowOverlap="1" wp14:anchorId="36AACF7B" wp14:editId="51E66771">
                <wp:simplePos x="0" y="0"/>
                <wp:positionH relativeFrom="column">
                  <wp:posOffset>2228850</wp:posOffset>
                </wp:positionH>
                <wp:positionV relativeFrom="paragraph">
                  <wp:posOffset>3841750</wp:posOffset>
                </wp:positionV>
                <wp:extent cx="80010" cy="160655"/>
                <wp:effectExtent l="19050" t="19050" r="34290" b="10795"/>
                <wp:wrapNone/>
                <wp:docPr id="26" name="Arrow: Down 26"/>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1281" id="Arrow: Down 26" o:spid="_x0000_s1026" type="#_x0000_t67" style="position:absolute;margin-left:175.5pt;margin-top:302.5pt;width:6.3pt;height:12.65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" adj="16221" fillcolor="#00b050" strokecolor="#00b050" strokeweight="2pt"/>
            </w:pict>
          </mc:Fallback>
        </mc:AlternateContent>
      </w:r>
      <w:r w:rsidRPr="009F6094">
        <w:rPr>
          <w:noProof/>
        </w:rPr>
        <mc:AlternateContent>
          <mc:Choice Requires="wps">
            <w:drawing>
              <wp:anchor distT="0" distB="0" distL="114300" distR="114300" simplePos="0" relativeHeight="251659776" behindDoc="0" locked="0" layoutInCell="1" allowOverlap="1" wp14:anchorId="0F1B3804" wp14:editId="22409C64">
                <wp:simplePos x="0" y="0"/>
                <wp:positionH relativeFrom="column">
                  <wp:posOffset>1987550</wp:posOffset>
                </wp:positionH>
                <wp:positionV relativeFrom="paragraph">
                  <wp:posOffset>3841750</wp:posOffset>
                </wp:positionV>
                <wp:extent cx="80010" cy="160655"/>
                <wp:effectExtent l="19050" t="19050" r="34290" b="10795"/>
                <wp:wrapNone/>
                <wp:docPr id="25" name="Arrow: Down 25"/>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7C8EB" id="Arrow: Down 25" o:spid="_x0000_s1026" type="#_x0000_t67" style="position:absolute;margin-left:156.5pt;margin-top:302.5pt;width:6.3pt;height:12.65pt;rotation:18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" adj="16221" fillcolor="#00b050" strokecolor="#00b050" strokeweight="2pt"/>
            </w:pict>
          </mc:Fallback>
        </mc:AlternateContent>
      </w:r>
      <w:r w:rsidRPr="006D5278">
        <w:rPr>
          <w:noProof/>
        </w:rPr>
        <mc:AlternateContent>
          <mc:Choice Requires="wps">
            <w:drawing>
              <wp:anchor distT="0" distB="0" distL="114300" distR="114300" simplePos="0" relativeHeight="251678208" behindDoc="0" locked="0" layoutInCell="1" allowOverlap="1" wp14:anchorId="23BC5EE1" wp14:editId="0C909A35">
                <wp:simplePos x="0" y="0"/>
                <wp:positionH relativeFrom="column">
                  <wp:posOffset>2886710</wp:posOffset>
                </wp:positionH>
                <wp:positionV relativeFrom="paragraph">
                  <wp:posOffset>3489960</wp:posOffset>
                </wp:positionV>
                <wp:extent cx="80010" cy="160655"/>
                <wp:effectExtent l="19050" t="0" r="34290" b="29845"/>
                <wp:wrapNone/>
                <wp:docPr id="34" name="Arrow: Down 34"/>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45B39" id="Arrow: Down 34" o:spid="_x0000_s1026" type="#_x0000_t67" style="position:absolute;margin-left:227.3pt;margin-top:274.8pt;width:6.3pt;height:1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" adj="16221" fillcolor="red" strokecolor="red" strokeweight="2pt"/>
            </w:pict>
          </mc:Fallback>
        </mc:AlternateContent>
      </w:r>
      <w:r w:rsidRPr="006D5278">
        <w:rPr>
          <w:noProof/>
        </w:rPr>
        <mc:AlternateContent>
          <mc:Choice Requires="wps">
            <w:drawing>
              <wp:anchor distT="0" distB="0" distL="114300" distR="114300" simplePos="0" relativeHeight="251676160" behindDoc="0" locked="0" layoutInCell="1" allowOverlap="1" wp14:anchorId="2278AD23" wp14:editId="0A96CEF1">
                <wp:simplePos x="0" y="0"/>
                <wp:positionH relativeFrom="column">
                  <wp:posOffset>2681605</wp:posOffset>
                </wp:positionH>
                <wp:positionV relativeFrom="paragraph">
                  <wp:posOffset>3489960</wp:posOffset>
                </wp:positionV>
                <wp:extent cx="80010" cy="160655"/>
                <wp:effectExtent l="19050" t="0" r="34290" b="29845"/>
                <wp:wrapNone/>
                <wp:docPr id="33" name="Arrow: Down 33"/>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4394" id="Arrow: Down 33" o:spid="_x0000_s1026" type="#_x0000_t67" style="position:absolute;margin-left:211.15pt;margin-top:274.8pt;width:6.3pt;height:1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" adj="16221" fillcolor="red" strokecolor="red" strokeweight="2pt"/>
            </w:pict>
          </mc:Fallback>
        </mc:AlternateContent>
      </w:r>
      <w:r w:rsidRPr="006D5278">
        <w:rPr>
          <w:noProof/>
        </w:rPr>
        <mc:AlternateContent>
          <mc:Choice Requires="wps">
            <w:drawing>
              <wp:anchor distT="0" distB="0" distL="114300" distR="114300" simplePos="0" relativeHeight="251674112" behindDoc="0" locked="0" layoutInCell="1" allowOverlap="1" wp14:anchorId="568DA201" wp14:editId="128CF1E2">
                <wp:simplePos x="0" y="0"/>
                <wp:positionH relativeFrom="column">
                  <wp:posOffset>2454910</wp:posOffset>
                </wp:positionH>
                <wp:positionV relativeFrom="paragraph">
                  <wp:posOffset>3489960</wp:posOffset>
                </wp:positionV>
                <wp:extent cx="80010" cy="160655"/>
                <wp:effectExtent l="19050" t="0" r="34290" b="29845"/>
                <wp:wrapNone/>
                <wp:docPr id="32" name="Arrow: Down 32"/>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21C5" id="Arrow: Down 32" o:spid="_x0000_s1026" type="#_x0000_t67" style="position:absolute;margin-left:193.3pt;margin-top:274.8pt;width:6.3pt;height:1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" adj="16221" fillcolor="red" strokecolor="red" strokeweight="2pt"/>
            </w:pict>
          </mc:Fallback>
        </mc:AlternateContent>
      </w:r>
      <w:r w:rsidRPr="006D5278">
        <w:rPr>
          <w:noProof/>
        </w:rPr>
        <mc:AlternateContent>
          <mc:Choice Requires="wps">
            <w:drawing>
              <wp:anchor distT="0" distB="0" distL="114300" distR="114300" simplePos="0" relativeHeight="251672064" behindDoc="0" locked="0" layoutInCell="1" allowOverlap="1" wp14:anchorId="442825B2" wp14:editId="533AF927">
                <wp:simplePos x="0" y="0"/>
                <wp:positionH relativeFrom="column">
                  <wp:posOffset>2228215</wp:posOffset>
                </wp:positionH>
                <wp:positionV relativeFrom="paragraph">
                  <wp:posOffset>3489960</wp:posOffset>
                </wp:positionV>
                <wp:extent cx="80010" cy="160655"/>
                <wp:effectExtent l="19050" t="0" r="34290" b="29845"/>
                <wp:wrapNone/>
                <wp:docPr id="31" name="Arrow: Down 31"/>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9E9B" id="Arrow: Down 31" o:spid="_x0000_s1026" type="#_x0000_t67" style="position:absolute;margin-left:175.45pt;margin-top:274.8pt;width:6.3pt;height:1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" adj="16221" fillcolor="red" strokecolor="red" strokeweight="2pt"/>
            </w:pict>
          </mc:Fallback>
        </mc:AlternateContent>
      </w:r>
      <w:r w:rsidRPr="006D5278">
        <w:rPr>
          <w:noProof/>
        </w:rPr>
        <mc:AlternateContent>
          <mc:Choice Requires="wps">
            <w:drawing>
              <wp:anchor distT="0" distB="0" distL="114300" distR="114300" simplePos="0" relativeHeight="251670016" behindDoc="0" locked="0" layoutInCell="1" allowOverlap="1" wp14:anchorId="18751EB1" wp14:editId="602737C0">
                <wp:simplePos x="0" y="0"/>
                <wp:positionH relativeFrom="column">
                  <wp:posOffset>1986915</wp:posOffset>
                </wp:positionH>
                <wp:positionV relativeFrom="paragraph">
                  <wp:posOffset>3489960</wp:posOffset>
                </wp:positionV>
                <wp:extent cx="80010" cy="160655"/>
                <wp:effectExtent l="19050" t="0" r="34290" b="29845"/>
                <wp:wrapNone/>
                <wp:docPr id="30" name="Arrow: Down 30"/>
                <wp:cNvGraphicFramePr/>
                <a:graphic xmlns:a="http://schemas.openxmlformats.org/drawingml/2006/main">
                  <a:graphicData uri="http://schemas.microsoft.com/office/word/2010/wordprocessingShape">
                    <wps:wsp>
                      <wps:cNvSpPr/>
                      <wps:spPr>
                        <a:xfrm>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13ED" id="Arrow: Down 30" o:spid="_x0000_s1026" type="#_x0000_t67" style="position:absolute;margin-left:156.45pt;margin-top:274.8pt;width:6.3pt;height:1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" adj="16221" fillcolor="red" strokecolor="red" strokeweight="2pt"/>
            </w:pict>
          </mc:Fallback>
        </mc:AlternateContent>
      </w:r>
      <w:r w:rsidRPr="006D5278">
        <w:rPr>
          <w:noProof/>
        </w:rPr>
        <mc:AlternateContent>
          <mc:Choice Requires="wps">
            <w:drawing>
              <wp:anchor distT="0" distB="0" distL="114300" distR="114300" simplePos="0" relativeHeight="251680256" behindDoc="0" locked="0" layoutInCell="1" allowOverlap="1" wp14:anchorId="5B92BD94" wp14:editId="277FC822">
                <wp:simplePos x="0" y="0"/>
                <wp:positionH relativeFrom="column">
                  <wp:posOffset>1921510</wp:posOffset>
                </wp:positionH>
                <wp:positionV relativeFrom="paragraph">
                  <wp:posOffset>974725</wp:posOffset>
                </wp:positionV>
                <wp:extent cx="80010" cy="160655"/>
                <wp:effectExtent l="19050" t="19050" r="34290" b="10795"/>
                <wp:wrapNone/>
                <wp:docPr id="35" name="Arrow: Down 35"/>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2A91C" id="Arrow: Down 35" o:spid="_x0000_s1026" type="#_x0000_t67" style="position:absolute;margin-left:151.3pt;margin-top:76.75pt;width:6.3pt;height:12.65pt;rotation:18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" adj="16221" fillcolor="red" strokecolor="red" strokeweight="2pt"/>
            </w:pict>
          </mc:Fallback>
        </mc:AlternateContent>
      </w:r>
      <w:r w:rsidRPr="006D5278">
        <w:rPr>
          <w:noProof/>
        </w:rPr>
        <mc:AlternateContent>
          <mc:Choice Requires="wps">
            <w:drawing>
              <wp:anchor distT="0" distB="0" distL="114300" distR="114300" simplePos="0" relativeHeight="251682304" behindDoc="0" locked="0" layoutInCell="1" allowOverlap="1" wp14:anchorId="6C2D935F" wp14:editId="2B7B873E">
                <wp:simplePos x="0" y="0"/>
                <wp:positionH relativeFrom="column">
                  <wp:posOffset>2162810</wp:posOffset>
                </wp:positionH>
                <wp:positionV relativeFrom="paragraph">
                  <wp:posOffset>974725</wp:posOffset>
                </wp:positionV>
                <wp:extent cx="80010" cy="160655"/>
                <wp:effectExtent l="19050" t="19050" r="34290" b="10795"/>
                <wp:wrapNone/>
                <wp:docPr id="36" name="Arrow: Down 36"/>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FDC7" id="Arrow: Down 36" o:spid="_x0000_s1026" type="#_x0000_t67" style="position:absolute;margin-left:170.3pt;margin-top:76.75pt;width:6.3pt;height:12.65pt;rotation:18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" adj="16221" fillcolor="red" strokecolor="red" strokeweight="2pt"/>
            </w:pict>
          </mc:Fallback>
        </mc:AlternateContent>
      </w:r>
      <w:r w:rsidRPr="006D5278">
        <w:rPr>
          <w:noProof/>
        </w:rPr>
        <mc:AlternateContent>
          <mc:Choice Requires="wps">
            <w:drawing>
              <wp:anchor distT="0" distB="0" distL="114300" distR="114300" simplePos="0" relativeHeight="251684352" behindDoc="0" locked="0" layoutInCell="1" allowOverlap="1" wp14:anchorId="3D00265F" wp14:editId="49CCE3FA">
                <wp:simplePos x="0" y="0"/>
                <wp:positionH relativeFrom="column">
                  <wp:posOffset>2389505</wp:posOffset>
                </wp:positionH>
                <wp:positionV relativeFrom="paragraph">
                  <wp:posOffset>974725</wp:posOffset>
                </wp:positionV>
                <wp:extent cx="80010" cy="160655"/>
                <wp:effectExtent l="19050" t="19050" r="34290" b="10795"/>
                <wp:wrapNone/>
                <wp:docPr id="37" name="Arrow: Down 37"/>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EF75" id="Arrow: Down 37" o:spid="_x0000_s1026" type="#_x0000_t67" style="position:absolute;margin-left:188.15pt;margin-top:76.75pt;width:6.3pt;height:12.65pt;rotation:18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" adj="16221" fillcolor="red" strokecolor="red" strokeweight="2pt"/>
            </w:pict>
          </mc:Fallback>
        </mc:AlternateContent>
      </w:r>
      <w:r w:rsidRPr="006D5278">
        <w:rPr>
          <w:noProof/>
        </w:rPr>
        <mc:AlternateContent>
          <mc:Choice Requires="wps">
            <w:drawing>
              <wp:anchor distT="0" distB="0" distL="114300" distR="114300" simplePos="0" relativeHeight="251686400" behindDoc="0" locked="0" layoutInCell="1" allowOverlap="1" wp14:anchorId="5452C303" wp14:editId="06103817">
                <wp:simplePos x="0" y="0"/>
                <wp:positionH relativeFrom="column">
                  <wp:posOffset>2616200</wp:posOffset>
                </wp:positionH>
                <wp:positionV relativeFrom="paragraph">
                  <wp:posOffset>974725</wp:posOffset>
                </wp:positionV>
                <wp:extent cx="80010" cy="160655"/>
                <wp:effectExtent l="19050" t="19050" r="34290" b="10795"/>
                <wp:wrapNone/>
                <wp:docPr id="38" name="Arrow: Down 38"/>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4F249" id="Arrow: Down 38" o:spid="_x0000_s1026" type="#_x0000_t67" style="position:absolute;margin-left:206pt;margin-top:76.75pt;width:6.3pt;height:12.65pt;rotation:18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" adj="16221" fillcolor="red" strokecolor="red" strokeweight="2pt"/>
            </w:pict>
          </mc:Fallback>
        </mc:AlternateContent>
      </w:r>
      <w:r w:rsidRPr="006D5278">
        <w:rPr>
          <w:noProof/>
        </w:rPr>
        <mc:AlternateContent>
          <mc:Choice Requires="wps">
            <w:drawing>
              <wp:anchor distT="0" distB="0" distL="114300" distR="114300" simplePos="0" relativeHeight="251688448" behindDoc="0" locked="0" layoutInCell="1" allowOverlap="1" wp14:anchorId="37447058" wp14:editId="5796BD54">
                <wp:simplePos x="0" y="0"/>
                <wp:positionH relativeFrom="column">
                  <wp:posOffset>2821495</wp:posOffset>
                </wp:positionH>
                <wp:positionV relativeFrom="paragraph">
                  <wp:posOffset>974725</wp:posOffset>
                </wp:positionV>
                <wp:extent cx="80010" cy="160655"/>
                <wp:effectExtent l="19050" t="19050" r="34290" b="10795"/>
                <wp:wrapNone/>
                <wp:docPr id="39" name="Arrow: Down 39"/>
                <wp:cNvGraphicFramePr/>
                <a:graphic xmlns:a="http://schemas.openxmlformats.org/drawingml/2006/main">
                  <a:graphicData uri="http://schemas.microsoft.com/office/word/2010/wordprocessingShape">
                    <wps:wsp>
                      <wps:cNvSpPr/>
                      <wps:spPr>
                        <a:xfrm rot="10800000">
                          <a:off x="0" y="0"/>
                          <a:ext cx="80010" cy="1606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9F6D" id="Arrow: Down 39" o:spid="_x0000_s1026" type="#_x0000_t67" style="position:absolute;margin-left:222.15pt;margin-top:76.75pt;width:6.3pt;height:12.65pt;rotation:18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" adj="16221" fillcolor="red" strokecolor="red" strokeweight="2pt"/>
            </w:pict>
          </mc:Fallback>
        </mc:AlternateContent>
      </w:r>
      <w:r w:rsidRPr="00B750E8">
        <w:rPr>
          <w:noProof/>
        </w:rPr>
        <w:t xml:space="preserve"> </w:t>
      </w:r>
      <w:r>
        <w:rPr>
          <w:noProof/>
        </w:rPr>
        <w:drawing>
          <wp:inline distT="0" distB="0" distL="0" distR="0" wp14:anchorId="4CEA25CB" wp14:editId="4DB8B443">
            <wp:extent cx="4505325" cy="4086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69" t="30496" r="24385" b="5038"/>
                    <a:stretch/>
                  </pic:blipFill>
                  <pic:spPr bwMode="auto">
                    <a:xfrm>
                      <a:off x="0" y="0"/>
                      <a:ext cx="4505325" cy="40862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3B4BA5AF" w14:textId="0A979028" w:rsidR="00657AFA" w:rsidRDefault="00657AFA" w:rsidP="00657AFA">
      <w:pPr>
        <w:spacing w:line="480" w:lineRule="auto"/>
        <w:jc w:val="both"/>
      </w:pPr>
      <w:r w:rsidRPr="00FE5175">
        <w:rPr>
          <w:b/>
        </w:rPr>
        <w:t xml:space="preserve">Figure </w:t>
      </w:r>
      <w:r w:rsidR="00B30FB3" w:rsidRPr="00FE5175">
        <w:rPr>
          <w:b/>
        </w:rPr>
        <w:t>4</w:t>
      </w:r>
      <w:r w:rsidRPr="00FE5175">
        <w:rPr>
          <w:b/>
        </w:rPr>
        <w:t>.</w:t>
      </w:r>
      <w:r>
        <w:t xml:space="preserve"> Isometric Squat (IS) set up and force applied by the subject (red arrows) and the corresponding </w:t>
      </w:r>
      <w:proofErr w:type="spellStart"/>
      <w:r>
        <w:t>vGRF</w:t>
      </w:r>
      <w:proofErr w:type="spellEnd"/>
      <w:r>
        <w:t xml:space="preserve"> (green arrows)</w:t>
      </w:r>
    </w:p>
    <w:p w14:paraId="60201053" w14:textId="77777777" w:rsidR="00657AFA" w:rsidRDefault="00657AFA" w:rsidP="00657AFA">
      <w:pPr>
        <w:spacing w:line="480" w:lineRule="auto"/>
        <w:jc w:val="both"/>
      </w:pPr>
    </w:p>
    <w:p w14:paraId="491F339E" w14:textId="77777777" w:rsidR="00657AFA" w:rsidRDefault="00657AFA" w:rsidP="00657AFA">
      <w:pPr>
        <w:spacing w:line="480" w:lineRule="auto"/>
        <w:jc w:val="both"/>
      </w:pPr>
    </w:p>
    <w:p w14:paraId="4D0C0AB7" w14:textId="77777777" w:rsidR="00657AFA" w:rsidRDefault="00657AFA" w:rsidP="00657AFA">
      <w:pPr>
        <w:spacing w:line="480" w:lineRule="auto"/>
        <w:jc w:val="both"/>
      </w:pPr>
    </w:p>
    <w:p w14:paraId="6203F1E9" w14:textId="77777777" w:rsidR="00657AFA" w:rsidRDefault="00657AFA" w:rsidP="00657AFA">
      <w:pPr>
        <w:spacing w:line="480" w:lineRule="auto"/>
        <w:jc w:val="both"/>
      </w:pPr>
    </w:p>
    <w:p w14:paraId="4C6452E8" w14:textId="77777777" w:rsidR="00657AFA" w:rsidRDefault="00657AFA" w:rsidP="00657AFA">
      <w:pPr>
        <w:spacing w:line="480" w:lineRule="auto"/>
        <w:jc w:val="both"/>
      </w:pPr>
    </w:p>
    <w:p w14:paraId="3FCD7143" w14:textId="77777777" w:rsidR="00657AFA" w:rsidRDefault="00657AFA" w:rsidP="00657AFA">
      <w:pPr>
        <w:spacing w:line="480" w:lineRule="auto"/>
        <w:jc w:val="both"/>
      </w:pPr>
    </w:p>
    <w:p w14:paraId="477EEF28" w14:textId="77777777" w:rsidR="00657AFA" w:rsidRDefault="00657AFA" w:rsidP="00657AFA">
      <w:pPr>
        <w:spacing w:line="480" w:lineRule="auto"/>
        <w:jc w:val="both"/>
      </w:pPr>
    </w:p>
    <w:p w14:paraId="7FF16C2C" w14:textId="77777777" w:rsidR="00657AFA" w:rsidRDefault="00657AFA" w:rsidP="00657AFA">
      <w:pPr>
        <w:spacing w:line="480" w:lineRule="auto"/>
        <w:jc w:val="both"/>
      </w:pPr>
    </w:p>
    <w:p w14:paraId="3DB6F747" w14:textId="13DB0706" w:rsidR="0034183C" w:rsidRDefault="0034183C" w:rsidP="00657AFA">
      <w:pPr>
        <w:spacing w:line="480" w:lineRule="auto"/>
        <w:jc w:val="both"/>
      </w:pPr>
      <w:r w:rsidRPr="00FE5175">
        <w:rPr>
          <w:b/>
          <w:noProof/>
          <w:lang w:val="en-AU" w:eastAsia="en-AU"/>
        </w:rPr>
        <w:lastRenderedPageBreak/>
        <mc:AlternateContent>
          <mc:Choice Requires="wps">
            <w:drawing>
              <wp:anchor distT="0" distB="0" distL="114300" distR="114300" simplePos="0" relativeHeight="251695616" behindDoc="0" locked="0" layoutInCell="1" allowOverlap="1" wp14:anchorId="54A9313E" wp14:editId="221BDD9F">
                <wp:simplePos x="0" y="0"/>
                <wp:positionH relativeFrom="column">
                  <wp:posOffset>1741018</wp:posOffset>
                </wp:positionH>
                <wp:positionV relativeFrom="paragraph">
                  <wp:posOffset>526694</wp:posOffset>
                </wp:positionV>
                <wp:extent cx="621665" cy="255905"/>
                <wp:effectExtent l="0" t="0" r="26035" b="220345"/>
                <wp:wrapNone/>
                <wp:docPr id="45" name="Callout: Line 45"/>
                <wp:cNvGraphicFramePr/>
                <a:graphic xmlns:a="http://schemas.openxmlformats.org/drawingml/2006/main">
                  <a:graphicData uri="http://schemas.microsoft.com/office/word/2010/wordprocessingShape">
                    <wps:wsp>
                      <wps:cNvSpPr/>
                      <wps:spPr>
                        <a:xfrm>
                          <a:off x="0" y="0"/>
                          <a:ext cx="621665" cy="255905"/>
                        </a:xfrm>
                        <a:prstGeom prst="borderCallout1">
                          <a:avLst>
                            <a:gd name="adj1" fmla="val 181688"/>
                            <a:gd name="adj2" fmla="val 50419"/>
                            <a:gd name="adj3" fmla="val 101066"/>
                            <a:gd name="adj4" fmla="val 5002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038C0" w14:textId="054655BB" w:rsidR="00E1188D" w:rsidRPr="0034183C" w:rsidRDefault="00E1188D" w:rsidP="0034183C">
                            <w:pPr>
                              <w:jc w:val="center"/>
                              <w:rPr>
                                <w:color w:val="000000" w:themeColor="text1"/>
                                <w:sz w:val="20"/>
                              </w:rPr>
                            </w:pPr>
                            <w:r>
                              <w:rPr>
                                <w:color w:val="000000" w:themeColor="text1"/>
                                <w:sz w:val="20"/>
                              </w:rPr>
                              <w:t>2023</w:t>
                            </w:r>
                            <w:r w:rsidRPr="0034183C">
                              <w:rPr>
                                <w:color w:val="000000" w:themeColor="text1"/>
                                <w:sz w:val="20"/>
                              </w:rPr>
                              <w:t xml:space="preserv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A9313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5" o:spid="_x0000_s1026" type="#_x0000_t47" style="position:absolute;left:0;text-align:left;margin-left:137.1pt;margin-top:41.45pt;width:48.95pt;height:20.1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" adj="10806,21830,10891,39245" filled="f" strokecolor="black [3213]" strokeweight="1pt">
                <v:textbox>
                  <w:txbxContent>
                    <w:p w14:paraId="094038C0" w14:textId="054655BB" w:rsidR="00E1188D" w:rsidRPr="0034183C" w:rsidRDefault="00E1188D" w:rsidP="0034183C">
                      <w:pPr>
                        <w:jc w:val="center"/>
                        <w:rPr>
                          <w:color w:val="000000" w:themeColor="text1"/>
                          <w:sz w:val="20"/>
                        </w:rPr>
                      </w:pPr>
                      <w:r>
                        <w:rPr>
                          <w:color w:val="000000" w:themeColor="text1"/>
                          <w:sz w:val="20"/>
                        </w:rPr>
                        <w:t>2023</w:t>
                      </w:r>
                      <w:r w:rsidRPr="0034183C">
                        <w:rPr>
                          <w:color w:val="000000" w:themeColor="text1"/>
                          <w:sz w:val="20"/>
                        </w:rPr>
                        <w:t xml:space="preserve"> N</w:t>
                      </w:r>
                    </w:p>
                  </w:txbxContent>
                </v:textbox>
              </v:shape>
            </w:pict>
          </mc:Fallback>
        </mc:AlternateContent>
      </w:r>
      <w:r w:rsidRPr="00FE5175">
        <w:rPr>
          <w:b/>
          <w:noProof/>
          <w:lang w:val="en-AU" w:eastAsia="en-AU"/>
        </w:rPr>
        <mc:AlternateContent>
          <mc:Choice Requires="wps">
            <w:drawing>
              <wp:anchor distT="0" distB="0" distL="114300" distR="114300" simplePos="0" relativeHeight="251692544" behindDoc="0" locked="0" layoutInCell="1" allowOverlap="1" wp14:anchorId="5EC92F2E" wp14:editId="2D35B91E">
                <wp:simplePos x="0" y="0"/>
                <wp:positionH relativeFrom="column">
                  <wp:posOffset>1404518</wp:posOffset>
                </wp:positionH>
                <wp:positionV relativeFrom="paragraph">
                  <wp:posOffset>1720291</wp:posOffset>
                </wp:positionV>
                <wp:extent cx="628473" cy="225631"/>
                <wp:effectExtent l="0" t="0" r="19685" b="22225"/>
                <wp:wrapNone/>
                <wp:docPr id="42" name="Rectangle 42"/>
                <wp:cNvGraphicFramePr/>
                <a:graphic xmlns:a="http://schemas.openxmlformats.org/drawingml/2006/main">
                  <a:graphicData uri="http://schemas.microsoft.com/office/word/2010/wordprocessingShape">
                    <wps:wsp>
                      <wps:cNvSpPr/>
                      <wps:spPr>
                        <a:xfrm>
                          <a:off x="0" y="0"/>
                          <a:ext cx="628473" cy="2256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24A7F" id="Rectangle 42" o:spid="_x0000_s1026" style="position:absolute;margin-left:110.6pt;margin-top:135.45pt;width:49.5pt;height:17.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" filled="f" strokecolor="red" strokeweight="2pt"/>
            </w:pict>
          </mc:Fallback>
        </mc:AlternateContent>
      </w:r>
      <w:r w:rsidR="00657AFA" w:rsidRPr="00FE5175">
        <w:rPr>
          <w:b/>
        </w:rPr>
        <w:t>(a)</w:t>
      </w:r>
      <w:r w:rsidR="00657AFA">
        <w:t xml:space="preserve">    </w:t>
      </w:r>
      <w:r>
        <w:rPr>
          <w:noProof/>
        </w:rPr>
        <w:drawing>
          <wp:inline distT="0" distB="0" distL="0" distR="0" wp14:anchorId="0429DF82" wp14:editId="7B9C26A8">
            <wp:extent cx="4572000" cy="2911450"/>
            <wp:effectExtent l="0" t="0" r="0" b="3810"/>
            <wp:docPr id="40" name="Chart 40">
              <a:extLst xmlns:a="http://schemas.openxmlformats.org/drawingml/2006/main">
                <a:ext uri="{FF2B5EF4-FFF2-40B4-BE49-F238E27FC236}">
                  <a16:creationId xmlns:a16="http://schemas.microsoft.com/office/drawing/2014/main" id="{A05AE691-4157-4948-A666-ECF0D996E7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06CA0D" w14:textId="6C6D6685" w:rsidR="00657AFA" w:rsidRDefault="006B6251" w:rsidP="00657AFA">
      <w:pPr>
        <w:spacing w:line="480" w:lineRule="auto"/>
        <w:jc w:val="both"/>
      </w:pPr>
      <w:r w:rsidRPr="00FE5175">
        <w:rPr>
          <w:b/>
          <w:noProof/>
          <w:lang w:val="en-AU" w:eastAsia="en-AU"/>
        </w:rPr>
        <mc:AlternateContent>
          <mc:Choice Requires="wps">
            <w:drawing>
              <wp:anchor distT="0" distB="0" distL="114300" distR="114300" simplePos="0" relativeHeight="251693568" behindDoc="0" locked="0" layoutInCell="1" allowOverlap="1" wp14:anchorId="75EF2139" wp14:editId="222250FD">
                <wp:simplePos x="0" y="0"/>
                <wp:positionH relativeFrom="column">
                  <wp:posOffset>1913560</wp:posOffset>
                </wp:positionH>
                <wp:positionV relativeFrom="paragraph">
                  <wp:posOffset>483235</wp:posOffset>
                </wp:positionV>
                <wp:extent cx="621665" cy="255905"/>
                <wp:effectExtent l="0" t="0" r="26035" b="239395"/>
                <wp:wrapNone/>
                <wp:docPr id="44" name="Callout: Line 44"/>
                <wp:cNvGraphicFramePr/>
                <a:graphic xmlns:a="http://schemas.openxmlformats.org/drawingml/2006/main">
                  <a:graphicData uri="http://schemas.microsoft.com/office/word/2010/wordprocessingShape">
                    <wps:wsp>
                      <wps:cNvSpPr/>
                      <wps:spPr>
                        <a:xfrm>
                          <a:off x="0" y="0"/>
                          <a:ext cx="621665" cy="255905"/>
                        </a:xfrm>
                        <a:prstGeom prst="borderCallout1">
                          <a:avLst>
                            <a:gd name="adj1" fmla="val 195981"/>
                            <a:gd name="adj2" fmla="val 52773"/>
                            <a:gd name="adj3" fmla="val 101066"/>
                            <a:gd name="adj4" fmla="val 52382"/>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6EDE0" w14:textId="7D614CF0" w:rsidR="00E1188D" w:rsidRPr="0034183C" w:rsidRDefault="00E1188D" w:rsidP="0034183C">
                            <w:pPr>
                              <w:jc w:val="center"/>
                              <w:rPr>
                                <w:color w:val="000000" w:themeColor="text1"/>
                                <w:sz w:val="20"/>
                              </w:rPr>
                            </w:pPr>
                            <w:r w:rsidRPr="0034183C">
                              <w:rPr>
                                <w:color w:val="000000" w:themeColor="text1"/>
                                <w:sz w:val="20"/>
                              </w:rPr>
                              <w:t>1826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EF2139" id="Callout: Line 44" o:spid="_x0000_s1027" type="#_x0000_t47" style="position:absolute;left:0;text-align:left;margin-left:150.65pt;margin-top:38.05pt;width:48.95pt;height:20.1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" adj="11315,21830,11399,42332" filled="f" strokecolor="black [3213]" strokeweight="1pt">
                <v:textbox>
                  <w:txbxContent>
                    <w:p w14:paraId="6D66EDE0" w14:textId="7D614CF0" w:rsidR="00E1188D" w:rsidRPr="0034183C" w:rsidRDefault="00E1188D" w:rsidP="0034183C">
                      <w:pPr>
                        <w:jc w:val="center"/>
                        <w:rPr>
                          <w:color w:val="000000" w:themeColor="text1"/>
                          <w:sz w:val="20"/>
                        </w:rPr>
                      </w:pPr>
                      <w:r w:rsidRPr="0034183C">
                        <w:rPr>
                          <w:color w:val="000000" w:themeColor="text1"/>
                          <w:sz w:val="20"/>
                        </w:rPr>
                        <w:t>1826 N</w:t>
                      </w:r>
                    </w:p>
                  </w:txbxContent>
                </v:textbox>
              </v:shape>
            </w:pict>
          </mc:Fallback>
        </mc:AlternateContent>
      </w:r>
      <w:r w:rsidRPr="00FE5175">
        <w:rPr>
          <w:b/>
          <w:noProof/>
          <w:lang w:val="en-AU" w:eastAsia="en-AU"/>
        </w:rPr>
        <mc:AlternateContent>
          <mc:Choice Requires="wps">
            <w:drawing>
              <wp:anchor distT="0" distB="0" distL="114300" distR="114300" simplePos="0" relativeHeight="251627008" behindDoc="0" locked="0" layoutInCell="1" allowOverlap="1" wp14:anchorId="41E84E2C" wp14:editId="1C7B89FC">
                <wp:simplePos x="0" y="0"/>
                <wp:positionH relativeFrom="column">
                  <wp:posOffset>1661693</wp:posOffset>
                </wp:positionH>
                <wp:positionV relativeFrom="paragraph">
                  <wp:posOffset>1675765</wp:posOffset>
                </wp:positionV>
                <wp:extent cx="261257" cy="225631"/>
                <wp:effectExtent l="0" t="0" r="24765" b="22225"/>
                <wp:wrapNone/>
                <wp:docPr id="7" name="Rectangle 7"/>
                <wp:cNvGraphicFramePr/>
                <a:graphic xmlns:a="http://schemas.openxmlformats.org/drawingml/2006/main">
                  <a:graphicData uri="http://schemas.microsoft.com/office/word/2010/wordprocessingShape">
                    <wps:wsp>
                      <wps:cNvSpPr/>
                      <wps:spPr>
                        <a:xfrm>
                          <a:off x="0" y="0"/>
                          <a:ext cx="261257" cy="2256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5FDB" id="Rectangle 7" o:spid="_x0000_s1026" style="position:absolute;margin-left:130.85pt;margin-top:131.95pt;width:20.55pt;height:17.7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" filled="f" strokecolor="red" strokeweight="2pt"/>
            </w:pict>
          </mc:Fallback>
        </mc:AlternateContent>
      </w:r>
      <w:r w:rsidR="00657AFA" w:rsidRPr="00FE5175">
        <w:rPr>
          <w:b/>
        </w:rPr>
        <w:t>(b)</w:t>
      </w:r>
      <w:r w:rsidR="0034183C">
        <w:t xml:space="preserve">    </w:t>
      </w:r>
      <w:r w:rsidR="00657AFA" w:rsidRPr="00EF729F">
        <w:rPr>
          <w:noProof/>
        </w:rPr>
        <w:t xml:space="preserve"> </w:t>
      </w:r>
      <w:r w:rsidR="0034183C">
        <w:rPr>
          <w:noProof/>
        </w:rPr>
        <w:drawing>
          <wp:inline distT="0" distB="0" distL="0" distR="0" wp14:anchorId="0B82DD01" wp14:editId="54C63CA3">
            <wp:extent cx="4528109" cy="3006090"/>
            <wp:effectExtent l="0" t="0" r="6350" b="3810"/>
            <wp:docPr id="2" name="Chart 2">
              <a:extLst xmlns:a="http://schemas.openxmlformats.org/drawingml/2006/main">
                <a:ext uri="{FF2B5EF4-FFF2-40B4-BE49-F238E27FC236}">
                  <a16:creationId xmlns:a16="http://schemas.microsoft.com/office/drawing/2014/main" id="{A92D2166-8AE8-4422-9250-6C6983962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8211CA" w14:textId="2311749C" w:rsidR="00657AFA" w:rsidRDefault="00657AFA" w:rsidP="00657AFA">
      <w:pPr>
        <w:spacing w:line="480" w:lineRule="auto"/>
        <w:jc w:val="both"/>
      </w:pPr>
      <w:r w:rsidRPr="00FE5175">
        <w:rPr>
          <w:b/>
        </w:rPr>
        <w:t xml:space="preserve">Figure </w:t>
      </w:r>
      <w:r w:rsidR="00B30FB3" w:rsidRPr="00FE5175">
        <w:rPr>
          <w:b/>
        </w:rPr>
        <w:t>5.</w:t>
      </w:r>
      <w:r>
        <w:t xml:space="preserve"> Example of a raw force time curve displaying a steady baseline (a) and a baseline with a countermovement (b), with force on the x axis and cell number on the y axis. </w:t>
      </w:r>
      <w:r w:rsidR="0034183C">
        <w:t xml:space="preserve">Each trial met a peak force of 1826 and 2023 N, respectively. In this instance both trials fall within the 250 N exclusion range. </w:t>
      </w:r>
    </w:p>
    <w:p w14:paraId="57F14DA5" w14:textId="77777777" w:rsidR="00657AFA" w:rsidRDefault="00657AFA" w:rsidP="00657AFA">
      <w:pPr>
        <w:spacing w:line="480" w:lineRule="auto"/>
        <w:jc w:val="both"/>
      </w:pPr>
    </w:p>
    <w:p w14:paraId="230E5900" w14:textId="77777777" w:rsidR="00657AFA" w:rsidRDefault="00657AFA" w:rsidP="00657AFA">
      <w:pPr>
        <w:spacing w:line="480" w:lineRule="auto"/>
        <w:jc w:val="both"/>
      </w:pPr>
    </w:p>
    <w:p w14:paraId="78790CD2" w14:textId="77777777" w:rsidR="00657AFA" w:rsidRDefault="00657AFA" w:rsidP="00657AFA">
      <w:pPr>
        <w:spacing w:line="480" w:lineRule="auto"/>
        <w:jc w:val="both"/>
      </w:pPr>
      <w:r>
        <w:rPr>
          <w:noProof/>
          <w:lang w:val="en-AU" w:eastAsia="en-AU"/>
        </w:rPr>
        <w:lastRenderedPageBreak/>
        <w:drawing>
          <wp:inline distT="0" distB="0" distL="0" distR="0" wp14:anchorId="74898117" wp14:editId="5A2A5507">
            <wp:extent cx="4267200" cy="2943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0614" b="5524"/>
                    <a:stretch/>
                  </pic:blipFill>
                  <pic:spPr bwMode="auto">
                    <a:xfrm>
                      <a:off x="0" y="0"/>
                      <a:ext cx="4269088" cy="2944527"/>
                    </a:xfrm>
                    <a:prstGeom prst="rect">
                      <a:avLst/>
                    </a:prstGeom>
                    <a:ln>
                      <a:noFill/>
                    </a:ln>
                    <a:extLst>
                      <a:ext uri="{53640926-AAD7-44D8-BBD7-CCE9431645EC}">
                        <a14:shadowObscured xmlns:a14="http://schemas.microsoft.com/office/drawing/2010/main"/>
                      </a:ext>
                    </a:extLst>
                  </pic:spPr>
                </pic:pic>
              </a:graphicData>
            </a:graphic>
          </wp:inline>
        </w:drawing>
      </w:r>
    </w:p>
    <w:p w14:paraId="56EDBA7D" w14:textId="66112837" w:rsidR="00657AFA" w:rsidRDefault="00657AFA" w:rsidP="00657AFA">
      <w:pPr>
        <w:spacing w:line="480" w:lineRule="auto"/>
        <w:jc w:val="both"/>
      </w:pPr>
      <w:r w:rsidRPr="00FE5175">
        <w:rPr>
          <w:b/>
        </w:rPr>
        <w:t xml:space="preserve">Figure </w:t>
      </w:r>
      <w:r w:rsidR="00B30FB3" w:rsidRPr="00FE5175">
        <w:rPr>
          <w:b/>
        </w:rPr>
        <w:t>6</w:t>
      </w:r>
      <w:r w:rsidRPr="00FE5175">
        <w:rPr>
          <w:b/>
        </w:rPr>
        <w:t>.</w:t>
      </w:r>
      <w:r>
        <w:t xml:space="preserve"> Data extrapolation template. </w:t>
      </w:r>
    </w:p>
    <w:p w14:paraId="79184451" w14:textId="77777777" w:rsidR="00657AFA" w:rsidRDefault="00657AFA" w:rsidP="00657AFA">
      <w:pPr>
        <w:spacing w:line="480" w:lineRule="auto"/>
        <w:jc w:val="both"/>
      </w:pPr>
    </w:p>
    <w:p w14:paraId="3301E1BF" w14:textId="77777777" w:rsidR="00657AFA" w:rsidRDefault="00657AFA" w:rsidP="00657AFA">
      <w:pPr>
        <w:spacing w:line="480" w:lineRule="auto"/>
        <w:jc w:val="both"/>
      </w:pPr>
    </w:p>
    <w:p w14:paraId="6A3E1BD9" w14:textId="77777777" w:rsidR="00657AFA" w:rsidRDefault="00657AFA" w:rsidP="00657AFA">
      <w:pPr>
        <w:spacing w:line="480" w:lineRule="auto"/>
        <w:jc w:val="both"/>
      </w:pPr>
    </w:p>
    <w:p w14:paraId="6BBF4E43" w14:textId="77777777" w:rsidR="00657AFA" w:rsidRDefault="00657AFA" w:rsidP="00657AFA">
      <w:pPr>
        <w:spacing w:line="480" w:lineRule="auto"/>
        <w:jc w:val="both"/>
      </w:pPr>
    </w:p>
    <w:p w14:paraId="252A58E7" w14:textId="77777777" w:rsidR="00657AFA" w:rsidRDefault="00657AFA" w:rsidP="00657AFA">
      <w:pPr>
        <w:spacing w:line="480" w:lineRule="auto"/>
        <w:jc w:val="both"/>
      </w:pPr>
    </w:p>
    <w:p w14:paraId="64A1536F" w14:textId="77777777" w:rsidR="00657AFA" w:rsidRDefault="00657AFA" w:rsidP="00657AFA">
      <w:pPr>
        <w:spacing w:line="480" w:lineRule="auto"/>
        <w:jc w:val="both"/>
      </w:pPr>
    </w:p>
    <w:p w14:paraId="1C0AA809" w14:textId="77777777" w:rsidR="00657AFA" w:rsidRDefault="00657AFA" w:rsidP="00657AFA">
      <w:pPr>
        <w:spacing w:line="480" w:lineRule="auto"/>
        <w:jc w:val="both"/>
      </w:pPr>
    </w:p>
    <w:p w14:paraId="42DB8DBE" w14:textId="4559FB4F" w:rsidR="00657AFA" w:rsidRDefault="00657AFA" w:rsidP="00657AFA">
      <w:pPr>
        <w:spacing w:line="480" w:lineRule="auto"/>
        <w:jc w:val="both"/>
      </w:pPr>
      <w:r>
        <w:rPr>
          <w:noProof/>
          <w:lang w:val="en-AU" w:eastAsia="en-AU"/>
        </w:rPr>
        <w:lastRenderedPageBreak/>
        <w:drawing>
          <wp:inline distT="0" distB="0" distL="0" distR="0" wp14:anchorId="250CC92F" wp14:editId="2C14E416">
            <wp:extent cx="4229100" cy="3060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315" t="25138" r="20686" b="22154"/>
                    <a:stretch/>
                  </pic:blipFill>
                  <pic:spPr bwMode="auto">
                    <a:xfrm>
                      <a:off x="0" y="0"/>
                      <a:ext cx="4251797" cy="3077126"/>
                    </a:xfrm>
                    <a:prstGeom prst="rect">
                      <a:avLst/>
                    </a:prstGeom>
                    <a:ln>
                      <a:noFill/>
                    </a:ln>
                    <a:extLst>
                      <a:ext uri="{53640926-AAD7-44D8-BBD7-CCE9431645EC}">
                        <a14:shadowObscured xmlns:a14="http://schemas.microsoft.com/office/drawing/2010/main"/>
                      </a:ext>
                    </a:extLst>
                  </pic:spPr>
                </pic:pic>
              </a:graphicData>
            </a:graphic>
          </wp:inline>
        </w:drawing>
      </w:r>
    </w:p>
    <w:p w14:paraId="7BD99899" w14:textId="032D28F4" w:rsidR="00657AFA" w:rsidRDefault="00657AFA" w:rsidP="00657AFA">
      <w:pPr>
        <w:spacing w:line="480" w:lineRule="auto"/>
        <w:jc w:val="both"/>
      </w:pPr>
      <w:r>
        <w:t xml:space="preserve">Figure </w:t>
      </w:r>
      <w:r w:rsidR="00B30FB3">
        <w:t>7</w:t>
      </w:r>
      <w:r>
        <w:t>. Line graph depicting the points of interest as calculated within the spreadsheet.</w:t>
      </w:r>
    </w:p>
    <w:p w14:paraId="65C018F8" w14:textId="77777777" w:rsidR="00657AFA" w:rsidRDefault="00657AFA" w:rsidP="00657AFA"/>
    <w:p w14:paraId="158AD7CF" w14:textId="77777777" w:rsidR="00657AFA" w:rsidRDefault="00657AFA" w:rsidP="00657AFA"/>
    <w:p w14:paraId="19E8100C" w14:textId="77777777" w:rsidR="00657AFA" w:rsidRDefault="00657AFA"/>
    <w:sectPr w:rsidR="00657AFA" w:rsidSect="00657AFA">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omfort Paul" w:date="2018-12-04T09:56:00Z" w:initials="Author">
    <w:p w14:paraId="4A7E18B2" w14:textId="77777777" w:rsidR="00E1188D" w:rsidRDefault="00E1188D" w:rsidP="00657AFA">
      <w:pPr>
        <w:pStyle w:val="CommentText"/>
      </w:pPr>
      <w:r>
        <w:rPr>
          <w:rStyle w:val="CommentReference"/>
        </w:rPr>
        <w:annotationRef/>
      </w:r>
      <w:r>
        <w:t>Add associated images or schematic diagrams as a figure</w:t>
      </w:r>
    </w:p>
  </w:comment>
  <w:comment w:id="3" w:author="Jason LAKE" w:date="2018-12-06T18:05:00Z" w:initials="JL">
    <w:p w14:paraId="62864D0A" w14:textId="77777777" w:rsidR="00E1188D" w:rsidRDefault="00E1188D" w:rsidP="00657AFA">
      <w:pPr>
        <w:pStyle w:val="CommentText"/>
      </w:pPr>
      <w:r>
        <w:rPr>
          <w:rStyle w:val="CommentReference"/>
        </w:rPr>
        <w:annotationRef/>
      </w:r>
      <w:r>
        <w:t>Good idea, and there’s no reason to not include photos of different set ups</w:t>
      </w:r>
    </w:p>
  </w:comment>
  <w:comment w:id="4" w:author="Shyam Chavda" w:date="2018-12-09T14:22:00Z" w:initials="SC">
    <w:p w14:paraId="55465372" w14:textId="77777777" w:rsidR="00E1188D" w:rsidRDefault="00E1188D" w:rsidP="00657AFA">
      <w:pPr>
        <w:pStyle w:val="CommentText"/>
      </w:pPr>
      <w:r>
        <w:rPr>
          <w:rStyle w:val="CommentReference"/>
        </w:rPr>
        <w:annotationRef/>
      </w:r>
      <w:r>
        <w:t xml:space="preserve">In order to limit the number of figures I have added arrows (to represent the force vectors) to the original images of the set up. </w:t>
      </w:r>
    </w:p>
  </w:comment>
  <w:comment w:id="5" w:author="Shyam Chavda" w:date="2018-12-17T15:43:00Z" w:initials="SC">
    <w:p w14:paraId="0FDB138D" w14:textId="6649EE09" w:rsidR="00E1188D" w:rsidRDefault="00E1188D">
      <w:pPr>
        <w:pStyle w:val="CommentText"/>
      </w:pPr>
      <w:r>
        <w:rPr>
          <w:rStyle w:val="CommentReference"/>
        </w:rPr>
        <w:annotationRef/>
      </w:r>
      <w:r>
        <w:t>@Greg @Paul – Would you be able to send a picture of the custom testing rack please. I will also add a figure of our portable system.</w:t>
      </w:r>
    </w:p>
  </w:comment>
  <w:comment w:id="6" w:author="Greg HAFF" w:date="2018-12-07T08:38:00Z" w:initials="GH">
    <w:p w14:paraId="79741054" w14:textId="77777777" w:rsidR="00E1188D" w:rsidRDefault="00E1188D" w:rsidP="00657AFA">
      <w:pPr>
        <w:pStyle w:val="CommentText"/>
      </w:pPr>
      <w:r>
        <w:rPr>
          <w:rStyle w:val="CommentReference"/>
        </w:rPr>
        <w:annotationRef/>
      </w:r>
      <w:r>
        <w:t xml:space="preserve">While I appreciate the </w:t>
      </w:r>
      <w:proofErr w:type="spellStart"/>
      <w:r>
        <w:t>Dos”Santos</w:t>
      </w:r>
      <w:proofErr w:type="spellEnd"/>
      <w:r>
        <w:t xml:space="preserve"> et al. work there is still some debate on how best to determine the initiation of the force tracing.</w:t>
      </w:r>
    </w:p>
    <w:p w14:paraId="74A365E4" w14:textId="77777777" w:rsidR="00E1188D" w:rsidRDefault="00E1188D" w:rsidP="00657AFA">
      <w:pPr>
        <w:pStyle w:val="CommentText"/>
      </w:pPr>
    </w:p>
    <w:p w14:paraId="3B88D3F0" w14:textId="77777777" w:rsidR="00E1188D" w:rsidRDefault="00E1188D" w:rsidP="00657AFA">
      <w:pPr>
        <w:pStyle w:val="CommentText"/>
      </w:pPr>
      <w:r>
        <w:t xml:space="preserve">If you look at </w:t>
      </w:r>
      <w:proofErr w:type="spellStart"/>
      <w:r>
        <w:t>Maffuletti</w:t>
      </w:r>
      <w:proofErr w:type="spellEnd"/>
      <w:r>
        <w:t xml:space="preserve"> et al (2016y) they clearly suggest that a visual inspection of the initiation is the gold standard.  This is echoed in several papers by </w:t>
      </w:r>
      <w:proofErr w:type="spellStart"/>
      <w:r>
        <w:t>Tillin</w:t>
      </w:r>
      <w:proofErr w:type="spellEnd"/>
      <w:r>
        <w:t xml:space="preserve"> and </w:t>
      </w:r>
      <w:proofErr w:type="spellStart"/>
      <w:r>
        <w:t>Foland</w:t>
      </w:r>
      <w:proofErr w:type="spellEnd"/>
      <w:r>
        <w:t xml:space="preserve">.  </w:t>
      </w:r>
    </w:p>
    <w:p w14:paraId="0B377EA0" w14:textId="77777777" w:rsidR="00E1188D" w:rsidRDefault="00E1188D" w:rsidP="00657AFA">
      <w:pPr>
        <w:pStyle w:val="CommentText"/>
      </w:pPr>
    </w:p>
    <w:p w14:paraId="6B016AD5" w14:textId="77777777" w:rsidR="00E1188D" w:rsidRDefault="00E1188D" w:rsidP="00657AFA">
      <w:pPr>
        <w:pStyle w:val="CommentText"/>
        <w:rPr>
          <w:rFonts w:ascii="Helvetica" w:hAnsi="Helvetica" w:cs="Helvetica"/>
          <w:lang w:val="en-US"/>
        </w:rPr>
      </w:pPr>
      <w:proofErr w:type="spellStart"/>
      <w:r>
        <w:rPr>
          <w:rFonts w:ascii="Helvetica" w:hAnsi="Helvetica" w:cs="Helvetica"/>
          <w:lang w:val="en-US"/>
        </w:rPr>
        <w:t>Maffiuletti</w:t>
      </w:r>
      <w:proofErr w:type="spellEnd"/>
      <w:r>
        <w:rPr>
          <w:rFonts w:ascii="Helvetica" w:hAnsi="Helvetica" w:cs="Helvetica"/>
          <w:lang w:val="en-US"/>
        </w:rPr>
        <w:t xml:space="preserve"> NA, </w:t>
      </w:r>
      <w:proofErr w:type="spellStart"/>
      <w:r>
        <w:rPr>
          <w:rFonts w:ascii="Helvetica" w:hAnsi="Helvetica" w:cs="Helvetica"/>
          <w:lang w:val="en-US"/>
        </w:rPr>
        <w:t>Aagaard</w:t>
      </w:r>
      <w:proofErr w:type="spellEnd"/>
      <w:r>
        <w:rPr>
          <w:rFonts w:ascii="Helvetica" w:hAnsi="Helvetica" w:cs="Helvetica"/>
          <w:lang w:val="en-US"/>
        </w:rPr>
        <w:t xml:space="preserve"> P, </w:t>
      </w:r>
      <w:proofErr w:type="spellStart"/>
      <w:r>
        <w:rPr>
          <w:rFonts w:ascii="Helvetica" w:hAnsi="Helvetica" w:cs="Helvetica"/>
          <w:lang w:val="en-US"/>
        </w:rPr>
        <w:t>Blazevich</w:t>
      </w:r>
      <w:proofErr w:type="spellEnd"/>
      <w:r>
        <w:rPr>
          <w:rFonts w:ascii="Helvetica" w:hAnsi="Helvetica" w:cs="Helvetica"/>
          <w:lang w:val="en-US"/>
        </w:rPr>
        <w:t xml:space="preserve"> AJ, </w:t>
      </w:r>
      <w:proofErr w:type="spellStart"/>
      <w:r>
        <w:rPr>
          <w:rFonts w:ascii="Helvetica" w:hAnsi="Helvetica" w:cs="Helvetica"/>
          <w:lang w:val="en-US"/>
        </w:rPr>
        <w:t>Folland</w:t>
      </w:r>
      <w:proofErr w:type="spellEnd"/>
      <w:r>
        <w:rPr>
          <w:rFonts w:ascii="Helvetica" w:hAnsi="Helvetica" w:cs="Helvetica"/>
          <w:lang w:val="en-US"/>
        </w:rPr>
        <w:t xml:space="preserve"> J, </w:t>
      </w:r>
      <w:proofErr w:type="spellStart"/>
      <w:r>
        <w:rPr>
          <w:rFonts w:ascii="Helvetica" w:hAnsi="Helvetica" w:cs="Helvetica"/>
          <w:lang w:val="en-US"/>
        </w:rPr>
        <w:t>Tillin</w:t>
      </w:r>
      <w:proofErr w:type="spellEnd"/>
      <w:r>
        <w:rPr>
          <w:rFonts w:ascii="Helvetica" w:hAnsi="Helvetica" w:cs="Helvetica"/>
          <w:lang w:val="en-US"/>
        </w:rPr>
        <w:t xml:space="preserve"> N, and </w:t>
      </w:r>
      <w:proofErr w:type="spellStart"/>
      <w:r>
        <w:rPr>
          <w:rFonts w:ascii="Helvetica" w:hAnsi="Helvetica" w:cs="Helvetica"/>
          <w:lang w:val="en-US"/>
        </w:rPr>
        <w:t>Duchateau</w:t>
      </w:r>
      <w:proofErr w:type="spellEnd"/>
      <w:r>
        <w:rPr>
          <w:rFonts w:ascii="Helvetica" w:hAnsi="Helvetica" w:cs="Helvetica"/>
          <w:lang w:val="en-US"/>
        </w:rPr>
        <w:t xml:space="preserve"> J. Rate of force development: physiological and methodological considerations. </w:t>
      </w:r>
      <w:r>
        <w:rPr>
          <w:rFonts w:ascii="Helvetica" w:hAnsi="Helvetica" w:cs="Helvetica"/>
          <w:i/>
          <w:iCs/>
          <w:lang w:val="en-US"/>
        </w:rPr>
        <w:t xml:space="preserve">Eur J Appl </w:t>
      </w:r>
      <w:proofErr w:type="spellStart"/>
      <w:r>
        <w:rPr>
          <w:rFonts w:ascii="Helvetica" w:hAnsi="Helvetica" w:cs="Helvetica"/>
          <w:i/>
          <w:iCs/>
          <w:lang w:val="en-US"/>
        </w:rPr>
        <w:t>Physiol</w:t>
      </w:r>
      <w:proofErr w:type="spellEnd"/>
      <w:r>
        <w:rPr>
          <w:rFonts w:ascii="Helvetica" w:hAnsi="Helvetica" w:cs="Helvetica"/>
          <w:lang w:val="en-US"/>
        </w:rPr>
        <w:t xml:space="preserve"> 116: 1091-1116, 2016.</w:t>
      </w:r>
    </w:p>
    <w:p w14:paraId="306C5BC0" w14:textId="77777777" w:rsidR="00E1188D" w:rsidRDefault="00E1188D" w:rsidP="00657AFA">
      <w:pPr>
        <w:pStyle w:val="CommentText"/>
      </w:pPr>
    </w:p>
    <w:p w14:paraId="48089DA8" w14:textId="77777777" w:rsidR="00E1188D" w:rsidRDefault="00E1188D" w:rsidP="00657AFA">
      <w:pPr>
        <w:pStyle w:val="CommentText"/>
      </w:pPr>
      <w:r>
        <w:t>For me at this moment in time I have noticed a lot of automated start selectors are placing the start in the wrong place on the curve (I.e. BMS software is horrible in this regard)</w:t>
      </w:r>
    </w:p>
  </w:comment>
  <w:comment w:id="7" w:author="Shyam Chavda" w:date="2018-12-09T14:53:00Z" w:initials="SC">
    <w:p w14:paraId="0D9505C2" w14:textId="77777777" w:rsidR="00E1188D" w:rsidRDefault="00E1188D" w:rsidP="00657AFA">
      <w:pPr>
        <w:pStyle w:val="CommentText"/>
      </w:pPr>
      <w:r>
        <w:rPr>
          <w:rStyle w:val="CommentReference"/>
        </w:rPr>
        <w:annotationRef/>
      </w:r>
      <w:r>
        <w:t xml:space="preserve">Yes, a majority of </w:t>
      </w:r>
      <w:proofErr w:type="spellStart"/>
      <w:r>
        <w:t>Tillin</w:t>
      </w:r>
      <w:proofErr w:type="spellEnd"/>
      <w:r>
        <w:t xml:space="preserve"> and </w:t>
      </w:r>
      <w:proofErr w:type="spellStart"/>
      <w:r>
        <w:t>Follands</w:t>
      </w:r>
      <w:proofErr w:type="spellEnd"/>
      <w:r>
        <w:t xml:space="preserve"> work utilise the manual inspection (as outlined in </w:t>
      </w:r>
      <w:proofErr w:type="spellStart"/>
      <w:r>
        <w:t>Maffiulettis</w:t>
      </w:r>
      <w:proofErr w:type="spellEnd"/>
      <w:r>
        <w:t xml:space="preserve"> work). </w:t>
      </w:r>
    </w:p>
    <w:p w14:paraId="290AA125" w14:textId="77777777" w:rsidR="00E1188D" w:rsidRDefault="00E1188D" w:rsidP="00657AFA">
      <w:pPr>
        <w:pStyle w:val="CommentText"/>
      </w:pPr>
    </w:p>
    <w:p w14:paraId="17D4CEBA" w14:textId="77777777" w:rsidR="00E1188D" w:rsidRDefault="00E1188D" w:rsidP="00657AFA">
      <w:pPr>
        <w:pStyle w:val="CommentText"/>
      </w:pPr>
      <w:r>
        <w:t xml:space="preserve">On a BASES workshop they showed their methods in which a number of reps are done in short burst which must meet an 80% or above threshold of PF. They are then very meticulous in zooming into the force trace and obtaining an onset, choosing the “last trough” before the signal deflects from baseline. They referred to </w:t>
      </w:r>
      <w:proofErr w:type="spellStart"/>
      <w:r>
        <w:t>Tillin</w:t>
      </w:r>
      <w:proofErr w:type="spellEnd"/>
      <w:r>
        <w:t xml:space="preserve"> et al 2013 JEK 23:991-994 quite often throughout the slides.   </w:t>
      </w:r>
    </w:p>
    <w:p w14:paraId="5A0B7795" w14:textId="77777777" w:rsidR="00E1188D" w:rsidRDefault="00E1188D" w:rsidP="00657AFA">
      <w:pPr>
        <w:pStyle w:val="CommentText"/>
      </w:pPr>
    </w:p>
    <w:p w14:paraId="04F769F2" w14:textId="77777777" w:rsidR="00E1188D" w:rsidRDefault="00E1188D" w:rsidP="00657AFA">
      <w:pPr>
        <w:pStyle w:val="CommentText"/>
      </w:pPr>
      <w:r>
        <w:t xml:space="preserve">I think for the purpose and readership of the paper the manual inspection method may not be viable in most cases (I could be wrong- which I probably am!). I certainly appreciate the literature suggesting manual inspection is gold standard so maybe I’ll make more of point as to why we have chosen the onset method we have chosen? </w:t>
      </w:r>
      <w:proofErr w:type="spellStart"/>
      <w:r>
        <w:t>i.e</w:t>
      </w:r>
      <w:proofErr w:type="spellEnd"/>
      <w:r>
        <w:t xml:space="preserve"> – time efficiency being the primary reason. </w:t>
      </w:r>
    </w:p>
  </w:comment>
  <w:comment w:id="8" w:author="Comfort Paul" w:date="2018-12-11T13:37:00Z" w:initials="Author">
    <w:p w14:paraId="22A82216" w14:textId="77777777" w:rsidR="00E1188D" w:rsidRDefault="00E1188D" w:rsidP="00657AFA">
      <w:pPr>
        <w:pStyle w:val="CommentText"/>
      </w:pPr>
      <w:r>
        <w:rPr>
          <w:rStyle w:val="CommentReference"/>
        </w:rPr>
        <w:annotationRef/>
      </w:r>
      <w:r>
        <w:t>I definitely think that this is something that we need to look into in more detail. With most of the studies by the authors above single joint isometrics are used, when it is really easy to identify the start manually, but it is not always easy when standing on a force plate, due to the inherent noise in the signal, however, this can, as Greg mentions, lead to the start be identified too late. This is why it is essential to ensure a stable baseline force, which many individuals fail to do. Maybe a brief discussion of this, with a possible illustration, is require here…</w:t>
      </w:r>
    </w:p>
  </w:comment>
  <w:comment w:id="9" w:author="Greg HAFF" w:date="2018-12-12T09:47:00Z" w:initials="GH">
    <w:p w14:paraId="2730702C" w14:textId="77777777" w:rsidR="00E1188D" w:rsidRDefault="00E1188D" w:rsidP="00657AFA">
      <w:pPr>
        <w:pStyle w:val="CommentText"/>
      </w:pPr>
      <w:r>
        <w:rPr>
          <w:rStyle w:val="CommentReference"/>
        </w:rPr>
        <w:annotationRef/>
      </w:r>
      <w:r>
        <w:t>In our lab we have pretty consistently used a visual identification method and to be honest have had no issues in identifying it.  We have had more issues with automated systems.  We also use a zoom function in our manual analysis – and have done such since 1996</w:t>
      </w:r>
    </w:p>
    <w:p w14:paraId="084C1B15" w14:textId="77777777" w:rsidR="00E1188D" w:rsidRDefault="00E1188D" w:rsidP="00657AFA">
      <w:pPr>
        <w:pStyle w:val="CommentText"/>
      </w:pPr>
    </w:p>
  </w:comment>
  <w:comment w:id="10" w:author="Shyam Chavda" w:date="2018-12-18T12:37:00Z" w:initials="SC">
    <w:p w14:paraId="2BCD32C3" w14:textId="21B45235" w:rsidR="00E1188D" w:rsidRDefault="00E1188D">
      <w:pPr>
        <w:pStyle w:val="CommentText"/>
      </w:pPr>
      <w:r>
        <w:rPr>
          <w:rStyle w:val="CommentReference"/>
        </w:rPr>
        <w:annotationRef/>
      </w:r>
      <w:r>
        <w:t>Should this not be discussed in the section on Baseline and defining the start?</w:t>
      </w:r>
    </w:p>
  </w:comment>
  <w:comment w:id="11" w:author="Greg HAFF" w:date="2018-12-20T08:50:00Z" w:initials="GH">
    <w:p w14:paraId="7BB3AD00" w14:textId="4918B109" w:rsidR="00E1188D" w:rsidRDefault="00E1188D">
      <w:pPr>
        <w:pStyle w:val="CommentText"/>
      </w:pPr>
      <w:r>
        <w:rPr>
          <w:rStyle w:val="CommentReference"/>
        </w:rPr>
        <w:annotationRef/>
      </w:r>
      <w:r>
        <w:t xml:space="preserve">I just think </w:t>
      </w:r>
      <w:proofErr w:type="spellStart"/>
      <w:r>
        <w:t>its</w:t>
      </w:r>
      <w:proofErr w:type="spellEnd"/>
      <w:r>
        <w:t xml:space="preserve"> important to discuss somewhere in some detail.</w:t>
      </w:r>
    </w:p>
  </w:comment>
  <w:comment w:id="12" w:author="Jason LAKE" w:date="2018-12-23T11:54:00Z" w:initials="JL">
    <w:p w14:paraId="112C2080" w14:textId="0F52D6ED" w:rsidR="00E1188D" w:rsidRDefault="00E1188D" w:rsidP="0018699D">
      <w:pPr>
        <w:pStyle w:val="CommentText"/>
      </w:pPr>
      <w:r>
        <w:rPr>
          <w:rStyle w:val="CommentReference"/>
        </w:rPr>
        <w:annotationRef/>
      </w:r>
      <w:r>
        <w:t>I’m sorry, but I disagree – if one doesn’t have criteria (like that used for what is often misleadingly referred to as an automated method [this suggests that the software is somehow blindly finding a point]) then how can one be sure that they’ve been consistent or considered noise appropriately?</w:t>
      </w:r>
    </w:p>
    <w:p w14:paraId="64E79994" w14:textId="77777777" w:rsidR="00E1188D" w:rsidRDefault="00E1188D" w:rsidP="0018699D">
      <w:pPr>
        <w:pStyle w:val="CommentText"/>
      </w:pPr>
      <w:r>
        <w:t>Additionally, if it shouldn’t be used for the IMTP then surely it shouldn’t be used to identify the start of vertical jumping force-time curves?</w:t>
      </w:r>
    </w:p>
    <w:p w14:paraId="12A1E03F" w14:textId="67247EE4" w:rsidR="00E1188D" w:rsidRDefault="00E1188D">
      <w:pPr>
        <w:pStyle w:val="CommentText"/>
      </w:pPr>
    </w:p>
  </w:comment>
  <w:comment w:id="13" w:author="Shyam Chavda" w:date="2019-01-06T14:32:00Z" w:initials="SC">
    <w:p w14:paraId="7C894439" w14:textId="50704915" w:rsidR="0046027E" w:rsidRDefault="0046027E">
      <w:pPr>
        <w:pStyle w:val="CommentText"/>
      </w:pPr>
      <w:r>
        <w:rPr>
          <w:rStyle w:val="CommentReference"/>
        </w:rPr>
        <w:annotationRef/>
      </w:r>
      <w:r>
        <w:t>As this is the introduction, I think this sets the reader up for subsequent parts of the paper i.e. Baseline and defining the start. If not, then I’m sure the reviewer will ask for some elaboration in this particular section.</w:t>
      </w:r>
    </w:p>
  </w:comment>
  <w:comment w:id="14" w:author="Greg HAFF" w:date="2018-12-12T09:53:00Z" w:initials="GH">
    <w:p w14:paraId="4B4884A2" w14:textId="77777777" w:rsidR="00E1188D" w:rsidRDefault="00E1188D" w:rsidP="00657AFA">
      <w:pPr>
        <w:pStyle w:val="CommentText"/>
      </w:pPr>
      <w:r>
        <w:rPr>
          <w:rStyle w:val="CommentReference"/>
        </w:rPr>
        <w:annotationRef/>
      </w:r>
      <w:r>
        <w:t xml:space="preserve">For me I find 5SD to be a bit too aggressive – in our plate we don't have this much noise in our data.   So I think it may be something that needs to be considered that not all plates are this </w:t>
      </w:r>
      <w:proofErr w:type="spellStart"/>
      <w:r>
        <w:t>noisey</w:t>
      </w:r>
      <w:proofErr w:type="spellEnd"/>
    </w:p>
    <w:p w14:paraId="381511FE" w14:textId="77777777" w:rsidR="00E1188D" w:rsidRDefault="00E1188D" w:rsidP="00657AFA">
      <w:pPr>
        <w:pStyle w:val="CommentText"/>
      </w:pPr>
    </w:p>
  </w:comment>
  <w:comment w:id="15" w:author="Shyam Chavda" w:date="2018-12-18T12:55:00Z" w:initials="SC">
    <w:p w14:paraId="318A81FA" w14:textId="497CCC7D" w:rsidR="00E1188D" w:rsidRDefault="00E1188D">
      <w:pPr>
        <w:pStyle w:val="CommentText"/>
      </w:pPr>
      <w:r>
        <w:rPr>
          <w:rStyle w:val="CommentReference"/>
        </w:rPr>
        <w:annotationRef/>
      </w:r>
      <w:r>
        <w:t xml:space="preserve">Greg –I have mentioned this as a closing sentence and also referred to figure 1b which would be of a fixed set up i.e. what you would likely use. </w:t>
      </w:r>
    </w:p>
  </w:comment>
  <w:comment w:id="16" w:author="Greg HAFF" w:date="2018-12-20T08:51:00Z" w:initials="GH">
    <w:p w14:paraId="7F42FF1B" w14:textId="2D7A9DF9" w:rsidR="00E1188D" w:rsidRDefault="00E1188D">
      <w:pPr>
        <w:pStyle w:val="CommentText"/>
      </w:pPr>
      <w:r>
        <w:rPr>
          <w:rStyle w:val="CommentReference"/>
        </w:rPr>
        <w:annotationRef/>
      </w:r>
      <w:r>
        <w:t xml:space="preserve">I am okay with the edit, but would suggest a line at the end that says something about much more research is needed to determine the best methods for determining the onset of the curve.  I believe you can do it with automated and visual inspection.  </w:t>
      </w:r>
    </w:p>
  </w:comment>
  <w:comment w:id="17" w:author="Jason LAKE" w:date="2018-12-23T11:57:00Z" w:initials="JL">
    <w:p w14:paraId="42F79BB8" w14:textId="598FAAA4" w:rsidR="00E1188D" w:rsidRDefault="00E1188D">
      <w:pPr>
        <w:pStyle w:val="CommentText"/>
      </w:pPr>
      <w:r>
        <w:rPr>
          <w:rStyle w:val="CommentReference"/>
        </w:rPr>
        <w:annotationRef/>
      </w:r>
      <w:r>
        <w:t>This has the makings of a really useful follow-on paper</w:t>
      </w:r>
    </w:p>
  </w:comment>
  <w:comment w:id="19" w:author="Comfort Paul" w:date="2018-12-04T10:47:00Z" w:initials="Author">
    <w:p w14:paraId="51D094C8" w14:textId="77777777" w:rsidR="00E1188D" w:rsidRDefault="00E1188D" w:rsidP="00657AFA">
      <w:pPr>
        <w:pStyle w:val="CommentText"/>
      </w:pPr>
      <w:r>
        <w:rPr>
          <w:rStyle w:val="CommentReference"/>
        </w:rPr>
        <w:annotationRef/>
      </w:r>
      <w:r>
        <w:t>Some explanation required here as velocity during an isometric task is 0</w:t>
      </w:r>
    </w:p>
  </w:comment>
  <w:comment w:id="20" w:author="Jason LAKE" w:date="2018-12-06T18:18:00Z" w:initials="JL">
    <w:p w14:paraId="49E8A3C2" w14:textId="77777777" w:rsidR="00E1188D" w:rsidRDefault="00E1188D" w:rsidP="00657AFA">
      <w:pPr>
        <w:pStyle w:val="CommentText"/>
      </w:pPr>
      <w:r>
        <w:rPr>
          <w:rStyle w:val="CommentReference"/>
        </w:rPr>
        <w:annotationRef/>
      </w:r>
      <w:r>
        <w:t>I really like the concept of ‘velocity capacity’ so maybe we could go down this route because, theoretically at least, if you improve your impulse during a given epoch and maintain body mass then your ‘velocity capacity’ has increased. And all I mean by this is that if you were able to apply this impulse during a dynamic task you would be able to achieve a higher velocity</w:t>
      </w:r>
    </w:p>
  </w:comment>
  <w:comment w:id="21" w:author="Greg HAFF" w:date="2018-12-07T08:57:00Z" w:initials="GH">
    <w:p w14:paraId="7CDF20EA" w14:textId="77777777" w:rsidR="00E1188D" w:rsidRDefault="00E1188D" w:rsidP="00657AFA">
      <w:pPr>
        <w:pStyle w:val="CommentText"/>
      </w:pPr>
      <w:r>
        <w:rPr>
          <w:rStyle w:val="CommentReference"/>
        </w:rPr>
        <w:annotationRef/>
      </w:r>
      <w:proofErr w:type="spellStart"/>
      <w:r>
        <w:t>Lets</w:t>
      </w:r>
      <w:proofErr w:type="spellEnd"/>
      <w:r>
        <w:t xml:space="preserve"> give this idea a whirl</w:t>
      </w:r>
    </w:p>
  </w:comment>
  <w:comment w:id="22" w:author="Comfort Paul" w:date="2018-12-11T14:34:00Z" w:initials="Author">
    <w:p w14:paraId="16FEB03D" w14:textId="77777777" w:rsidR="00E1188D" w:rsidRDefault="00E1188D" w:rsidP="00657AFA">
      <w:pPr>
        <w:pStyle w:val="CommentText"/>
      </w:pPr>
      <w:r>
        <w:rPr>
          <w:rStyle w:val="CommentReference"/>
        </w:rPr>
        <w:annotationRef/>
      </w:r>
      <w:r>
        <w:t>I like the concept, but just think it needs to be very explicit to avoid misunderstanding. For example some of the commercially available software packages calculate velocity and I have seen practitioners and researchers actually present velocity data from an isometric test</w:t>
      </w:r>
    </w:p>
  </w:comment>
  <w:comment w:id="23" w:author="Greg HAFF" w:date="2018-12-12T09:55:00Z" w:initials="GH">
    <w:p w14:paraId="43BBD81F" w14:textId="77777777" w:rsidR="00E1188D" w:rsidRDefault="00E1188D" w:rsidP="00657AFA">
      <w:pPr>
        <w:pStyle w:val="CommentText"/>
      </w:pPr>
      <w:r>
        <w:rPr>
          <w:rStyle w:val="CommentReference"/>
        </w:rPr>
        <w:annotationRef/>
      </w:r>
      <w:r>
        <w:t>I agree with Paul – this needs to be clearly presented</w:t>
      </w:r>
    </w:p>
  </w:comment>
  <w:comment w:id="24" w:author="Shyam Chavda" w:date="2018-12-18T13:06:00Z" w:initials="SC">
    <w:p w14:paraId="458F588A" w14:textId="646B2597" w:rsidR="00E1188D" w:rsidRDefault="00E1188D">
      <w:pPr>
        <w:pStyle w:val="CommentText"/>
      </w:pPr>
      <w:r>
        <w:rPr>
          <w:rStyle w:val="CommentReference"/>
        </w:rPr>
        <w:annotationRef/>
      </w:r>
      <w:r>
        <w:t>I’ve tried to clarify this in lines 166-171</w:t>
      </w:r>
    </w:p>
  </w:comment>
  <w:comment w:id="25" w:author="Jason LAKE" w:date="2018-12-23T11:57:00Z" w:initials="JL">
    <w:p w14:paraId="182DA092" w14:textId="342F2429" w:rsidR="00E1188D" w:rsidRDefault="00E1188D">
      <w:pPr>
        <w:pStyle w:val="CommentText"/>
      </w:pPr>
      <w:r>
        <w:rPr>
          <w:rStyle w:val="CommentReference"/>
        </w:rPr>
        <w:annotationRef/>
      </w:r>
      <w:r>
        <w:t>I agree re clarity – I have reviewed papers that have tried to report IMTP power!</w:t>
      </w:r>
    </w:p>
  </w:comment>
  <w:comment w:id="26" w:author="Jason LAKE" w:date="2018-12-23T12:04:00Z" w:initials="JL">
    <w:p w14:paraId="29E8B6B3" w14:textId="15422B17" w:rsidR="00E1188D" w:rsidRDefault="00E1188D">
      <w:pPr>
        <w:pStyle w:val="CommentText"/>
      </w:pPr>
      <w:r>
        <w:rPr>
          <w:rStyle w:val="CommentReference"/>
        </w:rPr>
        <w:annotationRef/>
      </w:r>
      <w:r>
        <w:t>I’ve deleted this because it repeats the initial point of the sentence</w:t>
      </w:r>
    </w:p>
  </w:comment>
  <w:comment w:id="27" w:author="Greg HAFF" w:date="2018-12-07T09:02:00Z" w:initials="GH">
    <w:p w14:paraId="2110630C" w14:textId="77777777" w:rsidR="00E1188D" w:rsidRDefault="00E1188D" w:rsidP="00657AFA">
      <w:pPr>
        <w:pStyle w:val="CommentText"/>
      </w:pPr>
      <w:r>
        <w:rPr>
          <w:rStyle w:val="CommentReference"/>
        </w:rPr>
        <w:annotationRef/>
      </w:r>
      <w:r>
        <w:t>Yep completely disagree here there are several papers out now that have shown that body posture does in fact matter and the idea of putting the bar at the mid-thigh ( mathematical measure) just is not wise.</w:t>
      </w:r>
    </w:p>
    <w:p w14:paraId="0CB478B6" w14:textId="77777777" w:rsidR="00E1188D" w:rsidRDefault="00E1188D" w:rsidP="00657AFA">
      <w:pPr>
        <w:pStyle w:val="CommentText"/>
      </w:pPr>
    </w:p>
    <w:p w14:paraId="02879E2F" w14:textId="77777777" w:rsidR="00E1188D" w:rsidRDefault="00E1188D" w:rsidP="00657AFA">
      <w:pPr>
        <w:autoSpaceDE w:val="0"/>
        <w:autoSpaceDN w:val="0"/>
        <w:adjustRightInd w:val="0"/>
        <w:spacing w:after="0" w:line="240" w:lineRule="auto"/>
        <w:ind w:left="720" w:hanging="720"/>
        <w:rPr>
          <w:rFonts w:ascii="Helvetica" w:hAnsi="Helvetica" w:cs="Helvetica"/>
          <w:lang w:val="en-US"/>
        </w:rPr>
      </w:pPr>
      <w:r>
        <w:rPr>
          <w:rFonts w:ascii="Helvetica" w:hAnsi="Helvetica" w:cs="Helvetica"/>
          <w:lang w:val="en-US"/>
        </w:rPr>
        <w:t xml:space="preserve">Guppy S, Brady C, Kotani Y, Stone M, Medic N, and </w:t>
      </w:r>
      <w:proofErr w:type="spellStart"/>
      <w:r>
        <w:rPr>
          <w:rFonts w:ascii="Helvetica" w:hAnsi="Helvetica" w:cs="Helvetica"/>
          <w:lang w:val="en-US"/>
        </w:rPr>
        <w:t>Haff</w:t>
      </w:r>
      <w:proofErr w:type="spellEnd"/>
      <w:r>
        <w:rPr>
          <w:rFonts w:ascii="Helvetica" w:hAnsi="Helvetica" w:cs="Helvetica"/>
          <w:lang w:val="en-US"/>
        </w:rPr>
        <w:t xml:space="preserve"> G. The Effect of Altering Body Posture and Barbell Position on the Between-Session Reliability of Force-Time Curve Characteristics in the Isometric Mid-Thigh Pull. </w:t>
      </w:r>
      <w:r>
        <w:rPr>
          <w:rFonts w:ascii="Helvetica" w:hAnsi="Helvetica" w:cs="Helvetica"/>
          <w:i/>
          <w:iCs/>
          <w:lang w:val="en-US"/>
        </w:rPr>
        <w:t>Sports</w:t>
      </w:r>
      <w:r>
        <w:rPr>
          <w:rFonts w:ascii="Helvetica" w:hAnsi="Helvetica" w:cs="Helvetica"/>
          <w:lang w:val="en-US"/>
        </w:rPr>
        <w:t xml:space="preserve"> 6: 162-177, 2018.</w:t>
      </w:r>
    </w:p>
    <w:p w14:paraId="27CC302A" w14:textId="77777777" w:rsidR="00E1188D" w:rsidRDefault="00E1188D" w:rsidP="00657AFA">
      <w:pPr>
        <w:autoSpaceDE w:val="0"/>
        <w:autoSpaceDN w:val="0"/>
        <w:adjustRightInd w:val="0"/>
        <w:spacing w:after="0" w:line="240" w:lineRule="auto"/>
        <w:ind w:left="720" w:hanging="720"/>
      </w:pPr>
    </w:p>
    <w:p w14:paraId="5F6092DA" w14:textId="77777777" w:rsidR="00E1188D" w:rsidRDefault="00E1188D" w:rsidP="00657AFA">
      <w:pPr>
        <w:autoSpaceDE w:val="0"/>
        <w:autoSpaceDN w:val="0"/>
        <w:adjustRightInd w:val="0"/>
        <w:spacing w:after="0" w:line="240" w:lineRule="auto"/>
        <w:ind w:left="720" w:hanging="720"/>
        <w:rPr>
          <w:rFonts w:ascii="Helvetica" w:hAnsi="Helvetica" w:cs="Helvetica"/>
          <w:lang w:val="en-US"/>
        </w:rPr>
      </w:pPr>
      <w:r>
        <w:rPr>
          <w:rFonts w:ascii="Helvetica" w:hAnsi="Helvetica" w:cs="Helvetica"/>
          <w:lang w:val="en-US"/>
        </w:rPr>
        <w:t xml:space="preserve">Beckham GK, Sato K, Mizuguchi S, </w:t>
      </w:r>
      <w:proofErr w:type="spellStart"/>
      <w:r>
        <w:rPr>
          <w:rFonts w:ascii="Helvetica" w:hAnsi="Helvetica" w:cs="Helvetica"/>
          <w:lang w:val="en-US"/>
        </w:rPr>
        <w:t>Haff</w:t>
      </w:r>
      <w:proofErr w:type="spellEnd"/>
      <w:r>
        <w:rPr>
          <w:rFonts w:ascii="Helvetica" w:hAnsi="Helvetica" w:cs="Helvetica"/>
          <w:lang w:val="en-US"/>
        </w:rPr>
        <w:t xml:space="preserve"> GG, and Stone MH. Effect of Body Position on Force Production During the Isometric Mid-Thigh Pull. </w:t>
      </w:r>
      <w:r>
        <w:rPr>
          <w:rFonts w:ascii="Helvetica" w:hAnsi="Helvetica" w:cs="Helvetica"/>
          <w:i/>
          <w:iCs/>
          <w:lang w:val="en-US"/>
        </w:rPr>
        <w:t>J Strength Cond Res</w:t>
      </w:r>
      <w:r>
        <w:rPr>
          <w:rFonts w:ascii="Helvetica" w:hAnsi="Helvetica" w:cs="Helvetica"/>
          <w:lang w:val="en-US"/>
        </w:rPr>
        <w:t xml:space="preserve"> 32: 48-56, 2018.</w:t>
      </w:r>
    </w:p>
    <w:p w14:paraId="16EE8CA4" w14:textId="77777777" w:rsidR="00E1188D" w:rsidRDefault="00E1188D" w:rsidP="00657AFA">
      <w:pPr>
        <w:autoSpaceDE w:val="0"/>
        <w:autoSpaceDN w:val="0"/>
        <w:adjustRightInd w:val="0"/>
        <w:spacing w:after="0" w:line="240" w:lineRule="auto"/>
        <w:ind w:left="720" w:hanging="720"/>
      </w:pPr>
    </w:p>
    <w:p w14:paraId="58962214" w14:textId="77777777" w:rsidR="00E1188D" w:rsidRDefault="00E1188D" w:rsidP="00657AFA">
      <w:pPr>
        <w:autoSpaceDE w:val="0"/>
        <w:autoSpaceDN w:val="0"/>
        <w:adjustRightInd w:val="0"/>
        <w:spacing w:after="0" w:line="240" w:lineRule="auto"/>
        <w:ind w:left="720" w:hanging="720"/>
        <w:rPr>
          <w:rFonts w:ascii="Helvetica" w:hAnsi="Helvetica" w:cs="Helvetica"/>
          <w:lang w:val="en-US"/>
        </w:rPr>
      </w:pPr>
      <w:r>
        <w:rPr>
          <w:rFonts w:ascii="Helvetica" w:hAnsi="Helvetica" w:cs="Helvetica"/>
          <w:lang w:val="en-US"/>
        </w:rPr>
        <w:t xml:space="preserve">Beckham GK, Lamont HS, Sato K, Ramsey MW, </w:t>
      </w:r>
      <w:proofErr w:type="spellStart"/>
      <w:r>
        <w:rPr>
          <w:rFonts w:ascii="Helvetica" w:hAnsi="Helvetica" w:cs="Helvetica"/>
          <w:lang w:val="en-US"/>
        </w:rPr>
        <w:t>Haff</w:t>
      </w:r>
      <w:proofErr w:type="spellEnd"/>
      <w:r>
        <w:rPr>
          <w:rFonts w:ascii="Helvetica" w:hAnsi="Helvetica" w:cs="Helvetica"/>
          <w:lang w:val="en-US"/>
        </w:rPr>
        <w:t xml:space="preserve"> GG, and Stone MH. Isometric Strength of Powerlifters in Key Positions of the Conventional Deadlift. </w:t>
      </w:r>
      <w:r>
        <w:rPr>
          <w:rFonts w:ascii="Helvetica" w:hAnsi="Helvetica" w:cs="Helvetica"/>
          <w:i/>
          <w:iCs/>
          <w:lang w:val="en-US"/>
        </w:rPr>
        <w:t xml:space="preserve">J </w:t>
      </w:r>
      <w:proofErr w:type="spellStart"/>
      <w:r>
        <w:rPr>
          <w:rFonts w:ascii="Helvetica" w:hAnsi="Helvetica" w:cs="Helvetica"/>
          <w:i/>
          <w:iCs/>
          <w:lang w:val="en-US"/>
        </w:rPr>
        <w:t>Trainology</w:t>
      </w:r>
      <w:proofErr w:type="spellEnd"/>
      <w:r>
        <w:rPr>
          <w:rFonts w:ascii="Helvetica" w:hAnsi="Helvetica" w:cs="Helvetica"/>
          <w:lang w:val="en-US"/>
        </w:rPr>
        <w:t xml:space="preserve"> 1: 32-35, 2012.</w:t>
      </w:r>
    </w:p>
    <w:p w14:paraId="12A64371" w14:textId="77777777" w:rsidR="00E1188D" w:rsidRDefault="00E1188D" w:rsidP="00657AFA">
      <w:pPr>
        <w:autoSpaceDE w:val="0"/>
        <w:autoSpaceDN w:val="0"/>
        <w:adjustRightInd w:val="0"/>
        <w:spacing w:after="0" w:line="240" w:lineRule="auto"/>
      </w:pPr>
    </w:p>
    <w:p w14:paraId="0F76084A" w14:textId="77777777" w:rsidR="00E1188D" w:rsidRDefault="00E1188D" w:rsidP="00657AFA">
      <w:pPr>
        <w:autoSpaceDE w:val="0"/>
        <w:autoSpaceDN w:val="0"/>
        <w:adjustRightInd w:val="0"/>
        <w:spacing w:after="0" w:line="240" w:lineRule="auto"/>
      </w:pPr>
      <w:r>
        <w:t xml:space="preserve">I think we need to consider that an upright position that mirrors the position where the second pull is initiated is the key position.  This position was selected in our 1997 paper as it is the position in the full lifts where the highest forces are generated and the highest RFD in an actual clean or snatch.  </w:t>
      </w:r>
    </w:p>
    <w:p w14:paraId="3E28C83D" w14:textId="77777777" w:rsidR="00E1188D" w:rsidRDefault="00E1188D" w:rsidP="00657AFA">
      <w:pPr>
        <w:autoSpaceDE w:val="0"/>
        <w:autoSpaceDN w:val="0"/>
        <w:adjustRightInd w:val="0"/>
        <w:spacing w:after="0" w:line="240" w:lineRule="auto"/>
        <w:rPr>
          <w:rFonts w:ascii="Helvetica" w:hAnsi="Helvetica" w:cs="Helvetica"/>
          <w:lang w:val="en-US"/>
        </w:rPr>
      </w:pPr>
    </w:p>
    <w:p w14:paraId="3D969F55" w14:textId="77777777" w:rsidR="00E1188D" w:rsidRDefault="00E1188D" w:rsidP="00657AFA">
      <w:pPr>
        <w:autoSpaceDE w:val="0"/>
        <w:autoSpaceDN w:val="0"/>
        <w:adjustRightInd w:val="0"/>
        <w:spacing w:after="0" w:line="240" w:lineRule="auto"/>
        <w:ind w:left="720" w:firstLine="720"/>
        <w:rPr>
          <w:rFonts w:ascii="Helvetica" w:hAnsi="Helvetica" w:cs="Helvetica"/>
          <w:lang w:val="en-US"/>
        </w:rPr>
      </w:pPr>
    </w:p>
    <w:p w14:paraId="566B4B2E" w14:textId="77777777" w:rsidR="00E1188D" w:rsidRDefault="00E1188D" w:rsidP="00657AFA">
      <w:pPr>
        <w:autoSpaceDE w:val="0"/>
        <w:autoSpaceDN w:val="0"/>
        <w:adjustRightInd w:val="0"/>
        <w:spacing w:after="0" w:line="240" w:lineRule="auto"/>
        <w:ind w:left="720" w:firstLine="720"/>
        <w:rPr>
          <w:rFonts w:ascii="Helvetica" w:hAnsi="Helvetica" w:cs="Helvetica"/>
          <w:lang w:val="en-US"/>
        </w:rPr>
      </w:pPr>
      <w:proofErr w:type="spellStart"/>
      <w:r>
        <w:rPr>
          <w:rFonts w:ascii="Helvetica" w:hAnsi="Helvetica" w:cs="Helvetica"/>
          <w:lang w:val="en-US"/>
        </w:rPr>
        <w:t>Enoka</w:t>
      </w:r>
      <w:proofErr w:type="spellEnd"/>
      <w:r>
        <w:rPr>
          <w:rFonts w:ascii="Helvetica" w:hAnsi="Helvetica" w:cs="Helvetica"/>
          <w:lang w:val="en-US"/>
        </w:rPr>
        <w:t xml:space="preserve"> RM. The pull in </w:t>
      </w:r>
      <w:proofErr w:type="spellStart"/>
      <w:r>
        <w:rPr>
          <w:rFonts w:ascii="Helvetica" w:hAnsi="Helvetica" w:cs="Helvetica"/>
          <w:lang w:val="en-US"/>
        </w:rPr>
        <w:t>olympic</w:t>
      </w:r>
      <w:proofErr w:type="spellEnd"/>
      <w:r>
        <w:rPr>
          <w:rFonts w:ascii="Helvetica" w:hAnsi="Helvetica" w:cs="Helvetica"/>
          <w:lang w:val="en-US"/>
        </w:rPr>
        <w:t xml:space="preserve"> weightlifting. </w:t>
      </w:r>
      <w:r>
        <w:rPr>
          <w:rFonts w:ascii="Helvetica" w:hAnsi="Helvetica" w:cs="Helvetica"/>
          <w:i/>
          <w:iCs/>
          <w:lang w:val="en-US"/>
        </w:rPr>
        <w:t>Med Sci Sports</w:t>
      </w:r>
      <w:r>
        <w:rPr>
          <w:rFonts w:ascii="Helvetica" w:hAnsi="Helvetica" w:cs="Helvetica"/>
          <w:lang w:val="en-US"/>
        </w:rPr>
        <w:t xml:space="preserve"> 11: 131-137, 1979.</w:t>
      </w:r>
    </w:p>
    <w:p w14:paraId="6D30129A" w14:textId="77777777" w:rsidR="00E1188D" w:rsidRDefault="00E1188D" w:rsidP="00657AFA">
      <w:pPr>
        <w:autoSpaceDE w:val="0"/>
        <w:autoSpaceDN w:val="0"/>
        <w:adjustRightInd w:val="0"/>
        <w:spacing w:after="0" w:line="240" w:lineRule="auto"/>
        <w:ind w:left="720" w:hanging="720"/>
        <w:rPr>
          <w:rFonts w:ascii="Helvetica" w:hAnsi="Helvetica" w:cs="Helvetica"/>
          <w:lang w:val="en-US"/>
        </w:rPr>
      </w:pPr>
      <w:proofErr w:type="spellStart"/>
      <w:r>
        <w:rPr>
          <w:rFonts w:ascii="Helvetica" w:hAnsi="Helvetica" w:cs="Helvetica"/>
          <w:lang w:val="en-US"/>
        </w:rPr>
        <w:t>Enoka</w:t>
      </w:r>
      <w:proofErr w:type="spellEnd"/>
      <w:r>
        <w:rPr>
          <w:rFonts w:ascii="Helvetica" w:hAnsi="Helvetica" w:cs="Helvetica"/>
          <w:lang w:val="en-US"/>
        </w:rPr>
        <w:t xml:space="preserve"> RM. The second knee bend in Olympic Weightlifting, in: </w:t>
      </w:r>
      <w:r>
        <w:rPr>
          <w:rFonts w:ascii="Helvetica" w:hAnsi="Helvetica" w:cs="Helvetica"/>
          <w:i/>
          <w:iCs/>
          <w:lang w:val="en-US"/>
        </w:rPr>
        <w:t>Human Performance: Efficiency and improvements in sports, exercise, and fitness</w:t>
      </w:r>
      <w:r>
        <w:rPr>
          <w:rFonts w:ascii="Helvetica" w:hAnsi="Helvetica" w:cs="Helvetica"/>
          <w:lang w:val="en-US"/>
        </w:rPr>
        <w:t>. TK Cureton, ed. Reston, VA.: AAHPERD, 1985, pp 608-611.</w:t>
      </w:r>
    </w:p>
    <w:p w14:paraId="6846978D" w14:textId="77777777" w:rsidR="00E1188D" w:rsidRDefault="00E1188D" w:rsidP="00657AFA">
      <w:pPr>
        <w:autoSpaceDE w:val="0"/>
        <w:autoSpaceDN w:val="0"/>
        <w:adjustRightInd w:val="0"/>
        <w:spacing w:after="0" w:line="240" w:lineRule="auto"/>
      </w:pPr>
    </w:p>
  </w:comment>
  <w:comment w:id="32" w:author="Greg HAFF" w:date="2018-12-20T08:53:00Z" w:initials="GH">
    <w:p w14:paraId="035AA7F4" w14:textId="15BE4893" w:rsidR="00E1188D" w:rsidRDefault="00E1188D">
      <w:pPr>
        <w:pStyle w:val="CommentText"/>
      </w:pPr>
      <w:r>
        <w:rPr>
          <w:rStyle w:val="CommentReference"/>
        </w:rPr>
        <w:annotationRef/>
      </w:r>
      <w:r>
        <w:t>The bar will almost never be at the midline – if you have subjects with long arms and they use a clean grip it will be much lower – if they have shorter arms it will be higher near the crease.   If you change the grip then you could get it to the mid-line.  What I suggest is that we delete that part of the sentence and just say “providing the angles of the hip and knee closely replicate the individuals 2</w:t>
      </w:r>
      <w:r w:rsidRPr="005E49D6">
        <w:rPr>
          <w:vertAlign w:val="superscript"/>
        </w:rPr>
        <w:t>nd</w:t>
      </w:r>
      <w:r>
        <w:t xml:space="preserve"> pull position. </w:t>
      </w:r>
    </w:p>
  </w:comment>
  <w:comment w:id="28" w:author="Shyam Chavda" w:date="2018-12-10T13:36:00Z" w:initials="SC">
    <w:p w14:paraId="7730F4EE" w14:textId="77777777" w:rsidR="00E1188D" w:rsidRDefault="00E1188D" w:rsidP="00657AFA">
      <w:pPr>
        <w:pStyle w:val="CommentText"/>
      </w:pPr>
      <w:r>
        <w:rPr>
          <w:rStyle w:val="CommentReference"/>
        </w:rPr>
        <w:annotationRef/>
      </w:r>
      <w:r>
        <w:t xml:space="preserve">I agree with you here Greg in that </w:t>
      </w:r>
      <w:proofErr w:type="spellStart"/>
      <w:r>
        <w:t>self selected</w:t>
      </w:r>
      <w:proofErr w:type="spellEnd"/>
      <w:r>
        <w:t xml:space="preserve"> position may not be the best idea. I added this in based on the fact that reliability was good for self-selected positioning and is maybe worth acknowledging. However, I do later go on to suggest that using a standardised position would be best. Maybe I haven’t been clear enough? (lines 209-212).</w:t>
      </w:r>
    </w:p>
    <w:p w14:paraId="2C314034" w14:textId="77777777" w:rsidR="00E1188D" w:rsidRDefault="00E1188D" w:rsidP="00657AFA">
      <w:pPr>
        <w:pStyle w:val="CommentText"/>
      </w:pPr>
    </w:p>
    <w:p w14:paraId="7878DA89" w14:textId="77777777" w:rsidR="00E1188D" w:rsidRDefault="00E1188D" w:rsidP="00657AFA">
      <w:pPr>
        <w:pStyle w:val="CommentText"/>
      </w:pPr>
      <w:r>
        <w:t xml:space="preserve">Yes! I have actually added this in line 192 as I think it sets the scene better for the suggested angles etc to come without giving an arbitrary position. </w:t>
      </w:r>
    </w:p>
  </w:comment>
  <w:comment w:id="29" w:author="Comfort Paul" w:date="2018-12-11T14:43:00Z" w:initials="Author">
    <w:p w14:paraId="4F64BD31" w14:textId="77777777" w:rsidR="00E1188D" w:rsidRDefault="00E1188D" w:rsidP="00657AFA">
      <w:pPr>
        <w:pStyle w:val="CommentText"/>
      </w:pPr>
      <w:r>
        <w:rPr>
          <w:rStyle w:val="CommentReference"/>
        </w:rPr>
        <w:annotationRef/>
      </w:r>
      <w:r>
        <w:t>I think that this is key, in the fact that the correct individual posture which replicates the start of the second pull should be adopted, which will fall within a small range of knee and hip joint angles, as demonstrated in the 2 studies where angles were actually measured during the clean (</w:t>
      </w:r>
      <w:proofErr w:type="spellStart"/>
      <w:r>
        <w:t>Haff</w:t>
      </w:r>
      <w:proofErr w:type="spellEnd"/>
      <w:r>
        <w:t xml:space="preserve"> et al., 2005, 2008 if my memory is correct). Athletes are adopting their second pull position, which I suppose results in self-selected joint angles, but the wording needs to focus on achieving the posture adopted at the start of the second pull. </w:t>
      </w:r>
    </w:p>
  </w:comment>
  <w:comment w:id="30" w:author="Greg HAFF" w:date="2018-12-12T09:56:00Z" w:initials="GH">
    <w:p w14:paraId="66BAF1B7" w14:textId="77777777" w:rsidR="00E1188D" w:rsidRDefault="00E1188D" w:rsidP="00657AFA">
      <w:pPr>
        <w:pStyle w:val="CommentText"/>
      </w:pPr>
      <w:r>
        <w:rPr>
          <w:rStyle w:val="CommentReference"/>
        </w:rPr>
        <w:annotationRef/>
      </w:r>
      <w:r>
        <w:t xml:space="preserve">Yes we did measure the exact angles in our 2005 and 2008 papers with the elite women weightlifters. </w:t>
      </w:r>
    </w:p>
  </w:comment>
  <w:comment w:id="31" w:author="Shyam Chavda" w:date="2018-12-18T13:10:00Z" w:initials="SC">
    <w:p w14:paraId="15AC3E89" w14:textId="3FE2BD70" w:rsidR="00E1188D" w:rsidRDefault="00E1188D">
      <w:pPr>
        <w:pStyle w:val="CommentText"/>
      </w:pPr>
      <w:r>
        <w:rPr>
          <w:rStyle w:val="CommentReference"/>
        </w:rPr>
        <w:annotationRef/>
      </w:r>
      <w:r>
        <w:t xml:space="preserve">Have reworded based on the discussion. </w:t>
      </w:r>
    </w:p>
  </w:comment>
  <w:comment w:id="33" w:author="Greg HAFF" w:date="2018-12-07T09:12:00Z" w:initials="GH">
    <w:p w14:paraId="61E2D1D5" w14:textId="77777777" w:rsidR="00E1188D" w:rsidRDefault="00E1188D" w:rsidP="00657AFA">
      <w:pPr>
        <w:pStyle w:val="CommentText"/>
      </w:pPr>
      <w:r>
        <w:rPr>
          <w:rStyle w:val="CommentReference"/>
        </w:rPr>
        <w:annotationRef/>
      </w:r>
      <w:r>
        <w:t xml:space="preserve">This is really the hardest thing to do in the IMPT and </w:t>
      </w:r>
      <w:proofErr w:type="spellStart"/>
      <w:r>
        <w:t>ISqt</w:t>
      </w:r>
      <w:proofErr w:type="spellEnd"/>
      <w:r>
        <w:t xml:space="preserve"> –</w:t>
      </w:r>
    </w:p>
    <w:p w14:paraId="5598C52C" w14:textId="77777777" w:rsidR="00E1188D" w:rsidRDefault="00E1188D" w:rsidP="00657AFA">
      <w:pPr>
        <w:pStyle w:val="CommentText"/>
      </w:pPr>
    </w:p>
    <w:p w14:paraId="60D11F4B" w14:textId="77777777" w:rsidR="00E1188D" w:rsidRDefault="00E1188D" w:rsidP="00657AFA">
      <w:pPr>
        <w:pStyle w:val="CommentText"/>
      </w:pPr>
      <w:r>
        <w:t>Do you do it before  you get into position or do you do it after?  I find that once in position there is a bit more noise</w:t>
      </w:r>
    </w:p>
  </w:comment>
  <w:comment w:id="34" w:author="Shyam Chavda" w:date="2018-12-10T15:30:00Z" w:initials="SC">
    <w:p w14:paraId="51AA792E" w14:textId="77777777" w:rsidR="00E1188D" w:rsidRDefault="00E1188D" w:rsidP="00657AFA">
      <w:pPr>
        <w:pStyle w:val="CommentText"/>
      </w:pPr>
      <w:r>
        <w:rPr>
          <w:rStyle w:val="CommentReference"/>
        </w:rPr>
        <w:annotationRef/>
      </w:r>
      <w:r>
        <w:t xml:space="preserve">This is tough. We calibrate without them on it first as to zero the force plate. Generally we get them in position until </w:t>
      </w:r>
      <w:proofErr w:type="spellStart"/>
      <w:r>
        <w:t>the</w:t>
      </w:r>
      <w:proofErr w:type="spellEnd"/>
      <w:r>
        <w:t xml:space="preserve"> are visibly still. They are told to not push or pull the bar but to just take position, we then count them down. We generally get a very good, stable baseline (with no counter movement) in which the 5SD is calculated. Generally, this value is very low if 1) they are familiar with the test and 2) have stayed still. </w:t>
      </w:r>
    </w:p>
    <w:p w14:paraId="13F7B9FF" w14:textId="77777777" w:rsidR="00E1188D" w:rsidRDefault="00E1188D" w:rsidP="00657AFA">
      <w:pPr>
        <w:pStyle w:val="CommentText"/>
      </w:pPr>
    </w:p>
    <w:p w14:paraId="21A72EC6" w14:textId="77777777" w:rsidR="00E1188D" w:rsidRDefault="00E1188D" w:rsidP="00657AFA">
      <w:pPr>
        <w:pStyle w:val="CommentText"/>
      </w:pPr>
      <w:r>
        <w:t xml:space="preserve">Unfortunately, some software’s you </w:t>
      </w:r>
      <w:proofErr w:type="spellStart"/>
      <w:r>
        <w:t>cant</w:t>
      </w:r>
      <w:proofErr w:type="spellEnd"/>
      <w:r>
        <w:t xml:space="preserve"> see a live reading (i.e. </w:t>
      </w:r>
      <w:proofErr w:type="spellStart"/>
      <w:r>
        <w:t>kistler</w:t>
      </w:r>
      <w:proofErr w:type="spellEnd"/>
      <w:r>
        <w:t xml:space="preserve"> </w:t>
      </w:r>
      <w:proofErr w:type="spellStart"/>
      <w:r>
        <w:t>bioware</w:t>
      </w:r>
      <w:proofErr w:type="spellEnd"/>
      <w:r>
        <w:t xml:space="preserve">). </w:t>
      </w:r>
    </w:p>
  </w:comment>
  <w:comment w:id="35" w:author="Greg HAFF" w:date="2018-12-12T09:58:00Z" w:initials="GH">
    <w:p w14:paraId="25BA322E" w14:textId="77777777" w:rsidR="00E1188D" w:rsidRDefault="00E1188D" w:rsidP="00657AFA">
      <w:pPr>
        <w:pStyle w:val="CommentText"/>
      </w:pPr>
      <w:r>
        <w:rPr>
          <w:rStyle w:val="CommentReference"/>
        </w:rPr>
        <w:annotationRef/>
      </w:r>
      <w:r>
        <w:t xml:space="preserve">This is why we use </w:t>
      </w:r>
      <w:proofErr w:type="spellStart"/>
      <w:r>
        <w:t>Labview</w:t>
      </w:r>
      <w:proofErr w:type="spellEnd"/>
      <w:r>
        <w:t xml:space="preserve"> to be able to see everything live.  I think you need to explain this as you have to me in the comment. </w:t>
      </w:r>
    </w:p>
  </w:comment>
  <w:comment w:id="36" w:author="Shyam Chavda" w:date="2018-12-18T13:31:00Z" w:initials="SC">
    <w:p w14:paraId="20689414" w14:textId="4C8F8154" w:rsidR="00E1188D" w:rsidRDefault="00E1188D">
      <w:pPr>
        <w:pStyle w:val="CommentText"/>
      </w:pPr>
      <w:r>
        <w:rPr>
          <w:rStyle w:val="CommentReference"/>
        </w:rPr>
        <w:annotationRef/>
      </w:r>
      <w:r>
        <w:t>Have added this in lines 300-306.</w:t>
      </w:r>
    </w:p>
  </w:comment>
  <w:comment w:id="37" w:author="Jason LAKE" w:date="2018-12-23T12:07:00Z" w:initials="JL">
    <w:p w14:paraId="04179BA5" w14:textId="578259BF" w:rsidR="00E1188D" w:rsidRDefault="00E1188D">
      <w:pPr>
        <w:pStyle w:val="CommentText"/>
      </w:pPr>
      <w:r>
        <w:rPr>
          <w:rStyle w:val="CommentReference"/>
        </w:rPr>
        <w:annotationRef/>
      </w:r>
      <w:r>
        <w:t>I think that you need to consider when the athlete is in position and strapped to the bar immediately before the word of command ‘go’ is given and that this is the noise from which any initiation criteria must be calculated. Identifying this initiation manually can be fraught with issues, although of course so can any ‘automated’ method – I think that this is really important and given the impact that this paper is likely to have we should really consider this before putting it out there</w:t>
      </w:r>
    </w:p>
  </w:comment>
  <w:comment w:id="38" w:author="Greg HAFF" w:date="2018-12-20T09:05:00Z" w:initials="GH">
    <w:p w14:paraId="6502A6D3" w14:textId="3B0AA41C" w:rsidR="00E1188D" w:rsidRDefault="00E1188D">
      <w:pPr>
        <w:pStyle w:val="CommentText"/>
      </w:pPr>
      <w:r>
        <w:rPr>
          <w:rStyle w:val="CommentReference"/>
        </w:rPr>
        <w:annotationRef/>
      </w:r>
      <w:r>
        <w:t xml:space="preserve">I </w:t>
      </w:r>
      <w:proofErr w:type="spellStart"/>
      <w:r>
        <w:t>thnk</w:t>
      </w:r>
      <w:proofErr w:type="spellEnd"/>
      <w:r>
        <w:t xml:space="preserve"> you need to tell us the RFD window being analysed as the reliability was better for the 200 </w:t>
      </w:r>
      <w:proofErr w:type="spellStart"/>
      <w:r>
        <w:t>ms</w:t>
      </w:r>
      <w:proofErr w:type="spellEnd"/>
      <w:r>
        <w:t xml:space="preserve"> than the 50ms.  </w:t>
      </w:r>
    </w:p>
  </w:comment>
  <w:comment w:id="39" w:author="Greg HAFF" w:date="2018-12-20T09:08:00Z" w:initials="GH">
    <w:p w14:paraId="76A812CA" w14:textId="3A7B5978" w:rsidR="00E1188D" w:rsidRDefault="00E1188D">
      <w:pPr>
        <w:pStyle w:val="CommentText"/>
      </w:pPr>
      <w:r>
        <w:rPr>
          <w:rStyle w:val="CommentReference"/>
        </w:rPr>
        <w:annotationRef/>
      </w:r>
      <w:r>
        <w:t xml:space="preserve">If you look at my 2015 paper we had &lt;6% CV for most variables. I personally did the manual detection.  So the experience of the tester is important. </w:t>
      </w:r>
    </w:p>
  </w:comment>
  <w:comment w:id="44" w:author="Greg HAFF" w:date="2018-12-20T09:06:00Z" w:initials="GH">
    <w:p w14:paraId="73E3BAE5" w14:textId="1061672B" w:rsidR="00E1188D" w:rsidRDefault="00E1188D">
      <w:pPr>
        <w:pStyle w:val="CommentText"/>
      </w:pPr>
      <w:r>
        <w:rPr>
          <w:rStyle w:val="CommentReference"/>
        </w:rPr>
        <w:annotationRef/>
      </w:r>
      <w:r>
        <w:t xml:space="preserve">The </w:t>
      </w:r>
      <w:proofErr w:type="spellStart"/>
      <w:r>
        <w:t>carroll</w:t>
      </w:r>
      <w:proofErr w:type="spellEnd"/>
      <w:r>
        <w:t xml:space="preserve"> et all study has </w:t>
      </w:r>
      <w:proofErr w:type="spellStart"/>
      <w:r>
        <w:t>asome</w:t>
      </w:r>
      <w:proofErr w:type="spellEnd"/>
      <w:r>
        <w:t xml:space="preserve"> issues in my mind.   The used </w:t>
      </w:r>
      <w:proofErr w:type="spellStart"/>
      <w:r>
        <w:t>Forcedecks</w:t>
      </w:r>
      <w:proofErr w:type="spellEnd"/>
      <w:r>
        <w:t xml:space="preserve"> software to </w:t>
      </w:r>
      <w:proofErr w:type="spellStart"/>
      <w:r>
        <w:t>analyze</w:t>
      </w:r>
      <w:proofErr w:type="spellEnd"/>
      <w:r>
        <w:t xml:space="preserve"> the automated trial, whilst they used </w:t>
      </w:r>
      <w:proofErr w:type="spellStart"/>
      <w:r>
        <w:t>Labview</w:t>
      </w:r>
      <w:proofErr w:type="spellEnd"/>
      <w:r>
        <w:t xml:space="preserve"> for the manual.  The issue I see is that the data files would not be processed the same because </w:t>
      </w:r>
      <w:proofErr w:type="spellStart"/>
      <w:r>
        <w:t>know</w:t>
      </w:r>
      <w:proofErr w:type="spellEnd"/>
      <w:r>
        <w:t xml:space="preserve"> one actually knows what the </w:t>
      </w:r>
      <w:proofErr w:type="spellStart"/>
      <w:r>
        <w:t>Forcedecks</w:t>
      </w:r>
      <w:proofErr w:type="spellEnd"/>
      <w:r>
        <w:t xml:space="preserve"> software </w:t>
      </w:r>
      <w:proofErr w:type="spellStart"/>
      <w:r>
        <w:t>doesin</w:t>
      </w:r>
      <w:proofErr w:type="spellEnd"/>
      <w:r>
        <w:t xml:space="preserve"> the back ground. Jason and I talked about this one recently. </w:t>
      </w:r>
    </w:p>
  </w:comment>
  <w:comment w:id="40" w:author="Comfort Paul" w:date="2018-12-04T11:03:00Z" w:initials="Author">
    <w:p w14:paraId="6AB93491" w14:textId="77777777" w:rsidR="00E1188D" w:rsidRDefault="00E1188D" w:rsidP="00657AFA">
      <w:pPr>
        <w:pStyle w:val="CommentText"/>
      </w:pPr>
      <w:r>
        <w:rPr>
          <w:rStyle w:val="CommentReference"/>
        </w:rPr>
        <w:annotationRef/>
      </w:r>
      <w:r>
        <w:t>Manual detection seems to be OK if you zoom right in on the force-time data, but this does not seem to be reported anywhere. I think Greg uses this approach sometimes…?</w:t>
      </w:r>
    </w:p>
  </w:comment>
  <w:comment w:id="41" w:author="Jason LAKE" w:date="2018-12-06T18:27:00Z" w:initials="JL">
    <w:p w14:paraId="5E228E2B" w14:textId="77777777" w:rsidR="00E1188D" w:rsidRDefault="00E1188D" w:rsidP="00657AFA">
      <w:pPr>
        <w:pStyle w:val="CommentText"/>
      </w:pPr>
      <w:r>
        <w:rPr>
          <w:rStyle w:val="CommentReference"/>
        </w:rPr>
        <w:annotationRef/>
      </w:r>
      <w:r>
        <w:t>No. Just no</w:t>
      </w:r>
    </w:p>
  </w:comment>
  <w:comment w:id="42" w:author="Shyam Chavda" w:date="2018-12-10T15:36:00Z" w:initials="SC">
    <w:p w14:paraId="6EB4EC3F" w14:textId="77777777" w:rsidR="00E1188D" w:rsidRDefault="00E1188D" w:rsidP="00657AFA">
      <w:pPr>
        <w:pStyle w:val="CommentText"/>
      </w:pPr>
      <w:r>
        <w:rPr>
          <w:rStyle w:val="CommentReference"/>
        </w:rPr>
        <w:annotationRef/>
      </w:r>
      <w:r>
        <w:t xml:space="preserve">For the purpose of the paper (and the readership) I think manual detection is not feasible. Too time consuming if in a performance environment compared to copy and pasting in a spreadsheet. </w:t>
      </w:r>
    </w:p>
  </w:comment>
  <w:comment w:id="43" w:author="Greg HAFF" w:date="2018-12-12T09:59:00Z" w:initials="GH">
    <w:p w14:paraId="2DD82AEB" w14:textId="77777777" w:rsidR="00E1188D" w:rsidRDefault="00E1188D" w:rsidP="00657AFA">
      <w:pPr>
        <w:pStyle w:val="CommentText"/>
      </w:pPr>
      <w:r>
        <w:rPr>
          <w:rStyle w:val="CommentReference"/>
        </w:rPr>
        <w:annotationRef/>
      </w:r>
      <w:r>
        <w:t xml:space="preserve">Yep this is how we do it – we have </w:t>
      </w:r>
      <w:proofErr w:type="spellStart"/>
      <w:r>
        <w:t>labview</w:t>
      </w:r>
      <w:proofErr w:type="spellEnd"/>
      <w:r>
        <w:t xml:space="preserve"> zoom functions set up so we basically mirror what </w:t>
      </w:r>
      <w:proofErr w:type="spellStart"/>
      <w:r>
        <w:t>Tillan</w:t>
      </w:r>
      <w:proofErr w:type="spellEnd"/>
      <w:r>
        <w:t xml:space="preserve"> and </w:t>
      </w:r>
      <w:proofErr w:type="spellStart"/>
      <w:r>
        <w:t>Folland</w:t>
      </w:r>
      <w:proofErr w:type="spellEnd"/>
      <w:r>
        <w:t xml:space="preserve"> do with their testing – this is how we have done it since 1996</w:t>
      </w:r>
    </w:p>
  </w:comment>
  <w:comment w:id="51" w:author="Greg HAFF" w:date="2018-12-20T08:56:00Z" w:initials="GH">
    <w:p w14:paraId="1FE562DE" w14:textId="3411B790" w:rsidR="00E1188D" w:rsidRDefault="00E1188D">
      <w:pPr>
        <w:pStyle w:val="CommentText"/>
      </w:pPr>
      <w:r>
        <w:rPr>
          <w:rStyle w:val="CommentReference"/>
        </w:rPr>
        <w:annotationRef/>
      </w:r>
      <w:r>
        <w:t xml:space="preserve">I was recently talking with Stone about the detection of the start and the Carroll et al. paper was done with </w:t>
      </w:r>
      <w:proofErr w:type="spellStart"/>
      <w:r>
        <w:t>ForceDecks</w:t>
      </w:r>
      <w:proofErr w:type="spellEnd"/>
      <w:r>
        <w:t xml:space="preserve"> software -</w:t>
      </w:r>
    </w:p>
  </w:comment>
  <w:comment w:id="52" w:author="Jason LAKE" w:date="2018-12-23T12:10:00Z" w:initials="JL">
    <w:p w14:paraId="7697A0C4" w14:textId="7B297A62" w:rsidR="00E1188D" w:rsidRDefault="00E1188D">
      <w:pPr>
        <w:pStyle w:val="CommentText"/>
      </w:pPr>
      <w:r>
        <w:rPr>
          <w:rStyle w:val="CommentReference"/>
        </w:rPr>
        <w:annotationRef/>
      </w:r>
      <w:r>
        <w:t xml:space="preserve">…and, of course, </w:t>
      </w:r>
      <w:proofErr w:type="spellStart"/>
      <w:r>
        <w:t>ForceDecks</w:t>
      </w:r>
      <w:proofErr w:type="spellEnd"/>
      <w:r>
        <w:t xml:space="preserve"> has more than its fair share of issues!</w:t>
      </w:r>
    </w:p>
  </w:comment>
  <w:comment w:id="53" w:author="Shyam Chavda" w:date="2019-01-06T14:47:00Z" w:initials="SC">
    <w:p w14:paraId="4FABDE68" w14:textId="76490DD4" w:rsidR="002153B0" w:rsidRDefault="002153B0">
      <w:pPr>
        <w:pStyle w:val="CommentText"/>
      </w:pPr>
      <w:r>
        <w:rPr>
          <w:rStyle w:val="CommentReference"/>
        </w:rPr>
        <w:annotationRef/>
      </w:r>
      <w:r>
        <w:t xml:space="preserve">Maybe best that I don’t drop force deck in it! </w:t>
      </w:r>
    </w:p>
  </w:comment>
  <w:comment w:id="54" w:author="Comfort Paul" w:date="2019-01-07T15:20:00Z" w:initials="Author">
    <w:p w14:paraId="4A389BE7" w14:textId="65F6EA1B" w:rsidR="005376CE" w:rsidRDefault="005376CE">
      <w:pPr>
        <w:pStyle w:val="CommentText"/>
      </w:pPr>
      <w:r>
        <w:rPr>
          <w:rStyle w:val="CommentReference"/>
        </w:rPr>
        <w:annotationRef/>
      </w:r>
      <w:r>
        <w:t xml:space="preserve">They should have done it properly then, including the image that </w:t>
      </w:r>
      <w:proofErr w:type="spellStart"/>
      <w:r>
        <w:t>Vald</w:t>
      </w:r>
      <w:proofErr w:type="spellEnd"/>
      <w:r>
        <w:t xml:space="preserve"> uses to promote the IMTP (the bar is level with the patella)</w:t>
      </w:r>
    </w:p>
  </w:comment>
  <w:comment w:id="45" w:author="Comfort Paul" w:date="2018-12-04T11:04:00Z" w:initials="Author">
    <w:p w14:paraId="58F340ED" w14:textId="77777777" w:rsidR="00E1188D" w:rsidRDefault="00E1188D" w:rsidP="00657AFA">
      <w:pPr>
        <w:pStyle w:val="CommentText"/>
      </w:pPr>
      <w:r>
        <w:rPr>
          <w:rStyle w:val="CommentReference"/>
        </w:rPr>
        <w:annotationRef/>
      </w:r>
      <w:r>
        <w:t>But it is extremely important that the force-time record at baseline is constant</w:t>
      </w:r>
    </w:p>
  </w:comment>
  <w:comment w:id="46" w:author="Jason LAKE" w:date="2018-12-06T18:27:00Z" w:initials="JL">
    <w:p w14:paraId="070EAFD9" w14:textId="77777777" w:rsidR="00E1188D" w:rsidRDefault="00E1188D" w:rsidP="00657AFA">
      <w:pPr>
        <w:pStyle w:val="CommentText"/>
      </w:pPr>
      <w:r>
        <w:rPr>
          <w:rStyle w:val="CommentReference"/>
        </w:rPr>
        <w:annotationRef/>
      </w:r>
      <w:r>
        <w:t>I think this and the way we obtain a start threshold that is based on signal and human noise is critical</w:t>
      </w:r>
    </w:p>
  </w:comment>
  <w:comment w:id="47" w:author="Greg HAFF" w:date="2018-12-07T09:13:00Z" w:initials="GH">
    <w:p w14:paraId="597CD2F3" w14:textId="77777777" w:rsidR="00E1188D" w:rsidRDefault="00E1188D" w:rsidP="00657AFA">
      <w:pPr>
        <w:pStyle w:val="CommentText"/>
      </w:pPr>
      <w:r>
        <w:rPr>
          <w:rStyle w:val="CommentReference"/>
        </w:rPr>
        <w:annotationRef/>
      </w:r>
      <w:r>
        <w:t>Not sure you are interpreting the Carroll et al. paper correctly – what they found was that automation was better between different testers selecting the start point.</w:t>
      </w:r>
    </w:p>
  </w:comment>
  <w:comment w:id="48" w:author="Shyam Chavda" w:date="2018-12-10T15:39:00Z" w:initials="SC">
    <w:p w14:paraId="24B59A2F" w14:textId="77777777" w:rsidR="00E1188D" w:rsidRDefault="00E1188D" w:rsidP="00657AFA">
      <w:pPr>
        <w:pStyle w:val="CommentText"/>
      </w:pPr>
      <w:r>
        <w:rPr>
          <w:rStyle w:val="CommentReference"/>
        </w:rPr>
        <w:annotationRef/>
      </w:r>
      <w:r>
        <w:t xml:space="preserve">@Paul – this is where the instruction becomes really important. This means the 5SD will at least be a small value the lower the variation in baseline. </w:t>
      </w:r>
    </w:p>
    <w:p w14:paraId="65E8B1BF" w14:textId="77777777" w:rsidR="00E1188D" w:rsidRDefault="00E1188D" w:rsidP="00657AFA">
      <w:pPr>
        <w:pStyle w:val="CommentText"/>
      </w:pPr>
    </w:p>
    <w:p w14:paraId="2AF7E0D4" w14:textId="77777777" w:rsidR="00E1188D" w:rsidRDefault="00E1188D" w:rsidP="00657AFA">
      <w:pPr>
        <w:pStyle w:val="CommentText"/>
      </w:pPr>
      <w:r>
        <w:t xml:space="preserve">@Greg – I think I mention this above (lines 310-313). I have now changed it clarification. I think his findings support not using manual detection within the field where it may not always be the same person extracting the data. </w:t>
      </w:r>
    </w:p>
  </w:comment>
  <w:comment w:id="49" w:author="Greg HAFF" w:date="2018-12-12T10:00:00Z" w:initials="GH">
    <w:p w14:paraId="0278E2D6" w14:textId="77777777" w:rsidR="00E1188D" w:rsidRDefault="00E1188D" w:rsidP="00657AFA">
      <w:pPr>
        <w:pStyle w:val="CommentText"/>
      </w:pPr>
      <w:r>
        <w:rPr>
          <w:rStyle w:val="CommentReference"/>
        </w:rPr>
        <w:annotationRef/>
      </w:r>
      <w:r>
        <w:t>I think if you highlight that the automated is so you can have different examiners then I am ok with it.  But if the same tester is used then manual works the charm.</w:t>
      </w:r>
    </w:p>
    <w:p w14:paraId="72A2D998" w14:textId="77777777" w:rsidR="00E1188D" w:rsidRDefault="00E1188D" w:rsidP="00657AFA">
      <w:pPr>
        <w:pStyle w:val="CommentText"/>
      </w:pPr>
    </w:p>
  </w:comment>
  <w:comment w:id="50" w:author="Shyam Chavda" w:date="2018-12-18T13:40:00Z" w:initials="SC">
    <w:p w14:paraId="20546E7A" w14:textId="484C19BB" w:rsidR="00E1188D" w:rsidRDefault="00E1188D">
      <w:pPr>
        <w:pStyle w:val="CommentText"/>
      </w:pPr>
      <w:r>
        <w:rPr>
          <w:rStyle w:val="CommentReference"/>
        </w:rPr>
        <w:annotationRef/>
      </w:r>
      <w:r>
        <w:t>@ Greg – I have added this in to make it more explicit. Lines 326-329</w:t>
      </w:r>
    </w:p>
  </w:comment>
  <w:comment w:id="55" w:author="Greg HAFF" w:date="2018-12-07T09:13:00Z" w:initials="GH">
    <w:p w14:paraId="6C82A2B7" w14:textId="77777777" w:rsidR="00E1188D" w:rsidRDefault="00E1188D" w:rsidP="00657AFA">
      <w:pPr>
        <w:pStyle w:val="CommentText"/>
      </w:pPr>
      <w:r>
        <w:rPr>
          <w:rStyle w:val="CommentReference"/>
        </w:rPr>
        <w:annotationRef/>
      </w:r>
      <w:r>
        <w:t>I really think 5SD is too much for an IMTP</w:t>
      </w:r>
    </w:p>
  </w:comment>
  <w:comment w:id="56" w:author="Shyam Chavda" w:date="2018-12-10T15:45:00Z" w:initials="SC">
    <w:p w14:paraId="6AA9390B" w14:textId="77777777" w:rsidR="00E1188D" w:rsidRDefault="00E1188D" w:rsidP="00657AFA">
      <w:pPr>
        <w:pStyle w:val="CommentText"/>
      </w:pPr>
      <w:r>
        <w:rPr>
          <w:rStyle w:val="CommentReference"/>
        </w:rPr>
        <w:annotationRef/>
      </w:r>
      <w:r>
        <w:t xml:space="preserve">I base this off Dos Santos work – but I think if the baseline is steady (as Paul mentions above) achieved through clear instruction then 5SD should be ok? </w:t>
      </w:r>
    </w:p>
    <w:p w14:paraId="78FE50DB" w14:textId="77777777" w:rsidR="00E1188D" w:rsidRDefault="00E1188D" w:rsidP="00657AFA">
      <w:pPr>
        <w:pStyle w:val="CommentText"/>
      </w:pPr>
    </w:p>
    <w:p w14:paraId="4F70D70C" w14:textId="77777777" w:rsidR="00E1188D" w:rsidRDefault="00E1188D" w:rsidP="00657AFA">
      <w:pPr>
        <w:pStyle w:val="CommentText"/>
      </w:pPr>
      <w:r>
        <w:t>What are others thoughts on this?</w:t>
      </w:r>
    </w:p>
  </w:comment>
  <w:comment w:id="57" w:author="Comfort Paul" w:date="2018-12-11T14:56:00Z" w:initials="Author">
    <w:p w14:paraId="36F6BA02" w14:textId="77777777" w:rsidR="00E1188D" w:rsidRDefault="00E1188D" w:rsidP="00657AFA">
      <w:pPr>
        <w:pStyle w:val="CommentText"/>
      </w:pPr>
      <w:r>
        <w:rPr>
          <w:rStyle w:val="CommentReference"/>
        </w:rPr>
        <w:annotationRef/>
      </w:r>
      <w:r>
        <w:t xml:space="preserve">It takes a little more familiarisation, but has worked well with us for the last few years. You do have to be more ‘anal’ regarding what is an acceptable force-time record though. </w:t>
      </w:r>
    </w:p>
  </w:comment>
  <w:comment w:id="58" w:author="Greg HAFF" w:date="2018-12-12T10:01:00Z" w:initials="GH">
    <w:p w14:paraId="324A9F9E" w14:textId="77777777" w:rsidR="00E1188D" w:rsidRDefault="00E1188D" w:rsidP="00657AFA">
      <w:pPr>
        <w:pStyle w:val="CommentText"/>
      </w:pPr>
      <w:r>
        <w:rPr>
          <w:rStyle w:val="CommentReference"/>
        </w:rPr>
        <w:annotationRef/>
      </w:r>
      <w:r>
        <w:t>We don't have that much noise in our plate – so could it be that different SD are needed depending upon the plate used?</w:t>
      </w:r>
    </w:p>
    <w:p w14:paraId="73DA2F69" w14:textId="77777777" w:rsidR="00E1188D" w:rsidRDefault="00E1188D" w:rsidP="00657AFA">
      <w:pPr>
        <w:pStyle w:val="CommentText"/>
      </w:pPr>
    </w:p>
  </w:comment>
  <w:comment w:id="59" w:author="Shyam Chavda" w:date="2018-12-18T13:42:00Z" w:initials="SC">
    <w:p w14:paraId="0707FF43" w14:textId="5758516A" w:rsidR="00E1188D" w:rsidRDefault="00E1188D">
      <w:pPr>
        <w:pStyle w:val="CommentText"/>
      </w:pPr>
      <w:r>
        <w:rPr>
          <w:rStyle w:val="CommentReference"/>
        </w:rPr>
        <w:annotationRef/>
      </w:r>
      <w:r>
        <w:t xml:space="preserve">@Greg – lines 346-347 I have suggested fixed racks can maybe use lower SD if they wish. </w:t>
      </w:r>
    </w:p>
  </w:comment>
  <w:comment w:id="60" w:author="Jason LAKE" w:date="2018-12-23T12:11:00Z" w:initials="JL">
    <w:p w14:paraId="65BDF429" w14:textId="0C11CE4A" w:rsidR="00E1188D" w:rsidRDefault="00E1188D">
      <w:pPr>
        <w:pStyle w:val="CommentText"/>
      </w:pPr>
      <w:r>
        <w:rPr>
          <w:rStyle w:val="CommentReference"/>
        </w:rPr>
        <w:annotationRef/>
      </w:r>
      <w:r>
        <w:t>I agree – if the quiet standing is solid then whatever criteria is used the start will look appropriate. Of course, if the quiet standing force is ropey then there’ll be more noise that has to be considered to ensure that what looks like a distinct change in force and a likely candidate for the start isn’t noise – in my opinion, methods like the 5 SD method facilitate this</w:t>
      </w:r>
    </w:p>
  </w:comment>
  <w:comment w:id="67" w:author="Comfort Paul" w:date="2018-12-04T11:08:00Z" w:initials="Author">
    <w:p w14:paraId="5B770D95" w14:textId="77777777" w:rsidR="00E1188D" w:rsidRDefault="00E1188D" w:rsidP="00657AFA">
      <w:pPr>
        <w:pStyle w:val="CommentText"/>
      </w:pPr>
      <w:r>
        <w:rPr>
          <w:rStyle w:val="CommentReference"/>
        </w:rPr>
        <w:annotationRef/>
      </w:r>
      <w:r>
        <w:t>Would it be useful to consider differences in rapid force production between the IS and IMTP somewhere? We always get lower values for IS due to the discomfort of the bar upon the trapezius during this test</w:t>
      </w:r>
    </w:p>
  </w:comment>
  <w:comment w:id="68" w:author="Greg HAFF" w:date="2018-12-07T09:16:00Z" w:initials="GH">
    <w:p w14:paraId="01510458" w14:textId="77777777" w:rsidR="00E1188D" w:rsidRDefault="00E1188D" w:rsidP="00657AFA">
      <w:pPr>
        <w:pStyle w:val="CommentText"/>
      </w:pPr>
      <w:r>
        <w:rPr>
          <w:rStyle w:val="CommentReference"/>
        </w:rPr>
        <w:annotationRef/>
      </w:r>
      <w:r>
        <w:t xml:space="preserve">We find the same thing  - in 1995 this is why Stone and I ditched the </w:t>
      </w:r>
      <w:proofErr w:type="spellStart"/>
      <w:r>
        <w:t>Isqt</w:t>
      </w:r>
      <w:proofErr w:type="spellEnd"/>
      <w:r>
        <w:t xml:space="preserve"> – we actually did it at the same time as the IMTP – but it was just all over the shop and the subjects hated it. </w:t>
      </w:r>
    </w:p>
  </w:comment>
  <w:comment w:id="69" w:author="Shyam Chavda" w:date="2018-12-10T21:30:00Z" w:initials="SC">
    <w:p w14:paraId="1C205713" w14:textId="77777777" w:rsidR="00E1188D" w:rsidRDefault="00E1188D" w:rsidP="00657AFA">
      <w:pPr>
        <w:pStyle w:val="CommentText"/>
      </w:pPr>
      <w:r>
        <w:rPr>
          <w:rStyle w:val="CommentReference"/>
        </w:rPr>
        <w:annotationRef/>
      </w:r>
      <w:r>
        <w:t xml:space="preserve">I could do? @ Paul have you any good references for this? I just want to ensure I don’t have a bias towards the IMTP (although I do!) given the aim of the paper. </w:t>
      </w:r>
    </w:p>
  </w:comment>
  <w:comment w:id="70" w:author="Comfort Paul" w:date="2018-12-11T14:58:00Z" w:initials="Author">
    <w:p w14:paraId="1FB922BC" w14:textId="77777777" w:rsidR="00E1188D" w:rsidRDefault="00E1188D" w:rsidP="00657AFA">
      <w:pPr>
        <w:pStyle w:val="CommentText"/>
      </w:pPr>
      <w:r>
        <w:rPr>
          <w:rStyle w:val="CommentReference"/>
        </w:rPr>
        <w:annotationRef/>
      </w:r>
      <w:r>
        <w:t>The Nuzzo paper includes both so you may find some supporting data there, although I don’t think they directly compared between the two tests, but I may be wrong. See if the Brady paper includes such a comparison</w:t>
      </w:r>
    </w:p>
  </w:comment>
  <w:comment w:id="71" w:author="Greg HAFF" w:date="2018-12-12T11:10:00Z" w:initials="GH">
    <w:p w14:paraId="1C76596F" w14:textId="77777777" w:rsidR="00E1188D" w:rsidRDefault="00E1188D" w:rsidP="00657AFA">
      <w:pPr>
        <w:pStyle w:val="CommentText"/>
      </w:pPr>
      <w:r>
        <w:rPr>
          <w:rStyle w:val="CommentReference"/>
        </w:rPr>
        <w:annotationRef/>
      </w:r>
      <w:r>
        <w:t>See the Brady et al. review paper – should have something there</w:t>
      </w:r>
    </w:p>
    <w:p w14:paraId="0351ABF7" w14:textId="77777777" w:rsidR="00E1188D" w:rsidRDefault="00E1188D" w:rsidP="00657AFA">
      <w:pPr>
        <w:pStyle w:val="CommentText"/>
      </w:pPr>
    </w:p>
  </w:comment>
  <w:comment w:id="72" w:author="Shyam Chavda" w:date="2018-12-18T14:06:00Z" w:initials="SC">
    <w:p w14:paraId="012EAA22" w14:textId="005E0D65" w:rsidR="00E1188D" w:rsidRDefault="00E1188D">
      <w:pPr>
        <w:pStyle w:val="CommentText"/>
      </w:pPr>
      <w:r>
        <w:rPr>
          <w:rStyle w:val="CommentReference"/>
        </w:rPr>
        <w:annotationRef/>
      </w:r>
      <w:r>
        <w:t>Gents, I checked both. The IS shows higher values. I can still add something in in terms of comfort and injury risk but I don’t think this is a necessity given the context of the paper.</w:t>
      </w:r>
    </w:p>
  </w:comment>
  <w:comment w:id="73" w:author="Greg HAFF" w:date="2018-12-20T09:27:00Z" w:initials="GH">
    <w:p w14:paraId="3876F42D" w14:textId="3A148BB7" w:rsidR="00E1188D" w:rsidRDefault="00E1188D">
      <w:pPr>
        <w:pStyle w:val="CommentText"/>
      </w:pPr>
      <w:r>
        <w:rPr>
          <w:rStyle w:val="CommentReference"/>
        </w:rPr>
        <w:annotationRef/>
      </w:r>
      <w:r>
        <w:t>I am ok with it as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7E18B2" w15:done="1"/>
  <w15:commentEx w15:paraId="62864D0A" w15:paraIdParent="4A7E18B2" w15:done="1"/>
  <w15:commentEx w15:paraId="55465372" w15:paraIdParent="4A7E18B2" w15:done="1"/>
  <w15:commentEx w15:paraId="0FDB138D" w15:paraIdParent="4A7E18B2" w15:done="1"/>
  <w15:commentEx w15:paraId="48089DA8" w15:done="0"/>
  <w15:commentEx w15:paraId="04F769F2" w15:paraIdParent="48089DA8" w15:done="0"/>
  <w15:commentEx w15:paraId="22A82216" w15:paraIdParent="48089DA8" w15:done="0"/>
  <w15:commentEx w15:paraId="084C1B15" w15:paraIdParent="48089DA8" w15:done="0"/>
  <w15:commentEx w15:paraId="2BCD32C3" w15:paraIdParent="48089DA8" w15:done="0"/>
  <w15:commentEx w15:paraId="7BB3AD00" w15:paraIdParent="48089DA8" w15:done="0"/>
  <w15:commentEx w15:paraId="12A1E03F" w15:paraIdParent="48089DA8" w15:done="0"/>
  <w15:commentEx w15:paraId="7C894439" w15:paraIdParent="48089DA8" w15:done="0"/>
  <w15:commentEx w15:paraId="381511FE" w15:done="0"/>
  <w15:commentEx w15:paraId="318A81FA" w15:paraIdParent="381511FE" w15:done="0"/>
  <w15:commentEx w15:paraId="7F42FF1B" w15:paraIdParent="381511FE" w15:done="0"/>
  <w15:commentEx w15:paraId="42F79BB8" w15:paraIdParent="381511FE" w15:done="0"/>
  <w15:commentEx w15:paraId="51D094C8" w15:done="1"/>
  <w15:commentEx w15:paraId="49E8A3C2" w15:paraIdParent="51D094C8" w15:done="1"/>
  <w15:commentEx w15:paraId="7CDF20EA" w15:paraIdParent="51D094C8" w15:done="1"/>
  <w15:commentEx w15:paraId="16FEB03D" w15:paraIdParent="51D094C8" w15:done="1"/>
  <w15:commentEx w15:paraId="43BBD81F" w15:paraIdParent="51D094C8" w15:done="1"/>
  <w15:commentEx w15:paraId="458F588A" w15:paraIdParent="51D094C8" w15:done="1"/>
  <w15:commentEx w15:paraId="182DA092" w15:paraIdParent="51D094C8" w15:done="1"/>
  <w15:commentEx w15:paraId="29E8B6B3" w15:done="1"/>
  <w15:commentEx w15:paraId="6846978D" w15:done="1"/>
  <w15:commentEx w15:paraId="035AA7F4" w15:done="1"/>
  <w15:commentEx w15:paraId="7878DA89" w15:paraIdParent="035AA7F4" w15:done="1"/>
  <w15:commentEx w15:paraId="4F64BD31" w15:paraIdParent="035AA7F4" w15:done="1"/>
  <w15:commentEx w15:paraId="66BAF1B7" w15:paraIdParent="035AA7F4" w15:done="1"/>
  <w15:commentEx w15:paraId="15AC3E89" w15:paraIdParent="035AA7F4" w15:done="1"/>
  <w15:commentEx w15:paraId="60D11F4B" w15:done="1"/>
  <w15:commentEx w15:paraId="21A72EC6" w15:paraIdParent="60D11F4B" w15:done="1"/>
  <w15:commentEx w15:paraId="25BA322E" w15:paraIdParent="60D11F4B" w15:done="1"/>
  <w15:commentEx w15:paraId="20689414" w15:paraIdParent="60D11F4B" w15:done="1"/>
  <w15:commentEx w15:paraId="04179BA5" w15:paraIdParent="60D11F4B" w15:done="1"/>
  <w15:commentEx w15:paraId="6502A6D3" w15:done="1"/>
  <w15:commentEx w15:paraId="76A812CA" w15:done="1"/>
  <w15:commentEx w15:paraId="73E3BAE5" w15:done="0"/>
  <w15:commentEx w15:paraId="6AB93491" w15:done="1"/>
  <w15:commentEx w15:paraId="5E228E2B" w15:paraIdParent="6AB93491" w15:done="1"/>
  <w15:commentEx w15:paraId="6EB4EC3F" w15:paraIdParent="6AB93491" w15:done="1"/>
  <w15:commentEx w15:paraId="2DD82AEB" w15:paraIdParent="6AB93491" w15:done="1"/>
  <w15:commentEx w15:paraId="1FE562DE" w15:done="0"/>
  <w15:commentEx w15:paraId="7697A0C4" w15:paraIdParent="1FE562DE" w15:done="0"/>
  <w15:commentEx w15:paraId="4FABDE68" w15:paraIdParent="1FE562DE" w15:done="0"/>
  <w15:commentEx w15:paraId="4A389BE7" w15:paraIdParent="1FE562DE" w15:done="0"/>
  <w15:commentEx w15:paraId="58F340ED" w15:done="1"/>
  <w15:commentEx w15:paraId="070EAFD9" w15:paraIdParent="58F340ED" w15:done="1"/>
  <w15:commentEx w15:paraId="597CD2F3" w15:paraIdParent="58F340ED" w15:done="1"/>
  <w15:commentEx w15:paraId="2AF7E0D4" w15:paraIdParent="58F340ED" w15:done="1"/>
  <w15:commentEx w15:paraId="72A2D998" w15:paraIdParent="58F340ED" w15:done="1"/>
  <w15:commentEx w15:paraId="20546E7A" w15:paraIdParent="58F340ED" w15:done="1"/>
  <w15:commentEx w15:paraId="6C82A2B7" w15:done="1"/>
  <w15:commentEx w15:paraId="4F70D70C" w15:paraIdParent="6C82A2B7" w15:done="1"/>
  <w15:commentEx w15:paraId="36F6BA02" w15:paraIdParent="6C82A2B7" w15:done="1"/>
  <w15:commentEx w15:paraId="73DA2F69" w15:paraIdParent="6C82A2B7" w15:done="1"/>
  <w15:commentEx w15:paraId="0707FF43" w15:paraIdParent="6C82A2B7" w15:done="1"/>
  <w15:commentEx w15:paraId="65BDF429" w15:paraIdParent="6C82A2B7" w15:done="1"/>
  <w15:commentEx w15:paraId="5B770D95" w15:done="1"/>
  <w15:commentEx w15:paraId="01510458" w15:paraIdParent="5B770D95" w15:done="1"/>
  <w15:commentEx w15:paraId="1C205713" w15:paraIdParent="5B770D95" w15:done="1"/>
  <w15:commentEx w15:paraId="1FB922BC" w15:paraIdParent="5B770D95" w15:done="1"/>
  <w15:commentEx w15:paraId="0351ABF7" w15:paraIdParent="5B770D95" w15:done="1"/>
  <w15:commentEx w15:paraId="012EAA22" w15:paraIdParent="5B770D95" w15:done="1"/>
  <w15:commentEx w15:paraId="3876F42D" w15:paraIdParent="5B770D9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7E18B2" w16cid:durableId="1FB0CDDC"/>
  <w16cid:commentId w16cid:paraId="62864D0A" w16cid:durableId="1FB4ADFB"/>
  <w16cid:commentId w16cid:paraId="55465372" w16cid:durableId="1FB7A3AA"/>
  <w16cid:commentId w16cid:paraId="0FDB138D" w16cid:durableId="1FC242A9"/>
  <w16cid:commentId w16cid:paraId="48089DA8" w16cid:durableId="1FB4AFEE"/>
  <w16cid:commentId w16cid:paraId="04F769F2" w16cid:durableId="1FB7AB03"/>
  <w16cid:commentId w16cid:paraId="22A82216" w16cid:durableId="1FBA3C74"/>
  <w16cid:commentId w16cid:paraId="084C1B15" w16cid:durableId="1FBB57C9"/>
  <w16cid:commentId w16cid:paraId="2BCD32C3" w16cid:durableId="1FC368A3"/>
  <w16cid:commentId w16cid:paraId="7BB3AD00" w16cid:durableId="1FC5D639"/>
  <w16cid:commentId w16cid:paraId="12A1E03F" w16cid:durableId="1FC9F65D"/>
  <w16cid:commentId w16cid:paraId="7C894439" w16cid:durableId="1FDC9001"/>
  <w16cid:commentId w16cid:paraId="381511FE" w16cid:durableId="1FBB5918"/>
  <w16cid:commentId w16cid:paraId="318A81FA" w16cid:durableId="1FC36CC5"/>
  <w16cid:commentId w16cid:paraId="7F42FF1B" w16cid:durableId="1FC5D678"/>
  <w16cid:commentId w16cid:paraId="42F79BB8" w16cid:durableId="1FC9F699"/>
  <w16cid:commentId w16cid:paraId="51D094C8" w16cid:durableId="1FB0D9C6"/>
  <w16cid:commentId w16cid:paraId="49E8A3C2" w16cid:durableId="1FB4AE15"/>
  <w16cid:commentId w16cid:paraId="7CDF20EA" w16cid:durableId="1FB4B495"/>
  <w16cid:commentId w16cid:paraId="16FEB03D" w16cid:durableId="1FBA4963"/>
  <w16cid:commentId w16cid:paraId="43BBD81F" w16cid:durableId="1FBB5975"/>
  <w16cid:commentId w16cid:paraId="458F588A" w16cid:durableId="1FC36F4F"/>
  <w16cid:commentId w16cid:paraId="182DA092" w16cid:durableId="1FC9F6C4"/>
  <w16cid:commentId w16cid:paraId="6846978D" w16cid:durableId="1FB4B59E"/>
  <w16cid:commentId w16cid:paraId="035AA7F4" w16cid:durableId="1FC5D70C"/>
  <w16cid:commentId w16cid:paraId="7878DA89" w16cid:durableId="1FB8EA5E"/>
  <w16cid:commentId w16cid:paraId="4F64BD31" w16cid:durableId="1FBA4B90"/>
  <w16cid:commentId w16cid:paraId="66BAF1B7" w16cid:durableId="1FBB59E9"/>
  <w16cid:commentId w16cid:paraId="15AC3E89" w16cid:durableId="1FC3705C"/>
  <w16cid:commentId w16cid:paraId="60D11F4B" w16cid:durableId="1FB4B7E4"/>
  <w16cid:commentId w16cid:paraId="21A72EC6" w16cid:durableId="1FB9052A"/>
  <w16cid:commentId w16cid:paraId="25BA322E" w16cid:durableId="1FBB5A3D"/>
  <w16cid:commentId w16cid:paraId="20689414" w16cid:durableId="1FC37535"/>
  <w16cid:commentId w16cid:paraId="04179BA5" w16cid:durableId="1FC9F919"/>
  <w16cid:commentId w16cid:paraId="6502A6D3" w16cid:durableId="1FC5D9EC"/>
  <w16cid:commentId w16cid:paraId="76A812CA" w16cid:durableId="1FC5DA73"/>
  <w16cid:commentId w16cid:paraId="73E3BAE5" w16cid:durableId="1FC5DA1F"/>
  <w16cid:commentId w16cid:paraId="6AB93491" w16cid:durableId="1FB0DD8A"/>
  <w16cid:commentId w16cid:paraId="5E228E2B" w16cid:durableId="1FB4AE25"/>
  <w16cid:commentId w16cid:paraId="6EB4EC3F" w16cid:durableId="1FB90683"/>
  <w16cid:commentId w16cid:paraId="2DD82AEB" w16cid:durableId="1FBB5A74"/>
  <w16cid:commentId w16cid:paraId="1FE562DE" w16cid:durableId="1FC5D7CF"/>
  <w16cid:commentId w16cid:paraId="7697A0C4" w16cid:durableId="1FC9F9B0"/>
  <w16cid:commentId w16cid:paraId="4FABDE68" w16cid:durableId="1FDC9372"/>
  <w16cid:commentId w16cid:paraId="4A389BE7" w16cid:durableId="1FDDECD5"/>
  <w16cid:commentId w16cid:paraId="58F340ED" w16cid:durableId="1FB0DDCA"/>
  <w16cid:commentId w16cid:paraId="070EAFD9" w16cid:durableId="1FB4AE27"/>
  <w16cid:commentId w16cid:paraId="597CD2F3" w16cid:durableId="1FB4B822"/>
  <w16cid:commentId w16cid:paraId="2AF7E0D4" w16cid:durableId="1FB9072B"/>
  <w16cid:commentId w16cid:paraId="72A2D998" w16cid:durableId="1FBB5AAB"/>
  <w16cid:commentId w16cid:paraId="20546E7A" w16cid:durableId="1FC37743"/>
  <w16cid:commentId w16cid:paraId="6C82A2B7" w16cid:durableId="1FB4B84B"/>
  <w16cid:commentId w16cid:paraId="4F70D70C" w16cid:durableId="1FB908A7"/>
  <w16cid:commentId w16cid:paraId="36F6BA02" w16cid:durableId="1FBA4E98"/>
  <w16cid:commentId w16cid:paraId="73DA2F69" w16cid:durableId="1FBB5AF0"/>
  <w16cid:commentId w16cid:paraId="0707FF43" w16cid:durableId="1FC377B1"/>
  <w16cid:commentId w16cid:paraId="65BDF429" w16cid:durableId="1FC9F9D5"/>
  <w16cid:commentId w16cid:paraId="5B770D95" w16cid:durableId="1FB0DEAE"/>
  <w16cid:commentId w16cid:paraId="01510458" w16cid:durableId="1FB4B8F0"/>
  <w16cid:commentId w16cid:paraId="1C205713" w16cid:durableId="1FB95958"/>
  <w16cid:commentId w16cid:paraId="1FB922BC" w16cid:durableId="1FBA4F23"/>
  <w16cid:commentId w16cid:paraId="0351ABF7" w16cid:durableId="1FBB6B2A"/>
  <w16cid:commentId w16cid:paraId="012EAA22" w16cid:durableId="1FC37D83"/>
  <w16cid:commentId w16cid:paraId="3876F42D" w16cid:durableId="1FC5DEE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mfort Paul">
    <w15:presenceInfo w15:providerId="None" w15:userId="Comfort Paul"/>
  </w15:person>
  <w15:person w15:author="Jason LAKE">
    <w15:presenceInfo w15:providerId="None" w15:userId="Jason LAKE"/>
  </w15:person>
  <w15:person w15:author="Shyam Chavda">
    <w15:presenceInfo w15:providerId="None" w15:userId="Shyam Chavda"/>
  </w15:person>
  <w15:person w15:author="Greg HAFF">
    <w15:presenceInfo w15:providerId="AD" w15:userId="S::g.haff@ecu.edu.au::cc8ad499-9357-4e62-a99c-8a6cb62d6a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FA"/>
    <w:rsid w:val="000978ED"/>
    <w:rsid w:val="0010778D"/>
    <w:rsid w:val="0018699D"/>
    <w:rsid w:val="001C5EC9"/>
    <w:rsid w:val="002153B0"/>
    <w:rsid w:val="00220898"/>
    <w:rsid w:val="002C59A1"/>
    <w:rsid w:val="003205B3"/>
    <w:rsid w:val="0034183C"/>
    <w:rsid w:val="003C5A99"/>
    <w:rsid w:val="0046027E"/>
    <w:rsid w:val="00473D21"/>
    <w:rsid w:val="004962B9"/>
    <w:rsid w:val="00526A69"/>
    <w:rsid w:val="0053023D"/>
    <w:rsid w:val="005376CE"/>
    <w:rsid w:val="00546DB3"/>
    <w:rsid w:val="00563CA3"/>
    <w:rsid w:val="00597174"/>
    <w:rsid w:val="005A555D"/>
    <w:rsid w:val="005C612C"/>
    <w:rsid w:val="005C7300"/>
    <w:rsid w:val="005E49D6"/>
    <w:rsid w:val="00622BF2"/>
    <w:rsid w:val="00657AFA"/>
    <w:rsid w:val="006B6251"/>
    <w:rsid w:val="006C0FB0"/>
    <w:rsid w:val="006D1CF3"/>
    <w:rsid w:val="008102E3"/>
    <w:rsid w:val="0081459F"/>
    <w:rsid w:val="008910D4"/>
    <w:rsid w:val="008B7D24"/>
    <w:rsid w:val="008F0EBD"/>
    <w:rsid w:val="00910741"/>
    <w:rsid w:val="00960F2D"/>
    <w:rsid w:val="00977360"/>
    <w:rsid w:val="00A72CBC"/>
    <w:rsid w:val="00AA4D2A"/>
    <w:rsid w:val="00B30FB3"/>
    <w:rsid w:val="00B4563C"/>
    <w:rsid w:val="00C332C8"/>
    <w:rsid w:val="00C925DA"/>
    <w:rsid w:val="00CB280B"/>
    <w:rsid w:val="00D14459"/>
    <w:rsid w:val="00D55B8B"/>
    <w:rsid w:val="00E1188D"/>
    <w:rsid w:val="00E620EB"/>
    <w:rsid w:val="00E91797"/>
    <w:rsid w:val="00EA0EB2"/>
    <w:rsid w:val="00EE3CAF"/>
    <w:rsid w:val="00F83AB1"/>
    <w:rsid w:val="00F84C42"/>
    <w:rsid w:val="00F93838"/>
    <w:rsid w:val="00FE5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F966A"/>
  <w15:chartTrackingRefBased/>
  <w15:docId w15:val="{0E899EAD-D847-45CB-911A-913A6EA9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7A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7AF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AFA"/>
    <w:rPr>
      <w:sz w:val="16"/>
      <w:szCs w:val="16"/>
    </w:rPr>
  </w:style>
  <w:style w:type="paragraph" w:styleId="CommentText">
    <w:name w:val="annotation text"/>
    <w:basedOn w:val="Normal"/>
    <w:link w:val="CommentTextChar"/>
    <w:uiPriority w:val="99"/>
    <w:unhideWhenUsed/>
    <w:rsid w:val="00657AFA"/>
    <w:pPr>
      <w:spacing w:line="240" w:lineRule="auto"/>
    </w:pPr>
    <w:rPr>
      <w:sz w:val="20"/>
      <w:szCs w:val="20"/>
    </w:rPr>
  </w:style>
  <w:style w:type="character" w:customStyle="1" w:styleId="CommentTextChar">
    <w:name w:val="Comment Text Char"/>
    <w:basedOn w:val="DefaultParagraphFont"/>
    <w:link w:val="CommentText"/>
    <w:uiPriority w:val="99"/>
    <w:rsid w:val="00657AFA"/>
    <w:rPr>
      <w:sz w:val="20"/>
      <w:szCs w:val="20"/>
    </w:rPr>
  </w:style>
  <w:style w:type="character" w:styleId="Hyperlink">
    <w:name w:val="Hyperlink"/>
    <w:basedOn w:val="DefaultParagraphFont"/>
    <w:uiPriority w:val="99"/>
    <w:unhideWhenUsed/>
    <w:rsid w:val="00657AFA"/>
    <w:rPr>
      <w:color w:val="0000FF" w:themeColor="hyperlink"/>
      <w:u w:val="single"/>
    </w:rPr>
  </w:style>
  <w:style w:type="paragraph" w:styleId="BalloonText">
    <w:name w:val="Balloon Text"/>
    <w:basedOn w:val="Normal"/>
    <w:link w:val="BalloonTextChar"/>
    <w:uiPriority w:val="99"/>
    <w:semiHidden/>
    <w:unhideWhenUsed/>
    <w:rsid w:val="00657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AFA"/>
    <w:rPr>
      <w:rFonts w:ascii="Segoe UI" w:hAnsi="Segoe UI" w:cs="Segoe UI"/>
      <w:sz w:val="18"/>
      <w:szCs w:val="18"/>
    </w:rPr>
  </w:style>
  <w:style w:type="character" w:styleId="LineNumber">
    <w:name w:val="line number"/>
    <w:basedOn w:val="DefaultParagraphFont"/>
    <w:uiPriority w:val="99"/>
    <w:semiHidden/>
    <w:unhideWhenUsed/>
    <w:rsid w:val="00657AFA"/>
  </w:style>
  <w:style w:type="paragraph" w:styleId="CommentSubject">
    <w:name w:val="annotation subject"/>
    <w:basedOn w:val="CommentText"/>
    <w:next w:val="CommentText"/>
    <w:link w:val="CommentSubjectChar"/>
    <w:uiPriority w:val="99"/>
    <w:semiHidden/>
    <w:unhideWhenUsed/>
    <w:rsid w:val="00657AFA"/>
    <w:rPr>
      <w:b/>
      <w:bCs/>
    </w:rPr>
  </w:style>
  <w:style w:type="character" w:customStyle="1" w:styleId="CommentSubjectChar">
    <w:name w:val="Comment Subject Char"/>
    <w:basedOn w:val="CommentTextChar"/>
    <w:link w:val="CommentSubject"/>
    <w:uiPriority w:val="99"/>
    <w:semiHidden/>
    <w:rsid w:val="00657A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chart" Target="charts/chart1.xml"/><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microsoft.com/office/2016/09/relationships/commentsIds" Target="commentsIds.xml"/><Relationship Id="rId11" Type="http://schemas.openxmlformats.org/officeDocument/2006/relationships/image" Target="media/image5.png"/><Relationship Id="rId5" Type="http://schemas.microsoft.com/office/2011/relationships/commentsExtended" Target="commentsExtended.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comments" Target="comments.xml"/><Relationship Id="rId9" Type="http://schemas.openxmlformats.org/officeDocument/2006/relationships/image" Target="media/image3.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hyam\OneDrive%20-%20Middlesex%20University\Publications_&amp;_Research\FT%20Characteristics%20of%20ISO\good%20iso.txt"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yam\OneDrive%20-%20Middlesex%20University\Publications_&amp;_Research\FT%20Characteristics%20of%20ISO\bad%20iso.txt"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IMTP</a:t>
            </a:r>
            <a:r>
              <a:rPr lang="en-GB" baseline="0"/>
              <a:t> with steady baseline and no countermovement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2700" cap="rnd">
              <a:solidFill>
                <a:schemeClr val="accent1"/>
              </a:solidFill>
              <a:round/>
            </a:ln>
            <a:effectLst/>
          </c:spPr>
          <c:marker>
            <c:symbol val="none"/>
          </c:marker>
          <c:xVal>
            <c:numRef>
              <c:f>Sheet1!$A$1:$A$7770</c:f>
              <c:numCache>
                <c:formatCode>General</c:formatCode>
                <c:ptCount val="777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0.58900000000000041</c:v>
                </c:pt>
                <c:pt idx="590">
                  <c:v>0.59000000000000041</c:v>
                </c:pt>
                <c:pt idx="591">
                  <c:v>0.59100000000000041</c:v>
                </c:pt>
                <c:pt idx="592">
                  <c:v>0.59200000000000041</c:v>
                </c:pt>
                <c:pt idx="593">
                  <c:v>0.59300000000000042</c:v>
                </c:pt>
                <c:pt idx="594">
                  <c:v>0.59400000000000042</c:v>
                </c:pt>
                <c:pt idx="595">
                  <c:v>0.59500000000000042</c:v>
                </c:pt>
                <c:pt idx="596">
                  <c:v>0.59600000000000042</c:v>
                </c:pt>
                <c:pt idx="597">
                  <c:v>0.59700000000000042</c:v>
                </c:pt>
                <c:pt idx="598">
                  <c:v>0.59800000000000042</c:v>
                </c:pt>
                <c:pt idx="599">
                  <c:v>0.59900000000000042</c:v>
                </c:pt>
                <c:pt idx="600">
                  <c:v>0.60000000000000042</c:v>
                </c:pt>
                <c:pt idx="601">
                  <c:v>0.60100000000000042</c:v>
                </c:pt>
                <c:pt idx="602">
                  <c:v>0.60200000000000042</c:v>
                </c:pt>
                <c:pt idx="603">
                  <c:v>0.60300000000000042</c:v>
                </c:pt>
                <c:pt idx="604">
                  <c:v>0.60400000000000043</c:v>
                </c:pt>
                <c:pt idx="605">
                  <c:v>0.60500000000000043</c:v>
                </c:pt>
                <c:pt idx="606">
                  <c:v>0.60600000000000043</c:v>
                </c:pt>
                <c:pt idx="607">
                  <c:v>0.60700000000000043</c:v>
                </c:pt>
                <c:pt idx="608">
                  <c:v>0.60800000000000043</c:v>
                </c:pt>
                <c:pt idx="609">
                  <c:v>0.60900000000000043</c:v>
                </c:pt>
                <c:pt idx="610">
                  <c:v>0.61000000000000043</c:v>
                </c:pt>
                <c:pt idx="611">
                  <c:v>0.61100000000000043</c:v>
                </c:pt>
                <c:pt idx="612">
                  <c:v>0.61200000000000043</c:v>
                </c:pt>
                <c:pt idx="613">
                  <c:v>0.61300000000000043</c:v>
                </c:pt>
                <c:pt idx="614">
                  <c:v>0.61400000000000043</c:v>
                </c:pt>
                <c:pt idx="615">
                  <c:v>0.61500000000000044</c:v>
                </c:pt>
                <c:pt idx="616">
                  <c:v>0.61600000000000044</c:v>
                </c:pt>
                <c:pt idx="617">
                  <c:v>0.61700000000000044</c:v>
                </c:pt>
                <c:pt idx="618">
                  <c:v>0.61800000000000044</c:v>
                </c:pt>
                <c:pt idx="619">
                  <c:v>0.61900000000000044</c:v>
                </c:pt>
                <c:pt idx="620">
                  <c:v>0.62000000000000044</c:v>
                </c:pt>
                <c:pt idx="621">
                  <c:v>0.62100000000000044</c:v>
                </c:pt>
                <c:pt idx="622">
                  <c:v>0.62200000000000044</c:v>
                </c:pt>
                <c:pt idx="623">
                  <c:v>0.62300000000000044</c:v>
                </c:pt>
                <c:pt idx="624">
                  <c:v>0.62400000000000044</c:v>
                </c:pt>
                <c:pt idx="625">
                  <c:v>0.62500000000000044</c:v>
                </c:pt>
                <c:pt idx="626">
                  <c:v>0.62600000000000044</c:v>
                </c:pt>
                <c:pt idx="627">
                  <c:v>0.62700000000000045</c:v>
                </c:pt>
                <c:pt idx="628">
                  <c:v>0.62800000000000045</c:v>
                </c:pt>
                <c:pt idx="629">
                  <c:v>0.62900000000000045</c:v>
                </c:pt>
                <c:pt idx="630">
                  <c:v>0.63000000000000045</c:v>
                </c:pt>
                <c:pt idx="631">
                  <c:v>0.63100000000000045</c:v>
                </c:pt>
                <c:pt idx="632">
                  <c:v>0.63200000000000045</c:v>
                </c:pt>
                <c:pt idx="633">
                  <c:v>0.63300000000000045</c:v>
                </c:pt>
                <c:pt idx="634">
                  <c:v>0.63400000000000045</c:v>
                </c:pt>
                <c:pt idx="635">
                  <c:v>0.63500000000000045</c:v>
                </c:pt>
                <c:pt idx="636">
                  <c:v>0.63600000000000045</c:v>
                </c:pt>
                <c:pt idx="637">
                  <c:v>0.63700000000000045</c:v>
                </c:pt>
                <c:pt idx="638">
                  <c:v>0.63800000000000046</c:v>
                </c:pt>
                <c:pt idx="639">
                  <c:v>0.63900000000000046</c:v>
                </c:pt>
                <c:pt idx="640">
                  <c:v>0.64000000000000046</c:v>
                </c:pt>
                <c:pt idx="641">
                  <c:v>0.64100000000000046</c:v>
                </c:pt>
                <c:pt idx="642">
                  <c:v>0.64200000000000046</c:v>
                </c:pt>
                <c:pt idx="643">
                  <c:v>0.64300000000000046</c:v>
                </c:pt>
                <c:pt idx="644">
                  <c:v>0.64400000000000046</c:v>
                </c:pt>
                <c:pt idx="645">
                  <c:v>0.64500000000000046</c:v>
                </c:pt>
                <c:pt idx="646">
                  <c:v>0.64600000000000046</c:v>
                </c:pt>
                <c:pt idx="647">
                  <c:v>0.64700000000000046</c:v>
                </c:pt>
                <c:pt idx="648">
                  <c:v>0.64800000000000046</c:v>
                </c:pt>
                <c:pt idx="649">
                  <c:v>0.64900000000000047</c:v>
                </c:pt>
                <c:pt idx="650">
                  <c:v>0.65000000000000047</c:v>
                </c:pt>
                <c:pt idx="651">
                  <c:v>0.65100000000000047</c:v>
                </c:pt>
                <c:pt idx="652">
                  <c:v>0.65200000000000047</c:v>
                </c:pt>
                <c:pt idx="653">
                  <c:v>0.65300000000000047</c:v>
                </c:pt>
                <c:pt idx="654">
                  <c:v>0.65400000000000047</c:v>
                </c:pt>
                <c:pt idx="655">
                  <c:v>0.65500000000000047</c:v>
                </c:pt>
                <c:pt idx="656">
                  <c:v>0.65600000000000047</c:v>
                </c:pt>
                <c:pt idx="657">
                  <c:v>0.65700000000000047</c:v>
                </c:pt>
                <c:pt idx="658">
                  <c:v>0.65800000000000047</c:v>
                </c:pt>
                <c:pt idx="659">
                  <c:v>0.65900000000000047</c:v>
                </c:pt>
                <c:pt idx="660">
                  <c:v>0.66000000000000048</c:v>
                </c:pt>
                <c:pt idx="661">
                  <c:v>0.66100000000000048</c:v>
                </c:pt>
                <c:pt idx="662">
                  <c:v>0.66200000000000048</c:v>
                </c:pt>
                <c:pt idx="663">
                  <c:v>0.66300000000000048</c:v>
                </c:pt>
                <c:pt idx="664">
                  <c:v>0.66400000000000048</c:v>
                </c:pt>
                <c:pt idx="665">
                  <c:v>0.66500000000000048</c:v>
                </c:pt>
                <c:pt idx="666">
                  <c:v>0.66600000000000048</c:v>
                </c:pt>
                <c:pt idx="667">
                  <c:v>0.66700000000000048</c:v>
                </c:pt>
                <c:pt idx="668">
                  <c:v>0.66800000000000048</c:v>
                </c:pt>
                <c:pt idx="669">
                  <c:v>0.66900000000000048</c:v>
                </c:pt>
                <c:pt idx="670">
                  <c:v>0.67000000000000048</c:v>
                </c:pt>
                <c:pt idx="671">
                  <c:v>0.67100000000000048</c:v>
                </c:pt>
                <c:pt idx="672">
                  <c:v>0.67200000000000049</c:v>
                </c:pt>
                <c:pt idx="673">
                  <c:v>0.67300000000000049</c:v>
                </c:pt>
                <c:pt idx="674">
                  <c:v>0.67400000000000049</c:v>
                </c:pt>
                <c:pt idx="675">
                  <c:v>0.67500000000000049</c:v>
                </c:pt>
                <c:pt idx="676">
                  <c:v>0.67600000000000049</c:v>
                </c:pt>
                <c:pt idx="677">
                  <c:v>0.67700000000000049</c:v>
                </c:pt>
                <c:pt idx="678">
                  <c:v>0.67800000000000049</c:v>
                </c:pt>
                <c:pt idx="679">
                  <c:v>0.67900000000000049</c:v>
                </c:pt>
                <c:pt idx="680">
                  <c:v>0.68000000000000049</c:v>
                </c:pt>
                <c:pt idx="681">
                  <c:v>0.68100000000000049</c:v>
                </c:pt>
                <c:pt idx="682">
                  <c:v>0.68200000000000049</c:v>
                </c:pt>
                <c:pt idx="683">
                  <c:v>0.6830000000000005</c:v>
                </c:pt>
                <c:pt idx="684">
                  <c:v>0.6840000000000005</c:v>
                </c:pt>
                <c:pt idx="685">
                  <c:v>0.6850000000000005</c:v>
                </c:pt>
                <c:pt idx="686">
                  <c:v>0.6860000000000005</c:v>
                </c:pt>
                <c:pt idx="687">
                  <c:v>0.6870000000000005</c:v>
                </c:pt>
                <c:pt idx="688">
                  <c:v>0.6880000000000005</c:v>
                </c:pt>
                <c:pt idx="689">
                  <c:v>0.6890000000000005</c:v>
                </c:pt>
                <c:pt idx="690">
                  <c:v>0.6900000000000005</c:v>
                </c:pt>
                <c:pt idx="691">
                  <c:v>0.6910000000000005</c:v>
                </c:pt>
                <c:pt idx="692">
                  <c:v>0.6920000000000005</c:v>
                </c:pt>
                <c:pt idx="693">
                  <c:v>0.6930000000000005</c:v>
                </c:pt>
                <c:pt idx="694">
                  <c:v>0.69400000000000051</c:v>
                </c:pt>
                <c:pt idx="695">
                  <c:v>0.69500000000000051</c:v>
                </c:pt>
                <c:pt idx="696">
                  <c:v>0.69600000000000051</c:v>
                </c:pt>
                <c:pt idx="697">
                  <c:v>0.69700000000000051</c:v>
                </c:pt>
                <c:pt idx="698">
                  <c:v>0.69800000000000051</c:v>
                </c:pt>
                <c:pt idx="699">
                  <c:v>0.69900000000000051</c:v>
                </c:pt>
                <c:pt idx="700">
                  <c:v>0.70000000000000051</c:v>
                </c:pt>
                <c:pt idx="701">
                  <c:v>0.70100000000000051</c:v>
                </c:pt>
                <c:pt idx="702">
                  <c:v>0.70200000000000051</c:v>
                </c:pt>
                <c:pt idx="703">
                  <c:v>0.70300000000000051</c:v>
                </c:pt>
                <c:pt idx="704">
                  <c:v>0.70400000000000051</c:v>
                </c:pt>
                <c:pt idx="705">
                  <c:v>0.70500000000000052</c:v>
                </c:pt>
                <c:pt idx="706">
                  <c:v>0.70600000000000052</c:v>
                </c:pt>
                <c:pt idx="707">
                  <c:v>0.70700000000000052</c:v>
                </c:pt>
                <c:pt idx="708">
                  <c:v>0.70800000000000052</c:v>
                </c:pt>
                <c:pt idx="709">
                  <c:v>0.70900000000000052</c:v>
                </c:pt>
                <c:pt idx="710">
                  <c:v>0.71000000000000052</c:v>
                </c:pt>
                <c:pt idx="711">
                  <c:v>0.71100000000000052</c:v>
                </c:pt>
                <c:pt idx="712">
                  <c:v>0.71200000000000052</c:v>
                </c:pt>
                <c:pt idx="713">
                  <c:v>0.71300000000000052</c:v>
                </c:pt>
                <c:pt idx="714">
                  <c:v>0.71400000000000052</c:v>
                </c:pt>
                <c:pt idx="715">
                  <c:v>0.71500000000000052</c:v>
                </c:pt>
                <c:pt idx="716">
                  <c:v>0.71600000000000052</c:v>
                </c:pt>
                <c:pt idx="717">
                  <c:v>0.71700000000000053</c:v>
                </c:pt>
                <c:pt idx="718">
                  <c:v>0.71800000000000053</c:v>
                </c:pt>
                <c:pt idx="719">
                  <c:v>0.71900000000000053</c:v>
                </c:pt>
                <c:pt idx="720">
                  <c:v>0.72000000000000053</c:v>
                </c:pt>
                <c:pt idx="721">
                  <c:v>0.72100000000000053</c:v>
                </c:pt>
                <c:pt idx="722">
                  <c:v>0.72200000000000053</c:v>
                </c:pt>
                <c:pt idx="723">
                  <c:v>0.72300000000000053</c:v>
                </c:pt>
                <c:pt idx="724">
                  <c:v>0.72400000000000053</c:v>
                </c:pt>
                <c:pt idx="725">
                  <c:v>0.72500000000000053</c:v>
                </c:pt>
                <c:pt idx="726">
                  <c:v>0.72600000000000053</c:v>
                </c:pt>
                <c:pt idx="727">
                  <c:v>0.72700000000000053</c:v>
                </c:pt>
                <c:pt idx="728">
                  <c:v>0.72800000000000054</c:v>
                </c:pt>
                <c:pt idx="729">
                  <c:v>0.72900000000000054</c:v>
                </c:pt>
                <c:pt idx="730">
                  <c:v>0.73000000000000054</c:v>
                </c:pt>
                <c:pt idx="731">
                  <c:v>0.73100000000000054</c:v>
                </c:pt>
                <c:pt idx="732">
                  <c:v>0.73200000000000054</c:v>
                </c:pt>
                <c:pt idx="733">
                  <c:v>0.73300000000000054</c:v>
                </c:pt>
                <c:pt idx="734">
                  <c:v>0.73400000000000054</c:v>
                </c:pt>
                <c:pt idx="735">
                  <c:v>0.73500000000000054</c:v>
                </c:pt>
                <c:pt idx="736">
                  <c:v>0.73600000000000054</c:v>
                </c:pt>
                <c:pt idx="737">
                  <c:v>0.73700000000000054</c:v>
                </c:pt>
                <c:pt idx="738">
                  <c:v>0.73800000000000054</c:v>
                </c:pt>
                <c:pt idx="739">
                  <c:v>0.73900000000000055</c:v>
                </c:pt>
                <c:pt idx="740">
                  <c:v>0.74000000000000055</c:v>
                </c:pt>
                <c:pt idx="741">
                  <c:v>0.74100000000000055</c:v>
                </c:pt>
                <c:pt idx="742">
                  <c:v>0.74200000000000055</c:v>
                </c:pt>
                <c:pt idx="743">
                  <c:v>0.74300000000000055</c:v>
                </c:pt>
                <c:pt idx="744">
                  <c:v>0.74400000000000055</c:v>
                </c:pt>
                <c:pt idx="745">
                  <c:v>0.74500000000000055</c:v>
                </c:pt>
                <c:pt idx="746">
                  <c:v>0.74600000000000055</c:v>
                </c:pt>
                <c:pt idx="747">
                  <c:v>0.74700000000000055</c:v>
                </c:pt>
                <c:pt idx="748">
                  <c:v>0.74800000000000055</c:v>
                </c:pt>
                <c:pt idx="749">
                  <c:v>0.74900000000000055</c:v>
                </c:pt>
                <c:pt idx="750">
                  <c:v>0.75000000000000056</c:v>
                </c:pt>
                <c:pt idx="751">
                  <c:v>0.75100000000000056</c:v>
                </c:pt>
                <c:pt idx="752">
                  <c:v>0.75200000000000056</c:v>
                </c:pt>
                <c:pt idx="753">
                  <c:v>0.75300000000000056</c:v>
                </c:pt>
                <c:pt idx="754">
                  <c:v>0.75400000000000056</c:v>
                </c:pt>
                <c:pt idx="755">
                  <c:v>0.75500000000000056</c:v>
                </c:pt>
                <c:pt idx="756">
                  <c:v>0.75600000000000056</c:v>
                </c:pt>
                <c:pt idx="757">
                  <c:v>0.75700000000000056</c:v>
                </c:pt>
                <c:pt idx="758">
                  <c:v>0.75800000000000056</c:v>
                </c:pt>
                <c:pt idx="759">
                  <c:v>0.75900000000000056</c:v>
                </c:pt>
                <c:pt idx="760">
                  <c:v>0.76000000000000056</c:v>
                </c:pt>
                <c:pt idx="761">
                  <c:v>0.76100000000000056</c:v>
                </c:pt>
                <c:pt idx="762">
                  <c:v>0.76200000000000057</c:v>
                </c:pt>
                <c:pt idx="763">
                  <c:v>0.76300000000000057</c:v>
                </c:pt>
                <c:pt idx="764">
                  <c:v>0.76400000000000057</c:v>
                </c:pt>
                <c:pt idx="765">
                  <c:v>0.76500000000000057</c:v>
                </c:pt>
                <c:pt idx="766">
                  <c:v>0.76600000000000057</c:v>
                </c:pt>
                <c:pt idx="767">
                  <c:v>0.76700000000000057</c:v>
                </c:pt>
                <c:pt idx="768">
                  <c:v>0.76800000000000057</c:v>
                </c:pt>
                <c:pt idx="769">
                  <c:v>0.76900000000000057</c:v>
                </c:pt>
                <c:pt idx="770">
                  <c:v>0.77000000000000057</c:v>
                </c:pt>
                <c:pt idx="771">
                  <c:v>0.77100000000000057</c:v>
                </c:pt>
                <c:pt idx="772">
                  <c:v>0.77200000000000057</c:v>
                </c:pt>
                <c:pt idx="773">
                  <c:v>0.77300000000000058</c:v>
                </c:pt>
                <c:pt idx="774">
                  <c:v>0.77400000000000058</c:v>
                </c:pt>
                <c:pt idx="775">
                  <c:v>0.77500000000000058</c:v>
                </c:pt>
                <c:pt idx="776">
                  <c:v>0.77600000000000058</c:v>
                </c:pt>
                <c:pt idx="777">
                  <c:v>0.77700000000000058</c:v>
                </c:pt>
                <c:pt idx="778">
                  <c:v>0.77800000000000058</c:v>
                </c:pt>
                <c:pt idx="779">
                  <c:v>0.77900000000000058</c:v>
                </c:pt>
                <c:pt idx="780">
                  <c:v>0.78000000000000058</c:v>
                </c:pt>
                <c:pt idx="781">
                  <c:v>0.78100000000000058</c:v>
                </c:pt>
                <c:pt idx="782">
                  <c:v>0.78200000000000058</c:v>
                </c:pt>
                <c:pt idx="783">
                  <c:v>0.78300000000000058</c:v>
                </c:pt>
                <c:pt idx="784">
                  <c:v>0.78400000000000059</c:v>
                </c:pt>
                <c:pt idx="785">
                  <c:v>0.78500000000000059</c:v>
                </c:pt>
                <c:pt idx="786">
                  <c:v>0.78600000000000059</c:v>
                </c:pt>
                <c:pt idx="787">
                  <c:v>0.78700000000000059</c:v>
                </c:pt>
                <c:pt idx="788">
                  <c:v>0.78800000000000059</c:v>
                </c:pt>
                <c:pt idx="789">
                  <c:v>0.78900000000000059</c:v>
                </c:pt>
                <c:pt idx="790">
                  <c:v>0.79000000000000059</c:v>
                </c:pt>
                <c:pt idx="791">
                  <c:v>0.79100000000000059</c:v>
                </c:pt>
                <c:pt idx="792">
                  <c:v>0.79200000000000059</c:v>
                </c:pt>
                <c:pt idx="793">
                  <c:v>0.79300000000000059</c:v>
                </c:pt>
                <c:pt idx="794">
                  <c:v>0.79400000000000059</c:v>
                </c:pt>
                <c:pt idx="795">
                  <c:v>0.7950000000000006</c:v>
                </c:pt>
                <c:pt idx="796">
                  <c:v>0.7960000000000006</c:v>
                </c:pt>
                <c:pt idx="797">
                  <c:v>0.7970000000000006</c:v>
                </c:pt>
                <c:pt idx="798">
                  <c:v>0.7980000000000006</c:v>
                </c:pt>
                <c:pt idx="799">
                  <c:v>0.7990000000000006</c:v>
                </c:pt>
                <c:pt idx="800">
                  <c:v>0.8000000000000006</c:v>
                </c:pt>
                <c:pt idx="801">
                  <c:v>0.8010000000000006</c:v>
                </c:pt>
                <c:pt idx="802">
                  <c:v>0.8020000000000006</c:v>
                </c:pt>
                <c:pt idx="803">
                  <c:v>0.8030000000000006</c:v>
                </c:pt>
                <c:pt idx="804">
                  <c:v>0.8040000000000006</c:v>
                </c:pt>
                <c:pt idx="805">
                  <c:v>0.8050000000000006</c:v>
                </c:pt>
                <c:pt idx="806">
                  <c:v>0.8060000000000006</c:v>
                </c:pt>
                <c:pt idx="807">
                  <c:v>0.80700000000000061</c:v>
                </c:pt>
                <c:pt idx="808">
                  <c:v>0.80800000000000061</c:v>
                </c:pt>
                <c:pt idx="809">
                  <c:v>0.80900000000000061</c:v>
                </c:pt>
                <c:pt idx="810">
                  <c:v>0.81000000000000061</c:v>
                </c:pt>
                <c:pt idx="811">
                  <c:v>0.81100000000000061</c:v>
                </c:pt>
                <c:pt idx="812">
                  <c:v>0.81200000000000061</c:v>
                </c:pt>
                <c:pt idx="813">
                  <c:v>0.81300000000000061</c:v>
                </c:pt>
                <c:pt idx="814">
                  <c:v>0.81400000000000061</c:v>
                </c:pt>
                <c:pt idx="815">
                  <c:v>0.81500000000000061</c:v>
                </c:pt>
                <c:pt idx="816">
                  <c:v>0.81600000000000061</c:v>
                </c:pt>
                <c:pt idx="817">
                  <c:v>0.81700000000000061</c:v>
                </c:pt>
                <c:pt idx="818">
                  <c:v>0.81800000000000062</c:v>
                </c:pt>
                <c:pt idx="819">
                  <c:v>0.81900000000000062</c:v>
                </c:pt>
                <c:pt idx="820">
                  <c:v>0.82000000000000062</c:v>
                </c:pt>
                <c:pt idx="821">
                  <c:v>0.82100000000000062</c:v>
                </c:pt>
                <c:pt idx="822">
                  <c:v>0.82200000000000062</c:v>
                </c:pt>
                <c:pt idx="823">
                  <c:v>0.82300000000000062</c:v>
                </c:pt>
                <c:pt idx="824">
                  <c:v>0.82400000000000062</c:v>
                </c:pt>
                <c:pt idx="825">
                  <c:v>0.82500000000000062</c:v>
                </c:pt>
                <c:pt idx="826">
                  <c:v>0.82600000000000062</c:v>
                </c:pt>
                <c:pt idx="827">
                  <c:v>0.82700000000000062</c:v>
                </c:pt>
                <c:pt idx="828">
                  <c:v>0.82800000000000062</c:v>
                </c:pt>
                <c:pt idx="829">
                  <c:v>0.82900000000000063</c:v>
                </c:pt>
                <c:pt idx="830">
                  <c:v>0.83000000000000063</c:v>
                </c:pt>
                <c:pt idx="831">
                  <c:v>0.83100000000000063</c:v>
                </c:pt>
                <c:pt idx="832">
                  <c:v>0.83200000000000063</c:v>
                </c:pt>
                <c:pt idx="833">
                  <c:v>0.83300000000000063</c:v>
                </c:pt>
                <c:pt idx="834">
                  <c:v>0.83400000000000063</c:v>
                </c:pt>
                <c:pt idx="835">
                  <c:v>0.83500000000000063</c:v>
                </c:pt>
                <c:pt idx="836">
                  <c:v>0.83600000000000063</c:v>
                </c:pt>
                <c:pt idx="837">
                  <c:v>0.83700000000000063</c:v>
                </c:pt>
                <c:pt idx="838">
                  <c:v>0.83800000000000063</c:v>
                </c:pt>
                <c:pt idx="839">
                  <c:v>0.83900000000000063</c:v>
                </c:pt>
                <c:pt idx="840">
                  <c:v>0.84000000000000064</c:v>
                </c:pt>
                <c:pt idx="841">
                  <c:v>0.84100000000000064</c:v>
                </c:pt>
                <c:pt idx="842">
                  <c:v>0.84200000000000064</c:v>
                </c:pt>
                <c:pt idx="843">
                  <c:v>0.84300000000000064</c:v>
                </c:pt>
                <c:pt idx="844">
                  <c:v>0.84400000000000064</c:v>
                </c:pt>
                <c:pt idx="845">
                  <c:v>0.84500000000000064</c:v>
                </c:pt>
                <c:pt idx="846">
                  <c:v>0.84600000000000064</c:v>
                </c:pt>
                <c:pt idx="847">
                  <c:v>0.84700000000000064</c:v>
                </c:pt>
                <c:pt idx="848">
                  <c:v>0.84800000000000064</c:v>
                </c:pt>
                <c:pt idx="849">
                  <c:v>0.84900000000000064</c:v>
                </c:pt>
                <c:pt idx="850">
                  <c:v>0.85000000000000064</c:v>
                </c:pt>
                <c:pt idx="851">
                  <c:v>0.85100000000000064</c:v>
                </c:pt>
                <c:pt idx="852">
                  <c:v>0.85200000000000065</c:v>
                </c:pt>
                <c:pt idx="853">
                  <c:v>0.85300000000000065</c:v>
                </c:pt>
                <c:pt idx="854">
                  <c:v>0.85400000000000065</c:v>
                </c:pt>
                <c:pt idx="855">
                  <c:v>0.85500000000000065</c:v>
                </c:pt>
                <c:pt idx="856">
                  <c:v>0.85600000000000065</c:v>
                </c:pt>
                <c:pt idx="857">
                  <c:v>0.85700000000000065</c:v>
                </c:pt>
                <c:pt idx="858">
                  <c:v>0.85800000000000065</c:v>
                </c:pt>
                <c:pt idx="859">
                  <c:v>0.85900000000000065</c:v>
                </c:pt>
                <c:pt idx="860">
                  <c:v>0.86000000000000065</c:v>
                </c:pt>
                <c:pt idx="861">
                  <c:v>0.86100000000000065</c:v>
                </c:pt>
                <c:pt idx="862">
                  <c:v>0.86200000000000065</c:v>
                </c:pt>
                <c:pt idx="863">
                  <c:v>0.86300000000000066</c:v>
                </c:pt>
                <c:pt idx="864">
                  <c:v>0.86400000000000066</c:v>
                </c:pt>
                <c:pt idx="865">
                  <c:v>0.86500000000000066</c:v>
                </c:pt>
                <c:pt idx="866">
                  <c:v>0.86600000000000066</c:v>
                </c:pt>
                <c:pt idx="867">
                  <c:v>0.86700000000000066</c:v>
                </c:pt>
                <c:pt idx="868">
                  <c:v>0.86800000000000066</c:v>
                </c:pt>
                <c:pt idx="869">
                  <c:v>0.86900000000000066</c:v>
                </c:pt>
                <c:pt idx="870">
                  <c:v>0.87000000000000066</c:v>
                </c:pt>
                <c:pt idx="871">
                  <c:v>0.87100000000000066</c:v>
                </c:pt>
                <c:pt idx="872">
                  <c:v>0.87200000000000066</c:v>
                </c:pt>
                <c:pt idx="873">
                  <c:v>0.87300000000000066</c:v>
                </c:pt>
                <c:pt idx="874">
                  <c:v>0.87400000000000067</c:v>
                </c:pt>
                <c:pt idx="875">
                  <c:v>0.87500000000000067</c:v>
                </c:pt>
                <c:pt idx="876">
                  <c:v>0.87600000000000067</c:v>
                </c:pt>
                <c:pt idx="877">
                  <c:v>0.87700000000000067</c:v>
                </c:pt>
                <c:pt idx="878">
                  <c:v>0.87800000000000067</c:v>
                </c:pt>
                <c:pt idx="879">
                  <c:v>0.87900000000000067</c:v>
                </c:pt>
                <c:pt idx="880">
                  <c:v>0.88000000000000067</c:v>
                </c:pt>
                <c:pt idx="881">
                  <c:v>0.88100000000000067</c:v>
                </c:pt>
                <c:pt idx="882">
                  <c:v>0.88200000000000067</c:v>
                </c:pt>
                <c:pt idx="883">
                  <c:v>0.88300000000000067</c:v>
                </c:pt>
                <c:pt idx="884">
                  <c:v>0.88400000000000067</c:v>
                </c:pt>
                <c:pt idx="885">
                  <c:v>0.88500000000000068</c:v>
                </c:pt>
                <c:pt idx="886">
                  <c:v>0.88600000000000068</c:v>
                </c:pt>
                <c:pt idx="887">
                  <c:v>0.88700000000000068</c:v>
                </c:pt>
                <c:pt idx="888">
                  <c:v>0.88800000000000068</c:v>
                </c:pt>
                <c:pt idx="889">
                  <c:v>0.88900000000000068</c:v>
                </c:pt>
                <c:pt idx="890">
                  <c:v>0.89000000000000068</c:v>
                </c:pt>
                <c:pt idx="891">
                  <c:v>0.89100000000000068</c:v>
                </c:pt>
                <c:pt idx="892">
                  <c:v>0.89200000000000068</c:v>
                </c:pt>
                <c:pt idx="893">
                  <c:v>0.89300000000000068</c:v>
                </c:pt>
                <c:pt idx="894">
                  <c:v>0.89400000000000068</c:v>
                </c:pt>
                <c:pt idx="895">
                  <c:v>0.89500000000000068</c:v>
                </c:pt>
                <c:pt idx="896">
                  <c:v>0.89600000000000068</c:v>
                </c:pt>
                <c:pt idx="897">
                  <c:v>0.89700000000000069</c:v>
                </c:pt>
                <c:pt idx="898">
                  <c:v>0.89800000000000069</c:v>
                </c:pt>
                <c:pt idx="899">
                  <c:v>0.89900000000000069</c:v>
                </c:pt>
                <c:pt idx="900">
                  <c:v>0.90000000000000069</c:v>
                </c:pt>
                <c:pt idx="901">
                  <c:v>0.90100000000000069</c:v>
                </c:pt>
                <c:pt idx="902">
                  <c:v>0.90200000000000069</c:v>
                </c:pt>
                <c:pt idx="903">
                  <c:v>0.90300000000000069</c:v>
                </c:pt>
                <c:pt idx="904">
                  <c:v>0.90400000000000069</c:v>
                </c:pt>
                <c:pt idx="905">
                  <c:v>0.90500000000000069</c:v>
                </c:pt>
                <c:pt idx="906">
                  <c:v>0.90600000000000069</c:v>
                </c:pt>
                <c:pt idx="907">
                  <c:v>0.90700000000000069</c:v>
                </c:pt>
                <c:pt idx="908">
                  <c:v>0.9080000000000007</c:v>
                </c:pt>
                <c:pt idx="909">
                  <c:v>0.9090000000000007</c:v>
                </c:pt>
                <c:pt idx="910">
                  <c:v>0.9100000000000007</c:v>
                </c:pt>
                <c:pt idx="911">
                  <c:v>0.9110000000000007</c:v>
                </c:pt>
                <c:pt idx="912">
                  <c:v>0.9120000000000007</c:v>
                </c:pt>
                <c:pt idx="913">
                  <c:v>0.9130000000000007</c:v>
                </c:pt>
                <c:pt idx="914">
                  <c:v>0.9140000000000007</c:v>
                </c:pt>
                <c:pt idx="915">
                  <c:v>0.9150000000000007</c:v>
                </c:pt>
                <c:pt idx="916">
                  <c:v>0.9160000000000007</c:v>
                </c:pt>
                <c:pt idx="917">
                  <c:v>0.9170000000000007</c:v>
                </c:pt>
                <c:pt idx="918">
                  <c:v>0.9180000000000007</c:v>
                </c:pt>
                <c:pt idx="919">
                  <c:v>0.91900000000000071</c:v>
                </c:pt>
                <c:pt idx="920">
                  <c:v>0.92000000000000071</c:v>
                </c:pt>
                <c:pt idx="921">
                  <c:v>0.92100000000000071</c:v>
                </c:pt>
                <c:pt idx="922">
                  <c:v>0.92200000000000071</c:v>
                </c:pt>
                <c:pt idx="923">
                  <c:v>0.92300000000000071</c:v>
                </c:pt>
                <c:pt idx="924">
                  <c:v>0.92400000000000071</c:v>
                </c:pt>
                <c:pt idx="925">
                  <c:v>0.92500000000000071</c:v>
                </c:pt>
                <c:pt idx="926">
                  <c:v>0.92600000000000071</c:v>
                </c:pt>
                <c:pt idx="927">
                  <c:v>0.92700000000000071</c:v>
                </c:pt>
                <c:pt idx="928">
                  <c:v>0.92800000000000071</c:v>
                </c:pt>
                <c:pt idx="929">
                  <c:v>0.92900000000000071</c:v>
                </c:pt>
                <c:pt idx="930">
                  <c:v>0.93000000000000071</c:v>
                </c:pt>
                <c:pt idx="931">
                  <c:v>0.93100000000000072</c:v>
                </c:pt>
                <c:pt idx="932">
                  <c:v>0.93200000000000072</c:v>
                </c:pt>
                <c:pt idx="933">
                  <c:v>0.93300000000000072</c:v>
                </c:pt>
                <c:pt idx="934">
                  <c:v>0.93400000000000072</c:v>
                </c:pt>
                <c:pt idx="935">
                  <c:v>0.93500000000000072</c:v>
                </c:pt>
                <c:pt idx="936">
                  <c:v>0.93600000000000072</c:v>
                </c:pt>
                <c:pt idx="937">
                  <c:v>0.93700000000000072</c:v>
                </c:pt>
                <c:pt idx="938">
                  <c:v>0.93800000000000072</c:v>
                </c:pt>
                <c:pt idx="939">
                  <c:v>0.93900000000000072</c:v>
                </c:pt>
                <c:pt idx="940">
                  <c:v>0.94000000000000072</c:v>
                </c:pt>
                <c:pt idx="941">
                  <c:v>0.94100000000000072</c:v>
                </c:pt>
                <c:pt idx="942">
                  <c:v>0.94200000000000073</c:v>
                </c:pt>
                <c:pt idx="943">
                  <c:v>0.94300000000000073</c:v>
                </c:pt>
                <c:pt idx="944">
                  <c:v>0.94400000000000073</c:v>
                </c:pt>
                <c:pt idx="945">
                  <c:v>0.94500000000000073</c:v>
                </c:pt>
                <c:pt idx="946">
                  <c:v>0.94600000000000073</c:v>
                </c:pt>
                <c:pt idx="947">
                  <c:v>0.94700000000000073</c:v>
                </c:pt>
                <c:pt idx="948">
                  <c:v>0.94800000000000073</c:v>
                </c:pt>
                <c:pt idx="949">
                  <c:v>0.94900000000000073</c:v>
                </c:pt>
                <c:pt idx="950">
                  <c:v>0.95000000000000073</c:v>
                </c:pt>
                <c:pt idx="951">
                  <c:v>0.95100000000000073</c:v>
                </c:pt>
                <c:pt idx="952">
                  <c:v>0.95200000000000073</c:v>
                </c:pt>
                <c:pt idx="953">
                  <c:v>0.95300000000000074</c:v>
                </c:pt>
                <c:pt idx="954">
                  <c:v>0.95400000000000074</c:v>
                </c:pt>
                <c:pt idx="955">
                  <c:v>0.95500000000000074</c:v>
                </c:pt>
                <c:pt idx="956">
                  <c:v>0.95600000000000074</c:v>
                </c:pt>
                <c:pt idx="957">
                  <c:v>0.95700000000000074</c:v>
                </c:pt>
                <c:pt idx="958">
                  <c:v>0.95800000000000074</c:v>
                </c:pt>
                <c:pt idx="959">
                  <c:v>0.95900000000000074</c:v>
                </c:pt>
                <c:pt idx="960">
                  <c:v>0.96000000000000074</c:v>
                </c:pt>
                <c:pt idx="961">
                  <c:v>0.96100000000000074</c:v>
                </c:pt>
                <c:pt idx="962">
                  <c:v>0.96200000000000074</c:v>
                </c:pt>
                <c:pt idx="963">
                  <c:v>0.96300000000000074</c:v>
                </c:pt>
                <c:pt idx="964">
                  <c:v>0.96400000000000075</c:v>
                </c:pt>
                <c:pt idx="965">
                  <c:v>0.96500000000000075</c:v>
                </c:pt>
                <c:pt idx="966">
                  <c:v>0.96600000000000075</c:v>
                </c:pt>
                <c:pt idx="967">
                  <c:v>0.96700000000000075</c:v>
                </c:pt>
                <c:pt idx="968">
                  <c:v>0.96800000000000075</c:v>
                </c:pt>
                <c:pt idx="969">
                  <c:v>0.96900000000000075</c:v>
                </c:pt>
                <c:pt idx="970">
                  <c:v>0.97000000000000075</c:v>
                </c:pt>
                <c:pt idx="971">
                  <c:v>0.97100000000000075</c:v>
                </c:pt>
                <c:pt idx="972">
                  <c:v>0.97200000000000075</c:v>
                </c:pt>
                <c:pt idx="973">
                  <c:v>0.97300000000000075</c:v>
                </c:pt>
                <c:pt idx="974">
                  <c:v>0.97400000000000075</c:v>
                </c:pt>
                <c:pt idx="975">
                  <c:v>0.97500000000000075</c:v>
                </c:pt>
                <c:pt idx="976">
                  <c:v>0.97600000000000076</c:v>
                </c:pt>
                <c:pt idx="977">
                  <c:v>0.97700000000000076</c:v>
                </c:pt>
                <c:pt idx="978">
                  <c:v>0.97800000000000076</c:v>
                </c:pt>
                <c:pt idx="979">
                  <c:v>0.97900000000000076</c:v>
                </c:pt>
                <c:pt idx="980">
                  <c:v>0.98000000000000076</c:v>
                </c:pt>
                <c:pt idx="981">
                  <c:v>0.98100000000000076</c:v>
                </c:pt>
                <c:pt idx="982">
                  <c:v>0.98200000000000076</c:v>
                </c:pt>
                <c:pt idx="983">
                  <c:v>0.98300000000000076</c:v>
                </c:pt>
                <c:pt idx="984">
                  <c:v>0.98400000000000076</c:v>
                </c:pt>
                <c:pt idx="985">
                  <c:v>0.98500000000000076</c:v>
                </c:pt>
                <c:pt idx="986">
                  <c:v>0.98600000000000076</c:v>
                </c:pt>
                <c:pt idx="987">
                  <c:v>0.98700000000000077</c:v>
                </c:pt>
                <c:pt idx="988">
                  <c:v>0.98800000000000077</c:v>
                </c:pt>
                <c:pt idx="989">
                  <c:v>0.98900000000000077</c:v>
                </c:pt>
                <c:pt idx="990">
                  <c:v>0.99000000000000077</c:v>
                </c:pt>
                <c:pt idx="991">
                  <c:v>0.99100000000000077</c:v>
                </c:pt>
                <c:pt idx="992">
                  <c:v>0.99200000000000077</c:v>
                </c:pt>
                <c:pt idx="993">
                  <c:v>0.99300000000000077</c:v>
                </c:pt>
                <c:pt idx="994">
                  <c:v>0.99400000000000077</c:v>
                </c:pt>
                <c:pt idx="995">
                  <c:v>0.99500000000000077</c:v>
                </c:pt>
                <c:pt idx="996">
                  <c:v>0.99600000000000077</c:v>
                </c:pt>
                <c:pt idx="997">
                  <c:v>0.99700000000000077</c:v>
                </c:pt>
                <c:pt idx="998">
                  <c:v>0.99800000000000078</c:v>
                </c:pt>
                <c:pt idx="999">
                  <c:v>0.99900000000000078</c:v>
                </c:pt>
                <c:pt idx="1000">
                  <c:v>1.0000000000000007</c:v>
                </c:pt>
                <c:pt idx="1001">
                  <c:v>1.0010000000000006</c:v>
                </c:pt>
                <c:pt idx="1002">
                  <c:v>1.0020000000000004</c:v>
                </c:pt>
                <c:pt idx="1003">
                  <c:v>1.0030000000000003</c:v>
                </c:pt>
                <c:pt idx="1004">
                  <c:v>1.0040000000000002</c:v>
                </c:pt>
                <c:pt idx="1005">
                  <c:v>1.0050000000000001</c:v>
                </c:pt>
                <c:pt idx="1006">
                  <c:v>1.006</c:v>
                </c:pt>
                <c:pt idx="1007">
                  <c:v>1.0069999999999999</c:v>
                </c:pt>
                <c:pt idx="1008">
                  <c:v>1.0079999999999998</c:v>
                </c:pt>
                <c:pt idx="1009">
                  <c:v>1.0089999999999997</c:v>
                </c:pt>
                <c:pt idx="1010">
                  <c:v>1.0099999999999996</c:v>
                </c:pt>
                <c:pt idx="1011">
                  <c:v>1.0109999999999995</c:v>
                </c:pt>
                <c:pt idx="1012">
                  <c:v>1.0119999999999993</c:v>
                </c:pt>
                <c:pt idx="1013">
                  <c:v>1.0129999999999992</c:v>
                </c:pt>
                <c:pt idx="1014">
                  <c:v>1.0139999999999991</c:v>
                </c:pt>
                <c:pt idx="1015">
                  <c:v>1.014999999999999</c:v>
                </c:pt>
                <c:pt idx="1016">
                  <c:v>1.0159999999999989</c:v>
                </c:pt>
                <c:pt idx="1017">
                  <c:v>1.0169999999999988</c:v>
                </c:pt>
                <c:pt idx="1018">
                  <c:v>1.0179999999999987</c:v>
                </c:pt>
                <c:pt idx="1019">
                  <c:v>1.0189999999999986</c:v>
                </c:pt>
                <c:pt idx="1020">
                  <c:v>1.0199999999999985</c:v>
                </c:pt>
                <c:pt idx="1021">
                  <c:v>1.0209999999999984</c:v>
                </c:pt>
                <c:pt idx="1022">
                  <c:v>1.0219999999999982</c:v>
                </c:pt>
                <c:pt idx="1023">
                  <c:v>1.0229999999999981</c:v>
                </c:pt>
                <c:pt idx="1024">
                  <c:v>1.023999999999998</c:v>
                </c:pt>
                <c:pt idx="1025">
                  <c:v>1.0249999999999979</c:v>
                </c:pt>
                <c:pt idx="1026">
                  <c:v>1.0259999999999978</c:v>
                </c:pt>
                <c:pt idx="1027">
                  <c:v>1.0269999999999977</c:v>
                </c:pt>
                <c:pt idx="1028">
                  <c:v>1.0279999999999976</c:v>
                </c:pt>
                <c:pt idx="1029">
                  <c:v>1.0289999999999975</c:v>
                </c:pt>
                <c:pt idx="1030">
                  <c:v>1.0299999999999974</c:v>
                </c:pt>
                <c:pt idx="1031">
                  <c:v>1.0309999999999973</c:v>
                </c:pt>
                <c:pt idx="1032">
                  <c:v>1.0319999999999971</c:v>
                </c:pt>
                <c:pt idx="1033">
                  <c:v>1.032999999999997</c:v>
                </c:pt>
                <c:pt idx="1034">
                  <c:v>1.0339999999999969</c:v>
                </c:pt>
                <c:pt idx="1035">
                  <c:v>1.0349999999999968</c:v>
                </c:pt>
                <c:pt idx="1036">
                  <c:v>1.0359999999999967</c:v>
                </c:pt>
                <c:pt idx="1037">
                  <c:v>1.0369999999999966</c:v>
                </c:pt>
                <c:pt idx="1038">
                  <c:v>1.0379999999999965</c:v>
                </c:pt>
                <c:pt idx="1039">
                  <c:v>1.0389999999999964</c:v>
                </c:pt>
                <c:pt idx="1040">
                  <c:v>1.0399999999999963</c:v>
                </c:pt>
                <c:pt idx="1041">
                  <c:v>1.0409999999999962</c:v>
                </c:pt>
                <c:pt idx="1042">
                  <c:v>1.041999999999996</c:v>
                </c:pt>
                <c:pt idx="1043">
                  <c:v>1.0429999999999959</c:v>
                </c:pt>
                <c:pt idx="1044">
                  <c:v>1.0439999999999958</c:v>
                </c:pt>
                <c:pt idx="1045">
                  <c:v>1.0449999999999957</c:v>
                </c:pt>
                <c:pt idx="1046">
                  <c:v>1.0459999999999956</c:v>
                </c:pt>
                <c:pt idx="1047">
                  <c:v>1.0469999999999955</c:v>
                </c:pt>
                <c:pt idx="1048">
                  <c:v>1.0479999999999954</c:v>
                </c:pt>
                <c:pt idx="1049">
                  <c:v>1.0489999999999953</c:v>
                </c:pt>
                <c:pt idx="1050">
                  <c:v>1.0499999999999952</c:v>
                </c:pt>
                <c:pt idx="1051">
                  <c:v>1.050999999999995</c:v>
                </c:pt>
                <c:pt idx="1052">
                  <c:v>1.0519999999999949</c:v>
                </c:pt>
                <c:pt idx="1053">
                  <c:v>1.0529999999999948</c:v>
                </c:pt>
                <c:pt idx="1054">
                  <c:v>1.0539999999999947</c:v>
                </c:pt>
                <c:pt idx="1055">
                  <c:v>1.0549999999999946</c:v>
                </c:pt>
                <c:pt idx="1056">
                  <c:v>1.0559999999999945</c:v>
                </c:pt>
                <c:pt idx="1057">
                  <c:v>1.0569999999999944</c:v>
                </c:pt>
                <c:pt idx="1058">
                  <c:v>1.0579999999999943</c:v>
                </c:pt>
                <c:pt idx="1059">
                  <c:v>1.0589999999999942</c:v>
                </c:pt>
                <c:pt idx="1060">
                  <c:v>1.0599999999999941</c:v>
                </c:pt>
                <c:pt idx="1061">
                  <c:v>1.0609999999999939</c:v>
                </c:pt>
                <c:pt idx="1062">
                  <c:v>1.0619999999999938</c:v>
                </c:pt>
                <c:pt idx="1063">
                  <c:v>1.0629999999999937</c:v>
                </c:pt>
                <c:pt idx="1064">
                  <c:v>1.0639999999999936</c:v>
                </c:pt>
                <c:pt idx="1065">
                  <c:v>1.0649999999999935</c:v>
                </c:pt>
                <c:pt idx="1066">
                  <c:v>1.0659999999999934</c:v>
                </c:pt>
                <c:pt idx="1067">
                  <c:v>1.0669999999999933</c:v>
                </c:pt>
                <c:pt idx="1068">
                  <c:v>1.0679999999999932</c:v>
                </c:pt>
                <c:pt idx="1069">
                  <c:v>1.0689999999999931</c:v>
                </c:pt>
                <c:pt idx="1070">
                  <c:v>1.069999999999993</c:v>
                </c:pt>
                <c:pt idx="1071">
                  <c:v>1.0709999999999928</c:v>
                </c:pt>
                <c:pt idx="1072">
                  <c:v>1.0719999999999927</c:v>
                </c:pt>
                <c:pt idx="1073">
                  <c:v>1.0729999999999926</c:v>
                </c:pt>
                <c:pt idx="1074">
                  <c:v>1.0739999999999925</c:v>
                </c:pt>
                <c:pt idx="1075">
                  <c:v>1.0749999999999924</c:v>
                </c:pt>
                <c:pt idx="1076">
                  <c:v>1.0759999999999923</c:v>
                </c:pt>
                <c:pt idx="1077">
                  <c:v>1.0769999999999922</c:v>
                </c:pt>
                <c:pt idx="1078">
                  <c:v>1.0779999999999921</c:v>
                </c:pt>
                <c:pt idx="1079">
                  <c:v>1.078999999999992</c:v>
                </c:pt>
                <c:pt idx="1080">
                  <c:v>1.0799999999999919</c:v>
                </c:pt>
                <c:pt idx="1081">
                  <c:v>1.0809999999999917</c:v>
                </c:pt>
                <c:pt idx="1082">
                  <c:v>1.0819999999999916</c:v>
                </c:pt>
                <c:pt idx="1083">
                  <c:v>1.0829999999999915</c:v>
                </c:pt>
                <c:pt idx="1084">
                  <c:v>1.0839999999999914</c:v>
                </c:pt>
                <c:pt idx="1085">
                  <c:v>1.0849999999999913</c:v>
                </c:pt>
                <c:pt idx="1086">
                  <c:v>1.0859999999999912</c:v>
                </c:pt>
                <c:pt idx="1087">
                  <c:v>1.0869999999999911</c:v>
                </c:pt>
                <c:pt idx="1088">
                  <c:v>1.087999999999991</c:v>
                </c:pt>
                <c:pt idx="1089">
                  <c:v>1.0889999999999909</c:v>
                </c:pt>
                <c:pt idx="1090">
                  <c:v>1.0899999999999908</c:v>
                </c:pt>
                <c:pt idx="1091">
                  <c:v>1.0909999999999906</c:v>
                </c:pt>
                <c:pt idx="1092">
                  <c:v>1.0919999999999905</c:v>
                </c:pt>
                <c:pt idx="1093">
                  <c:v>1.0929999999999904</c:v>
                </c:pt>
                <c:pt idx="1094">
                  <c:v>1.0939999999999903</c:v>
                </c:pt>
                <c:pt idx="1095">
                  <c:v>1.0949999999999902</c:v>
                </c:pt>
                <c:pt idx="1096">
                  <c:v>1.0959999999999901</c:v>
                </c:pt>
                <c:pt idx="1097">
                  <c:v>1.09699999999999</c:v>
                </c:pt>
                <c:pt idx="1098">
                  <c:v>1.0979999999999899</c:v>
                </c:pt>
                <c:pt idx="1099">
                  <c:v>1.0989999999999898</c:v>
                </c:pt>
                <c:pt idx="1100">
                  <c:v>1.0999999999999897</c:v>
                </c:pt>
                <c:pt idx="1101">
                  <c:v>1.1009999999999895</c:v>
                </c:pt>
                <c:pt idx="1102">
                  <c:v>1.1019999999999894</c:v>
                </c:pt>
                <c:pt idx="1103">
                  <c:v>1.1029999999999893</c:v>
                </c:pt>
                <c:pt idx="1104">
                  <c:v>1.1039999999999892</c:v>
                </c:pt>
                <c:pt idx="1105">
                  <c:v>1.1049999999999891</c:v>
                </c:pt>
                <c:pt idx="1106">
                  <c:v>1.105999999999989</c:v>
                </c:pt>
                <c:pt idx="1107">
                  <c:v>1.1069999999999889</c:v>
                </c:pt>
                <c:pt idx="1108">
                  <c:v>1.1079999999999888</c:v>
                </c:pt>
                <c:pt idx="1109">
                  <c:v>1.1089999999999887</c:v>
                </c:pt>
                <c:pt idx="1110">
                  <c:v>1.1099999999999886</c:v>
                </c:pt>
                <c:pt idx="1111">
                  <c:v>1.1109999999999884</c:v>
                </c:pt>
                <c:pt idx="1112">
                  <c:v>1.1119999999999883</c:v>
                </c:pt>
                <c:pt idx="1113">
                  <c:v>1.1129999999999882</c:v>
                </c:pt>
                <c:pt idx="1114">
                  <c:v>1.1139999999999881</c:v>
                </c:pt>
                <c:pt idx="1115">
                  <c:v>1.114999999999988</c:v>
                </c:pt>
                <c:pt idx="1116">
                  <c:v>1.1159999999999879</c:v>
                </c:pt>
                <c:pt idx="1117">
                  <c:v>1.1169999999999878</c:v>
                </c:pt>
                <c:pt idx="1118">
                  <c:v>1.1179999999999877</c:v>
                </c:pt>
                <c:pt idx="1119">
                  <c:v>1.1189999999999876</c:v>
                </c:pt>
                <c:pt idx="1120">
                  <c:v>1.1199999999999875</c:v>
                </c:pt>
                <c:pt idx="1121">
                  <c:v>1.1209999999999873</c:v>
                </c:pt>
                <c:pt idx="1122">
                  <c:v>1.1219999999999872</c:v>
                </c:pt>
                <c:pt idx="1123">
                  <c:v>1.1229999999999871</c:v>
                </c:pt>
                <c:pt idx="1124">
                  <c:v>1.123999999999987</c:v>
                </c:pt>
                <c:pt idx="1125">
                  <c:v>1.1249999999999869</c:v>
                </c:pt>
                <c:pt idx="1126">
                  <c:v>1.1259999999999868</c:v>
                </c:pt>
                <c:pt idx="1127">
                  <c:v>1.1269999999999867</c:v>
                </c:pt>
                <c:pt idx="1128">
                  <c:v>1.1279999999999866</c:v>
                </c:pt>
                <c:pt idx="1129">
                  <c:v>1.1289999999999865</c:v>
                </c:pt>
                <c:pt idx="1130">
                  <c:v>1.1299999999999863</c:v>
                </c:pt>
                <c:pt idx="1131">
                  <c:v>1.1309999999999862</c:v>
                </c:pt>
                <c:pt idx="1132">
                  <c:v>1.1319999999999861</c:v>
                </c:pt>
                <c:pt idx="1133">
                  <c:v>1.132999999999986</c:v>
                </c:pt>
                <c:pt idx="1134">
                  <c:v>1.1339999999999859</c:v>
                </c:pt>
                <c:pt idx="1135">
                  <c:v>1.1349999999999858</c:v>
                </c:pt>
                <c:pt idx="1136">
                  <c:v>1.1359999999999857</c:v>
                </c:pt>
                <c:pt idx="1137">
                  <c:v>1.1369999999999856</c:v>
                </c:pt>
                <c:pt idx="1138">
                  <c:v>1.1379999999999855</c:v>
                </c:pt>
                <c:pt idx="1139">
                  <c:v>1.1389999999999854</c:v>
                </c:pt>
                <c:pt idx="1140">
                  <c:v>1.1399999999999852</c:v>
                </c:pt>
                <c:pt idx="1141">
                  <c:v>1.1409999999999851</c:v>
                </c:pt>
                <c:pt idx="1142">
                  <c:v>1.141999999999985</c:v>
                </c:pt>
                <c:pt idx="1143">
                  <c:v>1.1429999999999849</c:v>
                </c:pt>
                <c:pt idx="1144">
                  <c:v>1.1439999999999848</c:v>
                </c:pt>
                <c:pt idx="1145">
                  <c:v>1.1449999999999847</c:v>
                </c:pt>
                <c:pt idx="1146">
                  <c:v>1.1459999999999846</c:v>
                </c:pt>
                <c:pt idx="1147">
                  <c:v>1.1469999999999845</c:v>
                </c:pt>
                <c:pt idx="1148">
                  <c:v>1.1479999999999844</c:v>
                </c:pt>
                <c:pt idx="1149">
                  <c:v>1.1489999999999843</c:v>
                </c:pt>
                <c:pt idx="1150">
                  <c:v>1.1499999999999841</c:v>
                </c:pt>
                <c:pt idx="1151">
                  <c:v>1.150999999999984</c:v>
                </c:pt>
                <c:pt idx="1152">
                  <c:v>1.1519999999999839</c:v>
                </c:pt>
                <c:pt idx="1153">
                  <c:v>1.1529999999999838</c:v>
                </c:pt>
                <c:pt idx="1154">
                  <c:v>1.1539999999999837</c:v>
                </c:pt>
                <c:pt idx="1155">
                  <c:v>1.1549999999999836</c:v>
                </c:pt>
                <c:pt idx="1156">
                  <c:v>1.1559999999999835</c:v>
                </c:pt>
                <c:pt idx="1157">
                  <c:v>1.1569999999999834</c:v>
                </c:pt>
                <c:pt idx="1158">
                  <c:v>1.1579999999999833</c:v>
                </c:pt>
                <c:pt idx="1159">
                  <c:v>1.1589999999999832</c:v>
                </c:pt>
                <c:pt idx="1160">
                  <c:v>1.159999999999983</c:v>
                </c:pt>
                <c:pt idx="1161">
                  <c:v>1.1609999999999829</c:v>
                </c:pt>
                <c:pt idx="1162">
                  <c:v>1.1619999999999828</c:v>
                </c:pt>
                <c:pt idx="1163">
                  <c:v>1.1629999999999827</c:v>
                </c:pt>
                <c:pt idx="1164">
                  <c:v>1.1639999999999826</c:v>
                </c:pt>
                <c:pt idx="1165">
                  <c:v>1.1649999999999825</c:v>
                </c:pt>
                <c:pt idx="1166">
                  <c:v>1.1659999999999824</c:v>
                </c:pt>
                <c:pt idx="1167">
                  <c:v>1.1669999999999823</c:v>
                </c:pt>
                <c:pt idx="1168">
                  <c:v>1.1679999999999822</c:v>
                </c:pt>
                <c:pt idx="1169">
                  <c:v>1.1689999999999821</c:v>
                </c:pt>
                <c:pt idx="1170">
                  <c:v>1.1699999999999819</c:v>
                </c:pt>
                <c:pt idx="1171">
                  <c:v>1.1709999999999818</c:v>
                </c:pt>
                <c:pt idx="1172">
                  <c:v>1.1719999999999817</c:v>
                </c:pt>
                <c:pt idx="1173">
                  <c:v>1.1729999999999816</c:v>
                </c:pt>
                <c:pt idx="1174">
                  <c:v>1.1739999999999815</c:v>
                </c:pt>
                <c:pt idx="1175">
                  <c:v>1.1749999999999814</c:v>
                </c:pt>
                <c:pt idx="1176">
                  <c:v>1.1759999999999813</c:v>
                </c:pt>
                <c:pt idx="1177">
                  <c:v>1.1769999999999812</c:v>
                </c:pt>
                <c:pt idx="1178">
                  <c:v>1.1779999999999811</c:v>
                </c:pt>
                <c:pt idx="1179">
                  <c:v>1.178999999999981</c:v>
                </c:pt>
                <c:pt idx="1180">
                  <c:v>1.1799999999999808</c:v>
                </c:pt>
                <c:pt idx="1181">
                  <c:v>1.1809999999999807</c:v>
                </c:pt>
                <c:pt idx="1182">
                  <c:v>1.1819999999999806</c:v>
                </c:pt>
                <c:pt idx="1183">
                  <c:v>1.1829999999999805</c:v>
                </c:pt>
                <c:pt idx="1184">
                  <c:v>1.1839999999999804</c:v>
                </c:pt>
                <c:pt idx="1185">
                  <c:v>1.1849999999999803</c:v>
                </c:pt>
                <c:pt idx="1186">
                  <c:v>1.1859999999999802</c:v>
                </c:pt>
                <c:pt idx="1187">
                  <c:v>1.1869999999999801</c:v>
                </c:pt>
                <c:pt idx="1188">
                  <c:v>1.18799999999998</c:v>
                </c:pt>
                <c:pt idx="1189">
                  <c:v>1.1889999999999799</c:v>
                </c:pt>
                <c:pt idx="1190">
                  <c:v>1.1899999999999797</c:v>
                </c:pt>
                <c:pt idx="1191">
                  <c:v>1.1909999999999796</c:v>
                </c:pt>
                <c:pt idx="1192">
                  <c:v>1.1919999999999795</c:v>
                </c:pt>
                <c:pt idx="1193">
                  <c:v>1.1929999999999794</c:v>
                </c:pt>
                <c:pt idx="1194">
                  <c:v>1.1939999999999793</c:v>
                </c:pt>
                <c:pt idx="1195">
                  <c:v>1.1949999999999792</c:v>
                </c:pt>
                <c:pt idx="1196">
                  <c:v>1.1959999999999791</c:v>
                </c:pt>
                <c:pt idx="1197">
                  <c:v>1.196999999999979</c:v>
                </c:pt>
                <c:pt idx="1198">
                  <c:v>1.1979999999999789</c:v>
                </c:pt>
                <c:pt idx="1199">
                  <c:v>1.1989999999999787</c:v>
                </c:pt>
                <c:pt idx="1200">
                  <c:v>1.1999999999999786</c:v>
                </c:pt>
                <c:pt idx="1201">
                  <c:v>1.2009999999999785</c:v>
                </c:pt>
                <c:pt idx="1202">
                  <c:v>1.2019999999999784</c:v>
                </c:pt>
                <c:pt idx="1203">
                  <c:v>1.2029999999999783</c:v>
                </c:pt>
                <c:pt idx="1204">
                  <c:v>1.2039999999999782</c:v>
                </c:pt>
                <c:pt idx="1205">
                  <c:v>1.2049999999999781</c:v>
                </c:pt>
                <c:pt idx="1206">
                  <c:v>1.205999999999978</c:v>
                </c:pt>
                <c:pt idx="1207">
                  <c:v>1.2069999999999779</c:v>
                </c:pt>
                <c:pt idx="1208">
                  <c:v>1.2079999999999778</c:v>
                </c:pt>
                <c:pt idx="1209">
                  <c:v>1.2089999999999776</c:v>
                </c:pt>
                <c:pt idx="1210">
                  <c:v>1.2099999999999775</c:v>
                </c:pt>
                <c:pt idx="1211">
                  <c:v>1.2109999999999774</c:v>
                </c:pt>
                <c:pt idx="1212">
                  <c:v>1.2119999999999773</c:v>
                </c:pt>
                <c:pt idx="1213">
                  <c:v>1.2129999999999772</c:v>
                </c:pt>
                <c:pt idx="1214">
                  <c:v>1.2139999999999771</c:v>
                </c:pt>
                <c:pt idx="1215">
                  <c:v>1.214999999999977</c:v>
                </c:pt>
                <c:pt idx="1216">
                  <c:v>1.2159999999999769</c:v>
                </c:pt>
                <c:pt idx="1217">
                  <c:v>1.2169999999999768</c:v>
                </c:pt>
                <c:pt idx="1218">
                  <c:v>1.2179999999999767</c:v>
                </c:pt>
                <c:pt idx="1219">
                  <c:v>1.2189999999999765</c:v>
                </c:pt>
                <c:pt idx="1220">
                  <c:v>1.2199999999999764</c:v>
                </c:pt>
                <c:pt idx="1221">
                  <c:v>1.2209999999999763</c:v>
                </c:pt>
                <c:pt idx="1222">
                  <c:v>1.2219999999999762</c:v>
                </c:pt>
                <c:pt idx="1223">
                  <c:v>1.2229999999999761</c:v>
                </c:pt>
                <c:pt idx="1224">
                  <c:v>1.223999999999976</c:v>
                </c:pt>
                <c:pt idx="1225">
                  <c:v>1.2249999999999759</c:v>
                </c:pt>
                <c:pt idx="1226">
                  <c:v>1.2259999999999758</c:v>
                </c:pt>
                <c:pt idx="1227">
                  <c:v>1.2269999999999757</c:v>
                </c:pt>
                <c:pt idx="1228">
                  <c:v>1.2279999999999756</c:v>
                </c:pt>
                <c:pt idx="1229">
                  <c:v>1.2289999999999754</c:v>
                </c:pt>
                <c:pt idx="1230">
                  <c:v>1.2299999999999753</c:v>
                </c:pt>
                <c:pt idx="1231">
                  <c:v>1.2309999999999752</c:v>
                </c:pt>
                <c:pt idx="1232">
                  <c:v>1.2319999999999751</c:v>
                </c:pt>
                <c:pt idx="1233">
                  <c:v>1.232999999999975</c:v>
                </c:pt>
                <c:pt idx="1234">
                  <c:v>1.2339999999999749</c:v>
                </c:pt>
                <c:pt idx="1235">
                  <c:v>1.2349999999999748</c:v>
                </c:pt>
                <c:pt idx="1236">
                  <c:v>1.2359999999999747</c:v>
                </c:pt>
                <c:pt idx="1237">
                  <c:v>1.2369999999999746</c:v>
                </c:pt>
                <c:pt idx="1238">
                  <c:v>1.2379999999999745</c:v>
                </c:pt>
                <c:pt idx="1239">
                  <c:v>1.2389999999999743</c:v>
                </c:pt>
                <c:pt idx="1240">
                  <c:v>1.2399999999999742</c:v>
                </c:pt>
                <c:pt idx="1241">
                  <c:v>1.2409999999999741</c:v>
                </c:pt>
                <c:pt idx="1242">
                  <c:v>1.241999999999974</c:v>
                </c:pt>
                <c:pt idx="1243">
                  <c:v>1.2429999999999739</c:v>
                </c:pt>
                <c:pt idx="1244">
                  <c:v>1.2439999999999738</c:v>
                </c:pt>
                <c:pt idx="1245">
                  <c:v>1.2449999999999737</c:v>
                </c:pt>
                <c:pt idx="1246">
                  <c:v>1.2459999999999736</c:v>
                </c:pt>
                <c:pt idx="1247">
                  <c:v>1.2469999999999735</c:v>
                </c:pt>
                <c:pt idx="1248">
                  <c:v>1.2479999999999734</c:v>
                </c:pt>
                <c:pt idx="1249">
                  <c:v>1.2489999999999732</c:v>
                </c:pt>
                <c:pt idx="1250">
                  <c:v>1.2499999999999731</c:v>
                </c:pt>
                <c:pt idx="1251">
                  <c:v>1.250999999999973</c:v>
                </c:pt>
                <c:pt idx="1252">
                  <c:v>1.2519999999999729</c:v>
                </c:pt>
                <c:pt idx="1253">
                  <c:v>1.2529999999999728</c:v>
                </c:pt>
                <c:pt idx="1254">
                  <c:v>1.2539999999999727</c:v>
                </c:pt>
                <c:pt idx="1255">
                  <c:v>1.2549999999999726</c:v>
                </c:pt>
                <c:pt idx="1256">
                  <c:v>1.2559999999999725</c:v>
                </c:pt>
                <c:pt idx="1257">
                  <c:v>1.2569999999999724</c:v>
                </c:pt>
                <c:pt idx="1258">
                  <c:v>1.2579999999999723</c:v>
                </c:pt>
                <c:pt idx="1259">
                  <c:v>1.2589999999999721</c:v>
                </c:pt>
                <c:pt idx="1260">
                  <c:v>1.259999999999972</c:v>
                </c:pt>
                <c:pt idx="1261">
                  <c:v>1.2609999999999719</c:v>
                </c:pt>
                <c:pt idx="1262">
                  <c:v>1.2619999999999718</c:v>
                </c:pt>
                <c:pt idx="1263">
                  <c:v>1.2629999999999717</c:v>
                </c:pt>
                <c:pt idx="1264">
                  <c:v>1.2639999999999716</c:v>
                </c:pt>
                <c:pt idx="1265">
                  <c:v>1.2649999999999715</c:v>
                </c:pt>
                <c:pt idx="1266">
                  <c:v>1.2659999999999714</c:v>
                </c:pt>
                <c:pt idx="1267">
                  <c:v>1.2669999999999713</c:v>
                </c:pt>
                <c:pt idx="1268">
                  <c:v>1.2679999999999712</c:v>
                </c:pt>
                <c:pt idx="1269">
                  <c:v>1.268999999999971</c:v>
                </c:pt>
                <c:pt idx="1270">
                  <c:v>1.2699999999999709</c:v>
                </c:pt>
                <c:pt idx="1271">
                  <c:v>1.2709999999999708</c:v>
                </c:pt>
                <c:pt idx="1272">
                  <c:v>1.2719999999999707</c:v>
                </c:pt>
                <c:pt idx="1273">
                  <c:v>1.2729999999999706</c:v>
                </c:pt>
                <c:pt idx="1274">
                  <c:v>1.2739999999999705</c:v>
                </c:pt>
                <c:pt idx="1275">
                  <c:v>1.2749999999999704</c:v>
                </c:pt>
                <c:pt idx="1276">
                  <c:v>1.2759999999999703</c:v>
                </c:pt>
                <c:pt idx="1277">
                  <c:v>1.2769999999999702</c:v>
                </c:pt>
                <c:pt idx="1278">
                  <c:v>1.27799999999997</c:v>
                </c:pt>
                <c:pt idx="1279">
                  <c:v>1.2789999999999699</c:v>
                </c:pt>
                <c:pt idx="1280">
                  <c:v>1.2799999999999698</c:v>
                </c:pt>
                <c:pt idx="1281">
                  <c:v>1.2809999999999697</c:v>
                </c:pt>
                <c:pt idx="1282">
                  <c:v>1.2819999999999696</c:v>
                </c:pt>
                <c:pt idx="1283">
                  <c:v>1.2829999999999695</c:v>
                </c:pt>
                <c:pt idx="1284">
                  <c:v>1.2839999999999694</c:v>
                </c:pt>
                <c:pt idx="1285">
                  <c:v>1.2849999999999693</c:v>
                </c:pt>
                <c:pt idx="1286">
                  <c:v>1.2859999999999692</c:v>
                </c:pt>
                <c:pt idx="1287">
                  <c:v>1.2869999999999691</c:v>
                </c:pt>
                <c:pt idx="1288">
                  <c:v>1.2879999999999689</c:v>
                </c:pt>
                <c:pt idx="1289">
                  <c:v>1.2889999999999688</c:v>
                </c:pt>
                <c:pt idx="1290">
                  <c:v>1.2899999999999687</c:v>
                </c:pt>
                <c:pt idx="1291">
                  <c:v>1.2909999999999686</c:v>
                </c:pt>
                <c:pt idx="1292">
                  <c:v>1.2919999999999685</c:v>
                </c:pt>
                <c:pt idx="1293">
                  <c:v>1.2929999999999684</c:v>
                </c:pt>
                <c:pt idx="1294">
                  <c:v>1.2939999999999683</c:v>
                </c:pt>
                <c:pt idx="1295">
                  <c:v>1.2949999999999682</c:v>
                </c:pt>
                <c:pt idx="1296">
                  <c:v>1.2959999999999681</c:v>
                </c:pt>
                <c:pt idx="1297">
                  <c:v>1.296999999999968</c:v>
                </c:pt>
                <c:pt idx="1298">
                  <c:v>1.2979999999999678</c:v>
                </c:pt>
                <c:pt idx="1299">
                  <c:v>1.2989999999999677</c:v>
                </c:pt>
                <c:pt idx="1300">
                  <c:v>1.2999999999999676</c:v>
                </c:pt>
                <c:pt idx="1301">
                  <c:v>1.3009999999999675</c:v>
                </c:pt>
                <c:pt idx="1302">
                  <c:v>1.3019999999999674</c:v>
                </c:pt>
                <c:pt idx="1303">
                  <c:v>1.3029999999999673</c:v>
                </c:pt>
                <c:pt idx="1304">
                  <c:v>1.3039999999999672</c:v>
                </c:pt>
                <c:pt idx="1305">
                  <c:v>1.3049999999999671</c:v>
                </c:pt>
                <c:pt idx="1306">
                  <c:v>1.305999999999967</c:v>
                </c:pt>
                <c:pt idx="1307">
                  <c:v>1.3069999999999669</c:v>
                </c:pt>
                <c:pt idx="1308">
                  <c:v>1.3079999999999667</c:v>
                </c:pt>
                <c:pt idx="1309">
                  <c:v>1.3089999999999666</c:v>
                </c:pt>
                <c:pt idx="1310">
                  <c:v>1.3099999999999665</c:v>
                </c:pt>
                <c:pt idx="1311">
                  <c:v>1.3109999999999664</c:v>
                </c:pt>
                <c:pt idx="1312">
                  <c:v>1.3119999999999663</c:v>
                </c:pt>
                <c:pt idx="1313">
                  <c:v>1.3129999999999662</c:v>
                </c:pt>
                <c:pt idx="1314">
                  <c:v>1.3139999999999661</c:v>
                </c:pt>
                <c:pt idx="1315">
                  <c:v>1.314999999999966</c:v>
                </c:pt>
                <c:pt idx="1316">
                  <c:v>1.3159999999999659</c:v>
                </c:pt>
                <c:pt idx="1317">
                  <c:v>1.3169999999999658</c:v>
                </c:pt>
                <c:pt idx="1318">
                  <c:v>1.3179999999999656</c:v>
                </c:pt>
                <c:pt idx="1319">
                  <c:v>1.3189999999999655</c:v>
                </c:pt>
                <c:pt idx="1320">
                  <c:v>1.3199999999999654</c:v>
                </c:pt>
                <c:pt idx="1321">
                  <c:v>1.3209999999999653</c:v>
                </c:pt>
                <c:pt idx="1322">
                  <c:v>1.3219999999999652</c:v>
                </c:pt>
                <c:pt idx="1323">
                  <c:v>1.3229999999999651</c:v>
                </c:pt>
                <c:pt idx="1324">
                  <c:v>1.323999999999965</c:v>
                </c:pt>
                <c:pt idx="1325">
                  <c:v>1.3249999999999649</c:v>
                </c:pt>
                <c:pt idx="1326">
                  <c:v>1.3259999999999648</c:v>
                </c:pt>
                <c:pt idx="1327">
                  <c:v>1.3269999999999647</c:v>
                </c:pt>
                <c:pt idx="1328">
                  <c:v>1.3279999999999645</c:v>
                </c:pt>
                <c:pt idx="1329">
                  <c:v>1.3289999999999644</c:v>
                </c:pt>
                <c:pt idx="1330">
                  <c:v>1.3299999999999643</c:v>
                </c:pt>
                <c:pt idx="1331">
                  <c:v>1.3309999999999642</c:v>
                </c:pt>
                <c:pt idx="1332">
                  <c:v>1.3319999999999641</c:v>
                </c:pt>
                <c:pt idx="1333">
                  <c:v>1.332999999999964</c:v>
                </c:pt>
                <c:pt idx="1334">
                  <c:v>1.3339999999999639</c:v>
                </c:pt>
                <c:pt idx="1335">
                  <c:v>1.3349999999999638</c:v>
                </c:pt>
                <c:pt idx="1336">
                  <c:v>1.3359999999999637</c:v>
                </c:pt>
                <c:pt idx="1337">
                  <c:v>1.3369999999999636</c:v>
                </c:pt>
                <c:pt idx="1338">
                  <c:v>1.3379999999999634</c:v>
                </c:pt>
                <c:pt idx="1339">
                  <c:v>1.3389999999999633</c:v>
                </c:pt>
                <c:pt idx="1340">
                  <c:v>1.3399999999999632</c:v>
                </c:pt>
                <c:pt idx="1341">
                  <c:v>1.3409999999999631</c:v>
                </c:pt>
                <c:pt idx="1342">
                  <c:v>1.341999999999963</c:v>
                </c:pt>
                <c:pt idx="1343">
                  <c:v>1.3429999999999629</c:v>
                </c:pt>
                <c:pt idx="1344">
                  <c:v>1.3439999999999628</c:v>
                </c:pt>
                <c:pt idx="1345">
                  <c:v>1.3449999999999627</c:v>
                </c:pt>
                <c:pt idx="1346">
                  <c:v>1.3459999999999626</c:v>
                </c:pt>
                <c:pt idx="1347">
                  <c:v>1.3469999999999624</c:v>
                </c:pt>
                <c:pt idx="1348">
                  <c:v>1.3479999999999623</c:v>
                </c:pt>
                <c:pt idx="1349">
                  <c:v>1.3489999999999622</c:v>
                </c:pt>
                <c:pt idx="1350">
                  <c:v>1.3499999999999621</c:v>
                </c:pt>
                <c:pt idx="1351">
                  <c:v>1.350999999999962</c:v>
                </c:pt>
                <c:pt idx="1352">
                  <c:v>1.3519999999999619</c:v>
                </c:pt>
                <c:pt idx="1353">
                  <c:v>1.3529999999999618</c:v>
                </c:pt>
                <c:pt idx="1354">
                  <c:v>1.3539999999999617</c:v>
                </c:pt>
                <c:pt idx="1355">
                  <c:v>1.3549999999999616</c:v>
                </c:pt>
                <c:pt idx="1356">
                  <c:v>1.3559999999999615</c:v>
                </c:pt>
                <c:pt idx="1357">
                  <c:v>1.3569999999999613</c:v>
                </c:pt>
                <c:pt idx="1358">
                  <c:v>1.3579999999999612</c:v>
                </c:pt>
                <c:pt idx="1359">
                  <c:v>1.3589999999999611</c:v>
                </c:pt>
                <c:pt idx="1360">
                  <c:v>1.359999999999961</c:v>
                </c:pt>
                <c:pt idx="1361">
                  <c:v>1.3609999999999609</c:v>
                </c:pt>
                <c:pt idx="1362">
                  <c:v>1.3619999999999608</c:v>
                </c:pt>
                <c:pt idx="1363">
                  <c:v>1.3629999999999607</c:v>
                </c:pt>
                <c:pt idx="1364">
                  <c:v>1.3639999999999606</c:v>
                </c:pt>
                <c:pt idx="1365">
                  <c:v>1.3649999999999605</c:v>
                </c:pt>
                <c:pt idx="1366">
                  <c:v>1.3659999999999604</c:v>
                </c:pt>
                <c:pt idx="1367">
                  <c:v>1.3669999999999602</c:v>
                </c:pt>
                <c:pt idx="1368">
                  <c:v>1.3679999999999601</c:v>
                </c:pt>
                <c:pt idx="1369">
                  <c:v>1.36899999999996</c:v>
                </c:pt>
                <c:pt idx="1370">
                  <c:v>1.3699999999999599</c:v>
                </c:pt>
                <c:pt idx="1371">
                  <c:v>1.3709999999999598</c:v>
                </c:pt>
                <c:pt idx="1372">
                  <c:v>1.3719999999999597</c:v>
                </c:pt>
                <c:pt idx="1373">
                  <c:v>1.3729999999999596</c:v>
                </c:pt>
                <c:pt idx="1374">
                  <c:v>1.3739999999999595</c:v>
                </c:pt>
                <c:pt idx="1375">
                  <c:v>1.3749999999999594</c:v>
                </c:pt>
                <c:pt idx="1376">
                  <c:v>1.3759999999999593</c:v>
                </c:pt>
                <c:pt idx="1377">
                  <c:v>1.3769999999999591</c:v>
                </c:pt>
                <c:pt idx="1378">
                  <c:v>1.377999999999959</c:v>
                </c:pt>
                <c:pt idx="1379">
                  <c:v>1.3789999999999589</c:v>
                </c:pt>
                <c:pt idx="1380">
                  <c:v>1.3799999999999588</c:v>
                </c:pt>
                <c:pt idx="1381">
                  <c:v>1.3809999999999587</c:v>
                </c:pt>
                <c:pt idx="1382">
                  <c:v>1.3819999999999586</c:v>
                </c:pt>
                <c:pt idx="1383">
                  <c:v>1.3829999999999585</c:v>
                </c:pt>
                <c:pt idx="1384">
                  <c:v>1.3839999999999584</c:v>
                </c:pt>
                <c:pt idx="1385">
                  <c:v>1.3849999999999583</c:v>
                </c:pt>
                <c:pt idx="1386">
                  <c:v>1.3859999999999582</c:v>
                </c:pt>
                <c:pt idx="1387">
                  <c:v>1.386999999999958</c:v>
                </c:pt>
                <c:pt idx="1388">
                  <c:v>1.3879999999999579</c:v>
                </c:pt>
                <c:pt idx="1389">
                  <c:v>1.3889999999999578</c:v>
                </c:pt>
                <c:pt idx="1390">
                  <c:v>1.3899999999999577</c:v>
                </c:pt>
                <c:pt idx="1391">
                  <c:v>1.3909999999999576</c:v>
                </c:pt>
                <c:pt idx="1392">
                  <c:v>1.3919999999999575</c:v>
                </c:pt>
                <c:pt idx="1393">
                  <c:v>1.3929999999999574</c:v>
                </c:pt>
                <c:pt idx="1394">
                  <c:v>1.3939999999999573</c:v>
                </c:pt>
                <c:pt idx="1395">
                  <c:v>1.3949999999999572</c:v>
                </c:pt>
                <c:pt idx="1396">
                  <c:v>1.3959999999999571</c:v>
                </c:pt>
                <c:pt idx="1397">
                  <c:v>1.3969999999999569</c:v>
                </c:pt>
                <c:pt idx="1398">
                  <c:v>1.3979999999999568</c:v>
                </c:pt>
                <c:pt idx="1399">
                  <c:v>1.3989999999999567</c:v>
                </c:pt>
                <c:pt idx="1400">
                  <c:v>1.3999999999999566</c:v>
                </c:pt>
                <c:pt idx="1401">
                  <c:v>1.4009999999999565</c:v>
                </c:pt>
                <c:pt idx="1402">
                  <c:v>1.4019999999999564</c:v>
                </c:pt>
                <c:pt idx="1403">
                  <c:v>1.4029999999999563</c:v>
                </c:pt>
                <c:pt idx="1404">
                  <c:v>1.4039999999999562</c:v>
                </c:pt>
                <c:pt idx="1405">
                  <c:v>1.4049999999999561</c:v>
                </c:pt>
                <c:pt idx="1406">
                  <c:v>1.405999999999956</c:v>
                </c:pt>
                <c:pt idx="1407">
                  <c:v>1.4069999999999558</c:v>
                </c:pt>
                <c:pt idx="1408">
                  <c:v>1.4079999999999557</c:v>
                </c:pt>
                <c:pt idx="1409">
                  <c:v>1.4089999999999556</c:v>
                </c:pt>
                <c:pt idx="1410">
                  <c:v>1.4099999999999555</c:v>
                </c:pt>
                <c:pt idx="1411">
                  <c:v>1.4109999999999554</c:v>
                </c:pt>
                <c:pt idx="1412">
                  <c:v>1.4119999999999553</c:v>
                </c:pt>
                <c:pt idx="1413">
                  <c:v>1.4129999999999552</c:v>
                </c:pt>
                <c:pt idx="1414">
                  <c:v>1.4139999999999551</c:v>
                </c:pt>
                <c:pt idx="1415">
                  <c:v>1.414999999999955</c:v>
                </c:pt>
                <c:pt idx="1416">
                  <c:v>1.4159999999999549</c:v>
                </c:pt>
                <c:pt idx="1417">
                  <c:v>1.4169999999999547</c:v>
                </c:pt>
                <c:pt idx="1418">
                  <c:v>1.4179999999999546</c:v>
                </c:pt>
                <c:pt idx="1419">
                  <c:v>1.4189999999999545</c:v>
                </c:pt>
                <c:pt idx="1420">
                  <c:v>1.4199999999999544</c:v>
                </c:pt>
                <c:pt idx="1421">
                  <c:v>1.4209999999999543</c:v>
                </c:pt>
                <c:pt idx="1422">
                  <c:v>1.4219999999999542</c:v>
                </c:pt>
                <c:pt idx="1423">
                  <c:v>1.4229999999999541</c:v>
                </c:pt>
                <c:pt idx="1424">
                  <c:v>1.423999999999954</c:v>
                </c:pt>
                <c:pt idx="1425">
                  <c:v>1.4249999999999539</c:v>
                </c:pt>
                <c:pt idx="1426">
                  <c:v>1.4259999999999537</c:v>
                </c:pt>
                <c:pt idx="1427">
                  <c:v>1.4269999999999536</c:v>
                </c:pt>
                <c:pt idx="1428">
                  <c:v>1.4279999999999535</c:v>
                </c:pt>
                <c:pt idx="1429">
                  <c:v>1.4289999999999534</c:v>
                </c:pt>
                <c:pt idx="1430">
                  <c:v>1.4299999999999533</c:v>
                </c:pt>
                <c:pt idx="1431">
                  <c:v>1.4309999999999532</c:v>
                </c:pt>
                <c:pt idx="1432">
                  <c:v>1.4319999999999531</c:v>
                </c:pt>
                <c:pt idx="1433">
                  <c:v>1.432999999999953</c:v>
                </c:pt>
                <c:pt idx="1434">
                  <c:v>1.4339999999999529</c:v>
                </c:pt>
                <c:pt idx="1435">
                  <c:v>1.4349999999999528</c:v>
                </c:pt>
                <c:pt idx="1436">
                  <c:v>1.4359999999999526</c:v>
                </c:pt>
                <c:pt idx="1437">
                  <c:v>1.4369999999999525</c:v>
                </c:pt>
                <c:pt idx="1438">
                  <c:v>1.4379999999999524</c:v>
                </c:pt>
                <c:pt idx="1439">
                  <c:v>1.4389999999999523</c:v>
                </c:pt>
                <c:pt idx="1440">
                  <c:v>1.4399999999999522</c:v>
                </c:pt>
                <c:pt idx="1441">
                  <c:v>1.4409999999999521</c:v>
                </c:pt>
                <c:pt idx="1442">
                  <c:v>1.441999999999952</c:v>
                </c:pt>
                <c:pt idx="1443">
                  <c:v>1.4429999999999519</c:v>
                </c:pt>
                <c:pt idx="1444">
                  <c:v>1.4439999999999518</c:v>
                </c:pt>
                <c:pt idx="1445">
                  <c:v>1.4449999999999517</c:v>
                </c:pt>
                <c:pt idx="1446">
                  <c:v>1.4459999999999515</c:v>
                </c:pt>
                <c:pt idx="1447">
                  <c:v>1.4469999999999514</c:v>
                </c:pt>
                <c:pt idx="1448">
                  <c:v>1.4479999999999513</c:v>
                </c:pt>
                <c:pt idx="1449">
                  <c:v>1.4489999999999512</c:v>
                </c:pt>
                <c:pt idx="1450">
                  <c:v>1.4499999999999511</c:v>
                </c:pt>
                <c:pt idx="1451">
                  <c:v>1.450999999999951</c:v>
                </c:pt>
                <c:pt idx="1452">
                  <c:v>1.4519999999999509</c:v>
                </c:pt>
                <c:pt idx="1453">
                  <c:v>1.4529999999999508</c:v>
                </c:pt>
                <c:pt idx="1454">
                  <c:v>1.4539999999999507</c:v>
                </c:pt>
                <c:pt idx="1455">
                  <c:v>1.4549999999999506</c:v>
                </c:pt>
                <c:pt idx="1456">
                  <c:v>1.4559999999999504</c:v>
                </c:pt>
                <c:pt idx="1457">
                  <c:v>1.4569999999999503</c:v>
                </c:pt>
                <c:pt idx="1458">
                  <c:v>1.4579999999999502</c:v>
                </c:pt>
                <c:pt idx="1459">
                  <c:v>1.4589999999999501</c:v>
                </c:pt>
                <c:pt idx="1460">
                  <c:v>1.45999999999995</c:v>
                </c:pt>
                <c:pt idx="1461">
                  <c:v>1.4609999999999499</c:v>
                </c:pt>
                <c:pt idx="1462">
                  <c:v>1.4619999999999498</c:v>
                </c:pt>
                <c:pt idx="1463">
                  <c:v>1.4629999999999497</c:v>
                </c:pt>
                <c:pt idx="1464">
                  <c:v>1.4639999999999496</c:v>
                </c:pt>
                <c:pt idx="1465">
                  <c:v>1.4649999999999495</c:v>
                </c:pt>
                <c:pt idx="1466">
                  <c:v>1.4659999999999493</c:v>
                </c:pt>
                <c:pt idx="1467">
                  <c:v>1.4669999999999492</c:v>
                </c:pt>
                <c:pt idx="1468">
                  <c:v>1.4679999999999491</c:v>
                </c:pt>
                <c:pt idx="1469">
                  <c:v>1.468999999999949</c:v>
                </c:pt>
                <c:pt idx="1470">
                  <c:v>1.4699999999999489</c:v>
                </c:pt>
                <c:pt idx="1471">
                  <c:v>1.4709999999999488</c:v>
                </c:pt>
                <c:pt idx="1472">
                  <c:v>1.4719999999999487</c:v>
                </c:pt>
                <c:pt idx="1473">
                  <c:v>1.4729999999999486</c:v>
                </c:pt>
                <c:pt idx="1474">
                  <c:v>1.4739999999999485</c:v>
                </c:pt>
                <c:pt idx="1475">
                  <c:v>1.4749999999999484</c:v>
                </c:pt>
                <c:pt idx="1476">
                  <c:v>1.4759999999999482</c:v>
                </c:pt>
                <c:pt idx="1477">
                  <c:v>1.4769999999999481</c:v>
                </c:pt>
                <c:pt idx="1478">
                  <c:v>1.477999999999948</c:v>
                </c:pt>
                <c:pt idx="1479">
                  <c:v>1.4789999999999479</c:v>
                </c:pt>
                <c:pt idx="1480">
                  <c:v>1.4799999999999478</c:v>
                </c:pt>
                <c:pt idx="1481">
                  <c:v>1.4809999999999477</c:v>
                </c:pt>
                <c:pt idx="1482">
                  <c:v>1.4819999999999476</c:v>
                </c:pt>
                <c:pt idx="1483">
                  <c:v>1.4829999999999475</c:v>
                </c:pt>
                <c:pt idx="1484">
                  <c:v>1.4839999999999474</c:v>
                </c:pt>
                <c:pt idx="1485">
                  <c:v>1.4849999999999473</c:v>
                </c:pt>
                <c:pt idx="1486">
                  <c:v>1.4859999999999471</c:v>
                </c:pt>
                <c:pt idx="1487">
                  <c:v>1.486999999999947</c:v>
                </c:pt>
                <c:pt idx="1488">
                  <c:v>1.4879999999999469</c:v>
                </c:pt>
                <c:pt idx="1489">
                  <c:v>1.4889999999999468</c:v>
                </c:pt>
                <c:pt idx="1490">
                  <c:v>1.4899999999999467</c:v>
                </c:pt>
                <c:pt idx="1491">
                  <c:v>1.4909999999999466</c:v>
                </c:pt>
                <c:pt idx="1492">
                  <c:v>1.4919999999999465</c:v>
                </c:pt>
                <c:pt idx="1493">
                  <c:v>1.4929999999999464</c:v>
                </c:pt>
                <c:pt idx="1494">
                  <c:v>1.4939999999999463</c:v>
                </c:pt>
                <c:pt idx="1495">
                  <c:v>1.4949999999999461</c:v>
                </c:pt>
                <c:pt idx="1496">
                  <c:v>1.495999999999946</c:v>
                </c:pt>
                <c:pt idx="1497">
                  <c:v>1.4969999999999459</c:v>
                </c:pt>
                <c:pt idx="1498">
                  <c:v>1.4979999999999458</c:v>
                </c:pt>
                <c:pt idx="1499">
                  <c:v>1.4989999999999457</c:v>
                </c:pt>
                <c:pt idx="1500">
                  <c:v>1.4999999999999456</c:v>
                </c:pt>
                <c:pt idx="1501">
                  <c:v>1.5009999999999455</c:v>
                </c:pt>
                <c:pt idx="1502">
                  <c:v>1.5019999999999454</c:v>
                </c:pt>
                <c:pt idx="1503">
                  <c:v>1.5029999999999453</c:v>
                </c:pt>
                <c:pt idx="1504">
                  <c:v>1.5039999999999452</c:v>
                </c:pt>
                <c:pt idx="1505">
                  <c:v>1.504999999999945</c:v>
                </c:pt>
                <c:pt idx="1506">
                  <c:v>1.5059999999999449</c:v>
                </c:pt>
                <c:pt idx="1507">
                  <c:v>1.5069999999999448</c:v>
                </c:pt>
                <c:pt idx="1508">
                  <c:v>1.5079999999999447</c:v>
                </c:pt>
                <c:pt idx="1509">
                  <c:v>1.5089999999999446</c:v>
                </c:pt>
                <c:pt idx="1510">
                  <c:v>1.5099999999999445</c:v>
                </c:pt>
                <c:pt idx="1511">
                  <c:v>1.5109999999999444</c:v>
                </c:pt>
                <c:pt idx="1512">
                  <c:v>1.5119999999999443</c:v>
                </c:pt>
                <c:pt idx="1513">
                  <c:v>1.5129999999999442</c:v>
                </c:pt>
                <c:pt idx="1514">
                  <c:v>1.5139999999999441</c:v>
                </c:pt>
                <c:pt idx="1515">
                  <c:v>1.5149999999999439</c:v>
                </c:pt>
                <c:pt idx="1516">
                  <c:v>1.5159999999999438</c:v>
                </c:pt>
                <c:pt idx="1517">
                  <c:v>1.5169999999999437</c:v>
                </c:pt>
                <c:pt idx="1518">
                  <c:v>1.5179999999999436</c:v>
                </c:pt>
                <c:pt idx="1519">
                  <c:v>1.5189999999999435</c:v>
                </c:pt>
                <c:pt idx="1520">
                  <c:v>1.5199999999999434</c:v>
                </c:pt>
                <c:pt idx="1521">
                  <c:v>1.5209999999999433</c:v>
                </c:pt>
                <c:pt idx="1522">
                  <c:v>1.5219999999999432</c:v>
                </c:pt>
                <c:pt idx="1523">
                  <c:v>1.5229999999999431</c:v>
                </c:pt>
                <c:pt idx="1524">
                  <c:v>1.523999999999943</c:v>
                </c:pt>
                <c:pt idx="1525">
                  <c:v>1.5249999999999428</c:v>
                </c:pt>
                <c:pt idx="1526">
                  <c:v>1.5259999999999427</c:v>
                </c:pt>
                <c:pt idx="1527">
                  <c:v>1.5269999999999426</c:v>
                </c:pt>
                <c:pt idx="1528">
                  <c:v>1.5279999999999425</c:v>
                </c:pt>
                <c:pt idx="1529">
                  <c:v>1.5289999999999424</c:v>
                </c:pt>
                <c:pt idx="1530">
                  <c:v>1.5299999999999423</c:v>
                </c:pt>
                <c:pt idx="1531">
                  <c:v>1.5309999999999422</c:v>
                </c:pt>
                <c:pt idx="1532">
                  <c:v>1.5319999999999421</c:v>
                </c:pt>
                <c:pt idx="1533">
                  <c:v>1.532999999999942</c:v>
                </c:pt>
                <c:pt idx="1534">
                  <c:v>1.5339999999999419</c:v>
                </c:pt>
                <c:pt idx="1535">
                  <c:v>1.5349999999999417</c:v>
                </c:pt>
                <c:pt idx="1536">
                  <c:v>1.5359999999999416</c:v>
                </c:pt>
                <c:pt idx="1537">
                  <c:v>1.5369999999999415</c:v>
                </c:pt>
                <c:pt idx="1538">
                  <c:v>1.5379999999999414</c:v>
                </c:pt>
                <c:pt idx="1539">
                  <c:v>1.5389999999999413</c:v>
                </c:pt>
                <c:pt idx="1540">
                  <c:v>1.5399999999999412</c:v>
                </c:pt>
                <c:pt idx="1541">
                  <c:v>1.5409999999999411</c:v>
                </c:pt>
                <c:pt idx="1542">
                  <c:v>1.541999999999941</c:v>
                </c:pt>
                <c:pt idx="1543">
                  <c:v>1.5429999999999409</c:v>
                </c:pt>
                <c:pt idx="1544">
                  <c:v>1.5439999999999408</c:v>
                </c:pt>
                <c:pt idx="1545">
                  <c:v>1.5449999999999406</c:v>
                </c:pt>
                <c:pt idx="1546">
                  <c:v>1.5459999999999405</c:v>
                </c:pt>
                <c:pt idx="1547">
                  <c:v>1.5469999999999404</c:v>
                </c:pt>
                <c:pt idx="1548">
                  <c:v>1.5479999999999403</c:v>
                </c:pt>
                <c:pt idx="1549">
                  <c:v>1.5489999999999402</c:v>
                </c:pt>
                <c:pt idx="1550">
                  <c:v>1.5499999999999401</c:v>
                </c:pt>
                <c:pt idx="1551">
                  <c:v>1.55099999999994</c:v>
                </c:pt>
                <c:pt idx="1552">
                  <c:v>1.5519999999999399</c:v>
                </c:pt>
                <c:pt idx="1553">
                  <c:v>1.5529999999999398</c:v>
                </c:pt>
                <c:pt idx="1554">
                  <c:v>1.5539999999999397</c:v>
                </c:pt>
                <c:pt idx="1555">
                  <c:v>1.5549999999999395</c:v>
                </c:pt>
                <c:pt idx="1556">
                  <c:v>1.5559999999999394</c:v>
                </c:pt>
                <c:pt idx="1557">
                  <c:v>1.5569999999999393</c:v>
                </c:pt>
                <c:pt idx="1558">
                  <c:v>1.5579999999999392</c:v>
                </c:pt>
                <c:pt idx="1559">
                  <c:v>1.5589999999999391</c:v>
                </c:pt>
                <c:pt idx="1560">
                  <c:v>1.559999999999939</c:v>
                </c:pt>
                <c:pt idx="1561">
                  <c:v>1.5609999999999389</c:v>
                </c:pt>
                <c:pt idx="1562">
                  <c:v>1.5619999999999388</c:v>
                </c:pt>
                <c:pt idx="1563">
                  <c:v>1.5629999999999387</c:v>
                </c:pt>
                <c:pt idx="1564">
                  <c:v>1.5639999999999386</c:v>
                </c:pt>
                <c:pt idx="1565">
                  <c:v>1.5649999999999384</c:v>
                </c:pt>
                <c:pt idx="1566">
                  <c:v>1.5659999999999383</c:v>
                </c:pt>
                <c:pt idx="1567">
                  <c:v>1.5669999999999382</c:v>
                </c:pt>
                <c:pt idx="1568">
                  <c:v>1.5679999999999381</c:v>
                </c:pt>
                <c:pt idx="1569">
                  <c:v>1.568999999999938</c:v>
                </c:pt>
                <c:pt idx="1570">
                  <c:v>1.5699999999999379</c:v>
                </c:pt>
                <c:pt idx="1571">
                  <c:v>1.5709999999999378</c:v>
                </c:pt>
                <c:pt idx="1572">
                  <c:v>1.5719999999999377</c:v>
                </c:pt>
                <c:pt idx="1573">
                  <c:v>1.5729999999999376</c:v>
                </c:pt>
                <c:pt idx="1574">
                  <c:v>1.5739999999999374</c:v>
                </c:pt>
                <c:pt idx="1575">
                  <c:v>1.5749999999999373</c:v>
                </c:pt>
                <c:pt idx="1576">
                  <c:v>1.5759999999999372</c:v>
                </c:pt>
                <c:pt idx="1577">
                  <c:v>1.5769999999999371</c:v>
                </c:pt>
                <c:pt idx="1578">
                  <c:v>1.577999999999937</c:v>
                </c:pt>
                <c:pt idx="1579">
                  <c:v>1.5789999999999369</c:v>
                </c:pt>
                <c:pt idx="1580">
                  <c:v>1.5799999999999368</c:v>
                </c:pt>
                <c:pt idx="1581">
                  <c:v>1.5809999999999367</c:v>
                </c:pt>
                <c:pt idx="1582">
                  <c:v>1.5819999999999366</c:v>
                </c:pt>
                <c:pt idx="1583">
                  <c:v>1.5829999999999365</c:v>
                </c:pt>
                <c:pt idx="1584">
                  <c:v>1.5839999999999363</c:v>
                </c:pt>
                <c:pt idx="1585">
                  <c:v>1.5849999999999362</c:v>
                </c:pt>
                <c:pt idx="1586">
                  <c:v>1.5859999999999361</c:v>
                </c:pt>
                <c:pt idx="1587">
                  <c:v>1.586999999999936</c:v>
                </c:pt>
                <c:pt idx="1588">
                  <c:v>1.5879999999999359</c:v>
                </c:pt>
                <c:pt idx="1589">
                  <c:v>1.5889999999999358</c:v>
                </c:pt>
                <c:pt idx="1590">
                  <c:v>1.5899999999999357</c:v>
                </c:pt>
                <c:pt idx="1591">
                  <c:v>1.5909999999999356</c:v>
                </c:pt>
                <c:pt idx="1592">
                  <c:v>1.5919999999999355</c:v>
                </c:pt>
                <c:pt idx="1593">
                  <c:v>1.5929999999999354</c:v>
                </c:pt>
                <c:pt idx="1594">
                  <c:v>1.5939999999999352</c:v>
                </c:pt>
                <c:pt idx="1595">
                  <c:v>1.5949999999999351</c:v>
                </c:pt>
                <c:pt idx="1596">
                  <c:v>1.595999999999935</c:v>
                </c:pt>
                <c:pt idx="1597">
                  <c:v>1.5969999999999349</c:v>
                </c:pt>
                <c:pt idx="1598">
                  <c:v>1.5979999999999348</c:v>
                </c:pt>
                <c:pt idx="1599">
                  <c:v>1.5989999999999347</c:v>
                </c:pt>
                <c:pt idx="1600">
                  <c:v>1.5999999999999346</c:v>
                </c:pt>
                <c:pt idx="1601">
                  <c:v>1.6009999999999345</c:v>
                </c:pt>
                <c:pt idx="1602">
                  <c:v>1.6019999999999344</c:v>
                </c:pt>
                <c:pt idx="1603">
                  <c:v>1.6029999999999343</c:v>
                </c:pt>
                <c:pt idx="1604">
                  <c:v>1.6039999999999341</c:v>
                </c:pt>
                <c:pt idx="1605">
                  <c:v>1.604999999999934</c:v>
                </c:pt>
                <c:pt idx="1606">
                  <c:v>1.6059999999999339</c:v>
                </c:pt>
                <c:pt idx="1607">
                  <c:v>1.6069999999999338</c:v>
                </c:pt>
                <c:pt idx="1608">
                  <c:v>1.6079999999999337</c:v>
                </c:pt>
                <c:pt idx="1609">
                  <c:v>1.6089999999999336</c:v>
                </c:pt>
                <c:pt idx="1610">
                  <c:v>1.6099999999999335</c:v>
                </c:pt>
                <c:pt idx="1611">
                  <c:v>1.6109999999999334</c:v>
                </c:pt>
                <c:pt idx="1612">
                  <c:v>1.6119999999999333</c:v>
                </c:pt>
                <c:pt idx="1613">
                  <c:v>1.6129999999999332</c:v>
                </c:pt>
                <c:pt idx="1614">
                  <c:v>1.613999999999933</c:v>
                </c:pt>
                <c:pt idx="1615">
                  <c:v>1.6149999999999329</c:v>
                </c:pt>
                <c:pt idx="1616">
                  <c:v>1.6159999999999328</c:v>
                </c:pt>
                <c:pt idx="1617">
                  <c:v>1.6169999999999327</c:v>
                </c:pt>
                <c:pt idx="1618">
                  <c:v>1.6179999999999326</c:v>
                </c:pt>
                <c:pt idx="1619">
                  <c:v>1.6189999999999325</c:v>
                </c:pt>
                <c:pt idx="1620">
                  <c:v>1.6199999999999324</c:v>
                </c:pt>
                <c:pt idx="1621">
                  <c:v>1.6209999999999323</c:v>
                </c:pt>
                <c:pt idx="1622">
                  <c:v>1.6219999999999322</c:v>
                </c:pt>
                <c:pt idx="1623">
                  <c:v>1.6229999999999321</c:v>
                </c:pt>
                <c:pt idx="1624">
                  <c:v>1.6239999999999319</c:v>
                </c:pt>
                <c:pt idx="1625">
                  <c:v>1.6249999999999318</c:v>
                </c:pt>
                <c:pt idx="1626">
                  <c:v>1.6259999999999317</c:v>
                </c:pt>
                <c:pt idx="1627">
                  <c:v>1.6269999999999316</c:v>
                </c:pt>
                <c:pt idx="1628">
                  <c:v>1.6279999999999315</c:v>
                </c:pt>
                <c:pt idx="1629">
                  <c:v>1.6289999999999314</c:v>
                </c:pt>
                <c:pt idx="1630">
                  <c:v>1.6299999999999313</c:v>
                </c:pt>
                <c:pt idx="1631">
                  <c:v>1.6309999999999312</c:v>
                </c:pt>
                <c:pt idx="1632">
                  <c:v>1.6319999999999311</c:v>
                </c:pt>
                <c:pt idx="1633">
                  <c:v>1.632999999999931</c:v>
                </c:pt>
                <c:pt idx="1634">
                  <c:v>1.6339999999999308</c:v>
                </c:pt>
                <c:pt idx="1635">
                  <c:v>1.6349999999999307</c:v>
                </c:pt>
                <c:pt idx="1636">
                  <c:v>1.6359999999999306</c:v>
                </c:pt>
                <c:pt idx="1637">
                  <c:v>1.6369999999999305</c:v>
                </c:pt>
                <c:pt idx="1638">
                  <c:v>1.6379999999999304</c:v>
                </c:pt>
                <c:pt idx="1639">
                  <c:v>1.6389999999999303</c:v>
                </c:pt>
                <c:pt idx="1640">
                  <c:v>1.6399999999999302</c:v>
                </c:pt>
                <c:pt idx="1641">
                  <c:v>1.6409999999999301</c:v>
                </c:pt>
                <c:pt idx="1642">
                  <c:v>1.64199999999993</c:v>
                </c:pt>
                <c:pt idx="1643">
                  <c:v>1.6429999999999298</c:v>
                </c:pt>
                <c:pt idx="1644">
                  <c:v>1.6439999999999297</c:v>
                </c:pt>
                <c:pt idx="1645">
                  <c:v>1.6449999999999296</c:v>
                </c:pt>
                <c:pt idx="1646">
                  <c:v>1.6459999999999295</c:v>
                </c:pt>
                <c:pt idx="1647">
                  <c:v>1.6469999999999294</c:v>
                </c:pt>
                <c:pt idx="1648">
                  <c:v>1.6479999999999293</c:v>
                </c:pt>
                <c:pt idx="1649">
                  <c:v>1.6489999999999292</c:v>
                </c:pt>
                <c:pt idx="1650">
                  <c:v>1.6499999999999291</c:v>
                </c:pt>
                <c:pt idx="1651">
                  <c:v>1.650999999999929</c:v>
                </c:pt>
                <c:pt idx="1652">
                  <c:v>1.6519999999999289</c:v>
                </c:pt>
                <c:pt idx="1653">
                  <c:v>1.6529999999999287</c:v>
                </c:pt>
                <c:pt idx="1654">
                  <c:v>1.6539999999999286</c:v>
                </c:pt>
                <c:pt idx="1655">
                  <c:v>1.6549999999999285</c:v>
                </c:pt>
                <c:pt idx="1656">
                  <c:v>1.6559999999999284</c:v>
                </c:pt>
                <c:pt idx="1657">
                  <c:v>1.6569999999999283</c:v>
                </c:pt>
                <c:pt idx="1658">
                  <c:v>1.6579999999999282</c:v>
                </c:pt>
                <c:pt idx="1659">
                  <c:v>1.6589999999999281</c:v>
                </c:pt>
                <c:pt idx="1660">
                  <c:v>1.659999999999928</c:v>
                </c:pt>
                <c:pt idx="1661">
                  <c:v>1.6609999999999279</c:v>
                </c:pt>
                <c:pt idx="1662">
                  <c:v>1.6619999999999278</c:v>
                </c:pt>
                <c:pt idx="1663">
                  <c:v>1.6629999999999276</c:v>
                </c:pt>
                <c:pt idx="1664">
                  <c:v>1.6639999999999275</c:v>
                </c:pt>
                <c:pt idx="1665">
                  <c:v>1.6649999999999274</c:v>
                </c:pt>
                <c:pt idx="1666">
                  <c:v>1.6659999999999273</c:v>
                </c:pt>
                <c:pt idx="1667">
                  <c:v>1.6669999999999272</c:v>
                </c:pt>
                <c:pt idx="1668">
                  <c:v>1.6679999999999271</c:v>
                </c:pt>
                <c:pt idx="1669">
                  <c:v>1.668999999999927</c:v>
                </c:pt>
                <c:pt idx="1670">
                  <c:v>1.6699999999999269</c:v>
                </c:pt>
                <c:pt idx="1671">
                  <c:v>1.6709999999999268</c:v>
                </c:pt>
                <c:pt idx="1672">
                  <c:v>1.6719999999999267</c:v>
                </c:pt>
                <c:pt idx="1673">
                  <c:v>1.6729999999999265</c:v>
                </c:pt>
                <c:pt idx="1674">
                  <c:v>1.6739999999999264</c:v>
                </c:pt>
                <c:pt idx="1675">
                  <c:v>1.6749999999999263</c:v>
                </c:pt>
                <c:pt idx="1676">
                  <c:v>1.6759999999999262</c:v>
                </c:pt>
                <c:pt idx="1677">
                  <c:v>1.6769999999999261</c:v>
                </c:pt>
                <c:pt idx="1678">
                  <c:v>1.677999999999926</c:v>
                </c:pt>
                <c:pt idx="1679">
                  <c:v>1.6789999999999259</c:v>
                </c:pt>
                <c:pt idx="1680">
                  <c:v>1.6799999999999258</c:v>
                </c:pt>
                <c:pt idx="1681">
                  <c:v>1.6809999999999257</c:v>
                </c:pt>
                <c:pt idx="1682">
                  <c:v>1.6819999999999256</c:v>
                </c:pt>
                <c:pt idx="1683">
                  <c:v>1.6829999999999254</c:v>
                </c:pt>
                <c:pt idx="1684">
                  <c:v>1.6839999999999253</c:v>
                </c:pt>
                <c:pt idx="1685">
                  <c:v>1.6849999999999252</c:v>
                </c:pt>
                <c:pt idx="1686">
                  <c:v>1.6859999999999251</c:v>
                </c:pt>
                <c:pt idx="1687">
                  <c:v>1.686999999999925</c:v>
                </c:pt>
                <c:pt idx="1688">
                  <c:v>1.6879999999999249</c:v>
                </c:pt>
                <c:pt idx="1689">
                  <c:v>1.6889999999999248</c:v>
                </c:pt>
                <c:pt idx="1690">
                  <c:v>1.6899999999999247</c:v>
                </c:pt>
                <c:pt idx="1691">
                  <c:v>1.6909999999999246</c:v>
                </c:pt>
                <c:pt idx="1692">
                  <c:v>1.6919999999999245</c:v>
                </c:pt>
                <c:pt idx="1693">
                  <c:v>1.6929999999999243</c:v>
                </c:pt>
                <c:pt idx="1694">
                  <c:v>1.6939999999999242</c:v>
                </c:pt>
                <c:pt idx="1695">
                  <c:v>1.6949999999999241</c:v>
                </c:pt>
                <c:pt idx="1696">
                  <c:v>1.695999999999924</c:v>
                </c:pt>
                <c:pt idx="1697">
                  <c:v>1.6969999999999239</c:v>
                </c:pt>
                <c:pt idx="1698">
                  <c:v>1.6979999999999238</c:v>
                </c:pt>
                <c:pt idx="1699">
                  <c:v>1.6989999999999237</c:v>
                </c:pt>
                <c:pt idx="1700">
                  <c:v>1.6999999999999236</c:v>
                </c:pt>
                <c:pt idx="1701">
                  <c:v>1.7009999999999235</c:v>
                </c:pt>
                <c:pt idx="1702">
                  <c:v>1.7019999999999234</c:v>
                </c:pt>
                <c:pt idx="1703">
                  <c:v>1.7029999999999232</c:v>
                </c:pt>
                <c:pt idx="1704">
                  <c:v>1.7039999999999231</c:v>
                </c:pt>
                <c:pt idx="1705">
                  <c:v>1.704999999999923</c:v>
                </c:pt>
                <c:pt idx="1706">
                  <c:v>1.7059999999999229</c:v>
                </c:pt>
                <c:pt idx="1707">
                  <c:v>1.7069999999999228</c:v>
                </c:pt>
                <c:pt idx="1708">
                  <c:v>1.7079999999999227</c:v>
                </c:pt>
                <c:pt idx="1709">
                  <c:v>1.7089999999999226</c:v>
                </c:pt>
                <c:pt idx="1710">
                  <c:v>1.7099999999999225</c:v>
                </c:pt>
                <c:pt idx="1711">
                  <c:v>1.7109999999999224</c:v>
                </c:pt>
                <c:pt idx="1712">
                  <c:v>1.7119999999999223</c:v>
                </c:pt>
                <c:pt idx="1713">
                  <c:v>1.7129999999999221</c:v>
                </c:pt>
                <c:pt idx="1714">
                  <c:v>1.713999999999922</c:v>
                </c:pt>
                <c:pt idx="1715">
                  <c:v>1.7149999999999219</c:v>
                </c:pt>
                <c:pt idx="1716">
                  <c:v>1.7159999999999218</c:v>
                </c:pt>
                <c:pt idx="1717">
                  <c:v>1.7169999999999217</c:v>
                </c:pt>
                <c:pt idx="1718">
                  <c:v>1.7179999999999216</c:v>
                </c:pt>
                <c:pt idx="1719">
                  <c:v>1.7189999999999215</c:v>
                </c:pt>
                <c:pt idx="1720">
                  <c:v>1.7199999999999214</c:v>
                </c:pt>
                <c:pt idx="1721">
                  <c:v>1.7209999999999213</c:v>
                </c:pt>
                <c:pt idx="1722">
                  <c:v>1.7219999999999211</c:v>
                </c:pt>
                <c:pt idx="1723">
                  <c:v>1.722999999999921</c:v>
                </c:pt>
                <c:pt idx="1724">
                  <c:v>1.7239999999999209</c:v>
                </c:pt>
                <c:pt idx="1725">
                  <c:v>1.7249999999999208</c:v>
                </c:pt>
                <c:pt idx="1726">
                  <c:v>1.7259999999999207</c:v>
                </c:pt>
                <c:pt idx="1727">
                  <c:v>1.7269999999999206</c:v>
                </c:pt>
                <c:pt idx="1728">
                  <c:v>1.7279999999999205</c:v>
                </c:pt>
                <c:pt idx="1729">
                  <c:v>1.7289999999999204</c:v>
                </c:pt>
                <c:pt idx="1730">
                  <c:v>1.7299999999999203</c:v>
                </c:pt>
                <c:pt idx="1731">
                  <c:v>1.7309999999999202</c:v>
                </c:pt>
                <c:pt idx="1732">
                  <c:v>1.73199999999992</c:v>
                </c:pt>
                <c:pt idx="1733">
                  <c:v>1.7329999999999199</c:v>
                </c:pt>
                <c:pt idx="1734">
                  <c:v>1.7339999999999198</c:v>
                </c:pt>
                <c:pt idx="1735">
                  <c:v>1.7349999999999197</c:v>
                </c:pt>
                <c:pt idx="1736">
                  <c:v>1.7359999999999196</c:v>
                </c:pt>
                <c:pt idx="1737">
                  <c:v>1.7369999999999195</c:v>
                </c:pt>
                <c:pt idx="1738">
                  <c:v>1.7379999999999194</c:v>
                </c:pt>
                <c:pt idx="1739">
                  <c:v>1.7389999999999193</c:v>
                </c:pt>
                <c:pt idx="1740">
                  <c:v>1.7399999999999192</c:v>
                </c:pt>
                <c:pt idx="1741">
                  <c:v>1.7409999999999191</c:v>
                </c:pt>
                <c:pt idx="1742">
                  <c:v>1.7419999999999189</c:v>
                </c:pt>
                <c:pt idx="1743">
                  <c:v>1.7429999999999188</c:v>
                </c:pt>
                <c:pt idx="1744">
                  <c:v>1.7439999999999187</c:v>
                </c:pt>
                <c:pt idx="1745">
                  <c:v>1.7449999999999186</c:v>
                </c:pt>
                <c:pt idx="1746">
                  <c:v>1.7459999999999185</c:v>
                </c:pt>
                <c:pt idx="1747">
                  <c:v>1.7469999999999184</c:v>
                </c:pt>
                <c:pt idx="1748">
                  <c:v>1.7479999999999183</c:v>
                </c:pt>
                <c:pt idx="1749">
                  <c:v>1.7489999999999182</c:v>
                </c:pt>
                <c:pt idx="1750">
                  <c:v>1.7499999999999181</c:v>
                </c:pt>
                <c:pt idx="1751">
                  <c:v>1.750999999999918</c:v>
                </c:pt>
                <c:pt idx="1752">
                  <c:v>1.7519999999999178</c:v>
                </c:pt>
                <c:pt idx="1753">
                  <c:v>1.7529999999999177</c:v>
                </c:pt>
                <c:pt idx="1754">
                  <c:v>1.7539999999999176</c:v>
                </c:pt>
                <c:pt idx="1755">
                  <c:v>1.7549999999999175</c:v>
                </c:pt>
                <c:pt idx="1756">
                  <c:v>1.7559999999999174</c:v>
                </c:pt>
                <c:pt idx="1757">
                  <c:v>1.7569999999999173</c:v>
                </c:pt>
                <c:pt idx="1758">
                  <c:v>1.7579999999999172</c:v>
                </c:pt>
                <c:pt idx="1759">
                  <c:v>1.7589999999999171</c:v>
                </c:pt>
                <c:pt idx="1760">
                  <c:v>1.759999999999917</c:v>
                </c:pt>
                <c:pt idx="1761">
                  <c:v>1.7609999999999169</c:v>
                </c:pt>
                <c:pt idx="1762">
                  <c:v>1.7619999999999167</c:v>
                </c:pt>
                <c:pt idx="1763">
                  <c:v>1.7629999999999166</c:v>
                </c:pt>
                <c:pt idx="1764">
                  <c:v>1.7639999999999165</c:v>
                </c:pt>
                <c:pt idx="1765">
                  <c:v>1.7649999999999164</c:v>
                </c:pt>
                <c:pt idx="1766">
                  <c:v>1.7659999999999163</c:v>
                </c:pt>
                <c:pt idx="1767">
                  <c:v>1.7669999999999162</c:v>
                </c:pt>
                <c:pt idx="1768">
                  <c:v>1.7679999999999161</c:v>
                </c:pt>
                <c:pt idx="1769">
                  <c:v>1.768999999999916</c:v>
                </c:pt>
                <c:pt idx="1770">
                  <c:v>1.7699999999999159</c:v>
                </c:pt>
                <c:pt idx="1771">
                  <c:v>1.7709999999999158</c:v>
                </c:pt>
                <c:pt idx="1772">
                  <c:v>1.7719999999999156</c:v>
                </c:pt>
                <c:pt idx="1773">
                  <c:v>1.7729999999999155</c:v>
                </c:pt>
                <c:pt idx="1774">
                  <c:v>1.7739999999999154</c:v>
                </c:pt>
                <c:pt idx="1775">
                  <c:v>1.7749999999999153</c:v>
                </c:pt>
                <c:pt idx="1776">
                  <c:v>1.7759999999999152</c:v>
                </c:pt>
                <c:pt idx="1777">
                  <c:v>1.7769999999999151</c:v>
                </c:pt>
                <c:pt idx="1778">
                  <c:v>1.777999999999915</c:v>
                </c:pt>
                <c:pt idx="1779">
                  <c:v>1.7789999999999149</c:v>
                </c:pt>
                <c:pt idx="1780">
                  <c:v>1.7799999999999148</c:v>
                </c:pt>
                <c:pt idx="1781">
                  <c:v>1.7809999999999147</c:v>
                </c:pt>
                <c:pt idx="1782">
                  <c:v>1.7819999999999145</c:v>
                </c:pt>
                <c:pt idx="1783">
                  <c:v>1.7829999999999144</c:v>
                </c:pt>
                <c:pt idx="1784">
                  <c:v>1.7839999999999143</c:v>
                </c:pt>
                <c:pt idx="1785">
                  <c:v>1.7849999999999142</c:v>
                </c:pt>
                <c:pt idx="1786">
                  <c:v>1.7859999999999141</c:v>
                </c:pt>
                <c:pt idx="1787">
                  <c:v>1.786999999999914</c:v>
                </c:pt>
                <c:pt idx="1788">
                  <c:v>1.7879999999999139</c:v>
                </c:pt>
                <c:pt idx="1789">
                  <c:v>1.7889999999999138</c:v>
                </c:pt>
                <c:pt idx="1790">
                  <c:v>1.7899999999999137</c:v>
                </c:pt>
                <c:pt idx="1791">
                  <c:v>1.7909999999999136</c:v>
                </c:pt>
                <c:pt idx="1792">
                  <c:v>1.7919999999999134</c:v>
                </c:pt>
                <c:pt idx="1793">
                  <c:v>1.7929999999999133</c:v>
                </c:pt>
                <c:pt idx="1794">
                  <c:v>1.7939999999999132</c:v>
                </c:pt>
                <c:pt idx="1795">
                  <c:v>1.7949999999999131</c:v>
                </c:pt>
                <c:pt idx="1796">
                  <c:v>1.795999999999913</c:v>
                </c:pt>
                <c:pt idx="1797">
                  <c:v>1.7969999999999129</c:v>
                </c:pt>
                <c:pt idx="1798">
                  <c:v>1.7979999999999128</c:v>
                </c:pt>
                <c:pt idx="1799">
                  <c:v>1.7989999999999127</c:v>
                </c:pt>
                <c:pt idx="1800">
                  <c:v>1.7999999999999126</c:v>
                </c:pt>
                <c:pt idx="1801">
                  <c:v>1.8009999999999124</c:v>
                </c:pt>
                <c:pt idx="1802">
                  <c:v>1.8019999999999123</c:v>
                </c:pt>
                <c:pt idx="1803">
                  <c:v>1.8029999999999122</c:v>
                </c:pt>
                <c:pt idx="1804">
                  <c:v>1.8039999999999121</c:v>
                </c:pt>
                <c:pt idx="1805">
                  <c:v>1.804999999999912</c:v>
                </c:pt>
                <c:pt idx="1806">
                  <c:v>1.8059999999999119</c:v>
                </c:pt>
                <c:pt idx="1807">
                  <c:v>1.8069999999999118</c:v>
                </c:pt>
                <c:pt idx="1808">
                  <c:v>1.8079999999999117</c:v>
                </c:pt>
                <c:pt idx="1809">
                  <c:v>1.8089999999999116</c:v>
                </c:pt>
                <c:pt idx="1810">
                  <c:v>1.8099999999999115</c:v>
                </c:pt>
                <c:pt idx="1811">
                  <c:v>1.8109999999999113</c:v>
                </c:pt>
                <c:pt idx="1812">
                  <c:v>1.8119999999999112</c:v>
                </c:pt>
                <c:pt idx="1813">
                  <c:v>1.8129999999999111</c:v>
                </c:pt>
                <c:pt idx="1814">
                  <c:v>1.813999999999911</c:v>
                </c:pt>
                <c:pt idx="1815">
                  <c:v>1.8149999999999109</c:v>
                </c:pt>
                <c:pt idx="1816">
                  <c:v>1.8159999999999108</c:v>
                </c:pt>
                <c:pt idx="1817">
                  <c:v>1.8169999999999107</c:v>
                </c:pt>
                <c:pt idx="1818">
                  <c:v>1.8179999999999106</c:v>
                </c:pt>
                <c:pt idx="1819">
                  <c:v>1.8189999999999105</c:v>
                </c:pt>
                <c:pt idx="1820">
                  <c:v>1.8199999999999104</c:v>
                </c:pt>
                <c:pt idx="1821">
                  <c:v>1.8209999999999102</c:v>
                </c:pt>
                <c:pt idx="1822">
                  <c:v>1.8219999999999101</c:v>
                </c:pt>
                <c:pt idx="1823">
                  <c:v>1.82299999999991</c:v>
                </c:pt>
                <c:pt idx="1824">
                  <c:v>1.8239999999999099</c:v>
                </c:pt>
                <c:pt idx="1825">
                  <c:v>1.8249999999999098</c:v>
                </c:pt>
                <c:pt idx="1826">
                  <c:v>1.8259999999999097</c:v>
                </c:pt>
                <c:pt idx="1827">
                  <c:v>1.8269999999999096</c:v>
                </c:pt>
                <c:pt idx="1828">
                  <c:v>1.8279999999999095</c:v>
                </c:pt>
                <c:pt idx="1829">
                  <c:v>1.8289999999999094</c:v>
                </c:pt>
                <c:pt idx="1830">
                  <c:v>1.8299999999999093</c:v>
                </c:pt>
                <c:pt idx="1831">
                  <c:v>1.8309999999999091</c:v>
                </c:pt>
                <c:pt idx="1832">
                  <c:v>1.831999999999909</c:v>
                </c:pt>
                <c:pt idx="1833">
                  <c:v>1.8329999999999089</c:v>
                </c:pt>
                <c:pt idx="1834">
                  <c:v>1.8339999999999088</c:v>
                </c:pt>
                <c:pt idx="1835">
                  <c:v>1.8349999999999087</c:v>
                </c:pt>
                <c:pt idx="1836">
                  <c:v>1.8359999999999086</c:v>
                </c:pt>
                <c:pt idx="1837">
                  <c:v>1.8369999999999085</c:v>
                </c:pt>
                <c:pt idx="1838">
                  <c:v>1.8379999999999084</c:v>
                </c:pt>
                <c:pt idx="1839">
                  <c:v>1.8389999999999083</c:v>
                </c:pt>
                <c:pt idx="1840">
                  <c:v>1.8399999999999082</c:v>
                </c:pt>
                <c:pt idx="1841">
                  <c:v>1.840999999999908</c:v>
                </c:pt>
                <c:pt idx="1842">
                  <c:v>1.8419999999999079</c:v>
                </c:pt>
                <c:pt idx="1843">
                  <c:v>1.8429999999999078</c:v>
                </c:pt>
                <c:pt idx="1844">
                  <c:v>1.8439999999999077</c:v>
                </c:pt>
                <c:pt idx="1845">
                  <c:v>1.8449999999999076</c:v>
                </c:pt>
                <c:pt idx="1846">
                  <c:v>1.8459999999999075</c:v>
                </c:pt>
                <c:pt idx="1847">
                  <c:v>1.8469999999999074</c:v>
                </c:pt>
                <c:pt idx="1848">
                  <c:v>1.8479999999999073</c:v>
                </c:pt>
                <c:pt idx="1849">
                  <c:v>1.8489999999999072</c:v>
                </c:pt>
                <c:pt idx="1850">
                  <c:v>1.8499999999999071</c:v>
                </c:pt>
                <c:pt idx="1851">
                  <c:v>1.8509999999999069</c:v>
                </c:pt>
                <c:pt idx="1852">
                  <c:v>1.8519999999999068</c:v>
                </c:pt>
                <c:pt idx="1853">
                  <c:v>1.8529999999999067</c:v>
                </c:pt>
                <c:pt idx="1854">
                  <c:v>1.8539999999999066</c:v>
                </c:pt>
                <c:pt idx="1855">
                  <c:v>1.8549999999999065</c:v>
                </c:pt>
                <c:pt idx="1856">
                  <c:v>1.8559999999999064</c:v>
                </c:pt>
                <c:pt idx="1857">
                  <c:v>1.8569999999999063</c:v>
                </c:pt>
                <c:pt idx="1858">
                  <c:v>1.8579999999999062</c:v>
                </c:pt>
                <c:pt idx="1859">
                  <c:v>1.8589999999999061</c:v>
                </c:pt>
                <c:pt idx="1860">
                  <c:v>1.859999999999906</c:v>
                </c:pt>
                <c:pt idx="1861">
                  <c:v>1.8609999999999058</c:v>
                </c:pt>
                <c:pt idx="1862">
                  <c:v>1.8619999999999057</c:v>
                </c:pt>
                <c:pt idx="1863">
                  <c:v>1.8629999999999056</c:v>
                </c:pt>
                <c:pt idx="1864">
                  <c:v>1.8639999999999055</c:v>
                </c:pt>
                <c:pt idx="1865">
                  <c:v>1.8649999999999054</c:v>
                </c:pt>
                <c:pt idx="1866">
                  <c:v>1.8659999999999053</c:v>
                </c:pt>
                <c:pt idx="1867">
                  <c:v>1.8669999999999052</c:v>
                </c:pt>
                <c:pt idx="1868">
                  <c:v>1.8679999999999051</c:v>
                </c:pt>
                <c:pt idx="1869">
                  <c:v>1.868999999999905</c:v>
                </c:pt>
                <c:pt idx="1870">
                  <c:v>1.8699999999999048</c:v>
                </c:pt>
                <c:pt idx="1871">
                  <c:v>1.8709999999999047</c:v>
                </c:pt>
                <c:pt idx="1872">
                  <c:v>1.8719999999999046</c:v>
                </c:pt>
                <c:pt idx="1873">
                  <c:v>1.8729999999999045</c:v>
                </c:pt>
                <c:pt idx="1874">
                  <c:v>1.8739999999999044</c:v>
                </c:pt>
                <c:pt idx="1875">
                  <c:v>1.8749999999999043</c:v>
                </c:pt>
                <c:pt idx="1876">
                  <c:v>1.8759999999999042</c:v>
                </c:pt>
                <c:pt idx="1877">
                  <c:v>1.8769999999999041</c:v>
                </c:pt>
                <c:pt idx="1878">
                  <c:v>1.877999999999904</c:v>
                </c:pt>
                <c:pt idx="1879">
                  <c:v>1.8789999999999039</c:v>
                </c:pt>
                <c:pt idx="1880">
                  <c:v>1.8799999999999037</c:v>
                </c:pt>
                <c:pt idx="1881">
                  <c:v>1.8809999999999036</c:v>
                </c:pt>
                <c:pt idx="1882">
                  <c:v>1.8819999999999035</c:v>
                </c:pt>
                <c:pt idx="1883">
                  <c:v>1.8829999999999034</c:v>
                </c:pt>
                <c:pt idx="1884">
                  <c:v>1.8839999999999033</c:v>
                </c:pt>
                <c:pt idx="1885">
                  <c:v>1.8849999999999032</c:v>
                </c:pt>
                <c:pt idx="1886">
                  <c:v>1.8859999999999031</c:v>
                </c:pt>
                <c:pt idx="1887">
                  <c:v>1.886999999999903</c:v>
                </c:pt>
                <c:pt idx="1888">
                  <c:v>1.8879999999999029</c:v>
                </c:pt>
                <c:pt idx="1889">
                  <c:v>1.8889999999999028</c:v>
                </c:pt>
                <c:pt idx="1890">
                  <c:v>1.8899999999999026</c:v>
                </c:pt>
                <c:pt idx="1891">
                  <c:v>1.8909999999999025</c:v>
                </c:pt>
                <c:pt idx="1892">
                  <c:v>1.8919999999999024</c:v>
                </c:pt>
                <c:pt idx="1893">
                  <c:v>1.8929999999999023</c:v>
                </c:pt>
                <c:pt idx="1894">
                  <c:v>1.8939999999999022</c:v>
                </c:pt>
                <c:pt idx="1895">
                  <c:v>1.8949999999999021</c:v>
                </c:pt>
                <c:pt idx="1896">
                  <c:v>1.895999999999902</c:v>
                </c:pt>
                <c:pt idx="1897">
                  <c:v>1.8969999999999019</c:v>
                </c:pt>
                <c:pt idx="1898">
                  <c:v>1.8979999999999018</c:v>
                </c:pt>
                <c:pt idx="1899">
                  <c:v>1.8989999999999017</c:v>
                </c:pt>
                <c:pt idx="1900">
                  <c:v>1.8999999999999015</c:v>
                </c:pt>
                <c:pt idx="1901">
                  <c:v>1.9009999999999014</c:v>
                </c:pt>
                <c:pt idx="1902">
                  <c:v>1.9019999999999013</c:v>
                </c:pt>
                <c:pt idx="1903">
                  <c:v>1.9029999999999012</c:v>
                </c:pt>
                <c:pt idx="1904">
                  <c:v>1.9039999999999011</c:v>
                </c:pt>
                <c:pt idx="1905">
                  <c:v>1.904999999999901</c:v>
                </c:pt>
                <c:pt idx="1906">
                  <c:v>1.9059999999999009</c:v>
                </c:pt>
                <c:pt idx="1907">
                  <c:v>1.9069999999999008</c:v>
                </c:pt>
                <c:pt idx="1908">
                  <c:v>1.9079999999999007</c:v>
                </c:pt>
                <c:pt idx="1909">
                  <c:v>1.9089999999999006</c:v>
                </c:pt>
                <c:pt idx="1910">
                  <c:v>1.9099999999999004</c:v>
                </c:pt>
                <c:pt idx="1911">
                  <c:v>1.9109999999999003</c:v>
                </c:pt>
                <c:pt idx="1912">
                  <c:v>1.9119999999999002</c:v>
                </c:pt>
                <c:pt idx="1913">
                  <c:v>1.9129999999999001</c:v>
                </c:pt>
                <c:pt idx="1914">
                  <c:v>1.9139999999999</c:v>
                </c:pt>
                <c:pt idx="1915">
                  <c:v>1.9149999999998999</c:v>
                </c:pt>
                <c:pt idx="1916">
                  <c:v>1.9159999999998998</c:v>
                </c:pt>
                <c:pt idx="1917">
                  <c:v>1.9169999999998997</c:v>
                </c:pt>
                <c:pt idx="1918">
                  <c:v>1.9179999999998996</c:v>
                </c:pt>
                <c:pt idx="1919">
                  <c:v>1.9189999999998995</c:v>
                </c:pt>
                <c:pt idx="1920">
                  <c:v>1.9199999999998993</c:v>
                </c:pt>
                <c:pt idx="1921">
                  <c:v>1.9209999999998992</c:v>
                </c:pt>
                <c:pt idx="1922">
                  <c:v>1.9219999999998991</c:v>
                </c:pt>
                <c:pt idx="1923">
                  <c:v>1.922999999999899</c:v>
                </c:pt>
                <c:pt idx="1924">
                  <c:v>1.9239999999998989</c:v>
                </c:pt>
                <c:pt idx="1925">
                  <c:v>1.9249999999998988</c:v>
                </c:pt>
                <c:pt idx="1926">
                  <c:v>1.9259999999998987</c:v>
                </c:pt>
                <c:pt idx="1927">
                  <c:v>1.9269999999998986</c:v>
                </c:pt>
                <c:pt idx="1928">
                  <c:v>1.9279999999998985</c:v>
                </c:pt>
                <c:pt idx="1929">
                  <c:v>1.9289999999998984</c:v>
                </c:pt>
                <c:pt idx="1930">
                  <c:v>1.9299999999998982</c:v>
                </c:pt>
                <c:pt idx="1931">
                  <c:v>1.9309999999998981</c:v>
                </c:pt>
                <c:pt idx="1932">
                  <c:v>1.931999999999898</c:v>
                </c:pt>
                <c:pt idx="1933">
                  <c:v>1.9329999999998979</c:v>
                </c:pt>
                <c:pt idx="1934">
                  <c:v>1.9339999999998978</c:v>
                </c:pt>
                <c:pt idx="1935">
                  <c:v>1.9349999999998977</c:v>
                </c:pt>
                <c:pt idx="1936">
                  <c:v>1.9359999999998976</c:v>
                </c:pt>
                <c:pt idx="1937">
                  <c:v>1.9369999999998975</c:v>
                </c:pt>
                <c:pt idx="1938">
                  <c:v>1.9379999999998974</c:v>
                </c:pt>
                <c:pt idx="1939">
                  <c:v>1.9389999999998973</c:v>
                </c:pt>
                <c:pt idx="1940">
                  <c:v>1.9399999999998971</c:v>
                </c:pt>
                <c:pt idx="1941">
                  <c:v>1.940999999999897</c:v>
                </c:pt>
                <c:pt idx="1942">
                  <c:v>1.9419999999998969</c:v>
                </c:pt>
                <c:pt idx="1943">
                  <c:v>1.9429999999998968</c:v>
                </c:pt>
                <c:pt idx="1944">
                  <c:v>1.9439999999998967</c:v>
                </c:pt>
                <c:pt idx="1945">
                  <c:v>1.9449999999998966</c:v>
                </c:pt>
                <c:pt idx="1946">
                  <c:v>1.9459999999998965</c:v>
                </c:pt>
                <c:pt idx="1947">
                  <c:v>1.9469999999998964</c:v>
                </c:pt>
                <c:pt idx="1948">
                  <c:v>1.9479999999998963</c:v>
                </c:pt>
                <c:pt idx="1949">
                  <c:v>1.9489999999998961</c:v>
                </c:pt>
                <c:pt idx="1950">
                  <c:v>1.949999999999896</c:v>
                </c:pt>
                <c:pt idx="1951">
                  <c:v>1.9509999999998959</c:v>
                </c:pt>
                <c:pt idx="1952">
                  <c:v>1.9519999999998958</c:v>
                </c:pt>
                <c:pt idx="1953">
                  <c:v>1.9529999999998957</c:v>
                </c:pt>
                <c:pt idx="1954">
                  <c:v>1.9539999999998956</c:v>
                </c:pt>
                <c:pt idx="1955">
                  <c:v>1.9549999999998955</c:v>
                </c:pt>
                <c:pt idx="1956">
                  <c:v>1.9559999999998954</c:v>
                </c:pt>
                <c:pt idx="1957">
                  <c:v>1.9569999999998953</c:v>
                </c:pt>
                <c:pt idx="1958">
                  <c:v>1.9579999999998952</c:v>
                </c:pt>
                <c:pt idx="1959">
                  <c:v>1.958999999999895</c:v>
                </c:pt>
                <c:pt idx="1960">
                  <c:v>1.9599999999998949</c:v>
                </c:pt>
                <c:pt idx="1961">
                  <c:v>1.9609999999998948</c:v>
                </c:pt>
                <c:pt idx="1962">
                  <c:v>1.9619999999998947</c:v>
                </c:pt>
                <c:pt idx="1963">
                  <c:v>1.9629999999998946</c:v>
                </c:pt>
                <c:pt idx="1964">
                  <c:v>1.9639999999998945</c:v>
                </c:pt>
                <c:pt idx="1965">
                  <c:v>1.9649999999998944</c:v>
                </c:pt>
                <c:pt idx="1966">
                  <c:v>1.9659999999998943</c:v>
                </c:pt>
                <c:pt idx="1967">
                  <c:v>1.9669999999998942</c:v>
                </c:pt>
                <c:pt idx="1968">
                  <c:v>1.9679999999998941</c:v>
                </c:pt>
                <c:pt idx="1969">
                  <c:v>1.9689999999998939</c:v>
                </c:pt>
                <c:pt idx="1970">
                  <c:v>1.9699999999998938</c:v>
                </c:pt>
                <c:pt idx="1971">
                  <c:v>1.9709999999998937</c:v>
                </c:pt>
                <c:pt idx="1972">
                  <c:v>1.9719999999998936</c:v>
                </c:pt>
                <c:pt idx="1973">
                  <c:v>1.9729999999998935</c:v>
                </c:pt>
                <c:pt idx="1974">
                  <c:v>1.9739999999998934</c:v>
                </c:pt>
                <c:pt idx="1975">
                  <c:v>1.9749999999998933</c:v>
                </c:pt>
                <c:pt idx="1976">
                  <c:v>1.9759999999998932</c:v>
                </c:pt>
                <c:pt idx="1977">
                  <c:v>1.9769999999998931</c:v>
                </c:pt>
                <c:pt idx="1978">
                  <c:v>1.977999999999893</c:v>
                </c:pt>
                <c:pt idx="1979">
                  <c:v>1.9789999999998928</c:v>
                </c:pt>
                <c:pt idx="1980">
                  <c:v>1.9799999999998927</c:v>
                </c:pt>
                <c:pt idx="1981">
                  <c:v>1.9809999999998926</c:v>
                </c:pt>
                <c:pt idx="1982">
                  <c:v>1.9819999999998925</c:v>
                </c:pt>
                <c:pt idx="1983">
                  <c:v>1.9829999999998924</c:v>
                </c:pt>
                <c:pt idx="1984">
                  <c:v>1.9839999999998923</c:v>
                </c:pt>
                <c:pt idx="1985">
                  <c:v>1.9849999999998922</c:v>
                </c:pt>
                <c:pt idx="1986">
                  <c:v>1.9859999999998921</c:v>
                </c:pt>
                <c:pt idx="1987">
                  <c:v>1.986999999999892</c:v>
                </c:pt>
                <c:pt idx="1988">
                  <c:v>1.9879999999998919</c:v>
                </c:pt>
                <c:pt idx="1989">
                  <c:v>1.9889999999998917</c:v>
                </c:pt>
                <c:pt idx="1990">
                  <c:v>1.9899999999998916</c:v>
                </c:pt>
                <c:pt idx="1991">
                  <c:v>1.9909999999998915</c:v>
                </c:pt>
                <c:pt idx="1992">
                  <c:v>1.9919999999998914</c:v>
                </c:pt>
                <c:pt idx="1993">
                  <c:v>1.9929999999998913</c:v>
                </c:pt>
                <c:pt idx="1994">
                  <c:v>1.9939999999998912</c:v>
                </c:pt>
                <c:pt idx="1995">
                  <c:v>1.9949999999998911</c:v>
                </c:pt>
                <c:pt idx="1996">
                  <c:v>1.995999999999891</c:v>
                </c:pt>
                <c:pt idx="1997">
                  <c:v>1.9969999999998909</c:v>
                </c:pt>
                <c:pt idx="1998">
                  <c:v>1.9979999999998908</c:v>
                </c:pt>
                <c:pt idx="1999">
                  <c:v>1.9989999999998906</c:v>
                </c:pt>
                <c:pt idx="2000">
                  <c:v>1.9999999999998905</c:v>
                </c:pt>
                <c:pt idx="2001">
                  <c:v>2.0009999999998906</c:v>
                </c:pt>
                <c:pt idx="2002">
                  <c:v>2.0019999999998905</c:v>
                </c:pt>
                <c:pt idx="2003">
                  <c:v>2.0029999999998904</c:v>
                </c:pt>
                <c:pt idx="2004">
                  <c:v>2.0039999999998903</c:v>
                </c:pt>
                <c:pt idx="2005">
                  <c:v>2.0049999999998902</c:v>
                </c:pt>
                <c:pt idx="2006">
                  <c:v>2.0059999999998901</c:v>
                </c:pt>
                <c:pt idx="2007">
                  <c:v>2.00699999999989</c:v>
                </c:pt>
                <c:pt idx="2008">
                  <c:v>2.0079999999998899</c:v>
                </c:pt>
                <c:pt idx="2009">
                  <c:v>2.0089999999998898</c:v>
                </c:pt>
                <c:pt idx="2010">
                  <c:v>2.0099999999998897</c:v>
                </c:pt>
                <c:pt idx="2011">
                  <c:v>2.0109999999998895</c:v>
                </c:pt>
                <c:pt idx="2012">
                  <c:v>2.0119999999998894</c:v>
                </c:pt>
                <c:pt idx="2013">
                  <c:v>2.0129999999998893</c:v>
                </c:pt>
                <c:pt idx="2014">
                  <c:v>2.0139999999998892</c:v>
                </c:pt>
                <c:pt idx="2015">
                  <c:v>2.0149999999998891</c:v>
                </c:pt>
                <c:pt idx="2016">
                  <c:v>2.015999999999889</c:v>
                </c:pt>
                <c:pt idx="2017">
                  <c:v>2.0169999999998889</c:v>
                </c:pt>
                <c:pt idx="2018">
                  <c:v>2.0179999999998888</c:v>
                </c:pt>
                <c:pt idx="2019">
                  <c:v>2.0189999999998887</c:v>
                </c:pt>
                <c:pt idx="2020">
                  <c:v>2.0199999999998886</c:v>
                </c:pt>
                <c:pt idx="2021">
                  <c:v>2.0209999999998884</c:v>
                </c:pt>
                <c:pt idx="2022">
                  <c:v>2.0219999999998883</c:v>
                </c:pt>
                <c:pt idx="2023">
                  <c:v>2.0229999999998882</c:v>
                </c:pt>
                <c:pt idx="2024">
                  <c:v>2.0239999999998881</c:v>
                </c:pt>
                <c:pt idx="2025">
                  <c:v>2.024999999999888</c:v>
                </c:pt>
                <c:pt idx="2026">
                  <c:v>2.0259999999998879</c:v>
                </c:pt>
                <c:pt idx="2027">
                  <c:v>2.0269999999998878</c:v>
                </c:pt>
                <c:pt idx="2028">
                  <c:v>2.0279999999998877</c:v>
                </c:pt>
                <c:pt idx="2029">
                  <c:v>2.0289999999998876</c:v>
                </c:pt>
                <c:pt idx="2030">
                  <c:v>2.0299999999998875</c:v>
                </c:pt>
                <c:pt idx="2031">
                  <c:v>2.0309999999998873</c:v>
                </c:pt>
                <c:pt idx="2032">
                  <c:v>2.0319999999998872</c:v>
                </c:pt>
                <c:pt idx="2033">
                  <c:v>2.0329999999998871</c:v>
                </c:pt>
                <c:pt idx="2034">
                  <c:v>2.033999999999887</c:v>
                </c:pt>
                <c:pt idx="2035">
                  <c:v>2.0349999999998869</c:v>
                </c:pt>
                <c:pt idx="2036">
                  <c:v>2.0359999999998868</c:v>
                </c:pt>
                <c:pt idx="2037">
                  <c:v>2.0369999999998867</c:v>
                </c:pt>
                <c:pt idx="2038">
                  <c:v>2.0379999999998866</c:v>
                </c:pt>
                <c:pt idx="2039">
                  <c:v>2.0389999999998865</c:v>
                </c:pt>
                <c:pt idx="2040">
                  <c:v>2.0399999999998863</c:v>
                </c:pt>
                <c:pt idx="2041">
                  <c:v>2.0409999999998862</c:v>
                </c:pt>
                <c:pt idx="2042">
                  <c:v>2.0419999999998861</c:v>
                </c:pt>
                <c:pt idx="2043">
                  <c:v>2.042999999999886</c:v>
                </c:pt>
                <c:pt idx="2044">
                  <c:v>2.0439999999998859</c:v>
                </c:pt>
                <c:pt idx="2045">
                  <c:v>2.0449999999998858</c:v>
                </c:pt>
                <c:pt idx="2046">
                  <c:v>2.0459999999998857</c:v>
                </c:pt>
                <c:pt idx="2047">
                  <c:v>2.0469999999998856</c:v>
                </c:pt>
                <c:pt idx="2048">
                  <c:v>2.0479999999998855</c:v>
                </c:pt>
                <c:pt idx="2049">
                  <c:v>2.0489999999998854</c:v>
                </c:pt>
                <c:pt idx="2050">
                  <c:v>2.0499999999998852</c:v>
                </c:pt>
                <c:pt idx="2051">
                  <c:v>2.0509999999998851</c:v>
                </c:pt>
                <c:pt idx="2052">
                  <c:v>2.051999999999885</c:v>
                </c:pt>
                <c:pt idx="2053">
                  <c:v>2.0529999999998849</c:v>
                </c:pt>
                <c:pt idx="2054">
                  <c:v>2.0539999999998848</c:v>
                </c:pt>
                <c:pt idx="2055">
                  <c:v>2.0549999999998847</c:v>
                </c:pt>
                <c:pt idx="2056">
                  <c:v>2.0559999999998846</c:v>
                </c:pt>
                <c:pt idx="2057">
                  <c:v>2.0569999999998845</c:v>
                </c:pt>
                <c:pt idx="2058">
                  <c:v>2.0579999999998844</c:v>
                </c:pt>
                <c:pt idx="2059">
                  <c:v>2.0589999999998843</c:v>
                </c:pt>
                <c:pt idx="2060">
                  <c:v>2.0599999999998841</c:v>
                </c:pt>
                <c:pt idx="2061">
                  <c:v>2.060999999999884</c:v>
                </c:pt>
                <c:pt idx="2062">
                  <c:v>2.0619999999998839</c:v>
                </c:pt>
                <c:pt idx="2063">
                  <c:v>2.0629999999998838</c:v>
                </c:pt>
                <c:pt idx="2064">
                  <c:v>2.0639999999998837</c:v>
                </c:pt>
                <c:pt idx="2065">
                  <c:v>2.0649999999998836</c:v>
                </c:pt>
                <c:pt idx="2066">
                  <c:v>2.0659999999998835</c:v>
                </c:pt>
                <c:pt idx="2067">
                  <c:v>2.0669999999998834</c:v>
                </c:pt>
                <c:pt idx="2068">
                  <c:v>2.0679999999998833</c:v>
                </c:pt>
                <c:pt idx="2069">
                  <c:v>2.0689999999998832</c:v>
                </c:pt>
                <c:pt idx="2070">
                  <c:v>2.069999999999883</c:v>
                </c:pt>
                <c:pt idx="2071">
                  <c:v>2.0709999999998829</c:v>
                </c:pt>
                <c:pt idx="2072">
                  <c:v>2.0719999999998828</c:v>
                </c:pt>
                <c:pt idx="2073">
                  <c:v>2.0729999999998827</c:v>
                </c:pt>
                <c:pt idx="2074">
                  <c:v>2.0739999999998826</c:v>
                </c:pt>
                <c:pt idx="2075">
                  <c:v>2.0749999999998825</c:v>
                </c:pt>
                <c:pt idx="2076">
                  <c:v>2.0759999999998824</c:v>
                </c:pt>
                <c:pt idx="2077">
                  <c:v>2.0769999999998823</c:v>
                </c:pt>
                <c:pt idx="2078">
                  <c:v>2.0779999999998822</c:v>
                </c:pt>
                <c:pt idx="2079">
                  <c:v>2.0789999999998821</c:v>
                </c:pt>
                <c:pt idx="2080">
                  <c:v>2.0799999999998819</c:v>
                </c:pt>
                <c:pt idx="2081">
                  <c:v>2.0809999999998818</c:v>
                </c:pt>
                <c:pt idx="2082">
                  <c:v>2.0819999999998817</c:v>
                </c:pt>
                <c:pt idx="2083">
                  <c:v>2.0829999999998816</c:v>
                </c:pt>
                <c:pt idx="2084">
                  <c:v>2.0839999999998815</c:v>
                </c:pt>
                <c:pt idx="2085">
                  <c:v>2.0849999999998814</c:v>
                </c:pt>
                <c:pt idx="2086">
                  <c:v>2.0859999999998813</c:v>
                </c:pt>
                <c:pt idx="2087">
                  <c:v>2.0869999999998812</c:v>
                </c:pt>
                <c:pt idx="2088">
                  <c:v>2.0879999999998811</c:v>
                </c:pt>
                <c:pt idx="2089">
                  <c:v>2.088999999999881</c:v>
                </c:pt>
                <c:pt idx="2090">
                  <c:v>2.0899999999998808</c:v>
                </c:pt>
                <c:pt idx="2091">
                  <c:v>2.0909999999998807</c:v>
                </c:pt>
                <c:pt idx="2092">
                  <c:v>2.0919999999998806</c:v>
                </c:pt>
                <c:pt idx="2093">
                  <c:v>2.0929999999998805</c:v>
                </c:pt>
                <c:pt idx="2094">
                  <c:v>2.0939999999998804</c:v>
                </c:pt>
                <c:pt idx="2095">
                  <c:v>2.0949999999998803</c:v>
                </c:pt>
                <c:pt idx="2096">
                  <c:v>2.0959999999998802</c:v>
                </c:pt>
                <c:pt idx="2097">
                  <c:v>2.0969999999998801</c:v>
                </c:pt>
                <c:pt idx="2098">
                  <c:v>2.09799999999988</c:v>
                </c:pt>
                <c:pt idx="2099">
                  <c:v>2.0989999999998799</c:v>
                </c:pt>
                <c:pt idx="2100">
                  <c:v>2.0999999999998797</c:v>
                </c:pt>
                <c:pt idx="2101">
                  <c:v>2.1009999999998796</c:v>
                </c:pt>
                <c:pt idx="2102">
                  <c:v>2.1019999999998795</c:v>
                </c:pt>
                <c:pt idx="2103">
                  <c:v>2.1029999999998794</c:v>
                </c:pt>
                <c:pt idx="2104">
                  <c:v>2.1039999999998793</c:v>
                </c:pt>
                <c:pt idx="2105">
                  <c:v>2.1049999999998792</c:v>
                </c:pt>
                <c:pt idx="2106">
                  <c:v>2.1059999999998791</c:v>
                </c:pt>
                <c:pt idx="2107">
                  <c:v>2.106999999999879</c:v>
                </c:pt>
                <c:pt idx="2108">
                  <c:v>2.1079999999998789</c:v>
                </c:pt>
                <c:pt idx="2109">
                  <c:v>2.1089999999998787</c:v>
                </c:pt>
                <c:pt idx="2110">
                  <c:v>2.1099999999998786</c:v>
                </c:pt>
                <c:pt idx="2111">
                  <c:v>2.1109999999998785</c:v>
                </c:pt>
                <c:pt idx="2112">
                  <c:v>2.1119999999998784</c:v>
                </c:pt>
                <c:pt idx="2113">
                  <c:v>2.1129999999998783</c:v>
                </c:pt>
                <c:pt idx="2114">
                  <c:v>2.1139999999998782</c:v>
                </c:pt>
                <c:pt idx="2115">
                  <c:v>2.1149999999998781</c:v>
                </c:pt>
                <c:pt idx="2116">
                  <c:v>2.115999999999878</c:v>
                </c:pt>
                <c:pt idx="2117">
                  <c:v>2.1169999999998779</c:v>
                </c:pt>
                <c:pt idx="2118">
                  <c:v>2.1179999999998778</c:v>
                </c:pt>
                <c:pt idx="2119">
                  <c:v>2.1189999999998776</c:v>
                </c:pt>
                <c:pt idx="2120">
                  <c:v>2.1199999999998775</c:v>
                </c:pt>
                <c:pt idx="2121">
                  <c:v>2.1209999999998774</c:v>
                </c:pt>
                <c:pt idx="2122">
                  <c:v>2.1219999999998773</c:v>
                </c:pt>
                <c:pt idx="2123">
                  <c:v>2.1229999999998772</c:v>
                </c:pt>
                <c:pt idx="2124">
                  <c:v>2.1239999999998771</c:v>
                </c:pt>
                <c:pt idx="2125">
                  <c:v>2.124999999999877</c:v>
                </c:pt>
                <c:pt idx="2126">
                  <c:v>2.1259999999998769</c:v>
                </c:pt>
                <c:pt idx="2127">
                  <c:v>2.1269999999998768</c:v>
                </c:pt>
                <c:pt idx="2128">
                  <c:v>2.1279999999998767</c:v>
                </c:pt>
                <c:pt idx="2129">
                  <c:v>2.1289999999998765</c:v>
                </c:pt>
                <c:pt idx="2130">
                  <c:v>2.1299999999998764</c:v>
                </c:pt>
                <c:pt idx="2131">
                  <c:v>2.1309999999998763</c:v>
                </c:pt>
                <c:pt idx="2132">
                  <c:v>2.1319999999998762</c:v>
                </c:pt>
                <c:pt idx="2133">
                  <c:v>2.1329999999998761</c:v>
                </c:pt>
                <c:pt idx="2134">
                  <c:v>2.133999999999876</c:v>
                </c:pt>
                <c:pt idx="2135">
                  <c:v>2.1349999999998759</c:v>
                </c:pt>
                <c:pt idx="2136">
                  <c:v>2.1359999999998758</c:v>
                </c:pt>
                <c:pt idx="2137">
                  <c:v>2.1369999999998757</c:v>
                </c:pt>
                <c:pt idx="2138">
                  <c:v>2.1379999999998756</c:v>
                </c:pt>
                <c:pt idx="2139">
                  <c:v>2.1389999999998754</c:v>
                </c:pt>
                <c:pt idx="2140">
                  <c:v>2.1399999999998753</c:v>
                </c:pt>
                <c:pt idx="2141">
                  <c:v>2.1409999999998752</c:v>
                </c:pt>
                <c:pt idx="2142">
                  <c:v>2.1419999999998751</c:v>
                </c:pt>
                <c:pt idx="2143">
                  <c:v>2.142999999999875</c:v>
                </c:pt>
                <c:pt idx="2144">
                  <c:v>2.1439999999998749</c:v>
                </c:pt>
                <c:pt idx="2145">
                  <c:v>2.1449999999998748</c:v>
                </c:pt>
                <c:pt idx="2146">
                  <c:v>2.1459999999998747</c:v>
                </c:pt>
                <c:pt idx="2147">
                  <c:v>2.1469999999998746</c:v>
                </c:pt>
                <c:pt idx="2148">
                  <c:v>2.1479999999998745</c:v>
                </c:pt>
                <c:pt idx="2149">
                  <c:v>2.1489999999998743</c:v>
                </c:pt>
                <c:pt idx="2150">
                  <c:v>2.1499999999998742</c:v>
                </c:pt>
                <c:pt idx="2151">
                  <c:v>2.1509999999998741</c:v>
                </c:pt>
                <c:pt idx="2152">
                  <c:v>2.151999999999874</c:v>
                </c:pt>
                <c:pt idx="2153">
                  <c:v>2.1529999999998739</c:v>
                </c:pt>
                <c:pt idx="2154">
                  <c:v>2.1539999999998738</c:v>
                </c:pt>
                <c:pt idx="2155">
                  <c:v>2.1549999999998737</c:v>
                </c:pt>
                <c:pt idx="2156">
                  <c:v>2.1559999999998736</c:v>
                </c:pt>
                <c:pt idx="2157">
                  <c:v>2.1569999999998735</c:v>
                </c:pt>
                <c:pt idx="2158">
                  <c:v>2.1579999999998734</c:v>
                </c:pt>
                <c:pt idx="2159">
                  <c:v>2.1589999999998732</c:v>
                </c:pt>
                <c:pt idx="2160">
                  <c:v>2.1599999999998731</c:v>
                </c:pt>
                <c:pt idx="2161">
                  <c:v>2.160999999999873</c:v>
                </c:pt>
                <c:pt idx="2162">
                  <c:v>2.1619999999998729</c:v>
                </c:pt>
                <c:pt idx="2163">
                  <c:v>2.1629999999998728</c:v>
                </c:pt>
                <c:pt idx="2164">
                  <c:v>2.1639999999998727</c:v>
                </c:pt>
                <c:pt idx="2165">
                  <c:v>2.1649999999998726</c:v>
                </c:pt>
                <c:pt idx="2166">
                  <c:v>2.1659999999998725</c:v>
                </c:pt>
                <c:pt idx="2167">
                  <c:v>2.1669999999998724</c:v>
                </c:pt>
                <c:pt idx="2168">
                  <c:v>2.1679999999998723</c:v>
                </c:pt>
                <c:pt idx="2169">
                  <c:v>2.1689999999998721</c:v>
                </c:pt>
                <c:pt idx="2170">
                  <c:v>2.169999999999872</c:v>
                </c:pt>
                <c:pt idx="2171">
                  <c:v>2.1709999999998719</c:v>
                </c:pt>
                <c:pt idx="2172">
                  <c:v>2.1719999999998718</c:v>
                </c:pt>
                <c:pt idx="2173">
                  <c:v>2.1729999999998717</c:v>
                </c:pt>
                <c:pt idx="2174">
                  <c:v>2.1739999999998716</c:v>
                </c:pt>
                <c:pt idx="2175">
                  <c:v>2.1749999999998715</c:v>
                </c:pt>
                <c:pt idx="2176">
                  <c:v>2.1759999999998714</c:v>
                </c:pt>
                <c:pt idx="2177">
                  <c:v>2.1769999999998713</c:v>
                </c:pt>
                <c:pt idx="2178">
                  <c:v>2.1779999999998712</c:v>
                </c:pt>
                <c:pt idx="2179">
                  <c:v>2.178999999999871</c:v>
                </c:pt>
                <c:pt idx="2180">
                  <c:v>2.1799999999998709</c:v>
                </c:pt>
                <c:pt idx="2181">
                  <c:v>2.1809999999998708</c:v>
                </c:pt>
                <c:pt idx="2182">
                  <c:v>2.1819999999998707</c:v>
                </c:pt>
                <c:pt idx="2183">
                  <c:v>2.1829999999998706</c:v>
                </c:pt>
                <c:pt idx="2184">
                  <c:v>2.1839999999998705</c:v>
                </c:pt>
                <c:pt idx="2185">
                  <c:v>2.1849999999998704</c:v>
                </c:pt>
                <c:pt idx="2186">
                  <c:v>2.1859999999998703</c:v>
                </c:pt>
                <c:pt idx="2187">
                  <c:v>2.1869999999998702</c:v>
                </c:pt>
                <c:pt idx="2188">
                  <c:v>2.18799999999987</c:v>
                </c:pt>
                <c:pt idx="2189">
                  <c:v>2.1889999999998699</c:v>
                </c:pt>
                <c:pt idx="2190">
                  <c:v>2.1899999999998698</c:v>
                </c:pt>
                <c:pt idx="2191">
                  <c:v>2.1909999999998697</c:v>
                </c:pt>
                <c:pt idx="2192">
                  <c:v>2.1919999999998696</c:v>
                </c:pt>
                <c:pt idx="2193">
                  <c:v>2.1929999999998695</c:v>
                </c:pt>
                <c:pt idx="2194">
                  <c:v>2.1939999999998694</c:v>
                </c:pt>
                <c:pt idx="2195">
                  <c:v>2.1949999999998693</c:v>
                </c:pt>
                <c:pt idx="2196">
                  <c:v>2.1959999999998692</c:v>
                </c:pt>
                <c:pt idx="2197">
                  <c:v>2.1969999999998691</c:v>
                </c:pt>
                <c:pt idx="2198">
                  <c:v>2.1979999999998689</c:v>
                </c:pt>
                <c:pt idx="2199">
                  <c:v>2.1989999999998688</c:v>
                </c:pt>
                <c:pt idx="2200">
                  <c:v>2.1999999999998687</c:v>
                </c:pt>
                <c:pt idx="2201">
                  <c:v>2.2009999999998686</c:v>
                </c:pt>
                <c:pt idx="2202">
                  <c:v>2.2019999999998685</c:v>
                </c:pt>
                <c:pt idx="2203">
                  <c:v>2.2029999999998684</c:v>
                </c:pt>
                <c:pt idx="2204">
                  <c:v>2.2039999999998683</c:v>
                </c:pt>
                <c:pt idx="2205">
                  <c:v>2.2049999999998682</c:v>
                </c:pt>
                <c:pt idx="2206">
                  <c:v>2.2059999999998681</c:v>
                </c:pt>
                <c:pt idx="2207">
                  <c:v>2.206999999999868</c:v>
                </c:pt>
                <c:pt idx="2208">
                  <c:v>2.2079999999998678</c:v>
                </c:pt>
                <c:pt idx="2209">
                  <c:v>2.2089999999998677</c:v>
                </c:pt>
                <c:pt idx="2210">
                  <c:v>2.2099999999998676</c:v>
                </c:pt>
                <c:pt idx="2211">
                  <c:v>2.2109999999998675</c:v>
                </c:pt>
                <c:pt idx="2212">
                  <c:v>2.2119999999998674</c:v>
                </c:pt>
                <c:pt idx="2213">
                  <c:v>2.2129999999998673</c:v>
                </c:pt>
                <c:pt idx="2214">
                  <c:v>2.2139999999998672</c:v>
                </c:pt>
                <c:pt idx="2215">
                  <c:v>2.2149999999998671</c:v>
                </c:pt>
                <c:pt idx="2216">
                  <c:v>2.215999999999867</c:v>
                </c:pt>
                <c:pt idx="2217">
                  <c:v>2.2169999999998669</c:v>
                </c:pt>
                <c:pt idx="2218">
                  <c:v>2.2179999999998667</c:v>
                </c:pt>
                <c:pt idx="2219">
                  <c:v>2.2189999999998666</c:v>
                </c:pt>
                <c:pt idx="2220">
                  <c:v>2.2199999999998665</c:v>
                </c:pt>
                <c:pt idx="2221">
                  <c:v>2.2209999999998664</c:v>
                </c:pt>
                <c:pt idx="2222">
                  <c:v>2.2219999999998663</c:v>
                </c:pt>
                <c:pt idx="2223">
                  <c:v>2.2229999999998662</c:v>
                </c:pt>
                <c:pt idx="2224">
                  <c:v>2.2239999999998661</c:v>
                </c:pt>
                <c:pt idx="2225">
                  <c:v>2.224999999999866</c:v>
                </c:pt>
                <c:pt idx="2226">
                  <c:v>2.2259999999998659</c:v>
                </c:pt>
                <c:pt idx="2227">
                  <c:v>2.2269999999998658</c:v>
                </c:pt>
                <c:pt idx="2228">
                  <c:v>2.2279999999998656</c:v>
                </c:pt>
                <c:pt idx="2229">
                  <c:v>2.2289999999998655</c:v>
                </c:pt>
                <c:pt idx="2230">
                  <c:v>2.2299999999998654</c:v>
                </c:pt>
                <c:pt idx="2231">
                  <c:v>2.2309999999998653</c:v>
                </c:pt>
                <c:pt idx="2232">
                  <c:v>2.2319999999998652</c:v>
                </c:pt>
                <c:pt idx="2233">
                  <c:v>2.2329999999998651</c:v>
                </c:pt>
                <c:pt idx="2234">
                  <c:v>2.233999999999865</c:v>
                </c:pt>
                <c:pt idx="2235">
                  <c:v>2.2349999999998649</c:v>
                </c:pt>
                <c:pt idx="2236">
                  <c:v>2.2359999999998648</c:v>
                </c:pt>
                <c:pt idx="2237">
                  <c:v>2.2369999999998647</c:v>
                </c:pt>
                <c:pt idx="2238">
                  <c:v>2.2379999999998645</c:v>
                </c:pt>
                <c:pt idx="2239">
                  <c:v>2.2389999999998644</c:v>
                </c:pt>
                <c:pt idx="2240">
                  <c:v>2.2399999999998643</c:v>
                </c:pt>
                <c:pt idx="2241">
                  <c:v>2.2409999999998642</c:v>
                </c:pt>
                <c:pt idx="2242">
                  <c:v>2.2419999999998641</c:v>
                </c:pt>
                <c:pt idx="2243">
                  <c:v>2.242999999999864</c:v>
                </c:pt>
                <c:pt idx="2244">
                  <c:v>2.2439999999998639</c:v>
                </c:pt>
                <c:pt idx="2245">
                  <c:v>2.2449999999998638</c:v>
                </c:pt>
                <c:pt idx="2246">
                  <c:v>2.2459999999998637</c:v>
                </c:pt>
                <c:pt idx="2247">
                  <c:v>2.2469999999998636</c:v>
                </c:pt>
                <c:pt idx="2248">
                  <c:v>2.2479999999998634</c:v>
                </c:pt>
                <c:pt idx="2249">
                  <c:v>2.2489999999998633</c:v>
                </c:pt>
                <c:pt idx="2250">
                  <c:v>2.2499999999998632</c:v>
                </c:pt>
                <c:pt idx="2251">
                  <c:v>2.2509999999998631</c:v>
                </c:pt>
                <c:pt idx="2252">
                  <c:v>2.251999999999863</c:v>
                </c:pt>
                <c:pt idx="2253">
                  <c:v>2.2529999999998629</c:v>
                </c:pt>
                <c:pt idx="2254">
                  <c:v>2.2539999999998628</c:v>
                </c:pt>
                <c:pt idx="2255">
                  <c:v>2.2549999999998627</c:v>
                </c:pt>
                <c:pt idx="2256">
                  <c:v>2.2559999999998626</c:v>
                </c:pt>
                <c:pt idx="2257">
                  <c:v>2.2569999999998624</c:v>
                </c:pt>
                <c:pt idx="2258">
                  <c:v>2.2579999999998623</c:v>
                </c:pt>
                <c:pt idx="2259">
                  <c:v>2.2589999999998622</c:v>
                </c:pt>
                <c:pt idx="2260">
                  <c:v>2.2599999999998621</c:v>
                </c:pt>
                <c:pt idx="2261">
                  <c:v>2.260999999999862</c:v>
                </c:pt>
                <c:pt idx="2262">
                  <c:v>2.2619999999998619</c:v>
                </c:pt>
                <c:pt idx="2263">
                  <c:v>2.2629999999998618</c:v>
                </c:pt>
                <c:pt idx="2264">
                  <c:v>2.2639999999998617</c:v>
                </c:pt>
                <c:pt idx="2265">
                  <c:v>2.2649999999998616</c:v>
                </c:pt>
                <c:pt idx="2266">
                  <c:v>2.2659999999998615</c:v>
                </c:pt>
                <c:pt idx="2267">
                  <c:v>2.2669999999998613</c:v>
                </c:pt>
                <c:pt idx="2268">
                  <c:v>2.2679999999998612</c:v>
                </c:pt>
                <c:pt idx="2269">
                  <c:v>2.2689999999998611</c:v>
                </c:pt>
                <c:pt idx="2270">
                  <c:v>2.269999999999861</c:v>
                </c:pt>
                <c:pt idx="2271">
                  <c:v>2.2709999999998609</c:v>
                </c:pt>
                <c:pt idx="2272">
                  <c:v>2.2719999999998608</c:v>
                </c:pt>
                <c:pt idx="2273">
                  <c:v>2.2729999999998607</c:v>
                </c:pt>
                <c:pt idx="2274">
                  <c:v>2.2739999999998606</c:v>
                </c:pt>
                <c:pt idx="2275">
                  <c:v>2.2749999999998605</c:v>
                </c:pt>
                <c:pt idx="2276">
                  <c:v>2.2759999999998604</c:v>
                </c:pt>
                <c:pt idx="2277">
                  <c:v>2.2769999999998602</c:v>
                </c:pt>
                <c:pt idx="2278">
                  <c:v>2.2779999999998601</c:v>
                </c:pt>
                <c:pt idx="2279">
                  <c:v>2.27899999999986</c:v>
                </c:pt>
                <c:pt idx="2280">
                  <c:v>2.2799999999998599</c:v>
                </c:pt>
                <c:pt idx="2281">
                  <c:v>2.2809999999998598</c:v>
                </c:pt>
                <c:pt idx="2282">
                  <c:v>2.2819999999998597</c:v>
                </c:pt>
                <c:pt idx="2283">
                  <c:v>2.2829999999998596</c:v>
                </c:pt>
                <c:pt idx="2284">
                  <c:v>2.2839999999998595</c:v>
                </c:pt>
                <c:pt idx="2285">
                  <c:v>2.2849999999998594</c:v>
                </c:pt>
                <c:pt idx="2286">
                  <c:v>2.2859999999998593</c:v>
                </c:pt>
                <c:pt idx="2287">
                  <c:v>2.2869999999998591</c:v>
                </c:pt>
                <c:pt idx="2288">
                  <c:v>2.287999999999859</c:v>
                </c:pt>
                <c:pt idx="2289">
                  <c:v>2.2889999999998589</c:v>
                </c:pt>
                <c:pt idx="2290">
                  <c:v>2.2899999999998588</c:v>
                </c:pt>
                <c:pt idx="2291">
                  <c:v>2.2909999999998587</c:v>
                </c:pt>
                <c:pt idx="2292">
                  <c:v>2.2919999999998586</c:v>
                </c:pt>
                <c:pt idx="2293">
                  <c:v>2.2929999999998585</c:v>
                </c:pt>
                <c:pt idx="2294">
                  <c:v>2.2939999999998584</c:v>
                </c:pt>
                <c:pt idx="2295">
                  <c:v>2.2949999999998583</c:v>
                </c:pt>
                <c:pt idx="2296">
                  <c:v>2.2959999999998582</c:v>
                </c:pt>
                <c:pt idx="2297">
                  <c:v>2.296999999999858</c:v>
                </c:pt>
                <c:pt idx="2298">
                  <c:v>2.2979999999998579</c:v>
                </c:pt>
                <c:pt idx="2299">
                  <c:v>2.2989999999998578</c:v>
                </c:pt>
                <c:pt idx="2300">
                  <c:v>2.2999999999998577</c:v>
                </c:pt>
                <c:pt idx="2301">
                  <c:v>2.3009999999998576</c:v>
                </c:pt>
                <c:pt idx="2302">
                  <c:v>2.3019999999998575</c:v>
                </c:pt>
                <c:pt idx="2303">
                  <c:v>2.3029999999998574</c:v>
                </c:pt>
                <c:pt idx="2304">
                  <c:v>2.3039999999998573</c:v>
                </c:pt>
                <c:pt idx="2305">
                  <c:v>2.3049999999998572</c:v>
                </c:pt>
                <c:pt idx="2306">
                  <c:v>2.3059999999998571</c:v>
                </c:pt>
                <c:pt idx="2307">
                  <c:v>2.3069999999998569</c:v>
                </c:pt>
                <c:pt idx="2308">
                  <c:v>2.3079999999998568</c:v>
                </c:pt>
                <c:pt idx="2309">
                  <c:v>2.3089999999998567</c:v>
                </c:pt>
                <c:pt idx="2310">
                  <c:v>2.3099999999998566</c:v>
                </c:pt>
                <c:pt idx="2311">
                  <c:v>2.3109999999998565</c:v>
                </c:pt>
                <c:pt idx="2312">
                  <c:v>2.3119999999998564</c:v>
                </c:pt>
                <c:pt idx="2313">
                  <c:v>2.3129999999998563</c:v>
                </c:pt>
                <c:pt idx="2314">
                  <c:v>2.3139999999998562</c:v>
                </c:pt>
                <c:pt idx="2315">
                  <c:v>2.3149999999998561</c:v>
                </c:pt>
                <c:pt idx="2316">
                  <c:v>2.315999999999856</c:v>
                </c:pt>
                <c:pt idx="2317">
                  <c:v>2.3169999999998558</c:v>
                </c:pt>
                <c:pt idx="2318">
                  <c:v>2.3179999999998557</c:v>
                </c:pt>
                <c:pt idx="2319">
                  <c:v>2.3189999999998556</c:v>
                </c:pt>
                <c:pt idx="2320">
                  <c:v>2.3199999999998555</c:v>
                </c:pt>
                <c:pt idx="2321">
                  <c:v>2.3209999999998554</c:v>
                </c:pt>
                <c:pt idx="2322">
                  <c:v>2.3219999999998553</c:v>
                </c:pt>
                <c:pt idx="2323">
                  <c:v>2.3229999999998552</c:v>
                </c:pt>
                <c:pt idx="2324">
                  <c:v>2.3239999999998551</c:v>
                </c:pt>
                <c:pt idx="2325">
                  <c:v>2.324999999999855</c:v>
                </c:pt>
                <c:pt idx="2326">
                  <c:v>2.3259999999998549</c:v>
                </c:pt>
                <c:pt idx="2327">
                  <c:v>2.3269999999998547</c:v>
                </c:pt>
                <c:pt idx="2328">
                  <c:v>2.3279999999998546</c:v>
                </c:pt>
                <c:pt idx="2329">
                  <c:v>2.3289999999998545</c:v>
                </c:pt>
                <c:pt idx="2330">
                  <c:v>2.3299999999998544</c:v>
                </c:pt>
                <c:pt idx="2331">
                  <c:v>2.3309999999998543</c:v>
                </c:pt>
                <c:pt idx="2332">
                  <c:v>2.3319999999998542</c:v>
                </c:pt>
                <c:pt idx="2333">
                  <c:v>2.3329999999998541</c:v>
                </c:pt>
                <c:pt idx="2334">
                  <c:v>2.333999999999854</c:v>
                </c:pt>
                <c:pt idx="2335">
                  <c:v>2.3349999999998539</c:v>
                </c:pt>
                <c:pt idx="2336">
                  <c:v>2.3359999999998537</c:v>
                </c:pt>
                <c:pt idx="2337">
                  <c:v>2.3369999999998536</c:v>
                </c:pt>
                <c:pt idx="2338">
                  <c:v>2.3379999999998535</c:v>
                </c:pt>
                <c:pt idx="2339">
                  <c:v>2.3389999999998534</c:v>
                </c:pt>
                <c:pt idx="2340">
                  <c:v>2.3399999999998533</c:v>
                </c:pt>
                <c:pt idx="2341">
                  <c:v>2.3409999999998532</c:v>
                </c:pt>
                <c:pt idx="2342">
                  <c:v>2.3419999999998531</c:v>
                </c:pt>
                <c:pt idx="2343">
                  <c:v>2.342999999999853</c:v>
                </c:pt>
                <c:pt idx="2344">
                  <c:v>2.3439999999998529</c:v>
                </c:pt>
                <c:pt idx="2345">
                  <c:v>2.3449999999998528</c:v>
                </c:pt>
                <c:pt idx="2346">
                  <c:v>2.3459999999998526</c:v>
                </c:pt>
                <c:pt idx="2347">
                  <c:v>2.3469999999998525</c:v>
                </c:pt>
                <c:pt idx="2348">
                  <c:v>2.3479999999998524</c:v>
                </c:pt>
                <c:pt idx="2349">
                  <c:v>2.3489999999998523</c:v>
                </c:pt>
                <c:pt idx="2350">
                  <c:v>2.3499999999998522</c:v>
                </c:pt>
                <c:pt idx="2351">
                  <c:v>2.3509999999998521</c:v>
                </c:pt>
                <c:pt idx="2352">
                  <c:v>2.351999999999852</c:v>
                </c:pt>
                <c:pt idx="2353">
                  <c:v>2.3529999999998519</c:v>
                </c:pt>
                <c:pt idx="2354">
                  <c:v>2.3539999999998518</c:v>
                </c:pt>
                <c:pt idx="2355">
                  <c:v>2.3549999999998517</c:v>
                </c:pt>
                <c:pt idx="2356">
                  <c:v>2.3559999999998515</c:v>
                </c:pt>
                <c:pt idx="2357">
                  <c:v>2.3569999999998514</c:v>
                </c:pt>
                <c:pt idx="2358">
                  <c:v>2.3579999999998513</c:v>
                </c:pt>
                <c:pt idx="2359">
                  <c:v>2.3589999999998512</c:v>
                </c:pt>
                <c:pt idx="2360">
                  <c:v>2.3599999999998511</c:v>
                </c:pt>
                <c:pt idx="2361">
                  <c:v>2.360999999999851</c:v>
                </c:pt>
                <c:pt idx="2362">
                  <c:v>2.3619999999998509</c:v>
                </c:pt>
                <c:pt idx="2363">
                  <c:v>2.3629999999998508</c:v>
                </c:pt>
                <c:pt idx="2364">
                  <c:v>2.3639999999998507</c:v>
                </c:pt>
                <c:pt idx="2365">
                  <c:v>2.3649999999998506</c:v>
                </c:pt>
                <c:pt idx="2366">
                  <c:v>2.3659999999998504</c:v>
                </c:pt>
                <c:pt idx="2367">
                  <c:v>2.3669999999998503</c:v>
                </c:pt>
                <c:pt idx="2368">
                  <c:v>2.3679999999998502</c:v>
                </c:pt>
                <c:pt idx="2369">
                  <c:v>2.3689999999998501</c:v>
                </c:pt>
                <c:pt idx="2370">
                  <c:v>2.36999999999985</c:v>
                </c:pt>
                <c:pt idx="2371">
                  <c:v>2.3709999999998499</c:v>
                </c:pt>
                <c:pt idx="2372">
                  <c:v>2.3719999999998498</c:v>
                </c:pt>
                <c:pt idx="2373">
                  <c:v>2.3729999999998497</c:v>
                </c:pt>
                <c:pt idx="2374">
                  <c:v>2.3739999999998496</c:v>
                </c:pt>
                <c:pt idx="2375">
                  <c:v>2.3749999999998495</c:v>
                </c:pt>
                <c:pt idx="2376">
                  <c:v>2.3759999999998493</c:v>
                </c:pt>
                <c:pt idx="2377">
                  <c:v>2.3769999999998492</c:v>
                </c:pt>
                <c:pt idx="2378">
                  <c:v>2.3779999999998491</c:v>
                </c:pt>
                <c:pt idx="2379">
                  <c:v>2.378999999999849</c:v>
                </c:pt>
                <c:pt idx="2380">
                  <c:v>2.3799999999998489</c:v>
                </c:pt>
                <c:pt idx="2381">
                  <c:v>2.3809999999998488</c:v>
                </c:pt>
                <c:pt idx="2382">
                  <c:v>2.3819999999998487</c:v>
                </c:pt>
                <c:pt idx="2383">
                  <c:v>2.3829999999998486</c:v>
                </c:pt>
                <c:pt idx="2384">
                  <c:v>2.3839999999998485</c:v>
                </c:pt>
                <c:pt idx="2385">
                  <c:v>2.3849999999998484</c:v>
                </c:pt>
                <c:pt idx="2386">
                  <c:v>2.3859999999998482</c:v>
                </c:pt>
                <c:pt idx="2387">
                  <c:v>2.3869999999998481</c:v>
                </c:pt>
                <c:pt idx="2388">
                  <c:v>2.387999999999848</c:v>
                </c:pt>
                <c:pt idx="2389">
                  <c:v>2.3889999999998479</c:v>
                </c:pt>
                <c:pt idx="2390">
                  <c:v>2.3899999999998478</c:v>
                </c:pt>
                <c:pt idx="2391">
                  <c:v>2.3909999999998477</c:v>
                </c:pt>
                <c:pt idx="2392">
                  <c:v>2.3919999999998476</c:v>
                </c:pt>
                <c:pt idx="2393">
                  <c:v>2.3929999999998475</c:v>
                </c:pt>
                <c:pt idx="2394">
                  <c:v>2.3939999999998474</c:v>
                </c:pt>
                <c:pt idx="2395">
                  <c:v>2.3949999999998473</c:v>
                </c:pt>
                <c:pt idx="2396">
                  <c:v>2.3959999999998471</c:v>
                </c:pt>
                <c:pt idx="2397">
                  <c:v>2.396999999999847</c:v>
                </c:pt>
                <c:pt idx="2398">
                  <c:v>2.3979999999998469</c:v>
                </c:pt>
                <c:pt idx="2399">
                  <c:v>2.3989999999998468</c:v>
                </c:pt>
                <c:pt idx="2400">
                  <c:v>2.3999999999998467</c:v>
                </c:pt>
                <c:pt idx="2401">
                  <c:v>2.4009999999998466</c:v>
                </c:pt>
                <c:pt idx="2402">
                  <c:v>2.4019999999998465</c:v>
                </c:pt>
                <c:pt idx="2403">
                  <c:v>2.4029999999998464</c:v>
                </c:pt>
                <c:pt idx="2404">
                  <c:v>2.4039999999998463</c:v>
                </c:pt>
                <c:pt idx="2405">
                  <c:v>2.4049999999998461</c:v>
                </c:pt>
                <c:pt idx="2406">
                  <c:v>2.405999999999846</c:v>
                </c:pt>
                <c:pt idx="2407">
                  <c:v>2.4069999999998459</c:v>
                </c:pt>
                <c:pt idx="2408">
                  <c:v>2.4079999999998458</c:v>
                </c:pt>
                <c:pt idx="2409">
                  <c:v>2.4089999999998457</c:v>
                </c:pt>
                <c:pt idx="2410">
                  <c:v>2.4099999999998456</c:v>
                </c:pt>
                <c:pt idx="2411">
                  <c:v>2.4109999999998455</c:v>
                </c:pt>
                <c:pt idx="2412">
                  <c:v>2.4119999999998454</c:v>
                </c:pt>
                <c:pt idx="2413">
                  <c:v>2.4129999999998453</c:v>
                </c:pt>
                <c:pt idx="2414">
                  <c:v>2.4139999999998452</c:v>
                </c:pt>
                <c:pt idx="2415">
                  <c:v>2.414999999999845</c:v>
                </c:pt>
                <c:pt idx="2416">
                  <c:v>2.4159999999998449</c:v>
                </c:pt>
                <c:pt idx="2417">
                  <c:v>2.4169999999998448</c:v>
                </c:pt>
                <c:pt idx="2418">
                  <c:v>2.4179999999998447</c:v>
                </c:pt>
                <c:pt idx="2419">
                  <c:v>2.4189999999998446</c:v>
                </c:pt>
                <c:pt idx="2420">
                  <c:v>2.4199999999998445</c:v>
                </c:pt>
                <c:pt idx="2421">
                  <c:v>2.4209999999998444</c:v>
                </c:pt>
                <c:pt idx="2422">
                  <c:v>2.4219999999998443</c:v>
                </c:pt>
                <c:pt idx="2423">
                  <c:v>2.4229999999998442</c:v>
                </c:pt>
                <c:pt idx="2424">
                  <c:v>2.4239999999998441</c:v>
                </c:pt>
                <c:pt idx="2425">
                  <c:v>2.4249999999998439</c:v>
                </c:pt>
                <c:pt idx="2426">
                  <c:v>2.4259999999998438</c:v>
                </c:pt>
                <c:pt idx="2427">
                  <c:v>2.4269999999998437</c:v>
                </c:pt>
                <c:pt idx="2428">
                  <c:v>2.4279999999998436</c:v>
                </c:pt>
                <c:pt idx="2429">
                  <c:v>2.4289999999998435</c:v>
                </c:pt>
                <c:pt idx="2430">
                  <c:v>2.4299999999998434</c:v>
                </c:pt>
                <c:pt idx="2431">
                  <c:v>2.4309999999998433</c:v>
                </c:pt>
                <c:pt idx="2432">
                  <c:v>2.4319999999998432</c:v>
                </c:pt>
                <c:pt idx="2433">
                  <c:v>2.4329999999998431</c:v>
                </c:pt>
                <c:pt idx="2434">
                  <c:v>2.433999999999843</c:v>
                </c:pt>
                <c:pt idx="2435">
                  <c:v>2.4349999999998428</c:v>
                </c:pt>
                <c:pt idx="2436">
                  <c:v>2.4359999999998427</c:v>
                </c:pt>
                <c:pt idx="2437">
                  <c:v>2.4369999999998426</c:v>
                </c:pt>
                <c:pt idx="2438">
                  <c:v>2.4379999999998425</c:v>
                </c:pt>
                <c:pt idx="2439">
                  <c:v>2.4389999999998424</c:v>
                </c:pt>
                <c:pt idx="2440">
                  <c:v>2.4399999999998423</c:v>
                </c:pt>
                <c:pt idx="2441">
                  <c:v>2.4409999999998422</c:v>
                </c:pt>
                <c:pt idx="2442">
                  <c:v>2.4419999999998421</c:v>
                </c:pt>
                <c:pt idx="2443">
                  <c:v>2.442999999999842</c:v>
                </c:pt>
                <c:pt idx="2444">
                  <c:v>2.4439999999998419</c:v>
                </c:pt>
                <c:pt idx="2445">
                  <c:v>2.4449999999998417</c:v>
                </c:pt>
                <c:pt idx="2446">
                  <c:v>2.4459999999998416</c:v>
                </c:pt>
                <c:pt idx="2447">
                  <c:v>2.4469999999998415</c:v>
                </c:pt>
                <c:pt idx="2448">
                  <c:v>2.4479999999998414</c:v>
                </c:pt>
                <c:pt idx="2449">
                  <c:v>2.4489999999998413</c:v>
                </c:pt>
                <c:pt idx="2450">
                  <c:v>2.4499999999998412</c:v>
                </c:pt>
                <c:pt idx="2451">
                  <c:v>2.4509999999998411</c:v>
                </c:pt>
                <c:pt idx="2452">
                  <c:v>2.451999999999841</c:v>
                </c:pt>
                <c:pt idx="2453">
                  <c:v>2.4529999999998409</c:v>
                </c:pt>
                <c:pt idx="2454">
                  <c:v>2.4539999999998408</c:v>
                </c:pt>
                <c:pt idx="2455">
                  <c:v>2.4549999999998406</c:v>
                </c:pt>
                <c:pt idx="2456">
                  <c:v>2.4559999999998405</c:v>
                </c:pt>
                <c:pt idx="2457">
                  <c:v>2.4569999999998404</c:v>
                </c:pt>
                <c:pt idx="2458">
                  <c:v>2.4579999999998403</c:v>
                </c:pt>
                <c:pt idx="2459">
                  <c:v>2.4589999999998402</c:v>
                </c:pt>
                <c:pt idx="2460">
                  <c:v>2.4599999999998401</c:v>
                </c:pt>
                <c:pt idx="2461">
                  <c:v>2.46099999999984</c:v>
                </c:pt>
                <c:pt idx="2462">
                  <c:v>2.4619999999998399</c:v>
                </c:pt>
                <c:pt idx="2463">
                  <c:v>2.4629999999998398</c:v>
                </c:pt>
                <c:pt idx="2464">
                  <c:v>2.4639999999998397</c:v>
                </c:pt>
                <c:pt idx="2465">
                  <c:v>2.4649999999998395</c:v>
                </c:pt>
                <c:pt idx="2466">
                  <c:v>2.4659999999998394</c:v>
                </c:pt>
                <c:pt idx="2467">
                  <c:v>2.4669999999998393</c:v>
                </c:pt>
                <c:pt idx="2468">
                  <c:v>2.4679999999998392</c:v>
                </c:pt>
                <c:pt idx="2469">
                  <c:v>2.4689999999998391</c:v>
                </c:pt>
                <c:pt idx="2470">
                  <c:v>2.469999999999839</c:v>
                </c:pt>
                <c:pt idx="2471">
                  <c:v>2.4709999999998389</c:v>
                </c:pt>
                <c:pt idx="2472">
                  <c:v>2.4719999999998388</c:v>
                </c:pt>
                <c:pt idx="2473">
                  <c:v>2.4729999999998387</c:v>
                </c:pt>
                <c:pt idx="2474">
                  <c:v>2.4739999999998386</c:v>
                </c:pt>
                <c:pt idx="2475">
                  <c:v>2.4749999999998384</c:v>
                </c:pt>
                <c:pt idx="2476">
                  <c:v>2.4759999999998383</c:v>
                </c:pt>
                <c:pt idx="2477">
                  <c:v>2.4769999999998382</c:v>
                </c:pt>
                <c:pt idx="2478">
                  <c:v>2.4779999999998381</c:v>
                </c:pt>
                <c:pt idx="2479">
                  <c:v>2.478999999999838</c:v>
                </c:pt>
                <c:pt idx="2480">
                  <c:v>2.4799999999998379</c:v>
                </c:pt>
                <c:pt idx="2481">
                  <c:v>2.4809999999998378</c:v>
                </c:pt>
                <c:pt idx="2482">
                  <c:v>2.4819999999998377</c:v>
                </c:pt>
                <c:pt idx="2483">
                  <c:v>2.4829999999998376</c:v>
                </c:pt>
                <c:pt idx="2484">
                  <c:v>2.4839999999998374</c:v>
                </c:pt>
                <c:pt idx="2485">
                  <c:v>2.4849999999998373</c:v>
                </c:pt>
                <c:pt idx="2486">
                  <c:v>2.4859999999998372</c:v>
                </c:pt>
                <c:pt idx="2487">
                  <c:v>2.4869999999998371</c:v>
                </c:pt>
                <c:pt idx="2488">
                  <c:v>2.487999999999837</c:v>
                </c:pt>
                <c:pt idx="2489">
                  <c:v>2.4889999999998369</c:v>
                </c:pt>
                <c:pt idx="2490">
                  <c:v>2.4899999999998368</c:v>
                </c:pt>
                <c:pt idx="2491">
                  <c:v>2.4909999999998367</c:v>
                </c:pt>
                <c:pt idx="2492">
                  <c:v>2.4919999999998366</c:v>
                </c:pt>
                <c:pt idx="2493">
                  <c:v>2.4929999999998365</c:v>
                </c:pt>
                <c:pt idx="2494">
                  <c:v>2.4939999999998363</c:v>
                </c:pt>
                <c:pt idx="2495">
                  <c:v>2.4949999999998362</c:v>
                </c:pt>
                <c:pt idx="2496">
                  <c:v>2.4959999999998361</c:v>
                </c:pt>
                <c:pt idx="2497">
                  <c:v>2.496999999999836</c:v>
                </c:pt>
                <c:pt idx="2498">
                  <c:v>2.4979999999998359</c:v>
                </c:pt>
                <c:pt idx="2499">
                  <c:v>2.4989999999998358</c:v>
                </c:pt>
                <c:pt idx="2500">
                  <c:v>2.4999999999998357</c:v>
                </c:pt>
                <c:pt idx="2501">
                  <c:v>2.5009999999998356</c:v>
                </c:pt>
                <c:pt idx="2502">
                  <c:v>2.5019999999998355</c:v>
                </c:pt>
                <c:pt idx="2503">
                  <c:v>2.5029999999998354</c:v>
                </c:pt>
                <c:pt idx="2504">
                  <c:v>2.5039999999998352</c:v>
                </c:pt>
                <c:pt idx="2505">
                  <c:v>2.5049999999998351</c:v>
                </c:pt>
                <c:pt idx="2506">
                  <c:v>2.505999999999835</c:v>
                </c:pt>
                <c:pt idx="2507">
                  <c:v>2.5069999999998349</c:v>
                </c:pt>
                <c:pt idx="2508">
                  <c:v>2.5079999999998348</c:v>
                </c:pt>
                <c:pt idx="2509">
                  <c:v>2.5089999999998347</c:v>
                </c:pt>
                <c:pt idx="2510">
                  <c:v>2.5099999999998346</c:v>
                </c:pt>
                <c:pt idx="2511">
                  <c:v>2.5109999999998345</c:v>
                </c:pt>
                <c:pt idx="2512">
                  <c:v>2.5119999999998344</c:v>
                </c:pt>
                <c:pt idx="2513">
                  <c:v>2.5129999999998343</c:v>
                </c:pt>
                <c:pt idx="2514">
                  <c:v>2.5139999999998341</c:v>
                </c:pt>
                <c:pt idx="2515">
                  <c:v>2.514999999999834</c:v>
                </c:pt>
                <c:pt idx="2516">
                  <c:v>2.5159999999998339</c:v>
                </c:pt>
                <c:pt idx="2517">
                  <c:v>2.5169999999998338</c:v>
                </c:pt>
                <c:pt idx="2518">
                  <c:v>2.5179999999998337</c:v>
                </c:pt>
                <c:pt idx="2519">
                  <c:v>2.5189999999998336</c:v>
                </c:pt>
                <c:pt idx="2520">
                  <c:v>2.5199999999998335</c:v>
                </c:pt>
                <c:pt idx="2521">
                  <c:v>2.5209999999998334</c:v>
                </c:pt>
                <c:pt idx="2522">
                  <c:v>2.5219999999998333</c:v>
                </c:pt>
                <c:pt idx="2523">
                  <c:v>2.5229999999998332</c:v>
                </c:pt>
                <c:pt idx="2524">
                  <c:v>2.523999999999833</c:v>
                </c:pt>
                <c:pt idx="2525">
                  <c:v>2.5249999999998329</c:v>
                </c:pt>
                <c:pt idx="2526">
                  <c:v>2.5259999999998328</c:v>
                </c:pt>
                <c:pt idx="2527">
                  <c:v>2.5269999999998327</c:v>
                </c:pt>
                <c:pt idx="2528">
                  <c:v>2.5279999999998326</c:v>
                </c:pt>
                <c:pt idx="2529">
                  <c:v>2.5289999999998325</c:v>
                </c:pt>
                <c:pt idx="2530">
                  <c:v>2.5299999999998324</c:v>
                </c:pt>
                <c:pt idx="2531">
                  <c:v>2.5309999999998323</c:v>
                </c:pt>
                <c:pt idx="2532">
                  <c:v>2.5319999999998322</c:v>
                </c:pt>
                <c:pt idx="2533">
                  <c:v>2.5329999999998321</c:v>
                </c:pt>
                <c:pt idx="2534">
                  <c:v>2.5339999999998319</c:v>
                </c:pt>
                <c:pt idx="2535">
                  <c:v>2.5349999999998318</c:v>
                </c:pt>
                <c:pt idx="2536">
                  <c:v>2.5359999999998317</c:v>
                </c:pt>
                <c:pt idx="2537">
                  <c:v>2.5369999999998316</c:v>
                </c:pt>
                <c:pt idx="2538">
                  <c:v>2.5379999999998315</c:v>
                </c:pt>
                <c:pt idx="2539">
                  <c:v>2.5389999999998314</c:v>
                </c:pt>
                <c:pt idx="2540">
                  <c:v>2.5399999999998313</c:v>
                </c:pt>
                <c:pt idx="2541">
                  <c:v>2.5409999999998312</c:v>
                </c:pt>
                <c:pt idx="2542">
                  <c:v>2.5419999999998311</c:v>
                </c:pt>
                <c:pt idx="2543">
                  <c:v>2.542999999999831</c:v>
                </c:pt>
                <c:pt idx="2544">
                  <c:v>2.5439999999998308</c:v>
                </c:pt>
                <c:pt idx="2545">
                  <c:v>2.5449999999998307</c:v>
                </c:pt>
                <c:pt idx="2546">
                  <c:v>2.5459999999998306</c:v>
                </c:pt>
                <c:pt idx="2547">
                  <c:v>2.5469999999998305</c:v>
                </c:pt>
                <c:pt idx="2548">
                  <c:v>2.5479999999998304</c:v>
                </c:pt>
                <c:pt idx="2549">
                  <c:v>2.5489999999998303</c:v>
                </c:pt>
                <c:pt idx="2550">
                  <c:v>2.5499999999998302</c:v>
                </c:pt>
                <c:pt idx="2551">
                  <c:v>2.5509999999998301</c:v>
                </c:pt>
                <c:pt idx="2552">
                  <c:v>2.55199999999983</c:v>
                </c:pt>
                <c:pt idx="2553">
                  <c:v>2.5529999999998298</c:v>
                </c:pt>
                <c:pt idx="2554">
                  <c:v>2.5539999999998297</c:v>
                </c:pt>
                <c:pt idx="2555">
                  <c:v>2.5549999999998296</c:v>
                </c:pt>
                <c:pt idx="2556">
                  <c:v>2.5559999999998295</c:v>
                </c:pt>
                <c:pt idx="2557">
                  <c:v>2.5569999999998294</c:v>
                </c:pt>
                <c:pt idx="2558">
                  <c:v>2.5579999999998293</c:v>
                </c:pt>
                <c:pt idx="2559">
                  <c:v>2.5589999999998292</c:v>
                </c:pt>
                <c:pt idx="2560">
                  <c:v>2.5599999999998291</c:v>
                </c:pt>
                <c:pt idx="2561">
                  <c:v>2.560999999999829</c:v>
                </c:pt>
                <c:pt idx="2562">
                  <c:v>2.5619999999998289</c:v>
                </c:pt>
                <c:pt idx="2563">
                  <c:v>2.5629999999998287</c:v>
                </c:pt>
                <c:pt idx="2564">
                  <c:v>2.5639999999998286</c:v>
                </c:pt>
                <c:pt idx="2565">
                  <c:v>2.5649999999998285</c:v>
                </c:pt>
                <c:pt idx="2566">
                  <c:v>2.5659999999998284</c:v>
                </c:pt>
                <c:pt idx="2567">
                  <c:v>2.5669999999998283</c:v>
                </c:pt>
                <c:pt idx="2568">
                  <c:v>2.5679999999998282</c:v>
                </c:pt>
                <c:pt idx="2569">
                  <c:v>2.5689999999998281</c:v>
                </c:pt>
                <c:pt idx="2570">
                  <c:v>2.569999999999828</c:v>
                </c:pt>
                <c:pt idx="2571">
                  <c:v>2.5709999999998279</c:v>
                </c:pt>
                <c:pt idx="2572">
                  <c:v>2.5719999999998278</c:v>
                </c:pt>
                <c:pt idx="2573">
                  <c:v>2.5729999999998276</c:v>
                </c:pt>
                <c:pt idx="2574">
                  <c:v>2.5739999999998275</c:v>
                </c:pt>
                <c:pt idx="2575">
                  <c:v>2.5749999999998274</c:v>
                </c:pt>
                <c:pt idx="2576">
                  <c:v>2.5759999999998273</c:v>
                </c:pt>
                <c:pt idx="2577">
                  <c:v>2.5769999999998272</c:v>
                </c:pt>
                <c:pt idx="2578">
                  <c:v>2.5779999999998271</c:v>
                </c:pt>
                <c:pt idx="2579">
                  <c:v>2.578999999999827</c:v>
                </c:pt>
                <c:pt idx="2580">
                  <c:v>2.5799999999998269</c:v>
                </c:pt>
                <c:pt idx="2581">
                  <c:v>2.5809999999998268</c:v>
                </c:pt>
                <c:pt idx="2582">
                  <c:v>2.5819999999998267</c:v>
                </c:pt>
                <c:pt idx="2583">
                  <c:v>2.5829999999998265</c:v>
                </c:pt>
                <c:pt idx="2584">
                  <c:v>2.5839999999998264</c:v>
                </c:pt>
                <c:pt idx="2585">
                  <c:v>2.5849999999998263</c:v>
                </c:pt>
                <c:pt idx="2586">
                  <c:v>2.5859999999998262</c:v>
                </c:pt>
                <c:pt idx="2587">
                  <c:v>2.5869999999998261</c:v>
                </c:pt>
                <c:pt idx="2588">
                  <c:v>2.587999999999826</c:v>
                </c:pt>
                <c:pt idx="2589">
                  <c:v>2.5889999999998259</c:v>
                </c:pt>
                <c:pt idx="2590">
                  <c:v>2.5899999999998258</c:v>
                </c:pt>
                <c:pt idx="2591">
                  <c:v>2.5909999999998257</c:v>
                </c:pt>
                <c:pt idx="2592">
                  <c:v>2.5919999999998256</c:v>
                </c:pt>
                <c:pt idx="2593">
                  <c:v>2.5929999999998254</c:v>
                </c:pt>
                <c:pt idx="2594">
                  <c:v>2.5939999999998253</c:v>
                </c:pt>
                <c:pt idx="2595">
                  <c:v>2.5949999999998252</c:v>
                </c:pt>
                <c:pt idx="2596">
                  <c:v>2.5959999999998251</c:v>
                </c:pt>
                <c:pt idx="2597">
                  <c:v>2.596999999999825</c:v>
                </c:pt>
                <c:pt idx="2598">
                  <c:v>2.5979999999998249</c:v>
                </c:pt>
                <c:pt idx="2599">
                  <c:v>2.5989999999998248</c:v>
                </c:pt>
                <c:pt idx="2600">
                  <c:v>2.5999999999998247</c:v>
                </c:pt>
                <c:pt idx="2601">
                  <c:v>2.6009999999998246</c:v>
                </c:pt>
                <c:pt idx="2602">
                  <c:v>2.6019999999998245</c:v>
                </c:pt>
                <c:pt idx="2603">
                  <c:v>2.6029999999998243</c:v>
                </c:pt>
                <c:pt idx="2604">
                  <c:v>2.6039999999998242</c:v>
                </c:pt>
                <c:pt idx="2605">
                  <c:v>2.6049999999998241</c:v>
                </c:pt>
                <c:pt idx="2606">
                  <c:v>2.605999999999824</c:v>
                </c:pt>
                <c:pt idx="2607">
                  <c:v>2.6069999999998239</c:v>
                </c:pt>
                <c:pt idx="2608">
                  <c:v>2.6079999999998238</c:v>
                </c:pt>
                <c:pt idx="2609">
                  <c:v>2.6089999999998237</c:v>
                </c:pt>
                <c:pt idx="2610">
                  <c:v>2.6099999999998236</c:v>
                </c:pt>
                <c:pt idx="2611">
                  <c:v>2.6109999999998235</c:v>
                </c:pt>
                <c:pt idx="2612">
                  <c:v>2.6119999999998234</c:v>
                </c:pt>
                <c:pt idx="2613">
                  <c:v>2.6129999999998232</c:v>
                </c:pt>
                <c:pt idx="2614">
                  <c:v>2.6139999999998231</c:v>
                </c:pt>
                <c:pt idx="2615">
                  <c:v>2.614999999999823</c:v>
                </c:pt>
                <c:pt idx="2616">
                  <c:v>2.6159999999998229</c:v>
                </c:pt>
                <c:pt idx="2617">
                  <c:v>2.6169999999998228</c:v>
                </c:pt>
                <c:pt idx="2618">
                  <c:v>2.6179999999998227</c:v>
                </c:pt>
                <c:pt idx="2619">
                  <c:v>2.6189999999998226</c:v>
                </c:pt>
                <c:pt idx="2620">
                  <c:v>2.6199999999998225</c:v>
                </c:pt>
                <c:pt idx="2621">
                  <c:v>2.6209999999998224</c:v>
                </c:pt>
                <c:pt idx="2622">
                  <c:v>2.6219999999998223</c:v>
                </c:pt>
                <c:pt idx="2623">
                  <c:v>2.6229999999998221</c:v>
                </c:pt>
                <c:pt idx="2624">
                  <c:v>2.623999999999822</c:v>
                </c:pt>
                <c:pt idx="2625">
                  <c:v>2.6249999999998219</c:v>
                </c:pt>
                <c:pt idx="2626">
                  <c:v>2.6259999999998218</c:v>
                </c:pt>
                <c:pt idx="2627">
                  <c:v>2.6269999999998217</c:v>
                </c:pt>
                <c:pt idx="2628">
                  <c:v>2.6279999999998216</c:v>
                </c:pt>
                <c:pt idx="2629">
                  <c:v>2.6289999999998215</c:v>
                </c:pt>
                <c:pt idx="2630">
                  <c:v>2.6299999999998214</c:v>
                </c:pt>
                <c:pt idx="2631">
                  <c:v>2.6309999999998213</c:v>
                </c:pt>
                <c:pt idx="2632">
                  <c:v>2.6319999999998211</c:v>
                </c:pt>
                <c:pt idx="2633">
                  <c:v>2.632999999999821</c:v>
                </c:pt>
                <c:pt idx="2634">
                  <c:v>2.6339999999998209</c:v>
                </c:pt>
                <c:pt idx="2635">
                  <c:v>2.6349999999998208</c:v>
                </c:pt>
                <c:pt idx="2636">
                  <c:v>2.6359999999998207</c:v>
                </c:pt>
                <c:pt idx="2637">
                  <c:v>2.6369999999998206</c:v>
                </c:pt>
                <c:pt idx="2638">
                  <c:v>2.6379999999998205</c:v>
                </c:pt>
                <c:pt idx="2639">
                  <c:v>2.6389999999998204</c:v>
                </c:pt>
                <c:pt idx="2640">
                  <c:v>2.6399999999998203</c:v>
                </c:pt>
                <c:pt idx="2641">
                  <c:v>2.6409999999998202</c:v>
                </c:pt>
                <c:pt idx="2642">
                  <c:v>2.64199999999982</c:v>
                </c:pt>
                <c:pt idx="2643">
                  <c:v>2.6429999999998199</c:v>
                </c:pt>
                <c:pt idx="2644">
                  <c:v>2.6439999999998198</c:v>
                </c:pt>
                <c:pt idx="2645">
                  <c:v>2.6449999999998197</c:v>
                </c:pt>
                <c:pt idx="2646">
                  <c:v>2.6459999999998196</c:v>
                </c:pt>
                <c:pt idx="2647">
                  <c:v>2.6469999999998195</c:v>
                </c:pt>
                <c:pt idx="2648">
                  <c:v>2.6479999999998194</c:v>
                </c:pt>
                <c:pt idx="2649">
                  <c:v>2.6489999999998193</c:v>
                </c:pt>
                <c:pt idx="2650">
                  <c:v>2.6499999999998192</c:v>
                </c:pt>
                <c:pt idx="2651">
                  <c:v>2.6509999999998191</c:v>
                </c:pt>
                <c:pt idx="2652">
                  <c:v>2.6519999999998189</c:v>
                </c:pt>
                <c:pt idx="2653">
                  <c:v>2.6529999999998188</c:v>
                </c:pt>
                <c:pt idx="2654">
                  <c:v>2.6539999999998187</c:v>
                </c:pt>
                <c:pt idx="2655">
                  <c:v>2.6549999999998186</c:v>
                </c:pt>
                <c:pt idx="2656">
                  <c:v>2.6559999999998185</c:v>
                </c:pt>
                <c:pt idx="2657">
                  <c:v>2.6569999999998184</c:v>
                </c:pt>
                <c:pt idx="2658">
                  <c:v>2.6579999999998183</c:v>
                </c:pt>
                <c:pt idx="2659">
                  <c:v>2.6589999999998182</c:v>
                </c:pt>
                <c:pt idx="2660">
                  <c:v>2.6599999999998181</c:v>
                </c:pt>
                <c:pt idx="2661">
                  <c:v>2.660999999999818</c:v>
                </c:pt>
                <c:pt idx="2662">
                  <c:v>2.6619999999998178</c:v>
                </c:pt>
                <c:pt idx="2663">
                  <c:v>2.6629999999998177</c:v>
                </c:pt>
                <c:pt idx="2664">
                  <c:v>2.6639999999998176</c:v>
                </c:pt>
                <c:pt idx="2665">
                  <c:v>2.6649999999998175</c:v>
                </c:pt>
                <c:pt idx="2666">
                  <c:v>2.6659999999998174</c:v>
                </c:pt>
                <c:pt idx="2667">
                  <c:v>2.6669999999998173</c:v>
                </c:pt>
                <c:pt idx="2668">
                  <c:v>2.6679999999998172</c:v>
                </c:pt>
                <c:pt idx="2669">
                  <c:v>2.6689999999998171</c:v>
                </c:pt>
                <c:pt idx="2670">
                  <c:v>2.669999999999817</c:v>
                </c:pt>
                <c:pt idx="2671">
                  <c:v>2.6709999999998169</c:v>
                </c:pt>
                <c:pt idx="2672">
                  <c:v>2.6719999999998167</c:v>
                </c:pt>
                <c:pt idx="2673">
                  <c:v>2.6729999999998166</c:v>
                </c:pt>
                <c:pt idx="2674">
                  <c:v>2.6739999999998165</c:v>
                </c:pt>
                <c:pt idx="2675">
                  <c:v>2.6749999999998164</c:v>
                </c:pt>
                <c:pt idx="2676">
                  <c:v>2.6759999999998163</c:v>
                </c:pt>
                <c:pt idx="2677">
                  <c:v>2.6769999999998162</c:v>
                </c:pt>
                <c:pt idx="2678">
                  <c:v>2.6779999999998161</c:v>
                </c:pt>
                <c:pt idx="2679">
                  <c:v>2.678999999999816</c:v>
                </c:pt>
                <c:pt idx="2680">
                  <c:v>2.6799999999998159</c:v>
                </c:pt>
                <c:pt idx="2681">
                  <c:v>2.6809999999998158</c:v>
                </c:pt>
                <c:pt idx="2682">
                  <c:v>2.6819999999998156</c:v>
                </c:pt>
                <c:pt idx="2683">
                  <c:v>2.6829999999998155</c:v>
                </c:pt>
                <c:pt idx="2684">
                  <c:v>2.6839999999998154</c:v>
                </c:pt>
                <c:pt idx="2685">
                  <c:v>2.6849999999998153</c:v>
                </c:pt>
                <c:pt idx="2686">
                  <c:v>2.6859999999998152</c:v>
                </c:pt>
                <c:pt idx="2687">
                  <c:v>2.6869999999998151</c:v>
                </c:pt>
                <c:pt idx="2688">
                  <c:v>2.687999999999815</c:v>
                </c:pt>
                <c:pt idx="2689">
                  <c:v>2.6889999999998149</c:v>
                </c:pt>
                <c:pt idx="2690">
                  <c:v>2.6899999999998148</c:v>
                </c:pt>
                <c:pt idx="2691">
                  <c:v>2.6909999999998147</c:v>
                </c:pt>
                <c:pt idx="2692">
                  <c:v>2.6919999999998145</c:v>
                </c:pt>
                <c:pt idx="2693">
                  <c:v>2.6929999999998144</c:v>
                </c:pt>
                <c:pt idx="2694">
                  <c:v>2.6939999999998143</c:v>
                </c:pt>
                <c:pt idx="2695">
                  <c:v>2.6949999999998142</c:v>
                </c:pt>
                <c:pt idx="2696">
                  <c:v>2.6959999999998141</c:v>
                </c:pt>
                <c:pt idx="2697">
                  <c:v>2.696999999999814</c:v>
                </c:pt>
                <c:pt idx="2698">
                  <c:v>2.6979999999998139</c:v>
                </c:pt>
                <c:pt idx="2699">
                  <c:v>2.6989999999998138</c:v>
                </c:pt>
                <c:pt idx="2700">
                  <c:v>2.6999999999998137</c:v>
                </c:pt>
                <c:pt idx="2701">
                  <c:v>2.7009999999998136</c:v>
                </c:pt>
                <c:pt idx="2702">
                  <c:v>2.7019999999998134</c:v>
                </c:pt>
                <c:pt idx="2703">
                  <c:v>2.7029999999998133</c:v>
                </c:pt>
                <c:pt idx="2704">
                  <c:v>2.7039999999998132</c:v>
                </c:pt>
                <c:pt idx="2705">
                  <c:v>2.7049999999998131</c:v>
                </c:pt>
                <c:pt idx="2706">
                  <c:v>2.705999999999813</c:v>
                </c:pt>
                <c:pt idx="2707">
                  <c:v>2.7069999999998129</c:v>
                </c:pt>
                <c:pt idx="2708">
                  <c:v>2.7079999999998128</c:v>
                </c:pt>
                <c:pt idx="2709">
                  <c:v>2.7089999999998127</c:v>
                </c:pt>
                <c:pt idx="2710">
                  <c:v>2.7099999999998126</c:v>
                </c:pt>
                <c:pt idx="2711">
                  <c:v>2.7109999999998124</c:v>
                </c:pt>
                <c:pt idx="2712">
                  <c:v>2.7119999999998123</c:v>
                </c:pt>
                <c:pt idx="2713">
                  <c:v>2.7129999999998122</c:v>
                </c:pt>
                <c:pt idx="2714">
                  <c:v>2.7139999999998121</c:v>
                </c:pt>
                <c:pt idx="2715">
                  <c:v>2.714999999999812</c:v>
                </c:pt>
                <c:pt idx="2716">
                  <c:v>2.7159999999998119</c:v>
                </c:pt>
                <c:pt idx="2717">
                  <c:v>2.7169999999998118</c:v>
                </c:pt>
                <c:pt idx="2718">
                  <c:v>2.7179999999998117</c:v>
                </c:pt>
                <c:pt idx="2719">
                  <c:v>2.7189999999998116</c:v>
                </c:pt>
                <c:pt idx="2720">
                  <c:v>2.7199999999998115</c:v>
                </c:pt>
                <c:pt idx="2721">
                  <c:v>2.7209999999998113</c:v>
                </c:pt>
                <c:pt idx="2722">
                  <c:v>2.7219999999998112</c:v>
                </c:pt>
                <c:pt idx="2723">
                  <c:v>2.7229999999998111</c:v>
                </c:pt>
                <c:pt idx="2724">
                  <c:v>2.723999999999811</c:v>
                </c:pt>
                <c:pt idx="2725">
                  <c:v>2.7249999999998109</c:v>
                </c:pt>
                <c:pt idx="2726">
                  <c:v>2.7259999999998108</c:v>
                </c:pt>
                <c:pt idx="2727">
                  <c:v>2.7269999999998107</c:v>
                </c:pt>
                <c:pt idx="2728">
                  <c:v>2.7279999999998106</c:v>
                </c:pt>
                <c:pt idx="2729">
                  <c:v>2.7289999999998105</c:v>
                </c:pt>
                <c:pt idx="2730">
                  <c:v>2.7299999999998104</c:v>
                </c:pt>
                <c:pt idx="2731">
                  <c:v>2.7309999999998102</c:v>
                </c:pt>
                <c:pt idx="2732">
                  <c:v>2.7319999999998101</c:v>
                </c:pt>
                <c:pt idx="2733">
                  <c:v>2.73299999999981</c:v>
                </c:pt>
                <c:pt idx="2734">
                  <c:v>2.7339999999998099</c:v>
                </c:pt>
                <c:pt idx="2735">
                  <c:v>2.7349999999998098</c:v>
                </c:pt>
                <c:pt idx="2736">
                  <c:v>2.7359999999998097</c:v>
                </c:pt>
                <c:pt idx="2737">
                  <c:v>2.7369999999998096</c:v>
                </c:pt>
                <c:pt idx="2738">
                  <c:v>2.7379999999998095</c:v>
                </c:pt>
                <c:pt idx="2739">
                  <c:v>2.7389999999998094</c:v>
                </c:pt>
                <c:pt idx="2740">
                  <c:v>2.7399999999998093</c:v>
                </c:pt>
                <c:pt idx="2741">
                  <c:v>2.7409999999998091</c:v>
                </c:pt>
                <c:pt idx="2742">
                  <c:v>2.741999999999809</c:v>
                </c:pt>
                <c:pt idx="2743">
                  <c:v>2.7429999999998089</c:v>
                </c:pt>
                <c:pt idx="2744">
                  <c:v>2.7439999999998088</c:v>
                </c:pt>
                <c:pt idx="2745">
                  <c:v>2.7449999999998087</c:v>
                </c:pt>
                <c:pt idx="2746">
                  <c:v>2.7459999999998086</c:v>
                </c:pt>
                <c:pt idx="2747">
                  <c:v>2.7469999999998085</c:v>
                </c:pt>
                <c:pt idx="2748">
                  <c:v>2.7479999999998084</c:v>
                </c:pt>
                <c:pt idx="2749">
                  <c:v>2.7489999999998083</c:v>
                </c:pt>
                <c:pt idx="2750">
                  <c:v>2.7499999999998082</c:v>
                </c:pt>
                <c:pt idx="2751">
                  <c:v>2.750999999999808</c:v>
                </c:pt>
                <c:pt idx="2752">
                  <c:v>2.7519999999998079</c:v>
                </c:pt>
                <c:pt idx="2753">
                  <c:v>2.7529999999998078</c:v>
                </c:pt>
                <c:pt idx="2754">
                  <c:v>2.7539999999998077</c:v>
                </c:pt>
                <c:pt idx="2755">
                  <c:v>2.7549999999998076</c:v>
                </c:pt>
                <c:pt idx="2756">
                  <c:v>2.7559999999998075</c:v>
                </c:pt>
                <c:pt idx="2757">
                  <c:v>2.7569999999998074</c:v>
                </c:pt>
                <c:pt idx="2758">
                  <c:v>2.7579999999998073</c:v>
                </c:pt>
                <c:pt idx="2759">
                  <c:v>2.7589999999998072</c:v>
                </c:pt>
                <c:pt idx="2760">
                  <c:v>2.7599999999998071</c:v>
                </c:pt>
                <c:pt idx="2761">
                  <c:v>2.7609999999998069</c:v>
                </c:pt>
                <c:pt idx="2762">
                  <c:v>2.7619999999998068</c:v>
                </c:pt>
                <c:pt idx="2763">
                  <c:v>2.7629999999998067</c:v>
                </c:pt>
                <c:pt idx="2764">
                  <c:v>2.7639999999998066</c:v>
                </c:pt>
                <c:pt idx="2765">
                  <c:v>2.7649999999998065</c:v>
                </c:pt>
                <c:pt idx="2766">
                  <c:v>2.7659999999998064</c:v>
                </c:pt>
                <c:pt idx="2767">
                  <c:v>2.7669999999998063</c:v>
                </c:pt>
                <c:pt idx="2768">
                  <c:v>2.7679999999998062</c:v>
                </c:pt>
                <c:pt idx="2769">
                  <c:v>2.7689999999998061</c:v>
                </c:pt>
                <c:pt idx="2770">
                  <c:v>2.769999999999806</c:v>
                </c:pt>
                <c:pt idx="2771">
                  <c:v>2.7709999999998058</c:v>
                </c:pt>
                <c:pt idx="2772">
                  <c:v>2.7719999999998057</c:v>
                </c:pt>
                <c:pt idx="2773">
                  <c:v>2.7729999999998056</c:v>
                </c:pt>
                <c:pt idx="2774">
                  <c:v>2.7739999999998055</c:v>
                </c:pt>
                <c:pt idx="2775">
                  <c:v>2.7749999999998054</c:v>
                </c:pt>
                <c:pt idx="2776">
                  <c:v>2.7759999999998053</c:v>
                </c:pt>
                <c:pt idx="2777">
                  <c:v>2.7769999999998052</c:v>
                </c:pt>
                <c:pt idx="2778">
                  <c:v>2.7779999999998051</c:v>
                </c:pt>
                <c:pt idx="2779">
                  <c:v>2.778999999999805</c:v>
                </c:pt>
                <c:pt idx="2780">
                  <c:v>2.7799999999998048</c:v>
                </c:pt>
                <c:pt idx="2781">
                  <c:v>2.7809999999998047</c:v>
                </c:pt>
                <c:pt idx="2782">
                  <c:v>2.7819999999998046</c:v>
                </c:pt>
                <c:pt idx="2783">
                  <c:v>2.7829999999998045</c:v>
                </c:pt>
                <c:pt idx="2784">
                  <c:v>2.7839999999998044</c:v>
                </c:pt>
                <c:pt idx="2785">
                  <c:v>2.7849999999998043</c:v>
                </c:pt>
                <c:pt idx="2786">
                  <c:v>2.7859999999998042</c:v>
                </c:pt>
                <c:pt idx="2787">
                  <c:v>2.7869999999998041</c:v>
                </c:pt>
                <c:pt idx="2788">
                  <c:v>2.787999999999804</c:v>
                </c:pt>
                <c:pt idx="2789">
                  <c:v>2.7889999999998039</c:v>
                </c:pt>
                <c:pt idx="2790">
                  <c:v>2.7899999999998037</c:v>
                </c:pt>
                <c:pt idx="2791">
                  <c:v>2.7909999999998036</c:v>
                </c:pt>
                <c:pt idx="2792">
                  <c:v>2.7919999999998035</c:v>
                </c:pt>
                <c:pt idx="2793">
                  <c:v>2.7929999999998034</c:v>
                </c:pt>
                <c:pt idx="2794">
                  <c:v>2.7939999999998033</c:v>
                </c:pt>
                <c:pt idx="2795">
                  <c:v>2.7949999999998032</c:v>
                </c:pt>
                <c:pt idx="2796">
                  <c:v>2.7959999999998031</c:v>
                </c:pt>
                <c:pt idx="2797">
                  <c:v>2.796999999999803</c:v>
                </c:pt>
                <c:pt idx="2798">
                  <c:v>2.7979999999998029</c:v>
                </c:pt>
                <c:pt idx="2799">
                  <c:v>2.7989999999998028</c:v>
                </c:pt>
                <c:pt idx="2800">
                  <c:v>2.7999999999998026</c:v>
                </c:pt>
                <c:pt idx="2801">
                  <c:v>2.8009999999998025</c:v>
                </c:pt>
                <c:pt idx="2802">
                  <c:v>2.8019999999998024</c:v>
                </c:pt>
                <c:pt idx="2803">
                  <c:v>2.8029999999998023</c:v>
                </c:pt>
                <c:pt idx="2804">
                  <c:v>2.8039999999998022</c:v>
                </c:pt>
                <c:pt idx="2805">
                  <c:v>2.8049999999998021</c:v>
                </c:pt>
                <c:pt idx="2806">
                  <c:v>2.805999999999802</c:v>
                </c:pt>
                <c:pt idx="2807">
                  <c:v>2.8069999999998019</c:v>
                </c:pt>
                <c:pt idx="2808">
                  <c:v>2.8079999999998018</c:v>
                </c:pt>
                <c:pt idx="2809">
                  <c:v>2.8089999999998017</c:v>
                </c:pt>
                <c:pt idx="2810">
                  <c:v>2.8099999999998015</c:v>
                </c:pt>
                <c:pt idx="2811">
                  <c:v>2.8109999999998014</c:v>
                </c:pt>
                <c:pt idx="2812">
                  <c:v>2.8119999999998013</c:v>
                </c:pt>
                <c:pt idx="2813">
                  <c:v>2.8129999999998012</c:v>
                </c:pt>
                <c:pt idx="2814">
                  <c:v>2.8139999999998011</c:v>
                </c:pt>
                <c:pt idx="2815">
                  <c:v>2.814999999999801</c:v>
                </c:pt>
                <c:pt idx="2816">
                  <c:v>2.8159999999998009</c:v>
                </c:pt>
                <c:pt idx="2817">
                  <c:v>2.8169999999998008</c:v>
                </c:pt>
                <c:pt idx="2818">
                  <c:v>2.8179999999998007</c:v>
                </c:pt>
                <c:pt idx="2819">
                  <c:v>2.8189999999998006</c:v>
                </c:pt>
                <c:pt idx="2820">
                  <c:v>2.8199999999998004</c:v>
                </c:pt>
                <c:pt idx="2821">
                  <c:v>2.8209999999998003</c:v>
                </c:pt>
                <c:pt idx="2822">
                  <c:v>2.8219999999998002</c:v>
                </c:pt>
                <c:pt idx="2823">
                  <c:v>2.8229999999998001</c:v>
                </c:pt>
                <c:pt idx="2824">
                  <c:v>2.8239999999998</c:v>
                </c:pt>
                <c:pt idx="2825">
                  <c:v>2.8249999999997999</c:v>
                </c:pt>
                <c:pt idx="2826">
                  <c:v>2.8259999999997998</c:v>
                </c:pt>
                <c:pt idx="2827">
                  <c:v>2.8269999999997997</c:v>
                </c:pt>
                <c:pt idx="2828">
                  <c:v>2.8279999999997996</c:v>
                </c:pt>
                <c:pt idx="2829">
                  <c:v>2.8289999999997995</c:v>
                </c:pt>
                <c:pt idx="2830">
                  <c:v>2.8299999999997993</c:v>
                </c:pt>
                <c:pt idx="2831">
                  <c:v>2.8309999999997992</c:v>
                </c:pt>
                <c:pt idx="2832">
                  <c:v>2.8319999999997991</c:v>
                </c:pt>
                <c:pt idx="2833">
                  <c:v>2.832999999999799</c:v>
                </c:pt>
                <c:pt idx="2834">
                  <c:v>2.8339999999997989</c:v>
                </c:pt>
                <c:pt idx="2835">
                  <c:v>2.8349999999997988</c:v>
                </c:pt>
                <c:pt idx="2836">
                  <c:v>2.8359999999997987</c:v>
                </c:pt>
                <c:pt idx="2837">
                  <c:v>2.8369999999997986</c:v>
                </c:pt>
                <c:pt idx="2838">
                  <c:v>2.8379999999997985</c:v>
                </c:pt>
                <c:pt idx="2839">
                  <c:v>2.8389999999997984</c:v>
                </c:pt>
                <c:pt idx="2840">
                  <c:v>2.8399999999997982</c:v>
                </c:pt>
                <c:pt idx="2841">
                  <c:v>2.8409999999997981</c:v>
                </c:pt>
                <c:pt idx="2842">
                  <c:v>2.841999999999798</c:v>
                </c:pt>
                <c:pt idx="2843">
                  <c:v>2.8429999999997979</c:v>
                </c:pt>
                <c:pt idx="2844">
                  <c:v>2.8439999999997978</c:v>
                </c:pt>
                <c:pt idx="2845">
                  <c:v>2.8449999999997977</c:v>
                </c:pt>
                <c:pt idx="2846">
                  <c:v>2.8459999999997976</c:v>
                </c:pt>
                <c:pt idx="2847">
                  <c:v>2.8469999999997975</c:v>
                </c:pt>
                <c:pt idx="2848">
                  <c:v>2.8479999999997974</c:v>
                </c:pt>
                <c:pt idx="2849">
                  <c:v>2.8489999999997973</c:v>
                </c:pt>
                <c:pt idx="2850">
                  <c:v>2.8499999999997971</c:v>
                </c:pt>
                <c:pt idx="2851">
                  <c:v>2.850999999999797</c:v>
                </c:pt>
                <c:pt idx="2852">
                  <c:v>2.8519999999997969</c:v>
                </c:pt>
                <c:pt idx="2853">
                  <c:v>2.8529999999997968</c:v>
                </c:pt>
                <c:pt idx="2854">
                  <c:v>2.8539999999997967</c:v>
                </c:pt>
                <c:pt idx="2855">
                  <c:v>2.8549999999997966</c:v>
                </c:pt>
                <c:pt idx="2856">
                  <c:v>2.8559999999997965</c:v>
                </c:pt>
                <c:pt idx="2857">
                  <c:v>2.8569999999997964</c:v>
                </c:pt>
                <c:pt idx="2858">
                  <c:v>2.8579999999997963</c:v>
                </c:pt>
                <c:pt idx="2859">
                  <c:v>2.8589999999997961</c:v>
                </c:pt>
                <c:pt idx="2860">
                  <c:v>2.859999999999796</c:v>
                </c:pt>
                <c:pt idx="2861">
                  <c:v>2.8609999999997959</c:v>
                </c:pt>
                <c:pt idx="2862">
                  <c:v>2.8619999999997958</c:v>
                </c:pt>
                <c:pt idx="2863">
                  <c:v>2.8629999999997957</c:v>
                </c:pt>
                <c:pt idx="2864">
                  <c:v>2.8639999999997956</c:v>
                </c:pt>
                <c:pt idx="2865">
                  <c:v>2.8649999999997955</c:v>
                </c:pt>
                <c:pt idx="2866">
                  <c:v>2.8659999999997954</c:v>
                </c:pt>
                <c:pt idx="2867">
                  <c:v>2.8669999999997953</c:v>
                </c:pt>
                <c:pt idx="2868">
                  <c:v>2.8679999999997952</c:v>
                </c:pt>
                <c:pt idx="2869">
                  <c:v>2.868999999999795</c:v>
                </c:pt>
                <c:pt idx="2870">
                  <c:v>2.8699999999997949</c:v>
                </c:pt>
                <c:pt idx="2871">
                  <c:v>2.8709999999997948</c:v>
                </c:pt>
                <c:pt idx="2872">
                  <c:v>2.8719999999997947</c:v>
                </c:pt>
                <c:pt idx="2873">
                  <c:v>2.8729999999997946</c:v>
                </c:pt>
                <c:pt idx="2874">
                  <c:v>2.8739999999997945</c:v>
                </c:pt>
                <c:pt idx="2875">
                  <c:v>2.8749999999997944</c:v>
                </c:pt>
                <c:pt idx="2876">
                  <c:v>2.8759999999997943</c:v>
                </c:pt>
                <c:pt idx="2877">
                  <c:v>2.8769999999997942</c:v>
                </c:pt>
                <c:pt idx="2878">
                  <c:v>2.8779999999997941</c:v>
                </c:pt>
                <c:pt idx="2879">
                  <c:v>2.8789999999997939</c:v>
                </c:pt>
                <c:pt idx="2880">
                  <c:v>2.8799999999997938</c:v>
                </c:pt>
                <c:pt idx="2881">
                  <c:v>2.8809999999997937</c:v>
                </c:pt>
                <c:pt idx="2882">
                  <c:v>2.8819999999997936</c:v>
                </c:pt>
                <c:pt idx="2883">
                  <c:v>2.8829999999997935</c:v>
                </c:pt>
                <c:pt idx="2884">
                  <c:v>2.8839999999997934</c:v>
                </c:pt>
                <c:pt idx="2885">
                  <c:v>2.8849999999997933</c:v>
                </c:pt>
                <c:pt idx="2886">
                  <c:v>2.8859999999997932</c:v>
                </c:pt>
                <c:pt idx="2887">
                  <c:v>2.8869999999997931</c:v>
                </c:pt>
                <c:pt idx="2888">
                  <c:v>2.887999999999793</c:v>
                </c:pt>
                <c:pt idx="2889">
                  <c:v>2.8889999999997928</c:v>
                </c:pt>
                <c:pt idx="2890">
                  <c:v>2.8899999999997927</c:v>
                </c:pt>
                <c:pt idx="2891">
                  <c:v>2.8909999999997926</c:v>
                </c:pt>
                <c:pt idx="2892">
                  <c:v>2.8919999999997925</c:v>
                </c:pt>
                <c:pt idx="2893">
                  <c:v>2.8929999999997924</c:v>
                </c:pt>
                <c:pt idx="2894">
                  <c:v>2.8939999999997923</c:v>
                </c:pt>
                <c:pt idx="2895">
                  <c:v>2.8949999999997922</c:v>
                </c:pt>
                <c:pt idx="2896">
                  <c:v>2.8959999999997921</c:v>
                </c:pt>
                <c:pt idx="2897">
                  <c:v>2.896999999999792</c:v>
                </c:pt>
                <c:pt idx="2898">
                  <c:v>2.8979999999997919</c:v>
                </c:pt>
                <c:pt idx="2899">
                  <c:v>2.8989999999997917</c:v>
                </c:pt>
                <c:pt idx="2900">
                  <c:v>2.8999999999997916</c:v>
                </c:pt>
                <c:pt idx="2901">
                  <c:v>2.9009999999997915</c:v>
                </c:pt>
                <c:pt idx="2902">
                  <c:v>2.9019999999997914</c:v>
                </c:pt>
                <c:pt idx="2903">
                  <c:v>2.9029999999997913</c:v>
                </c:pt>
                <c:pt idx="2904">
                  <c:v>2.9039999999997912</c:v>
                </c:pt>
                <c:pt idx="2905">
                  <c:v>2.9049999999997911</c:v>
                </c:pt>
                <c:pt idx="2906">
                  <c:v>2.905999999999791</c:v>
                </c:pt>
                <c:pt idx="2907">
                  <c:v>2.9069999999997909</c:v>
                </c:pt>
                <c:pt idx="2908">
                  <c:v>2.9079999999997908</c:v>
                </c:pt>
                <c:pt idx="2909">
                  <c:v>2.9089999999997906</c:v>
                </c:pt>
                <c:pt idx="2910">
                  <c:v>2.9099999999997905</c:v>
                </c:pt>
                <c:pt idx="2911">
                  <c:v>2.9109999999997904</c:v>
                </c:pt>
                <c:pt idx="2912">
                  <c:v>2.9119999999997903</c:v>
                </c:pt>
                <c:pt idx="2913">
                  <c:v>2.9129999999997902</c:v>
                </c:pt>
                <c:pt idx="2914">
                  <c:v>2.9139999999997901</c:v>
                </c:pt>
                <c:pt idx="2915">
                  <c:v>2.91499999999979</c:v>
                </c:pt>
                <c:pt idx="2916">
                  <c:v>2.9159999999997899</c:v>
                </c:pt>
                <c:pt idx="2917">
                  <c:v>2.9169999999997898</c:v>
                </c:pt>
                <c:pt idx="2918">
                  <c:v>2.9179999999997897</c:v>
                </c:pt>
                <c:pt idx="2919">
                  <c:v>2.9189999999997895</c:v>
                </c:pt>
                <c:pt idx="2920">
                  <c:v>2.9199999999997894</c:v>
                </c:pt>
                <c:pt idx="2921">
                  <c:v>2.9209999999997893</c:v>
                </c:pt>
                <c:pt idx="2922">
                  <c:v>2.9219999999997892</c:v>
                </c:pt>
                <c:pt idx="2923">
                  <c:v>2.9229999999997891</c:v>
                </c:pt>
                <c:pt idx="2924">
                  <c:v>2.923999999999789</c:v>
                </c:pt>
                <c:pt idx="2925">
                  <c:v>2.9249999999997889</c:v>
                </c:pt>
                <c:pt idx="2926">
                  <c:v>2.9259999999997888</c:v>
                </c:pt>
                <c:pt idx="2927">
                  <c:v>2.9269999999997887</c:v>
                </c:pt>
                <c:pt idx="2928">
                  <c:v>2.9279999999997885</c:v>
                </c:pt>
                <c:pt idx="2929">
                  <c:v>2.9289999999997884</c:v>
                </c:pt>
                <c:pt idx="2930">
                  <c:v>2.9299999999997883</c:v>
                </c:pt>
                <c:pt idx="2931">
                  <c:v>2.9309999999997882</c:v>
                </c:pt>
                <c:pt idx="2932">
                  <c:v>2.9319999999997881</c:v>
                </c:pt>
                <c:pt idx="2933">
                  <c:v>2.932999999999788</c:v>
                </c:pt>
                <c:pt idx="2934">
                  <c:v>2.9339999999997879</c:v>
                </c:pt>
                <c:pt idx="2935">
                  <c:v>2.9349999999997878</c:v>
                </c:pt>
                <c:pt idx="2936">
                  <c:v>2.9359999999997877</c:v>
                </c:pt>
                <c:pt idx="2937">
                  <c:v>2.9369999999997876</c:v>
                </c:pt>
                <c:pt idx="2938">
                  <c:v>2.9379999999997874</c:v>
                </c:pt>
                <c:pt idx="2939">
                  <c:v>2.9389999999997873</c:v>
                </c:pt>
                <c:pt idx="2940">
                  <c:v>2.9399999999997872</c:v>
                </c:pt>
                <c:pt idx="2941">
                  <c:v>2.9409999999997871</c:v>
                </c:pt>
                <c:pt idx="2942">
                  <c:v>2.941999999999787</c:v>
                </c:pt>
                <c:pt idx="2943">
                  <c:v>2.9429999999997869</c:v>
                </c:pt>
                <c:pt idx="2944">
                  <c:v>2.9439999999997868</c:v>
                </c:pt>
                <c:pt idx="2945">
                  <c:v>2.9449999999997867</c:v>
                </c:pt>
                <c:pt idx="2946">
                  <c:v>2.9459999999997866</c:v>
                </c:pt>
                <c:pt idx="2947">
                  <c:v>2.9469999999997865</c:v>
                </c:pt>
                <c:pt idx="2948">
                  <c:v>2.9479999999997863</c:v>
                </c:pt>
                <c:pt idx="2949">
                  <c:v>2.9489999999997862</c:v>
                </c:pt>
                <c:pt idx="2950">
                  <c:v>2.9499999999997861</c:v>
                </c:pt>
                <c:pt idx="2951">
                  <c:v>2.950999999999786</c:v>
                </c:pt>
                <c:pt idx="2952">
                  <c:v>2.9519999999997859</c:v>
                </c:pt>
                <c:pt idx="2953">
                  <c:v>2.9529999999997858</c:v>
                </c:pt>
                <c:pt idx="2954">
                  <c:v>2.9539999999997857</c:v>
                </c:pt>
                <c:pt idx="2955">
                  <c:v>2.9549999999997856</c:v>
                </c:pt>
                <c:pt idx="2956">
                  <c:v>2.9559999999997855</c:v>
                </c:pt>
                <c:pt idx="2957">
                  <c:v>2.9569999999997854</c:v>
                </c:pt>
                <c:pt idx="2958">
                  <c:v>2.9579999999997852</c:v>
                </c:pt>
                <c:pt idx="2959">
                  <c:v>2.9589999999997851</c:v>
                </c:pt>
                <c:pt idx="2960">
                  <c:v>2.959999999999785</c:v>
                </c:pt>
                <c:pt idx="2961">
                  <c:v>2.9609999999997849</c:v>
                </c:pt>
                <c:pt idx="2962">
                  <c:v>2.9619999999997848</c:v>
                </c:pt>
                <c:pt idx="2963">
                  <c:v>2.9629999999997847</c:v>
                </c:pt>
                <c:pt idx="2964">
                  <c:v>2.9639999999997846</c:v>
                </c:pt>
                <c:pt idx="2965">
                  <c:v>2.9649999999997845</c:v>
                </c:pt>
                <c:pt idx="2966">
                  <c:v>2.9659999999997844</c:v>
                </c:pt>
                <c:pt idx="2967">
                  <c:v>2.9669999999997843</c:v>
                </c:pt>
                <c:pt idx="2968">
                  <c:v>2.9679999999997841</c:v>
                </c:pt>
                <c:pt idx="2969">
                  <c:v>2.968999999999784</c:v>
                </c:pt>
                <c:pt idx="2970">
                  <c:v>2.9699999999997839</c:v>
                </c:pt>
                <c:pt idx="2971">
                  <c:v>2.9709999999997838</c:v>
                </c:pt>
                <c:pt idx="2972">
                  <c:v>2.9719999999997837</c:v>
                </c:pt>
                <c:pt idx="2973">
                  <c:v>2.9729999999997836</c:v>
                </c:pt>
                <c:pt idx="2974">
                  <c:v>2.9739999999997835</c:v>
                </c:pt>
                <c:pt idx="2975">
                  <c:v>2.9749999999997834</c:v>
                </c:pt>
                <c:pt idx="2976">
                  <c:v>2.9759999999997833</c:v>
                </c:pt>
                <c:pt idx="2977">
                  <c:v>2.9769999999997832</c:v>
                </c:pt>
                <c:pt idx="2978">
                  <c:v>2.977999999999783</c:v>
                </c:pt>
                <c:pt idx="2979">
                  <c:v>2.9789999999997829</c:v>
                </c:pt>
                <c:pt idx="2980">
                  <c:v>2.9799999999997828</c:v>
                </c:pt>
                <c:pt idx="2981">
                  <c:v>2.9809999999997827</c:v>
                </c:pt>
                <c:pt idx="2982">
                  <c:v>2.9819999999997826</c:v>
                </c:pt>
                <c:pt idx="2983">
                  <c:v>2.9829999999997825</c:v>
                </c:pt>
                <c:pt idx="2984">
                  <c:v>2.9839999999997824</c:v>
                </c:pt>
                <c:pt idx="2985">
                  <c:v>2.9849999999997823</c:v>
                </c:pt>
                <c:pt idx="2986">
                  <c:v>2.9859999999997822</c:v>
                </c:pt>
                <c:pt idx="2987">
                  <c:v>2.9869999999997821</c:v>
                </c:pt>
                <c:pt idx="2988">
                  <c:v>2.9879999999997819</c:v>
                </c:pt>
                <c:pt idx="2989">
                  <c:v>2.9889999999997818</c:v>
                </c:pt>
                <c:pt idx="2990">
                  <c:v>2.9899999999997817</c:v>
                </c:pt>
                <c:pt idx="2991">
                  <c:v>2.9909999999997816</c:v>
                </c:pt>
                <c:pt idx="2992">
                  <c:v>2.9919999999997815</c:v>
                </c:pt>
                <c:pt idx="2993">
                  <c:v>2.9929999999997814</c:v>
                </c:pt>
                <c:pt idx="2994">
                  <c:v>2.9939999999997813</c:v>
                </c:pt>
                <c:pt idx="2995">
                  <c:v>2.9949999999997812</c:v>
                </c:pt>
                <c:pt idx="2996">
                  <c:v>2.9959999999997811</c:v>
                </c:pt>
                <c:pt idx="2997">
                  <c:v>2.996999999999781</c:v>
                </c:pt>
                <c:pt idx="2998">
                  <c:v>2.9979999999997808</c:v>
                </c:pt>
                <c:pt idx="2999">
                  <c:v>2.9989999999997807</c:v>
                </c:pt>
                <c:pt idx="3000">
                  <c:v>2.9999999999997806</c:v>
                </c:pt>
                <c:pt idx="3001">
                  <c:v>3.0009999999997805</c:v>
                </c:pt>
                <c:pt idx="3002">
                  <c:v>3.0019999999997804</c:v>
                </c:pt>
                <c:pt idx="3003">
                  <c:v>3.0029999999997803</c:v>
                </c:pt>
                <c:pt idx="3004">
                  <c:v>3.0039999999997802</c:v>
                </c:pt>
                <c:pt idx="3005">
                  <c:v>3.0049999999997801</c:v>
                </c:pt>
                <c:pt idx="3006">
                  <c:v>3.00599999999978</c:v>
                </c:pt>
                <c:pt idx="3007">
                  <c:v>3.0069999999997798</c:v>
                </c:pt>
                <c:pt idx="3008">
                  <c:v>3.0079999999997797</c:v>
                </c:pt>
                <c:pt idx="3009">
                  <c:v>3.0089999999997796</c:v>
                </c:pt>
                <c:pt idx="3010">
                  <c:v>3.0099999999997795</c:v>
                </c:pt>
                <c:pt idx="3011">
                  <c:v>3.0109999999997794</c:v>
                </c:pt>
                <c:pt idx="3012">
                  <c:v>3.0119999999997793</c:v>
                </c:pt>
                <c:pt idx="3013">
                  <c:v>3.0129999999997792</c:v>
                </c:pt>
                <c:pt idx="3014">
                  <c:v>3.0139999999997791</c:v>
                </c:pt>
                <c:pt idx="3015">
                  <c:v>3.014999999999779</c:v>
                </c:pt>
                <c:pt idx="3016">
                  <c:v>3.0159999999997789</c:v>
                </c:pt>
                <c:pt idx="3017">
                  <c:v>3.0169999999997787</c:v>
                </c:pt>
                <c:pt idx="3018">
                  <c:v>3.0179999999997786</c:v>
                </c:pt>
                <c:pt idx="3019">
                  <c:v>3.0189999999997785</c:v>
                </c:pt>
                <c:pt idx="3020">
                  <c:v>3.0199999999997784</c:v>
                </c:pt>
                <c:pt idx="3021">
                  <c:v>3.0209999999997783</c:v>
                </c:pt>
                <c:pt idx="3022">
                  <c:v>3.0219999999997782</c:v>
                </c:pt>
                <c:pt idx="3023">
                  <c:v>3.0229999999997781</c:v>
                </c:pt>
                <c:pt idx="3024">
                  <c:v>3.023999999999778</c:v>
                </c:pt>
                <c:pt idx="3025">
                  <c:v>3.0249999999997779</c:v>
                </c:pt>
                <c:pt idx="3026">
                  <c:v>3.0259999999997778</c:v>
                </c:pt>
                <c:pt idx="3027">
                  <c:v>3.0269999999997776</c:v>
                </c:pt>
                <c:pt idx="3028">
                  <c:v>3.0279999999997775</c:v>
                </c:pt>
                <c:pt idx="3029">
                  <c:v>3.0289999999997774</c:v>
                </c:pt>
                <c:pt idx="3030">
                  <c:v>3.0299999999997773</c:v>
                </c:pt>
                <c:pt idx="3031">
                  <c:v>3.0309999999997772</c:v>
                </c:pt>
                <c:pt idx="3032">
                  <c:v>3.0319999999997771</c:v>
                </c:pt>
                <c:pt idx="3033">
                  <c:v>3.032999999999777</c:v>
                </c:pt>
                <c:pt idx="3034">
                  <c:v>3.0339999999997769</c:v>
                </c:pt>
                <c:pt idx="3035">
                  <c:v>3.0349999999997768</c:v>
                </c:pt>
                <c:pt idx="3036">
                  <c:v>3.0359999999997767</c:v>
                </c:pt>
                <c:pt idx="3037">
                  <c:v>3.0369999999997765</c:v>
                </c:pt>
                <c:pt idx="3038">
                  <c:v>3.0379999999997764</c:v>
                </c:pt>
                <c:pt idx="3039">
                  <c:v>3.0389999999997763</c:v>
                </c:pt>
                <c:pt idx="3040">
                  <c:v>3.0399999999997762</c:v>
                </c:pt>
                <c:pt idx="3041">
                  <c:v>3.0409999999997761</c:v>
                </c:pt>
                <c:pt idx="3042">
                  <c:v>3.041999999999776</c:v>
                </c:pt>
                <c:pt idx="3043">
                  <c:v>3.0429999999997759</c:v>
                </c:pt>
                <c:pt idx="3044">
                  <c:v>3.0439999999997758</c:v>
                </c:pt>
                <c:pt idx="3045">
                  <c:v>3.0449999999997757</c:v>
                </c:pt>
                <c:pt idx="3046">
                  <c:v>3.0459999999997756</c:v>
                </c:pt>
                <c:pt idx="3047">
                  <c:v>3.0469999999997754</c:v>
                </c:pt>
                <c:pt idx="3048">
                  <c:v>3.0479999999997753</c:v>
                </c:pt>
                <c:pt idx="3049">
                  <c:v>3.0489999999997752</c:v>
                </c:pt>
                <c:pt idx="3050">
                  <c:v>3.0499999999997751</c:v>
                </c:pt>
                <c:pt idx="3051">
                  <c:v>3.050999999999775</c:v>
                </c:pt>
                <c:pt idx="3052">
                  <c:v>3.0519999999997749</c:v>
                </c:pt>
                <c:pt idx="3053">
                  <c:v>3.0529999999997748</c:v>
                </c:pt>
                <c:pt idx="3054">
                  <c:v>3.0539999999997747</c:v>
                </c:pt>
                <c:pt idx="3055">
                  <c:v>3.0549999999997746</c:v>
                </c:pt>
                <c:pt idx="3056">
                  <c:v>3.0559999999997745</c:v>
                </c:pt>
                <c:pt idx="3057">
                  <c:v>3.0569999999997743</c:v>
                </c:pt>
                <c:pt idx="3058">
                  <c:v>3.0579999999997742</c:v>
                </c:pt>
                <c:pt idx="3059">
                  <c:v>3.0589999999997741</c:v>
                </c:pt>
                <c:pt idx="3060">
                  <c:v>3.059999999999774</c:v>
                </c:pt>
                <c:pt idx="3061">
                  <c:v>3.0609999999997739</c:v>
                </c:pt>
                <c:pt idx="3062">
                  <c:v>3.0619999999997738</c:v>
                </c:pt>
                <c:pt idx="3063">
                  <c:v>3.0629999999997737</c:v>
                </c:pt>
                <c:pt idx="3064">
                  <c:v>3.0639999999997736</c:v>
                </c:pt>
                <c:pt idx="3065">
                  <c:v>3.0649999999997735</c:v>
                </c:pt>
                <c:pt idx="3066">
                  <c:v>3.0659999999997734</c:v>
                </c:pt>
                <c:pt idx="3067">
                  <c:v>3.0669999999997732</c:v>
                </c:pt>
                <c:pt idx="3068">
                  <c:v>3.0679999999997731</c:v>
                </c:pt>
                <c:pt idx="3069">
                  <c:v>3.068999999999773</c:v>
                </c:pt>
                <c:pt idx="3070">
                  <c:v>3.0699999999997729</c:v>
                </c:pt>
                <c:pt idx="3071">
                  <c:v>3.0709999999997728</c:v>
                </c:pt>
                <c:pt idx="3072">
                  <c:v>3.0719999999997727</c:v>
                </c:pt>
                <c:pt idx="3073">
                  <c:v>3.0729999999997726</c:v>
                </c:pt>
                <c:pt idx="3074">
                  <c:v>3.0739999999997725</c:v>
                </c:pt>
                <c:pt idx="3075">
                  <c:v>3.0749999999997724</c:v>
                </c:pt>
                <c:pt idx="3076">
                  <c:v>3.0759999999997722</c:v>
                </c:pt>
                <c:pt idx="3077">
                  <c:v>3.0769999999997721</c:v>
                </c:pt>
                <c:pt idx="3078">
                  <c:v>3.077999999999772</c:v>
                </c:pt>
                <c:pt idx="3079">
                  <c:v>3.0789999999997719</c:v>
                </c:pt>
                <c:pt idx="3080">
                  <c:v>3.0799999999997718</c:v>
                </c:pt>
                <c:pt idx="3081">
                  <c:v>3.0809999999997717</c:v>
                </c:pt>
                <c:pt idx="3082">
                  <c:v>3.0819999999997716</c:v>
                </c:pt>
                <c:pt idx="3083">
                  <c:v>3.0829999999997715</c:v>
                </c:pt>
                <c:pt idx="3084">
                  <c:v>3.0839999999997714</c:v>
                </c:pt>
                <c:pt idx="3085">
                  <c:v>3.0849999999997713</c:v>
                </c:pt>
                <c:pt idx="3086">
                  <c:v>3.0859999999997711</c:v>
                </c:pt>
                <c:pt idx="3087">
                  <c:v>3.086999999999771</c:v>
                </c:pt>
                <c:pt idx="3088">
                  <c:v>3.0879999999997709</c:v>
                </c:pt>
                <c:pt idx="3089">
                  <c:v>3.0889999999997708</c:v>
                </c:pt>
                <c:pt idx="3090">
                  <c:v>3.0899999999997707</c:v>
                </c:pt>
                <c:pt idx="3091">
                  <c:v>3.0909999999997706</c:v>
                </c:pt>
                <c:pt idx="3092">
                  <c:v>3.0919999999997705</c:v>
                </c:pt>
                <c:pt idx="3093">
                  <c:v>3.0929999999997704</c:v>
                </c:pt>
                <c:pt idx="3094">
                  <c:v>3.0939999999997703</c:v>
                </c:pt>
                <c:pt idx="3095">
                  <c:v>3.0949999999997702</c:v>
                </c:pt>
                <c:pt idx="3096">
                  <c:v>3.09599999999977</c:v>
                </c:pt>
                <c:pt idx="3097">
                  <c:v>3.0969999999997699</c:v>
                </c:pt>
                <c:pt idx="3098">
                  <c:v>3.0979999999997698</c:v>
                </c:pt>
                <c:pt idx="3099">
                  <c:v>3.0989999999997697</c:v>
                </c:pt>
                <c:pt idx="3100">
                  <c:v>3.0999999999997696</c:v>
                </c:pt>
                <c:pt idx="3101">
                  <c:v>3.1009999999997695</c:v>
                </c:pt>
                <c:pt idx="3102">
                  <c:v>3.1019999999997694</c:v>
                </c:pt>
                <c:pt idx="3103">
                  <c:v>3.1029999999997693</c:v>
                </c:pt>
                <c:pt idx="3104">
                  <c:v>3.1039999999997692</c:v>
                </c:pt>
                <c:pt idx="3105">
                  <c:v>3.1049999999997691</c:v>
                </c:pt>
                <c:pt idx="3106">
                  <c:v>3.1059999999997689</c:v>
                </c:pt>
                <c:pt idx="3107">
                  <c:v>3.1069999999997688</c:v>
                </c:pt>
                <c:pt idx="3108">
                  <c:v>3.1079999999997687</c:v>
                </c:pt>
                <c:pt idx="3109">
                  <c:v>3.1089999999997686</c:v>
                </c:pt>
                <c:pt idx="3110">
                  <c:v>3.1099999999997685</c:v>
                </c:pt>
                <c:pt idx="3111">
                  <c:v>3.1109999999997684</c:v>
                </c:pt>
                <c:pt idx="3112">
                  <c:v>3.1119999999997683</c:v>
                </c:pt>
                <c:pt idx="3113">
                  <c:v>3.1129999999997682</c:v>
                </c:pt>
                <c:pt idx="3114">
                  <c:v>3.1139999999997681</c:v>
                </c:pt>
                <c:pt idx="3115">
                  <c:v>3.114999999999768</c:v>
                </c:pt>
                <c:pt idx="3116">
                  <c:v>3.1159999999997678</c:v>
                </c:pt>
                <c:pt idx="3117">
                  <c:v>3.1169999999997677</c:v>
                </c:pt>
                <c:pt idx="3118">
                  <c:v>3.1179999999997676</c:v>
                </c:pt>
                <c:pt idx="3119">
                  <c:v>3.1189999999997675</c:v>
                </c:pt>
                <c:pt idx="3120">
                  <c:v>3.1199999999997674</c:v>
                </c:pt>
                <c:pt idx="3121">
                  <c:v>3.1209999999997673</c:v>
                </c:pt>
                <c:pt idx="3122">
                  <c:v>3.1219999999997672</c:v>
                </c:pt>
                <c:pt idx="3123">
                  <c:v>3.1229999999997671</c:v>
                </c:pt>
                <c:pt idx="3124">
                  <c:v>3.123999999999767</c:v>
                </c:pt>
                <c:pt idx="3125">
                  <c:v>3.1249999999997669</c:v>
                </c:pt>
                <c:pt idx="3126">
                  <c:v>3.1259999999997667</c:v>
                </c:pt>
                <c:pt idx="3127">
                  <c:v>3.1269999999997666</c:v>
                </c:pt>
                <c:pt idx="3128">
                  <c:v>3.1279999999997665</c:v>
                </c:pt>
                <c:pt idx="3129">
                  <c:v>3.1289999999997664</c:v>
                </c:pt>
                <c:pt idx="3130">
                  <c:v>3.1299999999997663</c:v>
                </c:pt>
                <c:pt idx="3131">
                  <c:v>3.1309999999997662</c:v>
                </c:pt>
                <c:pt idx="3132">
                  <c:v>3.1319999999997661</c:v>
                </c:pt>
                <c:pt idx="3133">
                  <c:v>3.132999999999766</c:v>
                </c:pt>
                <c:pt idx="3134">
                  <c:v>3.1339999999997659</c:v>
                </c:pt>
                <c:pt idx="3135">
                  <c:v>3.1349999999997658</c:v>
                </c:pt>
                <c:pt idx="3136">
                  <c:v>3.1359999999997656</c:v>
                </c:pt>
                <c:pt idx="3137">
                  <c:v>3.1369999999997655</c:v>
                </c:pt>
                <c:pt idx="3138">
                  <c:v>3.1379999999997654</c:v>
                </c:pt>
                <c:pt idx="3139">
                  <c:v>3.1389999999997653</c:v>
                </c:pt>
                <c:pt idx="3140">
                  <c:v>3.1399999999997652</c:v>
                </c:pt>
                <c:pt idx="3141">
                  <c:v>3.1409999999997651</c:v>
                </c:pt>
                <c:pt idx="3142">
                  <c:v>3.141999999999765</c:v>
                </c:pt>
                <c:pt idx="3143">
                  <c:v>3.1429999999997649</c:v>
                </c:pt>
                <c:pt idx="3144">
                  <c:v>3.1439999999997648</c:v>
                </c:pt>
                <c:pt idx="3145">
                  <c:v>3.1449999999997647</c:v>
                </c:pt>
                <c:pt idx="3146">
                  <c:v>3.1459999999997645</c:v>
                </c:pt>
                <c:pt idx="3147">
                  <c:v>3.1469999999997644</c:v>
                </c:pt>
                <c:pt idx="3148">
                  <c:v>3.1479999999997643</c:v>
                </c:pt>
                <c:pt idx="3149">
                  <c:v>3.1489999999997642</c:v>
                </c:pt>
                <c:pt idx="3150">
                  <c:v>3.1499999999997641</c:v>
                </c:pt>
                <c:pt idx="3151">
                  <c:v>3.150999999999764</c:v>
                </c:pt>
                <c:pt idx="3152">
                  <c:v>3.1519999999997639</c:v>
                </c:pt>
                <c:pt idx="3153">
                  <c:v>3.1529999999997638</c:v>
                </c:pt>
                <c:pt idx="3154">
                  <c:v>3.1539999999997637</c:v>
                </c:pt>
                <c:pt idx="3155">
                  <c:v>3.1549999999997635</c:v>
                </c:pt>
                <c:pt idx="3156">
                  <c:v>3.1559999999997634</c:v>
                </c:pt>
                <c:pt idx="3157">
                  <c:v>3.1569999999997633</c:v>
                </c:pt>
                <c:pt idx="3158">
                  <c:v>3.1579999999997632</c:v>
                </c:pt>
                <c:pt idx="3159">
                  <c:v>3.1589999999997631</c:v>
                </c:pt>
                <c:pt idx="3160">
                  <c:v>3.159999999999763</c:v>
                </c:pt>
                <c:pt idx="3161">
                  <c:v>3.1609999999997629</c:v>
                </c:pt>
                <c:pt idx="3162">
                  <c:v>3.1619999999997628</c:v>
                </c:pt>
                <c:pt idx="3163">
                  <c:v>3.1629999999997627</c:v>
                </c:pt>
                <c:pt idx="3164">
                  <c:v>3.1639999999997626</c:v>
                </c:pt>
                <c:pt idx="3165">
                  <c:v>3.1649999999997624</c:v>
                </c:pt>
                <c:pt idx="3166">
                  <c:v>3.1659999999997623</c:v>
                </c:pt>
                <c:pt idx="3167">
                  <c:v>3.1669999999997622</c:v>
                </c:pt>
                <c:pt idx="3168">
                  <c:v>3.1679999999997621</c:v>
                </c:pt>
                <c:pt idx="3169">
                  <c:v>3.168999999999762</c:v>
                </c:pt>
                <c:pt idx="3170">
                  <c:v>3.1699999999997619</c:v>
                </c:pt>
                <c:pt idx="3171">
                  <c:v>3.1709999999997618</c:v>
                </c:pt>
                <c:pt idx="3172">
                  <c:v>3.1719999999997617</c:v>
                </c:pt>
                <c:pt idx="3173">
                  <c:v>3.1729999999997616</c:v>
                </c:pt>
                <c:pt idx="3174">
                  <c:v>3.1739999999997615</c:v>
                </c:pt>
                <c:pt idx="3175">
                  <c:v>3.1749999999997613</c:v>
                </c:pt>
                <c:pt idx="3176">
                  <c:v>3.1759999999997612</c:v>
                </c:pt>
                <c:pt idx="3177">
                  <c:v>3.1769999999997611</c:v>
                </c:pt>
                <c:pt idx="3178">
                  <c:v>3.177999999999761</c:v>
                </c:pt>
                <c:pt idx="3179">
                  <c:v>3.1789999999997609</c:v>
                </c:pt>
                <c:pt idx="3180">
                  <c:v>3.1799999999997608</c:v>
                </c:pt>
                <c:pt idx="3181">
                  <c:v>3.1809999999997607</c:v>
                </c:pt>
                <c:pt idx="3182">
                  <c:v>3.1819999999997606</c:v>
                </c:pt>
                <c:pt idx="3183">
                  <c:v>3.1829999999997605</c:v>
                </c:pt>
                <c:pt idx="3184">
                  <c:v>3.1839999999997604</c:v>
                </c:pt>
                <c:pt idx="3185">
                  <c:v>3.1849999999997602</c:v>
                </c:pt>
                <c:pt idx="3186">
                  <c:v>3.1859999999997601</c:v>
                </c:pt>
                <c:pt idx="3187">
                  <c:v>3.18699999999976</c:v>
                </c:pt>
                <c:pt idx="3188">
                  <c:v>3.1879999999997599</c:v>
                </c:pt>
                <c:pt idx="3189">
                  <c:v>3.1889999999997598</c:v>
                </c:pt>
                <c:pt idx="3190">
                  <c:v>3.1899999999997597</c:v>
                </c:pt>
                <c:pt idx="3191">
                  <c:v>3.1909999999997596</c:v>
                </c:pt>
                <c:pt idx="3192">
                  <c:v>3.1919999999997595</c:v>
                </c:pt>
                <c:pt idx="3193">
                  <c:v>3.1929999999997594</c:v>
                </c:pt>
                <c:pt idx="3194">
                  <c:v>3.1939999999997593</c:v>
                </c:pt>
                <c:pt idx="3195">
                  <c:v>3.1949999999997591</c:v>
                </c:pt>
                <c:pt idx="3196">
                  <c:v>3.195999999999759</c:v>
                </c:pt>
                <c:pt idx="3197">
                  <c:v>3.1969999999997589</c:v>
                </c:pt>
                <c:pt idx="3198">
                  <c:v>3.1979999999997588</c:v>
                </c:pt>
                <c:pt idx="3199">
                  <c:v>3.1989999999997587</c:v>
                </c:pt>
                <c:pt idx="3200">
                  <c:v>3.1999999999997586</c:v>
                </c:pt>
                <c:pt idx="3201">
                  <c:v>3.2009999999997585</c:v>
                </c:pt>
                <c:pt idx="3202">
                  <c:v>3.2019999999997584</c:v>
                </c:pt>
                <c:pt idx="3203">
                  <c:v>3.2029999999997583</c:v>
                </c:pt>
                <c:pt idx="3204">
                  <c:v>3.2039999999997582</c:v>
                </c:pt>
                <c:pt idx="3205">
                  <c:v>3.204999999999758</c:v>
                </c:pt>
                <c:pt idx="3206">
                  <c:v>3.2059999999997579</c:v>
                </c:pt>
                <c:pt idx="3207">
                  <c:v>3.2069999999997578</c:v>
                </c:pt>
                <c:pt idx="3208">
                  <c:v>3.2079999999997577</c:v>
                </c:pt>
                <c:pt idx="3209">
                  <c:v>3.2089999999997576</c:v>
                </c:pt>
                <c:pt idx="3210">
                  <c:v>3.2099999999997575</c:v>
                </c:pt>
                <c:pt idx="3211">
                  <c:v>3.2109999999997574</c:v>
                </c:pt>
                <c:pt idx="3212">
                  <c:v>3.2119999999997573</c:v>
                </c:pt>
                <c:pt idx="3213">
                  <c:v>3.2129999999997572</c:v>
                </c:pt>
                <c:pt idx="3214">
                  <c:v>3.2139999999997571</c:v>
                </c:pt>
                <c:pt idx="3215">
                  <c:v>3.2149999999997569</c:v>
                </c:pt>
                <c:pt idx="3216">
                  <c:v>3.2159999999997568</c:v>
                </c:pt>
                <c:pt idx="3217">
                  <c:v>3.2169999999997567</c:v>
                </c:pt>
                <c:pt idx="3218">
                  <c:v>3.2179999999997566</c:v>
                </c:pt>
                <c:pt idx="3219">
                  <c:v>3.2189999999997565</c:v>
                </c:pt>
                <c:pt idx="3220">
                  <c:v>3.2199999999997564</c:v>
                </c:pt>
                <c:pt idx="3221">
                  <c:v>3.2209999999997563</c:v>
                </c:pt>
                <c:pt idx="3222">
                  <c:v>3.2219999999997562</c:v>
                </c:pt>
                <c:pt idx="3223">
                  <c:v>3.2229999999997561</c:v>
                </c:pt>
                <c:pt idx="3224">
                  <c:v>3.2239999999997559</c:v>
                </c:pt>
                <c:pt idx="3225">
                  <c:v>3.2249999999997558</c:v>
                </c:pt>
                <c:pt idx="3226">
                  <c:v>3.2259999999997557</c:v>
                </c:pt>
                <c:pt idx="3227">
                  <c:v>3.2269999999997556</c:v>
                </c:pt>
                <c:pt idx="3228">
                  <c:v>3.2279999999997555</c:v>
                </c:pt>
                <c:pt idx="3229">
                  <c:v>3.2289999999997554</c:v>
                </c:pt>
                <c:pt idx="3230">
                  <c:v>3.2299999999997553</c:v>
                </c:pt>
                <c:pt idx="3231">
                  <c:v>3.2309999999997552</c:v>
                </c:pt>
                <c:pt idx="3232">
                  <c:v>3.2319999999997551</c:v>
                </c:pt>
                <c:pt idx="3233">
                  <c:v>3.232999999999755</c:v>
                </c:pt>
                <c:pt idx="3234">
                  <c:v>3.2339999999997548</c:v>
                </c:pt>
                <c:pt idx="3235">
                  <c:v>3.2349999999997547</c:v>
                </c:pt>
                <c:pt idx="3236">
                  <c:v>3.2359999999997546</c:v>
                </c:pt>
                <c:pt idx="3237">
                  <c:v>3.2369999999997545</c:v>
                </c:pt>
                <c:pt idx="3238">
                  <c:v>3.2379999999997544</c:v>
                </c:pt>
                <c:pt idx="3239">
                  <c:v>3.2389999999997543</c:v>
                </c:pt>
                <c:pt idx="3240">
                  <c:v>3.2399999999997542</c:v>
                </c:pt>
                <c:pt idx="3241">
                  <c:v>3.2409999999997541</c:v>
                </c:pt>
                <c:pt idx="3242">
                  <c:v>3.241999999999754</c:v>
                </c:pt>
                <c:pt idx="3243">
                  <c:v>3.2429999999997539</c:v>
                </c:pt>
                <c:pt idx="3244">
                  <c:v>3.2439999999997537</c:v>
                </c:pt>
                <c:pt idx="3245">
                  <c:v>3.2449999999997536</c:v>
                </c:pt>
                <c:pt idx="3246">
                  <c:v>3.2459999999997535</c:v>
                </c:pt>
                <c:pt idx="3247">
                  <c:v>3.2469999999997534</c:v>
                </c:pt>
                <c:pt idx="3248">
                  <c:v>3.2479999999997533</c:v>
                </c:pt>
                <c:pt idx="3249">
                  <c:v>3.2489999999997532</c:v>
                </c:pt>
                <c:pt idx="3250">
                  <c:v>3.2499999999997531</c:v>
                </c:pt>
                <c:pt idx="3251">
                  <c:v>3.250999999999753</c:v>
                </c:pt>
                <c:pt idx="3252">
                  <c:v>3.2519999999997529</c:v>
                </c:pt>
                <c:pt idx="3253">
                  <c:v>3.2529999999997528</c:v>
                </c:pt>
                <c:pt idx="3254">
                  <c:v>3.2539999999997526</c:v>
                </c:pt>
                <c:pt idx="3255">
                  <c:v>3.2549999999997525</c:v>
                </c:pt>
                <c:pt idx="3256">
                  <c:v>3.2559999999997524</c:v>
                </c:pt>
                <c:pt idx="3257">
                  <c:v>3.2569999999997523</c:v>
                </c:pt>
                <c:pt idx="3258">
                  <c:v>3.2579999999997522</c:v>
                </c:pt>
                <c:pt idx="3259">
                  <c:v>3.2589999999997521</c:v>
                </c:pt>
                <c:pt idx="3260">
                  <c:v>3.259999999999752</c:v>
                </c:pt>
                <c:pt idx="3261">
                  <c:v>3.2609999999997519</c:v>
                </c:pt>
                <c:pt idx="3262">
                  <c:v>3.2619999999997518</c:v>
                </c:pt>
                <c:pt idx="3263">
                  <c:v>3.2629999999997517</c:v>
                </c:pt>
                <c:pt idx="3264">
                  <c:v>3.2639999999997515</c:v>
                </c:pt>
                <c:pt idx="3265">
                  <c:v>3.2649999999997514</c:v>
                </c:pt>
                <c:pt idx="3266">
                  <c:v>3.2659999999997513</c:v>
                </c:pt>
                <c:pt idx="3267">
                  <c:v>3.2669999999997512</c:v>
                </c:pt>
                <c:pt idx="3268">
                  <c:v>3.2679999999997511</c:v>
                </c:pt>
                <c:pt idx="3269">
                  <c:v>3.268999999999751</c:v>
                </c:pt>
                <c:pt idx="3270">
                  <c:v>3.2699999999997509</c:v>
                </c:pt>
                <c:pt idx="3271">
                  <c:v>3.2709999999997508</c:v>
                </c:pt>
                <c:pt idx="3272">
                  <c:v>3.2719999999997507</c:v>
                </c:pt>
                <c:pt idx="3273">
                  <c:v>3.2729999999997506</c:v>
                </c:pt>
                <c:pt idx="3274">
                  <c:v>3.2739999999997504</c:v>
                </c:pt>
                <c:pt idx="3275">
                  <c:v>3.2749999999997503</c:v>
                </c:pt>
                <c:pt idx="3276">
                  <c:v>3.2759999999997502</c:v>
                </c:pt>
                <c:pt idx="3277">
                  <c:v>3.2769999999997501</c:v>
                </c:pt>
                <c:pt idx="3278">
                  <c:v>3.27799999999975</c:v>
                </c:pt>
                <c:pt idx="3279">
                  <c:v>3.2789999999997499</c:v>
                </c:pt>
                <c:pt idx="3280">
                  <c:v>3.2799999999997498</c:v>
                </c:pt>
                <c:pt idx="3281">
                  <c:v>3.2809999999997497</c:v>
                </c:pt>
                <c:pt idx="3282">
                  <c:v>3.2819999999997496</c:v>
                </c:pt>
                <c:pt idx="3283">
                  <c:v>3.2829999999997495</c:v>
                </c:pt>
                <c:pt idx="3284">
                  <c:v>3.2839999999997493</c:v>
                </c:pt>
                <c:pt idx="3285">
                  <c:v>3.2849999999997492</c:v>
                </c:pt>
                <c:pt idx="3286">
                  <c:v>3.2859999999997491</c:v>
                </c:pt>
                <c:pt idx="3287">
                  <c:v>3.286999999999749</c:v>
                </c:pt>
                <c:pt idx="3288">
                  <c:v>3.2879999999997489</c:v>
                </c:pt>
                <c:pt idx="3289">
                  <c:v>3.2889999999997488</c:v>
                </c:pt>
                <c:pt idx="3290">
                  <c:v>3.2899999999997487</c:v>
                </c:pt>
                <c:pt idx="3291">
                  <c:v>3.2909999999997486</c:v>
                </c:pt>
                <c:pt idx="3292">
                  <c:v>3.2919999999997485</c:v>
                </c:pt>
                <c:pt idx="3293">
                  <c:v>3.2929999999997484</c:v>
                </c:pt>
                <c:pt idx="3294">
                  <c:v>3.2939999999997482</c:v>
                </c:pt>
                <c:pt idx="3295">
                  <c:v>3.2949999999997481</c:v>
                </c:pt>
                <c:pt idx="3296">
                  <c:v>3.295999999999748</c:v>
                </c:pt>
                <c:pt idx="3297">
                  <c:v>3.2969999999997479</c:v>
                </c:pt>
                <c:pt idx="3298">
                  <c:v>3.2979999999997478</c:v>
                </c:pt>
                <c:pt idx="3299">
                  <c:v>3.2989999999997477</c:v>
                </c:pt>
                <c:pt idx="3300">
                  <c:v>3.2999999999997476</c:v>
                </c:pt>
                <c:pt idx="3301">
                  <c:v>3.3009999999997475</c:v>
                </c:pt>
                <c:pt idx="3302">
                  <c:v>3.3019999999997474</c:v>
                </c:pt>
                <c:pt idx="3303">
                  <c:v>3.3029999999997472</c:v>
                </c:pt>
                <c:pt idx="3304">
                  <c:v>3.3039999999997471</c:v>
                </c:pt>
                <c:pt idx="3305">
                  <c:v>3.304999999999747</c:v>
                </c:pt>
                <c:pt idx="3306">
                  <c:v>3.3059999999997469</c:v>
                </c:pt>
                <c:pt idx="3307">
                  <c:v>3.3069999999997468</c:v>
                </c:pt>
                <c:pt idx="3308">
                  <c:v>3.3079999999997467</c:v>
                </c:pt>
                <c:pt idx="3309">
                  <c:v>3.3089999999997466</c:v>
                </c:pt>
                <c:pt idx="3310">
                  <c:v>3.3099999999997465</c:v>
                </c:pt>
                <c:pt idx="3311">
                  <c:v>3.3109999999997464</c:v>
                </c:pt>
                <c:pt idx="3312">
                  <c:v>3.3119999999997463</c:v>
                </c:pt>
                <c:pt idx="3313">
                  <c:v>3.3129999999997461</c:v>
                </c:pt>
                <c:pt idx="3314">
                  <c:v>3.313999999999746</c:v>
                </c:pt>
                <c:pt idx="3315">
                  <c:v>3.3149999999997459</c:v>
                </c:pt>
                <c:pt idx="3316">
                  <c:v>3.3159999999997458</c:v>
                </c:pt>
                <c:pt idx="3317">
                  <c:v>3.3169999999997457</c:v>
                </c:pt>
                <c:pt idx="3318">
                  <c:v>3.3179999999997456</c:v>
                </c:pt>
                <c:pt idx="3319">
                  <c:v>3.3189999999997455</c:v>
                </c:pt>
                <c:pt idx="3320">
                  <c:v>3.3199999999997454</c:v>
                </c:pt>
                <c:pt idx="3321">
                  <c:v>3.3209999999997453</c:v>
                </c:pt>
                <c:pt idx="3322">
                  <c:v>3.3219999999997452</c:v>
                </c:pt>
                <c:pt idx="3323">
                  <c:v>3.322999999999745</c:v>
                </c:pt>
                <c:pt idx="3324">
                  <c:v>3.3239999999997449</c:v>
                </c:pt>
                <c:pt idx="3325">
                  <c:v>3.3249999999997448</c:v>
                </c:pt>
                <c:pt idx="3326">
                  <c:v>3.3259999999997447</c:v>
                </c:pt>
                <c:pt idx="3327">
                  <c:v>3.3269999999997446</c:v>
                </c:pt>
                <c:pt idx="3328">
                  <c:v>3.3279999999997445</c:v>
                </c:pt>
                <c:pt idx="3329">
                  <c:v>3.3289999999997444</c:v>
                </c:pt>
                <c:pt idx="3330">
                  <c:v>3.3299999999997443</c:v>
                </c:pt>
                <c:pt idx="3331">
                  <c:v>3.3309999999997442</c:v>
                </c:pt>
                <c:pt idx="3332">
                  <c:v>3.3319999999997441</c:v>
                </c:pt>
                <c:pt idx="3333">
                  <c:v>3.3329999999997439</c:v>
                </c:pt>
                <c:pt idx="3334">
                  <c:v>3.3339999999997438</c:v>
                </c:pt>
                <c:pt idx="3335">
                  <c:v>3.3349999999997437</c:v>
                </c:pt>
                <c:pt idx="3336">
                  <c:v>3.3359999999997436</c:v>
                </c:pt>
                <c:pt idx="3337">
                  <c:v>3.3369999999997435</c:v>
                </c:pt>
                <c:pt idx="3338">
                  <c:v>3.3379999999997434</c:v>
                </c:pt>
                <c:pt idx="3339">
                  <c:v>3.3389999999997433</c:v>
                </c:pt>
                <c:pt idx="3340">
                  <c:v>3.3399999999997432</c:v>
                </c:pt>
                <c:pt idx="3341">
                  <c:v>3.3409999999997431</c:v>
                </c:pt>
                <c:pt idx="3342">
                  <c:v>3.341999999999743</c:v>
                </c:pt>
                <c:pt idx="3343">
                  <c:v>3.3429999999997428</c:v>
                </c:pt>
                <c:pt idx="3344">
                  <c:v>3.3439999999997427</c:v>
                </c:pt>
                <c:pt idx="3345">
                  <c:v>3.3449999999997426</c:v>
                </c:pt>
                <c:pt idx="3346">
                  <c:v>3.3459999999997425</c:v>
                </c:pt>
                <c:pt idx="3347">
                  <c:v>3.3469999999997424</c:v>
                </c:pt>
                <c:pt idx="3348">
                  <c:v>3.3479999999997423</c:v>
                </c:pt>
                <c:pt idx="3349">
                  <c:v>3.3489999999997422</c:v>
                </c:pt>
                <c:pt idx="3350">
                  <c:v>3.3499999999997421</c:v>
                </c:pt>
                <c:pt idx="3351">
                  <c:v>3.350999999999742</c:v>
                </c:pt>
                <c:pt idx="3352">
                  <c:v>3.3519999999997419</c:v>
                </c:pt>
                <c:pt idx="3353">
                  <c:v>3.3529999999997417</c:v>
                </c:pt>
                <c:pt idx="3354">
                  <c:v>3.3539999999997416</c:v>
                </c:pt>
                <c:pt idx="3355">
                  <c:v>3.3549999999997415</c:v>
                </c:pt>
                <c:pt idx="3356">
                  <c:v>3.3559999999997414</c:v>
                </c:pt>
                <c:pt idx="3357">
                  <c:v>3.3569999999997413</c:v>
                </c:pt>
                <c:pt idx="3358">
                  <c:v>3.3579999999997412</c:v>
                </c:pt>
                <c:pt idx="3359">
                  <c:v>3.3589999999997411</c:v>
                </c:pt>
                <c:pt idx="3360">
                  <c:v>3.359999999999741</c:v>
                </c:pt>
                <c:pt idx="3361">
                  <c:v>3.3609999999997409</c:v>
                </c:pt>
                <c:pt idx="3362">
                  <c:v>3.3619999999997408</c:v>
                </c:pt>
                <c:pt idx="3363">
                  <c:v>3.3629999999997406</c:v>
                </c:pt>
                <c:pt idx="3364">
                  <c:v>3.3639999999997405</c:v>
                </c:pt>
                <c:pt idx="3365">
                  <c:v>3.3649999999997404</c:v>
                </c:pt>
                <c:pt idx="3366">
                  <c:v>3.3659999999997403</c:v>
                </c:pt>
                <c:pt idx="3367">
                  <c:v>3.3669999999997402</c:v>
                </c:pt>
                <c:pt idx="3368">
                  <c:v>3.3679999999997401</c:v>
                </c:pt>
                <c:pt idx="3369">
                  <c:v>3.36899999999974</c:v>
                </c:pt>
                <c:pt idx="3370">
                  <c:v>3.3699999999997399</c:v>
                </c:pt>
                <c:pt idx="3371">
                  <c:v>3.3709999999997398</c:v>
                </c:pt>
                <c:pt idx="3372">
                  <c:v>3.3719999999997397</c:v>
                </c:pt>
                <c:pt idx="3373">
                  <c:v>3.3729999999997395</c:v>
                </c:pt>
                <c:pt idx="3374">
                  <c:v>3.3739999999997394</c:v>
                </c:pt>
                <c:pt idx="3375">
                  <c:v>3.3749999999997393</c:v>
                </c:pt>
                <c:pt idx="3376">
                  <c:v>3.3759999999997392</c:v>
                </c:pt>
                <c:pt idx="3377">
                  <c:v>3.3769999999997391</c:v>
                </c:pt>
                <c:pt idx="3378">
                  <c:v>3.377999999999739</c:v>
                </c:pt>
                <c:pt idx="3379">
                  <c:v>3.3789999999997389</c:v>
                </c:pt>
                <c:pt idx="3380">
                  <c:v>3.3799999999997388</c:v>
                </c:pt>
                <c:pt idx="3381">
                  <c:v>3.3809999999997387</c:v>
                </c:pt>
                <c:pt idx="3382">
                  <c:v>3.3819999999997385</c:v>
                </c:pt>
                <c:pt idx="3383">
                  <c:v>3.3829999999997384</c:v>
                </c:pt>
                <c:pt idx="3384">
                  <c:v>3.3839999999997383</c:v>
                </c:pt>
                <c:pt idx="3385">
                  <c:v>3.3849999999997382</c:v>
                </c:pt>
                <c:pt idx="3386">
                  <c:v>3.3859999999997381</c:v>
                </c:pt>
                <c:pt idx="3387">
                  <c:v>3.386999999999738</c:v>
                </c:pt>
                <c:pt idx="3388">
                  <c:v>3.3879999999997379</c:v>
                </c:pt>
                <c:pt idx="3389">
                  <c:v>3.3889999999997378</c:v>
                </c:pt>
                <c:pt idx="3390">
                  <c:v>3.3899999999997377</c:v>
                </c:pt>
                <c:pt idx="3391">
                  <c:v>3.3909999999997376</c:v>
                </c:pt>
                <c:pt idx="3392">
                  <c:v>3.3919999999997374</c:v>
                </c:pt>
                <c:pt idx="3393">
                  <c:v>3.3929999999997373</c:v>
                </c:pt>
                <c:pt idx="3394">
                  <c:v>3.3939999999997372</c:v>
                </c:pt>
                <c:pt idx="3395">
                  <c:v>3.3949999999997371</c:v>
                </c:pt>
                <c:pt idx="3396">
                  <c:v>3.395999999999737</c:v>
                </c:pt>
                <c:pt idx="3397">
                  <c:v>3.3969999999997369</c:v>
                </c:pt>
                <c:pt idx="3398">
                  <c:v>3.3979999999997368</c:v>
                </c:pt>
                <c:pt idx="3399">
                  <c:v>3.3989999999997367</c:v>
                </c:pt>
                <c:pt idx="3400">
                  <c:v>3.3999999999997366</c:v>
                </c:pt>
                <c:pt idx="3401">
                  <c:v>3.4009999999997365</c:v>
                </c:pt>
                <c:pt idx="3402">
                  <c:v>3.4019999999997363</c:v>
                </c:pt>
                <c:pt idx="3403">
                  <c:v>3.4029999999997362</c:v>
                </c:pt>
                <c:pt idx="3404">
                  <c:v>3.4039999999997361</c:v>
                </c:pt>
                <c:pt idx="3405">
                  <c:v>3.404999999999736</c:v>
                </c:pt>
                <c:pt idx="3406">
                  <c:v>3.4059999999997359</c:v>
                </c:pt>
                <c:pt idx="3407">
                  <c:v>3.4069999999997358</c:v>
                </c:pt>
                <c:pt idx="3408">
                  <c:v>3.4079999999997357</c:v>
                </c:pt>
                <c:pt idx="3409">
                  <c:v>3.4089999999997356</c:v>
                </c:pt>
                <c:pt idx="3410">
                  <c:v>3.4099999999997355</c:v>
                </c:pt>
                <c:pt idx="3411">
                  <c:v>3.4109999999997354</c:v>
                </c:pt>
                <c:pt idx="3412">
                  <c:v>3.4119999999997352</c:v>
                </c:pt>
                <c:pt idx="3413">
                  <c:v>3.4129999999997351</c:v>
                </c:pt>
                <c:pt idx="3414">
                  <c:v>3.413999999999735</c:v>
                </c:pt>
                <c:pt idx="3415">
                  <c:v>3.4149999999997349</c:v>
                </c:pt>
                <c:pt idx="3416">
                  <c:v>3.4159999999997348</c:v>
                </c:pt>
                <c:pt idx="3417">
                  <c:v>3.4169999999997347</c:v>
                </c:pt>
                <c:pt idx="3418">
                  <c:v>3.4179999999997346</c:v>
                </c:pt>
                <c:pt idx="3419">
                  <c:v>3.4189999999997345</c:v>
                </c:pt>
                <c:pt idx="3420">
                  <c:v>3.4199999999997344</c:v>
                </c:pt>
                <c:pt idx="3421">
                  <c:v>3.4209999999997343</c:v>
                </c:pt>
                <c:pt idx="3422">
                  <c:v>3.4219999999997341</c:v>
                </c:pt>
                <c:pt idx="3423">
                  <c:v>3.422999999999734</c:v>
                </c:pt>
                <c:pt idx="3424">
                  <c:v>3.4239999999997339</c:v>
                </c:pt>
                <c:pt idx="3425">
                  <c:v>3.4249999999997338</c:v>
                </c:pt>
                <c:pt idx="3426">
                  <c:v>3.4259999999997337</c:v>
                </c:pt>
                <c:pt idx="3427">
                  <c:v>3.4269999999997336</c:v>
                </c:pt>
                <c:pt idx="3428">
                  <c:v>3.4279999999997335</c:v>
                </c:pt>
                <c:pt idx="3429">
                  <c:v>3.4289999999997334</c:v>
                </c:pt>
                <c:pt idx="3430">
                  <c:v>3.4299999999997333</c:v>
                </c:pt>
                <c:pt idx="3431">
                  <c:v>3.4309999999997332</c:v>
                </c:pt>
                <c:pt idx="3432">
                  <c:v>3.431999999999733</c:v>
                </c:pt>
                <c:pt idx="3433">
                  <c:v>3.4329999999997329</c:v>
                </c:pt>
                <c:pt idx="3434">
                  <c:v>3.4339999999997328</c:v>
                </c:pt>
                <c:pt idx="3435">
                  <c:v>3.4349999999997327</c:v>
                </c:pt>
                <c:pt idx="3436">
                  <c:v>3.4359999999997326</c:v>
                </c:pt>
                <c:pt idx="3437">
                  <c:v>3.4369999999997325</c:v>
                </c:pt>
                <c:pt idx="3438">
                  <c:v>3.4379999999997324</c:v>
                </c:pt>
                <c:pt idx="3439">
                  <c:v>3.4389999999997323</c:v>
                </c:pt>
                <c:pt idx="3440">
                  <c:v>3.4399999999997322</c:v>
                </c:pt>
                <c:pt idx="3441">
                  <c:v>3.4409999999997321</c:v>
                </c:pt>
                <c:pt idx="3442">
                  <c:v>3.4419999999997319</c:v>
                </c:pt>
                <c:pt idx="3443">
                  <c:v>3.4429999999997318</c:v>
                </c:pt>
                <c:pt idx="3444">
                  <c:v>3.4439999999997317</c:v>
                </c:pt>
                <c:pt idx="3445">
                  <c:v>3.4449999999997316</c:v>
                </c:pt>
                <c:pt idx="3446">
                  <c:v>3.4459999999997315</c:v>
                </c:pt>
                <c:pt idx="3447">
                  <c:v>3.4469999999997314</c:v>
                </c:pt>
                <c:pt idx="3448">
                  <c:v>3.4479999999997313</c:v>
                </c:pt>
                <c:pt idx="3449">
                  <c:v>3.4489999999997312</c:v>
                </c:pt>
                <c:pt idx="3450">
                  <c:v>3.4499999999997311</c:v>
                </c:pt>
                <c:pt idx="3451">
                  <c:v>3.4509999999997309</c:v>
                </c:pt>
                <c:pt idx="3452">
                  <c:v>3.4519999999997308</c:v>
                </c:pt>
                <c:pt idx="3453">
                  <c:v>3.4529999999997307</c:v>
                </c:pt>
                <c:pt idx="3454">
                  <c:v>3.4539999999997306</c:v>
                </c:pt>
                <c:pt idx="3455">
                  <c:v>3.4549999999997305</c:v>
                </c:pt>
                <c:pt idx="3456">
                  <c:v>3.4559999999997304</c:v>
                </c:pt>
                <c:pt idx="3457">
                  <c:v>3.4569999999997303</c:v>
                </c:pt>
                <c:pt idx="3458">
                  <c:v>3.4579999999997302</c:v>
                </c:pt>
                <c:pt idx="3459">
                  <c:v>3.4589999999997301</c:v>
                </c:pt>
                <c:pt idx="3460">
                  <c:v>3.45999999999973</c:v>
                </c:pt>
                <c:pt idx="3461">
                  <c:v>3.4609999999997298</c:v>
                </c:pt>
                <c:pt idx="3462">
                  <c:v>3.4619999999997297</c:v>
                </c:pt>
                <c:pt idx="3463">
                  <c:v>3.4629999999997296</c:v>
                </c:pt>
                <c:pt idx="3464">
                  <c:v>3.4639999999997295</c:v>
                </c:pt>
                <c:pt idx="3465">
                  <c:v>3.4649999999997294</c:v>
                </c:pt>
                <c:pt idx="3466">
                  <c:v>3.4659999999997293</c:v>
                </c:pt>
                <c:pt idx="3467">
                  <c:v>3.4669999999997292</c:v>
                </c:pt>
                <c:pt idx="3468">
                  <c:v>3.4679999999997291</c:v>
                </c:pt>
                <c:pt idx="3469">
                  <c:v>3.468999999999729</c:v>
                </c:pt>
                <c:pt idx="3470">
                  <c:v>3.4699999999997289</c:v>
                </c:pt>
                <c:pt idx="3471">
                  <c:v>3.4709999999997287</c:v>
                </c:pt>
                <c:pt idx="3472">
                  <c:v>3.4719999999997286</c:v>
                </c:pt>
                <c:pt idx="3473">
                  <c:v>3.4729999999997285</c:v>
                </c:pt>
                <c:pt idx="3474">
                  <c:v>3.4739999999997284</c:v>
                </c:pt>
                <c:pt idx="3475">
                  <c:v>3.4749999999997283</c:v>
                </c:pt>
                <c:pt idx="3476">
                  <c:v>3.4759999999997282</c:v>
                </c:pt>
                <c:pt idx="3477">
                  <c:v>3.4769999999997281</c:v>
                </c:pt>
                <c:pt idx="3478">
                  <c:v>3.477999999999728</c:v>
                </c:pt>
                <c:pt idx="3479">
                  <c:v>3.4789999999997279</c:v>
                </c:pt>
                <c:pt idx="3480">
                  <c:v>3.4799999999997278</c:v>
                </c:pt>
                <c:pt idx="3481">
                  <c:v>3.4809999999997276</c:v>
                </c:pt>
                <c:pt idx="3482">
                  <c:v>3.4819999999997275</c:v>
                </c:pt>
                <c:pt idx="3483">
                  <c:v>3.4829999999997274</c:v>
                </c:pt>
                <c:pt idx="3484">
                  <c:v>3.4839999999997273</c:v>
                </c:pt>
                <c:pt idx="3485">
                  <c:v>3.4849999999997272</c:v>
                </c:pt>
                <c:pt idx="3486">
                  <c:v>3.4859999999997271</c:v>
                </c:pt>
                <c:pt idx="3487">
                  <c:v>3.486999999999727</c:v>
                </c:pt>
                <c:pt idx="3488">
                  <c:v>3.4879999999997269</c:v>
                </c:pt>
                <c:pt idx="3489">
                  <c:v>3.4889999999997268</c:v>
                </c:pt>
                <c:pt idx="3490">
                  <c:v>3.4899999999997267</c:v>
                </c:pt>
                <c:pt idx="3491">
                  <c:v>3.4909999999997265</c:v>
                </c:pt>
                <c:pt idx="3492">
                  <c:v>3.4919999999997264</c:v>
                </c:pt>
                <c:pt idx="3493">
                  <c:v>3.4929999999997263</c:v>
                </c:pt>
                <c:pt idx="3494">
                  <c:v>3.4939999999997262</c:v>
                </c:pt>
                <c:pt idx="3495">
                  <c:v>3.4949999999997261</c:v>
                </c:pt>
                <c:pt idx="3496">
                  <c:v>3.495999999999726</c:v>
                </c:pt>
                <c:pt idx="3497">
                  <c:v>3.4969999999997259</c:v>
                </c:pt>
                <c:pt idx="3498">
                  <c:v>3.4979999999997258</c:v>
                </c:pt>
                <c:pt idx="3499">
                  <c:v>3.4989999999997257</c:v>
                </c:pt>
                <c:pt idx="3500">
                  <c:v>3.4999999999997256</c:v>
                </c:pt>
                <c:pt idx="3501">
                  <c:v>3.5009999999997254</c:v>
                </c:pt>
                <c:pt idx="3502">
                  <c:v>3.5019999999997253</c:v>
                </c:pt>
                <c:pt idx="3503">
                  <c:v>3.5029999999997252</c:v>
                </c:pt>
                <c:pt idx="3504">
                  <c:v>3.5039999999997251</c:v>
                </c:pt>
                <c:pt idx="3505">
                  <c:v>3.504999999999725</c:v>
                </c:pt>
                <c:pt idx="3506">
                  <c:v>3.5059999999997249</c:v>
                </c:pt>
                <c:pt idx="3507">
                  <c:v>3.5069999999997248</c:v>
                </c:pt>
                <c:pt idx="3508">
                  <c:v>3.5079999999997247</c:v>
                </c:pt>
                <c:pt idx="3509">
                  <c:v>3.5089999999997246</c:v>
                </c:pt>
                <c:pt idx="3510">
                  <c:v>3.5099999999997245</c:v>
                </c:pt>
                <c:pt idx="3511">
                  <c:v>3.5109999999997243</c:v>
                </c:pt>
                <c:pt idx="3512">
                  <c:v>3.5119999999997242</c:v>
                </c:pt>
                <c:pt idx="3513">
                  <c:v>3.5129999999997241</c:v>
                </c:pt>
                <c:pt idx="3514">
                  <c:v>3.513999999999724</c:v>
                </c:pt>
                <c:pt idx="3515">
                  <c:v>3.5149999999997239</c:v>
                </c:pt>
                <c:pt idx="3516">
                  <c:v>3.5159999999997238</c:v>
                </c:pt>
                <c:pt idx="3517">
                  <c:v>3.5169999999997237</c:v>
                </c:pt>
                <c:pt idx="3518">
                  <c:v>3.5179999999997236</c:v>
                </c:pt>
                <c:pt idx="3519">
                  <c:v>3.5189999999997235</c:v>
                </c:pt>
                <c:pt idx="3520">
                  <c:v>3.5199999999997234</c:v>
                </c:pt>
                <c:pt idx="3521">
                  <c:v>3.5209999999997232</c:v>
                </c:pt>
                <c:pt idx="3522">
                  <c:v>3.5219999999997231</c:v>
                </c:pt>
                <c:pt idx="3523">
                  <c:v>3.522999999999723</c:v>
                </c:pt>
                <c:pt idx="3524">
                  <c:v>3.5239999999997229</c:v>
                </c:pt>
                <c:pt idx="3525">
                  <c:v>3.5249999999997228</c:v>
                </c:pt>
                <c:pt idx="3526">
                  <c:v>3.5259999999997227</c:v>
                </c:pt>
                <c:pt idx="3527">
                  <c:v>3.5269999999997226</c:v>
                </c:pt>
                <c:pt idx="3528">
                  <c:v>3.5279999999997225</c:v>
                </c:pt>
                <c:pt idx="3529">
                  <c:v>3.5289999999997224</c:v>
                </c:pt>
                <c:pt idx="3530">
                  <c:v>3.5299999999997222</c:v>
                </c:pt>
                <c:pt idx="3531">
                  <c:v>3.5309999999997221</c:v>
                </c:pt>
                <c:pt idx="3532">
                  <c:v>3.531999999999722</c:v>
                </c:pt>
                <c:pt idx="3533">
                  <c:v>3.5329999999997219</c:v>
                </c:pt>
                <c:pt idx="3534">
                  <c:v>3.5339999999997218</c:v>
                </c:pt>
                <c:pt idx="3535">
                  <c:v>3.5349999999997217</c:v>
                </c:pt>
                <c:pt idx="3536">
                  <c:v>3.5359999999997216</c:v>
                </c:pt>
                <c:pt idx="3537">
                  <c:v>3.5369999999997215</c:v>
                </c:pt>
                <c:pt idx="3538">
                  <c:v>3.5379999999997214</c:v>
                </c:pt>
                <c:pt idx="3539">
                  <c:v>3.5389999999997213</c:v>
                </c:pt>
                <c:pt idx="3540">
                  <c:v>3.5399999999997211</c:v>
                </c:pt>
                <c:pt idx="3541">
                  <c:v>3.540999999999721</c:v>
                </c:pt>
                <c:pt idx="3542">
                  <c:v>3.5419999999997209</c:v>
                </c:pt>
                <c:pt idx="3543">
                  <c:v>3.5429999999997208</c:v>
                </c:pt>
                <c:pt idx="3544">
                  <c:v>3.5439999999997207</c:v>
                </c:pt>
                <c:pt idx="3545">
                  <c:v>3.5449999999997206</c:v>
                </c:pt>
                <c:pt idx="3546">
                  <c:v>3.5459999999997205</c:v>
                </c:pt>
                <c:pt idx="3547">
                  <c:v>3.5469999999997204</c:v>
                </c:pt>
                <c:pt idx="3548">
                  <c:v>3.5479999999997203</c:v>
                </c:pt>
                <c:pt idx="3549">
                  <c:v>3.5489999999997202</c:v>
                </c:pt>
                <c:pt idx="3550">
                  <c:v>3.54999999999972</c:v>
                </c:pt>
                <c:pt idx="3551">
                  <c:v>3.5509999999997199</c:v>
                </c:pt>
                <c:pt idx="3552">
                  <c:v>3.5519999999997198</c:v>
                </c:pt>
                <c:pt idx="3553">
                  <c:v>3.5529999999997197</c:v>
                </c:pt>
                <c:pt idx="3554">
                  <c:v>3.5539999999997196</c:v>
                </c:pt>
                <c:pt idx="3555">
                  <c:v>3.5549999999997195</c:v>
                </c:pt>
                <c:pt idx="3556">
                  <c:v>3.5559999999997194</c:v>
                </c:pt>
                <c:pt idx="3557">
                  <c:v>3.5569999999997193</c:v>
                </c:pt>
                <c:pt idx="3558">
                  <c:v>3.5579999999997192</c:v>
                </c:pt>
                <c:pt idx="3559">
                  <c:v>3.5589999999997191</c:v>
                </c:pt>
                <c:pt idx="3560">
                  <c:v>3.5599999999997189</c:v>
                </c:pt>
                <c:pt idx="3561">
                  <c:v>3.5609999999997188</c:v>
                </c:pt>
                <c:pt idx="3562">
                  <c:v>3.5619999999997187</c:v>
                </c:pt>
                <c:pt idx="3563">
                  <c:v>3.5629999999997186</c:v>
                </c:pt>
                <c:pt idx="3564">
                  <c:v>3.5639999999997185</c:v>
                </c:pt>
                <c:pt idx="3565">
                  <c:v>3.5649999999997184</c:v>
                </c:pt>
                <c:pt idx="3566">
                  <c:v>3.5659999999997183</c:v>
                </c:pt>
                <c:pt idx="3567">
                  <c:v>3.5669999999997182</c:v>
                </c:pt>
                <c:pt idx="3568">
                  <c:v>3.5679999999997181</c:v>
                </c:pt>
                <c:pt idx="3569">
                  <c:v>3.568999999999718</c:v>
                </c:pt>
                <c:pt idx="3570">
                  <c:v>3.5699999999997178</c:v>
                </c:pt>
                <c:pt idx="3571">
                  <c:v>3.5709999999997177</c:v>
                </c:pt>
                <c:pt idx="3572">
                  <c:v>3.5719999999997176</c:v>
                </c:pt>
                <c:pt idx="3573">
                  <c:v>3.5729999999997175</c:v>
                </c:pt>
                <c:pt idx="3574">
                  <c:v>3.5739999999997174</c:v>
                </c:pt>
                <c:pt idx="3575">
                  <c:v>3.5749999999997173</c:v>
                </c:pt>
                <c:pt idx="3576">
                  <c:v>3.5759999999997172</c:v>
                </c:pt>
                <c:pt idx="3577">
                  <c:v>3.5769999999997171</c:v>
                </c:pt>
                <c:pt idx="3578">
                  <c:v>3.577999999999717</c:v>
                </c:pt>
                <c:pt idx="3579">
                  <c:v>3.5789999999997169</c:v>
                </c:pt>
                <c:pt idx="3580">
                  <c:v>3.5799999999997167</c:v>
                </c:pt>
                <c:pt idx="3581">
                  <c:v>3.5809999999997166</c:v>
                </c:pt>
                <c:pt idx="3582">
                  <c:v>3.5819999999997165</c:v>
                </c:pt>
                <c:pt idx="3583">
                  <c:v>3.5829999999997164</c:v>
                </c:pt>
                <c:pt idx="3584">
                  <c:v>3.5839999999997163</c:v>
                </c:pt>
                <c:pt idx="3585">
                  <c:v>3.5849999999997162</c:v>
                </c:pt>
                <c:pt idx="3586">
                  <c:v>3.5859999999997161</c:v>
                </c:pt>
                <c:pt idx="3587">
                  <c:v>3.586999999999716</c:v>
                </c:pt>
                <c:pt idx="3588">
                  <c:v>3.5879999999997159</c:v>
                </c:pt>
                <c:pt idx="3589">
                  <c:v>3.5889999999997158</c:v>
                </c:pt>
                <c:pt idx="3590">
                  <c:v>3.5899999999997156</c:v>
                </c:pt>
                <c:pt idx="3591">
                  <c:v>3.5909999999997155</c:v>
                </c:pt>
                <c:pt idx="3592">
                  <c:v>3.5919999999997154</c:v>
                </c:pt>
                <c:pt idx="3593">
                  <c:v>3.5929999999997153</c:v>
                </c:pt>
                <c:pt idx="3594">
                  <c:v>3.5939999999997152</c:v>
                </c:pt>
                <c:pt idx="3595">
                  <c:v>3.5949999999997151</c:v>
                </c:pt>
                <c:pt idx="3596">
                  <c:v>3.595999999999715</c:v>
                </c:pt>
                <c:pt idx="3597">
                  <c:v>3.5969999999997149</c:v>
                </c:pt>
                <c:pt idx="3598">
                  <c:v>3.5979999999997148</c:v>
                </c:pt>
                <c:pt idx="3599">
                  <c:v>3.5989999999997146</c:v>
                </c:pt>
                <c:pt idx="3600">
                  <c:v>3.5999999999997145</c:v>
                </c:pt>
                <c:pt idx="3601">
                  <c:v>3.6009999999997144</c:v>
                </c:pt>
                <c:pt idx="3602">
                  <c:v>3.6019999999997143</c:v>
                </c:pt>
                <c:pt idx="3603">
                  <c:v>3.6029999999997142</c:v>
                </c:pt>
                <c:pt idx="3604">
                  <c:v>3.6039999999997141</c:v>
                </c:pt>
                <c:pt idx="3605">
                  <c:v>3.604999999999714</c:v>
                </c:pt>
                <c:pt idx="3606">
                  <c:v>3.6059999999997139</c:v>
                </c:pt>
                <c:pt idx="3607">
                  <c:v>3.6069999999997138</c:v>
                </c:pt>
                <c:pt idx="3608">
                  <c:v>3.6079999999997137</c:v>
                </c:pt>
                <c:pt idx="3609">
                  <c:v>3.6089999999997135</c:v>
                </c:pt>
                <c:pt idx="3610">
                  <c:v>3.6099999999997134</c:v>
                </c:pt>
                <c:pt idx="3611">
                  <c:v>3.6109999999997133</c:v>
                </c:pt>
                <c:pt idx="3612">
                  <c:v>3.6119999999997132</c:v>
                </c:pt>
                <c:pt idx="3613">
                  <c:v>3.6129999999997131</c:v>
                </c:pt>
                <c:pt idx="3614">
                  <c:v>3.613999999999713</c:v>
                </c:pt>
                <c:pt idx="3615">
                  <c:v>3.6149999999997129</c:v>
                </c:pt>
                <c:pt idx="3616">
                  <c:v>3.6159999999997128</c:v>
                </c:pt>
                <c:pt idx="3617">
                  <c:v>3.6169999999997127</c:v>
                </c:pt>
                <c:pt idx="3618">
                  <c:v>3.6179999999997126</c:v>
                </c:pt>
                <c:pt idx="3619">
                  <c:v>3.6189999999997124</c:v>
                </c:pt>
                <c:pt idx="3620">
                  <c:v>3.6199999999997123</c:v>
                </c:pt>
                <c:pt idx="3621">
                  <c:v>3.6209999999997122</c:v>
                </c:pt>
                <c:pt idx="3622">
                  <c:v>3.6219999999997121</c:v>
                </c:pt>
                <c:pt idx="3623">
                  <c:v>3.622999999999712</c:v>
                </c:pt>
                <c:pt idx="3624">
                  <c:v>3.6239999999997119</c:v>
                </c:pt>
                <c:pt idx="3625">
                  <c:v>3.6249999999997118</c:v>
                </c:pt>
                <c:pt idx="3626">
                  <c:v>3.6259999999997117</c:v>
                </c:pt>
                <c:pt idx="3627">
                  <c:v>3.6269999999997116</c:v>
                </c:pt>
                <c:pt idx="3628">
                  <c:v>3.6279999999997115</c:v>
                </c:pt>
                <c:pt idx="3629">
                  <c:v>3.6289999999997113</c:v>
                </c:pt>
                <c:pt idx="3630">
                  <c:v>3.6299999999997112</c:v>
                </c:pt>
                <c:pt idx="3631">
                  <c:v>3.6309999999997111</c:v>
                </c:pt>
                <c:pt idx="3632">
                  <c:v>3.631999999999711</c:v>
                </c:pt>
                <c:pt idx="3633">
                  <c:v>3.6329999999997109</c:v>
                </c:pt>
                <c:pt idx="3634">
                  <c:v>3.6339999999997108</c:v>
                </c:pt>
                <c:pt idx="3635">
                  <c:v>3.6349999999997107</c:v>
                </c:pt>
                <c:pt idx="3636">
                  <c:v>3.6359999999997106</c:v>
                </c:pt>
                <c:pt idx="3637">
                  <c:v>3.6369999999997105</c:v>
                </c:pt>
                <c:pt idx="3638">
                  <c:v>3.6379999999997104</c:v>
                </c:pt>
                <c:pt idx="3639">
                  <c:v>3.6389999999997102</c:v>
                </c:pt>
                <c:pt idx="3640">
                  <c:v>3.6399999999997101</c:v>
                </c:pt>
                <c:pt idx="3641">
                  <c:v>3.64099999999971</c:v>
                </c:pt>
                <c:pt idx="3642">
                  <c:v>3.6419999999997099</c:v>
                </c:pt>
                <c:pt idx="3643">
                  <c:v>3.6429999999997098</c:v>
                </c:pt>
                <c:pt idx="3644">
                  <c:v>3.6439999999997097</c:v>
                </c:pt>
                <c:pt idx="3645">
                  <c:v>3.6449999999997096</c:v>
                </c:pt>
                <c:pt idx="3646">
                  <c:v>3.6459999999997095</c:v>
                </c:pt>
                <c:pt idx="3647">
                  <c:v>3.6469999999997094</c:v>
                </c:pt>
                <c:pt idx="3648">
                  <c:v>3.6479999999997093</c:v>
                </c:pt>
                <c:pt idx="3649">
                  <c:v>3.6489999999997091</c:v>
                </c:pt>
                <c:pt idx="3650">
                  <c:v>3.649999999999709</c:v>
                </c:pt>
                <c:pt idx="3651">
                  <c:v>3.6509999999997089</c:v>
                </c:pt>
                <c:pt idx="3652">
                  <c:v>3.6519999999997088</c:v>
                </c:pt>
                <c:pt idx="3653">
                  <c:v>3.6529999999997087</c:v>
                </c:pt>
                <c:pt idx="3654">
                  <c:v>3.6539999999997086</c:v>
                </c:pt>
                <c:pt idx="3655">
                  <c:v>3.6549999999997085</c:v>
                </c:pt>
                <c:pt idx="3656">
                  <c:v>3.6559999999997084</c:v>
                </c:pt>
                <c:pt idx="3657">
                  <c:v>3.6569999999997083</c:v>
                </c:pt>
                <c:pt idx="3658">
                  <c:v>3.6579999999997082</c:v>
                </c:pt>
                <c:pt idx="3659">
                  <c:v>3.658999999999708</c:v>
                </c:pt>
                <c:pt idx="3660">
                  <c:v>3.6599999999997079</c:v>
                </c:pt>
                <c:pt idx="3661">
                  <c:v>3.6609999999997078</c:v>
                </c:pt>
                <c:pt idx="3662">
                  <c:v>3.6619999999997077</c:v>
                </c:pt>
                <c:pt idx="3663">
                  <c:v>3.6629999999997076</c:v>
                </c:pt>
                <c:pt idx="3664">
                  <c:v>3.6639999999997075</c:v>
                </c:pt>
                <c:pt idx="3665">
                  <c:v>3.6649999999997074</c:v>
                </c:pt>
                <c:pt idx="3666">
                  <c:v>3.6659999999997073</c:v>
                </c:pt>
                <c:pt idx="3667">
                  <c:v>3.6669999999997072</c:v>
                </c:pt>
                <c:pt idx="3668">
                  <c:v>3.6679999999997071</c:v>
                </c:pt>
                <c:pt idx="3669">
                  <c:v>3.6689999999997069</c:v>
                </c:pt>
                <c:pt idx="3670">
                  <c:v>3.6699999999997068</c:v>
                </c:pt>
                <c:pt idx="3671">
                  <c:v>3.6709999999997067</c:v>
                </c:pt>
                <c:pt idx="3672">
                  <c:v>3.6719999999997066</c:v>
                </c:pt>
                <c:pt idx="3673">
                  <c:v>3.6729999999997065</c:v>
                </c:pt>
                <c:pt idx="3674">
                  <c:v>3.6739999999997064</c:v>
                </c:pt>
                <c:pt idx="3675">
                  <c:v>3.6749999999997063</c:v>
                </c:pt>
                <c:pt idx="3676">
                  <c:v>3.6759999999997062</c:v>
                </c:pt>
                <c:pt idx="3677">
                  <c:v>3.6769999999997061</c:v>
                </c:pt>
                <c:pt idx="3678">
                  <c:v>3.6779999999997059</c:v>
                </c:pt>
                <c:pt idx="3679">
                  <c:v>3.6789999999997058</c:v>
                </c:pt>
                <c:pt idx="3680">
                  <c:v>3.6799999999997057</c:v>
                </c:pt>
                <c:pt idx="3681">
                  <c:v>3.6809999999997056</c:v>
                </c:pt>
                <c:pt idx="3682">
                  <c:v>3.6819999999997055</c:v>
                </c:pt>
                <c:pt idx="3683">
                  <c:v>3.6829999999997054</c:v>
                </c:pt>
                <c:pt idx="3684">
                  <c:v>3.6839999999997053</c:v>
                </c:pt>
                <c:pt idx="3685">
                  <c:v>3.6849999999997052</c:v>
                </c:pt>
                <c:pt idx="3686">
                  <c:v>3.6859999999997051</c:v>
                </c:pt>
                <c:pt idx="3687">
                  <c:v>3.686999999999705</c:v>
                </c:pt>
                <c:pt idx="3688">
                  <c:v>3.6879999999997048</c:v>
                </c:pt>
                <c:pt idx="3689">
                  <c:v>3.6889999999997047</c:v>
                </c:pt>
                <c:pt idx="3690">
                  <c:v>3.6899999999997046</c:v>
                </c:pt>
                <c:pt idx="3691">
                  <c:v>3.6909999999997045</c:v>
                </c:pt>
                <c:pt idx="3692">
                  <c:v>3.6919999999997044</c:v>
                </c:pt>
                <c:pt idx="3693">
                  <c:v>3.6929999999997043</c:v>
                </c:pt>
                <c:pt idx="3694">
                  <c:v>3.6939999999997042</c:v>
                </c:pt>
                <c:pt idx="3695">
                  <c:v>3.6949999999997041</c:v>
                </c:pt>
                <c:pt idx="3696">
                  <c:v>3.695999999999704</c:v>
                </c:pt>
                <c:pt idx="3697">
                  <c:v>3.6969999999997039</c:v>
                </c:pt>
                <c:pt idx="3698">
                  <c:v>3.6979999999997037</c:v>
                </c:pt>
                <c:pt idx="3699">
                  <c:v>3.6989999999997036</c:v>
                </c:pt>
                <c:pt idx="3700">
                  <c:v>3.6999999999997035</c:v>
                </c:pt>
                <c:pt idx="3701">
                  <c:v>3.7009999999997034</c:v>
                </c:pt>
                <c:pt idx="3702">
                  <c:v>3.7019999999997033</c:v>
                </c:pt>
                <c:pt idx="3703">
                  <c:v>3.7029999999997032</c:v>
                </c:pt>
                <c:pt idx="3704">
                  <c:v>3.7039999999997031</c:v>
                </c:pt>
                <c:pt idx="3705">
                  <c:v>3.704999999999703</c:v>
                </c:pt>
                <c:pt idx="3706">
                  <c:v>3.7059999999997029</c:v>
                </c:pt>
                <c:pt idx="3707">
                  <c:v>3.7069999999997028</c:v>
                </c:pt>
                <c:pt idx="3708">
                  <c:v>3.7079999999997026</c:v>
                </c:pt>
                <c:pt idx="3709">
                  <c:v>3.7089999999997025</c:v>
                </c:pt>
                <c:pt idx="3710">
                  <c:v>3.7099999999997024</c:v>
                </c:pt>
                <c:pt idx="3711">
                  <c:v>3.7109999999997023</c:v>
                </c:pt>
                <c:pt idx="3712">
                  <c:v>3.7119999999997022</c:v>
                </c:pt>
                <c:pt idx="3713">
                  <c:v>3.7129999999997021</c:v>
                </c:pt>
                <c:pt idx="3714">
                  <c:v>3.713999999999702</c:v>
                </c:pt>
                <c:pt idx="3715">
                  <c:v>3.7149999999997019</c:v>
                </c:pt>
                <c:pt idx="3716">
                  <c:v>3.7159999999997018</c:v>
                </c:pt>
                <c:pt idx="3717">
                  <c:v>3.7169999999997017</c:v>
                </c:pt>
                <c:pt idx="3718">
                  <c:v>3.7179999999997015</c:v>
                </c:pt>
                <c:pt idx="3719">
                  <c:v>3.7189999999997014</c:v>
                </c:pt>
                <c:pt idx="3720">
                  <c:v>3.7199999999997013</c:v>
                </c:pt>
                <c:pt idx="3721">
                  <c:v>3.7209999999997012</c:v>
                </c:pt>
                <c:pt idx="3722">
                  <c:v>3.7219999999997011</c:v>
                </c:pt>
                <c:pt idx="3723">
                  <c:v>3.722999999999701</c:v>
                </c:pt>
                <c:pt idx="3724">
                  <c:v>3.7239999999997009</c:v>
                </c:pt>
                <c:pt idx="3725">
                  <c:v>3.7249999999997008</c:v>
                </c:pt>
                <c:pt idx="3726">
                  <c:v>3.7259999999997007</c:v>
                </c:pt>
                <c:pt idx="3727">
                  <c:v>3.7269999999997006</c:v>
                </c:pt>
                <c:pt idx="3728">
                  <c:v>3.7279999999997004</c:v>
                </c:pt>
                <c:pt idx="3729">
                  <c:v>3.7289999999997003</c:v>
                </c:pt>
                <c:pt idx="3730">
                  <c:v>3.7299999999997002</c:v>
                </c:pt>
                <c:pt idx="3731">
                  <c:v>3.7309999999997001</c:v>
                </c:pt>
                <c:pt idx="3732">
                  <c:v>3.7319999999997</c:v>
                </c:pt>
                <c:pt idx="3733">
                  <c:v>3.7329999999996999</c:v>
                </c:pt>
                <c:pt idx="3734">
                  <c:v>3.7339999999996998</c:v>
                </c:pt>
                <c:pt idx="3735">
                  <c:v>3.7349999999996997</c:v>
                </c:pt>
                <c:pt idx="3736">
                  <c:v>3.7359999999996996</c:v>
                </c:pt>
                <c:pt idx="3737">
                  <c:v>3.7369999999996995</c:v>
                </c:pt>
                <c:pt idx="3738">
                  <c:v>3.7379999999996993</c:v>
                </c:pt>
                <c:pt idx="3739">
                  <c:v>3.7389999999996992</c:v>
                </c:pt>
                <c:pt idx="3740">
                  <c:v>3.7399999999996991</c:v>
                </c:pt>
                <c:pt idx="3741">
                  <c:v>3.740999999999699</c:v>
                </c:pt>
                <c:pt idx="3742">
                  <c:v>3.7419999999996989</c:v>
                </c:pt>
                <c:pt idx="3743">
                  <c:v>3.7429999999996988</c:v>
                </c:pt>
                <c:pt idx="3744">
                  <c:v>3.7439999999996987</c:v>
                </c:pt>
                <c:pt idx="3745">
                  <c:v>3.7449999999996986</c:v>
                </c:pt>
                <c:pt idx="3746">
                  <c:v>3.7459999999996985</c:v>
                </c:pt>
                <c:pt idx="3747">
                  <c:v>3.7469999999996983</c:v>
                </c:pt>
                <c:pt idx="3748">
                  <c:v>3.7479999999996982</c:v>
                </c:pt>
                <c:pt idx="3749">
                  <c:v>3.7489999999996981</c:v>
                </c:pt>
                <c:pt idx="3750">
                  <c:v>3.749999999999698</c:v>
                </c:pt>
                <c:pt idx="3751">
                  <c:v>3.7509999999996979</c:v>
                </c:pt>
                <c:pt idx="3752">
                  <c:v>3.7519999999996978</c:v>
                </c:pt>
                <c:pt idx="3753">
                  <c:v>3.7529999999996977</c:v>
                </c:pt>
                <c:pt idx="3754">
                  <c:v>3.7539999999996976</c:v>
                </c:pt>
                <c:pt idx="3755">
                  <c:v>3.7549999999996975</c:v>
                </c:pt>
                <c:pt idx="3756">
                  <c:v>3.7559999999996974</c:v>
                </c:pt>
                <c:pt idx="3757">
                  <c:v>3.7569999999996972</c:v>
                </c:pt>
                <c:pt idx="3758">
                  <c:v>3.7579999999996971</c:v>
                </c:pt>
                <c:pt idx="3759">
                  <c:v>3.758999999999697</c:v>
                </c:pt>
                <c:pt idx="3760">
                  <c:v>3.7599999999996969</c:v>
                </c:pt>
                <c:pt idx="3761">
                  <c:v>3.7609999999996968</c:v>
                </c:pt>
                <c:pt idx="3762">
                  <c:v>3.7619999999996967</c:v>
                </c:pt>
                <c:pt idx="3763">
                  <c:v>3.7629999999996966</c:v>
                </c:pt>
                <c:pt idx="3764">
                  <c:v>3.7639999999996965</c:v>
                </c:pt>
                <c:pt idx="3765">
                  <c:v>3.7649999999996964</c:v>
                </c:pt>
                <c:pt idx="3766">
                  <c:v>3.7659999999996963</c:v>
                </c:pt>
                <c:pt idx="3767">
                  <c:v>3.7669999999996961</c:v>
                </c:pt>
                <c:pt idx="3768">
                  <c:v>3.767999999999696</c:v>
                </c:pt>
                <c:pt idx="3769">
                  <c:v>3.7689999999996959</c:v>
                </c:pt>
                <c:pt idx="3770">
                  <c:v>3.7699999999996958</c:v>
                </c:pt>
                <c:pt idx="3771">
                  <c:v>3.7709999999996957</c:v>
                </c:pt>
                <c:pt idx="3772">
                  <c:v>3.7719999999996956</c:v>
                </c:pt>
                <c:pt idx="3773">
                  <c:v>3.7729999999996955</c:v>
                </c:pt>
                <c:pt idx="3774">
                  <c:v>3.7739999999996954</c:v>
                </c:pt>
                <c:pt idx="3775">
                  <c:v>3.7749999999996953</c:v>
                </c:pt>
                <c:pt idx="3776">
                  <c:v>3.7759999999996952</c:v>
                </c:pt>
                <c:pt idx="3777">
                  <c:v>3.776999999999695</c:v>
                </c:pt>
                <c:pt idx="3778">
                  <c:v>3.7779999999996949</c:v>
                </c:pt>
                <c:pt idx="3779">
                  <c:v>3.7789999999996948</c:v>
                </c:pt>
                <c:pt idx="3780">
                  <c:v>3.7799999999996947</c:v>
                </c:pt>
                <c:pt idx="3781">
                  <c:v>3.7809999999996946</c:v>
                </c:pt>
                <c:pt idx="3782">
                  <c:v>3.7819999999996945</c:v>
                </c:pt>
                <c:pt idx="3783">
                  <c:v>3.7829999999996944</c:v>
                </c:pt>
                <c:pt idx="3784">
                  <c:v>3.7839999999996943</c:v>
                </c:pt>
                <c:pt idx="3785">
                  <c:v>3.7849999999996942</c:v>
                </c:pt>
                <c:pt idx="3786">
                  <c:v>3.7859999999996941</c:v>
                </c:pt>
                <c:pt idx="3787">
                  <c:v>3.7869999999996939</c:v>
                </c:pt>
                <c:pt idx="3788">
                  <c:v>3.7879999999996938</c:v>
                </c:pt>
                <c:pt idx="3789">
                  <c:v>3.7889999999996937</c:v>
                </c:pt>
                <c:pt idx="3790">
                  <c:v>3.7899999999996936</c:v>
                </c:pt>
                <c:pt idx="3791">
                  <c:v>3.7909999999996935</c:v>
                </c:pt>
                <c:pt idx="3792">
                  <c:v>3.7919999999996934</c:v>
                </c:pt>
                <c:pt idx="3793">
                  <c:v>3.7929999999996933</c:v>
                </c:pt>
                <c:pt idx="3794">
                  <c:v>3.7939999999996932</c:v>
                </c:pt>
                <c:pt idx="3795">
                  <c:v>3.7949999999996931</c:v>
                </c:pt>
                <c:pt idx="3796">
                  <c:v>3.795999999999693</c:v>
                </c:pt>
                <c:pt idx="3797">
                  <c:v>3.7969999999996928</c:v>
                </c:pt>
                <c:pt idx="3798">
                  <c:v>3.7979999999996927</c:v>
                </c:pt>
                <c:pt idx="3799">
                  <c:v>3.7989999999996926</c:v>
                </c:pt>
                <c:pt idx="3800">
                  <c:v>3.7999999999996925</c:v>
                </c:pt>
                <c:pt idx="3801">
                  <c:v>3.8009999999996924</c:v>
                </c:pt>
                <c:pt idx="3802">
                  <c:v>3.8019999999996923</c:v>
                </c:pt>
                <c:pt idx="3803">
                  <c:v>3.8029999999996922</c:v>
                </c:pt>
                <c:pt idx="3804">
                  <c:v>3.8039999999996921</c:v>
                </c:pt>
                <c:pt idx="3805">
                  <c:v>3.804999999999692</c:v>
                </c:pt>
                <c:pt idx="3806">
                  <c:v>3.8059999999996919</c:v>
                </c:pt>
                <c:pt idx="3807">
                  <c:v>3.8069999999996917</c:v>
                </c:pt>
                <c:pt idx="3808">
                  <c:v>3.8079999999996916</c:v>
                </c:pt>
                <c:pt idx="3809">
                  <c:v>3.8089999999996915</c:v>
                </c:pt>
                <c:pt idx="3810">
                  <c:v>3.8099999999996914</c:v>
                </c:pt>
                <c:pt idx="3811">
                  <c:v>3.8109999999996913</c:v>
                </c:pt>
                <c:pt idx="3812">
                  <c:v>3.8119999999996912</c:v>
                </c:pt>
                <c:pt idx="3813">
                  <c:v>3.8129999999996911</c:v>
                </c:pt>
                <c:pt idx="3814">
                  <c:v>3.813999999999691</c:v>
                </c:pt>
                <c:pt idx="3815">
                  <c:v>3.8149999999996909</c:v>
                </c:pt>
                <c:pt idx="3816">
                  <c:v>3.8159999999996908</c:v>
                </c:pt>
                <c:pt idx="3817">
                  <c:v>3.8169999999996906</c:v>
                </c:pt>
                <c:pt idx="3818">
                  <c:v>3.8179999999996905</c:v>
                </c:pt>
                <c:pt idx="3819">
                  <c:v>3.8189999999996904</c:v>
                </c:pt>
                <c:pt idx="3820">
                  <c:v>3.8199999999996903</c:v>
                </c:pt>
                <c:pt idx="3821">
                  <c:v>3.8209999999996902</c:v>
                </c:pt>
                <c:pt idx="3822">
                  <c:v>3.8219999999996901</c:v>
                </c:pt>
                <c:pt idx="3823">
                  <c:v>3.82299999999969</c:v>
                </c:pt>
                <c:pt idx="3824">
                  <c:v>3.8239999999996899</c:v>
                </c:pt>
                <c:pt idx="3825">
                  <c:v>3.8249999999996898</c:v>
                </c:pt>
                <c:pt idx="3826">
                  <c:v>3.8259999999996896</c:v>
                </c:pt>
                <c:pt idx="3827">
                  <c:v>3.8269999999996895</c:v>
                </c:pt>
                <c:pt idx="3828">
                  <c:v>3.8279999999996894</c:v>
                </c:pt>
                <c:pt idx="3829">
                  <c:v>3.8289999999996893</c:v>
                </c:pt>
                <c:pt idx="3830">
                  <c:v>3.8299999999996892</c:v>
                </c:pt>
                <c:pt idx="3831">
                  <c:v>3.8309999999996891</c:v>
                </c:pt>
                <c:pt idx="3832">
                  <c:v>3.831999999999689</c:v>
                </c:pt>
                <c:pt idx="3833">
                  <c:v>3.8329999999996889</c:v>
                </c:pt>
                <c:pt idx="3834">
                  <c:v>3.8339999999996888</c:v>
                </c:pt>
                <c:pt idx="3835">
                  <c:v>3.8349999999996887</c:v>
                </c:pt>
                <c:pt idx="3836">
                  <c:v>3.8359999999996885</c:v>
                </c:pt>
                <c:pt idx="3837">
                  <c:v>3.8369999999996884</c:v>
                </c:pt>
                <c:pt idx="3838">
                  <c:v>3.8379999999996883</c:v>
                </c:pt>
                <c:pt idx="3839">
                  <c:v>3.8389999999996882</c:v>
                </c:pt>
                <c:pt idx="3840">
                  <c:v>3.8399999999996881</c:v>
                </c:pt>
                <c:pt idx="3841">
                  <c:v>3.840999999999688</c:v>
                </c:pt>
                <c:pt idx="3842">
                  <c:v>3.8419999999996879</c:v>
                </c:pt>
                <c:pt idx="3843">
                  <c:v>3.8429999999996878</c:v>
                </c:pt>
                <c:pt idx="3844">
                  <c:v>3.8439999999996877</c:v>
                </c:pt>
                <c:pt idx="3845">
                  <c:v>3.8449999999996876</c:v>
                </c:pt>
                <c:pt idx="3846">
                  <c:v>3.8459999999996874</c:v>
                </c:pt>
                <c:pt idx="3847">
                  <c:v>3.8469999999996873</c:v>
                </c:pt>
                <c:pt idx="3848">
                  <c:v>3.8479999999996872</c:v>
                </c:pt>
                <c:pt idx="3849">
                  <c:v>3.8489999999996871</c:v>
                </c:pt>
                <c:pt idx="3850">
                  <c:v>3.849999999999687</c:v>
                </c:pt>
                <c:pt idx="3851">
                  <c:v>3.8509999999996869</c:v>
                </c:pt>
                <c:pt idx="3852">
                  <c:v>3.8519999999996868</c:v>
                </c:pt>
                <c:pt idx="3853">
                  <c:v>3.8529999999996867</c:v>
                </c:pt>
                <c:pt idx="3854">
                  <c:v>3.8539999999996866</c:v>
                </c:pt>
                <c:pt idx="3855">
                  <c:v>3.8549999999996865</c:v>
                </c:pt>
                <c:pt idx="3856">
                  <c:v>3.8559999999996863</c:v>
                </c:pt>
                <c:pt idx="3857">
                  <c:v>3.8569999999996862</c:v>
                </c:pt>
                <c:pt idx="3858">
                  <c:v>3.8579999999996861</c:v>
                </c:pt>
                <c:pt idx="3859">
                  <c:v>3.858999999999686</c:v>
                </c:pt>
                <c:pt idx="3860">
                  <c:v>3.8599999999996859</c:v>
                </c:pt>
                <c:pt idx="3861">
                  <c:v>3.8609999999996858</c:v>
                </c:pt>
                <c:pt idx="3862">
                  <c:v>3.8619999999996857</c:v>
                </c:pt>
                <c:pt idx="3863">
                  <c:v>3.8629999999996856</c:v>
                </c:pt>
                <c:pt idx="3864">
                  <c:v>3.8639999999996855</c:v>
                </c:pt>
                <c:pt idx="3865">
                  <c:v>3.8649999999996854</c:v>
                </c:pt>
                <c:pt idx="3866">
                  <c:v>3.8659999999996852</c:v>
                </c:pt>
                <c:pt idx="3867">
                  <c:v>3.8669999999996851</c:v>
                </c:pt>
                <c:pt idx="3868">
                  <c:v>3.867999999999685</c:v>
                </c:pt>
                <c:pt idx="3869">
                  <c:v>3.8689999999996849</c:v>
                </c:pt>
                <c:pt idx="3870">
                  <c:v>3.8699999999996848</c:v>
                </c:pt>
                <c:pt idx="3871">
                  <c:v>3.8709999999996847</c:v>
                </c:pt>
                <c:pt idx="3872">
                  <c:v>3.8719999999996846</c:v>
                </c:pt>
                <c:pt idx="3873">
                  <c:v>3.8729999999996845</c:v>
                </c:pt>
                <c:pt idx="3874">
                  <c:v>3.8739999999996844</c:v>
                </c:pt>
                <c:pt idx="3875">
                  <c:v>3.8749999999996843</c:v>
                </c:pt>
                <c:pt idx="3876">
                  <c:v>3.8759999999996841</c:v>
                </c:pt>
                <c:pt idx="3877">
                  <c:v>3.876999999999684</c:v>
                </c:pt>
                <c:pt idx="3878">
                  <c:v>3.8779999999996839</c:v>
                </c:pt>
                <c:pt idx="3879">
                  <c:v>3.8789999999996838</c:v>
                </c:pt>
                <c:pt idx="3880">
                  <c:v>3.8799999999996837</c:v>
                </c:pt>
                <c:pt idx="3881">
                  <c:v>3.8809999999996836</c:v>
                </c:pt>
                <c:pt idx="3882">
                  <c:v>3.8819999999996835</c:v>
                </c:pt>
                <c:pt idx="3883">
                  <c:v>3.8829999999996834</c:v>
                </c:pt>
                <c:pt idx="3884">
                  <c:v>3.8839999999996833</c:v>
                </c:pt>
                <c:pt idx="3885">
                  <c:v>3.8849999999996832</c:v>
                </c:pt>
                <c:pt idx="3886">
                  <c:v>3.885999999999683</c:v>
                </c:pt>
                <c:pt idx="3887">
                  <c:v>3.8869999999996829</c:v>
                </c:pt>
                <c:pt idx="3888">
                  <c:v>3.8879999999996828</c:v>
                </c:pt>
                <c:pt idx="3889">
                  <c:v>3.8889999999996827</c:v>
                </c:pt>
                <c:pt idx="3890">
                  <c:v>3.8899999999996826</c:v>
                </c:pt>
                <c:pt idx="3891">
                  <c:v>3.8909999999996825</c:v>
                </c:pt>
                <c:pt idx="3892">
                  <c:v>3.8919999999996824</c:v>
                </c:pt>
                <c:pt idx="3893">
                  <c:v>3.8929999999996823</c:v>
                </c:pt>
                <c:pt idx="3894">
                  <c:v>3.8939999999996822</c:v>
                </c:pt>
                <c:pt idx="3895">
                  <c:v>3.894999999999682</c:v>
                </c:pt>
                <c:pt idx="3896">
                  <c:v>3.8959999999996819</c:v>
                </c:pt>
                <c:pt idx="3897">
                  <c:v>3.8969999999996818</c:v>
                </c:pt>
                <c:pt idx="3898">
                  <c:v>3.8979999999996817</c:v>
                </c:pt>
                <c:pt idx="3899">
                  <c:v>3.8989999999996816</c:v>
                </c:pt>
                <c:pt idx="3900">
                  <c:v>3.8999999999996815</c:v>
                </c:pt>
                <c:pt idx="3901">
                  <c:v>3.9009999999996814</c:v>
                </c:pt>
                <c:pt idx="3902">
                  <c:v>3.9019999999996813</c:v>
                </c:pt>
                <c:pt idx="3903">
                  <c:v>3.9029999999996812</c:v>
                </c:pt>
                <c:pt idx="3904">
                  <c:v>3.9039999999996811</c:v>
                </c:pt>
                <c:pt idx="3905">
                  <c:v>3.9049999999996809</c:v>
                </c:pt>
                <c:pt idx="3906">
                  <c:v>3.9059999999996808</c:v>
                </c:pt>
                <c:pt idx="3907">
                  <c:v>3.9069999999996807</c:v>
                </c:pt>
                <c:pt idx="3908">
                  <c:v>3.9079999999996806</c:v>
                </c:pt>
                <c:pt idx="3909">
                  <c:v>3.9089999999996805</c:v>
                </c:pt>
                <c:pt idx="3910">
                  <c:v>3.9099999999996804</c:v>
                </c:pt>
                <c:pt idx="3911">
                  <c:v>3.9109999999996803</c:v>
                </c:pt>
                <c:pt idx="3912">
                  <c:v>3.9119999999996802</c:v>
                </c:pt>
                <c:pt idx="3913">
                  <c:v>3.9129999999996801</c:v>
                </c:pt>
                <c:pt idx="3914">
                  <c:v>3.91399999999968</c:v>
                </c:pt>
                <c:pt idx="3915">
                  <c:v>3.9149999999996798</c:v>
                </c:pt>
                <c:pt idx="3916">
                  <c:v>3.9159999999996797</c:v>
                </c:pt>
                <c:pt idx="3917">
                  <c:v>3.9169999999996796</c:v>
                </c:pt>
                <c:pt idx="3918">
                  <c:v>3.9179999999996795</c:v>
                </c:pt>
                <c:pt idx="3919">
                  <c:v>3.9189999999996794</c:v>
                </c:pt>
                <c:pt idx="3920">
                  <c:v>3.9199999999996793</c:v>
                </c:pt>
                <c:pt idx="3921">
                  <c:v>3.9209999999996792</c:v>
                </c:pt>
                <c:pt idx="3922">
                  <c:v>3.9219999999996791</c:v>
                </c:pt>
                <c:pt idx="3923">
                  <c:v>3.922999999999679</c:v>
                </c:pt>
                <c:pt idx="3924">
                  <c:v>3.9239999999996789</c:v>
                </c:pt>
                <c:pt idx="3925">
                  <c:v>3.9249999999996787</c:v>
                </c:pt>
                <c:pt idx="3926">
                  <c:v>3.9259999999996786</c:v>
                </c:pt>
                <c:pt idx="3927">
                  <c:v>3.9269999999996785</c:v>
                </c:pt>
                <c:pt idx="3928">
                  <c:v>3.9279999999996784</c:v>
                </c:pt>
                <c:pt idx="3929">
                  <c:v>3.9289999999996783</c:v>
                </c:pt>
                <c:pt idx="3930">
                  <c:v>3.9299999999996782</c:v>
                </c:pt>
                <c:pt idx="3931">
                  <c:v>3.9309999999996781</c:v>
                </c:pt>
                <c:pt idx="3932">
                  <c:v>3.931999999999678</c:v>
                </c:pt>
                <c:pt idx="3933">
                  <c:v>3.9329999999996779</c:v>
                </c:pt>
                <c:pt idx="3934">
                  <c:v>3.9339999999996778</c:v>
                </c:pt>
                <c:pt idx="3935">
                  <c:v>3.9349999999996776</c:v>
                </c:pt>
                <c:pt idx="3936">
                  <c:v>3.9359999999996775</c:v>
                </c:pt>
                <c:pt idx="3937">
                  <c:v>3.9369999999996774</c:v>
                </c:pt>
                <c:pt idx="3938">
                  <c:v>3.9379999999996773</c:v>
                </c:pt>
                <c:pt idx="3939">
                  <c:v>3.9389999999996772</c:v>
                </c:pt>
                <c:pt idx="3940">
                  <c:v>3.9399999999996771</c:v>
                </c:pt>
                <c:pt idx="3941">
                  <c:v>3.940999999999677</c:v>
                </c:pt>
                <c:pt idx="3942">
                  <c:v>3.9419999999996769</c:v>
                </c:pt>
                <c:pt idx="3943">
                  <c:v>3.9429999999996768</c:v>
                </c:pt>
                <c:pt idx="3944">
                  <c:v>3.9439999999996767</c:v>
                </c:pt>
                <c:pt idx="3945">
                  <c:v>3.9449999999996765</c:v>
                </c:pt>
                <c:pt idx="3946">
                  <c:v>3.9459999999996764</c:v>
                </c:pt>
                <c:pt idx="3947">
                  <c:v>3.9469999999996763</c:v>
                </c:pt>
                <c:pt idx="3948">
                  <c:v>3.9479999999996762</c:v>
                </c:pt>
                <c:pt idx="3949">
                  <c:v>3.9489999999996761</c:v>
                </c:pt>
                <c:pt idx="3950">
                  <c:v>3.949999999999676</c:v>
                </c:pt>
                <c:pt idx="3951">
                  <c:v>3.9509999999996759</c:v>
                </c:pt>
                <c:pt idx="3952">
                  <c:v>3.9519999999996758</c:v>
                </c:pt>
                <c:pt idx="3953">
                  <c:v>3.9529999999996757</c:v>
                </c:pt>
                <c:pt idx="3954">
                  <c:v>3.9539999999996756</c:v>
                </c:pt>
                <c:pt idx="3955">
                  <c:v>3.9549999999996754</c:v>
                </c:pt>
                <c:pt idx="3956">
                  <c:v>3.9559999999996753</c:v>
                </c:pt>
                <c:pt idx="3957">
                  <c:v>3.9569999999996752</c:v>
                </c:pt>
                <c:pt idx="3958">
                  <c:v>3.9579999999996751</c:v>
                </c:pt>
                <c:pt idx="3959">
                  <c:v>3.958999999999675</c:v>
                </c:pt>
                <c:pt idx="3960">
                  <c:v>3.9599999999996749</c:v>
                </c:pt>
                <c:pt idx="3961">
                  <c:v>3.9609999999996748</c:v>
                </c:pt>
                <c:pt idx="3962">
                  <c:v>3.9619999999996747</c:v>
                </c:pt>
                <c:pt idx="3963">
                  <c:v>3.9629999999996746</c:v>
                </c:pt>
                <c:pt idx="3964">
                  <c:v>3.9639999999996745</c:v>
                </c:pt>
                <c:pt idx="3965">
                  <c:v>3.9649999999996743</c:v>
                </c:pt>
                <c:pt idx="3966">
                  <c:v>3.9659999999996742</c:v>
                </c:pt>
                <c:pt idx="3967">
                  <c:v>3.9669999999996741</c:v>
                </c:pt>
                <c:pt idx="3968">
                  <c:v>3.967999999999674</c:v>
                </c:pt>
                <c:pt idx="3969">
                  <c:v>3.9689999999996739</c:v>
                </c:pt>
                <c:pt idx="3970">
                  <c:v>3.9699999999996738</c:v>
                </c:pt>
                <c:pt idx="3971">
                  <c:v>3.9709999999996737</c:v>
                </c:pt>
                <c:pt idx="3972">
                  <c:v>3.9719999999996736</c:v>
                </c:pt>
                <c:pt idx="3973">
                  <c:v>3.9729999999996735</c:v>
                </c:pt>
                <c:pt idx="3974">
                  <c:v>3.9739999999996733</c:v>
                </c:pt>
                <c:pt idx="3975">
                  <c:v>3.9749999999996732</c:v>
                </c:pt>
                <c:pt idx="3976">
                  <c:v>3.9759999999996731</c:v>
                </c:pt>
                <c:pt idx="3977">
                  <c:v>3.976999999999673</c:v>
                </c:pt>
                <c:pt idx="3978">
                  <c:v>3.9779999999996729</c:v>
                </c:pt>
                <c:pt idx="3979">
                  <c:v>3.9789999999996728</c:v>
                </c:pt>
                <c:pt idx="3980">
                  <c:v>3.9799999999996727</c:v>
                </c:pt>
                <c:pt idx="3981">
                  <c:v>3.9809999999996726</c:v>
                </c:pt>
                <c:pt idx="3982">
                  <c:v>3.9819999999996725</c:v>
                </c:pt>
                <c:pt idx="3983">
                  <c:v>3.9829999999996724</c:v>
                </c:pt>
                <c:pt idx="3984">
                  <c:v>3.9839999999996722</c:v>
                </c:pt>
                <c:pt idx="3985">
                  <c:v>3.9849999999996721</c:v>
                </c:pt>
                <c:pt idx="3986">
                  <c:v>3.985999999999672</c:v>
                </c:pt>
                <c:pt idx="3987">
                  <c:v>3.9869999999996719</c:v>
                </c:pt>
                <c:pt idx="3988">
                  <c:v>3.9879999999996718</c:v>
                </c:pt>
                <c:pt idx="3989">
                  <c:v>3.9889999999996717</c:v>
                </c:pt>
                <c:pt idx="3990">
                  <c:v>3.9899999999996716</c:v>
                </c:pt>
                <c:pt idx="3991">
                  <c:v>3.9909999999996715</c:v>
                </c:pt>
                <c:pt idx="3992">
                  <c:v>3.9919999999996714</c:v>
                </c:pt>
                <c:pt idx="3993">
                  <c:v>3.9929999999996713</c:v>
                </c:pt>
                <c:pt idx="3994">
                  <c:v>3.9939999999996711</c:v>
                </c:pt>
                <c:pt idx="3995">
                  <c:v>3.994999999999671</c:v>
                </c:pt>
                <c:pt idx="3996">
                  <c:v>3.9959999999996709</c:v>
                </c:pt>
                <c:pt idx="3997">
                  <c:v>3.9969999999996708</c:v>
                </c:pt>
                <c:pt idx="3998">
                  <c:v>3.9979999999996707</c:v>
                </c:pt>
                <c:pt idx="3999">
                  <c:v>3.9989999999996706</c:v>
                </c:pt>
                <c:pt idx="4000">
                  <c:v>3.9999999999996705</c:v>
                </c:pt>
                <c:pt idx="4001">
                  <c:v>4.0009999999996708</c:v>
                </c:pt>
                <c:pt idx="4002">
                  <c:v>4.0019999999996712</c:v>
                </c:pt>
                <c:pt idx="4003">
                  <c:v>4.0029999999996715</c:v>
                </c:pt>
                <c:pt idx="4004">
                  <c:v>4.0039999999996718</c:v>
                </c:pt>
                <c:pt idx="4005">
                  <c:v>4.0049999999996722</c:v>
                </c:pt>
                <c:pt idx="4006">
                  <c:v>4.0059999999996725</c:v>
                </c:pt>
                <c:pt idx="4007">
                  <c:v>4.0069999999996728</c:v>
                </c:pt>
                <c:pt idx="4008">
                  <c:v>4.0079999999996732</c:v>
                </c:pt>
                <c:pt idx="4009">
                  <c:v>4.0089999999996735</c:v>
                </c:pt>
                <c:pt idx="4010">
                  <c:v>4.0099999999996738</c:v>
                </c:pt>
                <c:pt idx="4011">
                  <c:v>4.0109999999996742</c:v>
                </c:pt>
                <c:pt idx="4012">
                  <c:v>4.0119999999996745</c:v>
                </c:pt>
                <c:pt idx="4013">
                  <c:v>4.0129999999996748</c:v>
                </c:pt>
                <c:pt idx="4014">
                  <c:v>4.0139999999996752</c:v>
                </c:pt>
                <c:pt idx="4015">
                  <c:v>4.0149999999996755</c:v>
                </c:pt>
                <c:pt idx="4016">
                  <c:v>4.0159999999996758</c:v>
                </c:pt>
                <c:pt idx="4017">
                  <c:v>4.0169999999996762</c:v>
                </c:pt>
                <c:pt idx="4018">
                  <c:v>4.0179999999996765</c:v>
                </c:pt>
                <c:pt idx="4019">
                  <c:v>4.0189999999996768</c:v>
                </c:pt>
                <c:pt idx="4020">
                  <c:v>4.0199999999996772</c:v>
                </c:pt>
                <c:pt idx="4021">
                  <c:v>4.0209999999996775</c:v>
                </c:pt>
                <c:pt idx="4022">
                  <c:v>4.0219999999996778</c:v>
                </c:pt>
                <c:pt idx="4023">
                  <c:v>4.0229999999996782</c:v>
                </c:pt>
                <c:pt idx="4024">
                  <c:v>4.0239999999996785</c:v>
                </c:pt>
                <c:pt idx="4025">
                  <c:v>4.0249999999996788</c:v>
                </c:pt>
                <c:pt idx="4026">
                  <c:v>4.0259999999996792</c:v>
                </c:pt>
                <c:pt idx="4027">
                  <c:v>4.0269999999996795</c:v>
                </c:pt>
                <c:pt idx="4028">
                  <c:v>4.0279999999996798</c:v>
                </c:pt>
                <c:pt idx="4029">
                  <c:v>4.0289999999996802</c:v>
                </c:pt>
                <c:pt idx="4030">
                  <c:v>4.0299999999996805</c:v>
                </c:pt>
                <c:pt idx="4031">
                  <c:v>4.0309999999996808</c:v>
                </c:pt>
                <c:pt idx="4032">
                  <c:v>4.0319999999996812</c:v>
                </c:pt>
                <c:pt idx="4033">
                  <c:v>4.0329999999996815</c:v>
                </c:pt>
                <c:pt idx="4034">
                  <c:v>4.0339999999996818</c:v>
                </c:pt>
                <c:pt idx="4035">
                  <c:v>4.0349999999996822</c:v>
                </c:pt>
                <c:pt idx="4036">
                  <c:v>4.0359999999996825</c:v>
                </c:pt>
                <c:pt idx="4037">
                  <c:v>4.0369999999996828</c:v>
                </c:pt>
                <c:pt idx="4038">
                  <c:v>4.0379999999996832</c:v>
                </c:pt>
                <c:pt idx="4039">
                  <c:v>4.0389999999996835</c:v>
                </c:pt>
                <c:pt idx="4040">
                  <c:v>4.0399999999996838</c:v>
                </c:pt>
                <c:pt idx="4041">
                  <c:v>4.0409999999996842</c:v>
                </c:pt>
                <c:pt idx="4042">
                  <c:v>4.0419999999996845</c:v>
                </c:pt>
                <c:pt idx="4043">
                  <c:v>4.0429999999996848</c:v>
                </c:pt>
                <c:pt idx="4044">
                  <c:v>4.0439999999996852</c:v>
                </c:pt>
                <c:pt idx="4045">
                  <c:v>4.0449999999996855</c:v>
                </c:pt>
                <c:pt idx="4046">
                  <c:v>4.0459999999996858</c:v>
                </c:pt>
                <c:pt idx="4047">
                  <c:v>4.0469999999996862</c:v>
                </c:pt>
                <c:pt idx="4048">
                  <c:v>4.0479999999996865</c:v>
                </c:pt>
                <c:pt idx="4049">
                  <c:v>4.0489999999996868</c:v>
                </c:pt>
                <c:pt idx="4050">
                  <c:v>4.0499999999996872</c:v>
                </c:pt>
                <c:pt idx="4051">
                  <c:v>4.0509999999996875</c:v>
                </c:pt>
                <c:pt idx="4052">
                  <c:v>4.0519999999996879</c:v>
                </c:pt>
                <c:pt idx="4053">
                  <c:v>4.0529999999996882</c:v>
                </c:pt>
                <c:pt idx="4054">
                  <c:v>4.0539999999996885</c:v>
                </c:pt>
                <c:pt idx="4055">
                  <c:v>4.0549999999996889</c:v>
                </c:pt>
                <c:pt idx="4056">
                  <c:v>4.0559999999996892</c:v>
                </c:pt>
                <c:pt idx="4057">
                  <c:v>4.0569999999996895</c:v>
                </c:pt>
                <c:pt idx="4058">
                  <c:v>4.0579999999996899</c:v>
                </c:pt>
                <c:pt idx="4059">
                  <c:v>4.0589999999996902</c:v>
                </c:pt>
                <c:pt idx="4060">
                  <c:v>4.0599999999996905</c:v>
                </c:pt>
                <c:pt idx="4061">
                  <c:v>4.0609999999996909</c:v>
                </c:pt>
                <c:pt idx="4062">
                  <c:v>4.0619999999996912</c:v>
                </c:pt>
                <c:pt idx="4063">
                  <c:v>4.0629999999996915</c:v>
                </c:pt>
                <c:pt idx="4064">
                  <c:v>4.0639999999996919</c:v>
                </c:pt>
                <c:pt idx="4065">
                  <c:v>4.0649999999996922</c:v>
                </c:pt>
                <c:pt idx="4066">
                  <c:v>4.0659999999996925</c:v>
                </c:pt>
                <c:pt idx="4067">
                  <c:v>4.0669999999996929</c:v>
                </c:pt>
                <c:pt idx="4068">
                  <c:v>4.0679999999996932</c:v>
                </c:pt>
                <c:pt idx="4069">
                  <c:v>4.0689999999996935</c:v>
                </c:pt>
                <c:pt idx="4070">
                  <c:v>4.0699999999996939</c:v>
                </c:pt>
                <c:pt idx="4071">
                  <c:v>4.0709999999996942</c:v>
                </c:pt>
                <c:pt idx="4072">
                  <c:v>4.0719999999996945</c:v>
                </c:pt>
                <c:pt idx="4073">
                  <c:v>4.0729999999996949</c:v>
                </c:pt>
                <c:pt idx="4074">
                  <c:v>4.0739999999996952</c:v>
                </c:pt>
                <c:pt idx="4075">
                  <c:v>4.0749999999996955</c:v>
                </c:pt>
                <c:pt idx="4076">
                  <c:v>4.0759999999996959</c:v>
                </c:pt>
                <c:pt idx="4077">
                  <c:v>4.0769999999996962</c:v>
                </c:pt>
                <c:pt idx="4078">
                  <c:v>4.0779999999996965</c:v>
                </c:pt>
                <c:pt idx="4079">
                  <c:v>4.0789999999996969</c:v>
                </c:pt>
                <c:pt idx="4080">
                  <c:v>4.0799999999996972</c:v>
                </c:pt>
                <c:pt idx="4081">
                  <c:v>4.0809999999996975</c:v>
                </c:pt>
                <c:pt idx="4082">
                  <c:v>4.0819999999996979</c:v>
                </c:pt>
                <c:pt idx="4083">
                  <c:v>4.0829999999996982</c:v>
                </c:pt>
                <c:pt idx="4084">
                  <c:v>4.0839999999996985</c:v>
                </c:pt>
                <c:pt idx="4085">
                  <c:v>4.0849999999996989</c:v>
                </c:pt>
                <c:pt idx="4086">
                  <c:v>4.0859999999996992</c:v>
                </c:pt>
                <c:pt idx="4087">
                  <c:v>4.0869999999996995</c:v>
                </c:pt>
                <c:pt idx="4088">
                  <c:v>4.0879999999996999</c:v>
                </c:pt>
                <c:pt idx="4089">
                  <c:v>4.0889999999997002</c:v>
                </c:pt>
                <c:pt idx="4090">
                  <c:v>4.0899999999997005</c:v>
                </c:pt>
                <c:pt idx="4091">
                  <c:v>4.0909999999997009</c:v>
                </c:pt>
                <c:pt idx="4092">
                  <c:v>4.0919999999997012</c:v>
                </c:pt>
                <c:pt idx="4093">
                  <c:v>4.0929999999997015</c:v>
                </c:pt>
                <c:pt idx="4094">
                  <c:v>4.0939999999997019</c:v>
                </c:pt>
                <c:pt idx="4095">
                  <c:v>4.0949999999997022</c:v>
                </c:pt>
                <c:pt idx="4096">
                  <c:v>4.0959999999997025</c:v>
                </c:pt>
                <c:pt idx="4097">
                  <c:v>4.0969999999997029</c:v>
                </c:pt>
                <c:pt idx="4098">
                  <c:v>4.0979999999997032</c:v>
                </c:pt>
                <c:pt idx="4099">
                  <c:v>4.0989999999997035</c:v>
                </c:pt>
                <c:pt idx="4100">
                  <c:v>4.0999999999997039</c:v>
                </c:pt>
                <c:pt idx="4101">
                  <c:v>4.1009999999997042</c:v>
                </c:pt>
                <c:pt idx="4102">
                  <c:v>4.1019999999997045</c:v>
                </c:pt>
                <c:pt idx="4103">
                  <c:v>4.1029999999997049</c:v>
                </c:pt>
                <c:pt idx="4104">
                  <c:v>4.1039999999997052</c:v>
                </c:pt>
                <c:pt idx="4105">
                  <c:v>4.1049999999997056</c:v>
                </c:pt>
                <c:pt idx="4106">
                  <c:v>4.1059999999997059</c:v>
                </c:pt>
                <c:pt idx="4107">
                  <c:v>4.1069999999997062</c:v>
                </c:pt>
                <c:pt idx="4108">
                  <c:v>4.1079999999997066</c:v>
                </c:pt>
                <c:pt idx="4109">
                  <c:v>4.1089999999997069</c:v>
                </c:pt>
                <c:pt idx="4110">
                  <c:v>4.1099999999997072</c:v>
                </c:pt>
                <c:pt idx="4111">
                  <c:v>4.1109999999997076</c:v>
                </c:pt>
                <c:pt idx="4112">
                  <c:v>4.1119999999997079</c:v>
                </c:pt>
                <c:pt idx="4113">
                  <c:v>4.1129999999997082</c:v>
                </c:pt>
                <c:pt idx="4114">
                  <c:v>4.1139999999997086</c:v>
                </c:pt>
                <c:pt idx="4115">
                  <c:v>4.1149999999997089</c:v>
                </c:pt>
                <c:pt idx="4116">
                  <c:v>4.1159999999997092</c:v>
                </c:pt>
                <c:pt idx="4117">
                  <c:v>4.1169999999997096</c:v>
                </c:pt>
                <c:pt idx="4118">
                  <c:v>4.1179999999997099</c:v>
                </c:pt>
                <c:pt idx="4119">
                  <c:v>4.1189999999997102</c:v>
                </c:pt>
                <c:pt idx="4120">
                  <c:v>4.1199999999997106</c:v>
                </c:pt>
                <c:pt idx="4121">
                  <c:v>4.1209999999997109</c:v>
                </c:pt>
                <c:pt idx="4122">
                  <c:v>4.1219999999997112</c:v>
                </c:pt>
                <c:pt idx="4123">
                  <c:v>4.1229999999997116</c:v>
                </c:pt>
                <c:pt idx="4124">
                  <c:v>4.1239999999997119</c:v>
                </c:pt>
                <c:pt idx="4125">
                  <c:v>4.1249999999997122</c:v>
                </c:pt>
                <c:pt idx="4126">
                  <c:v>4.1259999999997126</c:v>
                </c:pt>
                <c:pt idx="4127">
                  <c:v>4.1269999999997129</c:v>
                </c:pt>
                <c:pt idx="4128">
                  <c:v>4.1279999999997132</c:v>
                </c:pt>
                <c:pt idx="4129">
                  <c:v>4.1289999999997136</c:v>
                </c:pt>
                <c:pt idx="4130">
                  <c:v>4.1299999999997139</c:v>
                </c:pt>
                <c:pt idx="4131">
                  <c:v>4.1309999999997142</c:v>
                </c:pt>
                <c:pt idx="4132">
                  <c:v>4.1319999999997146</c:v>
                </c:pt>
                <c:pt idx="4133">
                  <c:v>4.1329999999997149</c:v>
                </c:pt>
                <c:pt idx="4134">
                  <c:v>4.1339999999997152</c:v>
                </c:pt>
                <c:pt idx="4135">
                  <c:v>4.1349999999997156</c:v>
                </c:pt>
                <c:pt idx="4136">
                  <c:v>4.1359999999997159</c:v>
                </c:pt>
                <c:pt idx="4137">
                  <c:v>4.1369999999997162</c:v>
                </c:pt>
                <c:pt idx="4138">
                  <c:v>4.1379999999997166</c:v>
                </c:pt>
                <c:pt idx="4139">
                  <c:v>4.1389999999997169</c:v>
                </c:pt>
                <c:pt idx="4140">
                  <c:v>4.1399999999997172</c:v>
                </c:pt>
                <c:pt idx="4141">
                  <c:v>4.1409999999997176</c:v>
                </c:pt>
                <c:pt idx="4142">
                  <c:v>4.1419999999997179</c:v>
                </c:pt>
                <c:pt idx="4143">
                  <c:v>4.1429999999997182</c:v>
                </c:pt>
                <c:pt idx="4144">
                  <c:v>4.1439999999997186</c:v>
                </c:pt>
                <c:pt idx="4145">
                  <c:v>4.1449999999997189</c:v>
                </c:pt>
                <c:pt idx="4146">
                  <c:v>4.1459999999997192</c:v>
                </c:pt>
                <c:pt idx="4147">
                  <c:v>4.1469999999997196</c:v>
                </c:pt>
                <c:pt idx="4148">
                  <c:v>4.1479999999997199</c:v>
                </c:pt>
                <c:pt idx="4149">
                  <c:v>4.1489999999997202</c:v>
                </c:pt>
                <c:pt idx="4150">
                  <c:v>4.1499999999997206</c:v>
                </c:pt>
                <c:pt idx="4151">
                  <c:v>4.1509999999997209</c:v>
                </c:pt>
                <c:pt idx="4152">
                  <c:v>4.1519999999997212</c:v>
                </c:pt>
                <c:pt idx="4153">
                  <c:v>4.1529999999997216</c:v>
                </c:pt>
                <c:pt idx="4154">
                  <c:v>4.1539999999997219</c:v>
                </c:pt>
                <c:pt idx="4155">
                  <c:v>4.1549999999997222</c:v>
                </c:pt>
                <c:pt idx="4156">
                  <c:v>4.1559999999997226</c:v>
                </c:pt>
                <c:pt idx="4157">
                  <c:v>4.1569999999997229</c:v>
                </c:pt>
                <c:pt idx="4158">
                  <c:v>4.1579999999997233</c:v>
                </c:pt>
                <c:pt idx="4159">
                  <c:v>4.1589999999997236</c:v>
                </c:pt>
                <c:pt idx="4160">
                  <c:v>4.1599999999997239</c:v>
                </c:pt>
                <c:pt idx="4161">
                  <c:v>4.1609999999997243</c:v>
                </c:pt>
                <c:pt idx="4162">
                  <c:v>4.1619999999997246</c:v>
                </c:pt>
                <c:pt idx="4163">
                  <c:v>4.1629999999997249</c:v>
                </c:pt>
                <c:pt idx="4164">
                  <c:v>4.1639999999997253</c:v>
                </c:pt>
                <c:pt idx="4165">
                  <c:v>4.1649999999997256</c:v>
                </c:pt>
                <c:pt idx="4166">
                  <c:v>4.1659999999997259</c:v>
                </c:pt>
                <c:pt idx="4167">
                  <c:v>4.1669999999997263</c:v>
                </c:pt>
                <c:pt idx="4168">
                  <c:v>4.1679999999997266</c:v>
                </c:pt>
                <c:pt idx="4169">
                  <c:v>4.1689999999997269</c:v>
                </c:pt>
                <c:pt idx="4170">
                  <c:v>4.1699999999997273</c:v>
                </c:pt>
                <c:pt idx="4171">
                  <c:v>4.1709999999997276</c:v>
                </c:pt>
                <c:pt idx="4172">
                  <c:v>4.1719999999997279</c:v>
                </c:pt>
                <c:pt idx="4173">
                  <c:v>4.1729999999997283</c:v>
                </c:pt>
                <c:pt idx="4174">
                  <c:v>4.1739999999997286</c:v>
                </c:pt>
                <c:pt idx="4175">
                  <c:v>4.1749999999997289</c:v>
                </c:pt>
                <c:pt idx="4176">
                  <c:v>4.1759999999997293</c:v>
                </c:pt>
                <c:pt idx="4177">
                  <c:v>4.1769999999997296</c:v>
                </c:pt>
                <c:pt idx="4178">
                  <c:v>4.1779999999997299</c:v>
                </c:pt>
                <c:pt idx="4179">
                  <c:v>4.1789999999997303</c:v>
                </c:pt>
                <c:pt idx="4180">
                  <c:v>4.1799999999997306</c:v>
                </c:pt>
                <c:pt idx="4181">
                  <c:v>4.1809999999997309</c:v>
                </c:pt>
                <c:pt idx="4182">
                  <c:v>4.1819999999997313</c:v>
                </c:pt>
                <c:pt idx="4183">
                  <c:v>4.1829999999997316</c:v>
                </c:pt>
                <c:pt idx="4184">
                  <c:v>4.1839999999997319</c:v>
                </c:pt>
                <c:pt idx="4185">
                  <c:v>4.1849999999997323</c:v>
                </c:pt>
                <c:pt idx="4186">
                  <c:v>4.1859999999997326</c:v>
                </c:pt>
                <c:pt idx="4187">
                  <c:v>4.1869999999997329</c:v>
                </c:pt>
                <c:pt idx="4188">
                  <c:v>4.1879999999997333</c:v>
                </c:pt>
                <c:pt idx="4189">
                  <c:v>4.1889999999997336</c:v>
                </c:pt>
                <c:pt idx="4190">
                  <c:v>4.1899999999997339</c:v>
                </c:pt>
                <c:pt idx="4191">
                  <c:v>4.1909999999997343</c:v>
                </c:pt>
                <c:pt idx="4192">
                  <c:v>4.1919999999997346</c:v>
                </c:pt>
                <c:pt idx="4193">
                  <c:v>4.1929999999997349</c:v>
                </c:pt>
                <c:pt idx="4194">
                  <c:v>4.1939999999997353</c:v>
                </c:pt>
                <c:pt idx="4195">
                  <c:v>4.1949999999997356</c:v>
                </c:pt>
                <c:pt idx="4196">
                  <c:v>4.1959999999997359</c:v>
                </c:pt>
                <c:pt idx="4197">
                  <c:v>4.1969999999997363</c:v>
                </c:pt>
                <c:pt idx="4198">
                  <c:v>4.1979999999997366</c:v>
                </c:pt>
                <c:pt idx="4199">
                  <c:v>4.1989999999997369</c:v>
                </c:pt>
                <c:pt idx="4200">
                  <c:v>4.1999999999997373</c:v>
                </c:pt>
                <c:pt idx="4201">
                  <c:v>4.2009999999997376</c:v>
                </c:pt>
                <c:pt idx="4202">
                  <c:v>4.2019999999997379</c:v>
                </c:pt>
                <c:pt idx="4203">
                  <c:v>4.2029999999997383</c:v>
                </c:pt>
                <c:pt idx="4204">
                  <c:v>4.2039999999997386</c:v>
                </c:pt>
                <c:pt idx="4205">
                  <c:v>4.2049999999997389</c:v>
                </c:pt>
                <c:pt idx="4206">
                  <c:v>4.2059999999997393</c:v>
                </c:pt>
                <c:pt idx="4207">
                  <c:v>4.2069999999997396</c:v>
                </c:pt>
                <c:pt idx="4208">
                  <c:v>4.2079999999997399</c:v>
                </c:pt>
                <c:pt idx="4209">
                  <c:v>4.2089999999997403</c:v>
                </c:pt>
                <c:pt idx="4210">
                  <c:v>4.2099999999997406</c:v>
                </c:pt>
                <c:pt idx="4211">
                  <c:v>4.210999999999741</c:v>
                </c:pt>
                <c:pt idx="4212">
                  <c:v>4.2119999999997413</c:v>
                </c:pt>
                <c:pt idx="4213">
                  <c:v>4.2129999999997416</c:v>
                </c:pt>
                <c:pt idx="4214">
                  <c:v>4.213999999999742</c:v>
                </c:pt>
                <c:pt idx="4215">
                  <c:v>4.2149999999997423</c:v>
                </c:pt>
                <c:pt idx="4216">
                  <c:v>4.2159999999997426</c:v>
                </c:pt>
                <c:pt idx="4217">
                  <c:v>4.216999999999743</c:v>
                </c:pt>
                <c:pt idx="4218">
                  <c:v>4.2179999999997433</c:v>
                </c:pt>
                <c:pt idx="4219">
                  <c:v>4.2189999999997436</c:v>
                </c:pt>
                <c:pt idx="4220">
                  <c:v>4.219999999999744</c:v>
                </c:pt>
                <c:pt idx="4221">
                  <c:v>4.2209999999997443</c:v>
                </c:pt>
                <c:pt idx="4222">
                  <c:v>4.2219999999997446</c:v>
                </c:pt>
                <c:pt idx="4223">
                  <c:v>4.222999999999745</c:v>
                </c:pt>
                <c:pt idx="4224">
                  <c:v>4.2239999999997453</c:v>
                </c:pt>
                <c:pt idx="4225">
                  <c:v>4.2249999999997456</c:v>
                </c:pt>
                <c:pt idx="4226">
                  <c:v>4.225999999999746</c:v>
                </c:pt>
                <c:pt idx="4227">
                  <c:v>4.2269999999997463</c:v>
                </c:pt>
                <c:pt idx="4228">
                  <c:v>4.2279999999997466</c:v>
                </c:pt>
                <c:pt idx="4229">
                  <c:v>4.228999999999747</c:v>
                </c:pt>
                <c:pt idx="4230">
                  <c:v>4.2299999999997473</c:v>
                </c:pt>
                <c:pt idx="4231">
                  <c:v>4.2309999999997476</c:v>
                </c:pt>
                <c:pt idx="4232">
                  <c:v>4.231999999999748</c:v>
                </c:pt>
                <c:pt idx="4233">
                  <c:v>4.2329999999997483</c:v>
                </c:pt>
                <c:pt idx="4234">
                  <c:v>4.2339999999997486</c:v>
                </c:pt>
                <c:pt idx="4235">
                  <c:v>4.234999999999749</c:v>
                </c:pt>
                <c:pt idx="4236">
                  <c:v>4.2359999999997493</c:v>
                </c:pt>
                <c:pt idx="4237">
                  <c:v>4.2369999999997496</c:v>
                </c:pt>
                <c:pt idx="4238">
                  <c:v>4.23799999999975</c:v>
                </c:pt>
                <c:pt idx="4239">
                  <c:v>4.2389999999997503</c:v>
                </c:pt>
                <c:pt idx="4240">
                  <c:v>4.2399999999997506</c:v>
                </c:pt>
                <c:pt idx="4241">
                  <c:v>4.240999999999751</c:v>
                </c:pt>
                <c:pt idx="4242">
                  <c:v>4.2419999999997513</c:v>
                </c:pt>
                <c:pt idx="4243">
                  <c:v>4.2429999999997516</c:v>
                </c:pt>
                <c:pt idx="4244">
                  <c:v>4.243999999999752</c:v>
                </c:pt>
                <c:pt idx="4245">
                  <c:v>4.2449999999997523</c:v>
                </c:pt>
                <c:pt idx="4246">
                  <c:v>4.2459999999997526</c:v>
                </c:pt>
                <c:pt idx="4247">
                  <c:v>4.246999999999753</c:v>
                </c:pt>
                <c:pt idx="4248">
                  <c:v>4.2479999999997533</c:v>
                </c:pt>
                <c:pt idx="4249">
                  <c:v>4.2489999999997536</c:v>
                </c:pt>
                <c:pt idx="4250">
                  <c:v>4.249999999999754</c:v>
                </c:pt>
                <c:pt idx="4251">
                  <c:v>4.2509999999997543</c:v>
                </c:pt>
                <c:pt idx="4252">
                  <c:v>4.2519999999997546</c:v>
                </c:pt>
                <c:pt idx="4253">
                  <c:v>4.252999999999755</c:v>
                </c:pt>
                <c:pt idx="4254">
                  <c:v>4.2539999999997553</c:v>
                </c:pt>
                <c:pt idx="4255">
                  <c:v>4.2549999999997556</c:v>
                </c:pt>
                <c:pt idx="4256">
                  <c:v>4.255999999999756</c:v>
                </c:pt>
                <c:pt idx="4257">
                  <c:v>4.2569999999997563</c:v>
                </c:pt>
                <c:pt idx="4258">
                  <c:v>4.2579999999997566</c:v>
                </c:pt>
                <c:pt idx="4259">
                  <c:v>4.258999999999757</c:v>
                </c:pt>
                <c:pt idx="4260">
                  <c:v>4.2599999999997573</c:v>
                </c:pt>
                <c:pt idx="4261">
                  <c:v>4.2609999999997576</c:v>
                </c:pt>
                <c:pt idx="4262">
                  <c:v>4.261999999999758</c:v>
                </c:pt>
                <c:pt idx="4263">
                  <c:v>4.2629999999997583</c:v>
                </c:pt>
                <c:pt idx="4264">
                  <c:v>4.2639999999997586</c:v>
                </c:pt>
                <c:pt idx="4265">
                  <c:v>4.264999999999759</c:v>
                </c:pt>
                <c:pt idx="4266">
                  <c:v>4.2659999999997593</c:v>
                </c:pt>
                <c:pt idx="4267">
                  <c:v>4.2669999999997597</c:v>
                </c:pt>
                <c:pt idx="4268">
                  <c:v>4.26799999999976</c:v>
                </c:pt>
                <c:pt idx="4269">
                  <c:v>4.2689999999997603</c:v>
                </c:pt>
                <c:pt idx="4270">
                  <c:v>4.2699999999997607</c:v>
                </c:pt>
                <c:pt idx="4271">
                  <c:v>4.270999999999761</c:v>
                </c:pt>
                <c:pt idx="4272">
                  <c:v>4.2719999999997613</c:v>
                </c:pt>
                <c:pt idx="4273">
                  <c:v>4.2729999999997617</c:v>
                </c:pt>
                <c:pt idx="4274">
                  <c:v>4.273999999999762</c:v>
                </c:pt>
                <c:pt idx="4275">
                  <c:v>4.2749999999997623</c:v>
                </c:pt>
                <c:pt idx="4276">
                  <c:v>4.2759999999997627</c:v>
                </c:pt>
                <c:pt idx="4277">
                  <c:v>4.276999999999763</c:v>
                </c:pt>
                <c:pt idx="4278">
                  <c:v>4.2779999999997633</c:v>
                </c:pt>
                <c:pt idx="4279">
                  <c:v>4.2789999999997637</c:v>
                </c:pt>
                <c:pt idx="4280">
                  <c:v>4.279999999999764</c:v>
                </c:pt>
                <c:pt idx="4281">
                  <c:v>4.2809999999997643</c:v>
                </c:pt>
                <c:pt idx="4282">
                  <c:v>4.2819999999997647</c:v>
                </c:pt>
                <c:pt idx="4283">
                  <c:v>4.282999999999765</c:v>
                </c:pt>
                <c:pt idx="4284">
                  <c:v>4.2839999999997653</c:v>
                </c:pt>
                <c:pt idx="4285">
                  <c:v>4.2849999999997657</c:v>
                </c:pt>
                <c:pt idx="4286">
                  <c:v>4.285999999999766</c:v>
                </c:pt>
                <c:pt idx="4287">
                  <c:v>4.2869999999997663</c:v>
                </c:pt>
                <c:pt idx="4288">
                  <c:v>4.2879999999997667</c:v>
                </c:pt>
                <c:pt idx="4289">
                  <c:v>4.288999999999767</c:v>
                </c:pt>
                <c:pt idx="4290">
                  <c:v>4.2899999999997673</c:v>
                </c:pt>
                <c:pt idx="4291">
                  <c:v>4.2909999999997677</c:v>
                </c:pt>
                <c:pt idx="4292">
                  <c:v>4.291999999999768</c:v>
                </c:pt>
                <c:pt idx="4293">
                  <c:v>4.2929999999997683</c:v>
                </c:pt>
                <c:pt idx="4294">
                  <c:v>4.2939999999997687</c:v>
                </c:pt>
                <c:pt idx="4295">
                  <c:v>4.294999999999769</c:v>
                </c:pt>
                <c:pt idx="4296">
                  <c:v>4.2959999999997693</c:v>
                </c:pt>
                <c:pt idx="4297">
                  <c:v>4.2969999999997697</c:v>
                </c:pt>
                <c:pt idx="4298">
                  <c:v>4.29799999999977</c:v>
                </c:pt>
                <c:pt idx="4299">
                  <c:v>4.2989999999997703</c:v>
                </c:pt>
                <c:pt idx="4300">
                  <c:v>4.2999999999997707</c:v>
                </c:pt>
                <c:pt idx="4301">
                  <c:v>4.300999999999771</c:v>
                </c:pt>
                <c:pt idx="4302">
                  <c:v>4.3019999999997713</c:v>
                </c:pt>
                <c:pt idx="4303">
                  <c:v>4.3029999999997717</c:v>
                </c:pt>
                <c:pt idx="4304">
                  <c:v>4.303999999999772</c:v>
                </c:pt>
                <c:pt idx="4305">
                  <c:v>4.3049999999997723</c:v>
                </c:pt>
                <c:pt idx="4306">
                  <c:v>4.3059999999997727</c:v>
                </c:pt>
                <c:pt idx="4307">
                  <c:v>4.306999999999773</c:v>
                </c:pt>
                <c:pt idx="4308">
                  <c:v>4.3079999999997733</c:v>
                </c:pt>
                <c:pt idx="4309">
                  <c:v>4.3089999999997737</c:v>
                </c:pt>
                <c:pt idx="4310">
                  <c:v>4.309999999999774</c:v>
                </c:pt>
                <c:pt idx="4311">
                  <c:v>4.3109999999997743</c:v>
                </c:pt>
                <c:pt idx="4312">
                  <c:v>4.3119999999997747</c:v>
                </c:pt>
                <c:pt idx="4313">
                  <c:v>4.312999999999775</c:v>
                </c:pt>
                <c:pt idx="4314">
                  <c:v>4.3139999999997753</c:v>
                </c:pt>
                <c:pt idx="4315">
                  <c:v>4.3149999999997757</c:v>
                </c:pt>
                <c:pt idx="4316">
                  <c:v>4.315999999999776</c:v>
                </c:pt>
                <c:pt idx="4317">
                  <c:v>4.3169999999997763</c:v>
                </c:pt>
                <c:pt idx="4318">
                  <c:v>4.3179999999997767</c:v>
                </c:pt>
                <c:pt idx="4319">
                  <c:v>4.318999999999777</c:v>
                </c:pt>
                <c:pt idx="4320">
                  <c:v>4.3199999999997774</c:v>
                </c:pt>
                <c:pt idx="4321">
                  <c:v>4.3209999999997777</c:v>
                </c:pt>
                <c:pt idx="4322">
                  <c:v>4.321999999999778</c:v>
                </c:pt>
                <c:pt idx="4323">
                  <c:v>4.3229999999997784</c:v>
                </c:pt>
                <c:pt idx="4324">
                  <c:v>4.3239999999997787</c:v>
                </c:pt>
                <c:pt idx="4325">
                  <c:v>4.324999999999779</c:v>
                </c:pt>
                <c:pt idx="4326">
                  <c:v>4.3259999999997794</c:v>
                </c:pt>
                <c:pt idx="4327">
                  <c:v>4.3269999999997797</c:v>
                </c:pt>
                <c:pt idx="4328">
                  <c:v>4.32799999999978</c:v>
                </c:pt>
                <c:pt idx="4329">
                  <c:v>4.3289999999997804</c:v>
                </c:pt>
                <c:pt idx="4330">
                  <c:v>4.3299999999997807</c:v>
                </c:pt>
                <c:pt idx="4331">
                  <c:v>4.330999999999781</c:v>
                </c:pt>
                <c:pt idx="4332">
                  <c:v>4.3319999999997814</c:v>
                </c:pt>
                <c:pt idx="4333">
                  <c:v>4.3329999999997817</c:v>
                </c:pt>
                <c:pt idx="4334">
                  <c:v>4.333999999999782</c:v>
                </c:pt>
                <c:pt idx="4335">
                  <c:v>4.3349999999997824</c:v>
                </c:pt>
                <c:pt idx="4336">
                  <c:v>4.3359999999997827</c:v>
                </c:pt>
                <c:pt idx="4337">
                  <c:v>4.336999999999783</c:v>
                </c:pt>
                <c:pt idx="4338">
                  <c:v>4.3379999999997834</c:v>
                </c:pt>
                <c:pt idx="4339">
                  <c:v>4.3389999999997837</c:v>
                </c:pt>
                <c:pt idx="4340">
                  <c:v>4.339999999999784</c:v>
                </c:pt>
                <c:pt idx="4341">
                  <c:v>4.3409999999997844</c:v>
                </c:pt>
                <c:pt idx="4342">
                  <c:v>4.3419999999997847</c:v>
                </c:pt>
                <c:pt idx="4343">
                  <c:v>4.342999999999785</c:v>
                </c:pt>
                <c:pt idx="4344">
                  <c:v>4.3439999999997854</c:v>
                </c:pt>
                <c:pt idx="4345">
                  <c:v>4.3449999999997857</c:v>
                </c:pt>
                <c:pt idx="4346">
                  <c:v>4.345999999999786</c:v>
                </c:pt>
                <c:pt idx="4347">
                  <c:v>4.3469999999997864</c:v>
                </c:pt>
                <c:pt idx="4348">
                  <c:v>4.3479999999997867</c:v>
                </c:pt>
                <c:pt idx="4349">
                  <c:v>4.348999999999787</c:v>
                </c:pt>
                <c:pt idx="4350">
                  <c:v>4.3499999999997874</c:v>
                </c:pt>
                <c:pt idx="4351">
                  <c:v>4.3509999999997877</c:v>
                </c:pt>
                <c:pt idx="4352">
                  <c:v>4.351999999999788</c:v>
                </c:pt>
                <c:pt idx="4353">
                  <c:v>4.3529999999997884</c:v>
                </c:pt>
                <c:pt idx="4354">
                  <c:v>4.3539999999997887</c:v>
                </c:pt>
                <c:pt idx="4355">
                  <c:v>4.354999999999789</c:v>
                </c:pt>
                <c:pt idx="4356">
                  <c:v>4.3559999999997894</c:v>
                </c:pt>
                <c:pt idx="4357">
                  <c:v>4.3569999999997897</c:v>
                </c:pt>
                <c:pt idx="4358">
                  <c:v>4.35799999999979</c:v>
                </c:pt>
                <c:pt idx="4359">
                  <c:v>4.3589999999997904</c:v>
                </c:pt>
                <c:pt idx="4360">
                  <c:v>4.3599999999997907</c:v>
                </c:pt>
                <c:pt idx="4361">
                  <c:v>4.360999999999791</c:v>
                </c:pt>
                <c:pt idx="4362">
                  <c:v>4.3619999999997914</c:v>
                </c:pt>
                <c:pt idx="4363">
                  <c:v>4.3629999999997917</c:v>
                </c:pt>
                <c:pt idx="4364">
                  <c:v>4.363999999999792</c:v>
                </c:pt>
                <c:pt idx="4365">
                  <c:v>4.3649999999997924</c:v>
                </c:pt>
                <c:pt idx="4366">
                  <c:v>4.3659999999997927</c:v>
                </c:pt>
                <c:pt idx="4367">
                  <c:v>4.366999999999793</c:v>
                </c:pt>
                <c:pt idx="4368">
                  <c:v>4.3679999999997934</c:v>
                </c:pt>
                <c:pt idx="4369">
                  <c:v>4.3689999999997937</c:v>
                </c:pt>
                <c:pt idx="4370">
                  <c:v>4.369999999999794</c:v>
                </c:pt>
                <c:pt idx="4371">
                  <c:v>4.3709999999997944</c:v>
                </c:pt>
                <c:pt idx="4372">
                  <c:v>4.3719999999997947</c:v>
                </c:pt>
                <c:pt idx="4373">
                  <c:v>4.3729999999997951</c:v>
                </c:pt>
                <c:pt idx="4374">
                  <c:v>4.3739999999997954</c:v>
                </c:pt>
                <c:pt idx="4375">
                  <c:v>4.3749999999997957</c:v>
                </c:pt>
                <c:pt idx="4376">
                  <c:v>4.3759999999997961</c:v>
                </c:pt>
                <c:pt idx="4377">
                  <c:v>4.3769999999997964</c:v>
                </c:pt>
                <c:pt idx="4378">
                  <c:v>4.3779999999997967</c:v>
                </c:pt>
                <c:pt idx="4379">
                  <c:v>4.3789999999997971</c:v>
                </c:pt>
                <c:pt idx="4380">
                  <c:v>4.3799999999997974</c:v>
                </c:pt>
                <c:pt idx="4381">
                  <c:v>4.3809999999997977</c:v>
                </c:pt>
                <c:pt idx="4382">
                  <c:v>4.3819999999997981</c:v>
                </c:pt>
                <c:pt idx="4383">
                  <c:v>4.3829999999997984</c:v>
                </c:pt>
                <c:pt idx="4384">
                  <c:v>4.3839999999997987</c:v>
                </c:pt>
                <c:pt idx="4385">
                  <c:v>4.3849999999997991</c:v>
                </c:pt>
                <c:pt idx="4386">
                  <c:v>4.3859999999997994</c:v>
                </c:pt>
                <c:pt idx="4387">
                  <c:v>4.3869999999997997</c:v>
                </c:pt>
                <c:pt idx="4388">
                  <c:v>4.3879999999998001</c:v>
                </c:pt>
                <c:pt idx="4389">
                  <c:v>4.3889999999998004</c:v>
                </c:pt>
                <c:pt idx="4390">
                  <c:v>4.3899999999998007</c:v>
                </c:pt>
                <c:pt idx="4391">
                  <c:v>4.3909999999998011</c:v>
                </c:pt>
                <c:pt idx="4392">
                  <c:v>4.3919999999998014</c:v>
                </c:pt>
                <c:pt idx="4393">
                  <c:v>4.3929999999998017</c:v>
                </c:pt>
                <c:pt idx="4394">
                  <c:v>4.3939999999998021</c:v>
                </c:pt>
                <c:pt idx="4395">
                  <c:v>4.3949999999998024</c:v>
                </c:pt>
                <c:pt idx="4396">
                  <c:v>4.3959999999998027</c:v>
                </c:pt>
                <c:pt idx="4397">
                  <c:v>4.3969999999998031</c:v>
                </c:pt>
                <c:pt idx="4398">
                  <c:v>4.3979999999998034</c:v>
                </c:pt>
                <c:pt idx="4399">
                  <c:v>4.3989999999998037</c:v>
                </c:pt>
                <c:pt idx="4400">
                  <c:v>4.3999999999998041</c:v>
                </c:pt>
                <c:pt idx="4401">
                  <c:v>4.4009999999998044</c:v>
                </c:pt>
                <c:pt idx="4402">
                  <c:v>4.4019999999998047</c:v>
                </c:pt>
                <c:pt idx="4403">
                  <c:v>4.4029999999998051</c:v>
                </c:pt>
                <c:pt idx="4404">
                  <c:v>4.4039999999998054</c:v>
                </c:pt>
                <c:pt idx="4405">
                  <c:v>4.4049999999998057</c:v>
                </c:pt>
                <c:pt idx="4406">
                  <c:v>4.4059999999998061</c:v>
                </c:pt>
                <c:pt idx="4407">
                  <c:v>4.4069999999998064</c:v>
                </c:pt>
                <c:pt idx="4408">
                  <c:v>4.4079999999998067</c:v>
                </c:pt>
                <c:pt idx="4409">
                  <c:v>4.4089999999998071</c:v>
                </c:pt>
                <c:pt idx="4410">
                  <c:v>4.4099999999998074</c:v>
                </c:pt>
                <c:pt idx="4411">
                  <c:v>4.4109999999998077</c:v>
                </c:pt>
                <c:pt idx="4412">
                  <c:v>4.4119999999998081</c:v>
                </c:pt>
                <c:pt idx="4413">
                  <c:v>4.4129999999998084</c:v>
                </c:pt>
                <c:pt idx="4414">
                  <c:v>4.4139999999998087</c:v>
                </c:pt>
                <c:pt idx="4415">
                  <c:v>4.4149999999998091</c:v>
                </c:pt>
                <c:pt idx="4416">
                  <c:v>4.4159999999998094</c:v>
                </c:pt>
                <c:pt idx="4417">
                  <c:v>4.4169999999998097</c:v>
                </c:pt>
                <c:pt idx="4418">
                  <c:v>4.4179999999998101</c:v>
                </c:pt>
                <c:pt idx="4419">
                  <c:v>4.4189999999998104</c:v>
                </c:pt>
                <c:pt idx="4420">
                  <c:v>4.4199999999998107</c:v>
                </c:pt>
                <c:pt idx="4421">
                  <c:v>4.4209999999998111</c:v>
                </c:pt>
                <c:pt idx="4422">
                  <c:v>4.4219999999998114</c:v>
                </c:pt>
                <c:pt idx="4423">
                  <c:v>4.4229999999998117</c:v>
                </c:pt>
                <c:pt idx="4424">
                  <c:v>4.4239999999998121</c:v>
                </c:pt>
                <c:pt idx="4425">
                  <c:v>4.4249999999998124</c:v>
                </c:pt>
                <c:pt idx="4426">
                  <c:v>4.4259999999998128</c:v>
                </c:pt>
                <c:pt idx="4427">
                  <c:v>4.4269999999998131</c:v>
                </c:pt>
                <c:pt idx="4428">
                  <c:v>4.4279999999998134</c:v>
                </c:pt>
                <c:pt idx="4429">
                  <c:v>4.4289999999998138</c:v>
                </c:pt>
                <c:pt idx="4430">
                  <c:v>4.4299999999998141</c:v>
                </c:pt>
                <c:pt idx="4431">
                  <c:v>4.4309999999998144</c:v>
                </c:pt>
                <c:pt idx="4432">
                  <c:v>4.4319999999998148</c:v>
                </c:pt>
                <c:pt idx="4433">
                  <c:v>4.4329999999998151</c:v>
                </c:pt>
                <c:pt idx="4434">
                  <c:v>4.4339999999998154</c:v>
                </c:pt>
                <c:pt idx="4435">
                  <c:v>4.4349999999998158</c:v>
                </c:pt>
                <c:pt idx="4436">
                  <c:v>4.4359999999998161</c:v>
                </c:pt>
                <c:pt idx="4437">
                  <c:v>4.4369999999998164</c:v>
                </c:pt>
                <c:pt idx="4438">
                  <c:v>4.4379999999998168</c:v>
                </c:pt>
                <c:pt idx="4439">
                  <c:v>4.4389999999998171</c:v>
                </c:pt>
                <c:pt idx="4440">
                  <c:v>4.4399999999998174</c:v>
                </c:pt>
                <c:pt idx="4441">
                  <c:v>4.4409999999998178</c:v>
                </c:pt>
                <c:pt idx="4442">
                  <c:v>4.4419999999998181</c:v>
                </c:pt>
                <c:pt idx="4443">
                  <c:v>4.4429999999998184</c:v>
                </c:pt>
                <c:pt idx="4444">
                  <c:v>4.4439999999998188</c:v>
                </c:pt>
                <c:pt idx="4445">
                  <c:v>4.4449999999998191</c:v>
                </c:pt>
                <c:pt idx="4446">
                  <c:v>4.4459999999998194</c:v>
                </c:pt>
                <c:pt idx="4447">
                  <c:v>4.4469999999998198</c:v>
                </c:pt>
                <c:pt idx="4448">
                  <c:v>4.4479999999998201</c:v>
                </c:pt>
                <c:pt idx="4449">
                  <c:v>4.4489999999998204</c:v>
                </c:pt>
                <c:pt idx="4450">
                  <c:v>4.4499999999998208</c:v>
                </c:pt>
                <c:pt idx="4451">
                  <c:v>4.4509999999998211</c:v>
                </c:pt>
                <c:pt idx="4452">
                  <c:v>4.4519999999998214</c:v>
                </c:pt>
                <c:pt idx="4453">
                  <c:v>4.4529999999998218</c:v>
                </c:pt>
                <c:pt idx="4454">
                  <c:v>4.4539999999998221</c:v>
                </c:pt>
                <c:pt idx="4455">
                  <c:v>4.4549999999998224</c:v>
                </c:pt>
                <c:pt idx="4456">
                  <c:v>4.4559999999998228</c:v>
                </c:pt>
                <c:pt idx="4457">
                  <c:v>4.4569999999998231</c:v>
                </c:pt>
                <c:pt idx="4458">
                  <c:v>4.4579999999998234</c:v>
                </c:pt>
                <c:pt idx="4459">
                  <c:v>4.4589999999998238</c:v>
                </c:pt>
                <c:pt idx="4460">
                  <c:v>4.4599999999998241</c:v>
                </c:pt>
                <c:pt idx="4461">
                  <c:v>4.4609999999998244</c:v>
                </c:pt>
                <c:pt idx="4462">
                  <c:v>4.4619999999998248</c:v>
                </c:pt>
                <c:pt idx="4463">
                  <c:v>4.4629999999998251</c:v>
                </c:pt>
                <c:pt idx="4464">
                  <c:v>4.4639999999998254</c:v>
                </c:pt>
                <c:pt idx="4465">
                  <c:v>4.4649999999998258</c:v>
                </c:pt>
                <c:pt idx="4466">
                  <c:v>4.4659999999998261</c:v>
                </c:pt>
                <c:pt idx="4467">
                  <c:v>4.4669999999998264</c:v>
                </c:pt>
                <c:pt idx="4468">
                  <c:v>4.4679999999998268</c:v>
                </c:pt>
                <c:pt idx="4469">
                  <c:v>4.4689999999998271</c:v>
                </c:pt>
                <c:pt idx="4470">
                  <c:v>4.4699999999998274</c:v>
                </c:pt>
                <c:pt idx="4471">
                  <c:v>4.4709999999998278</c:v>
                </c:pt>
                <c:pt idx="4472">
                  <c:v>4.4719999999998281</c:v>
                </c:pt>
                <c:pt idx="4473">
                  <c:v>4.4729999999998284</c:v>
                </c:pt>
                <c:pt idx="4474">
                  <c:v>4.4739999999998288</c:v>
                </c:pt>
                <c:pt idx="4475">
                  <c:v>4.4749999999998291</c:v>
                </c:pt>
                <c:pt idx="4476">
                  <c:v>4.4759999999998294</c:v>
                </c:pt>
                <c:pt idx="4477">
                  <c:v>4.4769999999998298</c:v>
                </c:pt>
                <c:pt idx="4478">
                  <c:v>4.4779999999998301</c:v>
                </c:pt>
                <c:pt idx="4479">
                  <c:v>4.4789999999998305</c:v>
                </c:pt>
                <c:pt idx="4480">
                  <c:v>4.4799999999998308</c:v>
                </c:pt>
                <c:pt idx="4481">
                  <c:v>4.4809999999998311</c:v>
                </c:pt>
                <c:pt idx="4482">
                  <c:v>4.4819999999998315</c:v>
                </c:pt>
                <c:pt idx="4483">
                  <c:v>4.4829999999998318</c:v>
                </c:pt>
                <c:pt idx="4484">
                  <c:v>4.4839999999998321</c:v>
                </c:pt>
                <c:pt idx="4485">
                  <c:v>4.4849999999998325</c:v>
                </c:pt>
                <c:pt idx="4486">
                  <c:v>4.4859999999998328</c:v>
                </c:pt>
                <c:pt idx="4487">
                  <c:v>4.4869999999998331</c:v>
                </c:pt>
                <c:pt idx="4488">
                  <c:v>4.4879999999998335</c:v>
                </c:pt>
                <c:pt idx="4489">
                  <c:v>4.4889999999998338</c:v>
                </c:pt>
                <c:pt idx="4490">
                  <c:v>4.4899999999998341</c:v>
                </c:pt>
                <c:pt idx="4491">
                  <c:v>4.4909999999998345</c:v>
                </c:pt>
                <c:pt idx="4492">
                  <c:v>4.4919999999998348</c:v>
                </c:pt>
                <c:pt idx="4493">
                  <c:v>4.4929999999998351</c:v>
                </c:pt>
                <c:pt idx="4494">
                  <c:v>4.4939999999998355</c:v>
                </c:pt>
                <c:pt idx="4495">
                  <c:v>4.4949999999998358</c:v>
                </c:pt>
                <c:pt idx="4496">
                  <c:v>4.4959999999998361</c:v>
                </c:pt>
                <c:pt idx="4497">
                  <c:v>4.4969999999998365</c:v>
                </c:pt>
                <c:pt idx="4498">
                  <c:v>4.4979999999998368</c:v>
                </c:pt>
                <c:pt idx="4499">
                  <c:v>4.4989999999998371</c:v>
                </c:pt>
                <c:pt idx="4500">
                  <c:v>4.4999999999998375</c:v>
                </c:pt>
                <c:pt idx="4501">
                  <c:v>4.5009999999998378</c:v>
                </c:pt>
                <c:pt idx="4502">
                  <c:v>4.5019999999998381</c:v>
                </c:pt>
                <c:pt idx="4503">
                  <c:v>4.5029999999998385</c:v>
                </c:pt>
                <c:pt idx="4504">
                  <c:v>4.5039999999998388</c:v>
                </c:pt>
                <c:pt idx="4505">
                  <c:v>4.5049999999998391</c:v>
                </c:pt>
                <c:pt idx="4506">
                  <c:v>4.5059999999998395</c:v>
                </c:pt>
                <c:pt idx="4507">
                  <c:v>4.5069999999998398</c:v>
                </c:pt>
                <c:pt idx="4508">
                  <c:v>4.5079999999998401</c:v>
                </c:pt>
                <c:pt idx="4509">
                  <c:v>4.5089999999998405</c:v>
                </c:pt>
                <c:pt idx="4510">
                  <c:v>4.5099999999998408</c:v>
                </c:pt>
                <c:pt idx="4511">
                  <c:v>4.5109999999998411</c:v>
                </c:pt>
                <c:pt idx="4512">
                  <c:v>4.5119999999998415</c:v>
                </c:pt>
                <c:pt idx="4513">
                  <c:v>4.5129999999998418</c:v>
                </c:pt>
                <c:pt idx="4514">
                  <c:v>4.5139999999998421</c:v>
                </c:pt>
                <c:pt idx="4515">
                  <c:v>4.5149999999998425</c:v>
                </c:pt>
                <c:pt idx="4516">
                  <c:v>4.5159999999998428</c:v>
                </c:pt>
                <c:pt idx="4517">
                  <c:v>4.5169999999998431</c:v>
                </c:pt>
                <c:pt idx="4518">
                  <c:v>4.5179999999998435</c:v>
                </c:pt>
                <c:pt idx="4519">
                  <c:v>4.5189999999998438</c:v>
                </c:pt>
                <c:pt idx="4520">
                  <c:v>4.5199999999998441</c:v>
                </c:pt>
                <c:pt idx="4521">
                  <c:v>4.5209999999998445</c:v>
                </c:pt>
                <c:pt idx="4522">
                  <c:v>4.5219999999998448</c:v>
                </c:pt>
                <c:pt idx="4523">
                  <c:v>4.5229999999998451</c:v>
                </c:pt>
                <c:pt idx="4524">
                  <c:v>4.5239999999998455</c:v>
                </c:pt>
                <c:pt idx="4525">
                  <c:v>4.5249999999998458</c:v>
                </c:pt>
                <c:pt idx="4526">
                  <c:v>4.5259999999998461</c:v>
                </c:pt>
                <c:pt idx="4527">
                  <c:v>4.5269999999998465</c:v>
                </c:pt>
                <c:pt idx="4528">
                  <c:v>4.5279999999998468</c:v>
                </c:pt>
                <c:pt idx="4529">
                  <c:v>4.5289999999998471</c:v>
                </c:pt>
                <c:pt idx="4530">
                  <c:v>4.5299999999998475</c:v>
                </c:pt>
                <c:pt idx="4531">
                  <c:v>4.5309999999998478</c:v>
                </c:pt>
                <c:pt idx="4532">
                  <c:v>4.5319999999998481</c:v>
                </c:pt>
                <c:pt idx="4533">
                  <c:v>4.5329999999998485</c:v>
                </c:pt>
                <c:pt idx="4534">
                  <c:v>4.5339999999998488</c:v>
                </c:pt>
                <c:pt idx="4535">
                  <c:v>4.5349999999998492</c:v>
                </c:pt>
                <c:pt idx="4536">
                  <c:v>4.5359999999998495</c:v>
                </c:pt>
                <c:pt idx="4537">
                  <c:v>4.5369999999998498</c:v>
                </c:pt>
                <c:pt idx="4538">
                  <c:v>4.5379999999998502</c:v>
                </c:pt>
                <c:pt idx="4539">
                  <c:v>4.5389999999998505</c:v>
                </c:pt>
                <c:pt idx="4540">
                  <c:v>4.5399999999998508</c:v>
                </c:pt>
                <c:pt idx="4541">
                  <c:v>4.5409999999998512</c:v>
                </c:pt>
                <c:pt idx="4542">
                  <c:v>4.5419999999998515</c:v>
                </c:pt>
                <c:pt idx="4543">
                  <c:v>4.5429999999998518</c:v>
                </c:pt>
                <c:pt idx="4544">
                  <c:v>4.5439999999998522</c:v>
                </c:pt>
                <c:pt idx="4545">
                  <c:v>4.5449999999998525</c:v>
                </c:pt>
                <c:pt idx="4546">
                  <c:v>4.5459999999998528</c:v>
                </c:pt>
                <c:pt idx="4547">
                  <c:v>4.5469999999998532</c:v>
                </c:pt>
                <c:pt idx="4548">
                  <c:v>4.5479999999998535</c:v>
                </c:pt>
                <c:pt idx="4549">
                  <c:v>4.5489999999998538</c:v>
                </c:pt>
                <c:pt idx="4550">
                  <c:v>4.5499999999998542</c:v>
                </c:pt>
                <c:pt idx="4551">
                  <c:v>4.5509999999998545</c:v>
                </c:pt>
                <c:pt idx="4552">
                  <c:v>4.5519999999998548</c:v>
                </c:pt>
                <c:pt idx="4553">
                  <c:v>4.5529999999998552</c:v>
                </c:pt>
                <c:pt idx="4554">
                  <c:v>4.5539999999998555</c:v>
                </c:pt>
                <c:pt idx="4555">
                  <c:v>4.5549999999998558</c:v>
                </c:pt>
                <c:pt idx="4556">
                  <c:v>4.5559999999998562</c:v>
                </c:pt>
                <c:pt idx="4557">
                  <c:v>4.5569999999998565</c:v>
                </c:pt>
                <c:pt idx="4558">
                  <c:v>4.5579999999998568</c:v>
                </c:pt>
                <c:pt idx="4559">
                  <c:v>4.5589999999998572</c:v>
                </c:pt>
                <c:pt idx="4560">
                  <c:v>4.5599999999998575</c:v>
                </c:pt>
                <c:pt idx="4561">
                  <c:v>4.5609999999998578</c:v>
                </c:pt>
                <c:pt idx="4562">
                  <c:v>4.5619999999998582</c:v>
                </c:pt>
                <c:pt idx="4563">
                  <c:v>4.5629999999998585</c:v>
                </c:pt>
                <c:pt idx="4564">
                  <c:v>4.5639999999998588</c:v>
                </c:pt>
                <c:pt idx="4565">
                  <c:v>4.5649999999998592</c:v>
                </c:pt>
                <c:pt idx="4566">
                  <c:v>4.5659999999998595</c:v>
                </c:pt>
                <c:pt idx="4567">
                  <c:v>4.5669999999998598</c:v>
                </c:pt>
                <c:pt idx="4568">
                  <c:v>4.5679999999998602</c:v>
                </c:pt>
                <c:pt idx="4569">
                  <c:v>4.5689999999998605</c:v>
                </c:pt>
                <c:pt idx="4570">
                  <c:v>4.5699999999998608</c:v>
                </c:pt>
                <c:pt idx="4571">
                  <c:v>4.5709999999998612</c:v>
                </c:pt>
                <c:pt idx="4572">
                  <c:v>4.5719999999998615</c:v>
                </c:pt>
                <c:pt idx="4573">
                  <c:v>4.5729999999998618</c:v>
                </c:pt>
                <c:pt idx="4574">
                  <c:v>4.5739999999998622</c:v>
                </c:pt>
                <c:pt idx="4575">
                  <c:v>4.5749999999998625</c:v>
                </c:pt>
                <c:pt idx="4576">
                  <c:v>4.5759999999998628</c:v>
                </c:pt>
                <c:pt idx="4577">
                  <c:v>4.5769999999998632</c:v>
                </c:pt>
                <c:pt idx="4578">
                  <c:v>4.5779999999998635</c:v>
                </c:pt>
                <c:pt idx="4579">
                  <c:v>4.5789999999998638</c:v>
                </c:pt>
                <c:pt idx="4580">
                  <c:v>4.5799999999998642</c:v>
                </c:pt>
                <c:pt idx="4581">
                  <c:v>4.5809999999998645</c:v>
                </c:pt>
                <c:pt idx="4582">
                  <c:v>4.5819999999998648</c:v>
                </c:pt>
                <c:pt idx="4583">
                  <c:v>4.5829999999998652</c:v>
                </c:pt>
                <c:pt idx="4584">
                  <c:v>4.5839999999998655</c:v>
                </c:pt>
                <c:pt idx="4585">
                  <c:v>4.5849999999998658</c:v>
                </c:pt>
                <c:pt idx="4586">
                  <c:v>4.5859999999998662</c:v>
                </c:pt>
                <c:pt idx="4587">
                  <c:v>4.5869999999998665</c:v>
                </c:pt>
                <c:pt idx="4588">
                  <c:v>4.5879999999998669</c:v>
                </c:pt>
                <c:pt idx="4589">
                  <c:v>4.5889999999998672</c:v>
                </c:pt>
                <c:pt idx="4590">
                  <c:v>4.5899999999998675</c:v>
                </c:pt>
                <c:pt idx="4591">
                  <c:v>4.5909999999998679</c:v>
                </c:pt>
                <c:pt idx="4592">
                  <c:v>4.5919999999998682</c:v>
                </c:pt>
                <c:pt idx="4593">
                  <c:v>4.5929999999998685</c:v>
                </c:pt>
                <c:pt idx="4594">
                  <c:v>4.5939999999998689</c:v>
                </c:pt>
                <c:pt idx="4595">
                  <c:v>4.5949999999998692</c:v>
                </c:pt>
                <c:pt idx="4596">
                  <c:v>4.5959999999998695</c:v>
                </c:pt>
                <c:pt idx="4597">
                  <c:v>4.5969999999998699</c:v>
                </c:pt>
                <c:pt idx="4598">
                  <c:v>4.5979999999998702</c:v>
                </c:pt>
                <c:pt idx="4599">
                  <c:v>4.5989999999998705</c:v>
                </c:pt>
                <c:pt idx="4600">
                  <c:v>4.5999999999998709</c:v>
                </c:pt>
                <c:pt idx="4601">
                  <c:v>4.6009999999998712</c:v>
                </c:pt>
                <c:pt idx="4602">
                  <c:v>4.6019999999998715</c:v>
                </c:pt>
                <c:pt idx="4603">
                  <c:v>4.6029999999998719</c:v>
                </c:pt>
                <c:pt idx="4604">
                  <c:v>4.6039999999998722</c:v>
                </c:pt>
                <c:pt idx="4605">
                  <c:v>4.6049999999998725</c:v>
                </c:pt>
                <c:pt idx="4606">
                  <c:v>4.6059999999998729</c:v>
                </c:pt>
                <c:pt idx="4607">
                  <c:v>4.6069999999998732</c:v>
                </c:pt>
                <c:pt idx="4608">
                  <c:v>4.6079999999998735</c:v>
                </c:pt>
                <c:pt idx="4609">
                  <c:v>4.6089999999998739</c:v>
                </c:pt>
                <c:pt idx="4610">
                  <c:v>4.6099999999998742</c:v>
                </c:pt>
                <c:pt idx="4611">
                  <c:v>4.6109999999998745</c:v>
                </c:pt>
                <c:pt idx="4612">
                  <c:v>4.6119999999998749</c:v>
                </c:pt>
                <c:pt idx="4613">
                  <c:v>4.6129999999998752</c:v>
                </c:pt>
                <c:pt idx="4614">
                  <c:v>4.6139999999998755</c:v>
                </c:pt>
                <c:pt idx="4615">
                  <c:v>4.6149999999998759</c:v>
                </c:pt>
                <c:pt idx="4616">
                  <c:v>4.6159999999998762</c:v>
                </c:pt>
                <c:pt idx="4617">
                  <c:v>4.6169999999998765</c:v>
                </c:pt>
                <c:pt idx="4618">
                  <c:v>4.6179999999998769</c:v>
                </c:pt>
                <c:pt idx="4619">
                  <c:v>4.6189999999998772</c:v>
                </c:pt>
                <c:pt idx="4620">
                  <c:v>4.6199999999998775</c:v>
                </c:pt>
                <c:pt idx="4621">
                  <c:v>4.6209999999998779</c:v>
                </c:pt>
                <c:pt idx="4622">
                  <c:v>4.6219999999998782</c:v>
                </c:pt>
                <c:pt idx="4623">
                  <c:v>4.6229999999998785</c:v>
                </c:pt>
                <c:pt idx="4624">
                  <c:v>4.6239999999998789</c:v>
                </c:pt>
                <c:pt idx="4625">
                  <c:v>4.6249999999998792</c:v>
                </c:pt>
                <c:pt idx="4626">
                  <c:v>4.6259999999998795</c:v>
                </c:pt>
                <c:pt idx="4627">
                  <c:v>4.6269999999998799</c:v>
                </c:pt>
                <c:pt idx="4628">
                  <c:v>4.6279999999998802</c:v>
                </c:pt>
                <c:pt idx="4629">
                  <c:v>4.6289999999998805</c:v>
                </c:pt>
                <c:pt idx="4630">
                  <c:v>4.6299999999998809</c:v>
                </c:pt>
                <c:pt idx="4631">
                  <c:v>4.6309999999998812</c:v>
                </c:pt>
                <c:pt idx="4632">
                  <c:v>4.6319999999998815</c:v>
                </c:pt>
                <c:pt idx="4633">
                  <c:v>4.6329999999998819</c:v>
                </c:pt>
                <c:pt idx="4634">
                  <c:v>4.6339999999998822</c:v>
                </c:pt>
                <c:pt idx="4635">
                  <c:v>4.6349999999998825</c:v>
                </c:pt>
                <c:pt idx="4636">
                  <c:v>4.6359999999998829</c:v>
                </c:pt>
                <c:pt idx="4637">
                  <c:v>4.6369999999998832</c:v>
                </c:pt>
                <c:pt idx="4638">
                  <c:v>4.6379999999998835</c:v>
                </c:pt>
                <c:pt idx="4639">
                  <c:v>4.6389999999998839</c:v>
                </c:pt>
                <c:pt idx="4640">
                  <c:v>4.6399999999998842</c:v>
                </c:pt>
                <c:pt idx="4641">
                  <c:v>4.6409999999998846</c:v>
                </c:pt>
                <c:pt idx="4642">
                  <c:v>4.6419999999998849</c:v>
                </c:pt>
                <c:pt idx="4643">
                  <c:v>4.6429999999998852</c:v>
                </c:pt>
                <c:pt idx="4644">
                  <c:v>4.6439999999998856</c:v>
                </c:pt>
                <c:pt idx="4645">
                  <c:v>4.6449999999998859</c:v>
                </c:pt>
                <c:pt idx="4646">
                  <c:v>4.6459999999998862</c:v>
                </c:pt>
                <c:pt idx="4647">
                  <c:v>4.6469999999998866</c:v>
                </c:pt>
                <c:pt idx="4648">
                  <c:v>4.6479999999998869</c:v>
                </c:pt>
                <c:pt idx="4649">
                  <c:v>4.6489999999998872</c:v>
                </c:pt>
                <c:pt idx="4650">
                  <c:v>4.6499999999998876</c:v>
                </c:pt>
                <c:pt idx="4651">
                  <c:v>4.6509999999998879</c:v>
                </c:pt>
                <c:pt idx="4652">
                  <c:v>4.6519999999998882</c:v>
                </c:pt>
                <c:pt idx="4653">
                  <c:v>4.6529999999998886</c:v>
                </c:pt>
                <c:pt idx="4654">
                  <c:v>4.6539999999998889</c:v>
                </c:pt>
                <c:pt idx="4655">
                  <c:v>4.6549999999998892</c:v>
                </c:pt>
                <c:pt idx="4656">
                  <c:v>4.6559999999998896</c:v>
                </c:pt>
                <c:pt idx="4657">
                  <c:v>4.6569999999998899</c:v>
                </c:pt>
                <c:pt idx="4658">
                  <c:v>4.6579999999998902</c:v>
                </c:pt>
                <c:pt idx="4659">
                  <c:v>4.6589999999998906</c:v>
                </c:pt>
                <c:pt idx="4660">
                  <c:v>4.6599999999998909</c:v>
                </c:pt>
                <c:pt idx="4661">
                  <c:v>4.6609999999998912</c:v>
                </c:pt>
                <c:pt idx="4662">
                  <c:v>4.6619999999998916</c:v>
                </c:pt>
                <c:pt idx="4663">
                  <c:v>4.6629999999998919</c:v>
                </c:pt>
                <c:pt idx="4664">
                  <c:v>4.6639999999998922</c:v>
                </c:pt>
                <c:pt idx="4665">
                  <c:v>4.6649999999998926</c:v>
                </c:pt>
                <c:pt idx="4666">
                  <c:v>4.6659999999998929</c:v>
                </c:pt>
                <c:pt idx="4667">
                  <c:v>4.6669999999998932</c:v>
                </c:pt>
                <c:pt idx="4668">
                  <c:v>4.6679999999998936</c:v>
                </c:pt>
                <c:pt idx="4669">
                  <c:v>4.6689999999998939</c:v>
                </c:pt>
                <c:pt idx="4670">
                  <c:v>4.6699999999998942</c:v>
                </c:pt>
                <c:pt idx="4671">
                  <c:v>4.6709999999998946</c:v>
                </c:pt>
                <c:pt idx="4672">
                  <c:v>4.6719999999998949</c:v>
                </c:pt>
                <c:pt idx="4673">
                  <c:v>4.6729999999998952</c:v>
                </c:pt>
                <c:pt idx="4674">
                  <c:v>4.6739999999998956</c:v>
                </c:pt>
                <c:pt idx="4675">
                  <c:v>4.6749999999998959</c:v>
                </c:pt>
                <c:pt idx="4676">
                  <c:v>4.6759999999998962</c:v>
                </c:pt>
                <c:pt idx="4677">
                  <c:v>4.6769999999998966</c:v>
                </c:pt>
                <c:pt idx="4678">
                  <c:v>4.6779999999998969</c:v>
                </c:pt>
                <c:pt idx="4679">
                  <c:v>4.6789999999998972</c:v>
                </c:pt>
                <c:pt idx="4680">
                  <c:v>4.6799999999998976</c:v>
                </c:pt>
                <c:pt idx="4681">
                  <c:v>4.6809999999998979</c:v>
                </c:pt>
                <c:pt idx="4682">
                  <c:v>4.6819999999998982</c:v>
                </c:pt>
                <c:pt idx="4683">
                  <c:v>4.6829999999998986</c:v>
                </c:pt>
                <c:pt idx="4684">
                  <c:v>4.6839999999998989</c:v>
                </c:pt>
                <c:pt idx="4685">
                  <c:v>4.6849999999998992</c:v>
                </c:pt>
                <c:pt idx="4686">
                  <c:v>4.6859999999998996</c:v>
                </c:pt>
                <c:pt idx="4687">
                  <c:v>4.6869999999998999</c:v>
                </c:pt>
                <c:pt idx="4688">
                  <c:v>4.6879999999999002</c:v>
                </c:pt>
                <c:pt idx="4689">
                  <c:v>4.6889999999999006</c:v>
                </c:pt>
                <c:pt idx="4690">
                  <c:v>4.6899999999999009</c:v>
                </c:pt>
                <c:pt idx="4691">
                  <c:v>4.6909999999999012</c:v>
                </c:pt>
                <c:pt idx="4692">
                  <c:v>4.6919999999999016</c:v>
                </c:pt>
                <c:pt idx="4693">
                  <c:v>4.6929999999999019</c:v>
                </c:pt>
                <c:pt idx="4694">
                  <c:v>4.6939999999999023</c:v>
                </c:pt>
                <c:pt idx="4695">
                  <c:v>4.6949999999999026</c:v>
                </c:pt>
                <c:pt idx="4696">
                  <c:v>4.6959999999999029</c:v>
                </c:pt>
                <c:pt idx="4697">
                  <c:v>4.6969999999999033</c:v>
                </c:pt>
                <c:pt idx="4698">
                  <c:v>4.6979999999999036</c:v>
                </c:pt>
                <c:pt idx="4699">
                  <c:v>4.6989999999999039</c:v>
                </c:pt>
                <c:pt idx="4700">
                  <c:v>4.6999999999999043</c:v>
                </c:pt>
                <c:pt idx="4701">
                  <c:v>4.7009999999999046</c:v>
                </c:pt>
                <c:pt idx="4702">
                  <c:v>4.7019999999999049</c:v>
                </c:pt>
                <c:pt idx="4703">
                  <c:v>4.7029999999999053</c:v>
                </c:pt>
                <c:pt idx="4704">
                  <c:v>4.7039999999999056</c:v>
                </c:pt>
                <c:pt idx="4705">
                  <c:v>4.7049999999999059</c:v>
                </c:pt>
                <c:pt idx="4706">
                  <c:v>4.7059999999999063</c:v>
                </c:pt>
                <c:pt idx="4707">
                  <c:v>4.7069999999999066</c:v>
                </c:pt>
                <c:pt idx="4708">
                  <c:v>4.7079999999999069</c:v>
                </c:pt>
                <c:pt idx="4709">
                  <c:v>4.7089999999999073</c:v>
                </c:pt>
                <c:pt idx="4710">
                  <c:v>4.7099999999999076</c:v>
                </c:pt>
                <c:pt idx="4711">
                  <c:v>4.7109999999999079</c:v>
                </c:pt>
                <c:pt idx="4712">
                  <c:v>4.7119999999999083</c:v>
                </c:pt>
                <c:pt idx="4713">
                  <c:v>4.7129999999999086</c:v>
                </c:pt>
                <c:pt idx="4714">
                  <c:v>4.7139999999999089</c:v>
                </c:pt>
                <c:pt idx="4715">
                  <c:v>4.7149999999999093</c:v>
                </c:pt>
                <c:pt idx="4716">
                  <c:v>4.7159999999999096</c:v>
                </c:pt>
                <c:pt idx="4717">
                  <c:v>4.7169999999999099</c:v>
                </c:pt>
                <c:pt idx="4718">
                  <c:v>4.7179999999999103</c:v>
                </c:pt>
                <c:pt idx="4719">
                  <c:v>4.7189999999999106</c:v>
                </c:pt>
                <c:pt idx="4720">
                  <c:v>4.7199999999999109</c:v>
                </c:pt>
                <c:pt idx="4721">
                  <c:v>4.7209999999999113</c:v>
                </c:pt>
                <c:pt idx="4722">
                  <c:v>4.7219999999999116</c:v>
                </c:pt>
                <c:pt idx="4723">
                  <c:v>4.7229999999999119</c:v>
                </c:pt>
                <c:pt idx="4724">
                  <c:v>4.7239999999999123</c:v>
                </c:pt>
                <c:pt idx="4725">
                  <c:v>4.7249999999999126</c:v>
                </c:pt>
                <c:pt idx="4726">
                  <c:v>4.7259999999999129</c:v>
                </c:pt>
                <c:pt idx="4727">
                  <c:v>4.7269999999999133</c:v>
                </c:pt>
                <c:pt idx="4728">
                  <c:v>4.7279999999999136</c:v>
                </c:pt>
                <c:pt idx="4729">
                  <c:v>4.7289999999999139</c:v>
                </c:pt>
                <c:pt idx="4730">
                  <c:v>4.7299999999999143</c:v>
                </c:pt>
                <c:pt idx="4731">
                  <c:v>4.7309999999999146</c:v>
                </c:pt>
                <c:pt idx="4732">
                  <c:v>4.7319999999999149</c:v>
                </c:pt>
                <c:pt idx="4733">
                  <c:v>4.7329999999999153</c:v>
                </c:pt>
                <c:pt idx="4734">
                  <c:v>4.7339999999999156</c:v>
                </c:pt>
                <c:pt idx="4735">
                  <c:v>4.7349999999999159</c:v>
                </c:pt>
                <c:pt idx="4736">
                  <c:v>4.7359999999999163</c:v>
                </c:pt>
                <c:pt idx="4737">
                  <c:v>4.7369999999999166</c:v>
                </c:pt>
                <c:pt idx="4738">
                  <c:v>4.7379999999999169</c:v>
                </c:pt>
                <c:pt idx="4739">
                  <c:v>4.7389999999999173</c:v>
                </c:pt>
                <c:pt idx="4740">
                  <c:v>4.7399999999999176</c:v>
                </c:pt>
                <c:pt idx="4741">
                  <c:v>4.7409999999999179</c:v>
                </c:pt>
                <c:pt idx="4742">
                  <c:v>4.7419999999999183</c:v>
                </c:pt>
                <c:pt idx="4743">
                  <c:v>4.7429999999999186</c:v>
                </c:pt>
                <c:pt idx="4744">
                  <c:v>4.7439999999999189</c:v>
                </c:pt>
                <c:pt idx="4745">
                  <c:v>4.7449999999999193</c:v>
                </c:pt>
                <c:pt idx="4746">
                  <c:v>4.7459999999999196</c:v>
                </c:pt>
                <c:pt idx="4747">
                  <c:v>4.74699999999992</c:v>
                </c:pt>
                <c:pt idx="4748">
                  <c:v>4.7479999999999203</c:v>
                </c:pt>
                <c:pt idx="4749">
                  <c:v>4.7489999999999206</c:v>
                </c:pt>
                <c:pt idx="4750">
                  <c:v>4.749999999999921</c:v>
                </c:pt>
                <c:pt idx="4751">
                  <c:v>4.7509999999999213</c:v>
                </c:pt>
                <c:pt idx="4752">
                  <c:v>4.7519999999999216</c:v>
                </c:pt>
                <c:pt idx="4753">
                  <c:v>4.752999999999922</c:v>
                </c:pt>
                <c:pt idx="4754">
                  <c:v>4.7539999999999223</c:v>
                </c:pt>
                <c:pt idx="4755">
                  <c:v>4.7549999999999226</c:v>
                </c:pt>
                <c:pt idx="4756">
                  <c:v>4.755999999999923</c:v>
                </c:pt>
                <c:pt idx="4757">
                  <c:v>4.7569999999999233</c:v>
                </c:pt>
                <c:pt idx="4758">
                  <c:v>4.7579999999999236</c:v>
                </c:pt>
                <c:pt idx="4759">
                  <c:v>4.758999999999924</c:v>
                </c:pt>
                <c:pt idx="4760">
                  <c:v>4.7599999999999243</c:v>
                </c:pt>
                <c:pt idx="4761">
                  <c:v>4.7609999999999246</c:v>
                </c:pt>
                <c:pt idx="4762">
                  <c:v>4.761999999999925</c:v>
                </c:pt>
                <c:pt idx="4763">
                  <c:v>4.7629999999999253</c:v>
                </c:pt>
                <c:pt idx="4764">
                  <c:v>4.7639999999999256</c:v>
                </c:pt>
                <c:pt idx="4765">
                  <c:v>4.764999999999926</c:v>
                </c:pt>
                <c:pt idx="4766">
                  <c:v>4.7659999999999263</c:v>
                </c:pt>
                <c:pt idx="4767">
                  <c:v>4.7669999999999266</c:v>
                </c:pt>
                <c:pt idx="4768">
                  <c:v>4.767999999999927</c:v>
                </c:pt>
                <c:pt idx="4769">
                  <c:v>4.7689999999999273</c:v>
                </c:pt>
                <c:pt idx="4770">
                  <c:v>4.7699999999999276</c:v>
                </c:pt>
                <c:pt idx="4771">
                  <c:v>4.770999999999928</c:v>
                </c:pt>
                <c:pt idx="4772">
                  <c:v>4.7719999999999283</c:v>
                </c:pt>
                <c:pt idx="4773">
                  <c:v>4.7729999999999286</c:v>
                </c:pt>
                <c:pt idx="4774">
                  <c:v>4.773999999999929</c:v>
                </c:pt>
                <c:pt idx="4775">
                  <c:v>4.7749999999999293</c:v>
                </c:pt>
                <c:pt idx="4776">
                  <c:v>4.7759999999999296</c:v>
                </c:pt>
                <c:pt idx="4777">
                  <c:v>4.77699999999993</c:v>
                </c:pt>
                <c:pt idx="4778">
                  <c:v>4.7779999999999303</c:v>
                </c:pt>
                <c:pt idx="4779">
                  <c:v>4.7789999999999306</c:v>
                </c:pt>
                <c:pt idx="4780">
                  <c:v>4.779999999999931</c:v>
                </c:pt>
                <c:pt idx="4781">
                  <c:v>4.7809999999999313</c:v>
                </c:pt>
                <c:pt idx="4782">
                  <c:v>4.7819999999999316</c:v>
                </c:pt>
                <c:pt idx="4783">
                  <c:v>4.782999999999932</c:v>
                </c:pt>
                <c:pt idx="4784">
                  <c:v>4.7839999999999323</c:v>
                </c:pt>
                <c:pt idx="4785">
                  <c:v>4.7849999999999326</c:v>
                </c:pt>
                <c:pt idx="4786">
                  <c:v>4.785999999999933</c:v>
                </c:pt>
                <c:pt idx="4787">
                  <c:v>4.7869999999999333</c:v>
                </c:pt>
                <c:pt idx="4788">
                  <c:v>4.7879999999999336</c:v>
                </c:pt>
                <c:pt idx="4789">
                  <c:v>4.788999999999934</c:v>
                </c:pt>
                <c:pt idx="4790">
                  <c:v>4.7899999999999343</c:v>
                </c:pt>
                <c:pt idx="4791">
                  <c:v>4.7909999999999346</c:v>
                </c:pt>
                <c:pt idx="4792">
                  <c:v>4.791999999999935</c:v>
                </c:pt>
                <c:pt idx="4793">
                  <c:v>4.7929999999999353</c:v>
                </c:pt>
                <c:pt idx="4794">
                  <c:v>4.7939999999999356</c:v>
                </c:pt>
                <c:pt idx="4795">
                  <c:v>4.794999999999936</c:v>
                </c:pt>
                <c:pt idx="4796">
                  <c:v>4.7959999999999363</c:v>
                </c:pt>
                <c:pt idx="4797">
                  <c:v>4.7969999999999366</c:v>
                </c:pt>
                <c:pt idx="4798">
                  <c:v>4.797999999999937</c:v>
                </c:pt>
                <c:pt idx="4799">
                  <c:v>4.7989999999999373</c:v>
                </c:pt>
                <c:pt idx="4800">
                  <c:v>4.7999999999999376</c:v>
                </c:pt>
                <c:pt idx="4801">
                  <c:v>4.800999999999938</c:v>
                </c:pt>
                <c:pt idx="4802">
                  <c:v>4.8019999999999383</c:v>
                </c:pt>
                <c:pt idx="4803">
                  <c:v>4.8029999999999387</c:v>
                </c:pt>
                <c:pt idx="4804">
                  <c:v>4.803999999999939</c:v>
                </c:pt>
                <c:pt idx="4805">
                  <c:v>4.8049999999999393</c:v>
                </c:pt>
                <c:pt idx="4806">
                  <c:v>4.8059999999999397</c:v>
                </c:pt>
                <c:pt idx="4807">
                  <c:v>4.80699999999994</c:v>
                </c:pt>
                <c:pt idx="4808">
                  <c:v>4.8079999999999403</c:v>
                </c:pt>
                <c:pt idx="4809">
                  <c:v>4.8089999999999407</c:v>
                </c:pt>
                <c:pt idx="4810">
                  <c:v>4.809999999999941</c:v>
                </c:pt>
                <c:pt idx="4811">
                  <c:v>4.8109999999999413</c:v>
                </c:pt>
                <c:pt idx="4812">
                  <c:v>4.8119999999999417</c:v>
                </c:pt>
                <c:pt idx="4813">
                  <c:v>4.812999999999942</c:v>
                </c:pt>
                <c:pt idx="4814">
                  <c:v>4.8139999999999423</c:v>
                </c:pt>
                <c:pt idx="4815">
                  <c:v>4.8149999999999427</c:v>
                </c:pt>
                <c:pt idx="4816">
                  <c:v>4.815999999999943</c:v>
                </c:pt>
                <c:pt idx="4817">
                  <c:v>4.8169999999999433</c:v>
                </c:pt>
                <c:pt idx="4818">
                  <c:v>4.8179999999999437</c:v>
                </c:pt>
                <c:pt idx="4819">
                  <c:v>4.818999999999944</c:v>
                </c:pt>
                <c:pt idx="4820">
                  <c:v>4.8199999999999443</c:v>
                </c:pt>
                <c:pt idx="4821">
                  <c:v>4.8209999999999447</c:v>
                </c:pt>
                <c:pt idx="4822">
                  <c:v>4.821999999999945</c:v>
                </c:pt>
                <c:pt idx="4823">
                  <c:v>4.8229999999999453</c:v>
                </c:pt>
                <c:pt idx="4824">
                  <c:v>4.8239999999999457</c:v>
                </c:pt>
                <c:pt idx="4825">
                  <c:v>4.824999999999946</c:v>
                </c:pt>
                <c:pt idx="4826">
                  <c:v>4.8259999999999463</c:v>
                </c:pt>
                <c:pt idx="4827">
                  <c:v>4.8269999999999467</c:v>
                </c:pt>
                <c:pt idx="4828">
                  <c:v>4.827999999999947</c:v>
                </c:pt>
                <c:pt idx="4829">
                  <c:v>4.8289999999999473</c:v>
                </c:pt>
                <c:pt idx="4830">
                  <c:v>4.8299999999999477</c:v>
                </c:pt>
                <c:pt idx="4831">
                  <c:v>4.830999999999948</c:v>
                </c:pt>
                <c:pt idx="4832">
                  <c:v>4.8319999999999483</c:v>
                </c:pt>
                <c:pt idx="4833">
                  <c:v>4.8329999999999487</c:v>
                </c:pt>
                <c:pt idx="4834">
                  <c:v>4.833999999999949</c:v>
                </c:pt>
                <c:pt idx="4835">
                  <c:v>4.8349999999999493</c:v>
                </c:pt>
                <c:pt idx="4836">
                  <c:v>4.8359999999999497</c:v>
                </c:pt>
                <c:pt idx="4837">
                  <c:v>4.83699999999995</c:v>
                </c:pt>
                <c:pt idx="4838">
                  <c:v>4.8379999999999503</c:v>
                </c:pt>
                <c:pt idx="4839">
                  <c:v>4.8389999999999507</c:v>
                </c:pt>
                <c:pt idx="4840">
                  <c:v>4.839999999999951</c:v>
                </c:pt>
                <c:pt idx="4841">
                  <c:v>4.8409999999999513</c:v>
                </c:pt>
                <c:pt idx="4842">
                  <c:v>4.8419999999999517</c:v>
                </c:pt>
                <c:pt idx="4843">
                  <c:v>4.842999999999952</c:v>
                </c:pt>
                <c:pt idx="4844">
                  <c:v>4.8439999999999523</c:v>
                </c:pt>
                <c:pt idx="4845">
                  <c:v>4.8449999999999527</c:v>
                </c:pt>
                <c:pt idx="4846">
                  <c:v>4.845999999999953</c:v>
                </c:pt>
                <c:pt idx="4847">
                  <c:v>4.8469999999999533</c:v>
                </c:pt>
                <c:pt idx="4848">
                  <c:v>4.8479999999999537</c:v>
                </c:pt>
                <c:pt idx="4849">
                  <c:v>4.848999999999954</c:v>
                </c:pt>
                <c:pt idx="4850">
                  <c:v>4.8499999999999543</c:v>
                </c:pt>
                <c:pt idx="4851">
                  <c:v>4.8509999999999547</c:v>
                </c:pt>
                <c:pt idx="4852">
                  <c:v>4.851999999999955</c:v>
                </c:pt>
                <c:pt idx="4853">
                  <c:v>4.8529999999999553</c:v>
                </c:pt>
                <c:pt idx="4854">
                  <c:v>4.8539999999999557</c:v>
                </c:pt>
                <c:pt idx="4855">
                  <c:v>4.854999999999956</c:v>
                </c:pt>
                <c:pt idx="4856">
                  <c:v>4.8559999999999564</c:v>
                </c:pt>
                <c:pt idx="4857">
                  <c:v>4.8569999999999567</c:v>
                </c:pt>
                <c:pt idx="4858">
                  <c:v>4.857999999999957</c:v>
                </c:pt>
                <c:pt idx="4859">
                  <c:v>4.8589999999999574</c:v>
                </c:pt>
                <c:pt idx="4860">
                  <c:v>4.8599999999999577</c:v>
                </c:pt>
                <c:pt idx="4861">
                  <c:v>4.860999999999958</c:v>
                </c:pt>
                <c:pt idx="4862">
                  <c:v>4.8619999999999584</c:v>
                </c:pt>
                <c:pt idx="4863">
                  <c:v>4.8629999999999587</c:v>
                </c:pt>
                <c:pt idx="4864">
                  <c:v>4.863999999999959</c:v>
                </c:pt>
                <c:pt idx="4865">
                  <c:v>4.8649999999999594</c:v>
                </c:pt>
                <c:pt idx="4866">
                  <c:v>4.8659999999999597</c:v>
                </c:pt>
                <c:pt idx="4867">
                  <c:v>4.86699999999996</c:v>
                </c:pt>
                <c:pt idx="4868">
                  <c:v>4.8679999999999604</c:v>
                </c:pt>
                <c:pt idx="4869">
                  <c:v>4.8689999999999607</c:v>
                </c:pt>
                <c:pt idx="4870">
                  <c:v>4.869999999999961</c:v>
                </c:pt>
                <c:pt idx="4871">
                  <c:v>4.8709999999999614</c:v>
                </c:pt>
                <c:pt idx="4872">
                  <c:v>4.8719999999999617</c:v>
                </c:pt>
                <c:pt idx="4873">
                  <c:v>4.872999999999962</c:v>
                </c:pt>
                <c:pt idx="4874">
                  <c:v>4.8739999999999624</c:v>
                </c:pt>
                <c:pt idx="4875">
                  <c:v>4.8749999999999627</c:v>
                </c:pt>
                <c:pt idx="4876">
                  <c:v>4.875999999999963</c:v>
                </c:pt>
                <c:pt idx="4877">
                  <c:v>4.8769999999999634</c:v>
                </c:pt>
                <c:pt idx="4878">
                  <c:v>4.8779999999999637</c:v>
                </c:pt>
                <c:pt idx="4879">
                  <c:v>4.878999999999964</c:v>
                </c:pt>
                <c:pt idx="4880">
                  <c:v>4.8799999999999644</c:v>
                </c:pt>
                <c:pt idx="4881">
                  <c:v>4.8809999999999647</c:v>
                </c:pt>
                <c:pt idx="4882">
                  <c:v>4.881999999999965</c:v>
                </c:pt>
                <c:pt idx="4883">
                  <c:v>4.8829999999999654</c:v>
                </c:pt>
                <c:pt idx="4884">
                  <c:v>4.8839999999999657</c:v>
                </c:pt>
                <c:pt idx="4885">
                  <c:v>4.884999999999966</c:v>
                </c:pt>
                <c:pt idx="4886">
                  <c:v>4.8859999999999664</c:v>
                </c:pt>
                <c:pt idx="4887">
                  <c:v>4.8869999999999667</c:v>
                </c:pt>
                <c:pt idx="4888">
                  <c:v>4.887999999999967</c:v>
                </c:pt>
                <c:pt idx="4889">
                  <c:v>4.8889999999999674</c:v>
                </c:pt>
                <c:pt idx="4890">
                  <c:v>4.8899999999999677</c:v>
                </c:pt>
                <c:pt idx="4891">
                  <c:v>4.890999999999968</c:v>
                </c:pt>
                <c:pt idx="4892">
                  <c:v>4.8919999999999684</c:v>
                </c:pt>
                <c:pt idx="4893">
                  <c:v>4.8929999999999687</c:v>
                </c:pt>
                <c:pt idx="4894">
                  <c:v>4.893999999999969</c:v>
                </c:pt>
                <c:pt idx="4895">
                  <c:v>4.8949999999999694</c:v>
                </c:pt>
                <c:pt idx="4896">
                  <c:v>4.8959999999999697</c:v>
                </c:pt>
                <c:pt idx="4897">
                  <c:v>4.89699999999997</c:v>
                </c:pt>
                <c:pt idx="4898">
                  <c:v>4.8979999999999704</c:v>
                </c:pt>
                <c:pt idx="4899">
                  <c:v>4.8989999999999707</c:v>
                </c:pt>
                <c:pt idx="4900">
                  <c:v>4.899999999999971</c:v>
                </c:pt>
                <c:pt idx="4901">
                  <c:v>4.9009999999999714</c:v>
                </c:pt>
                <c:pt idx="4902">
                  <c:v>4.9019999999999717</c:v>
                </c:pt>
                <c:pt idx="4903">
                  <c:v>4.902999999999972</c:v>
                </c:pt>
                <c:pt idx="4904">
                  <c:v>4.9039999999999724</c:v>
                </c:pt>
                <c:pt idx="4905">
                  <c:v>4.9049999999999727</c:v>
                </c:pt>
                <c:pt idx="4906">
                  <c:v>4.905999999999973</c:v>
                </c:pt>
                <c:pt idx="4907">
                  <c:v>4.9069999999999734</c:v>
                </c:pt>
                <c:pt idx="4908">
                  <c:v>4.9079999999999737</c:v>
                </c:pt>
                <c:pt idx="4909">
                  <c:v>4.9089999999999741</c:v>
                </c:pt>
                <c:pt idx="4910">
                  <c:v>4.9099999999999744</c:v>
                </c:pt>
                <c:pt idx="4911">
                  <c:v>4.9109999999999747</c:v>
                </c:pt>
                <c:pt idx="4912">
                  <c:v>4.9119999999999751</c:v>
                </c:pt>
                <c:pt idx="4913">
                  <c:v>4.9129999999999754</c:v>
                </c:pt>
                <c:pt idx="4914">
                  <c:v>4.9139999999999757</c:v>
                </c:pt>
                <c:pt idx="4915">
                  <c:v>4.9149999999999761</c:v>
                </c:pt>
                <c:pt idx="4916">
                  <c:v>4.9159999999999764</c:v>
                </c:pt>
                <c:pt idx="4917">
                  <c:v>4.9169999999999767</c:v>
                </c:pt>
                <c:pt idx="4918">
                  <c:v>4.9179999999999771</c:v>
                </c:pt>
                <c:pt idx="4919">
                  <c:v>4.9189999999999774</c:v>
                </c:pt>
                <c:pt idx="4920">
                  <c:v>4.9199999999999777</c:v>
                </c:pt>
                <c:pt idx="4921">
                  <c:v>4.9209999999999781</c:v>
                </c:pt>
                <c:pt idx="4922">
                  <c:v>4.9219999999999784</c:v>
                </c:pt>
                <c:pt idx="4923">
                  <c:v>4.9229999999999787</c:v>
                </c:pt>
                <c:pt idx="4924">
                  <c:v>4.9239999999999791</c:v>
                </c:pt>
                <c:pt idx="4925">
                  <c:v>4.9249999999999794</c:v>
                </c:pt>
                <c:pt idx="4926">
                  <c:v>4.9259999999999797</c:v>
                </c:pt>
                <c:pt idx="4927">
                  <c:v>4.9269999999999801</c:v>
                </c:pt>
                <c:pt idx="4928">
                  <c:v>4.9279999999999804</c:v>
                </c:pt>
                <c:pt idx="4929">
                  <c:v>4.9289999999999807</c:v>
                </c:pt>
                <c:pt idx="4930">
                  <c:v>4.9299999999999811</c:v>
                </c:pt>
                <c:pt idx="4931">
                  <c:v>4.9309999999999814</c:v>
                </c:pt>
                <c:pt idx="4932">
                  <c:v>4.9319999999999817</c:v>
                </c:pt>
                <c:pt idx="4933">
                  <c:v>4.9329999999999821</c:v>
                </c:pt>
                <c:pt idx="4934">
                  <c:v>4.9339999999999824</c:v>
                </c:pt>
                <c:pt idx="4935">
                  <c:v>4.9349999999999827</c:v>
                </c:pt>
                <c:pt idx="4936">
                  <c:v>4.9359999999999831</c:v>
                </c:pt>
                <c:pt idx="4937">
                  <c:v>4.9369999999999834</c:v>
                </c:pt>
                <c:pt idx="4938">
                  <c:v>4.9379999999999837</c:v>
                </c:pt>
                <c:pt idx="4939">
                  <c:v>4.9389999999999841</c:v>
                </c:pt>
                <c:pt idx="4940">
                  <c:v>4.9399999999999844</c:v>
                </c:pt>
                <c:pt idx="4941">
                  <c:v>4.9409999999999847</c:v>
                </c:pt>
                <c:pt idx="4942">
                  <c:v>4.9419999999999851</c:v>
                </c:pt>
                <c:pt idx="4943">
                  <c:v>4.9429999999999854</c:v>
                </c:pt>
                <c:pt idx="4944">
                  <c:v>4.9439999999999857</c:v>
                </c:pt>
                <c:pt idx="4945">
                  <c:v>4.9449999999999861</c:v>
                </c:pt>
                <c:pt idx="4946">
                  <c:v>4.9459999999999864</c:v>
                </c:pt>
                <c:pt idx="4947">
                  <c:v>4.9469999999999867</c:v>
                </c:pt>
                <c:pt idx="4948">
                  <c:v>4.9479999999999871</c:v>
                </c:pt>
                <c:pt idx="4949">
                  <c:v>4.9489999999999874</c:v>
                </c:pt>
                <c:pt idx="4950">
                  <c:v>4.9499999999999877</c:v>
                </c:pt>
                <c:pt idx="4951">
                  <c:v>4.9509999999999881</c:v>
                </c:pt>
                <c:pt idx="4952">
                  <c:v>4.9519999999999884</c:v>
                </c:pt>
                <c:pt idx="4953">
                  <c:v>4.9529999999999887</c:v>
                </c:pt>
                <c:pt idx="4954">
                  <c:v>4.9539999999999891</c:v>
                </c:pt>
                <c:pt idx="4955">
                  <c:v>4.9549999999999894</c:v>
                </c:pt>
                <c:pt idx="4956">
                  <c:v>4.9559999999999897</c:v>
                </c:pt>
                <c:pt idx="4957">
                  <c:v>4.9569999999999901</c:v>
                </c:pt>
                <c:pt idx="4958">
                  <c:v>4.9579999999999904</c:v>
                </c:pt>
                <c:pt idx="4959">
                  <c:v>4.9589999999999907</c:v>
                </c:pt>
                <c:pt idx="4960">
                  <c:v>4.9599999999999911</c:v>
                </c:pt>
                <c:pt idx="4961">
                  <c:v>4.9609999999999914</c:v>
                </c:pt>
                <c:pt idx="4962">
                  <c:v>4.9619999999999918</c:v>
                </c:pt>
                <c:pt idx="4963">
                  <c:v>4.9629999999999921</c:v>
                </c:pt>
                <c:pt idx="4964">
                  <c:v>4.9639999999999924</c:v>
                </c:pt>
                <c:pt idx="4965">
                  <c:v>4.9649999999999928</c:v>
                </c:pt>
                <c:pt idx="4966">
                  <c:v>4.9659999999999931</c:v>
                </c:pt>
                <c:pt idx="4967">
                  <c:v>4.9669999999999934</c:v>
                </c:pt>
                <c:pt idx="4968">
                  <c:v>4.9679999999999938</c:v>
                </c:pt>
                <c:pt idx="4969">
                  <c:v>4.9689999999999941</c:v>
                </c:pt>
                <c:pt idx="4970">
                  <c:v>4.9699999999999944</c:v>
                </c:pt>
                <c:pt idx="4971">
                  <c:v>4.9709999999999948</c:v>
                </c:pt>
                <c:pt idx="4972">
                  <c:v>4.9719999999999951</c:v>
                </c:pt>
                <c:pt idx="4973">
                  <c:v>4.9729999999999954</c:v>
                </c:pt>
                <c:pt idx="4974">
                  <c:v>4.9739999999999958</c:v>
                </c:pt>
                <c:pt idx="4975">
                  <c:v>4.9749999999999961</c:v>
                </c:pt>
                <c:pt idx="4976">
                  <c:v>4.9759999999999964</c:v>
                </c:pt>
                <c:pt idx="4977">
                  <c:v>4.9769999999999968</c:v>
                </c:pt>
                <c:pt idx="4978">
                  <c:v>4.9779999999999971</c:v>
                </c:pt>
                <c:pt idx="4979">
                  <c:v>4.9789999999999974</c:v>
                </c:pt>
                <c:pt idx="4980">
                  <c:v>4.9799999999999978</c:v>
                </c:pt>
                <c:pt idx="4981">
                  <c:v>4.9809999999999981</c:v>
                </c:pt>
                <c:pt idx="4982">
                  <c:v>4.9819999999999984</c:v>
                </c:pt>
                <c:pt idx="4983">
                  <c:v>4.9829999999999988</c:v>
                </c:pt>
                <c:pt idx="4984">
                  <c:v>4.9839999999999991</c:v>
                </c:pt>
                <c:pt idx="4985">
                  <c:v>4.9849999999999994</c:v>
                </c:pt>
                <c:pt idx="4986">
                  <c:v>4.9859999999999998</c:v>
                </c:pt>
                <c:pt idx="4987">
                  <c:v>4.9870000000000001</c:v>
                </c:pt>
                <c:pt idx="4988">
                  <c:v>4.9880000000000004</c:v>
                </c:pt>
                <c:pt idx="4989">
                  <c:v>4.9890000000000008</c:v>
                </c:pt>
                <c:pt idx="4990">
                  <c:v>4.9900000000000011</c:v>
                </c:pt>
                <c:pt idx="4991">
                  <c:v>4.9910000000000014</c:v>
                </c:pt>
                <c:pt idx="4992">
                  <c:v>4.9920000000000018</c:v>
                </c:pt>
                <c:pt idx="4993">
                  <c:v>4.9930000000000021</c:v>
                </c:pt>
                <c:pt idx="4994">
                  <c:v>4.9940000000000024</c:v>
                </c:pt>
                <c:pt idx="4995">
                  <c:v>4.9950000000000028</c:v>
                </c:pt>
                <c:pt idx="4996">
                  <c:v>4.9960000000000031</c:v>
                </c:pt>
                <c:pt idx="4997">
                  <c:v>4.9970000000000034</c:v>
                </c:pt>
                <c:pt idx="4998">
                  <c:v>4.9980000000000038</c:v>
                </c:pt>
                <c:pt idx="4999">
                  <c:v>4.9990000000000041</c:v>
                </c:pt>
                <c:pt idx="5000">
                  <c:v>5.0000000000000044</c:v>
                </c:pt>
                <c:pt idx="5001">
                  <c:v>5.0010000000000048</c:v>
                </c:pt>
                <c:pt idx="5002">
                  <c:v>5.0020000000000051</c:v>
                </c:pt>
                <c:pt idx="5003">
                  <c:v>5.0030000000000054</c:v>
                </c:pt>
                <c:pt idx="5004">
                  <c:v>5.0040000000000058</c:v>
                </c:pt>
                <c:pt idx="5005">
                  <c:v>5.0050000000000061</c:v>
                </c:pt>
                <c:pt idx="5006">
                  <c:v>5.0060000000000064</c:v>
                </c:pt>
                <c:pt idx="5007">
                  <c:v>5.0070000000000068</c:v>
                </c:pt>
                <c:pt idx="5008">
                  <c:v>5.0080000000000071</c:v>
                </c:pt>
                <c:pt idx="5009">
                  <c:v>5.0090000000000074</c:v>
                </c:pt>
                <c:pt idx="5010">
                  <c:v>5.0100000000000078</c:v>
                </c:pt>
                <c:pt idx="5011">
                  <c:v>5.0110000000000081</c:v>
                </c:pt>
                <c:pt idx="5012">
                  <c:v>5.0120000000000084</c:v>
                </c:pt>
                <c:pt idx="5013">
                  <c:v>5.0130000000000088</c:v>
                </c:pt>
                <c:pt idx="5014">
                  <c:v>5.0140000000000091</c:v>
                </c:pt>
                <c:pt idx="5015">
                  <c:v>5.0150000000000095</c:v>
                </c:pt>
                <c:pt idx="5016">
                  <c:v>5.0160000000000098</c:v>
                </c:pt>
                <c:pt idx="5017">
                  <c:v>5.0170000000000101</c:v>
                </c:pt>
                <c:pt idx="5018">
                  <c:v>5.0180000000000105</c:v>
                </c:pt>
                <c:pt idx="5019">
                  <c:v>5.0190000000000108</c:v>
                </c:pt>
                <c:pt idx="5020">
                  <c:v>5.0200000000000111</c:v>
                </c:pt>
                <c:pt idx="5021">
                  <c:v>5.0210000000000115</c:v>
                </c:pt>
                <c:pt idx="5022">
                  <c:v>5.0220000000000118</c:v>
                </c:pt>
                <c:pt idx="5023">
                  <c:v>5.0230000000000121</c:v>
                </c:pt>
                <c:pt idx="5024">
                  <c:v>5.0240000000000125</c:v>
                </c:pt>
                <c:pt idx="5025">
                  <c:v>5.0250000000000128</c:v>
                </c:pt>
                <c:pt idx="5026">
                  <c:v>5.0260000000000131</c:v>
                </c:pt>
                <c:pt idx="5027">
                  <c:v>5.0270000000000135</c:v>
                </c:pt>
                <c:pt idx="5028">
                  <c:v>5.0280000000000138</c:v>
                </c:pt>
                <c:pt idx="5029">
                  <c:v>5.0290000000000141</c:v>
                </c:pt>
                <c:pt idx="5030">
                  <c:v>5.0300000000000145</c:v>
                </c:pt>
                <c:pt idx="5031">
                  <c:v>5.0310000000000148</c:v>
                </c:pt>
                <c:pt idx="5032">
                  <c:v>5.0320000000000151</c:v>
                </c:pt>
                <c:pt idx="5033">
                  <c:v>5.0330000000000155</c:v>
                </c:pt>
                <c:pt idx="5034">
                  <c:v>5.0340000000000158</c:v>
                </c:pt>
                <c:pt idx="5035">
                  <c:v>5.0350000000000161</c:v>
                </c:pt>
                <c:pt idx="5036">
                  <c:v>5.0360000000000165</c:v>
                </c:pt>
                <c:pt idx="5037">
                  <c:v>5.0370000000000168</c:v>
                </c:pt>
                <c:pt idx="5038">
                  <c:v>5.0380000000000171</c:v>
                </c:pt>
                <c:pt idx="5039">
                  <c:v>5.0390000000000175</c:v>
                </c:pt>
                <c:pt idx="5040">
                  <c:v>5.0400000000000178</c:v>
                </c:pt>
                <c:pt idx="5041">
                  <c:v>5.0410000000000181</c:v>
                </c:pt>
                <c:pt idx="5042">
                  <c:v>5.0420000000000185</c:v>
                </c:pt>
                <c:pt idx="5043">
                  <c:v>5.0430000000000188</c:v>
                </c:pt>
                <c:pt idx="5044">
                  <c:v>5.0440000000000191</c:v>
                </c:pt>
                <c:pt idx="5045">
                  <c:v>5.0450000000000195</c:v>
                </c:pt>
                <c:pt idx="5046">
                  <c:v>5.0460000000000198</c:v>
                </c:pt>
                <c:pt idx="5047">
                  <c:v>5.0470000000000201</c:v>
                </c:pt>
                <c:pt idx="5048">
                  <c:v>5.0480000000000205</c:v>
                </c:pt>
                <c:pt idx="5049">
                  <c:v>5.0490000000000208</c:v>
                </c:pt>
                <c:pt idx="5050">
                  <c:v>5.0500000000000211</c:v>
                </c:pt>
                <c:pt idx="5051">
                  <c:v>5.0510000000000215</c:v>
                </c:pt>
                <c:pt idx="5052">
                  <c:v>5.0520000000000218</c:v>
                </c:pt>
                <c:pt idx="5053">
                  <c:v>5.0530000000000221</c:v>
                </c:pt>
                <c:pt idx="5054">
                  <c:v>5.0540000000000225</c:v>
                </c:pt>
                <c:pt idx="5055">
                  <c:v>5.0550000000000228</c:v>
                </c:pt>
                <c:pt idx="5056">
                  <c:v>5.0560000000000231</c:v>
                </c:pt>
                <c:pt idx="5057">
                  <c:v>5.0570000000000235</c:v>
                </c:pt>
                <c:pt idx="5058">
                  <c:v>5.0580000000000238</c:v>
                </c:pt>
                <c:pt idx="5059">
                  <c:v>5.0590000000000241</c:v>
                </c:pt>
                <c:pt idx="5060">
                  <c:v>5.0600000000000245</c:v>
                </c:pt>
                <c:pt idx="5061">
                  <c:v>5.0610000000000248</c:v>
                </c:pt>
                <c:pt idx="5062">
                  <c:v>5.0620000000000251</c:v>
                </c:pt>
                <c:pt idx="5063">
                  <c:v>5.0630000000000255</c:v>
                </c:pt>
                <c:pt idx="5064">
                  <c:v>5.0640000000000258</c:v>
                </c:pt>
                <c:pt idx="5065">
                  <c:v>5.0650000000000261</c:v>
                </c:pt>
                <c:pt idx="5066">
                  <c:v>5.0660000000000265</c:v>
                </c:pt>
                <c:pt idx="5067">
                  <c:v>5.0670000000000268</c:v>
                </c:pt>
                <c:pt idx="5068">
                  <c:v>5.0680000000000271</c:v>
                </c:pt>
                <c:pt idx="5069">
                  <c:v>5.0690000000000275</c:v>
                </c:pt>
                <c:pt idx="5070">
                  <c:v>5.0700000000000278</c:v>
                </c:pt>
                <c:pt idx="5071">
                  <c:v>5.0710000000000282</c:v>
                </c:pt>
                <c:pt idx="5072">
                  <c:v>5.0720000000000285</c:v>
                </c:pt>
                <c:pt idx="5073">
                  <c:v>5.0730000000000288</c:v>
                </c:pt>
                <c:pt idx="5074">
                  <c:v>5.0740000000000292</c:v>
                </c:pt>
                <c:pt idx="5075">
                  <c:v>5.0750000000000295</c:v>
                </c:pt>
                <c:pt idx="5076">
                  <c:v>5.0760000000000298</c:v>
                </c:pt>
                <c:pt idx="5077">
                  <c:v>5.0770000000000302</c:v>
                </c:pt>
                <c:pt idx="5078">
                  <c:v>5.0780000000000305</c:v>
                </c:pt>
                <c:pt idx="5079">
                  <c:v>5.0790000000000308</c:v>
                </c:pt>
                <c:pt idx="5080">
                  <c:v>5.0800000000000312</c:v>
                </c:pt>
                <c:pt idx="5081">
                  <c:v>5.0810000000000315</c:v>
                </c:pt>
                <c:pt idx="5082">
                  <c:v>5.0820000000000318</c:v>
                </c:pt>
                <c:pt idx="5083">
                  <c:v>5.0830000000000322</c:v>
                </c:pt>
                <c:pt idx="5084">
                  <c:v>5.0840000000000325</c:v>
                </c:pt>
                <c:pt idx="5085">
                  <c:v>5.0850000000000328</c:v>
                </c:pt>
                <c:pt idx="5086">
                  <c:v>5.0860000000000332</c:v>
                </c:pt>
                <c:pt idx="5087">
                  <c:v>5.0870000000000335</c:v>
                </c:pt>
                <c:pt idx="5088">
                  <c:v>5.0880000000000338</c:v>
                </c:pt>
                <c:pt idx="5089">
                  <c:v>5.0890000000000342</c:v>
                </c:pt>
                <c:pt idx="5090">
                  <c:v>5.0900000000000345</c:v>
                </c:pt>
                <c:pt idx="5091">
                  <c:v>5.0910000000000348</c:v>
                </c:pt>
                <c:pt idx="5092">
                  <c:v>5.0920000000000352</c:v>
                </c:pt>
                <c:pt idx="5093">
                  <c:v>5.0930000000000355</c:v>
                </c:pt>
                <c:pt idx="5094">
                  <c:v>5.0940000000000358</c:v>
                </c:pt>
                <c:pt idx="5095">
                  <c:v>5.0950000000000362</c:v>
                </c:pt>
                <c:pt idx="5096">
                  <c:v>5.0960000000000365</c:v>
                </c:pt>
                <c:pt idx="5097">
                  <c:v>5.0970000000000368</c:v>
                </c:pt>
                <c:pt idx="5098">
                  <c:v>5.0980000000000372</c:v>
                </c:pt>
                <c:pt idx="5099">
                  <c:v>5.0990000000000375</c:v>
                </c:pt>
                <c:pt idx="5100">
                  <c:v>5.1000000000000378</c:v>
                </c:pt>
                <c:pt idx="5101">
                  <c:v>5.1010000000000382</c:v>
                </c:pt>
                <c:pt idx="5102">
                  <c:v>5.1020000000000385</c:v>
                </c:pt>
                <c:pt idx="5103">
                  <c:v>5.1030000000000388</c:v>
                </c:pt>
                <c:pt idx="5104">
                  <c:v>5.1040000000000392</c:v>
                </c:pt>
                <c:pt idx="5105">
                  <c:v>5.1050000000000395</c:v>
                </c:pt>
                <c:pt idx="5106">
                  <c:v>5.1060000000000398</c:v>
                </c:pt>
                <c:pt idx="5107">
                  <c:v>5.1070000000000402</c:v>
                </c:pt>
                <c:pt idx="5108">
                  <c:v>5.1080000000000405</c:v>
                </c:pt>
                <c:pt idx="5109">
                  <c:v>5.1090000000000408</c:v>
                </c:pt>
                <c:pt idx="5110">
                  <c:v>5.1100000000000412</c:v>
                </c:pt>
                <c:pt idx="5111">
                  <c:v>5.1110000000000415</c:v>
                </c:pt>
                <c:pt idx="5112">
                  <c:v>5.1120000000000418</c:v>
                </c:pt>
                <c:pt idx="5113">
                  <c:v>5.1130000000000422</c:v>
                </c:pt>
                <c:pt idx="5114">
                  <c:v>5.1140000000000425</c:v>
                </c:pt>
                <c:pt idx="5115">
                  <c:v>5.1150000000000428</c:v>
                </c:pt>
                <c:pt idx="5116">
                  <c:v>5.1160000000000432</c:v>
                </c:pt>
                <c:pt idx="5117">
                  <c:v>5.1170000000000435</c:v>
                </c:pt>
                <c:pt idx="5118">
                  <c:v>5.1180000000000438</c:v>
                </c:pt>
                <c:pt idx="5119">
                  <c:v>5.1190000000000442</c:v>
                </c:pt>
                <c:pt idx="5120">
                  <c:v>5.1200000000000445</c:v>
                </c:pt>
                <c:pt idx="5121">
                  <c:v>5.1210000000000448</c:v>
                </c:pt>
                <c:pt idx="5122">
                  <c:v>5.1220000000000452</c:v>
                </c:pt>
                <c:pt idx="5123">
                  <c:v>5.1230000000000455</c:v>
                </c:pt>
                <c:pt idx="5124">
                  <c:v>5.1240000000000459</c:v>
                </c:pt>
                <c:pt idx="5125">
                  <c:v>5.1250000000000462</c:v>
                </c:pt>
                <c:pt idx="5126">
                  <c:v>5.1260000000000465</c:v>
                </c:pt>
                <c:pt idx="5127">
                  <c:v>5.1270000000000469</c:v>
                </c:pt>
                <c:pt idx="5128">
                  <c:v>5.1280000000000472</c:v>
                </c:pt>
                <c:pt idx="5129">
                  <c:v>5.1290000000000475</c:v>
                </c:pt>
                <c:pt idx="5130">
                  <c:v>5.1300000000000479</c:v>
                </c:pt>
                <c:pt idx="5131">
                  <c:v>5.1310000000000482</c:v>
                </c:pt>
                <c:pt idx="5132">
                  <c:v>5.1320000000000485</c:v>
                </c:pt>
                <c:pt idx="5133">
                  <c:v>5.1330000000000489</c:v>
                </c:pt>
                <c:pt idx="5134">
                  <c:v>5.1340000000000492</c:v>
                </c:pt>
                <c:pt idx="5135">
                  <c:v>5.1350000000000495</c:v>
                </c:pt>
                <c:pt idx="5136">
                  <c:v>5.1360000000000499</c:v>
                </c:pt>
                <c:pt idx="5137">
                  <c:v>5.1370000000000502</c:v>
                </c:pt>
                <c:pt idx="5138">
                  <c:v>5.1380000000000505</c:v>
                </c:pt>
                <c:pt idx="5139">
                  <c:v>5.1390000000000509</c:v>
                </c:pt>
                <c:pt idx="5140">
                  <c:v>5.1400000000000512</c:v>
                </c:pt>
                <c:pt idx="5141">
                  <c:v>5.1410000000000515</c:v>
                </c:pt>
                <c:pt idx="5142">
                  <c:v>5.1420000000000519</c:v>
                </c:pt>
                <c:pt idx="5143">
                  <c:v>5.1430000000000522</c:v>
                </c:pt>
                <c:pt idx="5144">
                  <c:v>5.1440000000000525</c:v>
                </c:pt>
                <c:pt idx="5145">
                  <c:v>5.1450000000000529</c:v>
                </c:pt>
                <c:pt idx="5146">
                  <c:v>5.1460000000000532</c:v>
                </c:pt>
                <c:pt idx="5147">
                  <c:v>5.1470000000000535</c:v>
                </c:pt>
                <c:pt idx="5148">
                  <c:v>5.1480000000000539</c:v>
                </c:pt>
                <c:pt idx="5149">
                  <c:v>5.1490000000000542</c:v>
                </c:pt>
                <c:pt idx="5150">
                  <c:v>5.1500000000000545</c:v>
                </c:pt>
                <c:pt idx="5151">
                  <c:v>5.1510000000000549</c:v>
                </c:pt>
                <c:pt idx="5152">
                  <c:v>5.1520000000000552</c:v>
                </c:pt>
                <c:pt idx="5153">
                  <c:v>5.1530000000000555</c:v>
                </c:pt>
                <c:pt idx="5154">
                  <c:v>5.1540000000000559</c:v>
                </c:pt>
                <c:pt idx="5155">
                  <c:v>5.1550000000000562</c:v>
                </c:pt>
                <c:pt idx="5156">
                  <c:v>5.1560000000000565</c:v>
                </c:pt>
                <c:pt idx="5157">
                  <c:v>5.1570000000000569</c:v>
                </c:pt>
                <c:pt idx="5158">
                  <c:v>5.1580000000000572</c:v>
                </c:pt>
                <c:pt idx="5159">
                  <c:v>5.1590000000000575</c:v>
                </c:pt>
                <c:pt idx="5160">
                  <c:v>5.1600000000000579</c:v>
                </c:pt>
                <c:pt idx="5161">
                  <c:v>5.1610000000000582</c:v>
                </c:pt>
                <c:pt idx="5162">
                  <c:v>5.1620000000000585</c:v>
                </c:pt>
                <c:pt idx="5163">
                  <c:v>5.1630000000000589</c:v>
                </c:pt>
                <c:pt idx="5164">
                  <c:v>5.1640000000000592</c:v>
                </c:pt>
                <c:pt idx="5165">
                  <c:v>5.1650000000000595</c:v>
                </c:pt>
                <c:pt idx="5166">
                  <c:v>5.1660000000000599</c:v>
                </c:pt>
                <c:pt idx="5167">
                  <c:v>5.1670000000000602</c:v>
                </c:pt>
                <c:pt idx="5168">
                  <c:v>5.1680000000000605</c:v>
                </c:pt>
                <c:pt idx="5169">
                  <c:v>5.1690000000000609</c:v>
                </c:pt>
                <c:pt idx="5170">
                  <c:v>5.1700000000000612</c:v>
                </c:pt>
                <c:pt idx="5171">
                  <c:v>5.1710000000000615</c:v>
                </c:pt>
                <c:pt idx="5172">
                  <c:v>5.1720000000000619</c:v>
                </c:pt>
                <c:pt idx="5173">
                  <c:v>5.1730000000000622</c:v>
                </c:pt>
                <c:pt idx="5174">
                  <c:v>5.1740000000000625</c:v>
                </c:pt>
                <c:pt idx="5175">
                  <c:v>5.1750000000000629</c:v>
                </c:pt>
                <c:pt idx="5176">
                  <c:v>5.1760000000000632</c:v>
                </c:pt>
                <c:pt idx="5177">
                  <c:v>5.1770000000000636</c:v>
                </c:pt>
                <c:pt idx="5178">
                  <c:v>5.1780000000000639</c:v>
                </c:pt>
                <c:pt idx="5179">
                  <c:v>5.1790000000000642</c:v>
                </c:pt>
                <c:pt idx="5180">
                  <c:v>5.1800000000000646</c:v>
                </c:pt>
                <c:pt idx="5181">
                  <c:v>5.1810000000000649</c:v>
                </c:pt>
                <c:pt idx="5182">
                  <c:v>5.1820000000000652</c:v>
                </c:pt>
                <c:pt idx="5183">
                  <c:v>5.1830000000000656</c:v>
                </c:pt>
                <c:pt idx="5184">
                  <c:v>5.1840000000000659</c:v>
                </c:pt>
                <c:pt idx="5185">
                  <c:v>5.1850000000000662</c:v>
                </c:pt>
                <c:pt idx="5186">
                  <c:v>5.1860000000000666</c:v>
                </c:pt>
                <c:pt idx="5187">
                  <c:v>5.1870000000000669</c:v>
                </c:pt>
                <c:pt idx="5188">
                  <c:v>5.1880000000000672</c:v>
                </c:pt>
                <c:pt idx="5189">
                  <c:v>5.1890000000000676</c:v>
                </c:pt>
                <c:pt idx="5190">
                  <c:v>5.1900000000000679</c:v>
                </c:pt>
                <c:pt idx="5191">
                  <c:v>5.1910000000000682</c:v>
                </c:pt>
                <c:pt idx="5192">
                  <c:v>5.1920000000000686</c:v>
                </c:pt>
                <c:pt idx="5193">
                  <c:v>5.1930000000000689</c:v>
                </c:pt>
                <c:pt idx="5194">
                  <c:v>5.1940000000000692</c:v>
                </c:pt>
                <c:pt idx="5195">
                  <c:v>5.1950000000000696</c:v>
                </c:pt>
                <c:pt idx="5196">
                  <c:v>5.1960000000000699</c:v>
                </c:pt>
                <c:pt idx="5197">
                  <c:v>5.1970000000000702</c:v>
                </c:pt>
                <c:pt idx="5198">
                  <c:v>5.1980000000000706</c:v>
                </c:pt>
                <c:pt idx="5199">
                  <c:v>5.1990000000000709</c:v>
                </c:pt>
                <c:pt idx="5200">
                  <c:v>5.2000000000000712</c:v>
                </c:pt>
                <c:pt idx="5201">
                  <c:v>5.2010000000000716</c:v>
                </c:pt>
                <c:pt idx="5202">
                  <c:v>5.2020000000000719</c:v>
                </c:pt>
                <c:pt idx="5203">
                  <c:v>5.2030000000000722</c:v>
                </c:pt>
                <c:pt idx="5204">
                  <c:v>5.2040000000000726</c:v>
                </c:pt>
                <c:pt idx="5205">
                  <c:v>5.2050000000000729</c:v>
                </c:pt>
                <c:pt idx="5206">
                  <c:v>5.2060000000000732</c:v>
                </c:pt>
                <c:pt idx="5207">
                  <c:v>5.2070000000000736</c:v>
                </c:pt>
                <c:pt idx="5208">
                  <c:v>5.2080000000000739</c:v>
                </c:pt>
                <c:pt idx="5209">
                  <c:v>5.2090000000000742</c:v>
                </c:pt>
                <c:pt idx="5210">
                  <c:v>5.2100000000000746</c:v>
                </c:pt>
                <c:pt idx="5211">
                  <c:v>5.2110000000000749</c:v>
                </c:pt>
                <c:pt idx="5212">
                  <c:v>5.2120000000000752</c:v>
                </c:pt>
                <c:pt idx="5213">
                  <c:v>5.2130000000000756</c:v>
                </c:pt>
                <c:pt idx="5214">
                  <c:v>5.2140000000000759</c:v>
                </c:pt>
                <c:pt idx="5215">
                  <c:v>5.2150000000000762</c:v>
                </c:pt>
                <c:pt idx="5216">
                  <c:v>5.2160000000000766</c:v>
                </c:pt>
                <c:pt idx="5217">
                  <c:v>5.2170000000000769</c:v>
                </c:pt>
                <c:pt idx="5218">
                  <c:v>5.2180000000000772</c:v>
                </c:pt>
                <c:pt idx="5219">
                  <c:v>5.2190000000000776</c:v>
                </c:pt>
                <c:pt idx="5220">
                  <c:v>5.2200000000000779</c:v>
                </c:pt>
                <c:pt idx="5221">
                  <c:v>5.2210000000000782</c:v>
                </c:pt>
                <c:pt idx="5222">
                  <c:v>5.2220000000000786</c:v>
                </c:pt>
                <c:pt idx="5223">
                  <c:v>5.2230000000000789</c:v>
                </c:pt>
                <c:pt idx="5224">
                  <c:v>5.2240000000000792</c:v>
                </c:pt>
                <c:pt idx="5225">
                  <c:v>5.2250000000000796</c:v>
                </c:pt>
                <c:pt idx="5226">
                  <c:v>5.2260000000000799</c:v>
                </c:pt>
                <c:pt idx="5227">
                  <c:v>5.2270000000000802</c:v>
                </c:pt>
                <c:pt idx="5228">
                  <c:v>5.2280000000000806</c:v>
                </c:pt>
                <c:pt idx="5229">
                  <c:v>5.2290000000000809</c:v>
                </c:pt>
                <c:pt idx="5230">
                  <c:v>5.2300000000000813</c:v>
                </c:pt>
                <c:pt idx="5231">
                  <c:v>5.2310000000000816</c:v>
                </c:pt>
                <c:pt idx="5232">
                  <c:v>5.2320000000000819</c:v>
                </c:pt>
                <c:pt idx="5233">
                  <c:v>5.2330000000000823</c:v>
                </c:pt>
                <c:pt idx="5234">
                  <c:v>5.2340000000000826</c:v>
                </c:pt>
                <c:pt idx="5235">
                  <c:v>5.2350000000000829</c:v>
                </c:pt>
                <c:pt idx="5236">
                  <c:v>5.2360000000000833</c:v>
                </c:pt>
                <c:pt idx="5237">
                  <c:v>5.2370000000000836</c:v>
                </c:pt>
                <c:pt idx="5238">
                  <c:v>5.2380000000000839</c:v>
                </c:pt>
                <c:pt idx="5239">
                  <c:v>5.2390000000000843</c:v>
                </c:pt>
                <c:pt idx="5240">
                  <c:v>5.2400000000000846</c:v>
                </c:pt>
                <c:pt idx="5241">
                  <c:v>5.2410000000000849</c:v>
                </c:pt>
                <c:pt idx="5242">
                  <c:v>5.2420000000000853</c:v>
                </c:pt>
                <c:pt idx="5243">
                  <c:v>5.2430000000000856</c:v>
                </c:pt>
                <c:pt idx="5244">
                  <c:v>5.2440000000000859</c:v>
                </c:pt>
                <c:pt idx="5245">
                  <c:v>5.2450000000000863</c:v>
                </c:pt>
                <c:pt idx="5246">
                  <c:v>5.2460000000000866</c:v>
                </c:pt>
                <c:pt idx="5247">
                  <c:v>5.2470000000000869</c:v>
                </c:pt>
                <c:pt idx="5248">
                  <c:v>5.2480000000000873</c:v>
                </c:pt>
                <c:pt idx="5249">
                  <c:v>5.2490000000000876</c:v>
                </c:pt>
                <c:pt idx="5250">
                  <c:v>5.2500000000000879</c:v>
                </c:pt>
                <c:pt idx="5251">
                  <c:v>5.2510000000000883</c:v>
                </c:pt>
                <c:pt idx="5252">
                  <c:v>5.2520000000000886</c:v>
                </c:pt>
                <c:pt idx="5253">
                  <c:v>5.2530000000000889</c:v>
                </c:pt>
                <c:pt idx="5254">
                  <c:v>5.2540000000000893</c:v>
                </c:pt>
                <c:pt idx="5255">
                  <c:v>5.2550000000000896</c:v>
                </c:pt>
                <c:pt idx="5256">
                  <c:v>5.2560000000000899</c:v>
                </c:pt>
                <c:pt idx="5257">
                  <c:v>5.2570000000000903</c:v>
                </c:pt>
                <c:pt idx="5258">
                  <c:v>5.2580000000000906</c:v>
                </c:pt>
                <c:pt idx="5259">
                  <c:v>5.2590000000000909</c:v>
                </c:pt>
                <c:pt idx="5260">
                  <c:v>5.2600000000000913</c:v>
                </c:pt>
                <c:pt idx="5261">
                  <c:v>5.2610000000000916</c:v>
                </c:pt>
                <c:pt idx="5262">
                  <c:v>5.2620000000000919</c:v>
                </c:pt>
                <c:pt idx="5263">
                  <c:v>5.2630000000000923</c:v>
                </c:pt>
                <c:pt idx="5264">
                  <c:v>5.2640000000000926</c:v>
                </c:pt>
                <c:pt idx="5265">
                  <c:v>5.2650000000000929</c:v>
                </c:pt>
                <c:pt idx="5266">
                  <c:v>5.2660000000000933</c:v>
                </c:pt>
                <c:pt idx="5267">
                  <c:v>5.2670000000000936</c:v>
                </c:pt>
                <c:pt idx="5268">
                  <c:v>5.2680000000000939</c:v>
                </c:pt>
                <c:pt idx="5269">
                  <c:v>5.2690000000000943</c:v>
                </c:pt>
                <c:pt idx="5270">
                  <c:v>5.2700000000000946</c:v>
                </c:pt>
                <c:pt idx="5271">
                  <c:v>5.2710000000000949</c:v>
                </c:pt>
                <c:pt idx="5272">
                  <c:v>5.2720000000000953</c:v>
                </c:pt>
                <c:pt idx="5273">
                  <c:v>5.2730000000000956</c:v>
                </c:pt>
                <c:pt idx="5274">
                  <c:v>5.2740000000000959</c:v>
                </c:pt>
                <c:pt idx="5275">
                  <c:v>5.2750000000000963</c:v>
                </c:pt>
                <c:pt idx="5276">
                  <c:v>5.2760000000000966</c:v>
                </c:pt>
                <c:pt idx="5277">
                  <c:v>5.2770000000000969</c:v>
                </c:pt>
                <c:pt idx="5278">
                  <c:v>5.2780000000000973</c:v>
                </c:pt>
                <c:pt idx="5279">
                  <c:v>5.2790000000000976</c:v>
                </c:pt>
                <c:pt idx="5280">
                  <c:v>5.2800000000000979</c:v>
                </c:pt>
                <c:pt idx="5281">
                  <c:v>5.2810000000000983</c:v>
                </c:pt>
                <c:pt idx="5282">
                  <c:v>5.2820000000000986</c:v>
                </c:pt>
                <c:pt idx="5283">
                  <c:v>5.283000000000099</c:v>
                </c:pt>
                <c:pt idx="5284">
                  <c:v>5.2840000000000993</c:v>
                </c:pt>
                <c:pt idx="5285">
                  <c:v>5.2850000000000996</c:v>
                </c:pt>
                <c:pt idx="5286">
                  <c:v>5.2860000000001</c:v>
                </c:pt>
                <c:pt idx="5287">
                  <c:v>5.2870000000001003</c:v>
                </c:pt>
                <c:pt idx="5288">
                  <c:v>5.2880000000001006</c:v>
                </c:pt>
                <c:pt idx="5289">
                  <c:v>5.289000000000101</c:v>
                </c:pt>
                <c:pt idx="5290">
                  <c:v>5.2900000000001013</c:v>
                </c:pt>
                <c:pt idx="5291">
                  <c:v>5.2910000000001016</c:v>
                </c:pt>
                <c:pt idx="5292">
                  <c:v>5.292000000000102</c:v>
                </c:pt>
                <c:pt idx="5293">
                  <c:v>5.2930000000001023</c:v>
                </c:pt>
                <c:pt idx="5294">
                  <c:v>5.2940000000001026</c:v>
                </c:pt>
                <c:pt idx="5295">
                  <c:v>5.295000000000103</c:v>
                </c:pt>
                <c:pt idx="5296">
                  <c:v>5.2960000000001033</c:v>
                </c:pt>
                <c:pt idx="5297">
                  <c:v>5.2970000000001036</c:v>
                </c:pt>
                <c:pt idx="5298">
                  <c:v>5.298000000000104</c:v>
                </c:pt>
                <c:pt idx="5299">
                  <c:v>5.2990000000001043</c:v>
                </c:pt>
                <c:pt idx="5300">
                  <c:v>5.3000000000001046</c:v>
                </c:pt>
                <c:pt idx="5301">
                  <c:v>5.301000000000105</c:v>
                </c:pt>
                <c:pt idx="5302">
                  <c:v>5.3020000000001053</c:v>
                </c:pt>
                <c:pt idx="5303">
                  <c:v>5.3030000000001056</c:v>
                </c:pt>
                <c:pt idx="5304">
                  <c:v>5.304000000000106</c:v>
                </c:pt>
                <c:pt idx="5305">
                  <c:v>5.3050000000001063</c:v>
                </c:pt>
                <c:pt idx="5306">
                  <c:v>5.3060000000001066</c:v>
                </c:pt>
                <c:pt idx="5307">
                  <c:v>5.307000000000107</c:v>
                </c:pt>
                <c:pt idx="5308">
                  <c:v>5.3080000000001073</c:v>
                </c:pt>
                <c:pt idx="5309">
                  <c:v>5.3090000000001076</c:v>
                </c:pt>
                <c:pt idx="5310">
                  <c:v>5.310000000000108</c:v>
                </c:pt>
                <c:pt idx="5311">
                  <c:v>5.3110000000001083</c:v>
                </c:pt>
                <c:pt idx="5312">
                  <c:v>5.3120000000001086</c:v>
                </c:pt>
                <c:pt idx="5313">
                  <c:v>5.313000000000109</c:v>
                </c:pt>
                <c:pt idx="5314">
                  <c:v>5.3140000000001093</c:v>
                </c:pt>
                <c:pt idx="5315">
                  <c:v>5.3150000000001096</c:v>
                </c:pt>
                <c:pt idx="5316">
                  <c:v>5.31600000000011</c:v>
                </c:pt>
                <c:pt idx="5317">
                  <c:v>5.3170000000001103</c:v>
                </c:pt>
                <c:pt idx="5318">
                  <c:v>5.3180000000001106</c:v>
                </c:pt>
                <c:pt idx="5319">
                  <c:v>5.319000000000111</c:v>
                </c:pt>
                <c:pt idx="5320">
                  <c:v>5.3200000000001113</c:v>
                </c:pt>
                <c:pt idx="5321">
                  <c:v>5.3210000000001116</c:v>
                </c:pt>
                <c:pt idx="5322">
                  <c:v>5.322000000000112</c:v>
                </c:pt>
                <c:pt idx="5323">
                  <c:v>5.3230000000001123</c:v>
                </c:pt>
                <c:pt idx="5324">
                  <c:v>5.3240000000001126</c:v>
                </c:pt>
                <c:pt idx="5325">
                  <c:v>5.325000000000113</c:v>
                </c:pt>
                <c:pt idx="5326">
                  <c:v>5.3260000000001133</c:v>
                </c:pt>
                <c:pt idx="5327">
                  <c:v>5.3270000000001136</c:v>
                </c:pt>
                <c:pt idx="5328">
                  <c:v>5.328000000000114</c:v>
                </c:pt>
                <c:pt idx="5329">
                  <c:v>5.3290000000001143</c:v>
                </c:pt>
                <c:pt idx="5330">
                  <c:v>5.3300000000001146</c:v>
                </c:pt>
                <c:pt idx="5331">
                  <c:v>5.331000000000115</c:v>
                </c:pt>
                <c:pt idx="5332">
                  <c:v>5.3320000000001153</c:v>
                </c:pt>
                <c:pt idx="5333">
                  <c:v>5.3330000000001156</c:v>
                </c:pt>
                <c:pt idx="5334">
                  <c:v>5.334000000000116</c:v>
                </c:pt>
                <c:pt idx="5335">
                  <c:v>5.3350000000001163</c:v>
                </c:pt>
                <c:pt idx="5336">
                  <c:v>5.3360000000001166</c:v>
                </c:pt>
                <c:pt idx="5337">
                  <c:v>5.337000000000117</c:v>
                </c:pt>
                <c:pt idx="5338">
                  <c:v>5.3380000000001173</c:v>
                </c:pt>
                <c:pt idx="5339">
                  <c:v>5.3390000000001177</c:v>
                </c:pt>
                <c:pt idx="5340">
                  <c:v>5.340000000000118</c:v>
                </c:pt>
                <c:pt idx="5341">
                  <c:v>5.3410000000001183</c:v>
                </c:pt>
                <c:pt idx="5342">
                  <c:v>5.3420000000001187</c:v>
                </c:pt>
                <c:pt idx="5343">
                  <c:v>5.343000000000119</c:v>
                </c:pt>
                <c:pt idx="5344">
                  <c:v>5.3440000000001193</c:v>
                </c:pt>
                <c:pt idx="5345">
                  <c:v>5.3450000000001197</c:v>
                </c:pt>
                <c:pt idx="5346">
                  <c:v>5.34600000000012</c:v>
                </c:pt>
                <c:pt idx="5347">
                  <c:v>5.3470000000001203</c:v>
                </c:pt>
                <c:pt idx="5348">
                  <c:v>5.3480000000001207</c:v>
                </c:pt>
                <c:pt idx="5349">
                  <c:v>5.349000000000121</c:v>
                </c:pt>
                <c:pt idx="5350">
                  <c:v>5.3500000000001213</c:v>
                </c:pt>
                <c:pt idx="5351">
                  <c:v>5.3510000000001217</c:v>
                </c:pt>
                <c:pt idx="5352">
                  <c:v>5.352000000000122</c:v>
                </c:pt>
                <c:pt idx="5353">
                  <c:v>5.3530000000001223</c:v>
                </c:pt>
                <c:pt idx="5354">
                  <c:v>5.3540000000001227</c:v>
                </c:pt>
                <c:pt idx="5355">
                  <c:v>5.355000000000123</c:v>
                </c:pt>
                <c:pt idx="5356">
                  <c:v>5.3560000000001233</c:v>
                </c:pt>
                <c:pt idx="5357">
                  <c:v>5.3570000000001237</c:v>
                </c:pt>
                <c:pt idx="5358">
                  <c:v>5.358000000000124</c:v>
                </c:pt>
                <c:pt idx="5359">
                  <c:v>5.3590000000001243</c:v>
                </c:pt>
                <c:pt idx="5360">
                  <c:v>5.3600000000001247</c:v>
                </c:pt>
                <c:pt idx="5361">
                  <c:v>5.361000000000125</c:v>
                </c:pt>
                <c:pt idx="5362">
                  <c:v>5.3620000000001253</c:v>
                </c:pt>
                <c:pt idx="5363">
                  <c:v>5.3630000000001257</c:v>
                </c:pt>
                <c:pt idx="5364">
                  <c:v>5.364000000000126</c:v>
                </c:pt>
                <c:pt idx="5365">
                  <c:v>5.3650000000001263</c:v>
                </c:pt>
                <c:pt idx="5366">
                  <c:v>5.3660000000001267</c:v>
                </c:pt>
                <c:pt idx="5367">
                  <c:v>5.367000000000127</c:v>
                </c:pt>
                <c:pt idx="5368">
                  <c:v>5.3680000000001273</c:v>
                </c:pt>
                <c:pt idx="5369">
                  <c:v>5.3690000000001277</c:v>
                </c:pt>
                <c:pt idx="5370">
                  <c:v>5.370000000000128</c:v>
                </c:pt>
                <c:pt idx="5371">
                  <c:v>5.3710000000001283</c:v>
                </c:pt>
                <c:pt idx="5372">
                  <c:v>5.3720000000001287</c:v>
                </c:pt>
                <c:pt idx="5373">
                  <c:v>5.373000000000129</c:v>
                </c:pt>
                <c:pt idx="5374">
                  <c:v>5.3740000000001293</c:v>
                </c:pt>
                <c:pt idx="5375">
                  <c:v>5.3750000000001297</c:v>
                </c:pt>
                <c:pt idx="5376">
                  <c:v>5.37600000000013</c:v>
                </c:pt>
                <c:pt idx="5377">
                  <c:v>5.3770000000001303</c:v>
                </c:pt>
                <c:pt idx="5378">
                  <c:v>5.3780000000001307</c:v>
                </c:pt>
                <c:pt idx="5379">
                  <c:v>5.379000000000131</c:v>
                </c:pt>
                <c:pt idx="5380">
                  <c:v>5.3800000000001313</c:v>
                </c:pt>
                <c:pt idx="5381">
                  <c:v>5.3810000000001317</c:v>
                </c:pt>
                <c:pt idx="5382">
                  <c:v>5.382000000000132</c:v>
                </c:pt>
                <c:pt idx="5383">
                  <c:v>5.3830000000001323</c:v>
                </c:pt>
                <c:pt idx="5384">
                  <c:v>5.3840000000001327</c:v>
                </c:pt>
                <c:pt idx="5385">
                  <c:v>5.385000000000133</c:v>
                </c:pt>
                <c:pt idx="5386">
                  <c:v>5.3860000000001333</c:v>
                </c:pt>
                <c:pt idx="5387">
                  <c:v>5.3870000000001337</c:v>
                </c:pt>
                <c:pt idx="5388">
                  <c:v>5.388000000000134</c:v>
                </c:pt>
                <c:pt idx="5389">
                  <c:v>5.3890000000001343</c:v>
                </c:pt>
                <c:pt idx="5390">
                  <c:v>5.3900000000001347</c:v>
                </c:pt>
                <c:pt idx="5391">
                  <c:v>5.391000000000135</c:v>
                </c:pt>
                <c:pt idx="5392">
                  <c:v>5.3920000000001354</c:v>
                </c:pt>
                <c:pt idx="5393">
                  <c:v>5.3930000000001357</c:v>
                </c:pt>
                <c:pt idx="5394">
                  <c:v>5.394000000000136</c:v>
                </c:pt>
                <c:pt idx="5395">
                  <c:v>5.3950000000001364</c:v>
                </c:pt>
                <c:pt idx="5396">
                  <c:v>5.3960000000001367</c:v>
                </c:pt>
                <c:pt idx="5397">
                  <c:v>5.397000000000137</c:v>
                </c:pt>
                <c:pt idx="5398">
                  <c:v>5.3980000000001374</c:v>
                </c:pt>
                <c:pt idx="5399">
                  <c:v>5.3990000000001377</c:v>
                </c:pt>
                <c:pt idx="5400">
                  <c:v>5.400000000000138</c:v>
                </c:pt>
                <c:pt idx="5401">
                  <c:v>5.4010000000001384</c:v>
                </c:pt>
                <c:pt idx="5402">
                  <c:v>5.4020000000001387</c:v>
                </c:pt>
                <c:pt idx="5403">
                  <c:v>5.403000000000139</c:v>
                </c:pt>
                <c:pt idx="5404">
                  <c:v>5.4040000000001394</c:v>
                </c:pt>
                <c:pt idx="5405">
                  <c:v>5.4050000000001397</c:v>
                </c:pt>
                <c:pt idx="5406">
                  <c:v>5.40600000000014</c:v>
                </c:pt>
                <c:pt idx="5407">
                  <c:v>5.4070000000001404</c:v>
                </c:pt>
                <c:pt idx="5408">
                  <c:v>5.4080000000001407</c:v>
                </c:pt>
                <c:pt idx="5409">
                  <c:v>5.409000000000141</c:v>
                </c:pt>
                <c:pt idx="5410">
                  <c:v>5.4100000000001414</c:v>
                </c:pt>
                <c:pt idx="5411">
                  <c:v>5.4110000000001417</c:v>
                </c:pt>
                <c:pt idx="5412">
                  <c:v>5.412000000000142</c:v>
                </c:pt>
                <c:pt idx="5413">
                  <c:v>5.4130000000001424</c:v>
                </c:pt>
                <c:pt idx="5414">
                  <c:v>5.4140000000001427</c:v>
                </c:pt>
                <c:pt idx="5415">
                  <c:v>5.415000000000143</c:v>
                </c:pt>
                <c:pt idx="5416">
                  <c:v>5.4160000000001434</c:v>
                </c:pt>
                <c:pt idx="5417">
                  <c:v>5.4170000000001437</c:v>
                </c:pt>
                <c:pt idx="5418">
                  <c:v>5.418000000000144</c:v>
                </c:pt>
                <c:pt idx="5419">
                  <c:v>5.4190000000001444</c:v>
                </c:pt>
                <c:pt idx="5420">
                  <c:v>5.4200000000001447</c:v>
                </c:pt>
                <c:pt idx="5421">
                  <c:v>5.421000000000145</c:v>
                </c:pt>
                <c:pt idx="5422">
                  <c:v>5.4220000000001454</c:v>
                </c:pt>
                <c:pt idx="5423">
                  <c:v>5.4230000000001457</c:v>
                </c:pt>
                <c:pt idx="5424">
                  <c:v>5.424000000000146</c:v>
                </c:pt>
                <c:pt idx="5425">
                  <c:v>5.4250000000001464</c:v>
                </c:pt>
                <c:pt idx="5426">
                  <c:v>5.4260000000001467</c:v>
                </c:pt>
                <c:pt idx="5427">
                  <c:v>5.427000000000147</c:v>
                </c:pt>
                <c:pt idx="5428">
                  <c:v>5.4280000000001474</c:v>
                </c:pt>
                <c:pt idx="5429">
                  <c:v>5.4290000000001477</c:v>
                </c:pt>
                <c:pt idx="5430">
                  <c:v>5.430000000000148</c:v>
                </c:pt>
                <c:pt idx="5431">
                  <c:v>5.4310000000001484</c:v>
                </c:pt>
                <c:pt idx="5432">
                  <c:v>5.4320000000001487</c:v>
                </c:pt>
                <c:pt idx="5433">
                  <c:v>5.433000000000149</c:v>
                </c:pt>
                <c:pt idx="5434">
                  <c:v>5.4340000000001494</c:v>
                </c:pt>
                <c:pt idx="5435">
                  <c:v>5.4350000000001497</c:v>
                </c:pt>
                <c:pt idx="5436">
                  <c:v>5.43600000000015</c:v>
                </c:pt>
                <c:pt idx="5437">
                  <c:v>5.4370000000001504</c:v>
                </c:pt>
                <c:pt idx="5438">
                  <c:v>5.4380000000001507</c:v>
                </c:pt>
                <c:pt idx="5439">
                  <c:v>5.439000000000151</c:v>
                </c:pt>
                <c:pt idx="5440">
                  <c:v>5.4400000000001514</c:v>
                </c:pt>
                <c:pt idx="5441">
                  <c:v>5.4410000000001517</c:v>
                </c:pt>
                <c:pt idx="5442">
                  <c:v>5.442000000000152</c:v>
                </c:pt>
                <c:pt idx="5443">
                  <c:v>5.4430000000001524</c:v>
                </c:pt>
                <c:pt idx="5444">
                  <c:v>5.4440000000001527</c:v>
                </c:pt>
                <c:pt idx="5445">
                  <c:v>5.4450000000001531</c:v>
                </c:pt>
                <c:pt idx="5446">
                  <c:v>5.4460000000001534</c:v>
                </c:pt>
                <c:pt idx="5447">
                  <c:v>5.4470000000001537</c:v>
                </c:pt>
                <c:pt idx="5448">
                  <c:v>5.4480000000001541</c:v>
                </c:pt>
                <c:pt idx="5449">
                  <c:v>5.4490000000001544</c:v>
                </c:pt>
                <c:pt idx="5450">
                  <c:v>5.4500000000001547</c:v>
                </c:pt>
                <c:pt idx="5451">
                  <c:v>5.4510000000001551</c:v>
                </c:pt>
                <c:pt idx="5452">
                  <c:v>5.4520000000001554</c:v>
                </c:pt>
                <c:pt idx="5453">
                  <c:v>5.4530000000001557</c:v>
                </c:pt>
                <c:pt idx="5454">
                  <c:v>5.4540000000001561</c:v>
                </c:pt>
                <c:pt idx="5455">
                  <c:v>5.4550000000001564</c:v>
                </c:pt>
                <c:pt idx="5456">
                  <c:v>5.4560000000001567</c:v>
                </c:pt>
                <c:pt idx="5457">
                  <c:v>5.4570000000001571</c:v>
                </c:pt>
                <c:pt idx="5458">
                  <c:v>5.4580000000001574</c:v>
                </c:pt>
                <c:pt idx="5459">
                  <c:v>5.4590000000001577</c:v>
                </c:pt>
                <c:pt idx="5460">
                  <c:v>5.4600000000001581</c:v>
                </c:pt>
                <c:pt idx="5461">
                  <c:v>5.4610000000001584</c:v>
                </c:pt>
                <c:pt idx="5462">
                  <c:v>5.4620000000001587</c:v>
                </c:pt>
                <c:pt idx="5463">
                  <c:v>5.4630000000001591</c:v>
                </c:pt>
                <c:pt idx="5464">
                  <c:v>5.4640000000001594</c:v>
                </c:pt>
                <c:pt idx="5465">
                  <c:v>5.4650000000001597</c:v>
                </c:pt>
                <c:pt idx="5466">
                  <c:v>5.4660000000001601</c:v>
                </c:pt>
                <c:pt idx="5467">
                  <c:v>5.4670000000001604</c:v>
                </c:pt>
                <c:pt idx="5468">
                  <c:v>5.4680000000001607</c:v>
                </c:pt>
                <c:pt idx="5469">
                  <c:v>5.4690000000001611</c:v>
                </c:pt>
                <c:pt idx="5470">
                  <c:v>5.4700000000001614</c:v>
                </c:pt>
                <c:pt idx="5471">
                  <c:v>5.4710000000001617</c:v>
                </c:pt>
                <c:pt idx="5472">
                  <c:v>5.4720000000001621</c:v>
                </c:pt>
                <c:pt idx="5473">
                  <c:v>5.4730000000001624</c:v>
                </c:pt>
                <c:pt idx="5474">
                  <c:v>5.4740000000001627</c:v>
                </c:pt>
                <c:pt idx="5475">
                  <c:v>5.4750000000001631</c:v>
                </c:pt>
                <c:pt idx="5476">
                  <c:v>5.4760000000001634</c:v>
                </c:pt>
                <c:pt idx="5477">
                  <c:v>5.4770000000001637</c:v>
                </c:pt>
                <c:pt idx="5478">
                  <c:v>5.4780000000001641</c:v>
                </c:pt>
                <c:pt idx="5479">
                  <c:v>5.4790000000001644</c:v>
                </c:pt>
                <c:pt idx="5480">
                  <c:v>5.4800000000001647</c:v>
                </c:pt>
                <c:pt idx="5481">
                  <c:v>5.4810000000001651</c:v>
                </c:pt>
                <c:pt idx="5482">
                  <c:v>5.4820000000001654</c:v>
                </c:pt>
                <c:pt idx="5483">
                  <c:v>5.4830000000001657</c:v>
                </c:pt>
                <c:pt idx="5484">
                  <c:v>5.4840000000001661</c:v>
                </c:pt>
                <c:pt idx="5485">
                  <c:v>5.4850000000001664</c:v>
                </c:pt>
                <c:pt idx="5486">
                  <c:v>5.4860000000001667</c:v>
                </c:pt>
                <c:pt idx="5487">
                  <c:v>5.4870000000001671</c:v>
                </c:pt>
                <c:pt idx="5488">
                  <c:v>5.4880000000001674</c:v>
                </c:pt>
                <c:pt idx="5489">
                  <c:v>5.4890000000001677</c:v>
                </c:pt>
                <c:pt idx="5490">
                  <c:v>5.4900000000001681</c:v>
                </c:pt>
                <c:pt idx="5491">
                  <c:v>5.4910000000001684</c:v>
                </c:pt>
                <c:pt idx="5492">
                  <c:v>5.4920000000001687</c:v>
                </c:pt>
                <c:pt idx="5493">
                  <c:v>5.4930000000001691</c:v>
                </c:pt>
                <c:pt idx="5494">
                  <c:v>5.4940000000001694</c:v>
                </c:pt>
                <c:pt idx="5495">
                  <c:v>5.4950000000001697</c:v>
                </c:pt>
                <c:pt idx="5496">
                  <c:v>5.4960000000001701</c:v>
                </c:pt>
                <c:pt idx="5497">
                  <c:v>5.4970000000001704</c:v>
                </c:pt>
                <c:pt idx="5498">
                  <c:v>5.4980000000001708</c:v>
                </c:pt>
                <c:pt idx="5499">
                  <c:v>5.4990000000001711</c:v>
                </c:pt>
                <c:pt idx="5500">
                  <c:v>5.5000000000001714</c:v>
                </c:pt>
                <c:pt idx="5501">
                  <c:v>5.5010000000001718</c:v>
                </c:pt>
                <c:pt idx="5502">
                  <c:v>5.5020000000001721</c:v>
                </c:pt>
                <c:pt idx="5503">
                  <c:v>5.5030000000001724</c:v>
                </c:pt>
                <c:pt idx="5504">
                  <c:v>5.5040000000001728</c:v>
                </c:pt>
                <c:pt idx="5505">
                  <c:v>5.5050000000001731</c:v>
                </c:pt>
                <c:pt idx="5506">
                  <c:v>5.5060000000001734</c:v>
                </c:pt>
                <c:pt idx="5507">
                  <c:v>5.5070000000001738</c:v>
                </c:pt>
                <c:pt idx="5508">
                  <c:v>5.5080000000001741</c:v>
                </c:pt>
                <c:pt idx="5509">
                  <c:v>5.5090000000001744</c:v>
                </c:pt>
                <c:pt idx="5510">
                  <c:v>5.5100000000001748</c:v>
                </c:pt>
                <c:pt idx="5511">
                  <c:v>5.5110000000001751</c:v>
                </c:pt>
                <c:pt idx="5512">
                  <c:v>5.5120000000001754</c:v>
                </c:pt>
                <c:pt idx="5513">
                  <c:v>5.5130000000001758</c:v>
                </c:pt>
                <c:pt idx="5514">
                  <c:v>5.5140000000001761</c:v>
                </c:pt>
                <c:pt idx="5515">
                  <c:v>5.5150000000001764</c:v>
                </c:pt>
                <c:pt idx="5516">
                  <c:v>5.5160000000001768</c:v>
                </c:pt>
                <c:pt idx="5517">
                  <c:v>5.5170000000001771</c:v>
                </c:pt>
                <c:pt idx="5518">
                  <c:v>5.5180000000001774</c:v>
                </c:pt>
                <c:pt idx="5519">
                  <c:v>5.5190000000001778</c:v>
                </c:pt>
                <c:pt idx="5520">
                  <c:v>5.5200000000001781</c:v>
                </c:pt>
                <c:pt idx="5521">
                  <c:v>5.5210000000001784</c:v>
                </c:pt>
                <c:pt idx="5522">
                  <c:v>5.5220000000001788</c:v>
                </c:pt>
                <c:pt idx="5523">
                  <c:v>5.5230000000001791</c:v>
                </c:pt>
                <c:pt idx="5524">
                  <c:v>5.5240000000001794</c:v>
                </c:pt>
                <c:pt idx="5525">
                  <c:v>5.5250000000001798</c:v>
                </c:pt>
                <c:pt idx="5526">
                  <c:v>5.5260000000001801</c:v>
                </c:pt>
                <c:pt idx="5527">
                  <c:v>5.5270000000001804</c:v>
                </c:pt>
                <c:pt idx="5528">
                  <c:v>5.5280000000001808</c:v>
                </c:pt>
                <c:pt idx="5529">
                  <c:v>5.5290000000001811</c:v>
                </c:pt>
                <c:pt idx="5530">
                  <c:v>5.5300000000001814</c:v>
                </c:pt>
                <c:pt idx="5531">
                  <c:v>5.5310000000001818</c:v>
                </c:pt>
                <c:pt idx="5532">
                  <c:v>5.5320000000001821</c:v>
                </c:pt>
                <c:pt idx="5533">
                  <c:v>5.5330000000001824</c:v>
                </c:pt>
                <c:pt idx="5534">
                  <c:v>5.5340000000001828</c:v>
                </c:pt>
                <c:pt idx="5535">
                  <c:v>5.5350000000001831</c:v>
                </c:pt>
                <c:pt idx="5536">
                  <c:v>5.5360000000001834</c:v>
                </c:pt>
                <c:pt idx="5537">
                  <c:v>5.5370000000001838</c:v>
                </c:pt>
                <c:pt idx="5538">
                  <c:v>5.5380000000001841</c:v>
                </c:pt>
                <c:pt idx="5539">
                  <c:v>5.5390000000001844</c:v>
                </c:pt>
                <c:pt idx="5540">
                  <c:v>5.5400000000001848</c:v>
                </c:pt>
                <c:pt idx="5541">
                  <c:v>5.5410000000001851</c:v>
                </c:pt>
                <c:pt idx="5542">
                  <c:v>5.5420000000001854</c:v>
                </c:pt>
                <c:pt idx="5543">
                  <c:v>5.5430000000001858</c:v>
                </c:pt>
                <c:pt idx="5544">
                  <c:v>5.5440000000001861</c:v>
                </c:pt>
                <c:pt idx="5545">
                  <c:v>5.5450000000001864</c:v>
                </c:pt>
                <c:pt idx="5546">
                  <c:v>5.5460000000001868</c:v>
                </c:pt>
                <c:pt idx="5547">
                  <c:v>5.5470000000001871</c:v>
                </c:pt>
                <c:pt idx="5548">
                  <c:v>5.5480000000001874</c:v>
                </c:pt>
                <c:pt idx="5549">
                  <c:v>5.5490000000001878</c:v>
                </c:pt>
                <c:pt idx="5550">
                  <c:v>5.5500000000001881</c:v>
                </c:pt>
                <c:pt idx="5551">
                  <c:v>5.5510000000001885</c:v>
                </c:pt>
                <c:pt idx="5552">
                  <c:v>5.5520000000001888</c:v>
                </c:pt>
                <c:pt idx="5553">
                  <c:v>5.5530000000001891</c:v>
                </c:pt>
                <c:pt idx="5554">
                  <c:v>5.5540000000001895</c:v>
                </c:pt>
                <c:pt idx="5555">
                  <c:v>5.5550000000001898</c:v>
                </c:pt>
                <c:pt idx="5556">
                  <c:v>5.5560000000001901</c:v>
                </c:pt>
                <c:pt idx="5557">
                  <c:v>5.5570000000001905</c:v>
                </c:pt>
                <c:pt idx="5558">
                  <c:v>5.5580000000001908</c:v>
                </c:pt>
                <c:pt idx="5559">
                  <c:v>5.5590000000001911</c:v>
                </c:pt>
                <c:pt idx="5560">
                  <c:v>5.5600000000001915</c:v>
                </c:pt>
                <c:pt idx="5561">
                  <c:v>5.5610000000001918</c:v>
                </c:pt>
                <c:pt idx="5562">
                  <c:v>5.5620000000001921</c:v>
                </c:pt>
                <c:pt idx="5563">
                  <c:v>5.5630000000001925</c:v>
                </c:pt>
                <c:pt idx="5564">
                  <c:v>5.5640000000001928</c:v>
                </c:pt>
                <c:pt idx="5565">
                  <c:v>5.5650000000001931</c:v>
                </c:pt>
                <c:pt idx="5566">
                  <c:v>5.5660000000001935</c:v>
                </c:pt>
                <c:pt idx="5567">
                  <c:v>5.5670000000001938</c:v>
                </c:pt>
                <c:pt idx="5568">
                  <c:v>5.5680000000001941</c:v>
                </c:pt>
                <c:pt idx="5569">
                  <c:v>5.5690000000001945</c:v>
                </c:pt>
                <c:pt idx="5570">
                  <c:v>5.5700000000001948</c:v>
                </c:pt>
                <c:pt idx="5571">
                  <c:v>5.5710000000001951</c:v>
                </c:pt>
                <c:pt idx="5572">
                  <c:v>5.5720000000001955</c:v>
                </c:pt>
                <c:pt idx="5573">
                  <c:v>5.5730000000001958</c:v>
                </c:pt>
                <c:pt idx="5574">
                  <c:v>5.5740000000001961</c:v>
                </c:pt>
                <c:pt idx="5575">
                  <c:v>5.5750000000001965</c:v>
                </c:pt>
                <c:pt idx="5576">
                  <c:v>5.5760000000001968</c:v>
                </c:pt>
                <c:pt idx="5577">
                  <c:v>5.5770000000001971</c:v>
                </c:pt>
                <c:pt idx="5578">
                  <c:v>5.5780000000001975</c:v>
                </c:pt>
                <c:pt idx="5579">
                  <c:v>5.5790000000001978</c:v>
                </c:pt>
                <c:pt idx="5580">
                  <c:v>5.5800000000001981</c:v>
                </c:pt>
                <c:pt idx="5581">
                  <c:v>5.5810000000001985</c:v>
                </c:pt>
                <c:pt idx="5582">
                  <c:v>5.5820000000001988</c:v>
                </c:pt>
                <c:pt idx="5583">
                  <c:v>5.5830000000001991</c:v>
                </c:pt>
                <c:pt idx="5584">
                  <c:v>5.5840000000001995</c:v>
                </c:pt>
                <c:pt idx="5585">
                  <c:v>5.5850000000001998</c:v>
                </c:pt>
                <c:pt idx="5586">
                  <c:v>5.5860000000002001</c:v>
                </c:pt>
                <c:pt idx="5587">
                  <c:v>5.5870000000002005</c:v>
                </c:pt>
                <c:pt idx="5588">
                  <c:v>5.5880000000002008</c:v>
                </c:pt>
                <c:pt idx="5589">
                  <c:v>5.5890000000002011</c:v>
                </c:pt>
                <c:pt idx="5590">
                  <c:v>5.5900000000002015</c:v>
                </c:pt>
                <c:pt idx="5591">
                  <c:v>5.5910000000002018</c:v>
                </c:pt>
                <c:pt idx="5592">
                  <c:v>5.5920000000002021</c:v>
                </c:pt>
                <c:pt idx="5593">
                  <c:v>5.5930000000002025</c:v>
                </c:pt>
                <c:pt idx="5594">
                  <c:v>5.5940000000002028</c:v>
                </c:pt>
                <c:pt idx="5595">
                  <c:v>5.5950000000002031</c:v>
                </c:pt>
                <c:pt idx="5596">
                  <c:v>5.5960000000002035</c:v>
                </c:pt>
                <c:pt idx="5597">
                  <c:v>5.5970000000002038</c:v>
                </c:pt>
                <c:pt idx="5598">
                  <c:v>5.5980000000002041</c:v>
                </c:pt>
                <c:pt idx="5599">
                  <c:v>5.5990000000002045</c:v>
                </c:pt>
                <c:pt idx="5600">
                  <c:v>5.6000000000002048</c:v>
                </c:pt>
                <c:pt idx="5601">
                  <c:v>5.6010000000002051</c:v>
                </c:pt>
                <c:pt idx="5602">
                  <c:v>5.6020000000002055</c:v>
                </c:pt>
                <c:pt idx="5603">
                  <c:v>5.6030000000002058</c:v>
                </c:pt>
                <c:pt idx="5604">
                  <c:v>5.6040000000002061</c:v>
                </c:pt>
                <c:pt idx="5605">
                  <c:v>5.6050000000002065</c:v>
                </c:pt>
                <c:pt idx="5606">
                  <c:v>5.6060000000002068</c:v>
                </c:pt>
                <c:pt idx="5607">
                  <c:v>5.6070000000002072</c:v>
                </c:pt>
                <c:pt idx="5608">
                  <c:v>5.6080000000002075</c:v>
                </c:pt>
                <c:pt idx="5609">
                  <c:v>5.6090000000002078</c:v>
                </c:pt>
                <c:pt idx="5610">
                  <c:v>5.6100000000002082</c:v>
                </c:pt>
                <c:pt idx="5611">
                  <c:v>5.6110000000002085</c:v>
                </c:pt>
                <c:pt idx="5612">
                  <c:v>5.6120000000002088</c:v>
                </c:pt>
                <c:pt idx="5613">
                  <c:v>5.6130000000002092</c:v>
                </c:pt>
                <c:pt idx="5614">
                  <c:v>5.6140000000002095</c:v>
                </c:pt>
                <c:pt idx="5615">
                  <c:v>5.6150000000002098</c:v>
                </c:pt>
                <c:pt idx="5616">
                  <c:v>5.6160000000002102</c:v>
                </c:pt>
                <c:pt idx="5617">
                  <c:v>5.6170000000002105</c:v>
                </c:pt>
                <c:pt idx="5618">
                  <c:v>5.6180000000002108</c:v>
                </c:pt>
                <c:pt idx="5619">
                  <c:v>5.6190000000002112</c:v>
                </c:pt>
                <c:pt idx="5620">
                  <c:v>5.6200000000002115</c:v>
                </c:pt>
                <c:pt idx="5621">
                  <c:v>5.6210000000002118</c:v>
                </c:pt>
                <c:pt idx="5622">
                  <c:v>5.6220000000002122</c:v>
                </c:pt>
                <c:pt idx="5623">
                  <c:v>5.6230000000002125</c:v>
                </c:pt>
                <c:pt idx="5624">
                  <c:v>5.6240000000002128</c:v>
                </c:pt>
                <c:pt idx="5625">
                  <c:v>5.6250000000002132</c:v>
                </c:pt>
                <c:pt idx="5626">
                  <c:v>5.6260000000002135</c:v>
                </c:pt>
                <c:pt idx="5627">
                  <c:v>5.6270000000002138</c:v>
                </c:pt>
                <c:pt idx="5628">
                  <c:v>5.6280000000002142</c:v>
                </c:pt>
                <c:pt idx="5629">
                  <c:v>5.6290000000002145</c:v>
                </c:pt>
                <c:pt idx="5630">
                  <c:v>5.6300000000002148</c:v>
                </c:pt>
                <c:pt idx="5631">
                  <c:v>5.6310000000002152</c:v>
                </c:pt>
                <c:pt idx="5632">
                  <c:v>5.6320000000002155</c:v>
                </c:pt>
                <c:pt idx="5633">
                  <c:v>5.6330000000002158</c:v>
                </c:pt>
                <c:pt idx="5634">
                  <c:v>5.6340000000002162</c:v>
                </c:pt>
                <c:pt idx="5635">
                  <c:v>5.6350000000002165</c:v>
                </c:pt>
                <c:pt idx="5636">
                  <c:v>5.6360000000002168</c:v>
                </c:pt>
                <c:pt idx="5637">
                  <c:v>5.6370000000002172</c:v>
                </c:pt>
                <c:pt idx="5638">
                  <c:v>5.6380000000002175</c:v>
                </c:pt>
                <c:pt idx="5639">
                  <c:v>5.6390000000002178</c:v>
                </c:pt>
                <c:pt idx="5640">
                  <c:v>5.6400000000002182</c:v>
                </c:pt>
                <c:pt idx="5641">
                  <c:v>5.6410000000002185</c:v>
                </c:pt>
                <c:pt idx="5642">
                  <c:v>5.6420000000002188</c:v>
                </c:pt>
                <c:pt idx="5643">
                  <c:v>5.6430000000002192</c:v>
                </c:pt>
                <c:pt idx="5644">
                  <c:v>5.6440000000002195</c:v>
                </c:pt>
                <c:pt idx="5645">
                  <c:v>5.6450000000002198</c:v>
                </c:pt>
                <c:pt idx="5646">
                  <c:v>5.6460000000002202</c:v>
                </c:pt>
                <c:pt idx="5647">
                  <c:v>5.6470000000002205</c:v>
                </c:pt>
                <c:pt idx="5648">
                  <c:v>5.6480000000002208</c:v>
                </c:pt>
                <c:pt idx="5649">
                  <c:v>5.6490000000002212</c:v>
                </c:pt>
                <c:pt idx="5650">
                  <c:v>5.6500000000002215</c:v>
                </c:pt>
                <c:pt idx="5651">
                  <c:v>5.6510000000002218</c:v>
                </c:pt>
                <c:pt idx="5652">
                  <c:v>5.6520000000002222</c:v>
                </c:pt>
                <c:pt idx="5653">
                  <c:v>5.6530000000002225</c:v>
                </c:pt>
                <c:pt idx="5654">
                  <c:v>5.6540000000002228</c:v>
                </c:pt>
                <c:pt idx="5655">
                  <c:v>5.6550000000002232</c:v>
                </c:pt>
                <c:pt idx="5656">
                  <c:v>5.6560000000002235</c:v>
                </c:pt>
                <c:pt idx="5657">
                  <c:v>5.6570000000002238</c:v>
                </c:pt>
                <c:pt idx="5658">
                  <c:v>5.6580000000002242</c:v>
                </c:pt>
                <c:pt idx="5659">
                  <c:v>5.6590000000002245</c:v>
                </c:pt>
                <c:pt idx="5660">
                  <c:v>5.6600000000002249</c:v>
                </c:pt>
                <c:pt idx="5661">
                  <c:v>5.6610000000002252</c:v>
                </c:pt>
                <c:pt idx="5662">
                  <c:v>5.6620000000002255</c:v>
                </c:pt>
                <c:pt idx="5663">
                  <c:v>5.6630000000002259</c:v>
                </c:pt>
                <c:pt idx="5664">
                  <c:v>5.6640000000002262</c:v>
                </c:pt>
                <c:pt idx="5665">
                  <c:v>5.6650000000002265</c:v>
                </c:pt>
                <c:pt idx="5666">
                  <c:v>5.6660000000002269</c:v>
                </c:pt>
                <c:pt idx="5667">
                  <c:v>5.6670000000002272</c:v>
                </c:pt>
                <c:pt idx="5668">
                  <c:v>5.6680000000002275</c:v>
                </c:pt>
                <c:pt idx="5669">
                  <c:v>5.6690000000002279</c:v>
                </c:pt>
                <c:pt idx="5670">
                  <c:v>5.6700000000002282</c:v>
                </c:pt>
                <c:pt idx="5671">
                  <c:v>5.6710000000002285</c:v>
                </c:pt>
                <c:pt idx="5672">
                  <c:v>5.6720000000002289</c:v>
                </c:pt>
                <c:pt idx="5673">
                  <c:v>5.6730000000002292</c:v>
                </c:pt>
                <c:pt idx="5674">
                  <c:v>5.6740000000002295</c:v>
                </c:pt>
                <c:pt idx="5675">
                  <c:v>5.6750000000002299</c:v>
                </c:pt>
                <c:pt idx="5676">
                  <c:v>5.6760000000002302</c:v>
                </c:pt>
                <c:pt idx="5677">
                  <c:v>5.6770000000002305</c:v>
                </c:pt>
                <c:pt idx="5678">
                  <c:v>5.6780000000002309</c:v>
                </c:pt>
                <c:pt idx="5679">
                  <c:v>5.6790000000002312</c:v>
                </c:pt>
                <c:pt idx="5680">
                  <c:v>5.6800000000002315</c:v>
                </c:pt>
                <c:pt idx="5681">
                  <c:v>5.6810000000002319</c:v>
                </c:pt>
                <c:pt idx="5682">
                  <c:v>5.6820000000002322</c:v>
                </c:pt>
                <c:pt idx="5683">
                  <c:v>5.6830000000002325</c:v>
                </c:pt>
                <c:pt idx="5684">
                  <c:v>5.6840000000002329</c:v>
                </c:pt>
                <c:pt idx="5685">
                  <c:v>5.6850000000002332</c:v>
                </c:pt>
                <c:pt idx="5686">
                  <c:v>5.6860000000002335</c:v>
                </c:pt>
                <c:pt idx="5687">
                  <c:v>5.6870000000002339</c:v>
                </c:pt>
                <c:pt idx="5688">
                  <c:v>5.6880000000002342</c:v>
                </c:pt>
                <c:pt idx="5689">
                  <c:v>5.6890000000002345</c:v>
                </c:pt>
                <c:pt idx="5690">
                  <c:v>5.6900000000002349</c:v>
                </c:pt>
                <c:pt idx="5691">
                  <c:v>5.6910000000002352</c:v>
                </c:pt>
                <c:pt idx="5692">
                  <c:v>5.6920000000002355</c:v>
                </c:pt>
                <c:pt idx="5693">
                  <c:v>5.6930000000002359</c:v>
                </c:pt>
                <c:pt idx="5694">
                  <c:v>5.6940000000002362</c:v>
                </c:pt>
                <c:pt idx="5695">
                  <c:v>5.6950000000002365</c:v>
                </c:pt>
                <c:pt idx="5696">
                  <c:v>5.6960000000002369</c:v>
                </c:pt>
                <c:pt idx="5697">
                  <c:v>5.6970000000002372</c:v>
                </c:pt>
                <c:pt idx="5698">
                  <c:v>5.6980000000002375</c:v>
                </c:pt>
                <c:pt idx="5699">
                  <c:v>5.6990000000002379</c:v>
                </c:pt>
                <c:pt idx="5700">
                  <c:v>5.7000000000002382</c:v>
                </c:pt>
                <c:pt idx="5701">
                  <c:v>5.7010000000002385</c:v>
                </c:pt>
                <c:pt idx="5702">
                  <c:v>5.7020000000002389</c:v>
                </c:pt>
                <c:pt idx="5703">
                  <c:v>5.7030000000002392</c:v>
                </c:pt>
                <c:pt idx="5704">
                  <c:v>5.7040000000002395</c:v>
                </c:pt>
                <c:pt idx="5705">
                  <c:v>5.7050000000002399</c:v>
                </c:pt>
                <c:pt idx="5706">
                  <c:v>5.7060000000002402</c:v>
                </c:pt>
                <c:pt idx="5707">
                  <c:v>5.7070000000002405</c:v>
                </c:pt>
                <c:pt idx="5708">
                  <c:v>5.7080000000002409</c:v>
                </c:pt>
                <c:pt idx="5709">
                  <c:v>5.7090000000002412</c:v>
                </c:pt>
                <c:pt idx="5710">
                  <c:v>5.7100000000002415</c:v>
                </c:pt>
                <c:pt idx="5711">
                  <c:v>5.7110000000002419</c:v>
                </c:pt>
                <c:pt idx="5712">
                  <c:v>5.7120000000002422</c:v>
                </c:pt>
                <c:pt idx="5713">
                  <c:v>5.7130000000002426</c:v>
                </c:pt>
                <c:pt idx="5714">
                  <c:v>5.7140000000002429</c:v>
                </c:pt>
                <c:pt idx="5715">
                  <c:v>5.7150000000002432</c:v>
                </c:pt>
                <c:pt idx="5716">
                  <c:v>5.7160000000002436</c:v>
                </c:pt>
                <c:pt idx="5717">
                  <c:v>5.7170000000002439</c:v>
                </c:pt>
                <c:pt idx="5718">
                  <c:v>5.7180000000002442</c:v>
                </c:pt>
                <c:pt idx="5719">
                  <c:v>5.7190000000002446</c:v>
                </c:pt>
                <c:pt idx="5720">
                  <c:v>5.7200000000002449</c:v>
                </c:pt>
                <c:pt idx="5721">
                  <c:v>5.7210000000002452</c:v>
                </c:pt>
                <c:pt idx="5722">
                  <c:v>5.7220000000002456</c:v>
                </c:pt>
                <c:pt idx="5723">
                  <c:v>5.7230000000002459</c:v>
                </c:pt>
                <c:pt idx="5724">
                  <c:v>5.7240000000002462</c:v>
                </c:pt>
                <c:pt idx="5725">
                  <c:v>5.7250000000002466</c:v>
                </c:pt>
                <c:pt idx="5726">
                  <c:v>5.7260000000002469</c:v>
                </c:pt>
                <c:pt idx="5727">
                  <c:v>5.7270000000002472</c:v>
                </c:pt>
                <c:pt idx="5728">
                  <c:v>5.7280000000002476</c:v>
                </c:pt>
                <c:pt idx="5729">
                  <c:v>5.7290000000002479</c:v>
                </c:pt>
                <c:pt idx="5730">
                  <c:v>5.7300000000002482</c:v>
                </c:pt>
                <c:pt idx="5731">
                  <c:v>5.7310000000002486</c:v>
                </c:pt>
                <c:pt idx="5732">
                  <c:v>5.7320000000002489</c:v>
                </c:pt>
                <c:pt idx="5733">
                  <c:v>5.7330000000002492</c:v>
                </c:pt>
                <c:pt idx="5734">
                  <c:v>5.7340000000002496</c:v>
                </c:pt>
                <c:pt idx="5735">
                  <c:v>5.7350000000002499</c:v>
                </c:pt>
                <c:pt idx="5736">
                  <c:v>5.7360000000002502</c:v>
                </c:pt>
                <c:pt idx="5737">
                  <c:v>5.7370000000002506</c:v>
                </c:pt>
                <c:pt idx="5738">
                  <c:v>5.7380000000002509</c:v>
                </c:pt>
                <c:pt idx="5739">
                  <c:v>5.7390000000002512</c:v>
                </c:pt>
                <c:pt idx="5740">
                  <c:v>5.7400000000002516</c:v>
                </c:pt>
                <c:pt idx="5741">
                  <c:v>5.7410000000002519</c:v>
                </c:pt>
                <c:pt idx="5742">
                  <c:v>5.7420000000002522</c:v>
                </c:pt>
                <c:pt idx="5743">
                  <c:v>5.7430000000002526</c:v>
                </c:pt>
                <c:pt idx="5744">
                  <c:v>5.7440000000002529</c:v>
                </c:pt>
                <c:pt idx="5745">
                  <c:v>5.7450000000002532</c:v>
                </c:pt>
                <c:pt idx="5746">
                  <c:v>5.7460000000002536</c:v>
                </c:pt>
                <c:pt idx="5747">
                  <c:v>5.7470000000002539</c:v>
                </c:pt>
                <c:pt idx="5748">
                  <c:v>5.7480000000002542</c:v>
                </c:pt>
                <c:pt idx="5749">
                  <c:v>5.7490000000002546</c:v>
                </c:pt>
                <c:pt idx="5750">
                  <c:v>5.7500000000002549</c:v>
                </c:pt>
                <c:pt idx="5751">
                  <c:v>5.7510000000002552</c:v>
                </c:pt>
                <c:pt idx="5752">
                  <c:v>5.7520000000002556</c:v>
                </c:pt>
                <c:pt idx="5753">
                  <c:v>5.7530000000002559</c:v>
                </c:pt>
                <c:pt idx="5754">
                  <c:v>5.7540000000002562</c:v>
                </c:pt>
                <c:pt idx="5755">
                  <c:v>5.7550000000002566</c:v>
                </c:pt>
                <c:pt idx="5756">
                  <c:v>5.7560000000002569</c:v>
                </c:pt>
                <c:pt idx="5757">
                  <c:v>5.7570000000002572</c:v>
                </c:pt>
                <c:pt idx="5758">
                  <c:v>5.7580000000002576</c:v>
                </c:pt>
                <c:pt idx="5759">
                  <c:v>5.7590000000002579</c:v>
                </c:pt>
                <c:pt idx="5760">
                  <c:v>5.7600000000002582</c:v>
                </c:pt>
                <c:pt idx="5761">
                  <c:v>5.7610000000002586</c:v>
                </c:pt>
                <c:pt idx="5762">
                  <c:v>5.7620000000002589</c:v>
                </c:pt>
                <c:pt idx="5763">
                  <c:v>5.7630000000002592</c:v>
                </c:pt>
                <c:pt idx="5764">
                  <c:v>5.7640000000002596</c:v>
                </c:pt>
                <c:pt idx="5765">
                  <c:v>5.7650000000002599</c:v>
                </c:pt>
                <c:pt idx="5766">
                  <c:v>5.7660000000002603</c:v>
                </c:pt>
                <c:pt idx="5767">
                  <c:v>5.7670000000002606</c:v>
                </c:pt>
                <c:pt idx="5768">
                  <c:v>5.7680000000002609</c:v>
                </c:pt>
                <c:pt idx="5769">
                  <c:v>5.7690000000002613</c:v>
                </c:pt>
                <c:pt idx="5770">
                  <c:v>5.7700000000002616</c:v>
                </c:pt>
                <c:pt idx="5771">
                  <c:v>5.7710000000002619</c:v>
                </c:pt>
                <c:pt idx="5772">
                  <c:v>5.7720000000002623</c:v>
                </c:pt>
                <c:pt idx="5773">
                  <c:v>5.7730000000002626</c:v>
                </c:pt>
                <c:pt idx="5774">
                  <c:v>5.7740000000002629</c:v>
                </c:pt>
                <c:pt idx="5775">
                  <c:v>5.7750000000002633</c:v>
                </c:pt>
                <c:pt idx="5776">
                  <c:v>5.7760000000002636</c:v>
                </c:pt>
                <c:pt idx="5777">
                  <c:v>5.7770000000002639</c:v>
                </c:pt>
                <c:pt idx="5778">
                  <c:v>5.7780000000002643</c:v>
                </c:pt>
                <c:pt idx="5779">
                  <c:v>5.7790000000002646</c:v>
                </c:pt>
                <c:pt idx="5780">
                  <c:v>5.7800000000002649</c:v>
                </c:pt>
                <c:pt idx="5781">
                  <c:v>5.7810000000002653</c:v>
                </c:pt>
                <c:pt idx="5782">
                  <c:v>5.7820000000002656</c:v>
                </c:pt>
                <c:pt idx="5783">
                  <c:v>5.7830000000002659</c:v>
                </c:pt>
                <c:pt idx="5784">
                  <c:v>5.7840000000002663</c:v>
                </c:pt>
                <c:pt idx="5785">
                  <c:v>5.7850000000002666</c:v>
                </c:pt>
                <c:pt idx="5786">
                  <c:v>5.7860000000002669</c:v>
                </c:pt>
                <c:pt idx="5787">
                  <c:v>5.7870000000002673</c:v>
                </c:pt>
                <c:pt idx="5788">
                  <c:v>5.7880000000002676</c:v>
                </c:pt>
                <c:pt idx="5789">
                  <c:v>5.7890000000002679</c:v>
                </c:pt>
                <c:pt idx="5790">
                  <c:v>5.7900000000002683</c:v>
                </c:pt>
                <c:pt idx="5791">
                  <c:v>5.7910000000002686</c:v>
                </c:pt>
                <c:pt idx="5792">
                  <c:v>5.7920000000002689</c:v>
                </c:pt>
                <c:pt idx="5793">
                  <c:v>5.7930000000002693</c:v>
                </c:pt>
                <c:pt idx="5794">
                  <c:v>5.7940000000002696</c:v>
                </c:pt>
                <c:pt idx="5795">
                  <c:v>5.7950000000002699</c:v>
                </c:pt>
                <c:pt idx="5796">
                  <c:v>5.7960000000002703</c:v>
                </c:pt>
                <c:pt idx="5797">
                  <c:v>5.7970000000002706</c:v>
                </c:pt>
                <c:pt idx="5798">
                  <c:v>5.7980000000002709</c:v>
                </c:pt>
                <c:pt idx="5799">
                  <c:v>5.7990000000002713</c:v>
                </c:pt>
                <c:pt idx="5800">
                  <c:v>5.8000000000002716</c:v>
                </c:pt>
                <c:pt idx="5801">
                  <c:v>5.8010000000002719</c:v>
                </c:pt>
                <c:pt idx="5802">
                  <c:v>5.8020000000002723</c:v>
                </c:pt>
                <c:pt idx="5803">
                  <c:v>5.8030000000002726</c:v>
                </c:pt>
                <c:pt idx="5804">
                  <c:v>5.8040000000002729</c:v>
                </c:pt>
                <c:pt idx="5805">
                  <c:v>5.8050000000002733</c:v>
                </c:pt>
                <c:pt idx="5806">
                  <c:v>5.8060000000002736</c:v>
                </c:pt>
                <c:pt idx="5807">
                  <c:v>5.8070000000002739</c:v>
                </c:pt>
                <c:pt idx="5808">
                  <c:v>5.8080000000002743</c:v>
                </c:pt>
                <c:pt idx="5809">
                  <c:v>5.8090000000002746</c:v>
                </c:pt>
                <c:pt idx="5810">
                  <c:v>5.8100000000002749</c:v>
                </c:pt>
                <c:pt idx="5811">
                  <c:v>5.8110000000002753</c:v>
                </c:pt>
                <c:pt idx="5812">
                  <c:v>5.8120000000002756</c:v>
                </c:pt>
                <c:pt idx="5813">
                  <c:v>5.8130000000002759</c:v>
                </c:pt>
                <c:pt idx="5814">
                  <c:v>5.8140000000002763</c:v>
                </c:pt>
                <c:pt idx="5815">
                  <c:v>5.8150000000002766</c:v>
                </c:pt>
                <c:pt idx="5816">
                  <c:v>5.8160000000002769</c:v>
                </c:pt>
                <c:pt idx="5817">
                  <c:v>5.8170000000002773</c:v>
                </c:pt>
                <c:pt idx="5818">
                  <c:v>5.8180000000002776</c:v>
                </c:pt>
                <c:pt idx="5819">
                  <c:v>5.819000000000278</c:v>
                </c:pt>
                <c:pt idx="5820">
                  <c:v>5.8200000000002783</c:v>
                </c:pt>
                <c:pt idx="5821">
                  <c:v>5.8210000000002786</c:v>
                </c:pt>
                <c:pt idx="5822">
                  <c:v>5.822000000000279</c:v>
                </c:pt>
                <c:pt idx="5823">
                  <c:v>5.8230000000002793</c:v>
                </c:pt>
                <c:pt idx="5824">
                  <c:v>5.8240000000002796</c:v>
                </c:pt>
                <c:pt idx="5825">
                  <c:v>5.82500000000028</c:v>
                </c:pt>
                <c:pt idx="5826">
                  <c:v>5.8260000000002803</c:v>
                </c:pt>
                <c:pt idx="5827">
                  <c:v>5.8270000000002806</c:v>
                </c:pt>
                <c:pt idx="5828">
                  <c:v>5.828000000000281</c:v>
                </c:pt>
                <c:pt idx="5829">
                  <c:v>5.8290000000002813</c:v>
                </c:pt>
                <c:pt idx="5830">
                  <c:v>5.8300000000002816</c:v>
                </c:pt>
                <c:pt idx="5831">
                  <c:v>5.831000000000282</c:v>
                </c:pt>
                <c:pt idx="5832">
                  <c:v>5.8320000000002823</c:v>
                </c:pt>
                <c:pt idx="5833">
                  <c:v>5.8330000000002826</c:v>
                </c:pt>
                <c:pt idx="5834">
                  <c:v>5.834000000000283</c:v>
                </c:pt>
                <c:pt idx="5835">
                  <c:v>5.8350000000002833</c:v>
                </c:pt>
                <c:pt idx="5836">
                  <c:v>5.8360000000002836</c:v>
                </c:pt>
                <c:pt idx="5837">
                  <c:v>5.837000000000284</c:v>
                </c:pt>
                <c:pt idx="5838">
                  <c:v>5.8380000000002843</c:v>
                </c:pt>
                <c:pt idx="5839">
                  <c:v>5.8390000000002846</c:v>
                </c:pt>
                <c:pt idx="5840">
                  <c:v>5.840000000000285</c:v>
                </c:pt>
                <c:pt idx="5841">
                  <c:v>5.8410000000002853</c:v>
                </c:pt>
                <c:pt idx="5842">
                  <c:v>5.8420000000002856</c:v>
                </c:pt>
                <c:pt idx="5843">
                  <c:v>5.843000000000286</c:v>
                </c:pt>
                <c:pt idx="5844">
                  <c:v>5.8440000000002863</c:v>
                </c:pt>
                <c:pt idx="5845">
                  <c:v>5.8450000000002866</c:v>
                </c:pt>
                <c:pt idx="5846">
                  <c:v>5.846000000000287</c:v>
                </c:pt>
                <c:pt idx="5847">
                  <c:v>5.8470000000002873</c:v>
                </c:pt>
                <c:pt idx="5848">
                  <c:v>5.8480000000002876</c:v>
                </c:pt>
                <c:pt idx="5849">
                  <c:v>5.849000000000288</c:v>
                </c:pt>
                <c:pt idx="5850">
                  <c:v>5.8500000000002883</c:v>
                </c:pt>
                <c:pt idx="5851">
                  <c:v>5.8510000000002886</c:v>
                </c:pt>
                <c:pt idx="5852">
                  <c:v>5.852000000000289</c:v>
                </c:pt>
                <c:pt idx="5853">
                  <c:v>5.8530000000002893</c:v>
                </c:pt>
                <c:pt idx="5854">
                  <c:v>5.8540000000002896</c:v>
                </c:pt>
                <c:pt idx="5855">
                  <c:v>5.85500000000029</c:v>
                </c:pt>
                <c:pt idx="5856">
                  <c:v>5.8560000000002903</c:v>
                </c:pt>
                <c:pt idx="5857">
                  <c:v>5.8570000000002906</c:v>
                </c:pt>
                <c:pt idx="5858">
                  <c:v>5.858000000000291</c:v>
                </c:pt>
                <c:pt idx="5859">
                  <c:v>5.8590000000002913</c:v>
                </c:pt>
                <c:pt idx="5860">
                  <c:v>5.8600000000002916</c:v>
                </c:pt>
                <c:pt idx="5861">
                  <c:v>5.861000000000292</c:v>
                </c:pt>
                <c:pt idx="5862">
                  <c:v>5.8620000000002923</c:v>
                </c:pt>
                <c:pt idx="5863">
                  <c:v>5.8630000000002926</c:v>
                </c:pt>
                <c:pt idx="5864">
                  <c:v>5.864000000000293</c:v>
                </c:pt>
                <c:pt idx="5865">
                  <c:v>5.8650000000002933</c:v>
                </c:pt>
                <c:pt idx="5866">
                  <c:v>5.8660000000002936</c:v>
                </c:pt>
                <c:pt idx="5867">
                  <c:v>5.867000000000294</c:v>
                </c:pt>
                <c:pt idx="5868">
                  <c:v>5.8680000000002943</c:v>
                </c:pt>
                <c:pt idx="5869">
                  <c:v>5.8690000000002946</c:v>
                </c:pt>
                <c:pt idx="5870">
                  <c:v>5.870000000000295</c:v>
                </c:pt>
                <c:pt idx="5871">
                  <c:v>5.8710000000002953</c:v>
                </c:pt>
                <c:pt idx="5872">
                  <c:v>5.8720000000002956</c:v>
                </c:pt>
                <c:pt idx="5873">
                  <c:v>5.873000000000296</c:v>
                </c:pt>
                <c:pt idx="5874">
                  <c:v>5.8740000000002963</c:v>
                </c:pt>
                <c:pt idx="5875">
                  <c:v>5.8750000000002967</c:v>
                </c:pt>
                <c:pt idx="5876">
                  <c:v>5.876000000000297</c:v>
                </c:pt>
                <c:pt idx="5877">
                  <c:v>5.8770000000002973</c:v>
                </c:pt>
                <c:pt idx="5878">
                  <c:v>5.8780000000002977</c:v>
                </c:pt>
                <c:pt idx="5879">
                  <c:v>5.879000000000298</c:v>
                </c:pt>
                <c:pt idx="5880">
                  <c:v>5.8800000000002983</c:v>
                </c:pt>
                <c:pt idx="5881">
                  <c:v>5.8810000000002987</c:v>
                </c:pt>
                <c:pt idx="5882">
                  <c:v>5.882000000000299</c:v>
                </c:pt>
                <c:pt idx="5883">
                  <c:v>5.8830000000002993</c:v>
                </c:pt>
                <c:pt idx="5884">
                  <c:v>5.8840000000002997</c:v>
                </c:pt>
                <c:pt idx="5885">
                  <c:v>5.8850000000003</c:v>
                </c:pt>
                <c:pt idx="5886">
                  <c:v>5.8860000000003003</c:v>
                </c:pt>
                <c:pt idx="5887">
                  <c:v>5.8870000000003007</c:v>
                </c:pt>
                <c:pt idx="5888">
                  <c:v>5.888000000000301</c:v>
                </c:pt>
                <c:pt idx="5889">
                  <c:v>5.8890000000003013</c:v>
                </c:pt>
                <c:pt idx="5890">
                  <c:v>5.8900000000003017</c:v>
                </c:pt>
                <c:pt idx="5891">
                  <c:v>5.891000000000302</c:v>
                </c:pt>
                <c:pt idx="5892">
                  <c:v>5.8920000000003023</c:v>
                </c:pt>
                <c:pt idx="5893">
                  <c:v>5.8930000000003027</c:v>
                </c:pt>
                <c:pt idx="5894">
                  <c:v>5.894000000000303</c:v>
                </c:pt>
                <c:pt idx="5895">
                  <c:v>5.8950000000003033</c:v>
                </c:pt>
                <c:pt idx="5896">
                  <c:v>5.8960000000003037</c:v>
                </c:pt>
                <c:pt idx="5897">
                  <c:v>5.897000000000304</c:v>
                </c:pt>
                <c:pt idx="5898">
                  <c:v>5.8980000000003043</c:v>
                </c:pt>
                <c:pt idx="5899">
                  <c:v>5.8990000000003047</c:v>
                </c:pt>
                <c:pt idx="5900">
                  <c:v>5.900000000000305</c:v>
                </c:pt>
                <c:pt idx="5901">
                  <c:v>5.9010000000003053</c:v>
                </c:pt>
                <c:pt idx="5902">
                  <c:v>5.9020000000003057</c:v>
                </c:pt>
                <c:pt idx="5903">
                  <c:v>5.903000000000306</c:v>
                </c:pt>
                <c:pt idx="5904">
                  <c:v>5.9040000000003063</c:v>
                </c:pt>
                <c:pt idx="5905">
                  <c:v>5.9050000000003067</c:v>
                </c:pt>
                <c:pt idx="5906">
                  <c:v>5.906000000000307</c:v>
                </c:pt>
                <c:pt idx="5907">
                  <c:v>5.9070000000003073</c:v>
                </c:pt>
                <c:pt idx="5908">
                  <c:v>5.9080000000003077</c:v>
                </c:pt>
                <c:pt idx="5909">
                  <c:v>5.909000000000308</c:v>
                </c:pt>
                <c:pt idx="5910">
                  <c:v>5.9100000000003083</c:v>
                </c:pt>
                <c:pt idx="5911">
                  <c:v>5.9110000000003087</c:v>
                </c:pt>
                <c:pt idx="5912">
                  <c:v>5.912000000000309</c:v>
                </c:pt>
                <c:pt idx="5913">
                  <c:v>5.9130000000003093</c:v>
                </c:pt>
                <c:pt idx="5914">
                  <c:v>5.9140000000003097</c:v>
                </c:pt>
                <c:pt idx="5915">
                  <c:v>5.91500000000031</c:v>
                </c:pt>
                <c:pt idx="5916">
                  <c:v>5.9160000000003103</c:v>
                </c:pt>
                <c:pt idx="5917">
                  <c:v>5.9170000000003107</c:v>
                </c:pt>
                <c:pt idx="5918">
                  <c:v>5.918000000000311</c:v>
                </c:pt>
                <c:pt idx="5919">
                  <c:v>5.9190000000003113</c:v>
                </c:pt>
                <c:pt idx="5920">
                  <c:v>5.9200000000003117</c:v>
                </c:pt>
                <c:pt idx="5921">
                  <c:v>5.921000000000312</c:v>
                </c:pt>
                <c:pt idx="5922">
                  <c:v>5.9220000000003123</c:v>
                </c:pt>
                <c:pt idx="5923">
                  <c:v>5.9230000000003127</c:v>
                </c:pt>
                <c:pt idx="5924">
                  <c:v>5.924000000000313</c:v>
                </c:pt>
                <c:pt idx="5925">
                  <c:v>5.9250000000003133</c:v>
                </c:pt>
                <c:pt idx="5926">
                  <c:v>5.9260000000003137</c:v>
                </c:pt>
                <c:pt idx="5927">
                  <c:v>5.927000000000314</c:v>
                </c:pt>
                <c:pt idx="5928">
                  <c:v>5.9280000000003144</c:v>
                </c:pt>
                <c:pt idx="5929">
                  <c:v>5.9290000000003147</c:v>
                </c:pt>
                <c:pt idx="5930">
                  <c:v>5.930000000000315</c:v>
                </c:pt>
                <c:pt idx="5931">
                  <c:v>5.9310000000003154</c:v>
                </c:pt>
                <c:pt idx="5932">
                  <c:v>5.9320000000003157</c:v>
                </c:pt>
                <c:pt idx="5933">
                  <c:v>5.933000000000316</c:v>
                </c:pt>
                <c:pt idx="5934">
                  <c:v>5.9340000000003164</c:v>
                </c:pt>
                <c:pt idx="5935">
                  <c:v>5.9350000000003167</c:v>
                </c:pt>
                <c:pt idx="5936">
                  <c:v>5.936000000000317</c:v>
                </c:pt>
                <c:pt idx="5937">
                  <c:v>5.9370000000003174</c:v>
                </c:pt>
                <c:pt idx="5938">
                  <c:v>5.9380000000003177</c:v>
                </c:pt>
                <c:pt idx="5939">
                  <c:v>5.939000000000318</c:v>
                </c:pt>
                <c:pt idx="5940">
                  <c:v>5.9400000000003184</c:v>
                </c:pt>
                <c:pt idx="5941">
                  <c:v>5.9410000000003187</c:v>
                </c:pt>
                <c:pt idx="5942">
                  <c:v>5.942000000000319</c:v>
                </c:pt>
                <c:pt idx="5943">
                  <c:v>5.9430000000003194</c:v>
                </c:pt>
                <c:pt idx="5944">
                  <c:v>5.9440000000003197</c:v>
                </c:pt>
                <c:pt idx="5945">
                  <c:v>5.94500000000032</c:v>
                </c:pt>
                <c:pt idx="5946">
                  <c:v>5.9460000000003204</c:v>
                </c:pt>
                <c:pt idx="5947">
                  <c:v>5.9470000000003207</c:v>
                </c:pt>
                <c:pt idx="5948">
                  <c:v>5.948000000000321</c:v>
                </c:pt>
                <c:pt idx="5949">
                  <c:v>5.9490000000003214</c:v>
                </c:pt>
                <c:pt idx="5950">
                  <c:v>5.9500000000003217</c:v>
                </c:pt>
                <c:pt idx="5951">
                  <c:v>5.951000000000322</c:v>
                </c:pt>
                <c:pt idx="5952">
                  <c:v>5.9520000000003224</c:v>
                </c:pt>
                <c:pt idx="5953">
                  <c:v>5.9530000000003227</c:v>
                </c:pt>
                <c:pt idx="5954">
                  <c:v>5.954000000000323</c:v>
                </c:pt>
                <c:pt idx="5955">
                  <c:v>5.9550000000003234</c:v>
                </c:pt>
                <c:pt idx="5956">
                  <c:v>5.9560000000003237</c:v>
                </c:pt>
                <c:pt idx="5957">
                  <c:v>5.957000000000324</c:v>
                </c:pt>
                <c:pt idx="5958">
                  <c:v>5.9580000000003244</c:v>
                </c:pt>
                <c:pt idx="5959">
                  <c:v>5.9590000000003247</c:v>
                </c:pt>
                <c:pt idx="5960">
                  <c:v>5.960000000000325</c:v>
                </c:pt>
                <c:pt idx="5961">
                  <c:v>5.9610000000003254</c:v>
                </c:pt>
                <c:pt idx="5962">
                  <c:v>5.9620000000003257</c:v>
                </c:pt>
                <c:pt idx="5963">
                  <c:v>5.963000000000326</c:v>
                </c:pt>
                <c:pt idx="5964">
                  <c:v>5.9640000000003264</c:v>
                </c:pt>
                <c:pt idx="5965">
                  <c:v>5.9650000000003267</c:v>
                </c:pt>
                <c:pt idx="5966">
                  <c:v>5.966000000000327</c:v>
                </c:pt>
                <c:pt idx="5967">
                  <c:v>5.9670000000003274</c:v>
                </c:pt>
                <c:pt idx="5968">
                  <c:v>5.9680000000003277</c:v>
                </c:pt>
                <c:pt idx="5969">
                  <c:v>5.969000000000328</c:v>
                </c:pt>
                <c:pt idx="5970">
                  <c:v>5.9700000000003284</c:v>
                </c:pt>
                <c:pt idx="5971">
                  <c:v>5.9710000000003287</c:v>
                </c:pt>
                <c:pt idx="5972">
                  <c:v>5.972000000000329</c:v>
                </c:pt>
                <c:pt idx="5973">
                  <c:v>5.9730000000003294</c:v>
                </c:pt>
                <c:pt idx="5974">
                  <c:v>5.9740000000003297</c:v>
                </c:pt>
                <c:pt idx="5975">
                  <c:v>5.97500000000033</c:v>
                </c:pt>
                <c:pt idx="5976">
                  <c:v>5.9760000000003304</c:v>
                </c:pt>
                <c:pt idx="5977">
                  <c:v>5.9770000000003307</c:v>
                </c:pt>
                <c:pt idx="5978">
                  <c:v>5.978000000000331</c:v>
                </c:pt>
                <c:pt idx="5979">
                  <c:v>5.9790000000003314</c:v>
                </c:pt>
                <c:pt idx="5980">
                  <c:v>5.9800000000003317</c:v>
                </c:pt>
                <c:pt idx="5981">
                  <c:v>5.9810000000003321</c:v>
                </c:pt>
                <c:pt idx="5982">
                  <c:v>5.9820000000003324</c:v>
                </c:pt>
                <c:pt idx="5983">
                  <c:v>5.9830000000003327</c:v>
                </c:pt>
                <c:pt idx="5984">
                  <c:v>5.9840000000003331</c:v>
                </c:pt>
                <c:pt idx="5985">
                  <c:v>5.9850000000003334</c:v>
                </c:pt>
                <c:pt idx="5986">
                  <c:v>5.9860000000003337</c:v>
                </c:pt>
                <c:pt idx="5987">
                  <c:v>5.9870000000003341</c:v>
                </c:pt>
                <c:pt idx="5988">
                  <c:v>5.9880000000003344</c:v>
                </c:pt>
                <c:pt idx="5989">
                  <c:v>5.9890000000003347</c:v>
                </c:pt>
                <c:pt idx="5990">
                  <c:v>5.9900000000003351</c:v>
                </c:pt>
                <c:pt idx="5991">
                  <c:v>5.9910000000003354</c:v>
                </c:pt>
                <c:pt idx="5992">
                  <c:v>5.9920000000003357</c:v>
                </c:pt>
                <c:pt idx="5993">
                  <c:v>5.9930000000003361</c:v>
                </c:pt>
                <c:pt idx="5994">
                  <c:v>5.9940000000003364</c:v>
                </c:pt>
                <c:pt idx="5995">
                  <c:v>5.9950000000003367</c:v>
                </c:pt>
                <c:pt idx="5996">
                  <c:v>5.9960000000003371</c:v>
                </c:pt>
                <c:pt idx="5997">
                  <c:v>5.9970000000003374</c:v>
                </c:pt>
                <c:pt idx="5998">
                  <c:v>5.9980000000003377</c:v>
                </c:pt>
                <c:pt idx="5999">
                  <c:v>5.9990000000003381</c:v>
                </c:pt>
                <c:pt idx="6000">
                  <c:v>6.0000000000003384</c:v>
                </c:pt>
                <c:pt idx="6001">
                  <c:v>6.0010000000003387</c:v>
                </c:pt>
                <c:pt idx="6002">
                  <c:v>6.0020000000003391</c:v>
                </c:pt>
                <c:pt idx="6003">
                  <c:v>6.0030000000003394</c:v>
                </c:pt>
                <c:pt idx="6004">
                  <c:v>6.0040000000003397</c:v>
                </c:pt>
                <c:pt idx="6005">
                  <c:v>6.0050000000003401</c:v>
                </c:pt>
                <c:pt idx="6006">
                  <c:v>6.0060000000003404</c:v>
                </c:pt>
                <c:pt idx="6007">
                  <c:v>6.0070000000003407</c:v>
                </c:pt>
                <c:pt idx="6008">
                  <c:v>6.0080000000003411</c:v>
                </c:pt>
                <c:pt idx="6009">
                  <c:v>6.0090000000003414</c:v>
                </c:pt>
                <c:pt idx="6010">
                  <c:v>6.0100000000003417</c:v>
                </c:pt>
                <c:pt idx="6011">
                  <c:v>6.0110000000003421</c:v>
                </c:pt>
                <c:pt idx="6012">
                  <c:v>6.0120000000003424</c:v>
                </c:pt>
                <c:pt idx="6013">
                  <c:v>6.0130000000003427</c:v>
                </c:pt>
                <c:pt idx="6014">
                  <c:v>6.0140000000003431</c:v>
                </c:pt>
                <c:pt idx="6015">
                  <c:v>6.0150000000003434</c:v>
                </c:pt>
                <c:pt idx="6016">
                  <c:v>6.0160000000003437</c:v>
                </c:pt>
                <c:pt idx="6017">
                  <c:v>6.0170000000003441</c:v>
                </c:pt>
                <c:pt idx="6018">
                  <c:v>6.0180000000003444</c:v>
                </c:pt>
                <c:pt idx="6019">
                  <c:v>6.0190000000003447</c:v>
                </c:pt>
                <c:pt idx="6020">
                  <c:v>6.0200000000003451</c:v>
                </c:pt>
                <c:pt idx="6021">
                  <c:v>6.0210000000003454</c:v>
                </c:pt>
                <c:pt idx="6022">
                  <c:v>6.0220000000003457</c:v>
                </c:pt>
                <c:pt idx="6023">
                  <c:v>6.0230000000003461</c:v>
                </c:pt>
                <c:pt idx="6024">
                  <c:v>6.0240000000003464</c:v>
                </c:pt>
                <c:pt idx="6025">
                  <c:v>6.0250000000003467</c:v>
                </c:pt>
                <c:pt idx="6026">
                  <c:v>6.0260000000003471</c:v>
                </c:pt>
                <c:pt idx="6027">
                  <c:v>6.0270000000003474</c:v>
                </c:pt>
                <c:pt idx="6028">
                  <c:v>6.0280000000003477</c:v>
                </c:pt>
                <c:pt idx="6029">
                  <c:v>6.0290000000003481</c:v>
                </c:pt>
                <c:pt idx="6030">
                  <c:v>6.0300000000003484</c:v>
                </c:pt>
                <c:pt idx="6031">
                  <c:v>6.0310000000003487</c:v>
                </c:pt>
                <c:pt idx="6032">
                  <c:v>6.0320000000003491</c:v>
                </c:pt>
                <c:pt idx="6033">
                  <c:v>6.0330000000003494</c:v>
                </c:pt>
                <c:pt idx="6034">
                  <c:v>6.0340000000003498</c:v>
                </c:pt>
                <c:pt idx="6035">
                  <c:v>6.0350000000003501</c:v>
                </c:pt>
                <c:pt idx="6036">
                  <c:v>6.0360000000003504</c:v>
                </c:pt>
                <c:pt idx="6037">
                  <c:v>6.0370000000003508</c:v>
                </c:pt>
                <c:pt idx="6038">
                  <c:v>6.0380000000003511</c:v>
                </c:pt>
                <c:pt idx="6039">
                  <c:v>6.0390000000003514</c:v>
                </c:pt>
                <c:pt idx="6040">
                  <c:v>6.0400000000003518</c:v>
                </c:pt>
                <c:pt idx="6041">
                  <c:v>6.0410000000003521</c:v>
                </c:pt>
                <c:pt idx="6042">
                  <c:v>6.0420000000003524</c:v>
                </c:pt>
                <c:pt idx="6043">
                  <c:v>6.0430000000003528</c:v>
                </c:pt>
                <c:pt idx="6044">
                  <c:v>6.0440000000003531</c:v>
                </c:pt>
                <c:pt idx="6045">
                  <c:v>6.0450000000003534</c:v>
                </c:pt>
                <c:pt idx="6046">
                  <c:v>6.0460000000003538</c:v>
                </c:pt>
                <c:pt idx="6047">
                  <c:v>6.0470000000003541</c:v>
                </c:pt>
                <c:pt idx="6048">
                  <c:v>6.0480000000003544</c:v>
                </c:pt>
                <c:pt idx="6049">
                  <c:v>6.0490000000003548</c:v>
                </c:pt>
                <c:pt idx="6050">
                  <c:v>6.0500000000003551</c:v>
                </c:pt>
                <c:pt idx="6051">
                  <c:v>6.0510000000003554</c:v>
                </c:pt>
                <c:pt idx="6052">
                  <c:v>6.0520000000003558</c:v>
                </c:pt>
                <c:pt idx="6053">
                  <c:v>6.0530000000003561</c:v>
                </c:pt>
                <c:pt idx="6054">
                  <c:v>6.0540000000003564</c:v>
                </c:pt>
                <c:pt idx="6055">
                  <c:v>6.0550000000003568</c:v>
                </c:pt>
                <c:pt idx="6056">
                  <c:v>6.0560000000003571</c:v>
                </c:pt>
                <c:pt idx="6057">
                  <c:v>6.0570000000003574</c:v>
                </c:pt>
                <c:pt idx="6058">
                  <c:v>6.0580000000003578</c:v>
                </c:pt>
                <c:pt idx="6059">
                  <c:v>6.0590000000003581</c:v>
                </c:pt>
                <c:pt idx="6060">
                  <c:v>6.0600000000003584</c:v>
                </c:pt>
                <c:pt idx="6061">
                  <c:v>6.0610000000003588</c:v>
                </c:pt>
                <c:pt idx="6062">
                  <c:v>6.0620000000003591</c:v>
                </c:pt>
                <c:pt idx="6063">
                  <c:v>6.0630000000003594</c:v>
                </c:pt>
                <c:pt idx="6064">
                  <c:v>6.0640000000003598</c:v>
                </c:pt>
                <c:pt idx="6065">
                  <c:v>6.0650000000003601</c:v>
                </c:pt>
                <c:pt idx="6066">
                  <c:v>6.0660000000003604</c:v>
                </c:pt>
                <c:pt idx="6067">
                  <c:v>6.0670000000003608</c:v>
                </c:pt>
                <c:pt idx="6068">
                  <c:v>6.0680000000003611</c:v>
                </c:pt>
                <c:pt idx="6069">
                  <c:v>6.0690000000003614</c:v>
                </c:pt>
                <c:pt idx="6070">
                  <c:v>6.0700000000003618</c:v>
                </c:pt>
                <c:pt idx="6071">
                  <c:v>6.0710000000003621</c:v>
                </c:pt>
                <c:pt idx="6072">
                  <c:v>6.0720000000003624</c:v>
                </c:pt>
                <c:pt idx="6073">
                  <c:v>6.0730000000003628</c:v>
                </c:pt>
                <c:pt idx="6074">
                  <c:v>6.0740000000003631</c:v>
                </c:pt>
                <c:pt idx="6075">
                  <c:v>6.0750000000003634</c:v>
                </c:pt>
                <c:pt idx="6076">
                  <c:v>6.0760000000003638</c:v>
                </c:pt>
                <c:pt idx="6077">
                  <c:v>6.0770000000003641</c:v>
                </c:pt>
                <c:pt idx="6078">
                  <c:v>6.0780000000003644</c:v>
                </c:pt>
                <c:pt idx="6079">
                  <c:v>6.0790000000003648</c:v>
                </c:pt>
                <c:pt idx="6080">
                  <c:v>6.0800000000003651</c:v>
                </c:pt>
                <c:pt idx="6081">
                  <c:v>6.0810000000003654</c:v>
                </c:pt>
                <c:pt idx="6082">
                  <c:v>6.0820000000003658</c:v>
                </c:pt>
                <c:pt idx="6083">
                  <c:v>6.0830000000003661</c:v>
                </c:pt>
                <c:pt idx="6084">
                  <c:v>6.0840000000003664</c:v>
                </c:pt>
                <c:pt idx="6085">
                  <c:v>6.0850000000003668</c:v>
                </c:pt>
                <c:pt idx="6086">
                  <c:v>6.0860000000003671</c:v>
                </c:pt>
                <c:pt idx="6087">
                  <c:v>6.0870000000003675</c:v>
                </c:pt>
                <c:pt idx="6088">
                  <c:v>6.0880000000003678</c:v>
                </c:pt>
                <c:pt idx="6089">
                  <c:v>6.0890000000003681</c:v>
                </c:pt>
                <c:pt idx="6090">
                  <c:v>6.0900000000003685</c:v>
                </c:pt>
                <c:pt idx="6091">
                  <c:v>6.0910000000003688</c:v>
                </c:pt>
                <c:pt idx="6092">
                  <c:v>6.0920000000003691</c:v>
                </c:pt>
                <c:pt idx="6093">
                  <c:v>6.0930000000003695</c:v>
                </c:pt>
                <c:pt idx="6094">
                  <c:v>6.0940000000003698</c:v>
                </c:pt>
                <c:pt idx="6095">
                  <c:v>6.0950000000003701</c:v>
                </c:pt>
                <c:pt idx="6096">
                  <c:v>6.0960000000003705</c:v>
                </c:pt>
                <c:pt idx="6097">
                  <c:v>6.0970000000003708</c:v>
                </c:pt>
                <c:pt idx="6098">
                  <c:v>6.0980000000003711</c:v>
                </c:pt>
                <c:pt idx="6099">
                  <c:v>6.0990000000003715</c:v>
                </c:pt>
                <c:pt idx="6100">
                  <c:v>6.1000000000003718</c:v>
                </c:pt>
                <c:pt idx="6101">
                  <c:v>6.1010000000003721</c:v>
                </c:pt>
                <c:pt idx="6102">
                  <c:v>6.1020000000003725</c:v>
                </c:pt>
                <c:pt idx="6103">
                  <c:v>6.1030000000003728</c:v>
                </c:pt>
                <c:pt idx="6104">
                  <c:v>6.1040000000003731</c:v>
                </c:pt>
                <c:pt idx="6105">
                  <c:v>6.1050000000003735</c:v>
                </c:pt>
                <c:pt idx="6106">
                  <c:v>6.1060000000003738</c:v>
                </c:pt>
                <c:pt idx="6107">
                  <c:v>6.1070000000003741</c:v>
                </c:pt>
                <c:pt idx="6108">
                  <c:v>6.1080000000003745</c:v>
                </c:pt>
                <c:pt idx="6109">
                  <c:v>6.1090000000003748</c:v>
                </c:pt>
                <c:pt idx="6110">
                  <c:v>6.1100000000003751</c:v>
                </c:pt>
                <c:pt idx="6111">
                  <c:v>6.1110000000003755</c:v>
                </c:pt>
                <c:pt idx="6112">
                  <c:v>6.1120000000003758</c:v>
                </c:pt>
                <c:pt idx="6113">
                  <c:v>6.1130000000003761</c:v>
                </c:pt>
                <c:pt idx="6114">
                  <c:v>6.1140000000003765</c:v>
                </c:pt>
                <c:pt idx="6115">
                  <c:v>6.1150000000003768</c:v>
                </c:pt>
                <c:pt idx="6116">
                  <c:v>6.1160000000003771</c:v>
                </c:pt>
                <c:pt idx="6117">
                  <c:v>6.1170000000003775</c:v>
                </c:pt>
                <c:pt idx="6118">
                  <c:v>6.1180000000003778</c:v>
                </c:pt>
                <c:pt idx="6119">
                  <c:v>6.1190000000003781</c:v>
                </c:pt>
                <c:pt idx="6120">
                  <c:v>6.1200000000003785</c:v>
                </c:pt>
                <c:pt idx="6121">
                  <c:v>6.1210000000003788</c:v>
                </c:pt>
                <c:pt idx="6122">
                  <c:v>6.1220000000003791</c:v>
                </c:pt>
                <c:pt idx="6123">
                  <c:v>6.1230000000003795</c:v>
                </c:pt>
                <c:pt idx="6124">
                  <c:v>6.1240000000003798</c:v>
                </c:pt>
                <c:pt idx="6125">
                  <c:v>6.1250000000003801</c:v>
                </c:pt>
                <c:pt idx="6126">
                  <c:v>6.1260000000003805</c:v>
                </c:pt>
                <c:pt idx="6127">
                  <c:v>6.1270000000003808</c:v>
                </c:pt>
                <c:pt idx="6128">
                  <c:v>6.1280000000003811</c:v>
                </c:pt>
                <c:pt idx="6129">
                  <c:v>6.1290000000003815</c:v>
                </c:pt>
                <c:pt idx="6130">
                  <c:v>6.1300000000003818</c:v>
                </c:pt>
                <c:pt idx="6131">
                  <c:v>6.1310000000003821</c:v>
                </c:pt>
                <c:pt idx="6132">
                  <c:v>6.1320000000003825</c:v>
                </c:pt>
                <c:pt idx="6133">
                  <c:v>6.1330000000003828</c:v>
                </c:pt>
                <c:pt idx="6134">
                  <c:v>6.1340000000003831</c:v>
                </c:pt>
                <c:pt idx="6135">
                  <c:v>6.1350000000003835</c:v>
                </c:pt>
                <c:pt idx="6136">
                  <c:v>6.1360000000003838</c:v>
                </c:pt>
                <c:pt idx="6137">
                  <c:v>6.1370000000003841</c:v>
                </c:pt>
                <c:pt idx="6138">
                  <c:v>6.1380000000003845</c:v>
                </c:pt>
                <c:pt idx="6139">
                  <c:v>6.1390000000003848</c:v>
                </c:pt>
                <c:pt idx="6140">
                  <c:v>6.1400000000003851</c:v>
                </c:pt>
                <c:pt idx="6141">
                  <c:v>6.1410000000003855</c:v>
                </c:pt>
                <c:pt idx="6142">
                  <c:v>6.1420000000003858</c:v>
                </c:pt>
                <c:pt idx="6143">
                  <c:v>6.1430000000003862</c:v>
                </c:pt>
                <c:pt idx="6144">
                  <c:v>6.1440000000003865</c:v>
                </c:pt>
                <c:pt idx="6145">
                  <c:v>6.1450000000003868</c:v>
                </c:pt>
                <c:pt idx="6146">
                  <c:v>6.1460000000003872</c:v>
                </c:pt>
                <c:pt idx="6147">
                  <c:v>6.1470000000003875</c:v>
                </c:pt>
                <c:pt idx="6148">
                  <c:v>6.1480000000003878</c:v>
                </c:pt>
                <c:pt idx="6149">
                  <c:v>6.1490000000003882</c:v>
                </c:pt>
                <c:pt idx="6150">
                  <c:v>6.1500000000003885</c:v>
                </c:pt>
                <c:pt idx="6151">
                  <c:v>6.1510000000003888</c:v>
                </c:pt>
                <c:pt idx="6152">
                  <c:v>6.1520000000003892</c:v>
                </c:pt>
                <c:pt idx="6153">
                  <c:v>6.1530000000003895</c:v>
                </c:pt>
                <c:pt idx="6154">
                  <c:v>6.1540000000003898</c:v>
                </c:pt>
                <c:pt idx="6155">
                  <c:v>6.1550000000003902</c:v>
                </c:pt>
                <c:pt idx="6156">
                  <c:v>6.1560000000003905</c:v>
                </c:pt>
                <c:pt idx="6157">
                  <c:v>6.1570000000003908</c:v>
                </c:pt>
                <c:pt idx="6158">
                  <c:v>6.1580000000003912</c:v>
                </c:pt>
                <c:pt idx="6159">
                  <c:v>6.1590000000003915</c:v>
                </c:pt>
                <c:pt idx="6160">
                  <c:v>6.1600000000003918</c:v>
                </c:pt>
                <c:pt idx="6161">
                  <c:v>6.1610000000003922</c:v>
                </c:pt>
                <c:pt idx="6162">
                  <c:v>6.1620000000003925</c:v>
                </c:pt>
                <c:pt idx="6163">
                  <c:v>6.1630000000003928</c:v>
                </c:pt>
                <c:pt idx="6164">
                  <c:v>6.1640000000003932</c:v>
                </c:pt>
                <c:pt idx="6165">
                  <c:v>6.1650000000003935</c:v>
                </c:pt>
                <c:pt idx="6166">
                  <c:v>6.1660000000003938</c:v>
                </c:pt>
                <c:pt idx="6167">
                  <c:v>6.1670000000003942</c:v>
                </c:pt>
                <c:pt idx="6168">
                  <c:v>6.1680000000003945</c:v>
                </c:pt>
                <c:pt idx="6169">
                  <c:v>6.1690000000003948</c:v>
                </c:pt>
                <c:pt idx="6170">
                  <c:v>6.1700000000003952</c:v>
                </c:pt>
                <c:pt idx="6171">
                  <c:v>6.1710000000003955</c:v>
                </c:pt>
                <c:pt idx="6172">
                  <c:v>6.1720000000003958</c:v>
                </c:pt>
                <c:pt idx="6173">
                  <c:v>6.1730000000003962</c:v>
                </c:pt>
                <c:pt idx="6174">
                  <c:v>6.1740000000003965</c:v>
                </c:pt>
                <c:pt idx="6175">
                  <c:v>6.1750000000003968</c:v>
                </c:pt>
                <c:pt idx="6176">
                  <c:v>6.1760000000003972</c:v>
                </c:pt>
                <c:pt idx="6177">
                  <c:v>6.1770000000003975</c:v>
                </c:pt>
                <c:pt idx="6178">
                  <c:v>6.1780000000003978</c:v>
                </c:pt>
                <c:pt idx="6179">
                  <c:v>6.1790000000003982</c:v>
                </c:pt>
                <c:pt idx="6180">
                  <c:v>6.1800000000003985</c:v>
                </c:pt>
                <c:pt idx="6181">
                  <c:v>6.1810000000003988</c:v>
                </c:pt>
                <c:pt idx="6182">
                  <c:v>6.1820000000003992</c:v>
                </c:pt>
                <c:pt idx="6183">
                  <c:v>6.1830000000003995</c:v>
                </c:pt>
                <c:pt idx="6184">
                  <c:v>6.1840000000003998</c:v>
                </c:pt>
                <c:pt idx="6185">
                  <c:v>6.1850000000004002</c:v>
                </c:pt>
                <c:pt idx="6186">
                  <c:v>6.1860000000004005</c:v>
                </c:pt>
                <c:pt idx="6187">
                  <c:v>6.1870000000004008</c:v>
                </c:pt>
                <c:pt idx="6188">
                  <c:v>6.1880000000004012</c:v>
                </c:pt>
                <c:pt idx="6189">
                  <c:v>6.1890000000004015</c:v>
                </c:pt>
                <c:pt idx="6190">
                  <c:v>6.1900000000004018</c:v>
                </c:pt>
                <c:pt idx="6191">
                  <c:v>6.1910000000004022</c:v>
                </c:pt>
                <c:pt idx="6192">
                  <c:v>6.1920000000004025</c:v>
                </c:pt>
                <c:pt idx="6193">
                  <c:v>6.1930000000004028</c:v>
                </c:pt>
                <c:pt idx="6194">
                  <c:v>6.1940000000004032</c:v>
                </c:pt>
                <c:pt idx="6195">
                  <c:v>6.1950000000004035</c:v>
                </c:pt>
                <c:pt idx="6196">
                  <c:v>6.1960000000004039</c:v>
                </c:pt>
                <c:pt idx="6197">
                  <c:v>6.1970000000004042</c:v>
                </c:pt>
                <c:pt idx="6198">
                  <c:v>6.1980000000004045</c:v>
                </c:pt>
                <c:pt idx="6199">
                  <c:v>6.1990000000004049</c:v>
                </c:pt>
                <c:pt idx="6200">
                  <c:v>6.2000000000004052</c:v>
                </c:pt>
                <c:pt idx="6201">
                  <c:v>6.2010000000004055</c:v>
                </c:pt>
                <c:pt idx="6202">
                  <c:v>6.2020000000004059</c:v>
                </c:pt>
                <c:pt idx="6203">
                  <c:v>6.2030000000004062</c:v>
                </c:pt>
                <c:pt idx="6204">
                  <c:v>6.2040000000004065</c:v>
                </c:pt>
                <c:pt idx="6205">
                  <c:v>6.2050000000004069</c:v>
                </c:pt>
                <c:pt idx="6206">
                  <c:v>6.2060000000004072</c:v>
                </c:pt>
                <c:pt idx="6207">
                  <c:v>6.2070000000004075</c:v>
                </c:pt>
                <c:pt idx="6208">
                  <c:v>6.2080000000004079</c:v>
                </c:pt>
                <c:pt idx="6209">
                  <c:v>6.2090000000004082</c:v>
                </c:pt>
                <c:pt idx="6210">
                  <c:v>6.2100000000004085</c:v>
                </c:pt>
                <c:pt idx="6211">
                  <c:v>6.2110000000004089</c:v>
                </c:pt>
                <c:pt idx="6212">
                  <c:v>6.2120000000004092</c:v>
                </c:pt>
                <c:pt idx="6213">
                  <c:v>6.2130000000004095</c:v>
                </c:pt>
                <c:pt idx="6214">
                  <c:v>6.2140000000004099</c:v>
                </c:pt>
                <c:pt idx="6215">
                  <c:v>6.2150000000004102</c:v>
                </c:pt>
                <c:pt idx="6216">
                  <c:v>6.2160000000004105</c:v>
                </c:pt>
                <c:pt idx="6217">
                  <c:v>6.2170000000004109</c:v>
                </c:pt>
                <c:pt idx="6218">
                  <c:v>6.2180000000004112</c:v>
                </c:pt>
                <c:pt idx="6219">
                  <c:v>6.2190000000004115</c:v>
                </c:pt>
                <c:pt idx="6220">
                  <c:v>6.2200000000004119</c:v>
                </c:pt>
                <c:pt idx="6221">
                  <c:v>6.2210000000004122</c:v>
                </c:pt>
                <c:pt idx="6222">
                  <c:v>6.2220000000004125</c:v>
                </c:pt>
                <c:pt idx="6223">
                  <c:v>6.2230000000004129</c:v>
                </c:pt>
                <c:pt idx="6224">
                  <c:v>6.2240000000004132</c:v>
                </c:pt>
                <c:pt idx="6225">
                  <c:v>6.2250000000004135</c:v>
                </c:pt>
                <c:pt idx="6226">
                  <c:v>6.2260000000004139</c:v>
                </c:pt>
                <c:pt idx="6227">
                  <c:v>6.2270000000004142</c:v>
                </c:pt>
                <c:pt idx="6228">
                  <c:v>6.2280000000004145</c:v>
                </c:pt>
                <c:pt idx="6229">
                  <c:v>6.2290000000004149</c:v>
                </c:pt>
                <c:pt idx="6230">
                  <c:v>6.2300000000004152</c:v>
                </c:pt>
                <c:pt idx="6231">
                  <c:v>6.2310000000004155</c:v>
                </c:pt>
                <c:pt idx="6232">
                  <c:v>6.2320000000004159</c:v>
                </c:pt>
                <c:pt idx="6233">
                  <c:v>6.2330000000004162</c:v>
                </c:pt>
                <c:pt idx="6234">
                  <c:v>6.2340000000004165</c:v>
                </c:pt>
                <c:pt idx="6235">
                  <c:v>6.2350000000004169</c:v>
                </c:pt>
                <c:pt idx="6236">
                  <c:v>6.2360000000004172</c:v>
                </c:pt>
                <c:pt idx="6237">
                  <c:v>6.2370000000004175</c:v>
                </c:pt>
                <c:pt idx="6238">
                  <c:v>6.2380000000004179</c:v>
                </c:pt>
                <c:pt idx="6239">
                  <c:v>6.2390000000004182</c:v>
                </c:pt>
                <c:pt idx="6240">
                  <c:v>6.2400000000004185</c:v>
                </c:pt>
                <c:pt idx="6241">
                  <c:v>6.2410000000004189</c:v>
                </c:pt>
                <c:pt idx="6242">
                  <c:v>6.2420000000004192</c:v>
                </c:pt>
                <c:pt idx="6243">
                  <c:v>6.2430000000004195</c:v>
                </c:pt>
                <c:pt idx="6244">
                  <c:v>6.2440000000004199</c:v>
                </c:pt>
                <c:pt idx="6245">
                  <c:v>6.2450000000004202</c:v>
                </c:pt>
                <c:pt idx="6246">
                  <c:v>6.2460000000004205</c:v>
                </c:pt>
                <c:pt idx="6247">
                  <c:v>6.2470000000004209</c:v>
                </c:pt>
                <c:pt idx="6248">
                  <c:v>6.2480000000004212</c:v>
                </c:pt>
                <c:pt idx="6249">
                  <c:v>6.2490000000004216</c:v>
                </c:pt>
                <c:pt idx="6250">
                  <c:v>6.2500000000004219</c:v>
                </c:pt>
                <c:pt idx="6251">
                  <c:v>6.2510000000004222</c:v>
                </c:pt>
                <c:pt idx="6252">
                  <c:v>6.2520000000004226</c:v>
                </c:pt>
                <c:pt idx="6253">
                  <c:v>6.2530000000004229</c:v>
                </c:pt>
                <c:pt idx="6254">
                  <c:v>6.2540000000004232</c:v>
                </c:pt>
                <c:pt idx="6255">
                  <c:v>6.2550000000004236</c:v>
                </c:pt>
                <c:pt idx="6256">
                  <c:v>6.2560000000004239</c:v>
                </c:pt>
                <c:pt idx="6257">
                  <c:v>6.2570000000004242</c:v>
                </c:pt>
                <c:pt idx="6258">
                  <c:v>6.2580000000004246</c:v>
                </c:pt>
                <c:pt idx="6259">
                  <c:v>6.2590000000004249</c:v>
                </c:pt>
                <c:pt idx="6260">
                  <c:v>6.2600000000004252</c:v>
                </c:pt>
                <c:pt idx="6261">
                  <c:v>6.2610000000004256</c:v>
                </c:pt>
                <c:pt idx="6262">
                  <c:v>6.2620000000004259</c:v>
                </c:pt>
                <c:pt idx="6263">
                  <c:v>6.2630000000004262</c:v>
                </c:pt>
                <c:pt idx="6264">
                  <c:v>6.2640000000004266</c:v>
                </c:pt>
                <c:pt idx="6265">
                  <c:v>6.2650000000004269</c:v>
                </c:pt>
                <c:pt idx="6266">
                  <c:v>6.2660000000004272</c:v>
                </c:pt>
                <c:pt idx="6267">
                  <c:v>6.2670000000004276</c:v>
                </c:pt>
                <c:pt idx="6268">
                  <c:v>6.2680000000004279</c:v>
                </c:pt>
                <c:pt idx="6269">
                  <c:v>6.2690000000004282</c:v>
                </c:pt>
                <c:pt idx="6270">
                  <c:v>6.2700000000004286</c:v>
                </c:pt>
                <c:pt idx="6271">
                  <c:v>6.2710000000004289</c:v>
                </c:pt>
                <c:pt idx="6272">
                  <c:v>6.2720000000004292</c:v>
                </c:pt>
                <c:pt idx="6273">
                  <c:v>6.2730000000004296</c:v>
                </c:pt>
                <c:pt idx="6274">
                  <c:v>6.2740000000004299</c:v>
                </c:pt>
                <c:pt idx="6275">
                  <c:v>6.2750000000004302</c:v>
                </c:pt>
                <c:pt idx="6276">
                  <c:v>6.2760000000004306</c:v>
                </c:pt>
                <c:pt idx="6277">
                  <c:v>6.2770000000004309</c:v>
                </c:pt>
                <c:pt idx="6278">
                  <c:v>6.2780000000004312</c:v>
                </c:pt>
                <c:pt idx="6279">
                  <c:v>6.2790000000004316</c:v>
                </c:pt>
                <c:pt idx="6280">
                  <c:v>6.2800000000004319</c:v>
                </c:pt>
                <c:pt idx="6281">
                  <c:v>6.2810000000004322</c:v>
                </c:pt>
                <c:pt idx="6282">
                  <c:v>6.2820000000004326</c:v>
                </c:pt>
                <c:pt idx="6283">
                  <c:v>6.2830000000004329</c:v>
                </c:pt>
                <c:pt idx="6284">
                  <c:v>6.2840000000004332</c:v>
                </c:pt>
                <c:pt idx="6285">
                  <c:v>6.2850000000004336</c:v>
                </c:pt>
                <c:pt idx="6286">
                  <c:v>6.2860000000004339</c:v>
                </c:pt>
                <c:pt idx="6287">
                  <c:v>6.2870000000004342</c:v>
                </c:pt>
                <c:pt idx="6288">
                  <c:v>6.2880000000004346</c:v>
                </c:pt>
                <c:pt idx="6289">
                  <c:v>6.2890000000004349</c:v>
                </c:pt>
                <c:pt idx="6290">
                  <c:v>6.2900000000004352</c:v>
                </c:pt>
                <c:pt idx="6291">
                  <c:v>6.2910000000004356</c:v>
                </c:pt>
                <c:pt idx="6292">
                  <c:v>6.2920000000004359</c:v>
                </c:pt>
                <c:pt idx="6293">
                  <c:v>6.2930000000004362</c:v>
                </c:pt>
                <c:pt idx="6294">
                  <c:v>6.2940000000004366</c:v>
                </c:pt>
                <c:pt idx="6295">
                  <c:v>6.2950000000004369</c:v>
                </c:pt>
                <c:pt idx="6296">
                  <c:v>6.2960000000004372</c:v>
                </c:pt>
                <c:pt idx="6297">
                  <c:v>6.2970000000004376</c:v>
                </c:pt>
                <c:pt idx="6298">
                  <c:v>6.2980000000004379</c:v>
                </c:pt>
                <c:pt idx="6299">
                  <c:v>6.2990000000004382</c:v>
                </c:pt>
                <c:pt idx="6300">
                  <c:v>6.3000000000004386</c:v>
                </c:pt>
                <c:pt idx="6301">
                  <c:v>6.3010000000004389</c:v>
                </c:pt>
                <c:pt idx="6302">
                  <c:v>6.3020000000004393</c:v>
                </c:pt>
                <c:pt idx="6303">
                  <c:v>6.3030000000004396</c:v>
                </c:pt>
                <c:pt idx="6304">
                  <c:v>6.3040000000004399</c:v>
                </c:pt>
                <c:pt idx="6305">
                  <c:v>6.3050000000004403</c:v>
                </c:pt>
                <c:pt idx="6306">
                  <c:v>6.3060000000004406</c:v>
                </c:pt>
                <c:pt idx="6307">
                  <c:v>6.3070000000004409</c:v>
                </c:pt>
                <c:pt idx="6308">
                  <c:v>6.3080000000004413</c:v>
                </c:pt>
                <c:pt idx="6309">
                  <c:v>6.3090000000004416</c:v>
                </c:pt>
                <c:pt idx="6310">
                  <c:v>6.3100000000004419</c:v>
                </c:pt>
                <c:pt idx="6311">
                  <c:v>6.3110000000004423</c:v>
                </c:pt>
                <c:pt idx="6312">
                  <c:v>6.3120000000004426</c:v>
                </c:pt>
                <c:pt idx="6313">
                  <c:v>6.3130000000004429</c:v>
                </c:pt>
                <c:pt idx="6314">
                  <c:v>6.3140000000004433</c:v>
                </c:pt>
                <c:pt idx="6315">
                  <c:v>6.3150000000004436</c:v>
                </c:pt>
                <c:pt idx="6316">
                  <c:v>6.3160000000004439</c:v>
                </c:pt>
                <c:pt idx="6317">
                  <c:v>6.3170000000004443</c:v>
                </c:pt>
                <c:pt idx="6318">
                  <c:v>6.3180000000004446</c:v>
                </c:pt>
                <c:pt idx="6319">
                  <c:v>6.3190000000004449</c:v>
                </c:pt>
                <c:pt idx="6320">
                  <c:v>6.3200000000004453</c:v>
                </c:pt>
                <c:pt idx="6321">
                  <c:v>6.3210000000004456</c:v>
                </c:pt>
                <c:pt idx="6322">
                  <c:v>6.3220000000004459</c:v>
                </c:pt>
                <c:pt idx="6323">
                  <c:v>6.3230000000004463</c:v>
                </c:pt>
                <c:pt idx="6324">
                  <c:v>6.3240000000004466</c:v>
                </c:pt>
                <c:pt idx="6325">
                  <c:v>6.3250000000004469</c:v>
                </c:pt>
                <c:pt idx="6326">
                  <c:v>6.3260000000004473</c:v>
                </c:pt>
                <c:pt idx="6327">
                  <c:v>6.3270000000004476</c:v>
                </c:pt>
                <c:pt idx="6328">
                  <c:v>6.3280000000004479</c:v>
                </c:pt>
                <c:pt idx="6329">
                  <c:v>6.3290000000004483</c:v>
                </c:pt>
                <c:pt idx="6330">
                  <c:v>6.3300000000004486</c:v>
                </c:pt>
                <c:pt idx="6331">
                  <c:v>6.3310000000004489</c:v>
                </c:pt>
                <c:pt idx="6332">
                  <c:v>6.3320000000004493</c:v>
                </c:pt>
                <c:pt idx="6333">
                  <c:v>6.3330000000004496</c:v>
                </c:pt>
                <c:pt idx="6334">
                  <c:v>6.3340000000004499</c:v>
                </c:pt>
                <c:pt idx="6335">
                  <c:v>6.3350000000004503</c:v>
                </c:pt>
                <c:pt idx="6336">
                  <c:v>6.3360000000004506</c:v>
                </c:pt>
                <c:pt idx="6337">
                  <c:v>6.3370000000004509</c:v>
                </c:pt>
                <c:pt idx="6338">
                  <c:v>6.3380000000004513</c:v>
                </c:pt>
                <c:pt idx="6339">
                  <c:v>6.3390000000004516</c:v>
                </c:pt>
                <c:pt idx="6340">
                  <c:v>6.3400000000004519</c:v>
                </c:pt>
                <c:pt idx="6341">
                  <c:v>6.3410000000004523</c:v>
                </c:pt>
                <c:pt idx="6342">
                  <c:v>6.3420000000004526</c:v>
                </c:pt>
                <c:pt idx="6343">
                  <c:v>6.3430000000004529</c:v>
                </c:pt>
                <c:pt idx="6344">
                  <c:v>6.3440000000004533</c:v>
                </c:pt>
                <c:pt idx="6345">
                  <c:v>6.3450000000004536</c:v>
                </c:pt>
                <c:pt idx="6346">
                  <c:v>6.3460000000004539</c:v>
                </c:pt>
                <c:pt idx="6347">
                  <c:v>6.3470000000004543</c:v>
                </c:pt>
                <c:pt idx="6348">
                  <c:v>6.3480000000004546</c:v>
                </c:pt>
                <c:pt idx="6349">
                  <c:v>6.3490000000004549</c:v>
                </c:pt>
                <c:pt idx="6350">
                  <c:v>6.3500000000004553</c:v>
                </c:pt>
                <c:pt idx="6351">
                  <c:v>6.3510000000004556</c:v>
                </c:pt>
                <c:pt idx="6352">
                  <c:v>6.3520000000004559</c:v>
                </c:pt>
                <c:pt idx="6353">
                  <c:v>6.3530000000004563</c:v>
                </c:pt>
                <c:pt idx="6354">
                  <c:v>6.3540000000004566</c:v>
                </c:pt>
                <c:pt idx="6355">
                  <c:v>6.355000000000457</c:v>
                </c:pt>
                <c:pt idx="6356">
                  <c:v>6.3560000000004573</c:v>
                </c:pt>
                <c:pt idx="6357">
                  <c:v>6.3570000000004576</c:v>
                </c:pt>
                <c:pt idx="6358">
                  <c:v>6.358000000000458</c:v>
                </c:pt>
                <c:pt idx="6359">
                  <c:v>6.3590000000004583</c:v>
                </c:pt>
                <c:pt idx="6360">
                  <c:v>6.3600000000004586</c:v>
                </c:pt>
                <c:pt idx="6361">
                  <c:v>6.361000000000459</c:v>
                </c:pt>
                <c:pt idx="6362">
                  <c:v>6.3620000000004593</c:v>
                </c:pt>
                <c:pt idx="6363">
                  <c:v>6.3630000000004596</c:v>
                </c:pt>
                <c:pt idx="6364">
                  <c:v>6.36400000000046</c:v>
                </c:pt>
                <c:pt idx="6365">
                  <c:v>6.3650000000004603</c:v>
                </c:pt>
                <c:pt idx="6366">
                  <c:v>6.3660000000004606</c:v>
                </c:pt>
                <c:pt idx="6367">
                  <c:v>6.367000000000461</c:v>
                </c:pt>
                <c:pt idx="6368">
                  <c:v>6.3680000000004613</c:v>
                </c:pt>
                <c:pt idx="6369">
                  <c:v>6.3690000000004616</c:v>
                </c:pt>
                <c:pt idx="6370">
                  <c:v>6.370000000000462</c:v>
                </c:pt>
                <c:pt idx="6371">
                  <c:v>6.3710000000004623</c:v>
                </c:pt>
                <c:pt idx="6372">
                  <c:v>6.3720000000004626</c:v>
                </c:pt>
                <c:pt idx="6373">
                  <c:v>6.373000000000463</c:v>
                </c:pt>
                <c:pt idx="6374">
                  <c:v>6.3740000000004633</c:v>
                </c:pt>
                <c:pt idx="6375">
                  <c:v>6.3750000000004636</c:v>
                </c:pt>
                <c:pt idx="6376">
                  <c:v>6.376000000000464</c:v>
                </c:pt>
                <c:pt idx="6377">
                  <c:v>6.3770000000004643</c:v>
                </c:pt>
                <c:pt idx="6378">
                  <c:v>6.3780000000004646</c:v>
                </c:pt>
                <c:pt idx="6379">
                  <c:v>6.379000000000465</c:v>
                </c:pt>
                <c:pt idx="6380">
                  <c:v>6.3800000000004653</c:v>
                </c:pt>
                <c:pt idx="6381">
                  <c:v>6.3810000000004656</c:v>
                </c:pt>
                <c:pt idx="6382">
                  <c:v>6.382000000000466</c:v>
                </c:pt>
                <c:pt idx="6383">
                  <c:v>6.3830000000004663</c:v>
                </c:pt>
                <c:pt idx="6384">
                  <c:v>6.3840000000004666</c:v>
                </c:pt>
                <c:pt idx="6385">
                  <c:v>6.385000000000467</c:v>
                </c:pt>
                <c:pt idx="6386">
                  <c:v>6.3860000000004673</c:v>
                </c:pt>
                <c:pt idx="6387">
                  <c:v>6.3870000000004676</c:v>
                </c:pt>
                <c:pt idx="6388">
                  <c:v>6.388000000000468</c:v>
                </c:pt>
                <c:pt idx="6389">
                  <c:v>6.3890000000004683</c:v>
                </c:pt>
                <c:pt idx="6390">
                  <c:v>6.3900000000004686</c:v>
                </c:pt>
                <c:pt idx="6391">
                  <c:v>6.391000000000469</c:v>
                </c:pt>
                <c:pt idx="6392">
                  <c:v>6.3920000000004693</c:v>
                </c:pt>
                <c:pt idx="6393">
                  <c:v>6.3930000000004696</c:v>
                </c:pt>
                <c:pt idx="6394">
                  <c:v>6.39400000000047</c:v>
                </c:pt>
                <c:pt idx="6395">
                  <c:v>6.3950000000004703</c:v>
                </c:pt>
                <c:pt idx="6396">
                  <c:v>6.3960000000004706</c:v>
                </c:pt>
                <c:pt idx="6397">
                  <c:v>6.397000000000471</c:v>
                </c:pt>
                <c:pt idx="6398">
                  <c:v>6.3980000000004713</c:v>
                </c:pt>
                <c:pt idx="6399">
                  <c:v>6.3990000000004716</c:v>
                </c:pt>
                <c:pt idx="6400">
                  <c:v>6.400000000000472</c:v>
                </c:pt>
                <c:pt idx="6401">
                  <c:v>6.4010000000004723</c:v>
                </c:pt>
                <c:pt idx="6402">
                  <c:v>6.4020000000004726</c:v>
                </c:pt>
                <c:pt idx="6403">
                  <c:v>6.403000000000473</c:v>
                </c:pt>
                <c:pt idx="6404">
                  <c:v>6.4040000000004733</c:v>
                </c:pt>
                <c:pt idx="6405">
                  <c:v>6.4050000000004736</c:v>
                </c:pt>
                <c:pt idx="6406">
                  <c:v>6.406000000000474</c:v>
                </c:pt>
                <c:pt idx="6407">
                  <c:v>6.4070000000004743</c:v>
                </c:pt>
                <c:pt idx="6408">
                  <c:v>6.4080000000004746</c:v>
                </c:pt>
                <c:pt idx="6409">
                  <c:v>6.409000000000475</c:v>
                </c:pt>
                <c:pt idx="6410">
                  <c:v>6.4100000000004753</c:v>
                </c:pt>
                <c:pt idx="6411">
                  <c:v>6.4110000000004757</c:v>
                </c:pt>
                <c:pt idx="6412">
                  <c:v>6.412000000000476</c:v>
                </c:pt>
                <c:pt idx="6413">
                  <c:v>6.4130000000004763</c:v>
                </c:pt>
                <c:pt idx="6414">
                  <c:v>6.4140000000004767</c:v>
                </c:pt>
                <c:pt idx="6415">
                  <c:v>6.415000000000477</c:v>
                </c:pt>
                <c:pt idx="6416">
                  <c:v>6.4160000000004773</c:v>
                </c:pt>
                <c:pt idx="6417">
                  <c:v>6.4170000000004777</c:v>
                </c:pt>
                <c:pt idx="6418">
                  <c:v>6.418000000000478</c:v>
                </c:pt>
                <c:pt idx="6419">
                  <c:v>6.4190000000004783</c:v>
                </c:pt>
                <c:pt idx="6420">
                  <c:v>6.4200000000004787</c:v>
                </c:pt>
                <c:pt idx="6421">
                  <c:v>6.421000000000479</c:v>
                </c:pt>
                <c:pt idx="6422">
                  <c:v>6.4220000000004793</c:v>
                </c:pt>
                <c:pt idx="6423">
                  <c:v>6.4230000000004797</c:v>
                </c:pt>
                <c:pt idx="6424">
                  <c:v>6.42400000000048</c:v>
                </c:pt>
                <c:pt idx="6425">
                  <c:v>6.4250000000004803</c:v>
                </c:pt>
                <c:pt idx="6426">
                  <c:v>6.4260000000004807</c:v>
                </c:pt>
                <c:pt idx="6427">
                  <c:v>6.427000000000481</c:v>
                </c:pt>
                <c:pt idx="6428">
                  <c:v>6.4280000000004813</c:v>
                </c:pt>
                <c:pt idx="6429">
                  <c:v>6.4290000000004817</c:v>
                </c:pt>
                <c:pt idx="6430">
                  <c:v>6.430000000000482</c:v>
                </c:pt>
                <c:pt idx="6431">
                  <c:v>6.4310000000004823</c:v>
                </c:pt>
                <c:pt idx="6432">
                  <c:v>6.4320000000004827</c:v>
                </c:pt>
                <c:pt idx="6433">
                  <c:v>6.433000000000483</c:v>
                </c:pt>
                <c:pt idx="6434">
                  <c:v>6.4340000000004833</c:v>
                </c:pt>
                <c:pt idx="6435">
                  <c:v>6.4350000000004837</c:v>
                </c:pt>
                <c:pt idx="6436">
                  <c:v>6.436000000000484</c:v>
                </c:pt>
                <c:pt idx="6437">
                  <c:v>6.4370000000004843</c:v>
                </c:pt>
                <c:pt idx="6438">
                  <c:v>6.4380000000004847</c:v>
                </c:pt>
                <c:pt idx="6439">
                  <c:v>6.439000000000485</c:v>
                </c:pt>
                <c:pt idx="6440">
                  <c:v>6.4400000000004853</c:v>
                </c:pt>
                <c:pt idx="6441">
                  <c:v>6.4410000000004857</c:v>
                </c:pt>
                <c:pt idx="6442">
                  <c:v>6.442000000000486</c:v>
                </c:pt>
                <c:pt idx="6443">
                  <c:v>6.4430000000004863</c:v>
                </c:pt>
                <c:pt idx="6444">
                  <c:v>6.4440000000004867</c:v>
                </c:pt>
                <c:pt idx="6445">
                  <c:v>6.445000000000487</c:v>
                </c:pt>
                <c:pt idx="6446">
                  <c:v>6.4460000000004873</c:v>
                </c:pt>
                <c:pt idx="6447">
                  <c:v>6.4470000000004877</c:v>
                </c:pt>
                <c:pt idx="6448">
                  <c:v>6.448000000000488</c:v>
                </c:pt>
                <c:pt idx="6449">
                  <c:v>6.4490000000004883</c:v>
                </c:pt>
                <c:pt idx="6450">
                  <c:v>6.4500000000004887</c:v>
                </c:pt>
                <c:pt idx="6451">
                  <c:v>6.451000000000489</c:v>
                </c:pt>
                <c:pt idx="6452">
                  <c:v>6.4520000000004893</c:v>
                </c:pt>
                <c:pt idx="6453">
                  <c:v>6.4530000000004897</c:v>
                </c:pt>
                <c:pt idx="6454">
                  <c:v>6.45400000000049</c:v>
                </c:pt>
                <c:pt idx="6455">
                  <c:v>6.4550000000004903</c:v>
                </c:pt>
                <c:pt idx="6456">
                  <c:v>6.4560000000004907</c:v>
                </c:pt>
                <c:pt idx="6457">
                  <c:v>6.457000000000491</c:v>
                </c:pt>
                <c:pt idx="6458">
                  <c:v>6.4580000000004913</c:v>
                </c:pt>
                <c:pt idx="6459">
                  <c:v>6.4590000000004917</c:v>
                </c:pt>
                <c:pt idx="6460">
                  <c:v>6.460000000000492</c:v>
                </c:pt>
                <c:pt idx="6461">
                  <c:v>6.4610000000004923</c:v>
                </c:pt>
                <c:pt idx="6462">
                  <c:v>6.4620000000004927</c:v>
                </c:pt>
                <c:pt idx="6463">
                  <c:v>6.463000000000493</c:v>
                </c:pt>
                <c:pt idx="6464">
                  <c:v>6.4640000000004934</c:v>
                </c:pt>
                <c:pt idx="6465">
                  <c:v>6.4650000000004937</c:v>
                </c:pt>
                <c:pt idx="6466">
                  <c:v>6.466000000000494</c:v>
                </c:pt>
                <c:pt idx="6467">
                  <c:v>6.4670000000004944</c:v>
                </c:pt>
                <c:pt idx="6468">
                  <c:v>6.4680000000004947</c:v>
                </c:pt>
                <c:pt idx="6469">
                  <c:v>6.469000000000495</c:v>
                </c:pt>
                <c:pt idx="6470">
                  <c:v>6.4700000000004954</c:v>
                </c:pt>
                <c:pt idx="6471">
                  <c:v>6.4710000000004957</c:v>
                </c:pt>
                <c:pt idx="6472">
                  <c:v>6.472000000000496</c:v>
                </c:pt>
                <c:pt idx="6473">
                  <c:v>6.4730000000004964</c:v>
                </c:pt>
                <c:pt idx="6474">
                  <c:v>6.4740000000004967</c:v>
                </c:pt>
                <c:pt idx="6475">
                  <c:v>6.475000000000497</c:v>
                </c:pt>
                <c:pt idx="6476">
                  <c:v>6.4760000000004974</c:v>
                </c:pt>
                <c:pt idx="6477">
                  <c:v>6.4770000000004977</c:v>
                </c:pt>
                <c:pt idx="6478">
                  <c:v>6.478000000000498</c:v>
                </c:pt>
                <c:pt idx="6479">
                  <c:v>6.4790000000004984</c:v>
                </c:pt>
                <c:pt idx="6480">
                  <c:v>6.4800000000004987</c:v>
                </c:pt>
                <c:pt idx="6481">
                  <c:v>6.481000000000499</c:v>
                </c:pt>
                <c:pt idx="6482">
                  <c:v>6.4820000000004994</c:v>
                </c:pt>
                <c:pt idx="6483">
                  <c:v>6.4830000000004997</c:v>
                </c:pt>
                <c:pt idx="6484">
                  <c:v>6.4840000000005</c:v>
                </c:pt>
                <c:pt idx="6485">
                  <c:v>6.4850000000005004</c:v>
                </c:pt>
                <c:pt idx="6486">
                  <c:v>6.4860000000005007</c:v>
                </c:pt>
                <c:pt idx="6487">
                  <c:v>6.487000000000501</c:v>
                </c:pt>
                <c:pt idx="6488">
                  <c:v>6.4880000000005014</c:v>
                </c:pt>
                <c:pt idx="6489">
                  <c:v>6.4890000000005017</c:v>
                </c:pt>
                <c:pt idx="6490">
                  <c:v>6.490000000000502</c:v>
                </c:pt>
                <c:pt idx="6491">
                  <c:v>6.4910000000005024</c:v>
                </c:pt>
                <c:pt idx="6492">
                  <c:v>6.4920000000005027</c:v>
                </c:pt>
                <c:pt idx="6493">
                  <c:v>6.493000000000503</c:v>
                </c:pt>
                <c:pt idx="6494">
                  <c:v>6.4940000000005034</c:v>
                </c:pt>
                <c:pt idx="6495">
                  <c:v>6.4950000000005037</c:v>
                </c:pt>
                <c:pt idx="6496">
                  <c:v>6.496000000000504</c:v>
                </c:pt>
                <c:pt idx="6497">
                  <c:v>6.4970000000005044</c:v>
                </c:pt>
                <c:pt idx="6498">
                  <c:v>6.4980000000005047</c:v>
                </c:pt>
                <c:pt idx="6499">
                  <c:v>6.499000000000505</c:v>
                </c:pt>
                <c:pt idx="6500">
                  <c:v>6.5000000000005054</c:v>
                </c:pt>
                <c:pt idx="6501">
                  <c:v>6.5010000000005057</c:v>
                </c:pt>
                <c:pt idx="6502">
                  <c:v>6.502000000000506</c:v>
                </c:pt>
                <c:pt idx="6503">
                  <c:v>6.5030000000005064</c:v>
                </c:pt>
                <c:pt idx="6504">
                  <c:v>6.5040000000005067</c:v>
                </c:pt>
                <c:pt idx="6505">
                  <c:v>6.505000000000507</c:v>
                </c:pt>
                <c:pt idx="6506">
                  <c:v>6.5060000000005074</c:v>
                </c:pt>
                <c:pt idx="6507">
                  <c:v>6.5070000000005077</c:v>
                </c:pt>
                <c:pt idx="6508">
                  <c:v>6.508000000000508</c:v>
                </c:pt>
                <c:pt idx="6509">
                  <c:v>6.5090000000005084</c:v>
                </c:pt>
                <c:pt idx="6510">
                  <c:v>6.5100000000005087</c:v>
                </c:pt>
                <c:pt idx="6511">
                  <c:v>6.511000000000509</c:v>
                </c:pt>
                <c:pt idx="6512">
                  <c:v>6.5120000000005094</c:v>
                </c:pt>
                <c:pt idx="6513">
                  <c:v>6.5130000000005097</c:v>
                </c:pt>
                <c:pt idx="6514">
                  <c:v>6.51400000000051</c:v>
                </c:pt>
                <c:pt idx="6515">
                  <c:v>6.5150000000005104</c:v>
                </c:pt>
                <c:pt idx="6516">
                  <c:v>6.5160000000005107</c:v>
                </c:pt>
                <c:pt idx="6517">
                  <c:v>6.5170000000005111</c:v>
                </c:pt>
                <c:pt idx="6518">
                  <c:v>6.5180000000005114</c:v>
                </c:pt>
                <c:pt idx="6519">
                  <c:v>6.5190000000005117</c:v>
                </c:pt>
                <c:pt idx="6520">
                  <c:v>6.5200000000005121</c:v>
                </c:pt>
                <c:pt idx="6521">
                  <c:v>6.5210000000005124</c:v>
                </c:pt>
                <c:pt idx="6522">
                  <c:v>6.5220000000005127</c:v>
                </c:pt>
                <c:pt idx="6523">
                  <c:v>6.5230000000005131</c:v>
                </c:pt>
                <c:pt idx="6524">
                  <c:v>6.5240000000005134</c:v>
                </c:pt>
                <c:pt idx="6525">
                  <c:v>6.5250000000005137</c:v>
                </c:pt>
                <c:pt idx="6526">
                  <c:v>6.5260000000005141</c:v>
                </c:pt>
                <c:pt idx="6527">
                  <c:v>6.5270000000005144</c:v>
                </c:pt>
                <c:pt idx="6528">
                  <c:v>6.5280000000005147</c:v>
                </c:pt>
                <c:pt idx="6529">
                  <c:v>6.5290000000005151</c:v>
                </c:pt>
                <c:pt idx="6530">
                  <c:v>6.5300000000005154</c:v>
                </c:pt>
                <c:pt idx="6531">
                  <c:v>6.5310000000005157</c:v>
                </c:pt>
                <c:pt idx="6532">
                  <c:v>6.5320000000005161</c:v>
                </c:pt>
                <c:pt idx="6533">
                  <c:v>6.5330000000005164</c:v>
                </c:pt>
                <c:pt idx="6534">
                  <c:v>6.5340000000005167</c:v>
                </c:pt>
                <c:pt idx="6535">
                  <c:v>6.5350000000005171</c:v>
                </c:pt>
                <c:pt idx="6536">
                  <c:v>6.5360000000005174</c:v>
                </c:pt>
                <c:pt idx="6537">
                  <c:v>6.5370000000005177</c:v>
                </c:pt>
                <c:pt idx="6538">
                  <c:v>6.5380000000005181</c:v>
                </c:pt>
                <c:pt idx="6539">
                  <c:v>6.5390000000005184</c:v>
                </c:pt>
                <c:pt idx="6540">
                  <c:v>6.5400000000005187</c:v>
                </c:pt>
                <c:pt idx="6541">
                  <c:v>6.5410000000005191</c:v>
                </c:pt>
                <c:pt idx="6542">
                  <c:v>6.5420000000005194</c:v>
                </c:pt>
                <c:pt idx="6543">
                  <c:v>6.5430000000005197</c:v>
                </c:pt>
                <c:pt idx="6544">
                  <c:v>6.5440000000005201</c:v>
                </c:pt>
                <c:pt idx="6545">
                  <c:v>6.5450000000005204</c:v>
                </c:pt>
                <c:pt idx="6546">
                  <c:v>6.5460000000005207</c:v>
                </c:pt>
                <c:pt idx="6547">
                  <c:v>6.5470000000005211</c:v>
                </c:pt>
                <c:pt idx="6548">
                  <c:v>6.5480000000005214</c:v>
                </c:pt>
                <c:pt idx="6549">
                  <c:v>6.5490000000005217</c:v>
                </c:pt>
                <c:pt idx="6550">
                  <c:v>6.5500000000005221</c:v>
                </c:pt>
                <c:pt idx="6551">
                  <c:v>6.5510000000005224</c:v>
                </c:pt>
                <c:pt idx="6552">
                  <c:v>6.5520000000005227</c:v>
                </c:pt>
                <c:pt idx="6553">
                  <c:v>6.5530000000005231</c:v>
                </c:pt>
                <c:pt idx="6554">
                  <c:v>6.5540000000005234</c:v>
                </c:pt>
                <c:pt idx="6555">
                  <c:v>6.5550000000005237</c:v>
                </c:pt>
                <c:pt idx="6556">
                  <c:v>6.5560000000005241</c:v>
                </c:pt>
                <c:pt idx="6557">
                  <c:v>6.5570000000005244</c:v>
                </c:pt>
                <c:pt idx="6558">
                  <c:v>6.5580000000005247</c:v>
                </c:pt>
                <c:pt idx="6559">
                  <c:v>6.5590000000005251</c:v>
                </c:pt>
                <c:pt idx="6560">
                  <c:v>6.5600000000005254</c:v>
                </c:pt>
                <c:pt idx="6561">
                  <c:v>6.5610000000005257</c:v>
                </c:pt>
                <c:pt idx="6562">
                  <c:v>6.5620000000005261</c:v>
                </c:pt>
                <c:pt idx="6563">
                  <c:v>6.5630000000005264</c:v>
                </c:pt>
                <c:pt idx="6564">
                  <c:v>6.5640000000005267</c:v>
                </c:pt>
                <c:pt idx="6565">
                  <c:v>6.5650000000005271</c:v>
                </c:pt>
                <c:pt idx="6566">
                  <c:v>6.5660000000005274</c:v>
                </c:pt>
                <c:pt idx="6567">
                  <c:v>6.5670000000005277</c:v>
                </c:pt>
                <c:pt idx="6568">
                  <c:v>6.5680000000005281</c:v>
                </c:pt>
                <c:pt idx="6569">
                  <c:v>6.5690000000005284</c:v>
                </c:pt>
                <c:pt idx="6570">
                  <c:v>6.5700000000005288</c:v>
                </c:pt>
                <c:pt idx="6571">
                  <c:v>6.5710000000005291</c:v>
                </c:pt>
                <c:pt idx="6572">
                  <c:v>6.5720000000005294</c:v>
                </c:pt>
                <c:pt idx="6573">
                  <c:v>6.5730000000005298</c:v>
                </c:pt>
                <c:pt idx="6574">
                  <c:v>6.5740000000005301</c:v>
                </c:pt>
                <c:pt idx="6575">
                  <c:v>6.5750000000005304</c:v>
                </c:pt>
                <c:pt idx="6576">
                  <c:v>6.5760000000005308</c:v>
                </c:pt>
                <c:pt idx="6577">
                  <c:v>6.5770000000005311</c:v>
                </c:pt>
                <c:pt idx="6578">
                  <c:v>6.5780000000005314</c:v>
                </c:pt>
                <c:pt idx="6579">
                  <c:v>6.5790000000005318</c:v>
                </c:pt>
                <c:pt idx="6580">
                  <c:v>6.5800000000005321</c:v>
                </c:pt>
                <c:pt idx="6581">
                  <c:v>6.5810000000005324</c:v>
                </c:pt>
                <c:pt idx="6582">
                  <c:v>6.5820000000005328</c:v>
                </c:pt>
                <c:pt idx="6583">
                  <c:v>6.5830000000005331</c:v>
                </c:pt>
                <c:pt idx="6584">
                  <c:v>6.5840000000005334</c:v>
                </c:pt>
                <c:pt idx="6585">
                  <c:v>6.5850000000005338</c:v>
                </c:pt>
                <c:pt idx="6586">
                  <c:v>6.5860000000005341</c:v>
                </c:pt>
                <c:pt idx="6587">
                  <c:v>6.5870000000005344</c:v>
                </c:pt>
                <c:pt idx="6588">
                  <c:v>6.5880000000005348</c:v>
                </c:pt>
                <c:pt idx="6589">
                  <c:v>6.5890000000005351</c:v>
                </c:pt>
                <c:pt idx="6590">
                  <c:v>6.5900000000005354</c:v>
                </c:pt>
                <c:pt idx="6591">
                  <c:v>6.5910000000005358</c:v>
                </c:pt>
                <c:pt idx="6592">
                  <c:v>6.5920000000005361</c:v>
                </c:pt>
                <c:pt idx="6593">
                  <c:v>6.5930000000005364</c:v>
                </c:pt>
                <c:pt idx="6594">
                  <c:v>6.5940000000005368</c:v>
                </c:pt>
                <c:pt idx="6595">
                  <c:v>6.5950000000005371</c:v>
                </c:pt>
                <c:pt idx="6596">
                  <c:v>6.5960000000005374</c:v>
                </c:pt>
                <c:pt idx="6597">
                  <c:v>6.5970000000005378</c:v>
                </c:pt>
                <c:pt idx="6598">
                  <c:v>6.5980000000005381</c:v>
                </c:pt>
                <c:pt idx="6599">
                  <c:v>6.5990000000005384</c:v>
                </c:pt>
                <c:pt idx="6600">
                  <c:v>6.6000000000005388</c:v>
                </c:pt>
                <c:pt idx="6601">
                  <c:v>6.6010000000005391</c:v>
                </c:pt>
                <c:pt idx="6602">
                  <c:v>6.6020000000005394</c:v>
                </c:pt>
                <c:pt idx="6603">
                  <c:v>6.6030000000005398</c:v>
                </c:pt>
                <c:pt idx="6604">
                  <c:v>6.6040000000005401</c:v>
                </c:pt>
                <c:pt idx="6605">
                  <c:v>6.6050000000005404</c:v>
                </c:pt>
                <c:pt idx="6606">
                  <c:v>6.6060000000005408</c:v>
                </c:pt>
                <c:pt idx="6607">
                  <c:v>6.6070000000005411</c:v>
                </c:pt>
                <c:pt idx="6608">
                  <c:v>6.6080000000005414</c:v>
                </c:pt>
                <c:pt idx="6609">
                  <c:v>6.6090000000005418</c:v>
                </c:pt>
                <c:pt idx="6610">
                  <c:v>6.6100000000005421</c:v>
                </c:pt>
                <c:pt idx="6611">
                  <c:v>6.6110000000005424</c:v>
                </c:pt>
                <c:pt idx="6612">
                  <c:v>6.6120000000005428</c:v>
                </c:pt>
                <c:pt idx="6613">
                  <c:v>6.6130000000005431</c:v>
                </c:pt>
                <c:pt idx="6614">
                  <c:v>6.6140000000005434</c:v>
                </c:pt>
                <c:pt idx="6615">
                  <c:v>6.6150000000005438</c:v>
                </c:pt>
                <c:pt idx="6616">
                  <c:v>6.6160000000005441</c:v>
                </c:pt>
                <c:pt idx="6617">
                  <c:v>6.6170000000005444</c:v>
                </c:pt>
                <c:pt idx="6618">
                  <c:v>6.6180000000005448</c:v>
                </c:pt>
                <c:pt idx="6619">
                  <c:v>6.6190000000005451</c:v>
                </c:pt>
                <c:pt idx="6620">
                  <c:v>6.6200000000005454</c:v>
                </c:pt>
                <c:pt idx="6621">
                  <c:v>6.6210000000005458</c:v>
                </c:pt>
                <c:pt idx="6622">
                  <c:v>6.6220000000005461</c:v>
                </c:pt>
                <c:pt idx="6623">
                  <c:v>6.6230000000005464</c:v>
                </c:pt>
                <c:pt idx="6624">
                  <c:v>6.6240000000005468</c:v>
                </c:pt>
                <c:pt idx="6625">
                  <c:v>6.6250000000005471</c:v>
                </c:pt>
                <c:pt idx="6626">
                  <c:v>6.6260000000005475</c:v>
                </c:pt>
                <c:pt idx="6627">
                  <c:v>6.6270000000005478</c:v>
                </c:pt>
                <c:pt idx="6628">
                  <c:v>6.6280000000005481</c:v>
                </c:pt>
                <c:pt idx="6629">
                  <c:v>6.6290000000005485</c:v>
                </c:pt>
                <c:pt idx="6630">
                  <c:v>6.6300000000005488</c:v>
                </c:pt>
                <c:pt idx="6631">
                  <c:v>6.6310000000005491</c:v>
                </c:pt>
                <c:pt idx="6632">
                  <c:v>6.6320000000005495</c:v>
                </c:pt>
                <c:pt idx="6633">
                  <c:v>6.6330000000005498</c:v>
                </c:pt>
                <c:pt idx="6634">
                  <c:v>6.6340000000005501</c:v>
                </c:pt>
                <c:pt idx="6635">
                  <c:v>6.6350000000005505</c:v>
                </c:pt>
                <c:pt idx="6636">
                  <c:v>6.6360000000005508</c:v>
                </c:pt>
                <c:pt idx="6637">
                  <c:v>6.6370000000005511</c:v>
                </c:pt>
                <c:pt idx="6638">
                  <c:v>6.6380000000005515</c:v>
                </c:pt>
                <c:pt idx="6639">
                  <c:v>6.6390000000005518</c:v>
                </c:pt>
                <c:pt idx="6640">
                  <c:v>6.6400000000005521</c:v>
                </c:pt>
                <c:pt idx="6641">
                  <c:v>6.6410000000005525</c:v>
                </c:pt>
                <c:pt idx="6642">
                  <c:v>6.6420000000005528</c:v>
                </c:pt>
                <c:pt idx="6643">
                  <c:v>6.6430000000005531</c:v>
                </c:pt>
                <c:pt idx="6644">
                  <c:v>6.6440000000005535</c:v>
                </c:pt>
                <c:pt idx="6645">
                  <c:v>6.6450000000005538</c:v>
                </c:pt>
                <c:pt idx="6646">
                  <c:v>6.6460000000005541</c:v>
                </c:pt>
                <c:pt idx="6647">
                  <c:v>6.6470000000005545</c:v>
                </c:pt>
                <c:pt idx="6648">
                  <c:v>6.6480000000005548</c:v>
                </c:pt>
                <c:pt idx="6649">
                  <c:v>6.6490000000005551</c:v>
                </c:pt>
                <c:pt idx="6650">
                  <c:v>6.6500000000005555</c:v>
                </c:pt>
                <c:pt idx="6651">
                  <c:v>6.6510000000005558</c:v>
                </c:pt>
                <c:pt idx="6652">
                  <c:v>6.6520000000005561</c:v>
                </c:pt>
                <c:pt idx="6653">
                  <c:v>6.6530000000005565</c:v>
                </c:pt>
                <c:pt idx="6654">
                  <c:v>6.6540000000005568</c:v>
                </c:pt>
                <c:pt idx="6655">
                  <c:v>6.6550000000005571</c:v>
                </c:pt>
                <c:pt idx="6656">
                  <c:v>6.6560000000005575</c:v>
                </c:pt>
                <c:pt idx="6657">
                  <c:v>6.6570000000005578</c:v>
                </c:pt>
                <c:pt idx="6658">
                  <c:v>6.6580000000005581</c:v>
                </c:pt>
                <c:pt idx="6659">
                  <c:v>6.6590000000005585</c:v>
                </c:pt>
                <c:pt idx="6660">
                  <c:v>6.6600000000005588</c:v>
                </c:pt>
                <c:pt idx="6661">
                  <c:v>6.6610000000005591</c:v>
                </c:pt>
                <c:pt idx="6662">
                  <c:v>6.6620000000005595</c:v>
                </c:pt>
                <c:pt idx="6663">
                  <c:v>6.6630000000005598</c:v>
                </c:pt>
                <c:pt idx="6664">
                  <c:v>6.6640000000005601</c:v>
                </c:pt>
                <c:pt idx="6665">
                  <c:v>6.6650000000005605</c:v>
                </c:pt>
                <c:pt idx="6666">
                  <c:v>6.6660000000005608</c:v>
                </c:pt>
                <c:pt idx="6667">
                  <c:v>6.6670000000005611</c:v>
                </c:pt>
                <c:pt idx="6668">
                  <c:v>6.6680000000005615</c:v>
                </c:pt>
                <c:pt idx="6669">
                  <c:v>6.6690000000005618</c:v>
                </c:pt>
                <c:pt idx="6670">
                  <c:v>6.6700000000005621</c:v>
                </c:pt>
                <c:pt idx="6671">
                  <c:v>6.6710000000005625</c:v>
                </c:pt>
                <c:pt idx="6672">
                  <c:v>6.6720000000005628</c:v>
                </c:pt>
                <c:pt idx="6673">
                  <c:v>6.6730000000005631</c:v>
                </c:pt>
                <c:pt idx="6674">
                  <c:v>6.6740000000005635</c:v>
                </c:pt>
                <c:pt idx="6675">
                  <c:v>6.6750000000005638</c:v>
                </c:pt>
                <c:pt idx="6676">
                  <c:v>6.6760000000005641</c:v>
                </c:pt>
                <c:pt idx="6677">
                  <c:v>6.6770000000005645</c:v>
                </c:pt>
                <c:pt idx="6678">
                  <c:v>6.6780000000005648</c:v>
                </c:pt>
                <c:pt idx="6679">
                  <c:v>6.6790000000005652</c:v>
                </c:pt>
                <c:pt idx="6680">
                  <c:v>6.6800000000005655</c:v>
                </c:pt>
                <c:pt idx="6681">
                  <c:v>6.6810000000005658</c:v>
                </c:pt>
                <c:pt idx="6682">
                  <c:v>6.6820000000005662</c:v>
                </c:pt>
                <c:pt idx="6683">
                  <c:v>6.6830000000005665</c:v>
                </c:pt>
                <c:pt idx="6684">
                  <c:v>6.6840000000005668</c:v>
                </c:pt>
                <c:pt idx="6685">
                  <c:v>6.6850000000005672</c:v>
                </c:pt>
                <c:pt idx="6686">
                  <c:v>6.6860000000005675</c:v>
                </c:pt>
                <c:pt idx="6687">
                  <c:v>6.6870000000005678</c:v>
                </c:pt>
                <c:pt idx="6688">
                  <c:v>6.6880000000005682</c:v>
                </c:pt>
                <c:pt idx="6689">
                  <c:v>6.6890000000005685</c:v>
                </c:pt>
                <c:pt idx="6690">
                  <c:v>6.6900000000005688</c:v>
                </c:pt>
                <c:pt idx="6691">
                  <c:v>6.6910000000005692</c:v>
                </c:pt>
                <c:pt idx="6692">
                  <c:v>6.6920000000005695</c:v>
                </c:pt>
                <c:pt idx="6693">
                  <c:v>6.6930000000005698</c:v>
                </c:pt>
                <c:pt idx="6694">
                  <c:v>6.6940000000005702</c:v>
                </c:pt>
                <c:pt idx="6695">
                  <c:v>6.6950000000005705</c:v>
                </c:pt>
                <c:pt idx="6696">
                  <c:v>6.6960000000005708</c:v>
                </c:pt>
                <c:pt idx="6697">
                  <c:v>6.6970000000005712</c:v>
                </c:pt>
                <c:pt idx="6698">
                  <c:v>6.6980000000005715</c:v>
                </c:pt>
                <c:pt idx="6699">
                  <c:v>6.6990000000005718</c:v>
                </c:pt>
                <c:pt idx="6700">
                  <c:v>6.7000000000005722</c:v>
                </c:pt>
                <c:pt idx="6701">
                  <c:v>6.7010000000005725</c:v>
                </c:pt>
                <c:pt idx="6702">
                  <c:v>6.7020000000005728</c:v>
                </c:pt>
                <c:pt idx="6703">
                  <c:v>6.7030000000005732</c:v>
                </c:pt>
                <c:pt idx="6704">
                  <c:v>6.7040000000005735</c:v>
                </c:pt>
                <c:pt idx="6705">
                  <c:v>6.7050000000005738</c:v>
                </c:pt>
                <c:pt idx="6706">
                  <c:v>6.7060000000005742</c:v>
                </c:pt>
                <c:pt idx="6707">
                  <c:v>6.7070000000005745</c:v>
                </c:pt>
                <c:pt idx="6708">
                  <c:v>6.7080000000005748</c:v>
                </c:pt>
                <c:pt idx="6709">
                  <c:v>6.7090000000005752</c:v>
                </c:pt>
                <c:pt idx="6710">
                  <c:v>6.7100000000005755</c:v>
                </c:pt>
                <c:pt idx="6711">
                  <c:v>6.7110000000005758</c:v>
                </c:pt>
                <c:pt idx="6712">
                  <c:v>6.7120000000005762</c:v>
                </c:pt>
                <c:pt idx="6713">
                  <c:v>6.7130000000005765</c:v>
                </c:pt>
                <c:pt idx="6714">
                  <c:v>6.7140000000005768</c:v>
                </c:pt>
                <c:pt idx="6715">
                  <c:v>6.7150000000005772</c:v>
                </c:pt>
                <c:pt idx="6716">
                  <c:v>6.7160000000005775</c:v>
                </c:pt>
                <c:pt idx="6717">
                  <c:v>6.7170000000005778</c:v>
                </c:pt>
                <c:pt idx="6718">
                  <c:v>6.7180000000005782</c:v>
                </c:pt>
                <c:pt idx="6719">
                  <c:v>6.7190000000005785</c:v>
                </c:pt>
                <c:pt idx="6720">
                  <c:v>6.7200000000005788</c:v>
                </c:pt>
                <c:pt idx="6721">
                  <c:v>6.7210000000005792</c:v>
                </c:pt>
                <c:pt idx="6722">
                  <c:v>6.7220000000005795</c:v>
                </c:pt>
                <c:pt idx="6723">
                  <c:v>6.7230000000005798</c:v>
                </c:pt>
                <c:pt idx="6724">
                  <c:v>6.7240000000005802</c:v>
                </c:pt>
                <c:pt idx="6725">
                  <c:v>6.7250000000005805</c:v>
                </c:pt>
                <c:pt idx="6726">
                  <c:v>6.7260000000005808</c:v>
                </c:pt>
                <c:pt idx="6727">
                  <c:v>6.7270000000005812</c:v>
                </c:pt>
                <c:pt idx="6728">
                  <c:v>6.7280000000005815</c:v>
                </c:pt>
                <c:pt idx="6729">
                  <c:v>6.7290000000005818</c:v>
                </c:pt>
                <c:pt idx="6730">
                  <c:v>6.7300000000005822</c:v>
                </c:pt>
                <c:pt idx="6731">
                  <c:v>6.7310000000005825</c:v>
                </c:pt>
                <c:pt idx="6732">
                  <c:v>6.7320000000005829</c:v>
                </c:pt>
                <c:pt idx="6733">
                  <c:v>6.7330000000005832</c:v>
                </c:pt>
                <c:pt idx="6734">
                  <c:v>6.7340000000005835</c:v>
                </c:pt>
                <c:pt idx="6735">
                  <c:v>6.7350000000005839</c:v>
                </c:pt>
                <c:pt idx="6736">
                  <c:v>6.7360000000005842</c:v>
                </c:pt>
                <c:pt idx="6737">
                  <c:v>6.7370000000005845</c:v>
                </c:pt>
                <c:pt idx="6738">
                  <c:v>6.7380000000005849</c:v>
                </c:pt>
                <c:pt idx="6739">
                  <c:v>6.7390000000005852</c:v>
                </c:pt>
                <c:pt idx="6740">
                  <c:v>6.7400000000005855</c:v>
                </c:pt>
                <c:pt idx="6741">
                  <c:v>6.7410000000005859</c:v>
                </c:pt>
                <c:pt idx="6742">
                  <c:v>6.7420000000005862</c:v>
                </c:pt>
                <c:pt idx="6743">
                  <c:v>6.7430000000005865</c:v>
                </c:pt>
                <c:pt idx="6744">
                  <c:v>6.7440000000005869</c:v>
                </c:pt>
                <c:pt idx="6745">
                  <c:v>6.7450000000005872</c:v>
                </c:pt>
                <c:pt idx="6746">
                  <c:v>6.7460000000005875</c:v>
                </c:pt>
                <c:pt idx="6747">
                  <c:v>6.7470000000005879</c:v>
                </c:pt>
                <c:pt idx="6748">
                  <c:v>6.7480000000005882</c:v>
                </c:pt>
                <c:pt idx="6749">
                  <c:v>6.7490000000005885</c:v>
                </c:pt>
                <c:pt idx="6750">
                  <c:v>6.7500000000005889</c:v>
                </c:pt>
                <c:pt idx="6751">
                  <c:v>6.7510000000005892</c:v>
                </c:pt>
                <c:pt idx="6752">
                  <c:v>6.7520000000005895</c:v>
                </c:pt>
                <c:pt idx="6753">
                  <c:v>6.7530000000005899</c:v>
                </c:pt>
                <c:pt idx="6754">
                  <c:v>6.7540000000005902</c:v>
                </c:pt>
                <c:pt idx="6755">
                  <c:v>6.7550000000005905</c:v>
                </c:pt>
                <c:pt idx="6756">
                  <c:v>6.7560000000005909</c:v>
                </c:pt>
                <c:pt idx="6757">
                  <c:v>6.7570000000005912</c:v>
                </c:pt>
                <c:pt idx="6758">
                  <c:v>6.7580000000005915</c:v>
                </c:pt>
                <c:pt idx="6759">
                  <c:v>6.7590000000005919</c:v>
                </c:pt>
                <c:pt idx="6760">
                  <c:v>6.7600000000005922</c:v>
                </c:pt>
                <c:pt idx="6761">
                  <c:v>6.7610000000005925</c:v>
                </c:pt>
                <c:pt idx="6762">
                  <c:v>6.7620000000005929</c:v>
                </c:pt>
                <c:pt idx="6763">
                  <c:v>6.7630000000005932</c:v>
                </c:pt>
                <c:pt idx="6764">
                  <c:v>6.7640000000005935</c:v>
                </c:pt>
                <c:pt idx="6765">
                  <c:v>6.7650000000005939</c:v>
                </c:pt>
                <c:pt idx="6766">
                  <c:v>6.7660000000005942</c:v>
                </c:pt>
                <c:pt idx="6767">
                  <c:v>6.7670000000005945</c:v>
                </c:pt>
                <c:pt idx="6768">
                  <c:v>6.7680000000005949</c:v>
                </c:pt>
                <c:pt idx="6769">
                  <c:v>6.7690000000005952</c:v>
                </c:pt>
                <c:pt idx="6770">
                  <c:v>6.7700000000005955</c:v>
                </c:pt>
                <c:pt idx="6771">
                  <c:v>6.7710000000005959</c:v>
                </c:pt>
                <c:pt idx="6772">
                  <c:v>6.7720000000005962</c:v>
                </c:pt>
                <c:pt idx="6773">
                  <c:v>6.7730000000005965</c:v>
                </c:pt>
                <c:pt idx="6774">
                  <c:v>6.7740000000005969</c:v>
                </c:pt>
                <c:pt idx="6775">
                  <c:v>6.7750000000005972</c:v>
                </c:pt>
                <c:pt idx="6776">
                  <c:v>6.7760000000005975</c:v>
                </c:pt>
                <c:pt idx="6777">
                  <c:v>6.7770000000005979</c:v>
                </c:pt>
                <c:pt idx="6778">
                  <c:v>6.7780000000005982</c:v>
                </c:pt>
                <c:pt idx="6779">
                  <c:v>6.7790000000005985</c:v>
                </c:pt>
                <c:pt idx="6780">
                  <c:v>6.7800000000005989</c:v>
                </c:pt>
                <c:pt idx="6781">
                  <c:v>6.7810000000005992</c:v>
                </c:pt>
                <c:pt idx="6782">
                  <c:v>6.7820000000005995</c:v>
                </c:pt>
                <c:pt idx="6783">
                  <c:v>6.7830000000005999</c:v>
                </c:pt>
                <c:pt idx="6784">
                  <c:v>6.7840000000006002</c:v>
                </c:pt>
                <c:pt idx="6785">
                  <c:v>6.7850000000006006</c:v>
                </c:pt>
                <c:pt idx="6786">
                  <c:v>6.7860000000006009</c:v>
                </c:pt>
                <c:pt idx="6787">
                  <c:v>6.7870000000006012</c:v>
                </c:pt>
                <c:pt idx="6788">
                  <c:v>6.7880000000006016</c:v>
                </c:pt>
                <c:pt idx="6789">
                  <c:v>6.7890000000006019</c:v>
                </c:pt>
                <c:pt idx="6790">
                  <c:v>6.7900000000006022</c:v>
                </c:pt>
                <c:pt idx="6791">
                  <c:v>6.7910000000006026</c:v>
                </c:pt>
                <c:pt idx="6792">
                  <c:v>6.7920000000006029</c:v>
                </c:pt>
                <c:pt idx="6793">
                  <c:v>6.7930000000006032</c:v>
                </c:pt>
                <c:pt idx="6794">
                  <c:v>6.7940000000006036</c:v>
                </c:pt>
                <c:pt idx="6795">
                  <c:v>6.7950000000006039</c:v>
                </c:pt>
                <c:pt idx="6796">
                  <c:v>6.7960000000006042</c:v>
                </c:pt>
                <c:pt idx="6797">
                  <c:v>6.7970000000006046</c:v>
                </c:pt>
                <c:pt idx="6798">
                  <c:v>6.7980000000006049</c:v>
                </c:pt>
                <c:pt idx="6799">
                  <c:v>6.7990000000006052</c:v>
                </c:pt>
                <c:pt idx="6800">
                  <c:v>6.8000000000006056</c:v>
                </c:pt>
                <c:pt idx="6801">
                  <c:v>6.8010000000006059</c:v>
                </c:pt>
                <c:pt idx="6802">
                  <c:v>6.8020000000006062</c:v>
                </c:pt>
                <c:pt idx="6803">
                  <c:v>6.8030000000006066</c:v>
                </c:pt>
                <c:pt idx="6804">
                  <c:v>6.8040000000006069</c:v>
                </c:pt>
                <c:pt idx="6805">
                  <c:v>6.8050000000006072</c:v>
                </c:pt>
                <c:pt idx="6806">
                  <c:v>6.8060000000006076</c:v>
                </c:pt>
                <c:pt idx="6807">
                  <c:v>6.8070000000006079</c:v>
                </c:pt>
                <c:pt idx="6808">
                  <c:v>6.8080000000006082</c:v>
                </c:pt>
                <c:pt idx="6809">
                  <c:v>6.8090000000006086</c:v>
                </c:pt>
                <c:pt idx="6810">
                  <c:v>6.8100000000006089</c:v>
                </c:pt>
                <c:pt idx="6811">
                  <c:v>6.8110000000006092</c:v>
                </c:pt>
                <c:pt idx="6812">
                  <c:v>6.8120000000006096</c:v>
                </c:pt>
                <c:pt idx="6813">
                  <c:v>6.8130000000006099</c:v>
                </c:pt>
                <c:pt idx="6814">
                  <c:v>6.8140000000006102</c:v>
                </c:pt>
                <c:pt idx="6815">
                  <c:v>6.8150000000006106</c:v>
                </c:pt>
                <c:pt idx="6816">
                  <c:v>6.8160000000006109</c:v>
                </c:pt>
                <c:pt idx="6817">
                  <c:v>6.8170000000006112</c:v>
                </c:pt>
                <c:pt idx="6818">
                  <c:v>6.8180000000006116</c:v>
                </c:pt>
                <c:pt idx="6819">
                  <c:v>6.8190000000006119</c:v>
                </c:pt>
                <c:pt idx="6820">
                  <c:v>6.8200000000006122</c:v>
                </c:pt>
                <c:pt idx="6821">
                  <c:v>6.8210000000006126</c:v>
                </c:pt>
                <c:pt idx="6822">
                  <c:v>6.8220000000006129</c:v>
                </c:pt>
                <c:pt idx="6823">
                  <c:v>6.8230000000006132</c:v>
                </c:pt>
                <c:pt idx="6824">
                  <c:v>6.8240000000006136</c:v>
                </c:pt>
                <c:pt idx="6825">
                  <c:v>6.8250000000006139</c:v>
                </c:pt>
                <c:pt idx="6826">
                  <c:v>6.8260000000006142</c:v>
                </c:pt>
                <c:pt idx="6827">
                  <c:v>6.8270000000006146</c:v>
                </c:pt>
                <c:pt idx="6828">
                  <c:v>6.8280000000006149</c:v>
                </c:pt>
                <c:pt idx="6829">
                  <c:v>6.8290000000006152</c:v>
                </c:pt>
                <c:pt idx="6830">
                  <c:v>6.8300000000006156</c:v>
                </c:pt>
                <c:pt idx="6831">
                  <c:v>6.8310000000006159</c:v>
                </c:pt>
                <c:pt idx="6832">
                  <c:v>6.8320000000006162</c:v>
                </c:pt>
                <c:pt idx="6833">
                  <c:v>6.8330000000006166</c:v>
                </c:pt>
                <c:pt idx="6834">
                  <c:v>6.8340000000006169</c:v>
                </c:pt>
                <c:pt idx="6835">
                  <c:v>6.8350000000006172</c:v>
                </c:pt>
                <c:pt idx="6836">
                  <c:v>6.8360000000006176</c:v>
                </c:pt>
                <c:pt idx="6837">
                  <c:v>6.8370000000006179</c:v>
                </c:pt>
                <c:pt idx="6838">
                  <c:v>6.8380000000006183</c:v>
                </c:pt>
                <c:pt idx="6839">
                  <c:v>6.8390000000006186</c:v>
                </c:pt>
                <c:pt idx="6840">
                  <c:v>6.8400000000006189</c:v>
                </c:pt>
                <c:pt idx="6841">
                  <c:v>6.8410000000006193</c:v>
                </c:pt>
                <c:pt idx="6842">
                  <c:v>6.8420000000006196</c:v>
                </c:pt>
                <c:pt idx="6843">
                  <c:v>6.8430000000006199</c:v>
                </c:pt>
                <c:pt idx="6844">
                  <c:v>6.8440000000006203</c:v>
                </c:pt>
                <c:pt idx="6845">
                  <c:v>6.8450000000006206</c:v>
                </c:pt>
                <c:pt idx="6846">
                  <c:v>6.8460000000006209</c:v>
                </c:pt>
                <c:pt idx="6847">
                  <c:v>6.8470000000006213</c:v>
                </c:pt>
                <c:pt idx="6848">
                  <c:v>6.8480000000006216</c:v>
                </c:pt>
                <c:pt idx="6849">
                  <c:v>6.8490000000006219</c:v>
                </c:pt>
                <c:pt idx="6850">
                  <c:v>6.8500000000006223</c:v>
                </c:pt>
                <c:pt idx="6851">
                  <c:v>6.8510000000006226</c:v>
                </c:pt>
                <c:pt idx="6852">
                  <c:v>6.8520000000006229</c:v>
                </c:pt>
                <c:pt idx="6853">
                  <c:v>6.8530000000006233</c:v>
                </c:pt>
                <c:pt idx="6854">
                  <c:v>6.8540000000006236</c:v>
                </c:pt>
                <c:pt idx="6855">
                  <c:v>6.8550000000006239</c:v>
                </c:pt>
                <c:pt idx="6856">
                  <c:v>6.8560000000006243</c:v>
                </c:pt>
                <c:pt idx="6857">
                  <c:v>6.8570000000006246</c:v>
                </c:pt>
                <c:pt idx="6858">
                  <c:v>6.8580000000006249</c:v>
                </c:pt>
                <c:pt idx="6859">
                  <c:v>6.8590000000006253</c:v>
                </c:pt>
                <c:pt idx="6860">
                  <c:v>6.8600000000006256</c:v>
                </c:pt>
                <c:pt idx="6861">
                  <c:v>6.8610000000006259</c:v>
                </c:pt>
                <c:pt idx="6862">
                  <c:v>6.8620000000006263</c:v>
                </c:pt>
                <c:pt idx="6863">
                  <c:v>6.8630000000006266</c:v>
                </c:pt>
                <c:pt idx="6864">
                  <c:v>6.8640000000006269</c:v>
                </c:pt>
                <c:pt idx="6865">
                  <c:v>6.8650000000006273</c:v>
                </c:pt>
                <c:pt idx="6866">
                  <c:v>6.8660000000006276</c:v>
                </c:pt>
                <c:pt idx="6867">
                  <c:v>6.8670000000006279</c:v>
                </c:pt>
                <c:pt idx="6868">
                  <c:v>6.8680000000006283</c:v>
                </c:pt>
                <c:pt idx="6869">
                  <c:v>6.8690000000006286</c:v>
                </c:pt>
                <c:pt idx="6870">
                  <c:v>6.8700000000006289</c:v>
                </c:pt>
                <c:pt idx="6871">
                  <c:v>6.8710000000006293</c:v>
                </c:pt>
                <c:pt idx="6872">
                  <c:v>6.8720000000006296</c:v>
                </c:pt>
                <c:pt idx="6873">
                  <c:v>6.8730000000006299</c:v>
                </c:pt>
                <c:pt idx="6874">
                  <c:v>6.8740000000006303</c:v>
                </c:pt>
                <c:pt idx="6875">
                  <c:v>6.8750000000006306</c:v>
                </c:pt>
                <c:pt idx="6876">
                  <c:v>6.8760000000006309</c:v>
                </c:pt>
                <c:pt idx="6877">
                  <c:v>6.8770000000006313</c:v>
                </c:pt>
                <c:pt idx="6878">
                  <c:v>6.8780000000006316</c:v>
                </c:pt>
                <c:pt idx="6879">
                  <c:v>6.8790000000006319</c:v>
                </c:pt>
                <c:pt idx="6880">
                  <c:v>6.8800000000006323</c:v>
                </c:pt>
                <c:pt idx="6881">
                  <c:v>6.8810000000006326</c:v>
                </c:pt>
                <c:pt idx="6882">
                  <c:v>6.8820000000006329</c:v>
                </c:pt>
                <c:pt idx="6883">
                  <c:v>6.8830000000006333</c:v>
                </c:pt>
                <c:pt idx="6884">
                  <c:v>6.8840000000006336</c:v>
                </c:pt>
                <c:pt idx="6885">
                  <c:v>6.8850000000006339</c:v>
                </c:pt>
                <c:pt idx="6886">
                  <c:v>6.8860000000006343</c:v>
                </c:pt>
                <c:pt idx="6887">
                  <c:v>6.8870000000006346</c:v>
                </c:pt>
                <c:pt idx="6888">
                  <c:v>6.8880000000006349</c:v>
                </c:pt>
                <c:pt idx="6889">
                  <c:v>6.8890000000006353</c:v>
                </c:pt>
                <c:pt idx="6890">
                  <c:v>6.8900000000006356</c:v>
                </c:pt>
                <c:pt idx="6891">
                  <c:v>6.8910000000006359</c:v>
                </c:pt>
                <c:pt idx="6892">
                  <c:v>6.8920000000006363</c:v>
                </c:pt>
                <c:pt idx="6893">
                  <c:v>6.8930000000006366</c:v>
                </c:pt>
                <c:pt idx="6894">
                  <c:v>6.894000000000637</c:v>
                </c:pt>
                <c:pt idx="6895">
                  <c:v>6.8950000000006373</c:v>
                </c:pt>
                <c:pt idx="6896">
                  <c:v>6.8960000000006376</c:v>
                </c:pt>
                <c:pt idx="6897">
                  <c:v>6.897000000000638</c:v>
                </c:pt>
                <c:pt idx="6898">
                  <c:v>6.8980000000006383</c:v>
                </c:pt>
                <c:pt idx="6899">
                  <c:v>6.8990000000006386</c:v>
                </c:pt>
                <c:pt idx="6900">
                  <c:v>6.900000000000639</c:v>
                </c:pt>
                <c:pt idx="6901">
                  <c:v>6.9010000000006393</c:v>
                </c:pt>
                <c:pt idx="6902">
                  <c:v>6.9020000000006396</c:v>
                </c:pt>
                <c:pt idx="6903">
                  <c:v>6.90300000000064</c:v>
                </c:pt>
                <c:pt idx="6904">
                  <c:v>6.9040000000006403</c:v>
                </c:pt>
                <c:pt idx="6905">
                  <c:v>6.9050000000006406</c:v>
                </c:pt>
                <c:pt idx="6906">
                  <c:v>6.906000000000641</c:v>
                </c:pt>
                <c:pt idx="6907">
                  <c:v>6.9070000000006413</c:v>
                </c:pt>
                <c:pt idx="6908">
                  <c:v>6.9080000000006416</c:v>
                </c:pt>
                <c:pt idx="6909">
                  <c:v>6.909000000000642</c:v>
                </c:pt>
                <c:pt idx="6910">
                  <c:v>6.9100000000006423</c:v>
                </c:pt>
                <c:pt idx="6911">
                  <c:v>6.9110000000006426</c:v>
                </c:pt>
                <c:pt idx="6912">
                  <c:v>6.912000000000643</c:v>
                </c:pt>
                <c:pt idx="6913">
                  <c:v>6.9130000000006433</c:v>
                </c:pt>
                <c:pt idx="6914">
                  <c:v>6.9140000000006436</c:v>
                </c:pt>
                <c:pt idx="6915">
                  <c:v>6.915000000000644</c:v>
                </c:pt>
                <c:pt idx="6916">
                  <c:v>6.9160000000006443</c:v>
                </c:pt>
                <c:pt idx="6917">
                  <c:v>6.9170000000006446</c:v>
                </c:pt>
                <c:pt idx="6918">
                  <c:v>6.918000000000645</c:v>
                </c:pt>
                <c:pt idx="6919">
                  <c:v>6.9190000000006453</c:v>
                </c:pt>
                <c:pt idx="6920">
                  <c:v>6.9200000000006456</c:v>
                </c:pt>
                <c:pt idx="6921">
                  <c:v>6.921000000000646</c:v>
                </c:pt>
                <c:pt idx="6922">
                  <c:v>6.9220000000006463</c:v>
                </c:pt>
                <c:pt idx="6923">
                  <c:v>6.9230000000006466</c:v>
                </c:pt>
                <c:pt idx="6924">
                  <c:v>6.924000000000647</c:v>
                </c:pt>
                <c:pt idx="6925">
                  <c:v>6.9250000000006473</c:v>
                </c:pt>
                <c:pt idx="6926">
                  <c:v>6.9260000000006476</c:v>
                </c:pt>
                <c:pt idx="6927">
                  <c:v>6.927000000000648</c:v>
                </c:pt>
                <c:pt idx="6928">
                  <c:v>6.9280000000006483</c:v>
                </c:pt>
                <c:pt idx="6929">
                  <c:v>6.9290000000006486</c:v>
                </c:pt>
                <c:pt idx="6930">
                  <c:v>6.930000000000649</c:v>
                </c:pt>
                <c:pt idx="6931">
                  <c:v>6.9310000000006493</c:v>
                </c:pt>
                <c:pt idx="6932">
                  <c:v>6.9320000000006496</c:v>
                </c:pt>
                <c:pt idx="6933">
                  <c:v>6.93300000000065</c:v>
                </c:pt>
                <c:pt idx="6934">
                  <c:v>6.9340000000006503</c:v>
                </c:pt>
                <c:pt idx="6935">
                  <c:v>6.9350000000006506</c:v>
                </c:pt>
                <c:pt idx="6936">
                  <c:v>6.936000000000651</c:v>
                </c:pt>
                <c:pt idx="6937">
                  <c:v>6.9370000000006513</c:v>
                </c:pt>
                <c:pt idx="6938">
                  <c:v>6.9380000000006516</c:v>
                </c:pt>
                <c:pt idx="6939">
                  <c:v>6.939000000000652</c:v>
                </c:pt>
                <c:pt idx="6940">
                  <c:v>6.9400000000006523</c:v>
                </c:pt>
                <c:pt idx="6941">
                  <c:v>6.9410000000006526</c:v>
                </c:pt>
                <c:pt idx="6942">
                  <c:v>6.942000000000653</c:v>
                </c:pt>
                <c:pt idx="6943">
                  <c:v>6.9430000000006533</c:v>
                </c:pt>
                <c:pt idx="6944">
                  <c:v>6.9440000000006536</c:v>
                </c:pt>
                <c:pt idx="6945">
                  <c:v>6.945000000000654</c:v>
                </c:pt>
                <c:pt idx="6946">
                  <c:v>6.9460000000006543</c:v>
                </c:pt>
                <c:pt idx="6947">
                  <c:v>6.9470000000006547</c:v>
                </c:pt>
                <c:pt idx="6948">
                  <c:v>6.948000000000655</c:v>
                </c:pt>
                <c:pt idx="6949">
                  <c:v>6.9490000000006553</c:v>
                </c:pt>
                <c:pt idx="6950">
                  <c:v>6.9500000000006557</c:v>
                </c:pt>
                <c:pt idx="6951">
                  <c:v>6.951000000000656</c:v>
                </c:pt>
                <c:pt idx="6952">
                  <c:v>6.9520000000006563</c:v>
                </c:pt>
                <c:pt idx="6953">
                  <c:v>6.9530000000006567</c:v>
                </c:pt>
                <c:pt idx="6954">
                  <c:v>6.954000000000657</c:v>
                </c:pt>
                <c:pt idx="6955">
                  <c:v>6.9550000000006573</c:v>
                </c:pt>
                <c:pt idx="6956">
                  <c:v>6.9560000000006577</c:v>
                </c:pt>
                <c:pt idx="6957">
                  <c:v>6.957000000000658</c:v>
                </c:pt>
                <c:pt idx="6958">
                  <c:v>6.9580000000006583</c:v>
                </c:pt>
                <c:pt idx="6959">
                  <c:v>6.9590000000006587</c:v>
                </c:pt>
                <c:pt idx="6960">
                  <c:v>6.960000000000659</c:v>
                </c:pt>
                <c:pt idx="6961">
                  <c:v>6.9610000000006593</c:v>
                </c:pt>
                <c:pt idx="6962">
                  <c:v>6.9620000000006597</c:v>
                </c:pt>
                <c:pt idx="6963">
                  <c:v>6.96300000000066</c:v>
                </c:pt>
                <c:pt idx="6964">
                  <c:v>6.9640000000006603</c:v>
                </c:pt>
                <c:pt idx="6965">
                  <c:v>6.9650000000006607</c:v>
                </c:pt>
                <c:pt idx="6966">
                  <c:v>6.966000000000661</c:v>
                </c:pt>
                <c:pt idx="6967">
                  <c:v>6.9670000000006613</c:v>
                </c:pt>
                <c:pt idx="6968">
                  <c:v>6.9680000000006617</c:v>
                </c:pt>
                <c:pt idx="6969">
                  <c:v>6.969000000000662</c:v>
                </c:pt>
                <c:pt idx="6970">
                  <c:v>6.9700000000006623</c:v>
                </c:pt>
                <c:pt idx="6971">
                  <c:v>6.9710000000006627</c:v>
                </c:pt>
                <c:pt idx="6972">
                  <c:v>6.972000000000663</c:v>
                </c:pt>
                <c:pt idx="6973">
                  <c:v>6.9730000000006633</c:v>
                </c:pt>
                <c:pt idx="6974">
                  <c:v>6.9740000000006637</c:v>
                </c:pt>
                <c:pt idx="6975">
                  <c:v>6.975000000000664</c:v>
                </c:pt>
                <c:pt idx="6976">
                  <c:v>6.9760000000006643</c:v>
                </c:pt>
                <c:pt idx="6977">
                  <c:v>6.9770000000006647</c:v>
                </c:pt>
                <c:pt idx="6978">
                  <c:v>6.978000000000665</c:v>
                </c:pt>
                <c:pt idx="6979">
                  <c:v>6.9790000000006653</c:v>
                </c:pt>
                <c:pt idx="6980">
                  <c:v>6.9800000000006657</c:v>
                </c:pt>
                <c:pt idx="6981">
                  <c:v>6.981000000000666</c:v>
                </c:pt>
                <c:pt idx="6982">
                  <c:v>6.9820000000006663</c:v>
                </c:pt>
                <c:pt idx="6983">
                  <c:v>6.9830000000006667</c:v>
                </c:pt>
                <c:pt idx="6984">
                  <c:v>6.984000000000667</c:v>
                </c:pt>
                <c:pt idx="6985">
                  <c:v>6.9850000000006673</c:v>
                </c:pt>
                <c:pt idx="6986">
                  <c:v>6.9860000000006677</c:v>
                </c:pt>
                <c:pt idx="6987">
                  <c:v>6.987000000000668</c:v>
                </c:pt>
                <c:pt idx="6988">
                  <c:v>6.9880000000006683</c:v>
                </c:pt>
                <c:pt idx="6989">
                  <c:v>6.9890000000006687</c:v>
                </c:pt>
                <c:pt idx="6990">
                  <c:v>6.990000000000669</c:v>
                </c:pt>
                <c:pt idx="6991">
                  <c:v>6.9910000000006693</c:v>
                </c:pt>
                <c:pt idx="6992">
                  <c:v>6.9920000000006697</c:v>
                </c:pt>
                <c:pt idx="6993">
                  <c:v>6.99300000000067</c:v>
                </c:pt>
                <c:pt idx="6994">
                  <c:v>6.9940000000006703</c:v>
                </c:pt>
                <c:pt idx="6995">
                  <c:v>6.9950000000006707</c:v>
                </c:pt>
                <c:pt idx="6996">
                  <c:v>6.996000000000671</c:v>
                </c:pt>
                <c:pt idx="6997">
                  <c:v>6.9970000000006713</c:v>
                </c:pt>
                <c:pt idx="6998">
                  <c:v>6.9980000000006717</c:v>
                </c:pt>
                <c:pt idx="6999">
                  <c:v>6.999000000000672</c:v>
                </c:pt>
                <c:pt idx="7000">
                  <c:v>7.0000000000006724</c:v>
                </c:pt>
                <c:pt idx="7001">
                  <c:v>7.0010000000006727</c:v>
                </c:pt>
                <c:pt idx="7002">
                  <c:v>7.002000000000673</c:v>
                </c:pt>
                <c:pt idx="7003">
                  <c:v>7.0030000000006734</c:v>
                </c:pt>
                <c:pt idx="7004">
                  <c:v>7.0040000000006737</c:v>
                </c:pt>
                <c:pt idx="7005">
                  <c:v>7.005000000000674</c:v>
                </c:pt>
                <c:pt idx="7006">
                  <c:v>7.0060000000006744</c:v>
                </c:pt>
                <c:pt idx="7007">
                  <c:v>7.0070000000006747</c:v>
                </c:pt>
                <c:pt idx="7008">
                  <c:v>7.008000000000675</c:v>
                </c:pt>
                <c:pt idx="7009">
                  <c:v>7.0090000000006754</c:v>
                </c:pt>
                <c:pt idx="7010">
                  <c:v>7.0100000000006757</c:v>
                </c:pt>
                <c:pt idx="7011">
                  <c:v>7.011000000000676</c:v>
                </c:pt>
                <c:pt idx="7012">
                  <c:v>7.0120000000006764</c:v>
                </c:pt>
                <c:pt idx="7013">
                  <c:v>7.0130000000006767</c:v>
                </c:pt>
                <c:pt idx="7014">
                  <c:v>7.014000000000677</c:v>
                </c:pt>
                <c:pt idx="7015">
                  <c:v>7.0150000000006774</c:v>
                </c:pt>
                <c:pt idx="7016">
                  <c:v>7.0160000000006777</c:v>
                </c:pt>
                <c:pt idx="7017">
                  <c:v>7.017000000000678</c:v>
                </c:pt>
                <c:pt idx="7018">
                  <c:v>7.0180000000006784</c:v>
                </c:pt>
                <c:pt idx="7019">
                  <c:v>7.0190000000006787</c:v>
                </c:pt>
                <c:pt idx="7020">
                  <c:v>7.020000000000679</c:v>
                </c:pt>
                <c:pt idx="7021">
                  <c:v>7.0210000000006794</c:v>
                </c:pt>
                <c:pt idx="7022">
                  <c:v>7.0220000000006797</c:v>
                </c:pt>
                <c:pt idx="7023">
                  <c:v>7.02300000000068</c:v>
                </c:pt>
                <c:pt idx="7024">
                  <c:v>7.0240000000006804</c:v>
                </c:pt>
                <c:pt idx="7025">
                  <c:v>7.0250000000006807</c:v>
                </c:pt>
                <c:pt idx="7026">
                  <c:v>7.026000000000681</c:v>
                </c:pt>
                <c:pt idx="7027">
                  <c:v>7.0270000000006814</c:v>
                </c:pt>
                <c:pt idx="7028">
                  <c:v>7.0280000000006817</c:v>
                </c:pt>
                <c:pt idx="7029">
                  <c:v>7.029000000000682</c:v>
                </c:pt>
                <c:pt idx="7030">
                  <c:v>7.0300000000006824</c:v>
                </c:pt>
                <c:pt idx="7031">
                  <c:v>7.0310000000006827</c:v>
                </c:pt>
                <c:pt idx="7032">
                  <c:v>7.032000000000683</c:v>
                </c:pt>
                <c:pt idx="7033">
                  <c:v>7.0330000000006834</c:v>
                </c:pt>
                <c:pt idx="7034">
                  <c:v>7.0340000000006837</c:v>
                </c:pt>
                <c:pt idx="7035">
                  <c:v>7.035000000000684</c:v>
                </c:pt>
                <c:pt idx="7036">
                  <c:v>7.0360000000006844</c:v>
                </c:pt>
                <c:pt idx="7037">
                  <c:v>7.0370000000006847</c:v>
                </c:pt>
                <c:pt idx="7038">
                  <c:v>7.038000000000685</c:v>
                </c:pt>
                <c:pt idx="7039">
                  <c:v>7.0390000000006854</c:v>
                </c:pt>
                <c:pt idx="7040">
                  <c:v>7.0400000000006857</c:v>
                </c:pt>
                <c:pt idx="7041">
                  <c:v>7.041000000000686</c:v>
                </c:pt>
                <c:pt idx="7042">
                  <c:v>7.0420000000006864</c:v>
                </c:pt>
                <c:pt idx="7043">
                  <c:v>7.0430000000006867</c:v>
                </c:pt>
                <c:pt idx="7044">
                  <c:v>7.044000000000687</c:v>
                </c:pt>
                <c:pt idx="7045">
                  <c:v>7.0450000000006874</c:v>
                </c:pt>
                <c:pt idx="7046">
                  <c:v>7.0460000000006877</c:v>
                </c:pt>
                <c:pt idx="7047">
                  <c:v>7.047000000000688</c:v>
                </c:pt>
                <c:pt idx="7048">
                  <c:v>7.0480000000006884</c:v>
                </c:pt>
                <c:pt idx="7049">
                  <c:v>7.0490000000006887</c:v>
                </c:pt>
                <c:pt idx="7050">
                  <c:v>7.050000000000689</c:v>
                </c:pt>
                <c:pt idx="7051">
                  <c:v>7.0510000000006894</c:v>
                </c:pt>
                <c:pt idx="7052">
                  <c:v>7.0520000000006897</c:v>
                </c:pt>
                <c:pt idx="7053">
                  <c:v>7.0530000000006901</c:v>
                </c:pt>
                <c:pt idx="7054">
                  <c:v>7.0540000000006904</c:v>
                </c:pt>
                <c:pt idx="7055">
                  <c:v>7.0550000000006907</c:v>
                </c:pt>
                <c:pt idx="7056">
                  <c:v>7.0560000000006911</c:v>
                </c:pt>
                <c:pt idx="7057">
                  <c:v>7.0570000000006914</c:v>
                </c:pt>
                <c:pt idx="7058">
                  <c:v>7.0580000000006917</c:v>
                </c:pt>
                <c:pt idx="7059">
                  <c:v>7.0590000000006921</c:v>
                </c:pt>
                <c:pt idx="7060">
                  <c:v>7.0600000000006924</c:v>
                </c:pt>
                <c:pt idx="7061">
                  <c:v>7.0610000000006927</c:v>
                </c:pt>
                <c:pt idx="7062">
                  <c:v>7.0620000000006931</c:v>
                </c:pt>
                <c:pt idx="7063">
                  <c:v>7.0630000000006934</c:v>
                </c:pt>
                <c:pt idx="7064">
                  <c:v>7.0640000000006937</c:v>
                </c:pt>
                <c:pt idx="7065">
                  <c:v>7.0650000000006941</c:v>
                </c:pt>
                <c:pt idx="7066">
                  <c:v>7.0660000000006944</c:v>
                </c:pt>
                <c:pt idx="7067">
                  <c:v>7.0670000000006947</c:v>
                </c:pt>
                <c:pt idx="7068">
                  <c:v>7.0680000000006951</c:v>
                </c:pt>
                <c:pt idx="7069">
                  <c:v>7.0690000000006954</c:v>
                </c:pt>
                <c:pt idx="7070">
                  <c:v>7.0700000000006957</c:v>
                </c:pt>
                <c:pt idx="7071">
                  <c:v>7.0710000000006961</c:v>
                </c:pt>
                <c:pt idx="7072">
                  <c:v>7.0720000000006964</c:v>
                </c:pt>
                <c:pt idx="7073">
                  <c:v>7.0730000000006967</c:v>
                </c:pt>
                <c:pt idx="7074">
                  <c:v>7.0740000000006971</c:v>
                </c:pt>
                <c:pt idx="7075">
                  <c:v>7.0750000000006974</c:v>
                </c:pt>
                <c:pt idx="7076">
                  <c:v>7.0760000000006977</c:v>
                </c:pt>
                <c:pt idx="7077">
                  <c:v>7.0770000000006981</c:v>
                </c:pt>
                <c:pt idx="7078">
                  <c:v>7.0780000000006984</c:v>
                </c:pt>
                <c:pt idx="7079">
                  <c:v>7.0790000000006987</c:v>
                </c:pt>
                <c:pt idx="7080">
                  <c:v>7.0800000000006991</c:v>
                </c:pt>
                <c:pt idx="7081">
                  <c:v>7.0810000000006994</c:v>
                </c:pt>
                <c:pt idx="7082">
                  <c:v>7.0820000000006997</c:v>
                </c:pt>
                <c:pt idx="7083">
                  <c:v>7.0830000000007001</c:v>
                </c:pt>
                <c:pt idx="7084">
                  <c:v>7.0840000000007004</c:v>
                </c:pt>
                <c:pt idx="7085">
                  <c:v>7.0850000000007007</c:v>
                </c:pt>
                <c:pt idx="7086">
                  <c:v>7.0860000000007011</c:v>
                </c:pt>
                <c:pt idx="7087">
                  <c:v>7.0870000000007014</c:v>
                </c:pt>
                <c:pt idx="7088">
                  <c:v>7.0880000000007017</c:v>
                </c:pt>
                <c:pt idx="7089">
                  <c:v>7.0890000000007021</c:v>
                </c:pt>
                <c:pt idx="7090">
                  <c:v>7.0900000000007024</c:v>
                </c:pt>
                <c:pt idx="7091">
                  <c:v>7.0910000000007027</c:v>
                </c:pt>
                <c:pt idx="7092">
                  <c:v>7.0920000000007031</c:v>
                </c:pt>
                <c:pt idx="7093">
                  <c:v>7.0930000000007034</c:v>
                </c:pt>
                <c:pt idx="7094">
                  <c:v>7.0940000000007037</c:v>
                </c:pt>
                <c:pt idx="7095">
                  <c:v>7.0950000000007041</c:v>
                </c:pt>
                <c:pt idx="7096">
                  <c:v>7.0960000000007044</c:v>
                </c:pt>
                <c:pt idx="7097">
                  <c:v>7.0970000000007047</c:v>
                </c:pt>
                <c:pt idx="7098">
                  <c:v>7.0980000000007051</c:v>
                </c:pt>
                <c:pt idx="7099">
                  <c:v>7.0990000000007054</c:v>
                </c:pt>
                <c:pt idx="7100">
                  <c:v>7.1000000000007057</c:v>
                </c:pt>
                <c:pt idx="7101">
                  <c:v>7.1010000000007061</c:v>
                </c:pt>
                <c:pt idx="7102">
                  <c:v>7.1020000000007064</c:v>
                </c:pt>
                <c:pt idx="7103">
                  <c:v>7.1030000000007067</c:v>
                </c:pt>
                <c:pt idx="7104">
                  <c:v>7.1040000000007071</c:v>
                </c:pt>
                <c:pt idx="7105">
                  <c:v>7.1050000000007074</c:v>
                </c:pt>
                <c:pt idx="7106">
                  <c:v>7.1060000000007078</c:v>
                </c:pt>
                <c:pt idx="7107">
                  <c:v>7.1070000000007081</c:v>
                </c:pt>
                <c:pt idx="7108">
                  <c:v>7.1080000000007084</c:v>
                </c:pt>
                <c:pt idx="7109">
                  <c:v>7.1090000000007088</c:v>
                </c:pt>
                <c:pt idx="7110">
                  <c:v>7.1100000000007091</c:v>
                </c:pt>
                <c:pt idx="7111">
                  <c:v>7.1110000000007094</c:v>
                </c:pt>
                <c:pt idx="7112">
                  <c:v>7.1120000000007098</c:v>
                </c:pt>
                <c:pt idx="7113">
                  <c:v>7.1130000000007101</c:v>
                </c:pt>
                <c:pt idx="7114">
                  <c:v>7.1140000000007104</c:v>
                </c:pt>
                <c:pt idx="7115">
                  <c:v>7.1150000000007108</c:v>
                </c:pt>
                <c:pt idx="7116">
                  <c:v>7.1160000000007111</c:v>
                </c:pt>
                <c:pt idx="7117">
                  <c:v>7.1170000000007114</c:v>
                </c:pt>
                <c:pt idx="7118">
                  <c:v>7.1180000000007118</c:v>
                </c:pt>
                <c:pt idx="7119">
                  <c:v>7.1190000000007121</c:v>
                </c:pt>
                <c:pt idx="7120">
                  <c:v>7.1200000000007124</c:v>
                </c:pt>
                <c:pt idx="7121">
                  <c:v>7.1210000000007128</c:v>
                </c:pt>
                <c:pt idx="7122">
                  <c:v>7.1220000000007131</c:v>
                </c:pt>
                <c:pt idx="7123">
                  <c:v>7.1230000000007134</c:v>
                </c:pt>
                <c:pt idx="7124">
                  <c:v>7.1240000000007138</c:v>
                </c:pt>
                <c:pt idx="7125">
                  <c:v>7.1250000000007141</c:v>
                </c:pt>
                <c:pt idx="7126">
                  <c:v>7.1260000000007144</c:v>
                </c:pt>
                <c:pt idx="7127">
                  <c:v>7.1270000000007148</c:v>
                </c:pt>
                <c:pt idx="7128">
                  <c:v>7.1280000000007151</c:v>
                </c:pt>
                <c:pt idx="7129">
                  <c:v>7.1290000000007154</c:v>
                </c:pt>
                <c:pt idx="7130">
                  <c:v>7.1300000000007158</c:v>
                </c:pt>
                <c:pt idx="7131">
                  <c:v>7.1310000000007161</c:v>
                </c:pt>
                <c:pt idx="7132">
                  <c:v>7.1320000000007164</c:v>
                </c:pt>
                <c:pt idx="7133">
                  <c:v>7.1330000000007168</c:v>
                </c:pt>
                <c:pt idx="7134">
                  <c:v>7.1340000000007171</c:v>
                </c:pt>
                <c:pt idx="7135">
                  <c:v>7.1350000000007174</c:v>
                </c:pt>
                <c:pt idx="7136">
                  <c:v>7.1360000000007178</c:v>
                </c:pt>
                <c:pt idx="7137">
                  <c:v>7.1370000000007181</c:v>
                </c:pt>
                <c:pt idx="7138">
                  <c:v>7.1380000000007184</c:v>
                </c:pt>
                <c:pt idx="7139">
                  <c:v>7.1390000000007188</c:v>
                </c:pt>
                <c:pt idx="7140">
                  <c:v>7.1400000000007191</c:v>
                </c:pt>
                <c:pt idx="7141">
                  <c:v>7.1410000000007194</c:v>
                </c:pt>
                <c:pt idx="7142">
                  <c:v>7.1420000000007198</c:v>
                </c:pt>
                <c:pt idx="7143">
                  <c:v>7.1430000000007201</c:v>
                </c:pt>
                <c:pt idx="7144">
                  <c:v>7.1440000000007204</c:v>
                </c:pt>
                <c:pt idx="7145">
                  <c:v>7.1450000000007208</c:v>
                </c:pt>
                <c:pt idx="7146">
                  <c:v>7.1460000000007211</c:v>
                </c:pt>
                <c:pt idx="7147">
                  <c:v>7.1470000000007214</c:v>
                </c:pt>
                <c:pt idx="7148">
                  <c:v>7.1480000000007218</c:v>
                </c:pt>
                <c:pt idx="7149">
                  <c:v>7.1490000000007221</c:v>
                </c:pt>
                <c:pt idx="7150">
                  <c:v>7.1500000000007224</c:v>
                </c:pt>
                <c:pt idx="7151">
                  <c:v>7.1510000000007228</c:v>
                </c:pt>
                <c:pt idx="7152">
                  <c:v>7.1520000000007231</c:v>
                </c:pt>
                <c:pt idx="7153">
                  <c:v>7.1530000000007234</c:v>
                </c:pt>
                <c:pt idx="7154">
                  <c:v>7.1540000000007238</c:v>
                </c:pt>
                <c:pt idx="7155">
                  <c:v>7.1550000000007241</c:v>
                </c:pt>
                <c:pt idx="7156">
                  <c:v>7.1560000000007244</c:v>
                </c:pt>
                <c:pt idx="7157">
                  <c:v>7.1570000000007248</c:v>
                </c:pt>
                <c:pt idx="7158">
                  <c:v>7.1580000000007251</c:v>
                </c:pt>
                <c:pt idx="7159">
                  <c:v>7.1590000000007254</c:v>
                </c:pt>
                <c:pt idx="7160">
                  <c:v>7.1600000000007258</c:v>
                </c:pt>
                <c:pt idx="7161">
                  <c:v>7.1610000000007261</c:v>
                </c:pt>
                <c:pt idx="7162">
                  <c:v>7.1620000000007265</c:v>
                </c:pt>
                <c:pt idx="7163">
                  <c:v>7.1630000000007268</c:v>
                </c:pt>
                <c:pt idx="7164">
                  <c:v>7.1640000000007271</c:v>
                </c:pt>
                <c:pt idx="7165">
                  <c:v>7.1650000000007275</c:v>
                </c:pt>
                <c:pt idx="7166">
                  <c:v>7.1660000000007278</c:v>
                </c:pt>
                <c:pt idx="7167">
                  <c:v>7.1670000000007281</c:v>
                </c:pt>
                <c:pt idx="7168">
                  <c:v>7.1680000000007285</c:v>
                </c:pt>
                <c:pt idx="7169">
                  <c:v>7.1690000000007288</c:v>
                </c:pt>
                <c:pt idx="7170">
                  <c:v>7.1700000000007291</c:v>
                </c:pt>
                <c:pt idx="7171">
                  <c:v>7.1710000000007295</c:v>
                </c:pt>
                <c:pt idx="7172">
                  <c:v>7.1720000000007298</c:v>
                </c:pt>
                <c:pt idx="7173">
                  <c:v>7.1730000000007301</c:v>
                </c:pt>
                <c:pt idx="7174">
                  <c:v>7.1740000000007305</c:v>
                </c:pt>
                <c:pt idx="7175">
                  <c:v>7.1750000000007308</c:v>
                </c:pt>
                <c:pt idx="7176">
                  <c:v>7.1760000000007311</c:v>
                </c:pt>
                <c:pt idx="7177">
                  <c:v>7.1770000000007315</c:v>
                </c:pt>
                <c:pt idx="7178">
                  <c:v>7.1780000000007318</c:v>
                </c:pt>
                <c:pt idx="7179">
                  <c:v>7.1790000000007321</c:v>
                </c:pt>
                <c:pt idx="7180">
                  <c:v>7.1800000000007325</c:v>
                </c:pt>
                <c:pt idx="7181">
                  <c:v>7.1810000000007328</c:v>
                </c:pt>
                <c:pt idx="7182">
                  <c:v>7.1820000000007331</c:v>
                </c:pt>
                <c:pt idx="7183">
                  <c:v>7.1830000000007335</c:v>
                </c:pt>
                <c:pt idx="7184">
                  <c:v>7.1840000000007338</c:v>
                </c:pt>
                <c:pt idx="7185">
                  <c:v>7.1850000000007341</c:v>
                </c:pt>
                <c:pt idx="7186">
                  <c:v>7.1860000000007345</c:v>
                </c:pt>
                <c:pt idx="7187">
                  <c:v>7.1870000000007348</c:v>
                </c:pt>
                <c:pt idx="7188">
                  <c:v>7.1880000000007351</c:v>
                </c:pt>
                <c:pt idx="7189">
                  <c:v>7.1890000000007355</c:v>
                </c:pt>
                <c:pt idx="7190">
                  <c:v>7.1900000000007358</c:v>
                </c:pt>
                <c:pt idx="7191">
                  <c:v>7.1910000000007361</c:v>
                </c:pt>
                <c:pt idx="7192">
                  <c:v>7.1920000000007365</c:v>
                </c:pt>
                <c:pt idx="7193">
                  <c:v>7.1930000000007368</c:v>
                </c:pt>
                <c:pt idx="7194">
                  <c:v>7.1940000000007371</c:v>
                </c:pt>
                <c:pt idx="7195">
                  <c:v>7.1950000000007375</c:v>
                </c:pt>
                <c:pt idx="7196">
                  <c:v>7.1960000000007378</c:v>
                </c:pt>
                <c:pt idx="7197">
                  <c:v>7.1970000000007381</c:v>
                </c:pt>
                <c:pt idx="7198">
                  <c:v>7.1980000000007385</c:v>
                </c:pt>
                <c:pt idx="7199">
                  <c:v>7.1990000000007388</c:v>
                </c:pt>
                <c:pt idx="7200">
                  <c:v>7.2000000000007391</c:v>
                </c:pt>
                <c:pt idx="7201">
                  <c:v>7.2010000000007395</c:v>
                </c:pt>
                <c:pt idx="7202">
                  <c:v>7.2020000000007398</c:v>
                </c:pt>
                <c:pt idx="7203">
                  <c:v>7.2030000000007401</c:v>
                </c:pt>
                <c:pt idx="7204">
                  <c:v>7.2040000000007405</c:v>
                </c:pt>
                <c:pt idx="7205">
                  <c:v>7.2050000000007408</c:v>
                </c:pt>
                <c:pt idx="7206">
                  <c:v>7.2060000000007411</c:v>
                </c:pt>
                <c:pt idx="7207">
                  <c:v>7.2070000000007415</c:v>
                </c:pt>
                <c:pt idx="7208">
                  <c:v>7.2080000000007418</c:v>
                </c:pt>
                <c:pt idx="7209">
                  <c:v>7.2090000000007421</c:v>
                </c:pt>
                <c:pt idx="7210">
                  <c:v>7.2100000000007425</c:v>
                </c:pt>
                <c:pt idx="7211">
                  <c:v>7.2110000000007428</c:v>
                </c:pt>
                <c:pt idx="7212">
                  <c:v>7.2120000000007431</c:v>
                </c:pt>
                <c:pt idx="7213">
                  <c:v>7.2130000000007435</c:v>
                </c:pt>
                <c:pt idx="7214">
                  <c:v>7.2140000000007438</c:v>
                </c:pt>
                <c:pt idx="7215">
                  <c:v>7.2150000000007442</c:v>
                </c:pt>
                <c:pt idx="7216">
                  <c:v>7.2160000000007445</c:v>
                </c:pt>
                <c:pt idx="7217">
                  <c:v>7.2170000000007448</c:v>
                </c:pt>
                <c:pt idx="7218">
                  <c:v>7.2180000000007452</c:v>
                </c:pt>
                <c:pt idx="7219">
                  <c:v>7.2190000000007455</c:v>
                </c:pt>
                <c:pt idx="7220">
                  <c:v>7.2200000000007458</c:v>
                </c:pt>
                <c:pt idx="7221">
                  <c:v>7.2210000000007462</c:v>
                </c:pt>
                <c:pt idx="7222">
                  <c:v>7.2220000000007465</c:v>
                </c:pt>
                <c:pt idx="7223">
                  <c:v>7.2230000000007468</c:v>
                </c:pt>
                <c:pt idx="7224">
                  <c:v>7.2240000000007472</c:v>
                </c:pt>
                <c:pt idx="7225">
                  <c:v>7.2250000000007475</c:v>
                </c:pt>
                <c:pt idx="7226">
                  <c:v>7.2260000000007478</c:v>
                </c:pt>
                <c:pt idx="7227">
                  <c:v>7.2270000000007482</c:v>
                </c:pt>
                <c:pt idx="7228">
                  <c:v>7.2280000000007485</c:v>
                </c:pt>
                <c:pt idx="7229">
                  <c:v>7.2290000000007488</c:v>
                </c:pt>
                <c:pt idx="7230">
                  <c:v>7.2300000000007492</c:v>
                </c:pt>
                <c:pt idx="7231">
                  <c:v>7.2310000000007495</c:v>
                </c:pt>
                <c:pt idx="7232">
                  <c:v>7.2320000000007498</c:v>
                </c:pt>
                <c:pt idx="7233">
                  <c:v>7.2330000000007502</c:v>
                </c:pt>
                <c:pt idx="7234">
                  <c:v>7.2340000000007505</c:v>
                </c:pt>
                <c:pt idx="7235">
                  <c:v>7.2350000000007508</c:v>
                </c:pt>
                <c:pt idx="7236">
                  <c:v>7.2360000000007512</c:v>
                </c:pt>
                <c:pt idx="7237">
                  <c:v>7.2370000000007515</c:v>
                </c:pt>
                <c:pt idx="7238">
                  <c:v>7.2380000000007518</c:v>
                </c:pt>
                <c:pt idx="7239">
                  <c:v>7.2390000000007522</c:v>
                </c:pt>
                <c:pt idx="7240">
                  <c:v>7.2400000000007525</c:v>
                </c:pt>
                <c:pt idx="7241">
                  <c:v>7.2410000000007528</c:v>
                </c:pt>
                <c:pt idx="7242">
                  <c:v>7.2420000000007532</c:v>
                </c:pt>
                <c:pt idx="7243">
                  <c:v>7.2430000000007535</c:v>
                </c:pt>
                <c:pt idx="7244">
                  <c:v>7.2440000000007538</c:v>
                </c:pt>
                <c:pt idx="7245">
                  <c:v>7.2450000000007542</c:v>
                </c:pt>
                <c:pt idx="7246">
                  <c:v>7.2460000000007545</c:v>
                </c:pt>
                <c:pt idx="7247">
                  <c:v>7.2470000000007548</c:v>
                </c:pt>
                <c:pt idx="7248">
                  <c:v>7.2480000000007552</c:v>
                </c:pt>
                <c:pt idx="7249">
                  <c:v>7.2490000000007555</c:v>
                </c:pt>
                <c:pt idx="7250">
                  <c:v>7.2500000000007558</c:v>
                </c:pt>
                <c:pt idx="7251">
                  <c:v>7.2510000000007562</c:v>
                </c:pt>
                <c:pt idx="7252">
                  <c:v>7.2520000000007565</c:v>
                </c:pt>
                <c:pt idx="7253">
                  <c:v>7.2530000000007568</c:v>
                </c:pt>
                <c:pt idx="7254">
                  <c:v>7.2540000000007572</c:v>
                </c:pt>
                <c:pt idx="7255">
                  <c:v>7.2550000000007575</c:v>
                </c:pt>
                <c:pt idx="7256">
                  <c:v>7.2560000000007578</c:v>
                </c:pt>
                <c:pt idx="7257">
                  <c:v>7.2570000000007582</c:v>
                </c:pt>
                <c:pt idx="7258">
                  <c:v>7.2580000000007585</c:v>
                </c:pt>
                <c:pt idx="7259">
                  <c:v>7.2590000000007588</c:v>
                </c:pt>
                <c:pt idx="7260">
                  <c:v>7.2600000000007592</c:v>
                </c:pt>
                <c:pt idx="7261">
                  <c:v>7.2610000000007595</c:v>
                </c:pt>
                <c:pt idx="7262">
                  <c:v>7.2620000000007598</c:v>
                </c:pt>
                <c:pt idx="7263">
                  <c:v>7.2630000000007602</c:v>
                </c:pt>
                <c:pt idx="7264">
                  <c:v>7.2640000000007605</c:v>
                </c:pt>
                <c:pt idx="7265">
                  <c:v>7.2650000000007608</c:v>
                </c:pt>
                <c:pt idx="7266">
                  <c:v>7.2660000000007612</c:v>
                </c:pt>
                <c:pt idx="7267">
                  <c:v>7.2670000000007615</c:v>
                </c:pt>
                <c:pt idx="7268">
                  <c:v>7.2680000000007619</c:v>
                </c:pt>
                <c:pt idx="7269">
                  <c:v>7.2690000000007622</c:v>
                </c:pt>
                <c:pt idx="7270">
                  <c:v>7.2700000000007625</c:v>
                </c:pt>
                <c:pt idx="7271">
                  <c:v>7.2710000000007629</c:v>
                </c:pt>
                <c:pt idx="7272">
                  <c:v>7.2720000000007632</c:v>
                </c:pt>
                <c:pt idx="7273">
                  <c:v>7.2730000000007635</c:v>
                </c:pt>
                <c:pt idx="7274">
                  <c:v>7.2740000000007639</c:v>
                </c:pt>
                <c:pt idx="7275">
                  <c:v>7.2750000000007642</c:v>
                </c:pt>
                <c:pt idx="7276">
                  <c:v>7.2760000000007645</c:v>
                </c:pt>
                <c:pt idx="7277">
                  <c:v>7.2770000000007649</c:v>
                </c:pt>
                <c:pt idx="7278">
                  <c:v>7.2780000000007652</c:v>
                </c:pt>
                <c:pt idx="7279">
                  <c:v>7.2790000000007655</c:v>
                </c:pt>
                <c:pt idx="7280">
                  <c:v>7.2800000000007659</c:v>
                </c:pt>
                <c:pt idx="7281">
                  <c:v>7.2810000000007662</c:v>
                </c:pt>
                <c:pt idx="7282">
                  <c:v>7.2820000000007665</c:v>
                </c:pt>
                <c:pt idx="7283">
                  <c:v>7.2830000000007669</c:v>
                </c:pt>
                <c:pt idx="7284">
                  <c:v>7.2840000000007672</c:v>
                </c:pt>
                <c:pt idx="7285">
                  <c:v>7.2850000000007675</c:v>
                </c:pt>
                <c:pt idx="7286">
                  <c:v>7.2860000000007679</c:v>
                </c:pt>
                <c:pt idx="7287">
                  <c:v>7.2870000000007682</c:v>
                </c:pt>
                <c:pt idx="7288">
                  <c:v>7.2880000000007685</c:v>
                </c:pt>
                <c:pt idx="7289">
                  <c:v>7.2890000000007689</c:v>
                </c:pt>
                <c:pt idx="7290">
                  <c:v>7.2900000000007692</c:v>
                </c:pt>
                <c:pt idx="7291">
                  <c:v>7.2910000000007695</c:v>
                </c:pt>
                <c:pt idx="7292">
                  <c:v>7.2920000000007699</c:v>
                </c:pt>
                <c:pt idx="7293">
                  <c:v>7.2930000000007702</c:v>
                </c:pt>
                <c:pt idx="7294">
                  <c:v>7.2940000000007705</c:v>
                </c:pt>
                <c:pt idx="7295">
                  <c:v>7.2950000000007709</c:v>
                </c:pt>
                <c:pt idx="7296">
                  <c:v>7.2960000000007712</c:v>
                </c:pt>
                <c:pt idx="7297">
                  <c:v>7.2970000000007715</c:v>
                </c:pt>
                <c:pt idx="7298">
                  <c:v>7.2980000000007719</c:v>
                </c:pt>
                <c:pt idx="7299">
                  <c:v>7.2990000000007722</c:v>
                </c:pt>
                <c:pt idx="7300">
                  <c:v>7.3000000000007725</c:v>
                </c:pt>
                <c:pt idx="7301">
                  <c:v>7.3010000000007729</c:v>
                </c:pt>
                <c:pt idx="7302">
                  <c:v>7.3020000000007732</c:v>
                </c:pt>
                <c:pt idx="7303">
                  <c:v>7.3030000000007735</c:v>
                </c:pt>
                <c:pt idx="7304">
                  <c:v>7.3040000000007739</c:v>
                </c:pt>
                <c:pt idx="7305">
                  <c:v>7.3050000000007742</c:v>
                </c:pt>
                <c:pt idx="7306">
                  <c:v>7.3060000000007745</c:v>
                </c:pt>
                <c:pt idx="7307">
                  <c:v>7.3070000000007749</c:v>
                </c:pt>
                <c:pt idx="7308">
                  <c:v>7.3080000000007752</c:v>
                </c:pt>
                <c:pt idx="7309">
                  <c:v>7.3090000000007755</c:v>
                </c:pt>
                <c:pt idx="7310">
                  <c:v>7.3100000000007759</c:v>
                </c:pt>
                <c:pt idx="7311">
                  <c:v>7.3110000000007762</c:v>
                </c:pt>
                <c:pt idx="7312">
                  <c:v>7.3120000000007765</c:v>
                </c:pt>
                <c:pt idx="7313">
                  <c:v>7.3130000000007769</c:v>
                </c:pt>
                <c:pt idx="7314">
                  <c:v>7.3140000000007772</c:v>
                </c:pt>
                <c:pt idx="7315">
                  <c:v>7.3150000000007775</c:v>
                </c:pt>
                <c:pt idx="7316">
                  <c:v>7.3160000000007779</c:v>
                </c:pt>
                <c:pt idx="7317">
                  <c:v>7.3170000000007782</c:v>
                </c:pt>
                <c:pt idx="7318">
                  <c:v>7.3180000000007785</c:v>
                </c:pt>
                <c:pt idx="7319">
                  <c:v>7.3190000000007789</c:v>
                </c:pt>
                <c:pt idx="7320">
                  <c:v>7.3200000000007792</c:v>
                </c:pt>
                <c:pt idx="7321">
                  <c:v>7.3210000000007796</c:v>
                </c:pt>
                <c:pt idx="7322">
                  <c:v>7.3220000000007799</c:v>
                </c:pt>
                <c:pt idx="7323">
                  <c:v>7.3230000000007802</c:v>
                </c:pt>
                <c:pt idx="7324">
                  <c:v>7.3240000000007806</c:v>
                </c:pt>
                <c:pt idx="7325">
                  <c:v>7.3250000000007809</c:v>
                </c:pt>
                <c:pt idx="7326">
                  <c:v>7.3260000000007812</c:v>
                </c:pt>
                <c:pt idx="7327">
                  <c:v>7.3270000000007816</c:v>
                </c:pt>
                <c:pt idx="7328">
                  <c:v>7.3280000000007819</c:v>
                </c:pt>
                <c:pt idx="7329">
                  <c:v>7.3290000000007822</c:v>
                </c:pt>
                <c:pt idx="7330">
                  <c:v>7.3300000000007826</c:v>
                </c:pt>
                <c:pt idx="7331">
                  <c:v>7.3310000000007829</c:v>
                </c:pt>
                <c:pt idx="7332">
                  <c:v>7.3320000000007832</c:v>
                </c:pt>
                <c:pt idx="7333">
                  <c:v>7.3330000000007836</c:v>
                </c:pt>
                <c:pt idx="7334">
                  <c:v>7.3340000000007839</c:v>
                </c:pt>
                <c:pt idx="7335">
                  <c:v>7.3350000000007842</c:v>
                </c:pt>
                <c:pt idx="7336">
                  <c:v>7.3360000000007846</c:v>
                </c:pt>
                <c:pt idx="7337">
                  <c:v>7.3370000000007849</c:v>
                </c:pt>
                <c:pt idx="7338">
                  <c:v>7.3380000000007852</c:v>
                </c:pt>
                <c:pt idx="7339">
                  <c:v>7.3390000000007856</c:v>
                </c:pt>
                <c:pt idx="7340">
                  <c:v>7.3400000000007859</c:v>
                </c:pt>
                <c:pt idx="7341">
                  <c:v>7.3410000000007862</c:v>
                </c:pt>
                <c:pt idx="7342">
                  <c:v>7.3420000000007866</c:v>
                </c:pt>
                <c:pt idx="7343">
                  <c:v>7.3430000000007869</c:v>
                </c:pt>
                <c:pt idx="7344">
                  <c:v>7.3440000000007872</c:v>
                </c:pt>
                <c:pt idx="7345">
                  <c:v>7.3450000000007876</c:v>
                </c:pt>
                <c:pt idx="7346">
                  <c:v>7.3460000000007879</c:v>
                </c:pt>
                <c:pt idx="7347">
                  <c:v>7.3470000000007882</c:v>
                </c:pt>
                <c:pt idx="7348">
                  <c:v>7.3480000000007886</c:v>
                </c:pt>
                <c:pt idx="7349">
                  <c:v>7.3490000000007889</c:v>
                </c:pt>
                <c:pt idx="7350">
                  <c:v>7.3500000000007892</c:v>
                </c:pt>
                <c:pt idx="7351">
                  <c:v>7.3510000000007896</c:v>
                </c:pt>
                <c:pt idx="7352">
                  <c:v>7.3520000000007899</c:v>
                </c:pt>
                <c:pt idx="7353">
                  <c:v>7.3530000000007902</c:v>
                </c:pt>
                <c:pt idx="7354">
                  <c:v>7.3540000000007906</c:v>
                </c:pt>
                <c:pt idx="7355">
                  <c:v>7.3550000000007909</c:v>
                </c:pt>
                <c:pt idx="7356">
                  <c:v>7.3560000000007912</c:v>
                </c:pt>
                <c:pt idx="7357">
                  <c:v>7.3570000000007916</c:v>
                </c:pt>
                <c:pt idx="7358">
                  <c:v>7.3580000000007919</c:v>
                </c:pt>
                <c:pt idx="7359">
                  <c:v>7.3590000000007922</c:v>
                </c:pt>
                <c:pt idx="7360">
                  <c:v>7.3600000000007926</c:v>
                </c:pt>
                <c:pt idx="7361">
                  <c:v>7.3610000000007929</c:v>
                </c:pt>
                <c:pt idx="7362">
                  <c:v>7.3620000000007932</c:v>
                </c:pt>
                <c:pt idx="7363">
                  <c:v>7.3630000000007936</c:v>
                </c:pt>
                <c:pt idx="7364">
                  <c:v>7.3640000000007939</c:v>
                </c:pt>
                <c:pt idx="7365">
                  <c:v>7.3650000000007942</c:v>
                </c:pt>
                <c:pt idx="7366">
                  <c:v>7.3660000000007946</c:v>
                </c:pt>
                <c:pt idx="7367">
                  <c:v>7.3670000000007949</c:v>
                </c:pt>
                <c:pt idx="7368">
                  <c:v>7.3680000000007952</c:v>
                </c:pt>
                <c:pt idx="7369">
                  <c:v>7.3690000000007956</c:v>
                </c:pt>
                <c:pt idx="7370">
                  <c:v>7.3700000000007959</c:v>
                </c:pt>
                <c:pt idx="7371">
                  <c:v>7.3710000000007962</c:v>
                </c:pt>
                <c:pt idx="7372">
                  <c:v>7.3720000000007966</c:v>
                </c:pt>
                <c:pt idx="7373">
                  <c:v>7.3730000000007969</c:v>
                </c:pt>
                <c:pt idx="7374">
                  <c:v>7.3740000000007973</c:v>
                </c:pt>
                <c:pt idx="7375">
                  <c:v>7.3750000000007976</c:v>
                </c:pt>
                <c:pt idx="7376">
                  <c:v>7.3760000000007979</c:v>
                </c:pt>
                <c:pt idx="7377">
                  <c:v>7.3770000000007983</c:v>
                </c:pt>
                <c:pt idx="7378">
                  <c:v>7.3780000000007986</c:v>
                </c:pt>
                <c:pt idx="7379">
                  <c:v>7.3790000000007989</c:v>
                </c:pt>
                <c:pt idx="7380">
                  <c:v>7.3800000000007993</c:v>
                </c:pt>
                <c:pt idx="7381">
                  <c:v>7.3810000000007996</c:v>
                </c:pt>
                <c:pt idx="7382">
                  <c:v>7.3820000000007999</c:v>
                </c:pt>
                <c:pt idx="7383">
                  <c:v>7.3830000000008003</c:v>
                </c:pt>
                <c:pt idx="7384">
                  <c:v>7.3840000000008006</c:v>
                </c:pt>
                <c:pt idx="7385">
                  <c:v>7.3850000000008009</c:v>
                </c:pt>
                <c:pt idx="7386">
                  <c:v>7.3860000000008013</c:v>
                </c:pt>
                <c:pt idx="7387">
                  <c:v>7.3870000000008016</c:v>
                </c:pt>
                <c:pt idx="7388">
                  <c:v>7.3880000000008019</c:v>
                </c:pt>
                <c:pt idx="7389">
                  <c:v>7.3890000000008023</c:v>
                </c:pt>
                <c:pt idx="7390">
                  <c:v>7.3900000000008026</c:v>
                </c:pt>
                <c:pt idx="7391">
                  <c:v>7.3910000000008029</c:v>
                </c:pt>
                <c:pt idx="7392">
                  <c:v>7.3920000000008033</c:v>
                </c:pt>
                <c:pt idx="7393">
                  <c:v>7.3930000000008036</c:v>
                </c:pt>
                <c:pt idx="7394">
                  <c:v>7.3940000000008039</c:v>
                </c:pt>
                <c:pt idx="7395">
                  <c:v>7.3950000000008043</c:v>
                </c:pt>
                <c:pt idx="7396">
                  <c:v>7.3960000000008046</c:v>
                </c:pt>
                <c:pt idx="7397">
                  <c:v>7.3970000000008049</c:v>
                </c:pt>
                <c:pt idx="7398">
                  <c:v>7.3980000000008053</c:v>
                </c:pt>
                <c:pt idx="7399">
                  <c:v>7.3990000000008056</c:v>
                </c:pt>
                <c:pt idx="7400">
                  <c:v>7.4000000000008059</c:v>
                </c:pt>
                <c:pt idx="7401">
                  <c:v>7.4010000000008063</c:v>
                </c:pt>
                <c:pt idx="7402">
                  <c:v>7.4020000000008066</c:v>
                </c:pt>
                <c:pt idx="7403">
                  <c:v>7.4030000000008069</c:v>
                </c:pt>
                <c:pt idx="7404">
                  <c:v>7.4040000000008073</c:v>
                </c:pt>
                <c:pt idx="7405">
                  <c:v>7.4050000000008076</c:v>
                </c:pt>
                <c:pt idx="7406">
                  <c:v>7.4060000000008079</c:v>
                </c:pt>
                <c:pt idx="7407">
                  <c:v>7.4070000000008083</c:v>
                </c:pt>
                <c:pt idx="7408">
                  <c:v>7.4080000000008086</c:v>
                </c:pt>
                <c:pt idx="7409">
                  <c:v>7.4090000000008089</c:v>
                </c:pt>
                <c:pt idx="7410">
                  <c:v>7.4100000000008093</c:v>
                </c:pt>
                <c:pt idx="7411">
                  <c:v>7.4110000000008096</c:v>
                </c:pt>
                <c:pt idx="7412">
                  <c:v>7.4120000000008099</c:v>
                </c:pt>
                <c:pt idx="7413">
                  <c:v>7.4130000000008103</c:v>
                </c:pt>
                <c:pt idx="7414">
                  <c:v>7.4140000000008106</c:v>
                </c:pt>
                <c:pt idx="7415">
                  <c:v>7.4150000000008109</c:v>
                </c:pt>
                <c:pt idx="7416">
                  <c:v>7.4160000000008113</c:v>
                </c:pt>
                <c:pt idx="7417">
                  <c:v>7.4170000000008116</c:v>
                </c:pt>
                <c:pt idx="7418">
                  <c:v>7.4180000000008119</c:v>
                </c:pt>
                <c:pt idx="7419">
                  <c:v>7.4190000000008123</c:v>
                </c:pt>
                <c:pt idx="7420">
                  <c:v>7.4200000000008126</c:v>
                </c:pt>
                <c:pt idx="7421">
                  <c:v>7.4210000000008129</c:v>
                </c:pt>
                <c:pt idx="7422">
                  <c:v>7.4220000000008133</c:v>
                </c:pt>
                <c:pt idx="7423">
                  <c:v>7.4230000000008136</c:v>
                </c:pt>
                <c:pt idx="7424">
                  <c:v>7.4240000000008139</c:v>
                </c:pt>
                <c:pt idx="7425">
                  <c:v>7.4250000000008143</c:v>
                </c:pt>
                <c:pt idx="7426">
                  <c:v>7.4260000000008146</c:v>
                </c:pt>
                <c:pt idx="7427">
                  <c:v>7.4270000000008149</c:v>
                </c:pt>
                <c:pt idx="7428">
                  <c:v>7.4280000000008153</c:v>
                </c:pt>
                <c:pt idx="7429">
                  <c:v>7.4290000000008156</c:v>
                </c:pt>
                <c:pt idx="7430">
                  <c:v>7.430000000000816</c:v>
                </c:pt>
                <c:pt idx="7431">
                  <c:v>7.4310000000008163</c:v>
                </c:pt>
                <c:pt idx="7432">
                  <c:v>7.4320000000008166</c:v>
                </c:pt>
                <c:pt idx="7433">
                  <c:v>7.433000000000817</c:v>
                </c:pt>
                <c:pt idx="7434">
                  <c:v>7.4340000000008173</c:v>
                </c:pt>
                <c:pt idx="7435">
                  <c:v>7.4350000000008176</c:v>
                </c:pt>
                <c:pt idx="7436">
                  <c:v>7.436000000000818</c:v>
                </c:pt>
                <c:pt idx="7437">
                  <c:v>7.4370000000008183</c:v>
                </c:pt>
                <c:pt idx="7438">
                  <c:v>7.4380000000008186</c:v>
                </c:pt>
                <c:pt idx="7439">
                  <c:v>7.439000000000819</c:v>
                </c:pt>
                <c:pt idx="7440">
                  <c:v>7.4400000000008193</c:v>
                </c:pt>
                <c:pt idx="7441">
                  <c:v>7.4410000000008196</c:v>
                </c:pt>
                <c:pt idx="7442">
                  <c:v>7.44200000000082</c:v>
                </c:pt>
                <c:pt idx="7443">
                  <c:v>7.4430000000008203</c:v>
                </c:pt>
                <c:pt idx="7444">
                  <c:v>7.4440000000008206</c:v>
                </c:pt>
                <c:pt idx="7445">
                  <c:v>7.445000000000821</c:v>
                </c:pt>
                <c:pt idx="7446">
                  <c:v>7.4460000000008213</c:v>
                </c:pt>
                <c:pt idx="7447">
                  <c:v>7.4470000000008216</c:v>
                </c:pt>
                <c:pt idx="7448">
                  <c:v>7.448000000000822</c:v>
                </c:pt>
                <c:pt idx="7449">
                  <c:v>7.4490000000008223</c:v>
                </c:pt>
                <c:pt idx="7450">
                  <c:v>7.4500000000008226</c:v>
                </c:pt>
                <c:pt idx="7451">
                  <c:v>7.451000000000823</c:v>
                </c:pt>
                <c:pt idx="7452">
                  <c:v>7.4520000000008233</c:v>
                </c:pt>
                <c:pt idx="7453">
                  <c:v>7.4530000000008236</c:v>
                </c:pt>
                <c:pt idx="7454">
                  <c:v>7.454000000000824</c:v>
                </c:pt>
                <c:pt idx="7455">
                  <c:v>7.4550000000008243</c:v>
                </c:pt>
                <c:pt idx="7456">
                  <c:v>7.4560000000008246</c:v>
                </c:pt>
                <c:pt idx="7457">
                  <c:v>7.457000000000825</c:v>
                </c:pt>
                <c:pt idx="7458">
                  <c:v>7.4580000000008253</c:v>
                </c:pt>
                <c:pt idx="7459">
                  <c:v>7.4590000000008256</c:v>
                </c:pt>
                <c:pt idx="7460">
                  <c:v>7.460000000000826</c:v>
                </c:pt>
                <c:pt idx="7461">
                  <c:v>7.4610000000008263</c:v>
                </c:pt>
                <c:pt idx="7462">
                  <c:v>7.4620000000008266</c:v>
                </c:pt>
                <c:pt idx="7463">
                  <c:v>7.463000000000827</c:v>
                </c:pt>
                <c:pt idx="7464">
                  <c:v>7.4640000000008273</c:v>
                </c:pt>
                <c:pt idx="7465">
                  <c:v>7.4650000000008276</c:v>
                </c:pt>
                <c:pt idx="7466">
                  <c:v>7.466000000000828</c:v>
                </c:pt>
                <c:pt idx="7467">
                  <c:v>7.4670000000008283</c:v>
                </c:pt>
                <c:pt idx="7468">
                  <c:v>7.4680000000008286</c:v>
                </c:pt>
                <c:pt idx="7469">
                  <c:v>7.469000000000829</c:v>
                </c:pt>
                <c:pt idx="7470">
                  <c:v>7.4700000000008293</c:v>
                </c:pt>
                <c:pt idx="7471">
                  <c:v>7.4710000000008296</c:v>
                </c:pt>
                <c:pt idx="7472">
                  <c:v>7.47200000000083</c:v>
                </c:pt>
                <c:pt idx="7473">
                  <c:v>7.4730000000008303</c:v>
                </c:pt>
                <c:pt idx="7474">
                  <c:v>7.4740000000008306</c:v>
                </c:pt>
                <c:pt idx="7475">
                  <c:v>7.475000000000831</c:v>
                </c:pt>
                <c:pt idx="7476">
                  <c:v>7.4760000000008313</c:v>
                </c:pt>
                <c:pt idx="7477">
                  <c:v>7.4770000000008316</c:v>
                </c:pt>
                <c:pt idx="7478">
                  <c:v>7.478000000000832</c:v>
                </c:pt>
                <c:pt idx="7479">
                  <c:v>7.4790000000008323</c:v>
                </c:pt>
                <c:pt idx="7480">
                  <c:v>7.4800000000008326</c:v>
                </c:pt>
                <c:pt idx="7481">
                  <c:v>7.481000000000833</c:v>
                </c:pt>
                <c:pt idx="7482">
                  <c:v>7.4820000000008333</c:v>
                </c:pt>
                <c:pt idx="7483">
                  <c:v>7.4830000000008337</c:v>
                </c:pt>
                <c:pt idx="7484">
                  <c:v>7.484000000000834</c:v>
                </c:pt>
                <c:pt idx="7485">
                  <c:v>7.4850000000008343</c:v>
                </c:pt>
                <c:pt idx="7486">
                  <c:v>7.4860000000008347</c:v>
                </c:pt>
                <c:pt idx="7487">
                  <c:v>7.487000000000835</c:v>
                </c:pt>
                <c:pt idx="7488">
                  <c:v>7.4880000000008353</c:v>
                </c:pt>
                <c:pt idx="7489">
                  <c:v>7.4890000000008357</c:v>
                </c:pt>
                <c:pt idx="7490">
                  <c:v>7.490000000000836</c:v>
                </c:pt>
                <c:pt idx="7491">
                  <c:v>7.4910000000008363</c:v>
                </c:pt>
                <c:pt idx="7492">
                  <c:v>7.4920000000008367</c:v>
                </c:pt>
                <c:pt idx="7493">
                  <c:v>7.493000000000837</c:v>
                </c:pt>
                <c:pt idx="7494">
                  <c:v>7.4940000000008373</c:v>
                </c:pt>
                <c:pt idx="7495">
                  <c:v>7.4950000000008377</c:v>
                </c:pt>
                <c:pt idx="7496">
                  <c:v>7.496000000000838</c:v>
                </c:pt>
                <c:pt idx="7497">
                  <c:v>7.4970000000008383</c:v>
                </c:pt>
                <c:pt idx="7498">
                  <c:v>7.4980000000008387</c:v>
                </c:pt>
                <c:pt idx="7499">
                  <c:v>7.499000000000839</c:v>
                </c:pt>
                <c:pt idx="7500">
                  <c:v>7.5000000000008393</c:v>
                </c:pt>
                <c:pt idx="7501">
                  <c:v>7.5010000000008397</c:v>
                </c:pt>
                <c:pt idx="7502">
                  <c:v>7.50200000000084</c:v>
                </c:pt>
                <c:pt idx="7503">
                  <c:v>7.5030000000008403</c:v>
                </c:pt>
                <c:pt idx="7504">
                  <c:v>7.5040000000008407</c:v>
                </c:pt>
                <c:pt idx="7505">
                  <c:v>7.505000000000841</c:v>
                </c:pt>
                <c:pt idx="7506">
                  <c:v>7.5060000000008413</c:v>
                </c:pt>
                <c:pt idx="7507">
                  <c:v>7.5070000000008417</c:v>
                </c:pt>
                <c:pt idx="7508">
                  <c:v>7.508000000000842</c:v>
                </c:pt>
                <c:pt idx="7509">
                  <c:v>7.5090000000008423</c:v>
                </c:pt>
                <c:pt idx="7510">
                  <c:v>7.5100000000008427</c:v>
                </c:pt>
                <c:pt idx="7511">
                  <c:v>7.511000000000843</c:v>
                </c:pt>
                <c:pt idx="7512">
                  <c:v>7.5120000000008433</c:v>
                </c:pt>
                <c:pt idx="7513">
                  <c:v>7.5130000000008437</c:v>
                </c:pt>
                <c:pt idx="7514">
                  <c:v>7.514000000000844</c:v>
                </c:pt>
                <c:pt idx="7515">
                  <c:v>7.5150000000008443</c:v>
                </c:pt>
                <c:pt idx="7516">
                  <c:v>7.5160000000008447</c:v>
                </c:pt>
                <c:pt idx="7517">
                  <c:v>7.517000000000845</c:v>
                </c:pt>
                <c:pt idx="7518">
                  <c:v>7.5180000000008453</c:v>
                </c:pt>
                <c:pt idx="7519">
                  <c:v>7.5190000000008457</c:v>
                </c:pt>
                <c:pt idx="7520">
                  <c:v>7.520000000000846</c:v>
                </c:pt>
                <c:pt idx="7521">
                  <c:v>7.5210000000008463</c:v>
                </c:pt>
                <c:pt idx="7522">
                  <c:v>7.5220000000008467</c:v>
                </c:pt>
                <c:pt idx="7523">
                  <c:v>7.523000000000847</c:v>
                </c:pt>
                <c:pt idx="7524">
                  <c:v>7.5240000000008473</c:v>
                </c:pt>
                <c:pt idx="7525">
                  <c:v>7.5250000000008477</c:v>
                </c:pt>
                <c:pt idx="7526">
                  <c:v>7.526000000000848</c:v>
                </c:pt>
                <c:pt idx="7527">
                  <c:v>7.5270000000008483</c:v>
                </c:pt>
                <c:pt idx="7528">
                  <c:v>7.5280000000008487</c:v>
                </c:pt>
                <c:pt idx="7529">
                  <c:v>7.529000000000849</c:v>
                </c:pt>
                <c:pt idx="7530">
                  <c:v>7.5300000000008493</c:v>
                </c:pt>
                <c:pt idx="7531">
                  <c:v>7.5310000000008497</c:v>
                </c:pt>
                <c:pt idx="7532">
                  <c:v>7.53200000000085</c:v>
                </c:pt>
                <c:pt idx="7533">
                  <c:v>7.5330000000008503</c:v>
                </c:pt>
                <c:pt idx="7534">
                  <c:v>7.5340000000008507</c:v>
                </c:pt>
                <c:pt idx="7535">
                  <c:v>7.535000000000851</c:v>
                </c:pt>
                <c:pt idx="7536">
                  <c:v>7.5360000000008514</c:v>
                </c:pt>
                <c:pt idx="7537">
                  <c:v>7.5370000000008517</c:v>
                </c:pt>
                <c:pt idx="7538">
                  <c:v>7.538000000000852</c:v>
                </c:pt>
                <c:pt idx="7539">
                  <c:v>7.5390000000008524</c:v>
                </c:pt>
                <c:pt idx="7540">
                  <c:v>7.5400000000008527</c:v>
                </c:pt>
                <c:pt idx="7541">
                  <c:v>7.541000000000853</c:v>
                </c:pt>
                <c:pt idx="7542">
                  <c:v>7.5420000000008534</c:v>
                </c:pt>
                <c:pt idx="7543">
                  <c:v>7.5430000000008537</c:v>
                </c:pt>
                <c:pt idx="7544">
                  <c:v>7.544000000000854</c:v>
                </c:pt>
                <c:pt idx="7545">
                  <c:v>7.5450000000008544</c:v>
                </c:pt>
                <c:pt idx="7546">
                  <c:v>7.5460000000008547</c:v>
                </c:pt>
                <c:pt idx="7547">
                  <c:v>7.547000000000855</c:v>
                </c:pt>
                <c:pt idx="7548">
                  <c:v>7.5480000000008554</c:v>
                </c:pt>
                <c:pt idx="7549">
                  <c:v>7.5490000000008557</c:v>
                </c:pt>
                <c:pt idx="7550">
                  <c:v>7.550000000000856</c:v>
                </c:pt>
                <c:pt idx="7551">
                  <c:v>7.5510000000008564</c:v>
                </c:pt>
                <c:pt idx="7552">
                  <c:v>7.5520000000008567</c:v>
                </c:pt>
                <c:pt idx="7553">
                  <c:v>7.553000000000857</c:v>
                </c:pt>
                <c:pt idx="7554">
                  <c:v>7.5540000000008574</c:v>
                </c:pt>
                <c:pt idx="7555">
                  <c:v>7.5550000000008577</c:v>
                </c:pt>
                <c:pt idx="7556">
                  <c:v>7.556000000000858</c:v>
                </c:pt>
                <c:pt idx="7557">
                  <c:v>7.5570000000008584</c:v>
                </c:pt>
                <c:pt idx="7558">
                  <c:v>7.5580000000008587</c:v>
                </c:pt>
                <c:pt idx="7559">
                  <c:v>7.559000000000859</c:v>
                </c:pt>
                <c:pt idx="7560">
                  <c:v>7.5600000000008594</c:v>
                </c:pt>
                <c:pt idx="7561">
                  <c:v>7.5610000000008597</c:v>
                </c:pt>
                <c:pt idx="7562">
                  <c:v>7.56200000000086</c:v>
                </c:pt>
                <c:pt idx="7563">
                  <c:v>7.5630000000008604</c:v>
                </c:pt>
                <c:pt idx="7564">
                  <c:v>7.5640000000008607</c:v>
                </c:pt>
                <c:pt idx="7565">
                  <c:v>7.565000000000861</c:v>
                </c:pt>
                <c:pt idx="7566">
                  <c:v>7.5660000000008614</c:v>
                </c:pt>
                <c:pt idx="7567">
                  <c:v>7.5670000000008617</c:v>
                </c:pt>
                <c:pt idx="7568">
                  <c:v>7.568000000000862</c:v>
                </c:pt>
                <c:pt idx="7569">
                  <c:v>7.5690000000008624</c:v>
                </c:pt>
                <c:pt idx="7570">
                  <c:v>7.5700000000008627</c:v>
                </c:pt>
                <c:pt idx="7571">
                  <c:v>7.571000000000863</c:v>
                </c:pt>
                <c:pt idx="7572">
                  <c:v>7.5720000000008634</c:v>
                </c:pt>
                <c:pt idx="7573">
                  <c:v>7.5730000000008637</c:v>
                </c:pt>
                <c:pt idx="7574">
                  <c:v>7.574000000000864</c:v>
                </c:pt>
                <c:pt idx="7575">
                  <c:v>7.5750000000008644</c:v>
                </c:pt>
                <c:pt idx="7576">
                  <c:v>7.5760000000008647</c:v>
                </c:pt>
                <c:pt idx="7577">
                  <c:v>7.577000000000865</c:v>
                </c:pt>
                <c:pt idx="7578">
                  <c:v>7.5780000000008654</c:v>
                </c:pt>
                <c:pt idx="7579">
                  <c:v>7.5790000000008657</c:v>
                </c:pt>
                <c:pt idx="7580">
                  <c:v>7.580000000000866</c:v>
                </c:pt>
                <c:pt idx="7581">
                  <c:v>7.5810000000008664</c:v>
                </c:pt>
                <c:pt idx="7582">
                  <c:v>7.5820000000008667</c:v>
                </c:pt>
                <c:pt idx="7583">
                  <c:v>7.583000000000867</c:v>
                </c:pt>
                <c:pt idx="7584">
                  <c:v>7.5840000000008674</c:v>
                </c:pt>
                <c:pt idx="7585">
                  <c:v>7.5850000000008677</c:v>
                </c:pt>
                <c:pt idx="7586">
                  <c:v>7.586000000000868</c:v>
                </c:pt>
                <c:pt idx="7587">
                  <c:v>7.5870000000008684</c:v>
                </c:pt>
                <c:pt idx="7588">
                  <c:v>7.5880000000008687</c:v>
                </c:pt>
                <c:pt idx="7589">
                  <c:v>7.5890000000008691</c:v>
                </c:pt>
                <c:pt idx="7590">
                  <c:v>7.5900000000008694</c:v>
                </c:pt>
                <c:pt idx="7591">
                  <c:v>7.5910000000008697</c:v>
                </c:pt>
                <c:pt idx="7592">
                  <c:v>7.5920000000008701</c:v>
                </c:pt>
                <c:pt idx="7593">
                  <c:v>7.5930000000008704</c:v>
                </c:pt>
                <c:pt idx="7594">
                  <c:v>7.5940000000008707</c:v>
                </c:pt>
                <c:pt idx="7595">
                  <c:v>7.5950000000008711</c:v>
                </c:pt>
                <c:pt idx="7596">
                  <c:v>7.5960000000008714</c:v>
                </c:pt>
                <c:pt idx="7597">
                  <c:v>7.5970000000008717</c:v>
                </c:pt>
                <c:pt idx="7598">
                  <c:v>7.5980000000008721</c:v>
                </c:pt>
                <c:pt idx="7599">
                  <c:v>7.5990000000008724</c:v>
                </c:pt>
                <c:pt idx="7600">
                  <c:v>7.6000000000008727</c:v>
                </c:pt>
                <c:pt idx="7601">
                  <c:v>7.6010000000008731</c:v>
                </c:pt>
                <c:pt idx="7602">
                  <c:v>7.6020000000008734</c:v>
                </c:pt>
                <c:pt idx="7603">
                  <c:v>7.6030000000008737</c:v>
                </c:pt>
                <c:pt idx="7604">
                  <c:v>7.6040000000008741</c:v>
                </c:pt>
                <c:pt idx="7605">
                  <c:v>7.6050000000008744</c:v>
                </c:pt>
                <c:pt idx="7606">
                  <c:v>7.6060000000008747</c:v>
                </c:pt>
                <c:pt idx="7607">
                  <c:v>7.6070000000008751</c:v>
                </c:pt>
                <c:pt idx="7608">
                  <c:v>7.6080000000008754</c:v>
                </c:pt>
                <c:pt idx="7609">
                  <c:v>7.6090000000008757</c:v>
                </c:pt>
                <c:pt idx="7610">
                  <c:v>7.6100000000008761</c:v>
                </c:pt>
                <c:pt idx="7611">
                  <c:v>7.6110000000008764</c:v>
                </c:pt>
                <c:pt idx="7612">
                  <c:v>7.6120000000008767</c:v>
                </c:pt>
                <c:pt idx="7613">
                  <c:v>7.6130000000008771</c:v>
                </c:pt>
                <c:pt idx="7614">
                  <c:v>7.6140000000008774</c:v>
                </c:pt>
                <c:pt idx="7615">
                  <c:v>7.6150000000008777</c:v>
                </c:pt>
                <c:pt idx="7616">
                  <c:v>7.6160000000008781</c:v>
                </c:pt>
                <c:pt idx="7617">
                  <c:v>7.6170000000008784</c:v>
                </c:pt>
                <c:pt idx="7618">
                  <c:v>7.6180000000008787</c:v>
                </c:pt>
                <c:pt idx="7619">
                  <c:v>7.6190000000008791</c:v>
                </c:pt>
                <c:pt idx="7620">
                  <c:v>7.6200000000008794</c:v>
                </c:pt>
                <c:pt idx="7621">
                  <c:v>7.6210000000008797</c:v>
                </c:pt>
                <c:pt idx="7622">
                  <c:v>7.6220000000008801</c:v>
                </c:pt>
                <c:pt idx="7623">
                  <c:v>7.6230000000008804</c:v>
                </c:pt>
                <c:pt idx="7624">
                  <c:v>7.6240000000008807</c:v>
                </c:pt>
                <c:pt idx="7625">
                  <c:v>7.6250000000008811</c:v>
                </c:pt>
                <c:pt idx="7626">
                  <c:v>7.6260000000008814</c:v>
                </c:pt>
                <c:pt idx="7627">
                  <c:v>7.6270000000008817</c:v>
                </c:pt>
                <c:pt idx="7628">
                  <c:v>7.6280000000008821</c:v>
                </c:pt>
                <c:pt idx="7629">
                  <c:v>7.6290000000008824</c:v>
                </c:pt>
                <c:pt idx="7630">
                  <c:v>7.6300000000008827</c:v>
                </c:pt>
                <c:pt idx="7631">
                  <c:v>7.6310000000008831</c:v>
                </c:pt>
                <c:pt idx="7632">
                  <c:v>7.6320000000008834</c:v>
                </c:pt>
                <c:pt idx="7633">
                  <c:v>7.6330000000008837</c:v>
                </c:pt>
                <c:pt idx="7634">
                  <c:v>7.6340000000008841</c:v>
                </c:pt>
                <c:pt idx="7635">
                  <c:v>7.6350000000008844</c:v>
                </c:pt>
                <c:pt idx="7636">
                  <c:v>7.6360000000008847</c:v>
                </c:pt>
                <c:pt idx="7637">
                  <c:v>7.6370000000008851</c:v>
                </c:pt>
                <c:pt idx="7638">
                  <c:v>7.6380000000008854</c:v>
                </c:pt>
                <c:pt idx="7639">
                  <c:v>7.6390000000008857</c:v>
                </c:pt>
                <c:pt idx="7640">
                  <c:v>7.6400000000008861</c:v>
                </c:pt>
                <c:pt idx="7641">
                  <c:v>7.6410000000008864</c:v>
                </c:pt>
                <c:pt idx="7642">
                  <c:v>7.6420000000008868</c:v>
                </c:pt>
                <c:pt idx="7643">
                  <c:v>7.6430000000008871</c:v>
                </c:pt>
                <c:pt idx="7644">
                  <c:v>7.6440000000008874</c:v>
                </c:pt>
                <c:pt idx="7645">
                  <c:v>7.6450000000008878</c:v>
                </c:pt>
                <c:pt idx="7646">
                  <c:v>7.6460000000008881</c:v>
                </c:pt>
                <c:pt idx="7647">
                  <c:v>7.6470000000008884</c:v>
                </c:pt>
                <c:pt idx="7648">
                  <c:v>7.6480000000008888</c:v>
                </c:pt>
                <c:pt idx="7649">
                  <c:v>7.6490000000008891</c:v>
                </c:pt>
                <c:pt idx="7650">
                  <c:v>7.6500000000008894</c:v>
                </c:pt>
                <c:pt idx="7651">
                  <c:v>7.6510000000008898</c:v>
                </c:pt>
                <c:pt idx="7652">
                  <c:v>7.6520000000008901</c:v>
                </c:pt>
                <c:pt idx="7653">
                  <c:v>7.6530000000008904</c:v>
                </c:pt>
                <c:pt idx="7654">
                  <c:v>7.6540000000008908</c:v>
                </c:pt>
                <c:pt idx="7655">
                  <c:v>7.6550000000008911</c:v>
                </c:pt>
                <c:pt idx="7656">
                  <c:v>7.6560000000008914</c:v>
                </c:pt>
                <c:pt idx="7657">
                  <c:v>7.6570000000008918</c:v>
                </c:pt>
                <c:pt idx="7658">
                  <c:v>7.6580000000008921</c:v>
                </c:pt>
                <c:pt idx="7659">
                  <c:v>7.6590000000008924</c:v>
                </c:pt>
                <c:pt idx="7660">
                  <c:v>7.6600000000008928</c:v>
                </c:pt>
                <c:pt idx="7661">
                  <c:v>7.6610000000008931</c:v>
                </c:pt>
                <c:pt idx="7662">
                  <c:v>7.6620000000008934</c:v>
                </c:pt>
                <c:pt idx="7663">
                  <c:v>7.6630000000008938</c:v>
                </c:pt>
                <c:pt idx="7664">
                  <c:v>7.6640000000008941</c:v>
                </c:pt>
                <c:pt idx="7665">
                  <c:v>7.6650000000008944</c:v>
                </c:pt>
                <c:pt idx="7666">
                  <c:v>7.6660000000008948</c:v>
                </c:pt>
                <c:pt idx="7667">
                  <c:v>7.6670000000008951</c:v>
                </c:pt>
                <c:pt idx="7668">
                  <c:v>7.6680000000008954</c:v>
                </c:pt>
                <c:pt idx="7669">
                  <c:v>7.6690000000008958</c:v>
                </c:pt>
                <c:pt idx="7670">
                  <c:v>7.6700000000008961</c:v>
                </c:pt>
                <c:pt idx="7671">
                  <c:v>7.6710000000008964</c:v>
                </c:pt>
                <c:pt idx="7672">
                  <c:v>7.6720000000008968</c:v>
                </c:pt>
                <c:pt idx="7673">
                  <c:v>7.6730000000008971</c:v>
                </c:pt>
                <c:pt idx="7674">
                  <c:v>7.6740000000008974</c:v>
                </c:pt>
                <c:pt idx="7675">
                  <c:v>7.6750000000008978</c:v>
                </c:pt>
                <c:pt idx="7676">
                  <c:v>7.6760000000008981</c:v>
                </c:pt>
                <c:pt idx="7677">
                  <c:v>7.6770000000008984</c:v>
                </c:pt>
                <c:pt idx="7678">
                  <c:v>7.6780000000008988</c:v>
                </c:pt>
                <c:pt idx="7679">
                  <c:v>7.6790000000008991</c:v>
                </c:pt>
                <c:pt idx="7680">
                  <c:v>7.6800000000008994</c:v>
                </c:pt>
                <c:pt idx="7681">
                  <c:v>7.6810000000008998</c:v>
                </c:pt>
                <c:pt idx="7682">
                  <c:v>7.6820000000009001</c:v>
                </c:pt>
                <c:pt idx="7683">
                  <c:v>7.6830000000009004</c:v>
                </c:pt>
                <c:pt idx="7684">
                  <c:v>7.6840000000009008</c:v>
                </c:pt>
                <c:pt idx="7685">
                  <c:v>7.6850000000009011</c:v>
                </c:pt>
                <c:pt idx="7686">
                  <c:v>7.6860000000009014</c:v>
                </c:pt>
                <c:pt idx="7687">
                  <c:v>7.6870000000009018</c:v>
                </c:pt>
                <c:pt idx="7688">
                  <c:v>7.6880000000009021</c:v>
                </c:pt>
                <c:pt idx="7689">
                  <c:v>7.6890000000009024</c:v>
                </c:pt>
                <c:pt idx="7690">
                  <c:v>7.6900000000009028</c:v>
                </c:pt>
                <c:pt idx="7691">
                  <c:v>7.6910000000009031</c:v>
                </c:pt>
                <c:pt idx="7692">
                  <c:v>7.6920000000009034</c:v>
                </c:pt>
                <c:pt idx="7693">
                  <c:v>7.6930000000009038</c:v>
                </c:pt>
                <c:pt idx="7694">
                  <c:v>7.6940000000009041</c:v>
                </c:pt>
                <c:pt idx="7695">
                  <c:v>7.6950000000009044</c:v>
                </c:pt>
                <c:pt idx="7696">
                  <c:v>7.6960000000009048</c:v>
                </c:pt>
                <c:pt idx="7697">
                  <c:v>7.6970000000009051</c:v>
                </c:pt>
                <c:pt idx="7698">
                  <c:v>7.6980000000009055</c:v>
                </c:pt>
                <c:pt idx="7699">
                  <c:v>7.6990000000009058</c:v>
                </c:pt>
                <c:pt idx="7700">
                  <c:v>7.7000000000009061</c:v>
                </c:pt>
                <c:pt idx="7701">
                  <c:v>7.7010000000009065</c:v>
                </c:pt>
                <c:pt idx="7702">
                  <c:v>7.7020000000009068</c:v>
                </c:pt>
                <c:pt idx="7703">
                  <c:v>7.7030000000009071</c:v>
                </c:pt>
                <c:pt idx="7704">
                  <c:v>7.7040000000009075</c:v>
                </c:pt>
                <c:pt idx="7705">
                  <c:v>7.7050000000009078</c:v>
                </c:pt>
                <c:pt idx="7706">
                  <c:v>7.7060000000009081</c:v>
                </c:pt>
                <c:pt idx="7707">
                  <c:v>7.7070000000009085</c:v>
                </c:pt>
                <c:pt idx="7708">
                  <c:v>7.7080000000009088</c:v>
                </c:pt>
                <c:pt idx="7709">
                  <c:v>7.7090000000009091</c:v>
                </c:pt>
                <c:pt idx="7710">
                  <c:v>7.7100000000009095</c:v>
                </c:pt>
                <c:pt idx="7711">
                  <c:v>7.7110000000009098</c:v>
                </c:pt>
                <c:pt idx="7712">
                  <c:v>7.7120000000009101</c:v>
                </c:pt>
                <c:pt idx="7713">
                  <c:v>7.7130000000009105</c:v>
                </c:pt>
                <c:pt idx="7714">
                  <c:v>7.7140000000009108</c:v>
                </c:pt>
                <c:pt idx="7715">
                  <c:v>7.7150000000009111</c:v>
                </c:pt>
                <c:pt idx="7716">
                  <c:v>7.7160000000009115</c:v>
                </c:pt>
                <c:pt idx="7717">
                  <c:v>7.7170000000009118</c:v>
                </c:pt>
                <c:pt idx="7718">
                  <c:v>7.7180000000009121</c:v>
                </c:pt>
                <c:pt idx="7719">
                  <c:v>7.7190000000009125</c:v>
                </c:pt>
                <c:pt idx="7720">
                  <c:v>7.7200000000009128</c:v>
                </c:pt>
                <c:pt idx="7721">
                  <c:v>7.7210000000009131</c:v>
                </c:pt>
                <c:pt idx="7722">
                  <c:v>7.7220000000009135</c:v>
                </c:pt>
                <c:pt idx="7723">
                  <c:v>7.7230000000009138</c:v>
                </c:pt>
                <c:pt idx="7724">
                  <c:v>7.7240000000009141</c:v>
                </c:pt>
                <c:pt idx="7725">
                  <c:v>7.7250000000009145</c:v>
                </c:pt>
                <c:pt idx="7726">
                  <c:v>7.7260000000009148</c:v>
                </c:pt>
                <c:pt idx="7727">
                  <c:v>7.7270000000009151</c:v>
                </c:pt>
                <c:pt idx="7728">
                  <c:v>7.7280000000009155</c:v>
                </c:pt>
                <c:pt idx="7729">
                  <c:v>7.7290000000009158</c:v>
                </c:pt>
                <c:pt idx="7730">
                  <c:v>7.7300000000009161</c:v>
                </c:pt>
                <c:pt idx="7731">
                  <c:v>7.7310000000009165</c:v>
                </c:pt>
                <c:pt idx="7732">
                  <c:v>7.7320000000009168</c:v>
                </c:pt>
                <c:pt idx="7733">
                  <c:v>7.7330000000009171</c:v>
                </c:pt>
                <c:pt idx="7734">
                  <c:v>7.7340000000009175</c:v>
                </c:pt>
                <c:pt idx="7735">
                  <c:v>7.7350000000009178</c:v>
                </c:pt>
                <c:pt idx="7736">
                  <c:v>7.7360000000009181</c:v>
                </c:pt>
                <c:pt idx="7737">
                  <c:v>7.7370000000009185</c:v>
                </c:pt>
                <c:pt idx="7738">
                  <c:v>7.7380000000009188</c:v>
                </c:pt>
                <c:pt idx="7739">
                  <c:v>7.7390000000009191</c:v>
                </c:pt>
                <c:pt idx="7740">
                  <c:v>7.7400000000009195</c:v>
                </c:pt>
                <c:pt idx="7741">
                  <c:v>7.7410000000009198</c:v>
                </c:pt>
                <c:pt idx="7742">
                  <c:v>7.7420000000009201</c:v>
                </c:pt>
                <c:pt idx="7743">
                  <c:v>7.7430000000009205</c:v>
                </c:pt>
                <c:pt idx="7744">
                  <c:v>7.7440000000009208</c:v>
                </c:pt>
                <c:pt idx="7745">
                  <c:v>7.7450000000009211</c:v>
                </c:pt>
                <c:pt idx="7746">
                  <c:v>7.7460000000009215</c:v>
                </c:pt>
                <c:pt idx="7747">
                  <c:v>7.7470000000009218</c:v>
                </c:pt>
                <c:pt idx="7748">
                  <c:v>7.7480000000009221</c:v>
                </c:pt>
                <c:pt idx="7749">
                  <c:v>7.7490000000009225</c:v>
                </c:pt>
                <c:pt idx="7750">
                  <c:v>7.7500000000009228</c:v>
                </c:pt>
                <c:pt idx="7751">
                  <c:v>7.7510000000009232</c:v>
                </c:pt>
                <c:pt idx="7752">
                  <c:v>7.7520000000009235</c:v>
                </c:pt>
                <c:pt idx="7753">
                  <c:v>7.7530000000009238</c:v>
                </c:pt>
                <c:pt idx="7754">
                  <c:v>7.7540000000009242</c:v>
                </c:pt>
                <c:pt idx="7755">
                  <c:v>7.7550000000009245</c:v>
                </c:pt>
                <c:pt idx="7756">
                  <c:v>7.7560000000009248</c:v>
                </c:pt>
                <c:pt idx="7757">
                  <c:v>7.7570000000009252</c:v>
                </c:pt>
                <c:pt idx="7758">
                  <c:v>7.7580000000009255</c:v>
                </c:pt>
                <c:pt idx="7759">
                  <c:v>7.7590000000009258</c:v>
                </c:pt>
                <c:pt idx="7760">
                  <c:v>7.7600000000009262</c:v>
                </c:pt>
                <c:pt idx="7761">
                  <c:v>7.7610000000009265</c:v>
                </c:pt>
                <c:pt idx="7762">
                  <c:v>7.7620000000009268</c:v>
                </c:pt>
                <c:pt idx="7763">
                  <c:v>7.7630000000009272</c:v>
                </c:pt>
                <c:pt idx="7764">
                  <c:v>7.7640000000009275</c:v>
                </c:pt>
                <c:pt idx="7765">
                  <c:v>7.7650000000009278</c:v>
                </c:pt>
                <c:pt idx="7766">
                  <c:v>7.7660000000009282</c:v>
                </c:pt>
                <c:pt idx="7767">
                  <c:v>7.7670000000009285</c:v>
                </c:pt>
                <c:pt idx="7768">
                  <c:v>7.7680000000009288</c:v>
                </c:pt>
                <c:pt idx="7769">
                  <c:v>7.7690000000009292</c:v>
                </c:pt>
              </c:numCache>
            </c:numRef>
          </c:xVal>
          <c:yVal>
            <c:numRef>
              <c:f>Sheet1!$B$1:$B$7770</c:f>
              <c:numCache>
                <c:formatCode>General</c:formatCode>
                <c:ptCount val="7770"/>
                <c:pt idx="0">
                  <c:v>838.14495799999997</c:v>
                </c:pt>
                <c:pt idx="1">
                  <c:v>837.80464900000004</c:v>
                </c:pt>
                <c:pt idx="2">
                  <c:v>838.66494399999999</c:v>
                </c:pt>
                <c:pt idx="3">
                  <c:v>838.83579599999996</c:v>
                </c:pt>
                <c:pt idx="4">
                  <c:v>838.83971799999995</c:v>
                </c:pt>
                <c:pt idx="5">
                  <c:v>838.14654900000005</c:v>
                </c:pt>
                <c:pt idx="6">
                  <c:v>837.453934</c:v>
                </c:pt>
                <c:pt idx="7">
                  <c:v>837.28914999999995</c:v>
                </c:pt>
                <c:pt idx="8">
                  <c:v>838.14715200000001</c:v>
                </c:pt>
                <c:pt idx="9">
                  <c:v>838.14867800000002</c:v>
                </c:pt>
                <c:pt idx="10">
                  <c:v>837.45923200000004</c:v>
                </c:pt>
                <c:pt idx="11">
                  <c:v>836.77325399999995</c:v>
                </c:pt>
                <c:pt idx="12">
                  <c:v>837.97744799999998</c:v>
                </c:pt>
                <c:pt idx="13">
                  <c:v>837.45902999999998</c:v>
                </c:pt>
                <c:pt idx="14">
                  <c:v>836.42453799999998</c:v>
                </c:pt>
                <c:pt idx="15">
                  <c:v>835.73603100000003</c:v>
                </c:pt>
                <c:pt idx="16">
                  <c:v>836.77402500000005</c:v>
                </c:pt>
                <c:pt idx="17">
                  <c:v>836.76934800000004</c:v>
                </c:pt>
                <c:pt idx="18">
                  <c:v>836.254639</c:v>
                </c:pt>
                <c:pt idx="19">
                  <c:v>836.76741400000003</c:v>
                </c:pt>
                <c:pt idx="20">
                  <c:v>836.77091600000006</c:v>
                </c:pt>
                <c:pt idx="21">
                  <c:v>835.90824499999997</c:v>
                </c:pt>
                <c:pt idx="22">
                  <c:v>837.63029100000006</c:v>
                </c:pt>
                <c:pt idx="23">
                  <c:v>835.90745200000003</c:v>
                </c:pt>
                <c:pt idx="24">
                  <c:v>836.25307099999998</c:v>
                </c:pt>
                <c:pt idx="25">
                  <c:v>835.90629200000001</c:v>
                </c:pt>
                <c:pt idx="26">
                  <c:v>837.28954299999998</c:v>
                </c:pt>
                <c:pt idx="27">
                  <c:v>835.907467</c:v>
                </c:pt>
                <c:pt idx="28">
                  <c:v>836.77053799999999</c:v>
                </c:pt>
                <c:pt idx="29">
                  <c:v>835.90844000000004</c:v>
                </c:pt>
                <c:pt idx="30">
                  <c:v>837.630043</c:v>
                </c:pt>
                <c:pt idx="31">
                  <c:v>836.42490399999997</c:v>
                </c:pt>
                <c:pt idx="32">
                  <c:v>837.80600000000004</c:v>
                </c:pt>
                <c:pt idx="33">
                  <c:v>836.59791600000005</c:v>
                </c:pt>
                <c:pt idx="34">
                  <c:v>837.63046299999996</c:v>
                </c:pt>
                <c:pt idx="35">
                  <c:v>837.97296100000005</c:v>
                </c:pt>
                <c:pt idx="36">
                  <c:v>839.70023000000003</c:v>
                </c:pt>
                <c:pt idx="37">
                  <c:v>837.11499000000003</c:v>
                </c:pt>
                <c:pt idx="38">
                  <c:v>837.63046599999996</c:v>
                </c:pt>
                <c:pt idx="39">
                  <c:v>838.14792299999999</c:v>
                </c:pt>
                <c:pt idx="40">
                  <c:v>837.97354099999995</c:v>
                </c:pt>
                <c:pt idx="41">
                  <c:v>838.48963500000002</c:v>
                </c:pt>
                <c:pt idx="42">
                  <c:v>836.59439799999996</c:v>
                </c:pt>
                <c:pt idx="43">
                  <c:v>839.69457599999998</c:v>
                </c:pt>
                <c:pt idx="44">
                  <c:v>838.31914900000004</c:v>
                </c:pt>
                <c:pt idx="45">
                  <c:v>838.66104900000005</c:v>
                </c:pt>
                <c:pt idx="46">
                  <c:v>837.62754099999995</c:v>
                </c:pt>
                <c:pt idx="47">
                  <c:v>838.83855800000003</c:v>
                </c:pt>
                <c:pt idx="48">
                  <c:v>839.35265400000003</c:v>
                </c:pt>
                <c:pt idx="49">
                  <c:v>837.79821400000003</c:v>
                </c:pt>
                <c:pt idx="50">
                  <c:v>837.80172700000003</c:v>
                </c:pt>
                <c:pt idx="51">
                  <c:v>838.83268699999996</c:v>
                </c:pt>
                <c:pt idx="52">
                  <c:v>837.97337300000004</c:v>
                </c:pt>
                <c:pt idx="53">
                  <c:v>839.69945900000005</c:v>
                </c:pt>
                <c:pt idx="54">
                  <c:v>839.70219399999996</c:v>
                </c:pt>
                <c:pt idx="55">
                  <c:v>840.90072999999995</c:v>
                </c:pt>
                <c:pt idx="56">
                  <c:v>838.83718899999997</c:v>
                </c:pt>
                <c:pt idx="57">
                  <c:v>839.35327099999995</c:v>
                </c:pt>
                <c:pt idx="58">
                  <c:v>839.35385900000006</c:v>
                </c:pt>
                <c:pt idx="59">
                  <c:v>839.524315</c:v>
                </c:pt>
                <c:pt idx="60">
                  <c:v>838.66401699999994</c:v>
                </c:pt>
                <c:pt idx="61">
                  <c:v>838.66243699999995</c:v>
                </c:pt>
                <c:pt idx="62">
                  <c:v>839.86934699999995</c:v>
                </c:pt>
                <c:pt idx="63">
                  <c:v>839.87016300000005</c:v>
                </c:pt>
                <c:pt idx="64">
                  <c:v>839.69731899999999</c:v>
                </c:pt>
                <c:pt idx="65">
                  <c:v>839.34819000000005</c:v>
                </c:pt>
                <c:pt idx="66">
                  <c:v>839.52236600000003</c:v>
                </c:pt>
                <c:pt idx="67">
                  <c:v>840.04432699999995</c:v>
                </c:pt>
                <c:pt idx="68">
                  <c:v>839.69381699999997</c:v>
                </c:pt>
                <c:pt idx="69">
                  <c:v>838.32035399999995</c:v>
                </c:pt>
                <c:pt idx="70">
                  <c:v>839.35015099999998</c:v>
                </c:pt>
                <c:pt idx="71">
                  <c:v>839.34740399999998</c:v>
                </c:pt>
                <c:pt idx="72">
                  <c:v>840.21613300000001</c:v>
                </c:pt>
                <c:pt idx="73">
                  <c:v>839.52451299999996</c:v>
                </c:pt>
                <c:pt idx="74">
                  <c:v>840.03922999999998</c:v>
                </c:pt>
                <c:pt idx="75">
                  <c:v>839.69496200000003</c:v>
                </c:pt>
                <c:pt idx="76">
                  <c:v>839.35424</c:v>
                </c:pt>
                <c:pt idx="77">
                  <c:v>839.35426700000005</c:v>
                </c:pt>
                <c:pt idx="78">
                  <c:v>838.82978100000003</c:v>
                </c:pt>
                <c:pt idx="79">
                  <c:v>839.00727099999995</c:v>
                </c:pt>
                <c:pt idx="80">
                  <c:v>838.65913799999998</c:v>
                </c:pt>
                <c:pt idx="81">
                  <c:v>839.17874099999995</c:v>
                </c:pt>
                <c:pt idx="82">
                  <c:v>838.66630899999996</c:v>
                </c:pt>
                <c:pt idx="83">
                  <c:v>840.56037900000001</c:v>
                </c:pt>
                <c:pt idx="84">
                  <c:v>839.18302200000005</c:v>
                </c:pt>
                <c:pt idx="85">
                  <c:v>837.97649799999999</c:v>
                </c:pt>
                <c:pt idx="86">
                  <c:v>838.83740599999999</c:v>
                </c:pt>
                <c:pt idx="87">
                  <c:v>838.316238</c:v>
                </c:pt>
                <c:pt idx="88">
                  <c:v>839.87482799999998</c:v>
                </c:pt>
                <c:pt idx="89">
                  <c:v>837.11596699999996</c:v>
                </c:pt>
                <c:pt idx="90">
                  <c:v>838.31719999999996</c:v>
                </c:pt>
                <c:pt idx="91">
                  <c:v>838.48960899999997</c:v>
                </c:pt>
                <c:pt idx="92">
                  <c:v>837.28136400000005</c:v>
                </c:pt>
                <c:pt idx="93">
                  <c:v>839.01020100000005</c:v>
                </c:pt>
                <c:pt idx="94">
                  <c:v>838.66400099999998</c:v>
                </c:pt>
                <c:pt idx="95">
                  <c:v>838.49041399999999</c:v>
                </c:pt>
                <c:pt idx="96">
                  <c:v>838.83602499999995</c:v>
                </c:pt>
                <c:pt idx="97">
                  <c:v>837.11537199999998</c:v>
                </c:pt>
                <c:pt idx="98">
                  <c:v>838.14733899999999</c:v>
                </c:pt>
                <c:pt idx="99">
                  <c:v>838.49101299999995</c:v>
                </c:pt>
                <c:pt idx="100">
                  <c:v>837.11459000000002</c:v>
                </c:pt>
                <c:pt idx="101">
                  <c:v>837.62733100000003</c:v>
                </c:pt>
                <c:pt idx="102">
                  <c:v>838.66321600000003</c:v>
                </c:pt>
                <c:pt idx="103">
                  <c:v>837.628334</c:v>
                </c:pt>
                <c:pt idx="104">
                  <c:v>837.97006599999997</c:v>
                </c:pt>
                <c:pt idx="105">
                  <c:v>837.80073500000003</c:v>
                </c:pt>
                <c:pt idx="106">
                  <c:v>838.48962800000004</c:v>
                </c:pt>
                <c:pt idx="107">
                  <c:v>837.11245299999996</c:v>
                </c:pt>
                <c:pt idx="108">
                  <c:v>838.66710999999998</c:v>
                </c:pt>
                <c:pt idx="109">
                  <c:v>838.31760799999995</c:v>
                </c:pt>
                <c:pt idx="110">
                  <c:v>837.97627299999999</c:v>
                </c:pt>
                <c:pt idx="111">
                  <c:v>838.66360499999996</c:v>
                </c:pt>
                <c:pt idx="112">
                  <c:v>837.28718600000002</c:v>
                </c:pt>
                <c:pt idx="113">
                  <c:v>839.00727800000004</c:v>
                </c:pt>
                <c:pt idx="114">
                  <c:v>838.32012899999995</c:v>
                </c:pt>
                <c:pt idx="115">
                  <c:v>838.83214999999996</c:v>
                </c:pt>
                <c:pt idx="116">
                  <c:v>837.46099100000004</c:v>
                </c:pt>
                <c:pt idx="117">
                  <c:v>837.79920200000004</c:v>
                </c:pt>
                <c:pt idx="118">
                  <c:v>838.83584599999995</c:v>
                </c:pt>
                <c:pt idx="119">
                  <c:v>838.32112900000004</c:v>
                </c:pt>
                <c:pt idx="120">
                  <c:v>838.83545300000003</c:v>
                </c:pt>
                <c:pt idx="121">
                  <c:v>838.31546000000003</c:v>
                </c:pt>
                <c:pt idx="122">
                  <c:v>839.17420600000003</c:v>
                </c:pt>
                <c:pt idx="123">
                  <c:v>838.65990799999997</c:v>
                </c:pt>
                <c:pt idx="124">
                  <c:v>836.59090800000001</c:v>
                </c:pt>
                <c:pt idx="125">
                  <c:v>839.17385100000001</c:v>
                </c:pt>
                <c:pt idx="126">
                  <c:v>838.83136400000001</c:v>
                </c:pt>
                <c:pt idx="127">
                  <c:v>838.14461900000003</c:v>
                </c:pt>
                <c:pt idx="128">
                  <c:v>837.96810500000004</c:v>
                </c:pt>
                <c:pt idx="129">
                  <c:v>839.69964600000003</c:v>
                </c:pt>
                <c:pt idx="130">
                  <c:v>837.62638100000004</c:v>
                </c:pt>
                <c:pt idx="131">
                  <c:v>838.83468600000003</c:v>
                </c:pt>
                <c:pt idx="132">
                  <c:v>839.17775700000004</c:v>
                </c:pt>
                <c:pt idx="133">
                  <c:v>837.97318299999995</c:v>
                </c:pt>
                <c:pt idx="134">
                  <c:v>837.28020100000003</c:v>
                </c:pt>
                <c:pt idx="135">
                  <c:v>838.14320799999996</c:v>
                </c:pt>
                <c:pt idx="136">
                  <c:v>839.51845600000001</c:v>
                </c:pt>
                <c:pt idx="137">
                  <c:v>838.14226199999996</c:v>
                </c:pt>
                <c:pt idx="138">
                  <c:v>839.35115099999996</c:v>
                </c:pt>
                <c:pt idx="139">
                  <c:v>838.664219</c:v>
                </c:pt>
                <c:pt idx="140">
                  <c:v>838.31468600000005</c:v>
                </c:pt>
                <c:pt idx="141">
                  <c:v>838.14519099999995</c:v>
                </c:pt>
                <c:pt idx="142">
                  <c:v>839.35095999999999</c:v>
                </c:pt>
                <c:pt idx="143">
                  <c:v>838.14635499999997</c:v>
                </c:pt>
                <c:pt idx="144">
                  <c:v>839.52139299999999</c:v>
                </c:pt>
                <c:pt idx="145">
                  <c:v>840.04274699999996</c:v>
                </c:pt>
                <c:pt idx="146">
                  <c:v>839.17675799999995</c:v>
                </c:pt>
                <c:pt idx="147">
                  <c:v>839.35056699999996</c:v>
                </c:pt>
                <c:pt idx="148">
                  <c:v>839.69362999999998</c:v>
                </c:pt>
                <c:pt idx="149">
                  <c:v>841.24418300000002</c:v>
                </c:pt>
                <c:pt idx="150">
                  <c:v>839.17518199999995</c:v>
                </c:pt>
                <c:pt idx="151">
                  <c:v>840.902466</c:v>
                </c:pt>
                <c:pt idx="152">
                  <c:v>840.21089199999994</c:v>
                </c:pt>
                <c:pt idx="153">
                  <c:v>840.03905899999995</c:v>
                </c:pt>
                <c:pt idx="154">
                  <c:v>841.413498</c:v>
                </c:pt>
                <c:pt idx="155">
                  <c:v>839.86544800000001</c:v>
                </c:pt>
                <c:pt idx="156">
                  <c:v>841.41699600000004</c:v>
                </c:pt>
                <c:pt idx="157">
                  <c:v>840.03981399999998</c:v>
                </c:pt>
                <c:pt idx="158">
                  <c:v>838.836636</c:v>
                </c:pt>
                <c:pt idx="159">
                  <c:v>841.24224100000004</c:v>
                </c:pt>
                <c:pt idx="160">
                  <c:v>839.34824400000002</c:v>
                </c:pt>
                <c:pt idx="161">
                  <c:v>839.34824400000002</c:v>
                </c:pt>
                <c:pt idx="162">
                  <c:v>841.76184499999999</c:v>
                </c:pt>
                <c:pt idx="163">
                  <c:v>839.17692899999997</c:v>
                </c:pt>
                <c:pt idx="164">
                  <c:v>841.06964100000005</c:v>
                </c:pt>
                <c:pt idx="165">
                  <c:v>840.55685400000004</c:v>
                </c:pt>
                <c:pt idx="166">
                  <c:v>840.55102899999997</c:v>
                </c:pt>
                <c:pt idx="167">
                  <c:v>841.07060200000001</c:v>
                </c:pt>
                <c:pt idx="168">
                  <c:v>842.10297000000003</c:v>
                </c:pt>
                <c:pt idx="169">
                  <c:v>840.38270199999999</c:v>
                </c:pt>
                <c:pt idx="170">
                  <c:v>840.72577699999999</c:v>
                </c:pt>
                <c:pt idx="171">
                  <c:v>839.00041999999996</c:v>
                </c:pt>
                <c:pt idx="172">
                  <c:v>842.96974599999999</c:v>
                </c:pt>
                <c:pt idx="173">
                  <c:v>839.517876</c:v>
                </c:pt>
                <c:pt idx="174">
                  <c:v>840.72637199999997</c:v>
                </c:pt>
                <c:pt idx="175">
                  <c:v>840.72460899999999</c:v>
                </c:pt>
                <c:pt idx="176">
                  <c:v>840.03260799999998</c:v>
                </c:pt>
                <c:pt idx="177">
                  <c:v>840.89799100000005</c:v>
                </c:pt>
                <c:pt idx="178">
                  <c:v>840.72598300000004</c:v>
                </c:pt>
                <c:pt idx="179">
                  <c:v>840.897606</c:v>
                </c:pt>
                <c:pt idx="180">
                  <c:v>841.06963299999995</c:v>
                </c:pt>
                <c:pt idx="181">
                  <c:v>839.86604299999999</c:v>
                </c:pt>
                <c:pt idx="182">
                  <c:v>840.03339800000003</c:v>
                </c:pt>
                <c:pt idx="183">
                  <c:v>841.58609799999999</c:v>
                </c:pt>
                <c:pt idx="184">
                  <c:v>840.37878799999999</c:v>
                </c:pt>
                <c:pt idx="185">
                  <c:v>840.72362099999998</c:v>
                </c:pt>
                <c:pt idx="186">
                  <c:v>841.06787099999997</c:v>
                </c:pt>
                <c:pt idx="187">
                  <c:v>840.03414199999997</c:v>
                </c:pt>
                <c:pt idx="188">
                  <c:v>839.34428800000001</c:v>
                </c:pt>
                <c:pt idx="189">
                  <c:v>839.86760700000002</c:v>
                </c:pt>
                <c:pt idx="190">
                  <c:v>840.72617700000001</c:v>
                </c:pt>
                <c:pt idx="191">
                  <c:v>840.38134000000002</c:v>
                </c:pt>
                <c:pt idx="192">
                  <c:v>839.86621100000002</c:v>
                </c:pt>
                <c:pt idx="193">
                  <c:v>840.207764</c:v>
                </c:pt>
                <c:pt idx="194">
                  <c:v>839.68971299999998</c:v>
                </c:pt>
                <c:pt idx="195">
                  <c:v>839.34526400000004</c:v>
                </c:pt>
                <c:pt idx="196">
                  <c:v>838.65541099999996</c:v>
                </c:pt>
                <c:pt idx="197">
                  <c:v>838.30964300000005</c:v>
                </c:pt>
                <c:pt idx="198">
                  <c:v>839.51961900000003</c:v>
                </c:pt>
                <c:pt idx="199">
                  <c:v>839.00120200000003</c:v>
                </c:pt>
                <c:pt idx="200">
                  <c:v>840.20988499999999</c:v>
                </c:pt>
                <c:pt idx="201">
                  <c:v>839.34508500000004</c:v>
                </c:pt>
                <c:pt idx="202">
                  <c:v>838.31566599999996</c:v>
                </c:pt>
                <c:pt idx="203">
                  <c:v>839.00335700000005</c:v>
                </c:pt>
                <c:pt idx="204">
                  <c:v>837.27825199999995</c:v>
                </c:pt>
                <c:pt idx="205">
                  <c:v>839.00141099999996</c:v>
                </c:pt>
                <c:pt idx="206">
                  <c:v>838.139141</c:v>
                </c:pt>
                <c:pt idx="207">
                  <c:v>840.20969400000001</c:v>
                </c:pt>
                <c:pt idx="208">
                  <c:v>839.86388799999997</c:v>
                </c:pt>
                <c:pt idx="209">
                  <c:v>839.34722899999997</c:v>
                </c:pt>
                <c:pt idx="210">
                  <c:v>839.17381699999999</c:v>
                </c:pt>
                <c:pt idx="211">
                  <c:v>838.99906499999997</c:v>
                </c:pt>
                <c:pt idx="212">
                  <c:v>838.13933199999997</c:v>
                </c:pt>
                <c:pt idx="213">
                  <c:v>837.45204200000001</c:v>
                </c:pt>
                <c:pt idx="214">
                  <c:v>838.31509400000004</c:v>
                </c:pt>
                <c:pt idx="215">
                  <c:v>838.832539</c:v>
                </c:pt>
                <c:pt idx="216">
                  <c:v>838.48511900000005</c:v>
                </c:pt>
                <c:pt idx="217">
                  <c:v>838.48512600000004</c:v>
                </c:pt>
                <c:pt idx="218">
                  <c:v>838.14033099999995</c:v>
                </c:pt>
                <c:pt idx="219">
                  <c:v>837.28097200000002</c:v>
                </c:pt>
                <c:pt idx="220">
                  <c:v>837.62755600000003</c:v>
                </c:pt>
                <c:pt idx="221">
                  <c:v>837.80035799999996</c:v>
                </c:pt>
                <c:pt idx="222">
                  <c:v>837.63163799999995</c:v>
                </c:pt>
                <c:pt idx="223">
                  <c:v>836.76528199999996</c:v>
                </c:pt>
                <c:pt idx="224">
                  <c:v>837.79894999999999</c:v>
                </c:pt>
                <c:pt idx="225">
                  <c:v>838.31542200000001</c:v>
                </c:pt>
                <c:pt idx="226">
                  <c:v>837.45435299999997</c:v>
                </c:pt>
                <c:pt idx="227">
                  <c:v>838.83058200000005</c:v>
                </c:pt>
                <c:pt idx="228">
                  <c:v>839.52430000000004</c:v>
                </c:pt>
                <c:pt idx="229">
                  <c:v>837.97180200000003</c:v>
                </c:pt>
                <c:pt idx="230">
                  <c:v>836.93827799999997</c:v>
                </c:pt>
                <c:pt idx="231">
                  <c:v>837.62556099999995</c:v>
                </c:pt>
                <c:pt idx="232">
                  <c:v>837.45180100000005</c:v>
                </c:pt>
                <c:pt idx="233">
                  <c:v>837.96946700000001</c:v>
                </c:pt>
                <c:pt idx="234">
                  <c:v>838.82939099999999</c:v>
                </c:pt>
                <c:pt idx="235">
                  <c:v>838.31367499999999</c:v>
                </c:pt>
                <c:pt idx="236">
                  <c:v>837.11049300000002</c:v>
                </c:pt>
                <c:pt idx="237">
                  <c:v>837.45299499999999</c:v>
                </c:pt>
                <c:pt idx="238">
                  <c:v>838.14398200000005</c:v>
                </c:pt>
                <c:pt idx="239">
                  <c:v>837.45339200000001</c:v>
                </c:pt>
                <c:pt idx="240">
                  <c:v>839.18165999999997</c:v>
                </c:pt>
                <c:pt idx="241">
                  <c:v>838.146568</c:v>
                </c:pt>
                <c:pt idx="242">
                  <c:v>839.00375699999995</c:v>
                </c:pt>
                <c:pt idx="243">
                  <c:v>838.14440500000001</c:v>
                </c:pt>
                <c:pt idx="244">
                  <c:v>837.45378100000005</c:v>
                </c:pt>
                <c:pt idx="245">
                  <c:v>838.65934000000004</c:v>
                </c:pt>
                <c:pt idx="246">
                  <c:v>837.453979</c:v>
                </c:pt>
                <c:pt idx="247">
                  <c:v>838.66105700000003</c:v>
                </c:pt>
                <c:pt idx="248">
                  <c:v>837.97122200000001</c:v>
                </c:pt>
                <c:pt idx="249">
                  <c:v>837.28662899999995</c:v>
                </c:pt>
                <c:pt idx="250">
                  <c:v>837.79509399999995</c:v>
                </c:pt>
                <c:pt idx="251">
                  <c:v>840.38445999999999</c:v>
                </c:pt>
                <c:pt idx="252">
                  <c:v>838.31564300000002</c:v>
                </c:pt>
                <c:pt idx="253">
                  <c:v>839.34720200000004</c:v>
                </c:pt>
                <c:pt idx="254">
                  <c:v>837.79821800000002</c:v>
                </c:pt>
                <c:pt idx="255">
                  <c:v>836.59188099999994</c:v>
                </c:pt>
                <c:pt idx="256">
                  <c:v>837.45237699999996</c:v>
                </c:pt>
                <c:pt idx="257">
                  <c:v>838.14286000000004</c:v>
                </c:pt>
                <c:pt idx="258">
                  <c:v>838.31410200000005</c:v>
                </c:pt>
                <c:pt idx="259">
                  <c:v>838.83505200000002</c:v>
                </c:pt>
                <c:pt idx="260">
                  <c:v>836.93535199999997</c:v>
                </c:pt>
                <c:pt idx="261">
                  <c:v>837.45143900000005</c:v>
                </c:pt>
                <c:pt idx="262">
                  <c:v>838.31486500000005</c:v>
                </c:pt>
                <c:pt idx="263">
                  <c:v>837.79823299999998</c:v>
                </c:pt>
                <c:pt idx="264">
                  <c:v>837.62659499999995</c:v>
                </c:pt>
                <c:pt idx="265">
                  <c:v>838.65834800000005</c:v>
                </c:pt>
                <c:pt idx="266">
                  <c:v>839.17946600000005</c:v>
                </c:pt>
                <c:pt idx="267">
                  <c:v>839.00339499999995</c:v>
                </c:pt>
                <c:pt idx="268">
                  <c:v>837.96965799999998</c:v>
                </c:pt>
                <c:pt idx="269">
                  <c:v>837.97101599999996</c:v>
                </c:pt>
                <c:pt idx="270">
                  <c:v>839.00630999999998</c:v>
                </c:pt>
                <c:pt idx="271">
                  <c:v>840.04256399999997</c:v>
                </c:pt>
                <c:pt idx="272">
                  <c:v>837.45553600000005</c:v>
                </c:pt>
                <c:pt idx="273">
                  <c:v>837.45301800000004</c:v>
                </c:pt>
                <c:pt idx="274">
                  <c:v>839.35035700000003</c:v>
                </c:pt>
                <c:pt idx="275">
                  <c:v>837.45475799999997</c:v>
                </c:pt>
                <c:pt idx="276">
                  <c:v>839.69049800000005</c:v>
                </c:pt>
                <c:pt idx="277">
                  <c:v>839.17402600000003</c:v>
                </c:pt>
                <c:pt idx="278">
                  <c:v>840.03845200000001</c:v>
                </c:pt>
                <c:pt idx="279">
                  <c:v>837.96928400000002</c:v>
                </c:pt>
                <c:pt idx="280">
                  <c:v>839.69106299999999</c:v>
                </c:pt>
                <c:pt idx="281">
                  <c:v>837.11069099999997</c:v>
                </c:pt>
                <c:pt idx="282">
                  <c:v>840.20832800000005</c:v>
                </c:pt>
                <c:pt idx="283">
                  <c:v>837.97026100000005</c:v>
                </c:pt>
                <c:pt idx="284">
                  <c:v>839.52139299999999</c:v>
                </c:pt>
                <c:pt idx="285">
                  <c:v>839.002388</c:v>
                </c:pt>
                <c:pt idx="286">
                  <c:v>837.44752900000003</c:v>
                </c:pt>
                <c:pt idx="287">
                  <c:v>838.31523500000003</c:v>
                </c:pt>
                <c:pt idx="288">
                  <c:v>839.00220100000001</c:v>
                </c:pt>
                <c:pt idx="289">
                  <c:v>839.51963799999999</c:v>
                </c:pt>
                <c:pt idx="290">
                  <c:v>837.79703900000004</c:v>
                </c:pt>
                <c:pt idx="291">
                  <c:v>838.83095600000001</c:v>
                </c:pt>
                <c:pt idx="292">
                  <c:v>838.657555</c:v>
                </c:pt>
                <c:pt idx="293">
                  <c:v>839.69167300000004</c:v>
                </c:pt>
                <c:pt idx="294">
                  <c:v>839.69535800000006</c:v>
                </c:pt>
                <c:pt idx="295">
                  <c:v>840.72245799999996</c:v>
                </c:pt>
                <c:pt idx="296">
                  <c:v>839.690697</c:v>
                </c:pt>
                <c:pt idx="297">
                  <c:v>841.06904199999997</c:v>
                </c:pt>
                <c:pt idx="298">
                  <c:v>839.34332700000004</c:v>
                </c:pt>
                <c:pt idx="299">
                  <c:v>839.35306200000002</c:v>
                </c:pt>
                <c:pt idx="300">
                  <c:v>840.20656199999996</c:v>
                </c:pt>
                <c:pt idx="301">
                  <c:v>840.72635700000001</c:v>
                </c:pt>
                <c:pt idx="302">
                  <c:v>840.03415700000005</c:v>
                </c:pt>
                <c:pt idx="303">
                  <c:v>839.862122</c:v>
                </c:pt>
                <c:pt idx="304">
                  <c:v>839.17520100000002</c:v>
                </c:pt>
                <c:pt idx="305">
                  <c:v>839.002388</c:v>
                </c:pt>
                <c:pt idx="306">
                  <c:v>838.48512600000004</c:v>
                </c:pt>
                <c:pt idx="307">
                  <c:v>839.86447899999996</c:v>
                </c:pt>
                <c:pt idx="308">
                  <c:v>839.86251800000002</c:v>
                </c:pt>
                <c:pt idx="309">
                  <c:v>840.38327800000002</c:v>
                </c:pt>
                <c:pt idx="310">
                  <c:v>838.48475299999996</c:v>
                </c:pt>
                <c:pt idx="311">
                  <c:v>840.55082300000004</c:v>
                </c:pt>
                <c:pt idx="312">
                  <c:v>840.89817800000003</c:v>
                </c:pt>
                <c:pt idx="313">
                  <c:v>840.38017300000001</c:v>
                </c:pt>
                <c:pt idx="314">
                  <c:v>840.55453499999999</c:v>
                </c:pt>
                <c:pt idx="315">
                  <c:v>840.72479999999996</c:v>
                </c:pt>
                <c:pt idx="316">
                  <c:v>838.82722899999999</c:v>
                </c:pt>
                <c:pt idx="317">
                  <c:v>838.83172999999999</c:v>
                </c:pt>
                <c:pt idx="318">
                  <c:v>840.725189</c:v>
                </c:pt>
                <c:pt idx="319">
                  <c:v>838.13911800000005</c:v>
                </c:pt>
                <c:pt idx="320">
                  <c:v>839.34413500000005</c:v>
                </c:pt>
                <c:pt idx="321">
                  <c:v>839.34663799999998</c:v>
                </c:pt>
                <c:pt idx="322">
                  <c:v>840.21027400000003</c:v>
                </c:pt>
                <c:pt idx="323">
                  <c:v>840.20441800000003</c:v>
                </c:pt>
                <c:pt idx="324">
                  <c:v>840.72110699999996</c:v>
                </c:pt>
                <c:pt idx="325">
                  <c:v>840.03747899999996</c:v>
                </c:pt>
                <c:pt idx="326">
                  <c:v>839.34722899999997</c:v>
                </c:pt>
                <c:pt idx="327">
                  <c:v>838.654629</c:v>
                </c:pt>
                <c:pt idx="328">
                  <c:v>840.21026600000005</c:v>
                </c:pt>
                <c:pt idx="329">
                  <c:v>840.03356599999995</c:v>
                </c:pt>
                <c:pt idx="330">
                  <c:v>838.83131800000001</c:v>
                </c:pt>
                <c:pt idx="331">
                  <c:v>838.14049499999999</c:v>
                </c:pt>
                <c:pt idx="332">
                  <c:v>839.86815999999999</c:v>
                </c:pt>
                <c:pt idx="333">
                  <c:v>840.20695499999999</c:v>
                </c:pt>
                <c:pt idx="334">
                  <c:v>840.03748299999995</c:v>
                </c:pt>
                <c:pt idx="335">
                  <c:v>840.72400700000003</c:v>
                </c:pt>
                <c:pt idx="336">
                  <c:v>839.69671600000004</c:v>
                </c:pt>
                <c:pt idx="337">
                  <c:v>839.52296100000001</c:v>
                </c:pt>
                <c:pt idx="338">
                  <c:v>837.96456899999998</c:v>
                </c:pt>
                <c:pt idx="339">
                  <c:v>838.82978400000002</c:v>
                </c:pt>
                <c:pt idx="340">
                  <c:v>839.17771500000003</c:v>
                </c:pt>
                <c:pt idx="341">
                  <c:v>838.13930900000003</c:v>
                </c:pt>
                <c:pt idx="342">
                  <c:v>839.00354400000003</c:v>
                </c:pt>
                <c:pt idx="343">
                  <c:v>838.311733</c:v>
                </c:pt>
                <c:pt idx="344">
                  <c:v>840.03551500000003</c:v>
                </c:pt>
                <c:pt idx="345">
                  <c:v>840.03941299999997</c:v>
                </c:pt>
                <c:pt idx="346">
                  <c:v>839.17070000000001</c:v>
                </c:pt>
                <c:pt idx="347">
                  <c:v>839.51691100000005</c:v>
                </c:pt>
                <c:pt idx="348">
                  <c:v>839.34916699999997</c:v>
                </c:pt>
                <c:pt idx="349">
                  <c:v>838.65598299999999</c:v>
                </c:pt>
                <c:pt idx="350">
                  <c:v>838.14125799999999</c:v>
                </c:pt>
                <c:pt idx="351">
                  <c:v>840.03844800000002</c:v>
                </c:pt>
                <c:pt idx="352">
                  <c:v>839.00199099999998</c:v>
                </c:pt>
                <c:pt idx="353">
                  <c:v>839.34721000000002</c:v>
                </c:pt>
                <c:pt idx="354">
                  <c:v>839.00451999999996</c:v>
                </c:pt>
                <c:pt idx="355">
                  <c:v>839.176151</c:v>
                </c:pt>
                <c:pt idx="356">
                  <c:v>838.83112700000004</c:v>
                </c:pt>
                <c:pt idx="357">
                  <c:v>838.82606099999998</c:v>
                </c:pt>
                <c:pt idx="358">
                  <c:v>839.00258599999995</c:v>
                </c:pt>
                <c:pt idx="359">
                  <c:v>839.17635299999995</c:v>
                </c:pt>
                <c:pt idx="360">
                  <c:v>838.82840299999998</c:v>
                </c:pt>
                <c:pt idx="361">
                  <c:v>841.06749000000002</c:v>
                </c:pt>
                <c:pt idx="362">
                  <c:v>839.86680200000001</c:v>
                </c:pt>
                <c:pt idx="363">
                  <c:v>837.62208899999996</c:v>
                </c:pt>
                <c:pt idx="364">
                  <c:v>837.279224</c:v>
                </c:pt>
                <c:pt idx="365">
                  <c:v>838.13951499999996</c:v>
                </c:pt>
                <c:pt idx="366">
                  <c:v>838.82685100000003</c:v>
                </c:pt>
                <c:pt idx="367">
                  <c:v>838.13775599999997</c:v>
                </c:pt>
                <c:pt idx="368">
                  <c:v>837.97022200000004</c:v>
                </c:pt>
                <c:pt idx="369">
                  <c:v>840.03142500000001</c:v>
                </c:pt>
                <c:pt idx="370">
                  <c:v>839.17791699999998</c:v>
                </c:pt>
                <c:pt idx="371">
                  <c:v>838.99946199999999</c:v>
                </c:pt>
                <c:pt idx="372">
                  <c:v>838.48240299999998</c:v>
                </c:pt>
                <c:pt idx="373">
                  <c:v>839.172867</c:v>
                </c:pt>
                <c:pt idx="374">
                  <c:v>838.65462100000002</c:v>
                </c:pt>
                <c:pt idx="375">
                  <c:v>838.65914899999996</c:v>
                </c:pt>
                <c:pt idx="376">
                  <c:v>838.48278400000004</c:v>
                </c:pt>
                <c:pt idx="377">
                  <c:v>840.89234499999998</c:v>
                </c:pt>
                <c:pt idx="378">
                  <c:v>839.34098800000004</c:v>
                </c:pt>
                <c:pt idx="379">
                  <c:v>838.82744200000002</c:v>
                </c:pt>
                <c:pt idx="380">
                  <c:v>840.033188</c:v>
                </c:pt>
                <c:pt idx="381">
                  <c:v>839.34410100000002</c:v>
                </c:pt>
                <c:pt idx="382">
                  <c:v>839.86682099999996</c:v>
                </c:pt>
                <c:pt idx="383">
                  <c:v>839.69438200000002</c:v>
                </c:pt>
                <c:pt idx="384">
                  <c:v>839.16954399999997</c:v>
                </c:pt>
                <c:pt idx="385">
                  <c:v>839.51789099999996</c:v>
                </c:pt>
                <c:pt idx="386">
                  <c:v>839.34273099999996</c:v>
                </c:pt>
                <c:pt idx="387">
                  <c:v>838.65344200000004</c:v>
                </c:pt>
                <c:pt idx="388">
                  <c:v>840.54908</c:v>
                </c:pt>
                <c:pt idx="389">
                  <c:v>839.6866</c:v>
                </c:pt>
                <c:pt idx="390">
                  <c:v>838.13405999999998</c:v>
                </c:pt>
                <c:pt idx="391">
                  <c:v>839.86213699999996</c:v>
                </c:pt>
                <c:pt idx="392">
                  <c:v>840.20346500000005</c:v>
                </c:pt>
                <c:pt idx="393">
                  <c:v>840.89427899999998</c:v>
                </c:pt>
                <c:pt idx="394">
                  <c:v>841.581051</c:v>
                </c:pt>
                <c:pt idx="395">
                  <c:v>841.06828299999995</c:v>
                </c:pt>
                <c:pt idx="396">
                  <c:v>839.69049500000006</c:v>
                </c:pt>
                <c:pt idx="397">
                  <c:v>841.062817</c:v>
                </c:pt>
                <c:pt idx="398">
                  <c:v>840.54439500000001</c:v>
                </c:pt>
                <c:pt idx="399">
                  <c:v>841.23621700000001</c:v>
                </c:pt>
                <c:pt idx="400">
                  <c:v>840.71738400000004</c:v>
                </c:pt>
                <c:pt idx="401">
                  <c:v>841.58025699999996</c:v>
                </c:pt>
                <c:pt idx="402">
                  <c:v>841.06205399999999</c:v>
                </c:pt>
                <c:pt idx="403">
                  <c:v>841.57675600000005</c:v>
                </c:pt>
                <c:pt idx="404">
                  <c:v>841.75229300000001</c:v>
                </c:pt>
                <c:pt idx="405">
                  <c:v>841.92605600000002</c:v>
                </c:pt>
                <c:pt idx="406">
                  <c:v>841.23485200000005</c:v>
                </c:pt>
                <c:pt idx="407">
                  <c:v>842.09401700000001</c:v>
                </c:pt>
                <c:pt idx="408">
                  <c:v>841.23620200000005</c:v>
                </c:pt>
                <c:pt idx="409">
                  <c:v>842.78250500000001</c:v>
                </c:pt>
                <c:pt idx="410">
                  <c:v>840.54439500000001</c:v>
                </c:pt>
                <c:pt idx="411">
                  <c:v>841.57928100000004</c:v>
                </c:pt>
                <c:pt idx="412">
                  <c:v>841.74879499999997</c:v>
                </c:pt>
                <c:pt idx="413">
                  <c:v>843.47140899999999</c:v>
                </c:pt>
                <c:pt idx="414">
                  <c:v>843.47627599999998</c:v>
                </c:pt>
                <c:pt idx="415">
                  <c:v>842.26507200000003</c:v>
                </c:pt>
                <c:pt idx="416">
                  <c:v>843.130268</c:v>
                </c:pt>
                <c:pt idx="417">
                  <c:v>841.40415599999994</c:v>
                </c:pt>
                <c:pt idx="418">
                  <c:v>842.77822100000003</c:v>
                </c:pt>
                <c:pt idx="419">
                  <c:v>842.43514300000004</c:v>
                </c:pt>
                <c:pt idx="420">
                  <c:v>842.43981599999995</c:v>
                </c:pt>
                <c:pt idx="421">
                  <c:v>844.16261299999996</c:v>
                </c:pt>
                <c:pt idx="422">
                  <c:v>842.26310699999999</c:v>
                </c:pt>
                <c:pt idx="423">
                  <c:v>843.12793699999997</c:v>
                </c:pt>
                <c:pt idx="424">
                  <c:v>841.92508699999996</c:v>
                </c:pt>
                <c:pt idx="425">
                  <c:v>842.61086999999998</c:v>
                </c:pt>
                <c:pt idx="426">
                  <c:v>841.40472399999999</c:v>
                </c:pt>
                <c:pt idx="427">
                  <c:v>843.30131900000003</c:v>
                </c:pt>
                <c:pt idx="428">
                  <c:v>842.09205999999995</c:v>
                </c:pt>
                <c:pt idx="429">
                  <c:v>843.29780600000004</c:v>
                </c:pt>
                <c:pt idx="430">
                  <c:v>843.64282600000001</c:v>
                </c:pt>
                <c:pt idx="431">
                  <c:v>841.57695000000001</c:v>
                </c:pt>
                <c:pt idx="432">
                  <c:v>842.61262499999998</c:v>
                </c:pt>
                <c:pt idx="433">
                  <c:v>841.57518800000003</c:v>
                </c:pt>
                <c:pt idx="434">
                  <c:v>841.92118800000003</c:v>
                </c:pt>
                <c:pt idx="435">
                  <c:v>841.75131199999998</c:v>
                </c:pt>
                <c:pt idx="436">
                  <c:v>841.91966200000002</c:v>
                </c:pt>
                <c:pt idx="437">
                  <c:v>841.74840500000005</c:v>
                </c:pt>
                <c:pt idx="438">
                  <c:v>841.06243500000005</c:v>
                </c:pt>
                <c:pt idx="439">
                  <c:v>840.89177299999994</c:v>
                </c:pt>
                <c:pt idx="440">
                  <c:v>842.09479899999997</c:v>
                </c:pt>
                <c:pt idx="441">
                  <c:v>840.37371800000005</c:v>
                </c:pt>
                <c:pt idx="442">
                  <c:v>842.61514699999998</c:v>
                </c:pt>
                <c:pt idx="443">
                  <c:v>838.99460199999999</c:v>
                </c:pt>
                <c:pt idx="444">
                  <c:v>841.06380100000001</c:v>
                </c:pt>
                <c:pt idx="445">
                  <c:v>840.547909</c:v>
                </c:pt>
                <c:pt idx="446">
                  <c:v>839.34215200000006</c:v>
                </c:pt>
                <c:pt idx="447">
                  <c:v>841.06027200000005</c:v>
                </c:pt>
                <c:pt idx="448">
                  <c:v>841.40999199999999</c:v>
                </c:pt>
                <c:pt idx="449">
                  <c:v>841.06126400000005</c:v>
                </c:pt>
                <c:pt idx="450">
                  <c:v>841.23619499999995</c:v>
                </c:pt>
                <c:pt idx="451">
                  <c:v>841.40999599999998</c:v>
                </c:pt>
                <c:pt idx="452">
                  <c:v>839.509907</c:v>
                </c:pt>
                <c:pt idx="453">
                  <c:v>841.23580200000004</c:v>
                </c:pt>
                <c:pt idx="454">
                  <c:v>841.407467</c:v>
                </c:pt>
                <c:pt idx="455">
                  <c:v>841.92353800000001</c:v>
                </c:pt>
                <c:pt idx="456">
                  <c:v>840.02949899999999</c:v>
                </c:pt>
                <c:pt idx="457">
                  <c:v>839.34060699999998</c:v>
                </c:pt>
                <c:pt idx="458">
                  <c:v>840.71602600000006</c:v>
                </c:pt>
                <c:pt idx="459">
                  <c:v>838.82530199999997</c:v>
                </c:pt>
                <c:pt idx="460">
                  <c:v>840.20657300000005</c:v>
                </c:pt>
                <c:pt idx="461">
                  <c:v>839.85979799999996</c:v>
                </c:pt>
                <c:pt idx="462">
                  <c:v>840.03026999999997</c:v>
                </c:pt>
                <c:pt idx="463">
                  <c:v>838.99751300000003</c:v>
                </c:pt>
                <c:pt idx="464">
                  <c:v>839.34470399999998</c:v>
                </c:pt>
                <c:pt idx="465">
                  <c:v>840.716812</c:v>
                </c:pt>
                <c:pt idx="466">
                  <c:v>840.20677599999999</c:v>
                </c:pt>
                <c:pt idx="467">
                  <c:v>839.85805100000005</c:v>
                </c:pt>
                <c:pt idx="468">
                  <c:v>839.85454900000002</c:v>
                </c:pt>
                <c:pt idx="469">
                  <c:v>840.55101400000001</c:v>
                </c:pt>
                <c:pt idx="470">
                  <c:v>838.48222699999997</c:v>
                </c:pt>
                <c:pt idx="471">
                  <c:v>841.577538</c:v>
                </c:pt>
                <c:pt idx="472">
                  <c:v>841.06379300000003</c:v>
                </c:pt>
                <c:pt idx="473">
                  <c:v>841.06516299999998</c:v>
                </c:pt>
                <c:pt idx="474">
                  <c:v>839.17011600000001</c:v>
                </c:pt>
                <c:pt idx="475">
                  <c:v>839.33981700000004</c:v>
                </c:pt>
                <c:pt idx="476">
                  <c:v>840.20560499999999</c:v>
                </c:pt>
                <c:pt idx="477">
                  <c:v>839.68365900000003</c:v>
                </c:pt>
                <c:pt idx="478">
                  <c:v>841.40804700000001</c:v>
                </c:pt>
                <c:pt idx="479">
                  <c:v>840.71934899999997</c:v>
                </c:pt>
                <c:pt idx="480">
                  <c:v>841.75266999999997</c:v>
                </c:pt>
                <c:pt idx="481">
                  <c:v>841.06552899999997</c:v>
                </c:pt>
                <c:pt idx="482">
                  <c:v>840.02967100000001</c:v>
                </c:pt>
                <c:pt idx="483">
                  <c:v>840.72147399999994</c:v>
                </c:pt>
                <c:pt idx="484">
                  <c:v>840.37510299999997</c:v>
                </c:pt>
                <c:pt idx="485">
                  <c:v>841.23699199999999</c:v>
                </c:pt>
                <c:pt idx="486">
                  <c:v>839.85649899999999</c:v>
                </c:pt>
                <c:pt idx="487">
                  <c:v>840.72070699999995</c:v>
                </c:pt>
                <c:pt idx="488">
                  <c:v>840.719921</c:v>
                </c:pt>
                <c:pt idx="489">
                  <c:v>840.54653499999995</c:v>
                </c:pt>
                <c:pt idx="490">
                  <c:v>841.23678199999995</c:v>
                </c:pt>
                <c:pt idx="491">
                  <c:v>841.58142099999998</c:v>
                </c:pt>
                <c:pt idx="492">
                  <c:v>840.72110399999997</c:v>
                </c:pt>
                <c:pt idx="493">
                  <c:v>840.71913500000005</c:v>
                </c:pt>
                <c:pt idx="494">
                  <c:v>840.54593699999998</c:v>
                </c:pt>
                <c:pt idx="495">
                  <c:v>841.06613900000002</c:v>
                </c:pt>
                <c:pt idx="496">
                  <c:v>842.26699399999995</c:v>
                </c:pt>
                <c:pt idx="497">
                  <c:v>840.02908300000001</c:v>
                </c:pt>
                <c:pt idx="498">
                  <c:v>840.72168699999997</c:v>
                </c:pt>
                <c:pt idx="499">
                  <c:v>840.37236399999995</c:v>
                </c:pt>
                <c:pt idx="500">
                  <c:v>840.54848900000002</c:v>
                </c:pt>
                <c:pt idx="501">
                  <c:v>840.89195600000005</c:v>
                </c:pt>
                <c:pt idx="502">
                  <c:v>841.75228500000003</c:v>
                </c:pt>
                <c:pt idx="503">
                  <c:v>840.03046400000005</c:v>
                </c:pt>
                <c:pt idx="504">
                  <c:v>840.89136900000005</c:v>
                </c:pt>
                <c:pt idx="505">
                  <c:v>841.05852500000003</c:v>
                </c:pt>
                <c:pt idx="506">
                  <c:v>841.92373999999995</c:v>
                </c:pt>
                <c:pt idx="507">
                  <c:v>840.20149200000003</c:v>
                </c:pt>
                <c:pt idx="508">
                  <c:v>840.71739200000002</c:v>
                </c:pt>
                <c:pt idx="509">
                  <c:v>840.54749700000002</c:v>
                </c:pt>
                <c:pt idx="510">
                  <c:v>842.09419300000002</c:v>
                </c:pt>
                <c:pt idx="511">
                  <c:v>841.23582099999999</c:v>
                </c:pt>
                <c:pt idx="512">
                  <c:v>841.06300699999997</c:v>
                </c:pt>
                <c:pt idx="513">
                  <c:v>840.54672200000005</c:v>
                </c:pt>
                <c:pt idx="514">
                  <c:v>840.54711899999995</c:v>
                </c:pt>
                <c:pt idx="515">
                  <c:v>841.06242399999996</c:v>
                </c:pt>
                <c:pt idx="516">
                  <c:v>841.75227400000006</c:v>
                </c:pt>
                <c:pt idx="517">
                  <c:v>841.57947899999999</c:v>
                </c:pt>
                <c:pt idx="518">
                  <c:v>840.71836900000005</c:v>
                </c:pt>
                <c:pt idx="519">
                  <c:v>842.44078400000001</c:v>
                </c:pt>
                <c:pt idx="520">
                  <c:v>842.44099000000006</c:v>
                </c:pt>
                <c:pt idx="521">
                  <c:v>841.58376299999998</c:v>
                </c:pt>
                <c:pt idx="522">
                  <c:v>840.55024000000003</c:v>
                </c:pt>
                <c:pt idx="523">
                  <c:v>840.89294099999995</c:v>
                </c:pt>
                <c:pt idx="524">
                  <c:v>840.02792699999998</c:v>
                </c:pt>
                <c:pt idx="525">
                  <c:v>840.37722399999996</c:v>
                </c:pt>
                <c:pt idx="526">
                  <c:v>839.6866</c:v>
                </c:pt>
                <c:pt idx="527">
                  <c:v>841.41038900000001</c:v>
                </c:pt>
                <c:pt idx="528">
                  <c:v>841.75480700000003</c:v>
                </c:pt>
                <c:pt idx="529">
                  <c:v>840.37704099999996</c:v>
                </c:pt>
                <c:pt idx="530">
                  <c:v>840.719921</c:v>
                </c:pt>
                <c:pt idx="531">
                  <c:v>839.85626999999999</c:v>
                </c:pt>
                <c:pt idx="532">
                  <c:v>840.54869499999995</c:v>
                </c:pt>
                <c:pt idx="533">
                  <c:v>840.02891499999998</c:v>
                </c:pt>
                <c:pt idx="534">
                  <c:v>839.687363</c:v>
                </c:pt>
                <c:pt idx="535">
                  <c:v>839.85804700000006</c:v>
                </c:pt>
                <c:pt idx="536">
                  <c:v>839.68368499999997</c:v>
                </c:pt>
                <c:pt idx="537">
                  <c:v>841.408413</c:v>
                </c:pt>
                <c:pt idx="538">
                  <c:v>840.54557799999998</c:v>
                </c:pt>
                <c:pt idx="539">
                  <c:v>840.72033299999998</c:v>
                </c:pt>
                <c:pt idx="540">
                  <c:v>840.72266000000002</c:v>
                </c:pt>
                <c:pt idx="541">
                  <c:v>841.06535699999995</c:v>
                </c:pt>
                <c:pt idx="542">
                  <c:v>840.54848100000004</c:v>
                </c:pt>
                <c:pt idx="543">
                  <c:v>840.72264900000005</c:v>
                </c:pt>
                <c:pt idx="544">
                  <c:v>840.887878</c:v>
                </c:pt>
                <c:pt idx="545">
                  <c:v>839.34000400000002</c:v>
                </c:pt>
                <c:pt idx="546">
                  <c:v>841.41094999999996</c:v>
                </c:pt>
                <c:pt idx="547">
                  <c:v>840.19741399999998</c:v>
                </c:pt>
                <c:pt idx="548">
                  <c:v>840.02868999999998</c:v>
                </c:pt>
                <c:pt idx="549">
                  <c:v>840.37373400000001</c:v>
                </c:pt>
                <c:pt idx="550">
                  <c:v>840.71779600000002</c:v>
                </c:pt>
                <c:pt idx="551">
                  <c:v>841.06496000000004</c:v>
                </c:pt>
                <c:pt idx="552">
                  <c:v>841.06516599999998</c:v>
                </c:pt>
                <c:pt idx="553">
                  <c:v>840.89176899999995</c:v>
                </c:pt>
                <c:pt idx="554">
                  <c:v>840.71855200000005</c:v>
                </c:pt>
                <c:pt idx="555">
                  <c:v>839.33863099999996</c:v>
                </c:pt>
                <c:pt idx="556">
                  <c:v>839.33902</c:v>
                </c:pt>
                <c:pt idx="557">
                  <c:v>840.02674500000001</c:v>
                </c:pt>
                <c:pt idx="558">
                  <c:v>839.51416400000005</c:v>
                </c:pt>
                <c:pt idx="559">
                  <c:v>840.030258</c:v>
                </c:pt>
                <c:pt idx="560">
                  <c:v>838.65443000000005</c:v>
                </c:pt>
                <c:pt idx="561">
                  <c:v>840.20694700000001</c:v>
                </c:pt>
                <c:pt idx="562">
                  <c:v>839.68384900000001</c:v>
                </c:pt>
                <c:pt idx="563">
                  <c:v>840.375092</c:v>
                </c:pt>
                <c:pt idx="564">
                  <c:v>840.89137300000004</c:v>
                </c:pt>
                <c:pt idx="565">
                  <c:v>839.16835000000003</c:v>
                </c:pt>
                <c:pt idx="566">
                  <c:v>837.96651499999996</c:v>
                </c:pt>
                <c:pt idx="567">
                  <c:v>839.347397</c:v>
                </c:pt>
                <c:pt idx="568">
                  <c:v>838.995766</c:v>
                </c:pt>
                <c:pt idx="569">
                  <c:v>840.54886199999999</c:v>
                </c:pt>
                <c:pt idx="570">
                  <c:v>839.86154599999998</c:v>
                </c:pt>
                <c:pt idx="571">
                  <c:v>838.82256299999995</c:v>
                </c:pt>
                <c:pt idx="572">
                  <c:v>839.51299700000004</c:v>
                </c:pt>
                <c:pt idx="573">
                  <c:v>839.85940600000004</c:v>
                </c:pt>
                <c:pt idx="574">
                  <c:v>838.65637200000003</c:v>
                </c:pt>
                <c:pt idx="575">
                  <c:v>839.17051300000003</c:v>
                </c:pt>
                <c:pt idx="576">
                  <c:v>838.13795500000003</c:v>
                </c:pt>
                <c:pt idx="577">
                  <c:v>839.68912499999999</c:v>
                </c:pt>
                <c:pt idx="578">
                  <c:v>839.34040100000004</c:v>
                </c:pt>
                <c:pt idx="579">
                  <c:v>838.82625599999994</c:v>
                </c:pt>
                <c:pt idx="580">
                  <c:v>838.99907700000006</c:v>
                </c:pt>
                <c:pt idx="581">
                  <c:v>839.51728400000002</c:v>
                </c:pt>
                <c:pt idx="582">
                  <c:v>839.17148599999996</c:v>
                </c:pt>
                <c:pt idx="583">
                  <c:v>837.44673499999999</c:v>
                </c:pt>
                <c:pt idx="584">
                  <c:v>838.65483900000004</c:v>
                </c:pt>
                <c:pt idx="585">
                  <c:v>838.48219700000004</c:v>
                </c:pt>
                <c:pt idx="586">
                  <c:v>837.10771899999997</c:v>
                </c:pt>
                <c:pt idx="587">
                  <c:v>837.45198800000003</c:v>
                </c:pt>
                <c:pt idx="588">
                  <c:v>839.171875</c:v>
                </c:pt>
                <c:pt idx="589">
                  <c:v>838.65988500000003</c:v>
                </c:pt>
                <c:pt idx="590">
                  <c:v>837.96806300000003</c:v>
                </c:pt>
                <c:pt idx="591">
                  <c:v>836.93279299999995</c:v>
                </c:pt>
                <c:pt idx="592">
                  <c:v>836.93180099999995</c:v>
                </c:pt>
                <c:pt idx="593">
                  <c:v>838.48355900000001</c:v>
                </c:pt>
                <c:pt idx="594">
                  <c:v>838.48647700000004</c:v>
                </c:pt>
                <c:pt idx="595">
                  <c:v>837.10460699999999</c:v>
                </c:pt>
                <c:pt idx="596">
                  <c:v>837.27548999999999</c:v>
                </c:pt>
                <c:pt idx="597">
                  <c:v>836.93609600000002</c:v>
                </c:pt>
                <c:pt idx="598">
                  <c:v>838.14086199999997</c:v>
                </c:pt>
                <c:pt idx="599">
                  <c:v>835.72858399999996</c:v>
                </c:pt>
                <c:pt idx="600">
                  <c:v>835.55852500000003</c:v>
                </c:pt>
                <c:pt idx="601">
                  <c:v>837.27743499999997</c:v>
                </c:pt>
                <c:pt idx="602">
                  <c:v>837.10345500000005</c:v>
                </c:pt>
                <c:pt idx="603">
                  <c:v>835.21151399999997</c:v>
                </c:pt>
                <c:pt idx="604">
                  <c:v>835.90119900000002</c:v>
                </c:pt>
                <c:pt idx="605">
                  <c:v>836.762112</c:v>
                </c:pt>
                <c:pt idx="606">
                  <c:v>835.90140499999995</c:v>
                </c:pt>
                <c:pt idx="607">
                  <c:v>836.76524700000004</c:v>
                </c:pt>
                <c:pt idx="608">
                  <c:v>837.10481300000004</c:v>
                </c:pt>
                <c:pt idx="609">
                  <c:v>835.90371700000003</c:v>
                </c:pt>
                <c:pt idx="610">
                  <c:v>836.41864799999996</c:v>
                </c:pt>
                <c:pt idx="611">
                  <c:v>836.41923899999995</c:v>
                </c:pt>
                <c:pt idx="612">
                  <c:v>835.73091499999998</c:v>
                </c:pt>
                <c:pt idx="613">
                  <c:v>834.69680800000003</c:v>
                </c:pt>
                <c:pt idx="614">
                  <c:v>837.62458800000002</c:v>
                </c:pt>
                <c:pt idx="615">
                  <c:v>836.76112699999999</c:v>
                </c:pt>
                <c:pt idx="616">
                  <c:v>836.41709500000002</c:v>
                </c:pt>
                <c:pt idx="617">
                  <c:v>835.73189200000002</c:v>
                </c:pt>
                <c:pt idx="618">
                  <c:v>836.07303999999999</c:v>
                </c:pt>
                <c:pt idx="619">
                  <c:v>834.69604500000003</c:v>
                </c:pt>
                <c:pt idx="620">
                  <c:v>836.24623899999995</c:v>
                </c:pt>
                <c:pt idx="621">
                  <c:v>836.07516499999997</c:v>
                </c:pt>
                <c:pt idx="622">
                  <c:v>835.55577900000003</c:v>
                </c:pt>
                <c:pt idx="623">
                  <c:v>835.21366899999998</c:v>
                </c:pt>
                <c:pt idx="624">
                  <c:v>836.418453</c:v>
                </c:pt>
                <c:pt idx="625">
                  <c:v>834.69370300000003</c:v>
                </c:pt>
                <c:pt idx="626">
                  <c:v>837.451008</c:v>
                </c:pt>
                <c:pt idx="627">
                  <c:v>836.76173400000005</c:v>
                </c:pt>
                <c:pt idx="628">
                  <c:v>834.00638600000002</c:v>
                </c:pt>
                <c:pt idx="629">
                  <c:v>836.41904399999999</c:v>
                </c:pt>
                <c:pt idx="630">
                  <c:v>835.21463400000005</c:v>
                </c:pt>
                <c:pt idx="631">
                  <c:v>836.42255</c:v>
                </c:pt>
                <c:pt idx="632">
                  <c:v>835.38724500000001</c:v>
                </c:pt>
                <c:pt idx="633">
                  <c:v>835.21233400000006</c:v>
                </c:pt>
                <c:pt idx="634">
                  <c:v>836.41786200000001</c:v>
                </c:pt>
                <c:pt idx="635">
                  <c:v>835.55948999999998</c:v>
                </c:pt>
                <c:pt idx="636">
                  <c:v>834.69936399999995</c:v>
                </c:pt>
                <c:pt idx="637">
                  <c:v>836.24836000000005</c:v>
                </c:pt>
                <c:pt idx="638">
                  <c:v>835.04379300000005</c:v>
                </c:pt>
                <c:pt idx="639">
                  <c:v>836.07440199999996</c:v>
                </c:pt>
                <c:pt idx="640">
                  <c:v>835.21367299999997</c:v>
                </c:pt>
                <c:pt idx="641">
                  <c:v>834.52246500000001</c:v>
                </c:pt>
                <c:pt idx="642">
                  <c:v>834.69741399999998</c:v>
                </c:pt>
                <c:pt idx="643">
                  <c:v>837.28170799999998</c:v>
                </c:pt>
                <c:pt idx="644">
                  <c:v>834.35120400000005</c:v>
                </c:pt>
                <c:pt idx="645">
                  <c:v>837.44963800000005</c:v>
                </c:pt>
                <c:pt idx="646">
                  <c:v>836.76621599999999</c:v>
                </c:pt>
                <c:pt idx="647">
                  <c:v>836.07890299999997</c:v>
                </c:pt>
                <c:pt idx="648">
                  <c:v>835.56026099999997</c:v>
                </c:pt>
                <c:pt idx="649">
                  <c:v>836.24874899999998</c:v>
                </c:pt>
                <c:pt idx="650">
                  <c:v>836.24682600000006</c:v>
                </c:pt>
                <c:pt idx="651">
                  <c:v>835.90003200000001</c:v>
                </c:pt>
                <c:pt idx="652">
                  <c:v>836.24719200000004</c:v>
                </c:pt>
                <c:pt idx="653">
                  <c:v>836.24758899999995</c:v>
                </c:pt>
                <c:pt idx="654">
                  <c:v>834.52303300000005</c:v>
                </c:pt>
                <c:pt idx="655">
                  <c:v>836.07421499999998</c:v>
                </c:pt>
                <c:pt idx="656">
                  <c:v>836.24702100000002</c:v>
                </c:pt>
                <c:pt idx="657">
                  <c:v>835.73110999999994</c:v>
                </c:pt>
                <c:pt idx="658">
                  <c:v>836.24779100000001</c:v>
                </c:pt>
                <c:pt idx="659">
                  <c:v>836.93687799999998</c:v>
                </c:pt>
                <c:pt idx="660">
                  <c:v>836.41924700000004</c:v>
                </c:pt>
                <c:pt idx="661">
                  <c:v>835.03873099999998</c:v>
                </c:pt>
                <c:pt idx="662">
                  <c:v>835.55910100000006</c:v>
                </c:pt>
                <c:pt idx="663">
                  <c:v>836.93728999999996</c:v>
                </c:pt>
                <c:pt idx="664">
                  <c:v>835.90510600000005</c:v>
                </c:pt>
                <c:pt idx="665">
                  <c:v>836.766796</c:v>
                </c:pt>
                <c:pt idx="666">
                  <c:v>835.38317099999995</c:v>
                </c:pt>
                <c:pt idx="667">
                  <c:v>836.76621599999999</c:v>
                </c:pt>
                <c:pt idx="668">
                  <c:v>834.51993600000003</c:v>
                </c:pt>
                <c:pt idx="669">
                  <c:v>836.24505599999998</c:v>
                </c:pt>
                <c:pt idx="670">
                  <c:v>833.83633399999997</c:v>
                </c:pt>
                <c:pt idx="671">
                  <c:v>835.90198099999998</c:v>
                </c:pt>
                <c:pt idx="672">
                  <c:v>835.04320499999994</c:v>
                </c:pt>
                <c:pt idx="673">
                  <c:v>835.56063500000005</c:v>
                </c:pt>
                <c:pt idx="674">
                  <c:v>835.383961</c:v>
                </c:pt>
                <c:pt idx="675">
                  <c:v>835.383961</c:v>
                </c:pt>
                <c:pt idx="676">
                  <c:v>836.59125100000006</c:v>
                </c:pt>
                <c:pt idx="677">
                  <c:v>836.93940699999996</c:v>
                </c:pt>
                <c:pt idx="678">
                  <c:v>836.938625</c:v>
                </c:pt>
                <c:pt idx="679">
                  <c:v>835.21563000000003</c:v>
                </c:pt>
                <c:pt idx="680">
                  <c:v>835.90199299999995</c:v>
                </c:pt>
                <c:pt idx="681">
                  <c:v>836.76407600000005</c:v>
                </c:pt>
                <c:pt idx="682">
                  <c:v>837.27782400000001</c:v>
                </c:pt>
                <c:pt idx="683">
                  <c:v>836.58931700000005</c:v>
                </c:pt>
                <c:pt idx="684">
                  <c:v>836.93705699999998</c:v>
                </c:pt>
                <c:pt idx="685">
                  <c:v>836.76134500000001</c:v>
                </c:pt>
                <c:pt idx="686">
                  <c:v>835.90277100000003</c:v>
                </c:pt>
                <c:pt idx="687">
                  <c:v>836.24525500000004</c:v>
                </c:pt>
                <c:pt idx="688">
                  <c:v>836.76056700000004</c:v>
                </c:pt>
                <c:pt idx="689">
                  <c:v>837.10774200000003</c:v>
                </c:pt>
                <c:pt idx="690">
                  <c:v>836.074387</c:v>
                </c:pt>
                <c:pt idx="691">
                  <c:v>836.24430099999995</c:v>
                </c:pt>
                <c:pt idx="692">
                  <c:v>835.90022999999997</c:v>
                </c:pt>
                <c:pt idx="693">
                  <c:v>836.76388499999996</c:v>
                </c:pt>
                <c:pt idx="694">
                  <c:v>835.90412100000003</c:v>
                </c:pt>
                <c:pt idx="695">
                  <c:v>837.10716200000002</c:v>
                </c:pt>
                <c:pt idx="696">
                  <c:v>835.89984100000004</c:v>
                </c:pt>
                <c:pt idx="697">
                  <c:v>836.58871799999997</c:v>
                </c:pt>
                <c:pt idx="698">
                  <c:v>835.21371799999997</c:v>
                </c:pt>
                <c:pt idx="699">
                  <c:v>835.21405400000003</c:v>
                </c:pt>
                <c:pt idx="700">
                  <c:v>834.86806899999999</c:v>
                </c:pt>
                <c:pt idx="701">
                  <c:v>835.21563000000003</c:v>
                </c:pt>
                <c:pt idx="702">
                  <c:v>835.732529</c:v>
                </c:pt>
                <c:pt idx="703">
                  <c:v>836.24894300000005</c:v>
                </c:pt>
                <c:pt idx="704">
                  <c:v>835.38376600000004</c:v>
                </c:pt>
                <c:pt idx="705">
                  <c:v>834.35260000000005</c:v>
                </c:pt>
                <c:pt idx="706">
                  <c:v>834.00757199999998</c:v>
                </c:pt>
                <c:pt idx="707">
                  <c:v>834.523235</c:v>
                </c:pt>
                <c:pt idx="708">
                  <c:v>834.35396600000001</c:v>
                </c:pt>
                <c:pt idx="709">
                  <c:v>833.66564900000003</c:v>
                </c:pt>
                <c:pt idx="710">
                  <c:v>834.01128400000005</c:v>
                </c:pt>
                <c:pt idx="711">
                  <c:v>833.66411200000005</c:v>
                </c:pt>
                <c:pt idx="712">
                  <c:v>833.49461699999995</c:v>
                </c:pt>
                <c:pt idx="713">
                  <c:v>834.35394299999996</c:v>
                </c:pt>
                <c:pt idx="714">
                  <c:v>832.97869900000001</c:v>
                </c:pt>
                <c:pt idx="715">
                  <c:v>833.83630000000005</c:v>
                </c:pt>
                <c:pt idx="716">
                  <c:v>832.63172499999996</c:v>
                </c:pt>
                <c:pt idx="717">
                  <c:v>833.49245499999995</c:v>
                </c:pt>
                <c:pt idx="718">
                  <c:v>833.15094399999998</c:v>
                </c:pt>
                <c:pt idx="719">
                  <c:v>832.28904</c:v>
                </c:pt>
                <c:pt idx="720">
                  <c:v>832.11993399999994</c:v>
                </c:pt>
                <c:pt idx="721">
                  <c:v>832.80940599999997</c:v>
                </c:pt>
                <c:pt idx="722">
                  <c:v>833.15443800000003</c:v>
                </c:pt>
                <c:pt idx="723">
                  <c:v>832.46030399999995</c:v>
                </c:pt>
                <c:pt idx="724">
                  <c:v>832.46534699999995</c:v>
                </c:pt>
                <c:pt idx="725">
                  <c:v>831.94770800000003</c:v>
                </c:pt>
                <c:pt idx="726">
                  <c:v>832.46166200000005</c:v>
                </c:pt>
                <c:pt idx="727">
                  <c:v>831.94439699999998</c:v>
                </c:pt>
                <c:pt idx="728">
                  <c:v>832.46301300000005</c:v>
                </c:pt>
                <c:pt idx="729">
                  <c:v>832.29021799999998</c:v>
                </c:pt>
                <c:pt idx="730">
                  <c:v>831.94731899999999</c:v>
                </c:pt>
                <c:pt idx="731">
                  <c:v>831.60132599999997</c:v>
                </c:pt>
                <c:pt idx="732">
                  <c:v>831.60169199999996</c:v>
                </c:pt>
                <c:pt idx="733">
                  <c:v>830.91749600000003</c:v>
                </c:pt>
                <c:pt idx="734">
                  <c:v>831.08818099999996</c:v>
                </c:pt>
                <c:pt idx="735">
                  <c:v>831.08620499999995</c:v>
                </c:pt>
                <c:pt idx="736">
                  <c:v>831.94810500000006</c:v>
                </c:pt>
                <c:pt idx="737">
                  <c:v>832.81252300000006</c:v>
                </c:pt>
                <c:pt idx="738">
                  <c:v>830.39596600000004</c:v>
                </c:pt>
                <c:pt idx="739">
                  <c:v>830.39654199999995</c:v>
                </c:pt>
                <c:pt idx="740">
                  <c:v>833.15228300000001</c:v>
                </c:pt>
                <c:pt idx="741">
                  <c:v>830.22531500000002</c:v>
                </c:pt>
                <c:pt idx="742">
                  <c:v>830.57051100000001</c:v>
                </c:pt>
                <c:pt idx="743">
                  <c:v>830.91614200000004</c:v>
                </c:pt>
                <c:pt idx="744">
                  <c:v>831.77645900000005</c:v>
                </c:pt>
                <c:pt idx="745">
                  <c:v>830.74019999999996</c:v>
                </c:pt>
                <c:pt idx="746">
                  <c:v>831.261169</c:v>
                </c:pt>
                <c:pt idx="747">
                  <c:v>831.60308099999997</c:v>
                </c:pt>
                <c:pt idx="748">
                  <c:v>830.91321600000003</c:v>
                </c:pt>
                <c:pt idx="749">
                  <c:v>830.914177</c:v>
                </c:pt>
                <c:pt idx="750">
                  <c:v>831.43221700000004</c:v>
                </c:pt>
                <c:pt idx="751">
                  <c:v>831.59840399999996</c:v>
                </c:pt>
                <c:pt idx="752">
                  <c:v>831.77317000000005</c:v>
                </c:pt>
                <c:pt idx="753">
                  <c:v>831.948486</c:v>
                </c:pt>
                <c:pt idx="754">
                  <c:v>831.42908499999999</c:v>
                </c:pt>
                <c:pt idx="755">
                  <c:v>832.46417199999996</c:v>
                </c:pt>
                <c:pt idx="756">
                  <c:v>832.979286</c:v>
                </c:pt>
                <c:pt idx="757">
                  <c:v>831.77277400000003</c:v>
                </c:pt>
                <c:pt idx="758">
                  <c:v>833.66780500000004</c:v>
                </c:pt>
                <c:pt idx="759">
                  <c:v>831.94750599999998</c:v>
                </c:pt>
                <c:pt idx="760">
                  <c:v>831.77550499999995</c:v>
                </c:pt>
                <c:pt idx="761">
                  <c:v>831.25473399999998</c:v>
                </c:pt>
                <c:pt idx="762">
                  <c:v>832.46204</c:v>
                </c:pt>
                <c:pt idx="763">
                  <c:v>832.63581799999997</c:v>
                </c:pt>
                <c:pt idx="764">
                  <c:v>833.32432900000003</c:v>
                </c:pt>
                <c:pt idx="765">
                  <c:v>831.60227599999996</c:v>
                </c:pt>
                <c:pt idx="766">
                  <c:v>832.63485000000003</c:v>
                </c:pt>
                <c:pt idx="767">
                  <c:v>833.66681700000004</c:v>
                </c:pt>
                <c:pt idx="768">
                  <c:v>834.18230400000004</c:v>
                </c:pt>
                <c:pt idx="769">
                  <c:v>832.46261600000003</c:v>
                </c:pt>
                <c:pt idx="770">
                  <c:v>833.84002299999997</c:v>
                </c:pt>
                <c:pt idx="771">
                  <c:v>833.66856399999995</c:v>
                </c:pt>
                <c:pt idx="772">
                  <c:v>832.80845599999998</c:v>
                </c:pt>
                <c:pt idx="773">
                  <c:v>832.46146399999998</c:v>
                </c:pt>
                <c:pt idx="774">
                  <c:v>833.32199900000001</c:v>
                </c:pt>
                <c:pt idx="775">
                  <c:v>832.80591600000002</c:v>
                </c:pt>
                <c:pt idx="776">
                  <c:v>834.52929300000005</c:v>
                </c:pt>
                <c:pt idx="777">
                  <c:v>834.18388400000003</c:v>
                </c:pt>
                <c:pt idx="778">
                  <c:v>833.32275000000004</c:v>
                </c:pt>
                <c:pt idx="779">
                  <c:v>832.80571699999996</c:v>
                </c:pt>
                <c:pt idx="780">
                  <c:v>832.11410899999998</c:v>
                </c:pt>
                <c:pt idx="781">
                  <c:v>832.63504399999999</c:v>
                </c:pt>
                <c:pt idx="782">
                  <c:v>834.18250999999998</c:v>
                </c:pt>
                <c:pt idx="783">
                  <c:v>832.11742400000003</c:v>
                </c:pt>
                <c:pt idx="784">
                  <c:v>834.184258</c:v>
                </c:pt>
                <c:pt idx="785">
                  <c:v>832.11740499999996</c:v>
                </c:pt>
                <c:pt idx="786">
                  <c:v>832.80395499999997</c:v>
                </c:pt>
                <c:pt idx="787">
                  <c:v>833.84314300000005</c:v>
                </c:pt>
                <c:pt idx="788">
                  <c:v>832.293903</c:v>
                </c:pt>
                <c:pt idx="789">
                  <c:v>832.80627800000002</c:v>
                </c:pt>
                <c:pt idx="790">
                  <c:v>832.63639499999999</c:v>
                </c:pt>
                <c:pt idx="791">
                  <c:v>832.11701200000005</c:v>
                </c:pt>
                <c:pt idx="792">
                  <c:v>831.77355999999997</c:v>
                </c:pt>
                <c:pt idx="793">
                  <c:v>832.80514500000004</c:v>
                </c:pt>
                <c:pt idx="794">
                  <c:v>832.97967500000004</c:v>
                </c:pt>
                <c:pt idx="795">
                  <c:v>832.63698599999998</c:v>
                </c:pt>
                <c:pt idx="796">
                  <c:v>831.77064099999996</c:v>
                </c:pt>
                <c:pt idx="797">
                  <c:v>831.60522100000003</c:v>
                </c:pt>
                <c:pt idx="798">
                  <c:v>832.11663099999998</c:v>
                </c:pt>
                <c:pt idx="799">
                  <c:v>829.53486299999997</c:v>
                </c:pt>
                <c:pt idx="800">
                  <c:v>832.11681399999998</c:v>
                </c:pt>
                <c:pt idx="801">
                  <c:v>830.39636599999994</c:v>
                </c:pt>
                <c:pt idx="802">
                  <c:v>831.60405000000003</c:v>
                </c:pt>
                <c:pt idx="803">
                  <c:v>831.26272200000005</c:v>
                </c:pt>
                <c:pt idx="804">
                  <c:v>831.25862500000005</c:v>
                </c:pt>
                <c:pt idx="805">
                  <c:v>830.91497400000003</c:v>
                </c:pt>
                <c:pt idx="806">
                  <c:v>831.60229900000002</c:v>
                </c:pt>
                <c:pt idx="807">
                  <c:v>830.91477999999995</c:v>
                </c:pt>
                <c:pt idx="808">
                  <c:v>831.77219400000001</c:v>
                </c:pt>
                <c:pt idx="809">
                  <c:v>830.22686799999997</c:v>
                </c:pt>
                <c:pt idx="810">
                  <c:v>831.084473</c:v>
                </c:pt>
                <c:pt idx="811">
                  <c:v>830.223747</c:v>
                </c:pt>
                <c:pt idx="812">
                  <c:v>832.28826900000001</c:v>
                </c:pt>
                <c:pt idx="813">
                  <c:v>832.29333499999996</c:v>
                </c:pt>
                <c:pt idx="814">
                  <c:v>830.053856</c:v>
                </c:pt>
                <c:pt idx="815">
                  <c:v>832.29449499999998</c:v>
                </c:pt>
                <c:pt idx="816">
                  <c:v>831.43064100000004</c:v>
                </c:pt>
                <c:pt idx="817">
                  <c:v>831.08620499999995</c:v>
                </c:pt>
                <c:pt idx="818">
                  <c:v>829.883377</c:v>
                </c:pt>
                <c:pt idx="819">
                  <c:v>832.11973599999999</c:v>
                </c:pt>
                <c:pt idx="820">
                  <c:v>830.05132300000002</c:v>
                </c:pt>
                <c:pt idx="821">
                  <c:v>832.12285999999995</c:v>
                </c:pt>
                <c:pt idx="822">
                  <c:v>832.12206600000002</c:v>
                </c:pt>
                <c:pt idx="823">
                  <c:v>832.46671700000002</c:v>
                </c:pt>
                <c:pt idx="824">
                  <c:v>831.42889400000001</c:v>
                </c:pt>
                <c:pt idx="825">
                  <c:v>830.05327199999999</c:v>
                </c:pt>
                <c:pt idx="826">
                  <c:v>831.43048099999999</c:v>
                </c:pt>
                <c:pt idx="827">
                  <c:v>831.25687400000004</c:v>
                </c:pt>
                <c:pt idx="828">
                  <c:v>830.57188399999995</c:v>
                </c:pt>
                <c:pt idx="829">
                  <c:v>831.25884599999995</c:v>
                </c:pt>
                <c:pt idx="830">
                  <c:v>831.089924</c:v>
                </c:pt>
                <c:pt idx="831">
                  <c:v>830.74176399999999</c:v>
                </c:pt>
                <c:pt idx="832">
                  <c:v>831.08700599999997</c:v>
                </c:pt>
                <c:pt idx="833">
                  <c:v>832.29000900000005</c:v>
                </c:pt>
                <c:pt idx="834">
                  <c:v>831.25745400000005</c:v>
                </c:pt>
                <c:pt idx="835">
                  <c:v>831.26155500000004</c:v>
                </c:pt>
                <c:pt idx="836">
                  <c:v>830.91339900000003</c:v>
                </c:pt>
                <c:pt idx="837">
                  <c:v>830.73962400000005</c:v>
                </c:pt>
                <c:pt idx="838">
                  <c:v>832.98025500000006</c:v>
                </c:pt>
                <c:pt idx="839">
                  <c:v>834.01418699999999</c:v>
                </c:pt>
                <c:pt idx="840">
                  <c:v>833.49653599999999</c:v>
                </c:pt>
                <c:pt idx="841">
                  <c:v>831.77141600000004</c:v>
                </c:pt>
                <c:pt idx="842">
                  <c:v>832.80979500000001</c:v>
                </c:pt>
                <c:pt idx="843">
                  <c:v>834.01322600000003</c:v>
                </c:pt>
                <c:pt idx="844">
                  <c:v>833.32275400000003</c:v>
                </c:pt>
                <c:pt idx="845">
                  <c:v>833.494598</c:v>
                </c:pt>
                <c:pt idx="846">
                  <c:v>831.42853200000002</c:v>
                </c:pt>
                <c:pt idx="847">
                  <c:v>834.01244699999995</c:v>
                </c:pt>
                <c:pt idx="848">
                  <c:v>834.53125799999998</c:v>
                </c:pt>
                <c:pt idx="849">
                  <c:v>832.80454999999995</c:v>
                </c:pt>
                <c:pt idx="850">
                  <c:v>834.01145899999995</c:v>
                </c:pt>
                <c:pt idx="851">
                  <c:v>833.32393999999999</c:v>
                </c:pt>
                <c:pt idx="852">
                  <c:v>834.01223800000002</c:v>
                </c:pt>
                <c:pt idx="853">
                  <c:v>833.15306099999998</c:v>
                </c:pt>
                <c:pt idx="854">
                  <c:v>834.70210999999995</c:v>
                </c:pt>
                <c:pt idx="855">
                  <c:v>833.15132100000005</c:v>
                </c:pt>
                <c:pt idx="856">
                  <c:v>834.18292199999996</c:v>
                </c:pt>
                <c:pt idx="857">
                  <c:v>834.35786399999995</c:v>
                </c:pt>
                <c:pt idx="858">
                  <c:v>832.97967500000004</c:v>
                </c:pt>
                <c:pt idx="859">
                  <c:v>833.49520500000006</c:v>
                </c:pt>
                <c:pt idx="860">
                  <c:v>833.496174</c:v>
                </c:pt>
                <c:pt idx="861">
                  <c:v>833.666832</c:v>
                </c:pt>
                <c:pt idx="862">
                  <c:v>834.52891899999997</c:v>
                </c:pt>
                <c:pt idx="863">
                  <c:v>834.53008299999999</c:v>
                </c:pt>
                <c:pt idx="864">
                  <c:v>833.15270599999997</c:v>
                </c:pt>
                <c:pt idx="865">
                  <c:v>834.00872800000002</c:v>
                </c:pt>
                <c:pt idx="866">
                  <c:v>832.46050300000002</c:v>
                </c:pt>
                <c:pt idx="867">
                  <c:v>832.80435199999999</c:v>
                </c:pt>
                <c:pt idx="868">
                  <c:v>831.77314000000001</c:v>
                </c:pt>
                <c:pt idx="869">
                  <c:v>833.32434799999999</c:v>
                </c:pt>
                <c:pt idx="870">
                  <c:v>832.63390000000004</c:v>
                </c:pt>
                <c:pt idx="871">
                  <c:v>834.185429</c:v>
                </c:pt>
                <c:pt idx="872">
                  <c:v>833.66838800000005</c:v>
                </c:pt>
                <c:pt idx="873">
                  <c:v>831.948891</c:v>
                </c:pt>
                <c:pt idx="874">
                  <c:v>833.49811199999999</c:v>
                </c:pt>
                <c:pt idx="875">
                  <c:v>832.46321899999998</c:v>
                </c:pt>
                <c:pt idx="876">
                  <c:v>832.98009100000002</c:v>
                </c:pt>
                <c:pt idx="877">
                  <c:v>832.46671300000003</c:v>
                </c:pt>
                <c:pt idx="878">
                  <c:v>833.66957100000002</c:v>
                </c:pt>
                <c:pt idx="879">
                  <c:v>832.63740499999994</c:v>
                </c:pt>
                <c:pt idx="880">
                  <c:v>833.66801099999998</c:v>
                </c:pt>
                <c:pt idx="881">
                  <c:v>831.95083999999997</c:v>
                </c:pt>
                <c:pt idx="882">
                  <c:v>831.60308799999996</c:v>
                </c:pt>
                <c:pt idx="883">
                  <c:v>832.11818700000003</c:v>
                </c:pt>
                <c:pt idx="884">
                  <c:v>833.15602100000001</c:v>
                </c:pt>
                <c:pt idx="885">
                  <c:v>830.223927</c:v>
                </c:pt>
                <c:pt idx="886">
                  <c:v>832.46711700000003</c:v>
                </c:pt>
                <c:pt idx="887">
                  <c:v>831.26021200000002</c:v>
                </c:pt>
                <c:pt idx="888">
                  <c:v>830.91575999999998</c:v>
                </c:pt>
                <c:pt idx="889">
                  <c:v>830.91517299999998</c:v>
                </c:pt>
                <c:pt idx="890">
                  <c:v>830.91205600000001</c:v>
                </c:pt>
                <c:pt idx="891">
                  <c:v>830.91671799999995</c:v>
                </c:pt>
                <c:pt idx="892">
                  <c:v>831.60289399999999</c:v>
                </c:pt>
                <c:pt idx="893">
                  <c:v>830.91983400000004</c:v>
                </c:pt>
                <c:pt idx="894">
                  <c:v>830.91731300000004</c:v>
                </c:pt>
                <c:pt idx="895">
                  <c:v>831.43242599999996</c:v>
                </c:pt>
                <c:pt idx="896">
                  <c:v>829.88438399999995</c:v>
                </c:pt>
                <c:pt idx="897">
                  <c:v>831.25668299999995</c:v>
                </c:pt>
                <c:pt idx="898">
                  <c:v>831.259815</c:v>
                </c:pt>
                <c:pt idx="899">
                  <c:v>831.60482400000001</c:v>
                </c:pt>
                <c:pt idx="900">
                  <c:v>831.43397900000002</c:v>
                </c:pt>
                <c:pt idx="901">
                  <c:v>830.05522199999996</c:v>
                </c:pt>
                <c:pt idx="902">
                  <c:v>831.43182400000001</c:v>
                </c:pt>
                <c:pt idx="903">
                  <c:v>831.08818099999996</c:v>
                </c:pt>
                <c:pt idx="904">
                  <c:v>831.43611899999996</c:v>
                </c:pt>
                <c:pt idx="905">
                  <c:v>829.88301100000001</c:v>
                </c:pt>
                <c:pt idx="906">
                  <c:v>830.74819200000002</c:v>
                </c:pt>
                <c:pt idx="907">
                  <c:v>832.12287500000002</c:v>
                </c:pt>
                <c:pt idx="908">
                  <c:v>829.87949000000003</c:v>
                </c:pt>
                <c:pt idx="909">
                  <c:v>831.77980000000002</c:v>
                </c:pt>
                <c:pt idx="910">
                  <c:v>831.435745</c:v>
                </c:pt>
                <c:pt idx="911">
                  <c:v>831.261349</c:v>
                </c:pt>
                <c:pt idx="912">
                  <c:v>831.95376599999997</c:v>
                </c:pt>
                <c:pt idx="913">
                  <c:v>830.74294699999996</c:v>
                </c:pt>
                <c:pt idx="914">
                  <c:v>831.94615899999997</c:v>
                </c:pt>
                <c:pt idx="915">
                  <c:v>830.22667300000001</c:v>
                </c:pt>
                <c:pt idx="916">
                  <c:v>830.05347400000005</c:v>
                </c:pt>
                <c:pt idx="917">
                  <c:v>830.40065400000003</c:v>
                </c:pt>
                <c:pt idx="918">
                  <c:v>830.74489200000005</c:v>
                </c:pt>
                <c:pt idx="919">
                  <c:v>831.25960899999995</c:v>
                </c:pt>
                <c:pt idx="920">
                  <c:v>830.57128499999999</c:v>
                </c:pt>
                <c:pt idx="921">
                  <c:v>830.91438700000003</c:v>
                </c:pt>
                <c:pt idx="922">
                  <c:v>830.91633200000001</c:v>
                </c:pt>
                <c:pt idx="923">
                  <c:v>831.77687500000002</c:v>
                </c:pt>
                <c:pt idx="924">
                  <c:v>830.74528499999997</c:v>
                </c:pt>
                <c:pt idx="925">
                  <c:v>831.089741</c:v>
                </c:pt>
                <c:pt idx="926">
                  <c:v>832.64012100000002</c:v>
                </c:pt>
                <c:pt idx="927">
                  <c:v>831.08935199999996</c:v>
                </c:pt>
                <c:pt idx="928">
                  <c:v>829.88046299999996</c:v>
                </c:pt>
                <c:pt idx="929">
                  <c:v>830.74294699999996</c:v>
                </c:pt>
                <c:pt idx="930">
                  <c:v>830.74683400000004</c:v>
                </c:pt>
                <c:pt idx="931">
                  <c:v>830.74470099999996</c:v>
                </c:pt>
                <c:pt idx="932">
                  <c:v>829.54206799999997</c:v>
                </c:pt>
                <c:pt idx="933">
                  <c:v>831.26194799999996</c:v>
                </c:pt>
                <c:pt idx="934">
                  <c:v>830.91730500000006</c:v>
                </c:pt>
                <c:pt idx="935">
                  <c:v>830.91730900000005</c:v>
                </c:pt>
                <c:pt idx="936">
                  <c:v>830.22490700000003</c:v>
                </c:pt>
                <c:pt idx="937">
                  <c:v>830.74605599999995</c:v>
                </c:pt>
                <c:pt idx="938">
                  <c:v>831.26076499999999</c:v>
                </c:pt>
                <c:pt idx="939">
                  <c:v>831.26231800000005</c:v>
                </c:pt>
                <c:pt idx="940">
                  <c:v>832.29488400000002</c:v>
                </c:pt>
                <c:pt idx="941">
                  <c:v>831.08934399999998</c:v>
                </c:pt>
                <c:pt idx="942">
                  <c:v>831.94868899999994</c:v>
                </c:pt>
                <c:pt idx="943">
                  <c:v>830.57227699999999</c:v>
                </c:pt>
                <c:pt idx="944">
                  <c:v>830.57460800000001</c:v>
                </c:pt>
                <c:pt idx="945">
                  <c:v>832.47568899999999</c:v>
                </c:pt>
                <c:pt idx="946">
                  <c:v>829.36672599999997</c:v>
                </c:pt>
                <c:pt idx="947">
                  <c:v>830.22706200000005</c:v>
                </c:pt>
                <c:pt idx="948">
                  <c:v>831.43534899999997</c:v>
                </c:pt>
                <c:pt idx="949">
                  <c:v>832.12287900000001</c:v>
                </c:pt>
                <c:pt idx="950">
                  <c:v>831.95063000000005</c:v>
                </c:pt>
                <c:pt idx="951">
                  <c:v>831.950245</c:v>
                </c:pt>
                <c:pt idx="952">
                  <c:v>832.47218299999997</c:v>
                </c:pt>
                <c:pt idx="953">
                  <c:v>831.95180100000005</c:v>
                </c:pt>
                <c:pt idx="954">
                  <c:v>830.57559600000002</c:v>
                </c:pt>
                <c:pt idx="955">
                  <c:v>832.639545</c:v>
                </c:pt>
                <c:pt idx="956">
                  <c:v>833.15443000000005</c:v>
                </c:pt>
                <c:pt idx="957">
                  <c:v>831.60912299999995</c:v>
                </c:pt>
                <c:pt idx="958">
                  <c:v>830.746441</c:v>
                </c:pt>
                <c:pt idx="959">
                  <c:v>831.43357500000002</c:v>
                </c:pt>
                <c:pt idx="960">
                  <c:v>831.78016300000002</c:v>
                </c:pt>
                <c:pt idx="961">
                  <c:v>831.78153999999995</c:v>
                </c:pt>
                <c:pt idx="962">
                  <c:v>831.95200299999999</c:v>
                </c:pt>
                <c:pt idx="963">
                  <c:v>831.26057400000002</c:v>
                </c:pt>
                <c:pt idx="964">
                  <c:v>831.26525900000001</c:v>
                </c:pt>
                <c:pt idx="965">
                  <c:v>831.60600299999999</c:v>
                </c:pt>
                <c:pt idx="966">
                  <c:v>832.64596900000004</c:v>
                </c:pt>
                <c:pt idx="967">
                  <c:v>832.29431899999997</c:v>
                </c:pt>
                <c:pt idx="968">
                  <c:v>834.02200300000004</c:v>
                </c:pt>
                <c:pt idx="969">
                  <c:v>831.95572700000002</c:v>
                </c:pt>
                <c:pt idx="970">
                  <c:v>832.123829</c:v>
                </c:pt>
                <c:pt idx="971">
                  <c:v>831.60852399999999</c:v>
                </c:pt>
                <c:pt idx="972">
                  <c:v>830.74352299999998</c:v>
                </c:pt>
                <c:pt idx="973">
                  <c:v>832.12580100000002</c:v>
                </c:pt>
                <c:pt idx="974">
                  <c:v>831.95024899999999</c:v>
                </c:pt>
                <c:pt idx="975">
                  <c:v>832.46966599999996</c:v>
                </c:pt>
                <c:pt idx="976">
                  <c:v>833.33194000000003</c:v>
                </c:pt>
                <c:pt idx="977">
                  <c:v>832.813309</c:v>
                </c:pt>
                <c:pt idx="978">
                  <c:v>834.70737799999995</c:v>
                </c:pt>
                <c:pt idx="979">
                  <c:v>833.503963</c:v>
                </c:pt>
                <c:pt idx="980">
                  <c:v>833.67404199999999</c:v>
                </c:pt>
                <c:pt idx="981">
                  <c:v>834.36586799999998</c:v>
                </c:pt>
                <c:pt idx="982">
                  <c:v>834.18893800000001</c:v>
                </c:pt>
                <c:pt idx="983">
                  <c:v>835.39530600000001</c:v>
                </c:pt>
                <c:pt idx="984">
                  <c:v>834.35883699999999</c:v>
                </c:pt>
                <c:pt idx="985">
                  <c:v>833.15737899999999</c:v>
                </c:pt>
                <c:pt idx="986">
                  <c:v>834.18640500000004</c:v>
                </c:pt>
                <c:pt idx="987">
                  <c:v>834.70465899999999</c:v>
                </c:pt>
                <c:pt idx="988">
                  <c:v>835.56751299999996</c:v>
                </c:pt>
                <c:pt idx="989">
                  <c:v>834.87978399999997</c:v>
                </c:pt>
                <c:pt idx="990">
                  <c:v>835.74205800000004</c:v>
                </c:pt>
                <c:pt idx="991">
                  <c:v>835.219559</c:v>
                </c:pt>
                <c:pt idx="992">
                  <c:v>835.91118600000004</c:v>
                </c:pt>
                <c:pt idx="993">
                  <c:v>837.11985000000004</c:v>
                </c:pt>
                <c:pt idx="994">
                  <c:v>835.73933399999999</c:v>
                </c:pt>
                <c:pt idx="995">
                  <c:v>836.25619900000004</c:v>
                </c:pt>
                <c:pt idx="996">
                  <c:v>836.77207899999996</c:v>
                </c:pt>
                <c:pt idx="997">
                  <c:v>835.57063700000003</c:v>
                </c:pt>
                <c:pt idx="998">
                  <c:v>837.11907599999995</c:v>
                </c:pt>
                <c:pt idx="999">
                  <c:v>835.735455</c:v>
                </c:pt>
                <c:pt idx="1000">
                  <c:v>837.80950900000005</c:v>
                </c:pt>
                <c:pt idx="1001">
                  <c:v>835.74013500000001</c:v>
                </c:pt>
                <c:pt idx="1002">
                  <c:v>836.59635900000001</c:v>
                </c:pt>
                <c:pt idx="1003">
                  <c:v>836.60182599999996</c:v>
                </c:pt>
                <c:pt idx="1004">
                  <c:v>836.59966699999995</c:v>
                </c:pt>
                <c:pt idx="1005">
                  <c:v>835.90844300000003</c:v>
                </c:pt>
                <c:pt idx="1006">
                  <c:v>837.11556199999995</c:v>
                </c:pt>
                <c:pt idx="1007">
                  <c:v>837.28797899999995</c:v>
                </c:pt>
                <c:pt idx="1008">
                  <c:v>835.73779300000001</c:v>
                </c:pt>
                <c:pt idx="1009">
                  <c:v>837.45904900000005</c:v>
                </c:pt>
                <c:pt idx="1010">
                  <c:v>836.76917600000002</c:v>
                </c:pt>
                <c:pt idx="1011">
                  <c:v>838.147156</c:v>
                </c:pt>
                <c:pt idx="1012">
                  <c:v>837.46234500000003</c:v>
                </c:pt>
                <c:pt idx="1013">
                  <c:v>836.59870100000001</c:v>
                </c:pt>
                <c:pt idx="1014">
                  <c:v>837.28758200000004</c:v>
                </c:pt>
                <c:pt idx="1015">
                  <c:v>837.80562999999995</c:v>
                </c:pt>
                <c:pt idx="1016">
                  <c:v>836.25405899999998</c:v>
                </c:pt>
                <c:pt idx="1017">
                  <c:v>838.83992000000001</c:v>
                </c:pt>
                <c:pt idx="1018">
                  <c:v>836.77032899999995</c:v>
                </c:pt>
                <c:pt idx="1019">
                  <c:v>838.14946699999996</c:v>
                </c:pt>
                <c:pt idx="1020">
                  <c:v>837.28797099999997</c:v>
                </c:pt>
                <c:pt idx="1021">
                  <c:v>839.01158099999998</c:v>
                </c:pt>
                <c:pt idx="1022">
                  <c:v>837.28448500000002</c:v>
                </c:pt>
                <c:pt idx="1023">
                  <c:v>838.32405100000005</c:v>
                </c:pt>
                <c:pt idx="1024">
                  <c:v>838.32288400000004</c:v>
                </c:pt>
                <c:pt idx="1025">
                  <c:v>838.32482100000004</c:v>
                </c:pt>
                <c:pt idx="1026">
                  <c:v>837.97608200000002</c:v>
                </c:pt>
                <c:pt idx="1027">
                  <c:v>838.83993499999997</c:v>
                </c:pt>
                <c:pt idx="1028">
                  <c:v>838.84051499999998</c:v>
                </c:pt>
                <c:pt idx="1029">
                  <c:v>839.18514300000004</c:v>
                </c:pt>
                <c:pt idx="1030">
                  <c:v>837.97940100000005</c:v>
                </c:pt>
                <c:pt idx="1031">
                  <c:v>839.35601399999996</c:v>
                </c:pt>
                <c:pt idx="1032">
                  <c:v>839.18418899999995</c:v>
                </c:pt>
                <c:pt idx="1033">
                  <c:v>839.87620200000003</c:v>
                </c:pt>
                <c:pt idx="1034">
                  <c:v>839.18145400000003</c:v>
                </c:pt>
                <c:pt idx="1035">
                  <c:v>838.49800500000003</c:v>
                </c:pt>
                <c:pt idx="1036">
                  <c:v>839.01097500000003</c:v>
                </c:pt>
                <c:pt idx="1037">
                  <c:v>839.01430900000003</c:v>
                </c:pt>
                <c:pt idx="1038">
                  <c:v>839.87384399999996</c:v>
                </c:pt>
                <c:pt idx="1039">
                  <c:v>840.21672100000001</c:v>
                </c:pt>
                <c:pt idx="1040">
                  <c:v>838.49334299999998</c:v>
                </c:pt>
                <c:pt idx="1041">
                  <c:v>839.87170400000002</c:v>
                </c:pt>
                <c:pt idx="1042">
                  <c:v>839.70007299999997</c:v>
                </c:pt>
                <c:pt idx="1043">
                  <c:v>839.01624700000002</c:v>
                </c:pt>
                <c:pt idx="1044">
                  <c:v>839.01038000000005</c:v>
                </c:pt>
                <c:pt idx="1045">
                  <c:v>839.87344399999995</c:v>
                </c:pt>
                <c:pt idx="1046">
                  <c:v>839.70396800000003</c:v>
                </c:pt>
                <c:pt idx="1047">
                  <c:v>839.182636</c:v>
                </c:pt>
                <c:pt idx="1048">
                  <c:v>839.53078100000005</c:v>
                </c:pt>
                <c:pt idx="1049">
                  <c:v>837.98036999999999</c:v>
                </c:pt>
                <c:pt idx="1050">
                  <c:v>838.84148800000003</c:v>
                </c:pt>
                <c:pt idx="1051">
                  <c:v>837.63475800000003</c:v>
                </c:pt>
                <c:pt idx="1052">
                  <c:v>839.70182</c:v>
                </c:pt>
                <c:pt idx="1053">
                  <c:v>837.11868700000002</c:v>
                </c:pt>
                <c:pt idx="1054">
                  <c:v>838.83914600000003</c:v>
                </c:pt>
                <c:pt idx="1055">
                  <c:v>839.53017799999998</c:v>
                </c:pt>
                <c:pt idx="1056">
                  <c:v>840.56683299999997</c:v>
                </c:pt>
                <c:pt idx="1057">
                  <c:v>839.18827399999998</c:v>
                </c:pt>
                <c:pt idx="1058">
                  <c:v>840.05191000000002</c:v>
                </c:pt>
                <c:pt idx="1059">
                  <c:v>838.49742100000003</c:v>
                </c:pt>
                <c:pt idx="1060">
                  <c:v>838.49607800000001</c:v>
                </c:pt>
                <c:pt idx="1061">
                  <c:v>838.66964700000005</c:v>
                </c:pt>
                <c:pt idx="1062">
                  <c:v>838.66984200000002</c:v>
                </c:pt>
                <c:pt idx="1063">
                  <c:v>838.49938199999997</c:v>
                </c:pt>
                <c:pt idx="1064">
                  <c:v>839.19020499999999</c:v>
                </c:pt>
                <c:pt idx="1065">
                  <c:v>837.81029899999999</c:v>
                </c:pt>
                <c:pt idx="1066">
                  <c:v>839.01448800000003</c:v>
                </c:pt>
                <c:pt idx="1067">
                  <c:v>839.01096299999995</c:v>
                </c:pt>
                <c:pt idx="1068">
                  <c:v>837.98252100000002</c:v>
                </c:pt>
                <c:pt idx="1069">
                  <c:v>838.49975199999994</c:v>
                </c:pt>
                <c:pt idx="1070">
                  <c:v>837.98094900000001</c:v>
                </c:pt>
                <c:pt idx="1071">
                  <c:v>837.810295</c:v>
                </c:pt>
                <c:pt idx="1072">
                  <c:v>838.49858900000004</c:v>
                </c:pt>
                <c:pt idx="1073">
                  <c:v>837.29499099999998</c:v>
                </c:pt>
                <c:pt idx="1074">
                  <c:v>837.80835000000002</c:v>
                </c:pt>
                <c:pt idx="1075">
                  <c:v>837.63925200000006</c:v>
                </c:pt>
                <c:pt idx="1076">
                  <c:v>837.46722399999999</c:v>
                </c:pt>
                <c:pt idx="1077">
                  <c:v>837.81147399999998</c:v>
                </c:pt>
                <c:pt idx="1078">
                  <c:v>836.77676399999996</c:v>
                </c:pt>
                <c:pt idx="1079">
                  <c:v>837.81147399999998</c:v>
                </c:pt>
                <c:pt idx="1080">
                  <c:v>837.81361400000003</c:v>
                </c:pt>
                <c:pt idx="1081">
                  <c:v>838.84072100000003</c:v>
                </c:pt>
                <c:pt idx="1082">
                  <c:v>838.15414399999997</c:v>
                </c:pt>
                <c:pt idx="1083">
                  <c:v>837.81262600000002</c:v>
                </c:pt>
                <c:pt idx="1084">
                  <c:v>837.984871</c:v>
                </c:pt>
                <c:pt idx="1085">
                  <c:v>838.32695799999999</c:v>
                </c:pt>
                <c:pt idx="1086">
                  <c:v>837.81008899999995</c:v>
                </c:pt>
                <c:pt idx="1087">
                  <c:v>838.32423800000004</c:v>
                </c:pt>
                <c:pt idx="1088">
                  <c:v>838.15433900000005</c:v>
                </c:pt>
                <c:pt idx="1089">
                  <c:v>837.98211700000002</c:v>
                </c:pt>
                <c:pt idx="1090">
                  <c:v>836.60570499999994</c:v>
                </c:pt>
                <c:pt idx="1091">
                  <c:v>838.15355699999998</c:v>
                </c:pt>
                <c:pt idx="1092">
                  <c:v>838.672371</c:v>
                </c:pt>
                <c:pt idx="1093">
                  <c:v>837.29341899999997</c:v>
                </c:pt>
                <c:pt idx="1094">
                  <c:v>838.15628400000003</c:v>
                </c:pt>
                <c:pt idx="1095">
                  <c:v>837.63728300000002</c:v>
                </c:pt>
                <c:pt idx="1096">
                  <c:v>836.43367799999999</c:v>
                </c:pt>
                <c:pt idx="1097">
                  <c:v>838.67238199999997</c:v>
                </c:pt>
                <c:pt idx="1098">
                  <c:v>838.32852600000001</c:v>
                </c:pt>
                <c:pt idx="1099">
                  <c:v>837.63691700000004</c:v>
                </c:pt>
                <c:pt idx="1100">
                  <c:v>839.36282700000004</c:v>
                </c:pt>
                <c:pt idx="1101">
                  <c:v>837.81205399999999</c:v>
                </c:pt>
                <c:pt idx="1102">
                  <c:v>837.29402200000004</c:v>
                </c:pt>
                <c:pt idx="1103">
                  <c:v>838.50015599999995</c:v>
                </c:pt>
                <c:pt idx="1104">
                  <c:v>837.12356599999998</c:v>
                </c:pt>
                <c:pt idx="1105">
                  <c:v>836.94937100000004</c:v>
                </c:pt>
                <c:pt idx="1106">
                  <c:v>838.15627700000005</c:v>
                </c:pt>
                <c:pt idx="1107">
                  <c:v>839.70786299999997</c:v>
                </c:pt>
                <c:pt idx="1108">
                  <c:v>839.70823700000005</c:v>
                </c:pt>
                <c:pt idx="1109">
                  <c:v>837.29732899999999</c:v>
                </c:pt>
                <c:pt idx="1110">
                  <c:v>838.32987600000001</c:v>
                </c:pt>
                <c:pt idx="1111">
                  <c:v>837.813221</c:v>
                </c:pt>
                <c:pt idx="1112">
                  <c:v>838.67528900000002</c:v>
                </c:pt>
                <c:pt idx="1113">
                  <c:v>840.05404999999996</c:v>
                </c:pt>
                <c:pt idx="1114">
                  <c:v>837.81222500000001</c:v>
                </c:pt>
                <c:pt idx="1115">
                  <c:v>838.15825299999995</c:v>
                </c:pt>
                <c:pt idx="1116">
                  <c:v>839.87966200000005</c:v>
                </c:pt>
                <c:pt idx="1117">
                  <c:v>839.70784800000001</c:v>
                </c:pt>
                <c:pt idx="1118">
                  <c:v>839.19352000000003</c:v>
                </c:pt>
                <c:pt idx="1119">
                  <c:v>840.91242599999998</c:v>
                </c:pt>
                <c:pt idx="1120">
                  <c:v>840.39537399999995</c:v>
                </c:pt>
                <c:pt idx="1121">
                  <c:v>838.84733600000004</c:v>
                </c:pt>
                <c:pt idx="1122">
                  <c:v>837.81493799999998</c:v>
                </c:pt>
                <c:pt idx="1123">
                  <c:v>839.19059000000004</c:v>
                </c:pt>
                <c:pt idx="1124">
                  <c:v>839.18807200000003</c:v>
                </c:pt>
                <c:pt idx="1125">
                  <c:v>839.88025300000004</c:v>
                </c:pt>
                <c:pt idx="1126">
                  <c:v>838.157059</c:v>
                </c:pt>
                <c:pt idx="1127">
                  <c:v>839.19155499999999</c:v>
                </c:pt>
                <c:pt idx="1128">
                  <c:v>839.19078400000001</c:v>
                </c:pt>
                <c:pt idx="1129">
                  <c:v>840.74293499999999</c:v>
                </c:pt>
                <c:pt idx="1130">
                  <c:v>840.91260499999999</c:v>
                </c:pt>
                <c:pt idx="1131">
                  <c:v>840.05384400000003</c:v>
                </c:pt>
                <c:pt idx="1132">
                  <c:v>840.56876</c:v>
                </c:pt>
                <c:pt idx="1133">
                  <c:v>841.08853099999999</c:v>
                </c:pt>
                <c:pt idx="1134">
                  <c:v>840.56933200000003</c:v>
                </c:pt>
                <c:pt idx="1135">
                  <c:v>841.08873700000004</c:v>
                </c:pt>
                <c:pt idx="1136">
                  <c:v>840.22411699999998</c:v>
                </c:pt>
                <c:pt idx="1137">
                  <c:v>840.39556900000002</c:v>
                </c:pt>
                <c:pt idx="1138">
                  <c:v>840.57030499999996</c:v>
                </c:pt>
                <c:pt idx="1139">
                  <c:v>839.87987099999998</c:v>
                </c:pt>
                <c:pt idx="1140">
                  <c:v>841.08385799999996</c:v>
                </c:pt>
                <c:pt idx="1141">
                  <c:v>841.60170700000003</c:v>
                </c:pt>
                <c:pt idx="1142">
                  <c:v>840.39963899999998</c:v>
                </c:pt>
                <c:pt idx="1143">
                  <c:v>841.08658200000002</c:v>
                </c:pt>
                <c:pt idx="1144">
                  <c:v>841.08893599999999</c:v>
                </c:pt>
                <c:pt idx="1145">
                  <c:v>840.22488799999996</c:v>
                </c:pt>
                <c:pt idx="1146">
                  <c:v>840.91515700000002</c:v>
                </c:pt>
                <c:pt idx="1147">
                  <c:v>841.43163700000002</c:v>
                </c:pt>
                <c:pt idx="1148">
                  <c:v>841.77608099999998</c:v>
                </c:pt>
                <c:pt idx="1149">
                  <c:v>840.91651899999999</c:v>
                </c:pt>
                <c:pt idx="1150">
                  <c:v>840.56759999999997</c:v>
                </c:pt>
                <c:pt idx="1151">
                  <c:v>842.12032699999997</c:v>
                </c:pt>
                <c:pt idx="1152">
                  <c:v>841.08485399999995</c:v>
                </c:pt>
                <c:pt idx="1153">
                  <c:v>839.19115799999997</c:v>
                </c:pt>
                <c:pt idx="1154">
                  <c:v>840.57459300000005</c:v>
                </c:pt>
                <c:pt idx="1155">
                  <c:v>839.88318300000003</c:v>
                </c:pt>
                <c:pt idx="1156">
                  <c:v>840.39711</c:v>
                </c:pt>
                <c:pt idx="1157">
                  <c:v>840.91203700000005</c:v>
                </c:pt>
                <c:pt idx="1158">
                  <c:v>840.91844900000001</c:v>
                </c:pt>
                <c:pt idx="1159">
                  <c:v>839.88259900000003</c:v>
                </c:pt>
                <c:pt idx="1160">
                  <c:v>839.53815499999996</c:v>
                </c:pt>
                <c:pt idx="1161">
                  <c:v>840.39729699999998</c:v>
                </c:pt>
                <c:pt idx="1162">
                  <c:v>840.39867400000003</c:v>
                </c:pt>
                <c:pt idx="1163">
                  <c:v>840.231312</c:v>
                </c:pt>
                <c:pt idx="1164">
                  <c:v>841.43471899999997</c:v>
                </c:pt>
                <c:pt idx="1165">
                  <c:v>840.058716</c:v>
                </c:pt>
                <c:pt idx="1166">
                  <c:v>840.57712600000002</c:v>
                </c:pt>
                <c:pt idx="1167">
                  <c:v>840.91690400000005</c:v>
                </c:pt>
                <c:pt idx="1168">
                  <c:v>839.02323899999999</c:v>
                </c:pt>
                <c:pt idx="1169">
                  <c:v>839.36378500000001</c:v>
                </c:pt>
                <c:pt idx="1170">
                  <c:v>839.19291299999998</c:v>
                </c:pt>
                <c:pt idx="1171">
                  <c:v>839.71287500000005</c:v>
                </c:pt>
                <c:pt idx="1172">
                  <c:v>840.57324600000004</c:v>
                </c:pt>
                <c:pt idx="1173">
                  <c:v>839.36534099999994</c:v>
                </c:pt>
                <c:pt idx="1174">
                  <c:v>839.71387100000004</c:v>
                </c:pt>
                <c:pt idx="1175">
                  <c:v>838.84925499999997</c:v>
                </c:pt>
                <c:pt idx="1176">
                  <c:v>840.92351900000006</c:v>
                </c:pt>
                <c:pt idx="1177">
                  <c:v>841.09261300000003</c:v>
                </c:pt>
                <c:pt idx="1178">
                  <c:v>839.02635199999997</c:v>
                </c:pt>
                <c:pt idx="1179">
                  <c:v>839.88626499999998</c:v>
                </c:pt>
                <c:pt idx="1180">
                  <c:v>839.88434600000005</c:v>
                </c:pt>
                <c:pt idx="1181">
                  <c:v>841.44017799999995</c:v>
                </c:pt>
                <c:pt idx="1182">
                  <c:v>839.02165200000002</c:v>
                </c:pt>
                <c:pt idx="1183">
                  <c:v>837.99029900000005</c:v>
                </c:pt>
                <c:pt idx="1184">
                  <c:v>840.23169700000005</c:v>
                </c:pt>
                <c:pt idx="1185">
                  <c:v>839.02341799999999</c:v>
                </c:pt>
                <c:pt idx="1186">
                  <c:v>839.88044400000001</c:v>
                </c:pt>
                <c:pt idx="1187">
                  <c:v>838.33336599999996</c:v>
                </c:pt>
                <c:pt idx="1188">
                  <c:v>839.71562600000004</c:v>
                </c:pt>
                <c:pt idx="1189">
                  <c:v>840.05618300000003</c:v>
                </c:pt>
                <c:pt idx="1190">
                  <c:v>839.02653099999998</c:v>
                </c:pt>
                <c:pt idx="1191">
                  <c:v>840.22779800000001</c:v>
                </c:pt>
                <c:pt idx="1192">
                  <c:v>838.67838300000005</c:v>
                </c:pt>
                <c:pt idx="1193">
                  <c:v>840.92235600000004</c:v>
                </c:pt>
                <c:pt idx="1194">
                  <c:v>840.40511300000003</c:v>
                </c:pt>
                <c:pt idx="1195">
                  <c:v>840.40489600000001</c:v>
                </c:pt>
                <c:pt idx="1196">
                  <c:v>839.37018999999998</c:v>
                </c:pt>
                <c:pt idx="1197">
                  <c:v>840.05479800000001</c:v>
                </c:pt>
                <c:pt idx="1198">
                  <c:v>840.228973</c:v>
                </c:pt>
                <c:pt idx="1199">
                  <c:v>840.57359699999995</c:v>
                </c:pt>
                <c:pt idx="1200">
                  <c:v>841.09280000000001</c:v>
                </c:pt>
                <c:pt idx="1201">
                  <c:v>839.54164500000002</c:v>
                </c:pt>
                <c:pt idx="1202">
                  <c:v>838.85159699999997</c:v>
                </c:pt>
                <c:pt idx="1203">
                  <c:v>840.91999399999997</c:v>
                </c:pt>
                <c:pt idx="1204">
                  <c:v>839.19776899999999</c:v>
                </c:pt>
                <c:pt idx="1205">
                  <c:v>840.40393400000005</c:v>
                </c:pt>
                <c:pt idx="1206">
                  <c:v>839.88687500000003</c:v>
                </c:pt>
                <c:pt idx="1207">
                  <c:v>839.71464200000003</c:v>
                </c:pt>
                <c:pt idx="1208">
                  <c:v>839.02652</c:v>
                </c:pt>
                <c:pt idx="1209">
                  <c:v>840.40469399999995</c:v>
                </c:pt>
                <c:pt idx="1210">
                  <c:v>840.05927699999995</c:v>
                </c:pt>
                <c:pt idx="1211">
                  <c:v>839.19526299999995</c:v>
                </c:pt>
                <c:pt idx="1212">
                  <c:v>840.22917199999995</c:v>
                </c:pt>
                <c:pt idx="1213">
                  <c:v>839.54357500000003</c:v>
                </c:pt>
                <c:pt idx="1214">
                  <c:v>840.57732399999998</c:v>
                </c:pt>
                <c:pt idx="1215">
                  <c:v>839.71463000000006</c:v>
                </c:pt>
                <c:pt idx="1216">
                  <c:v>838.68110999999999</c:v>
                </c:pt>
                <c:pt idx="1217">
                  <c:v>839.02790100000004</c:v>
                </c:pt>
                <c:pt idx="1218">
                  <c:v>839.37446599999998</c:v>
                </c:pt>
                <c:pt idx="1219">
                  <c:v>838.854691</c:v>
                </c:pt>
                <c:pt idx="1220">
                  <c:v>839.19661299999996</c:v>
                </c:pt>
                <c:pt idx="1221">
                  <c:v>837.82056799999998</c:v>
                </c:pt>
                <c:pt idx="1222">
                  <c:v>837.65070300000002</c:v>
                </c:pt>
                <c:pt idx="1223">
                  <c:v>839.36941899999999</c:v>
                </c:pt>
                <c:pt idx="1224">
                  <c:v>838.85390900000004</c:v>
                </c:pt>
                <c:pt idx="1225">
                  <c:v>838.33901600000002</c:v>
                </c:pt>
                <c:pt idx="1226">
                  <c:v>839.37097200000005</c:v>
                </c:pt>
                <c:pt idx="1227">
                  <c:v>840.23170500000003</c:v>
                </c:pt>
                <c:pt idx="1228">
                  <c:v>839.71600000000001</c:v>
                </c:pt>
                <c:pt idx="1229">
                  <c:v>839.027512</c:v>
                </c:pt>
                <c:pt idx="1230">
                  <c:v>840.23460399999999</c:v>
                </c:pt>
                <c:pt idx="1231">
                  <c:v>840.05653800000005</c:v>
                </c:pt>
                <c:pt idx="1232">
                  <c:v>839.37176099999999</c:v>
                </c:pt>
                <c:pt idx="1233">
                  <c:v>840.06143999999995</c:v>
                </c:pt>
                <c:pt idx="1234">
                  <c:v>839.19992400000001</c:v>
                </c:pt>
                <c:pt idx="1235">
                  <c:v>840.05870800000002</c:v>
                </c:pt>
                <c:pt idx="1236">
                  <c:v>841.09222</c:v>
                </c:pt>
                <c:pt idx="1237">
                  <c:v>839.54340000000002</c:v>
                </c:pt>
                <c:pt idx="1238">
                  <c:v>840.05771300000004</c:v>
                </c:pt>
                <c:pt idx="1239">
                  <c:v>839.88392999999996</c:v>
                </c:pt>
                <c:pt idx="1240">
                  <c:v>839.37352799999996</c:v>
                </c:pt>
                <c:pt idx="1241">
                  <c:v>840.062004</c:v>
                </c:pt>
                <c:pt idx="1242">
                  <c:v>840.578667</c:v>
                </c:pt>
                <c:pt idx="1243">
                  <c:v>840.22956799999997</c:v>
                </c:pt>
                <c:pt idx="1244">
                  <c:v>841.26679999999999</c:v>
                </c:pt>
                <c:pt idx="1245">
                  <c:v>841.09378400000003</c:v>
                </c:pt>
                <c:pt idx="1246">
                  <c:v>839.54320499999994</c:v>
                </c:pt>
                <c:pt idx="1247">
                  <c:v>841.09417299999996</c:v>
                </c:pt>
                <c:pt idx="1248">
                  <c:v>839.88610500000004</c:v>
                </c:pt>
                <c:pt idx="1249">
                  <c:v>839.88744699999995</c:v>
                </c:pt>
                <c:pt idx="1250">
                  <c:v>839.713482</c:v>
                </c:pt>
                <c:pt idx="1251">
                  <c:v>838.50987199999997</c:v>
                </c:pt>
                <c:pt idx="1252">
                  <c:v>841.09301000000005</c:v>
                </c:pt>
                <c:pt idx="1253">
                  <c:v>840.05948599999999</c:v>
                </c:pt>
                <c:pt idx="1254">
                  <c:v>840.40218000000004</c:v>
                </c:pt>
                <c:pt idx="1255">
                  <c:v>840.570694</c:v>
                </c:pt>
                <c:pt idx="1256">
                  <c:v>841.77586699999995</c:v>
                </c:pt>
                <c:pt idx="1257">
                  <c:v>838.683044</c:v>
                </c:pt>
                <c:pt idx="1258">
                  <c:v>839.88589100000002</c:v>
                </c:pt>
                <c:pt idx="1259">
                  <c:v>840.92038300000002</c:v>
                </c:pt>
                <c:pt idx="1260">
                  <c:v>838.33511699999997</c:v>
                </c:pt>
                <c:pt idx="1261">
                  <c:v>839.37115900000003</c:v>
                </c:pt>
                <c:pt idx="1262">
                  <c:v>840.74815799999999</c:v>
                </c:pt>
                <c:pt idx="1263">
                  <c:v>839.36823700000002</c:v>
                </c:pt>
                <c:pt idx="1264">
                  <c:v>840.57458099999997</c:v>
                </c:pt>
                <c:pt idx="1265">
                  <c:v>839.370003</c:v>
                </c:pt>
                <c:pt idx="1266">
                  <c:v>840.749908</c:v>
                </c:pt>
                <c:pt idx="1267">
                  <c:v>840.57653800000003</c:v>
                </c:pt>
                <c:pt idx="1268">
                  <c:v>839.369236</c:v>
                </c:pt>
                <c:pt idx="1269">
                  <c:v>840.74562500000002</c:v>
                </c:pt>
                <c:pt idx="1270">
                  <c:v>839.888824</c:v>
                </c:pt>
                <c:pt idx="1271">
                  <c:v>840.57849099999999</c:v>
                </c:pt>
                <c:pt idx="1272">
                  <c:v>840.57614100000001</c:v>
                </c:pt>
                <c:pt idx="1273">
                  <c:v>839.71522500000003</c:v>
                </c:pt>
                <c:pt idx="1274">
                  <c:v>840.92310699999996</c:v>
                </c:pt>
                <c:pt idx="1275">
                  <c:v>840.05675900000006</c:v>
                </c:pt>
                <c:pt idx="1276">
                  <c:v>841.26814999999999</c:v>
                </c:pt>
                <c:pt idx="1277">
                  <c:v>839.545525</c:v>
                </c:pt>
                <c:pt idx="1278">
                  <c:v>840.74698599999999</c:v>
                </c:pt>
                <c:pt idx="1279">
                  <c:v>840.23286800000005</c:v>
                </c:pt>
                <c:pt idx="1280">
                  <c:v>840.23130400000002</c:v>
                </c:pt>
                <c:pt idx="1281">
                  <c:v>840.22917199999995</c:v>
                </c:pt>
                <c:pt idx="1282">
                  <c:v>841.61181999999997</c:v>
                </c:pt>
                <c:pt idx="1283">
                  <c:v>841.26815799999997</c:v>
                </c:pt>
                <c:pt idx="1284">
                  <c:v>840.923134</c:v>
                </c:pt>
                <c:pt idx="1285">
                  <c:v>840.74893999999995</c:v>
                </c:pt>
                <c:pt idx="1286">
                  <c:v>841.61161800000002</c:v>
                </c:pt>
                <c:pt idx="1287">
                  <c:v>840.74718900000005</c:v>
                </c:pt>
                <c:pt idx="1288">
                  <c:v>841.26134100000002</c:v>
                </c:pt>
                <c:pt idx="1289">
                  <c:v>840.57790399999999</c:v>
                </c:pt>
                <c:pt idx="1290">
                  <c:v>841.09689700000001</c:v>
                </c:pt>
                <c:pt idx="1291">
                  <c:v>841.60792900000001</c:v>
                </c:pt>
                <c:pt idx="1292">
                  <c:v>841.09436000000005</c:v>
                </c:pt>
                <c:pt idx="1293">
                  <c:v>841.26345800000001</c:v>
                </c:pt>
                <c:pt idx="1294">
                  <c:v>841.26991699999996</c:v>
                </c:pt>
                <c:pt idx="1295">
                  <c:v>840.91981899999996</c:v>
                </c:pt>
                <c:pt idx="1296">
                  <c:v>842.30049899999995</c:v>
                </c:pt>
                <c:pt idx="1297">
                  <c:v>843.16065600000002</c:v>
                </c:pt>
                <c:pt idx="1298">
                  <c:v>841.78556400000002</c:v>
                </c:pt>
                <c:pt idx="1299">
                  <c:v>843.33345799999995</c:v>
                </c:pt>
                <c:pt idx="1300">
                  <c:v>841.26464799999997</c:v>
                </c:pt>
                <c:pt idx="1301">
                  <c:v>842.98763699999995</c:v>
                </c:pt>
                <c:pt idx="1302">
                  <c:v>841.95432300000004</c:v>
                </c:pt>
                <c:pt idx="1303">
                  <c:v>842.12148300000001</c:v>
                </c:pt>
                <c:pt idx="1304">
                  <c:v>842.643192</c:v>
                </c:pt>
                <c:pt idx="1305">
                  <c:v>843.166111</c:v>
                </c:pt>
                <c:pt idx="1306">
                  <c:v>843.33346600000004</c:v>
                </c:pt>
                <c:pt idx="1307">
                  <c:v>842.30305099999998</c:v>
                </c:pt>
                <c:pt idx="1308">
                  <c:v>842.64710200000002</c:v>
                </c:pt>
                <c:pt idx="1309">
                  <c:v>842.47099700000001</c:v>
                </c:pt>
                <c:pt idx="1310">
                  <c:v>842.81462899999997</c:v>
                </c:pt>
                <c:pt idx="1311">
                  <c:v>844.02195700000004</c:v>
                </c:pt>
                <c:pt idx="1312">
                  <c:v>843.84873600000003</c:v>
                </c:pt>
                <c:pt idx="1313">
                  <c:v>843.15908400000001</c:v>
                </c:pt>
                <c:pt idx="1314">
                  <c:v>843.16141900000002</c:v>
                </c:pt>
                <c:pt idx="1315">
                  <c:v>841.95471199999997</c:v>
                </c:pt>
                <c:pt idx="1316">
                  <c:v>843.851089</c:v>
                </c:pt>
                <c:pt idx="1317">
                  <c:v>842.98646499999995</c:v>
                </c:pt>
                <c:pt idx="1318">
                  <c:v>843.85012099999994</c:v>
                </c:pt>
                <c:pt idx="1319">
                  <c:v>843.85109699999998</c:v>
                </c:pt>
                <c:pt idx="1320">
                  <c:v>843.50740800000005</c:v>
                </c:pt>
                <c:pt idx="1321">
                  <c:v>843.15967899999998</c:v>
                </c:pt>
                <c:pt idx="1322">
                  <c:v>843.33247800000004</c:v>
                </c:pt>
                <c:pt idx="1323">
                  <c:v>844.02289599999995</c:v>
                </c:pt>
                <c:pt idx="1324">
                  <c:v>841.95295699999997</c:v>
                </c:pt>
                <c:pt idx="1325">
                  <c:v>843.502567</c:v>
                </c:pt>
                <c:pt idx="1326">
                  <c:v>843.158501</c:v>
                </c:pt>
                <c:pt idx="1327">
                  <c:v>843.33501100000001</c:v>
                </c:pt>
                <c:pt idx="1328">
                  <c:v>842.64419199999998</c:v>
                </c:pt>
                <c:pt idx="1329">
                  <c:v>841.61046199999998</c:v>
                </c:pt>
                <c:pt idx="1330">
                  <c:v>842.81737099999998</c:v>
                </c:pt>
                <c:pt idx="1331">
                  <c:v>842.64300900000001</c:v>
                </c:pt>
                <c:pt idx="1332">
                  <c:v>843.16220099999998</c:v>
                </c:pt>
                <c:pt idx="1333">
                  <c:v>842.98918500000002</c:v>
                </c:pt>
                <c:pt idx="1334">
                  <c:v>841.95470399999999</c:v>
                </c:pt>
                <c:pt idx="1335">
                  <c:v>842.29954099999998</c:v>
                </c:pt>
                <c:pt idx="1336">
                  <c:v>842.30012099999999</c:v>
                </c:pt>
                <c:pt idx="1337">
                  <c:v>842.12964599999998</c:v>
                </c:pt>
                <c:pt idx="1338">
                  <c:v>841.26620500000001</c:v>
                </c:pt>
                <c:pt idx="1339">
                  <c:v>840.92682600000001</c:v>
                </c:pt>
                <c:pt idx="1340">
                  <c:v>841.95861100000002</c:v>
                </c:pt>
                <c:pt idx="1341">
                  <c:v>841.78404599999999</c:v>
                </c:pt>
                <c:pt idx="1342">
                  <c:v>840.74740199999997</c:v>
                </c:pt>
                <c:pt idx="1343">
                  <c:v>840.75361999999996</c:v>
                </c:pt>
                <c:pt idx="1344">
                  <c:v>840.92176800000004</c:v>
                </c:pt>
                <c:pt idx="1345">
                  <c:v>840.922325</c:v>
                </c:pt>
                <c:pt idx="1346">
                  <c:v>840.06706199999996</c:v>
                </c:pt>
                <c:pt idx="1347">
                  <c:v>839.71794899999998</c:v>
                </c:pt>
                <c:pt idx="1348">
                  <c:v>841.9547</c:v>
                </c:pt>
                <c:pt idx="1349">
                  <c:v>840.92137500000001</c:v>
                </c:pt>
                <c:pt idx="1350">
                  <c:v>840.05927699999995</c:v>
                </c:pt>
                <c:pt idx="1351">
                  <c:v>840.41055300000005</c:v>
                </c:pt>
                <c:pt idx="1352">
                  <c:v>838.16696200000001</c:v>
                </c:pt>
                <c:pt idx="1353">
                  <c:v>839.546513</c:v>
                </c:pt>
                <c:pt idx="1354">
                  <c:v>840.40781000000004</c:v>
                </c:pt>
                <c:pt idx="1355">
                  <c:v>841.78871900000001</c:v>
                </c:pt>
                <c:pt idx="1356">
                  <c:v>839.54574200000002</c:v>
                </c:pt>
                <c:pt idx="1357">
                  <c:v>839.37369200000001</c:v>
                </c:pt>
                <c:pt idx="1358">
                  <c:v>840.40645600000005</c:v>
                </c:pt>
                <c:pt idx="1359">
                  <c:v>840.58491900000001</c:v>
                </c:pt>
                <c:pt idx="1360">
                  <c:v>839.54632600000002</c:v>
                </c:pt>
                <c:pt idx="1361">
                  <c:v>840.06551000000002</c:v>
                </c:pt>
                <c:pt idx="1362">
                  <c:v>839.72341200000005</c:v>
                </c:pt>
                <c:pt idx="1363">
                  <c:v>840.237934</c:v>
                </c:pt>
                <c:pt idx="1364">
                  <c:v>840.06396099999995</c:v>
                </c:pt>
                <c:pt idx="1365">
                  <c:v>839.72224400000005</c:v>
                </c:pt>
                <c:pt idx="1366">
                  <c:v>839.71970699999997</c:v>
                </c:pt>
                <c:pt idx="1367">
                  <c:v>840.92682600000001</c:v>
                </c:pt>
                <c:pt idx="1368">
                  <c:v>840.58140900000001</c:v>
                </c:pt>
                <c:pt idx="1369">
                  <c:v>840.92799400000001</c:v>
                </c:pt>
                <c:pt idx="1370">
                  <c:v>839.89584000000002</c:v>
                </c:pt>
                <c:pt idx="1371">
                  <c:v>840.58178299999997</c:v>
                </c:pt>
                <c:pt idx="1372">
                  <c:v>840.92602199999999</c:v>
                </c:pt>
                <c:pt idx="1373">
                  <c:v>841.78403500000002</c:v>
                </c:pt>
                <c:pt idx="1374">
                  <c:v>841.44075799999996</c:v>
                </c:pt>
                <c:pt idx="1375">
                  <c:v>839.37429799999995</c:v>
                </c:pt>
                <c:pt idx="1376">
                  <c:v>840.06278999999995</c:v>
                </c:pt>
                <c:pt idx="1377">
                  <c:v>839.20049300000005</c:v>
                </c:pt>
                <c:pt idx="1378">
                  <c:v>840.754997</c:v>
                </c:pt>
                <c:pt idx="1379">
                  <c:v>839.37682299999994</c:v>
                </c:pt>
                <c:pt idx="1380">
                  <c:v>840.23460399999999</c:v>
                </c:pt>
                <c:pt idx="1381">
                  <c:v>840.23852199999999</c:v>
                </c:pt>
                <c:pt idx="1382">
                  <c:v>839.37622499999998</c:v>
                </c:pt>
                <c:pt idx="1383">
                  <c:v>840.06767300000001</c:v>
                </c:pt>
                <c:pt idx="1384">
                  <c:v>840.57788500000004</c:v>
                </c:pt>
                <c:pt idx="1385">
                  <c:v>841.10021200000006</c:v>
                </c:pt>
                <c:pt idx="1386">
                  <c:v>840.06843900000001</c:v>
                </c:pt>
                <c:pt idx="1387">
                  <c:v>839.54785200000003</c:v>
                </c:pt>
                <c:pt idx="1388">
                  <c:v>839.89506100000006</c:v>
                </c:pt>
                <c:pt idx="1389">
                  <c:v>841.78869999999995</c:v>
                </c:pt>
                <c:pt idx="1390">
                  <c:v>840.41111799999999</c:v>
                </c:pt>
                <c:pt idx="1391">
                  <c:v>840.06824099999994</c:v>
                </c:pt>
                <c:pt idx="1392">
                  <c:v>840.41114000000005</c:v>
                </c:pt>
                <c:pt idx="1393">
                  <c:v>841.10178800000006</c:v>
                </c:pt>
                <c:pt idx="1394">
                  <c:v>840.23967000000005</c:v>
                </c:pt>
                <c:pt idx="1395">
                  <c:v>840.58333600000003</c:v>
                </c:pt>
                <c:pt idx="1396">
                  <c:v>841.61864100000003</c:v>
                </c:pt>
                <c:pt idx="1397">
                  <c:v>841.27244900000005</c:v>
                </c:pt>
                <c:pt idx="1398">
                  <c:v>841.098839</c:v>
                </c:pt>
                <c:pt idx="1399">
                  <c:v>841.442318</c:v>
                </c:pt>
                <c:pt idx="1400">
                  <c:v>839.55059100000005</c:v>
                </c:pt>
                <c:pt idx="1401">
                  <c:v>840.41054499999996</c:v>
                </c:pt>
                <c:pt idx="1402">
                  <c:v>840.24006999999995</c:v>
                </c:pt>
                <c:pt idx="1403">
                  <c:v>841.271255</c:v>
                </c:pt>
                <c:pt idx="1404">
                  <c:v>840.06472399999996</c:v>
                </c:pt>
                <c:pt idx="1405">
                  <c:v>840.23734999999999</c:v>
                </c:pt>
                <c:pt idx="1406">
                  <c:v>839.71950900000002</c:v>
                </c:pt>
                <c:pt idx="1407">
                  <c:v>840.58431599999994</c:v>
                </c:pt>
                <c:pt idx="1408">
                  <c:v>840.75517300000001</c:v>
                </c:pt>
                <c:pt idx="1409">
                  <c:v>840.58293900000001</c:v>
                </c:pt>
                <c:pt idx="1410">
                  <c:v>841.10139100000004</c:v>
                </c:pt>
                <c:pt idx="1411">
                  <c:v>839.72417800000005</c:v>
                </c:pt>
                <c:pt idx="1412">
                  <c:v>840.23850300000004</c:v>
                </c:pt>
                <c:pt idx="1413">
                  <c:v>840.92527399999994</c:v>
                </c:pt>
                <c:pt idx="1414">
                  <c:v>839.37740699999995</c:v>
                </c:pt>
                <c:pt idx="1415">
                  <c:v>839.72417399999995</c:v>
                </c:pt>
                <c:pt idx="1416">
                  <c:v>840.06219499999997</c:v>
                </c:pt>
                <c:pt idx="1417">
                  <c:v>840.92953899999998</c:v>
                </c:pt>
                <c:pt idx="1418">
                  <c:v>839.89271199999996</c:v>
                </c:pt>
                <c:pt idx="1419">
                  <c:v>839.03255799999999</c:v>
                </c:pt>
                <c:pt idx="1420">
                  <c:v>840.58119599999998</c:v>
                </c:pt>
                <c:pt idx="1421">
                  <c:v>840.92740200000003</c:v>
                </c:pt>
                <c:pt idx="1422">
                  <c:v>839.89230699999996</c:v>
                </c:pt>
                <c:pt idx="1423">
                  <c:v>840.75596599999994</c:v>
                </c:pt>
                <c:pt idx="1424">
                  <c:v>840.92856200000006</c:v>
                </c:pt>
                <c:pt idx="1425">
                  <c:v>840.23909800000001</c:v>
                </c:pt>
                <c:pt idx="1426">
                  <c:v>840.23891800000001</c:v>
                </c:pt>
                <c:pt idx="1427">
                  <c:v>840.928181</c:v>
                </c:pt>
                <c:pt idx="1428">
                  <c:v>841.10117700000001</c:v>
                </c:pt>
                <c:pt idx="1429">
                  <c:v>839.72048600000005</c:v>
                </c:pt>
                <c:pt idx="1430">
                  <c:v>840.23695799999996</c:v>
                </c:pt>
                <c:pt idx="1431">
                  <c:v>841.10179100000005</c:v>
                </c:pt>
                <c:pt idx="1432">
                  <c:v>840.58453399999996</c:v>
                </c:pt>
                <c:pt idx="1433">
                  <c:v>839.89172699999995</c:v>
                </c:pt>
                <c:pt idx="1434">
                  <c:v>840.92625399999997</c:v>
                </c:pt>
                <c:pt idx="1435">
                  <c:v>841.61668799999995</c:v>
                </c:pt>
                <c:pt idx="1436">
                  <c:v>841.10022000000004</c:v>
                </c:pt>
                <c:pt idx="1437">
                  <c:v>840.40957300000002</c:v>
                </c:pt>
                <c:pt idx="1438">
                  <c:v>841.96289100000001</c:v>
                </c:pt>
                <c:pt idx="1439">
                  <c:v>840.583752</c:v>
                </c:pt>
                <c:pt idx="1440">
                  <c:v>840.23929599999997</c:v>
                </c:pt>
                <c:pt idx="1441">
                  <c:v>841.78949699999998</c:v>
                </c:pt>
                <c:pt idx="1442">
                  <c:v>841.96423300000004</c:v>
                </c:pt>
                <c:pt idx="1443">
                  <c:v>840.41247899999996</c:v>
                </c:pt>
                <c:pt idx="1444">
                  <c:v>840.92878299999995</c:v>
                </c:pt>
                <c:pt idx="1445">
                  <c:v>842.47934699999996</c:v>
                </c:pt>
                <c:pt idx="1446">
                  <c:v>841.09923600000002</c:v>
                </c:pt>
                <c:pt idx="1447">
                  <c:v>840.23599999999999</c:v>
                </c:pt>
                <c:pt idx="1448">
                  <c:v>841.27166</c:v>
                </c:pt>
                <c:pt idx="1449">
                  <c:v>841.61454800000001</c:v>
                </c:pt>
                <c:pt idx="1450">
                  <c:v>841.78772000000004</c:v>
                </c:pt>
                <c:pt idx="1451">
                  <c:v>841.78793700000006</c:v>
                </c:pt>
                <c:pt idx="1452">
                  <c:v>841.27261699999997</c:v>
                </c:pt>
                <c:pt idx="1453">
                  <c:v>841.44504199999994</c:v>
                </c:pt>
                <c:pt idx="1454">
                  <c:v>842.13023399999997</c:v>
                </c:pt>
                <c:pt idx="1455">
                  <c:v>841.61902599999996</c:v>
                </c:pt>
                <c:pt idx="1456">
                  <c:v>841.61687099999995</c:v>
                </c:pt>
                <c:pt idx="1457">
                  <c:v>842.65272500000003</c:v>
                </c:pt>
                <c:pt idx="1458">
                  <c:v>841.79123700000002</c:v>
                </c:pt>
                <c:pt idx="1459">
                  <c:v>841.44504199999994</c:v>
                </c:pt>
                <c:pt idx="1460">
                  <c:v>840.92564800000002</c:v>
                </c:pt>
                <c:pt idx="1461">
                  <c:v>840.92992800000002</c:v>
                </c:pt>
                <c:pt idx="1462">
                  <c:v>841.10275999999999</c:v>
                </c:pt>
                <c:pt idx="1463">
                  <c:v>841.27750800000001</c:v>
                </c:pt>
                <c:pt idx="1464">
                  <c:v>841.44310800000005</c:v>
                </c:pt>
                <c:pt idx="1465">
                  <c:v>840.92662800000005</c:v>
                </c:pt>
                <c:pt idx="1466">
                  <c:v>842.30714399999999</c:v>
                </c:pt>
                <c:pt idx="1467">
                  <c:v>841.10042599999997</c:v>
                </c:pt>
                <c:pt idx="1468">
                  <c:v>841.27107999999998</c:v>
                </c:pt>
                <c:pt idx="1469">
                  <c:v>841.105099</c:v>
                </c:pt>
                <c:pt idx="1470">
                  <c:v>841.62115900000003</c:v>
                </c:pt>
                <c:pt idx="1471">
                  <c:v>842.13257999999996</c:v>
                </c:pt>
                <c:pt idx="1472">
                  <c:v>841.79086299999994</c:v>
                </c:pt>
                <c:pt idx="1473">
                  <c:v>841.96599200000003</c:v>
                </c:pt>
                <c:pt idx="1474">
                  <c:v>840.75867100000005</c:v>
                </c:pt>
                <c:pt idx="1475">
                  <c:v>841.79181700000004</c:v>
                </c:pt>
                <c:pt idx="1476">
                  <c:v>840.40898900000002</c:v>
                </c:pt>
                <c:pt idx="1477">
                  <c:v>841.61804199999995</c:v>
                </c:pt>
                <c:pt idx="1478">
                  <c:v>840.75770999999997</c:v>
                </c:pt>
                <c:pt idx="1479">
                  <c:v>840.41211299999998</c:v>
                </c:pt>
                <c:pt idx="1480">
                  <c:v>839.37758599999995</c:v>
                </c:pt>
                <c:pt idx="1481">
                  <c:v>840.75694299999998</c:v>
                </c:pt>
                <c:pt idx="1482">
                  <c:v>841.10294299999998</c:v>
                </c:pt>
                <c:pt idx="1483">
                  <c:v>842.13375900000005</c:v>
                </c:pt>
                <c:pt idx="1484">
                  <c:v>842.48070499999994</c:v>
                </c:pt>
                <c:pt idx="1485">
                  <c:v>841.10217299999999</c:v>
                </c:pt>
                <c:pt idx="1486">
                  <c:v>840.06531900000004</c:v>
                </c:pt>
                <c:pt idx="1487">
                  <c:v>841.96483999999998</c:v>
                </c:pt>
                <c:pt idx="1488">
                  <c:v>842.99855400000001</c:v>
                </c:pt>
                <c:pt idx="1489">
                  <c:v>841.44795999999997</c:v>
                </c:pt>
                <c:pt idx="1490">
                  <c:v>841.10237500000005</c:v>
                </c:pt>
                <c:pt idx="1491">
                  <c:v>842.65314899999998</c:v>
                </c:pt>
                <c:pt idx="1492">
                  <c:v>840.06805799999995</c:v>
                </c:pt>
                <c:pt idx="1493">
                  <c:v>840.93264799999997</c:v>
                </c:pt>
                <c:pt idx="1494">
                  <c:v>841.27320899999995</c:v>
                </c:pt>
                <c:pt idx="1495">
                  <c:v>842.48052199999995</c:v>
                </c:pt>
                <c:pt idx="1496">
                  <c:v>842.13335800000004</c:v>
                </c:pt>
                <c:pt idx="1497">
                  <c:v>841.44836799999996</c:v>
                </c:pt>
                <c:pt idx="1498">
                  <c:v>840.75830099999996</c:v>
                </c:pt>
                <c:pt idx="1499">
                  <c:v>840.58394199999998</c:v>
                </c:pt>
                <c:pt idx="1500">
                  <c:v>841.10081500000001</c:v>
                </c:pt>
                <c:pt idx="1501">
                  <c:v>840.40916100000004</c:v>
                </c:pt>
                <c:pt idx="1502">
                  <c:v>840.41345999999999</c:v>
                </c:pt>
                <c:pt idx="1503">
                  <c:v>840.756168</c:v>
                </c:pt>
                <c:pt idx="1504">
                  <c:v>840.41152199999999</c:v>
                </c:pt>
                <c:pt idx="1505">
                  <c:v>841.27670699999999</c:v>
                </c:pt>
                <c:pt idx="1506">
                  <c:v>840.06687899999997</c:v>
                </c:pt>
                <c:pt idx="1507">
                  <c:v>840.24200800000006</c:v>
                </c:pt>
                <c:pt idx="1508">
                  <c:v>839.72475099999997</c:v>
                </c:pt>
                <c:pt idx="1509">
                  <c:v>841.621937</c:v>
                </c:pt>
                <c:pt idx="1510">
                  <c:v>841.10331699999995</c:v>
                </c:pt>
                <c:pt idx="1511">
                  <c:v>841.10390900000004</c:v>
                </c:pt>
                <c:pt idx="1512">
                  <c:v>840.59076300000004</c:v>
                </c:pt>
                <c:pt idx="1513">
                  <c:v>841.44894799999997</c:v>
                </c:pt>
                <c:pt idx="1514">
                  <c:v>841.27379599999995</c:v>
                </c:pt>
                <c:pt idx="1515">
                  <c:v>840.24045899999999</c:v>
                </c:pt>
                <c:pt idx="1516">
                  <c:v>840.93342600000005</c:v>
                </c:pt>
                <c:pt idx="1517">
                  <c:v>841.10080000000005</c:v>
                </c:pt>
                <c:pt idx="1518">
                  <c:v>840.75772500000005</c:v>
                </c:pt>
                <c:pt idx="1519">
                  <c:v>841.44757800000002</c:v>
                </c:pt>
                <c:pt idx="1520">
                  <c:v>840.24200099999996</c:v>
                </c:pt>
                <c:pt idx="1521">
                  <c:v>840.58569299999999</c:v>
                </c:pt>
                <c:pt idx="1522">
                  <c:v>842.13763800000004</c:v>
                </c:pt>
                <c:pt idx="1523">
                  <c:v>842.13704299999995</c:v>
                </c:pt>
                <c:pt idx="1524">
                  <c:v>842.13763400000005</c:v>
                </c:pt>
                <c:pt idx="1525">
                  <c:v>841.27671799999996</c:v>
                </c:pt>
                <c:pt idx="1526">
                  <c:v>841.44309199999998</c:v>
                </c:pt>
                <c:pt idx="1527">
                  <c:v>843.68666099999996</c:v>
                </c:pt>
                <c:pt idx="1528">
                  <c:v>842.65351099999998</c:v>
                </c:pt>
                <c:pt idx="1529">
                  <c:v>840.75790400000005</c:v>
                </c:pt>
                <c:pt idx="1530">
                  <c:v>842.48208599999998</c:v>
                </c:pt>
                <c:pt idx="1531">
                  <c:v>843.16920900000002</c:v>
                </c:pt>
                <c:pt idx="1532">
                  <c:v>842.65255400000001</c:v>
                </c:pt>
                <c:pt idx="1533">
                  <c:v>842.481899</c:v>
                </c:pt>
                <c:pt idx="1534">
                  <c:v>842.47914900000001</c:v>
                </c:pt>
                <c:pt idx="1535">
                  <c:v>842.65039400000001</c:v>
                </c:pt>
                <c:pt idx="1536">
                  <c:v>841.10331699999995</c:v>
                </c:pt>
                <c:pt idx="1537">
                  <c:v>841.96521399999995</c:v>
                </c:pt>
                <c:pt idx="1538">
                  <c:v>843.33910400000002</c:v>
                </c:pt>
                <c:pt idx="1539">
                  <c:v>841.78696400000001</c:v>
                </c:pt>
                <c:pt idx="1540">
                  <c:v>841.96328000000005</c:v>
                </c:pt>
                <c:pt idx="1541">
                  <c:v>843.17018499999995</c:v>
                </c:pt>
                <c:pt idx="1542">
                  <c:v>843.68473100000006</c:v>
                </c:pt>
                <c:pt idx="1543">
                  <c:v>843.85965699999997</c:v>
                </c:pt>
                <c:pt idx="1544">
                  <c:v>843.337357</c:v>
                </c:pt>
                <c:pt idx="1545">
                  <c:v>843.51250800000003</c:v>
                </c:pt>
                <c:pt idx="1546">
                  <c:v>843.16843400000005</c:v>
                </c:pt>
                <c:pt idx="1547">
                  <c:v>843.50957100000005</c:v>
                </c:pt>
                <c:pt idx="1548">
                  <c:v>842.826145</c:v>
                </c:pt>
                <c:pt idx="1549">
                  <c:v>842.99485000000004</c:v>
                </c:pt>
                <c:pt idx="1550">
                  <c:v>842.82323799999995</c:v>
                </c:pt>
                <c:pt idx="1551">
                  <c:v>842.13511700000004</c:v>
                </c:pt>
                <c:pt idx="1552">
                  <c:v>842.47428500000001</c:v>
                </c:pt>
                <c:pt idx="1553">
                  <c:v>842.99874499999999</c:v>
                </c:pt>
                <c:pt idx="1554">
                  <c:v>841.78870800000004</c:v>
                </c:pt>
                <c:pt idx="1555">
                  <c:v>843.16923099999997</c:v>
                </c:pt>
                <c:pt idx="1556">
                  <c:v>842.30578600000001</c:v>
                </c:pt>
                <c:pt idx="1557">
                  <c:v>842.47916399999997</c:v>
                </c:pt>
                <c:pt idx="1558">
                  <c:v>841.96153300000003</c:v>
                </c:pt>
                <c:pt idx="1559">
                  <c:v>843.16649600000005</c:v>
                </c:pt>
                <c:pt idx="1560">
                  <c:v>842.64981799999998</c:v>
                </c:pt>
                <c:pt idx="1561">
                  <c:v>841.79123700000002</c:v>
                </c:pt>
                <c:pt idx="1562">
                  <c:v>841.96133399999997</c:v>
                </c:pt>
                <c:pt idx="1563">
                  <c:v>843.16960500000005</c:v>
                </c:pt>
                <c:pt idx="1564">
                  <c:v>842.65157299999998</c:v>
                </c:pt>
                <c:pt idx="1565">
                  <c:v>842.65335100000004</c:v>
                </c:pt>
                <c:pt idx="1566">
                  <c:v>840.58530399999995</c:v>
                </c:pt>
                <c:pt idx="1567">
                  <c:v>841.96076200000005</c:v>
                </c:pt>
                <c:pt idx="1568">
                  <c:v>839.89681199999995</c:v>
                </c:pt>
                <c:pt idx="1569">
                  <c:v>842.13647800000001</c:v>
                </c:pt>
                <c:pt idx="1570">
                  <c:v>842.48131899999998</c:v>
                </c:pt>
                <c:pt idx="1571">
                  <c:v>841.61784399999999</c:v>
                </c:pt>
                <c:pt idx="1572">
                  <c:v>842.48188400000004</c:v>
                </c:pt>
                <c:pt idx="1573">
                  <c:v>842.13549799999998</c:v>
                </c:pt>
                <c:pt idx="1574">
                  <c:v>841.44662500000004</c:v>
                </c:pt>
                <c:pt idx="1575">
                  <c:v>842.82673299999999</c:v>
                </c:pt>
                <c:pt idx="1576">
                  <c:v>842.481312</c:v>
                </c:pt>
                <c:pt idx="1577">
                  <c:v>841.791653</c:v>
                </c:pt>
                <c:pt idx="1578">
                  <c:v>841.96211200000005</c:v>
                </c:pt>
                <c:pt idx="1579">
                  <c:v>842.30634299999997</c:v>
                </c:pt>
                <c:pt idx="1580">
                  <c:v>841.27265199999999</c:v>
                </c:pt>
                <c:pt idx="1581">
                  <c:v>841.44466399999999</c:v>
                </c:pt>
                <c:pt idx="1582">
                  <c:v>841.09847600000001</c:v>
                </c:pt>
                <c:pt idx="1583">
                  <c:v>841.44913899999995</c:v>
                </c:pt>
                <c:pt idx="1584">
                  <c:v>841.10077999999999</c:v>
                </c:pt>
                <c:pt idx="1585">
                  <c:v>841.61939600000005</c:v>
                </c:pt>
                <c:pt idx="1586">
                  <c:v>841.61884699999996</c:v>
                </c:pt>
                <c:pt idx="1587">
                  <c:v>841.78909699999997</c:v>
                </c:pt>
                <c:pt idx="1588">
                  <c:v>840.92934000000002</c:v>
                </c:pt>
                <c:pt idx="1589">
                  <c:v>841.79161799999997</c:v>
                </c:pt>
                <c:pt idx="1590">
                  <c:v>839.89466100000004</c:v>
                </c:pt>
                <c:pt idx="1591">
                  <c:v>840.93226200000004</c:v>
                </c:pt>
                <c:pt idx="1592">
                  <c:v>841.61978899999997</c:v>
                </c:pt>
                <c:pt idx="1593">
                  <c:v>840.75750400000004</c:v>
                </c:pt>
                <c:pt idx="1594">
                  <c:v>839.21182299999998</c:v>
                </c:pt>
                <c:pt idx="1595">
                  <c:v>840.58392700000002</c:v>
                </c:pt>
                <c:pt idx="1596">
                  <c:v>840.58606299999997</c:v>
                </c:pt>
                <c:pt idx="1597">
                  <c:v>840.24299199999996</c:v>
                </c:pt>
                <c:pt idx="1598">
                  <c:v>840.24573099999998</c:v>
                </c:pt>
                <c:pt idx="1599">
                  <c:v>841.621937</c:v>
                </c:pt>
                <c:pt idx="1600">
                  <c:v>840.58703200000002</c:v>
                </c:pt>
                <c:pt idx="1601">
                  <c:v>841.10489700000005</c:v>
                </c:pt>
                <c:pt idx="1602">
                  <c:v>841.62192500000003</c:v>
                </c:pt>
                <c:pt idx="1603">
                  <c:v>840.41637400000002</c:v>
                </c:pt>
                <c:pt idx="1604">
                  <c:v>841.966183</c:v>
                </c:pt>
                <c:pt idx="1605">
                  <c:v>840.07018700000003</c:v>
                </c:pt>
                <c:pt idx="1606">
                  <c:v>840.93244900000002</c:v>
                </c:pt>
                <c:pt idx="1607">
                  <c:v>840.41229999999996</c:v>
                </c:pt>
                <c:pt idx="1608">
                  <c:v>841.451683</c:v>
                </c:pt>
                <c:pt idx="1609">
                  <c:v>840.76122299999997</c:v>
                </c:pt>
                <c:pt idx="1610">
                  <c:v>840.242977</c:v>
                </c:pt>
                <c:pt idx="1611">
                  <c:v>841.79689399999995</c:v>
                </c:pt>
                <c:pt idx="1612">
                  <c:v>840.416786</c:v>
                </c:pt>
                <c:pt idx="1613">
                  <c:v>840.41560700000002</c:v>
                </c:pt>
                <c:pt idx="1614">
                  <c:v>838.69358399999999</c:v>
                </c:pt>
                <c:pt idx="1615">
                  <c:v>841.44875300000001</c:v>
                </c:pt>
                <c:pt idx="1616">
                  <c:v>839.553314</c:v>
                </c:pt>
                <c:pt idx="1617">
                  <c:v>840.24552200000005</c:v>
                </c:pt>
                <c:pt idx="1618">
                  <c:v>841.79318999999998</c:v>
                </c:pt>
                <c:pt idx="1619">
                  <c:v>839.38091299999996</c:v>
                </c:pt>
                <c:pt idx="1620">
                  <c:v>838.69553399999995</c:v>
                </c:pt>
                <c:pt idx="1621">
                  <c:v>840.76023099999998</c:v>
                </c:pt>
                <c:pt idx="1622">
                  <c:v>839.89855599999999</c:v>
                </c:pt>
                <c:pt idx="1623">
                  <c:v>840.06958799999995</c:v>
                </c:pt>
                <c:pt idx="1624">
                  <c:v>840.93461200000002</c:v>
                </c:pt>
                <c:pt idx="1625">
                  <c:v>841.45242699999994</c:v>
                </c:pt>
                <c:pt idx="1626">
                  <c:v>840.93539799999996</c:v>
                </c:pt>
                <c:pt idx="1627">
                  <c:v>839.72418200000004</c:v>
                </c:pt>
                <c:pt idx="1628">
                  <c:v>840.76180599999998</c:v>
                </c:pt>
                <c:pt idx="1629">
                  <c:v>840.24319800000001</c:v>
                </c:pt>
                <c:pt idx="1630">
                  <c:v>840.93830100000002</c:v>
                </c:pt>
                <c:pt idx="1631">
                  <c:v>841.106628</c:v>
                </c:pt>
                <c:pt idx="1632">
                  <c:v>841.45205699999997</c:v>
                </c:pt>
                <c:pt idx="1633">
                  <c:v>840.76628100000005</c:v>
                </c:pt>
                <c:pt idx="1634">
                  <c:v>840.76257299999997</c:v>
                </c:pt>
                <c:pt idx="1635">
                  <c:v>840.76101300000005</c:v>
                </c:pt>
                <c:pt idx="1636">
                  <c:v>840.93442500000003</c:v>
                </c:pt>
                <c:pt idx="1637">
                  <c:v>839.55544999999995</c:v>
                </c:pt>
                <c:pt idx="1638">
                  <c:v>840.93499799999995</c:v>
                </c:pt>
                <c:pt idx="1639">
                  <c:v>840.07369600000004</c:v>
                </c:pt>
                <c:pt idx="1640">
                  <c:v>839.21002999999996</c:v>
                </c:pt>
                <c:pt idx="1641">
                  <c:v>840.07288700000004</c:v>
                </c:pt>
                <c:pt idx="1642">
                  <c:v>840.07192999999995</c:v>
                </c:pt>
                <c:pt idx="1643">
                  <c:v>839.73099500000001</c:v>
                </c:pt>
                <c:pt idx="1644">
                  <c:v>840.93655799999999</c:v>
                </c:pt>
                <c:pt idx="1645">
                  <c:v>840.76412600000003</c:v>
                </c:pt>
                <c:pt idx="1646">
                  <c:v>839.72983599999998</c:v>
                </c:pt>
                <c:pt idx="1647">
                  <c:v>841.10623199999998</c:v>
                </c:pt>
                <c:pt idx="1648">
                  <c:v>840.76275299999998</c:v>
                </c:pt>
                <c:pt idx="1649">
                  <c:v>840.76160000000004</c:v>
                </c:pt>
                <c:pt idx="1650">
                  <c:v>840.419487</c:v>
                </c:pt>
                <c:pt idx="1651">
                  <c:v>841.62583199999995</c:v>
                </c:pt>
                <c:pt idx="1652">
                  <c:v>838.52485999999999</c:v>
                </c:pt>
                <c:pt idx="1653">
                  <c:v>840.24746700000003</c:v>
                </c:pt>
                <c:pt idx="1654">
                  <c:v>840.59111399999995</c:v>
                </c:pt>
                <c:pt idx="1655">
                  <c:v>840.59657700000002</c:v>
                </c:pt>
                <c:pt idx="1656">
                  <c:v>841.10897399999999</c:v>
                </c:pt>
                <c:pt idx="1657">
                  <c:v>839.56050100000004</c:v>
                </c:pt>
                <c:pt idx="1658">
                  <c:v>841.28117399999996</c:v>
                </c:pt>
                <c:pt idx="1659">
                  <c:v>841.45438000000001</c:v>
                </c:pt>
                <c:pt idx="1660">
                  <c:v>841.28255100000001</c:v>
                </c:pt>
                <c:pt idx="1661">
                  <c:v>841.62563699999998</c:v>
                </c:pt>
                <c:pt idx="1662">
                  <c:v>842.486717</c:v>
                </c:pt>
                <c:pt idx="1663">
                  <c:v>841.96793400000001</c:v>
                </c:pt>
                <c:pt idx="1664">
                  <c:v>842.82924300000002</c:v>
                </c:pt>
                <c:pt idx="1665">
                  <c:v>841.45282399999996</c:v>
                </c:pt>
                <c:pt idx="1666">
                  <c:v>842.14152100000001</c:v>
                </c:pt>
                <c:pt idx="1667">
                  <c:v>841.45321300000001</c:v>
                </c:pt>
                <c:pt idx="1668">
                  <c:v>841.45107299999995</c:v>
                </c:pt>
                <c:pt idx="1669">
                  <c:v>843.69326799999999</c:v>
                </c:pt>
                <c:pt idx="1670">
                  <c:v>841.450108</c:v>
                </c:pt>
                <c:pt idx="1671">
                  <c:v>843.86569599999996</c:v>
                </c:pt>
                <c:pt idx="1672">
                  <c:v>845.07045700000003</c:v>
                </c:pt>
                <c:pt idx="1673">
                  <c:v>842.82592</c:v>
                </c:pt>
                <c:pt idx="1674">
                  <c:v>844.37786500000004</c:v>
                </c:pt>
                <c:pt idx="1675">
                  <c:v>844.37573999999995</c:v>
                </c:pt>
                <c:pt idx="1676">
                  <c:v>844.54796599999997</c:v>
                </c:pt>
                <c:pt idx="1677">
                  <c:v>844.03012100000001</c:v>
                </c:pt>
                <c:pt idx="1678">
                  <c:v>845.23372300000005</c:v>
                </c:pt>
                <c:pt idx="1679">
                  <c:v>845.23023999999998</c:v>
                </c:pt>
                <c:pt idx="1680">
                  <c:v>846.78550299999995</c:v>
                </c:pt>
                <c:pt idx="1681">
                  <c:v>848.67895099999998</c:v>
                </c:pt>
                <c:pt idx="1682">
                  <c:v>849.02379599999995</c:v>
                </c:pt>
                <c:pt idx="1683">
                  <c:v>849.88372400000003</c:v>
                </c:pt>
                <c:pt idx="1684">
                  <c:v>849.71132699999998</c:v>
                </c:pt>
                <c:pt idx="1685">
                  <c:v>850.56851200000006</c:v>
                </c:pt>
                <c:pt idx="1686">
                  <c:v>852.80699200000004</c:v>
                </c:pt>
                <c:pt idx="1687">
                  <c:v>852.46024299999999</c:v>
                </c:pt>
                <c:pt idx="1688">
                  <c:v>854.69968400000005</c:v>
                </c:pt>
                <c:pt idx="1689">
                  <c:v>856.421738</c:v>
                </c:pt>
                <c:pt idx="1690">
                  <c:v>858.134998</c:v>
                </c:pt>
                <c:pt idx="1691">
                  <c:v>861.066463</c:v>
                </c:pt>
                <c:pt idx="1692">
                  <c:v>863.12788</c:v>
                </c:pt>
                <c:pt idx="1693">
                  <c:v>864.50060299999996</c:v>
                </c:pt>
                <c:pt idx="1694">
                  <c:v>866.90953100000002</c:v>
                </c:pt>
                <c:pt idx="1695">
                  <c:v>870.69900500000006</c:v>
                </c:pt>
                <c:pt idx="1696">
                  <c:v>872.41499299999998</c:v>
                </c:pt>
                <c:pt idx="1697">
                  <c:v>873.44404599999996</c:v>
                </c:pt>
                <c:pt idx="1698">
                  <c:v>879.98306300000002</c:v>
                </c:pt>
                <c:pt idx="1699">
                  <c:v>881.35557200000005</c:v>
                </c:pt>
                <c:pt idx="1700">
                  <c:v>886.00497099999995</c:v>
                </c:pt>
                <c:pt idx="1701">
                  <c:v>891.16929200000004</c:v>
                </c:pt>
                <c:pt idx="1702">
                  <c:v>893.57379200000003</c:v>
                </c:pt>
                <c:pt idx="1703">
                  <c:v>899.59750699999995</c:v>
                </c:pt>
                <c:pt idx="1704">
                  <c:v>904.40897800000005</c:v>
                </c:pt>
                <c:pt idx="1705">
                  <c:v>908.71122400000002</c:v>
                </c:pt>
                <c:pt idx="1706">
                  <c:v>915.42148199999997</c:v>
                </c:pt>
                <c:pt idx="1707">
                  <c:v>920.23297100000002</c:v>
                </c:pt>
                <c:pt idx="1708">
                  <c:v>926.42439300000001</c:v>
                </c:pt>
                <c:pt idx="1709">
                  <c:v>933.82271600000001</c:v>
                </c:pt>
                <c:pt idx="1710">
                  <c:v>941.56553299999996</c:v>
                </c:pt>
                <c:pt idx="1711">
                  <c:v>950.51425600000005</c:v>
                </c:pt>
                <c:pt idx="1712">
                  <c:v>959.12010599999996</c:v>
                </c:pt>
                <c:pt idx="1713">
                  <c:v>965.99321699999996</c:v>
                </c:pt>
                <c:pt idx="1714">
                  <c:v>974.94175299999995</c:v>
                </c:pt>
                <c:pt idx="1715">
                  <c:v>982.85405300000002</c:v>
                </c:pt>
                <c:pt idx="1716">
                  <c:v>991.45151099999998</c:v>
                </c:pt>
                <c:pt idx="1717">
                  <c:v>999.70610399999998</c:v>
                </c:pt>
                <c:pt idx="1718">
                  <c:v>1010.3755</c:v>
                </c:pt>
                <c:pt idx="1719">
                  <c:v>1020.35014</c:v>
                </c:pt>
                <c:pt idx="1720">
                  <c:v>1034.2923470000001</c:v>
                </c:pt>
                <c:pt idx="1721">
                  <c:v>1042.027916</c:v>
                </c:pt>
                <c:pt idx="1722">
                  <c:v>1053.726746</c:v>
                </c:pt>
                <c:pt idx="1723">
                  <c:v>1062.4992139999999</c:v>
                </c:pt>
                <c:pt idx="1724">
                  <c:v>1073.1572719999999</c:v>
                </c:pt>
                <c:pt idx="1725">
                  <c:v>1082.6147309999999</c:v>
                </c:pt>
                <c:pt idx="1726">
                  <c:v>1095.1798859999999</c:v>
                </c:pt>
                <c:pt idx="1727">
                  <c:v>1107.7417760000001</c:v>
                </c:pt>
                <c:pt idx="1728">
                  <c:v>1120.29493</c:v>
                </c:pt>
                <c:pt idx="1729">
                  <c:v>1132.6890559999999</c:v>
                </c:pt>
                <c:pt idx="1730">
                  <c:v>1145.7643049999999</c:v>
                </c:pt>
                <c:pt idx="1731">
                  <c:v>1156.256065</c:v>
                </c:pt>
                <c:pt idx="1732">
                  <c:v>1166.2279739999999</c:v>
                </c:pt>
                <c:pt idx="1733">
                  <c:v>1179.4766079999999</c:v>
                </c:pt>
                <c:pt idx="1734">
                  <c:v>1189.621758</c:v>
                </c:pt>
                <c:pt idx="1735">
                  <c:v>1199.9420170000001</c:v>
                </c:pt>
                <c:pt idx="1736">
                  <c:v>1212.8444440000001</c:v>
                </c:pt>
                <c:pt idx="1737">
                  <c:v>1225.923828</c:v>
                </c:pt>
                <c:pt idx="1738">
                  <c:v>1237.6261059999999</c:v>
                </c:pt>
                <c:pt idx="1739">
                  <c:v>1250.183945</c:v>
                </c:pt>
                <c:pt idx="1740">
                  <c:v>1262.0577390000001</c:v>
                </c:pt>
                <c:pt idx="1741">
                  <c:v>1272.201683</c:v>
                </c:pt>
                <c:pt idx="1742">
                  <c:v>1282.865982</c:v>
                </c:pt>
                <c:pt idx="1743">
                  <c:v>1294.39402</c:v>
                </c:pt>
                <c:pt idx="1744">
                  <c:v>1305.5785060000001</c:v>
                </c:pt>
                <c:pt idx="1745">
                  <c:v>1317.7980580000001</c:v>
                </c:pt>
                <c:pt idx="1746">
                  <c:v>1331.220116</c:v>
                </c:pt>
                <c:pt idx="1747">
                  <c:v>1342.5754930000001</c:v>
                </c:pt>
                <c:pt idx="1748">
                  <c:v>1352.5569310000001</c:v>
                </c:pt>
                <c:pt idx="1749">
                  <c:v>1361.671112</c:v>
                </c:pt>
                <c:pt idx="1750">
                  <c:v>1368.0300749999999</c:v>
                </c:pt>
                <c:pt idx="1751">
                  <c:v>1378.35331</c:v>
                </c:pt>
                <c:pt idx="1752">
                  <c:v>1388.3388520000001</c:v>
                </c:pt>
                <c:pt idx="1753">
                  <c:v>1397.4603729999999</c:v>
                </c:pt>
                <c:pt idx="1754">
                  <c:v>1409.677269</c:v>
                </c:pt>
                <c:pt idx="1755">
                  <c:v>1419.6552509999999</c:v>
                </c:pt>
                <c:pt idx="1756">
                  <c:v>1429.8108520000001</c:v>
                </c:pt>
                <c:pt idx="1757">
                  <c:v>1439.968292</c:v>
                </c:pt>
                <c:pt idx="1758">
                  <c:v>1451.329872</c:v>
                </c:pt>
                <c:pt idx="1759">
                  <c:v>1460.7972339999999</c:v>
                </c:pt>
                <c:pt idx="1760">
                  <c:v>1468.538536</c:v>
                </c:pt>
                <c:pt idx="1761">
                  <c:v>1478.008194</c:v>
                </c:pt>
                <c:pt idx="1762">
                  <c:v>1487.8131639999999</c:v>
                </c:pt>
                <c:pt idx="1763">
                  <c:v>1492.6273960000001</c:v>
                </c:pt>
                <c:pt idx="1764">
                  <c:v>1495.547791</c:v>
                </c:pt>
                <c:pt idx="1765">
                  <c:v>1499.3284679999999</c:v>
                </c:pt>
                <c:pt idx="1766">
                  <c:v>1506.7297819999999</c:v>
                </c:pt>
                <c:pt idx="1767">
                  <c:v>1516.0292360000001</c:v>
                </c:pt>
                <c:pt idx="1768">
                  <c:v>1523.2568739999999</c:v>
                </c:pt>
                <c:pt idx="1769">
                  <c:v>1536.856773</c:v>
                </c:pt>
                <c:pt idx="1770">
                  <c:v>1550.9764479999999</c:v>
                </c:pt>
                <c:pt idx="1771">
                  <c:v>1561.308571</c:v>
                </c:pt>
                <c:pt idx="1772">
                  <c:v>1571.644669</c:v>
                </c:pt>
                <c:pt idx="1773">
                  <c:v>1576.111343</c:v>
                </c:pt>
                <c:pt idx="1774">
                  <c:v>1581.4461289999999</c:v>
                </c:pt>
                <c:pt idx="1775">
                  <c:v>1586.951241</c:v>
                </c:pt>
                <c:pt idx="1776">
                  <c:v>1591.5934219999999</c:v>
                </c:pt>
                <c:pt idx="1777">
                  <c:v>1598.299591</c:v>
                </c:pt>
                <c:pt idx="1778">
                  <c:v>1603.1149290000001</c:v>
                </c:pt>
                <c:pt idx="1779">
                  <c:v>1607.0716170000001</c:v>
                </c:pt>
                <c:pt idx="1780">
                  <c:v>1613.4387819999999</c:v>
                </c:pt>
                <c:pt idx="1781">
                  <c:v>1622.2205280000001</c:v>
                </c:pt>
                <c:pt idx="1782">
                  <c:v>1633.0668330000001</c:v>
                </c:pt>
                <c:pt idx="1783">
                  <c:v>1641.158936</c:v>
                </c:pt>
                <c:pt idx="1784">
                  <c:v>1649.766136</c:v>
                </c:pt>
                <c:pt idx="1785">
                  <c:v>1659.9180530000001</c:v>
                </c:pt>
                <c:pt idx="1786">
                  <c:v>1669.7355580000001</c:v>
                </c:pt>
                <c:pt idx="1787">
                  <c:v>1678.8586580000001</c:v>
                </c:pt>
                <c:pt idx="1788">
                  <c:v>1681.949509</c:v>
                </c:pt>
                <c:pt idx="1789">
                  <c:v>1688.8327099999999</c:v>
                </c:pt>
                <c:pt idx="1790">
                  <c:v>1693.9904859999999</c:v>
                </c:pt>
                <c:pt idx="1791">
                  <c:v>1699.500168</c:v>
                </c:pt>
                <c:pt idx="1792">
                  <c:v>1704.8289569999999</c:v>
                </c:pt>
                <c:pt idx="1793">
                  <c:v>1709.6380999999999</c:v>
                </c:pt>
                <c:pt idx="1794">
                  <c:v>1719.453064</c:v>
                </c:pt>
                <c:pt idx="1795">
                  <c:v>1728.232254</c:v>
                </c:pt>
                <c:pt idx="1796">
                  <c:v>1741.324509</c:v>
                </c:pt>
                <c:pt idx="1797">
                  <c:v>1751.310219</c:v>
                </c:pt>
                <c:pt idx="1798">
                  <c:v>1760.944786</c:v>
                </c:pt>
                <c:pt idx="1799">
                  <c:v>1770.0698319999999</c:v>
                </c:pt>
                <c:pt idx="1800">
                  <c:v>1774.019974</c:v>
                </c:pt>
                <c:pt idx="1801">
                  <c:v>1780.3845899999999</c:v>
                </c:pt>
                <c:pt idx="1802">
                  <c:v>1784.8565980000001</c:v>
                </c:pt>
                <c:pt idx="1803">
                  <c:v>1790.700981</c:v>
                </c:pt>
                <c:pt idx="1804">
                  <c:v>1795.1694339999999</c:v>
                </c:pt>
                <c:pt idx="1805">
                  <c:v>1803.775322</c:v>
                </c:pt>
                <c:pt idx="1806">
                  <c:v>1811.51902</c:v>
                </c:pt>
                <c:pt idx="1807">
                  <c:v>1819.090187</c:v>
                </c:pt>
                <c:pt idx="1808">
                  <c:v>1827.357285</c:v>
                </c:pt>
                <c:pt idx="1809">
                  <c:v>1834.754097</c:v>
                </c:pt>
                <c:pt idx="1810">
                  <c:v>1843.189453</c:v>
                </c:pt>
                <c:pt idx="1811">
                  <c:v>1848.8665309999999</c:v>
                </c:pt>
                <c:pt idx="1812">
                  <c:v>1857.3048249999999</c:v>
                </c:pt>
                <c:pt idx="1813">
                  <c:v>1862.806992</c:v>
                </c:pt>
                <c:pt idx="1814">
                  <c:v>1866.9307859999999</c:v>
                </c:pt>
                <c:pt idx="1815">
                  <c:v>1869.848602</c:v>
                </c:pt>
                <c:pt idx="1816">
                  <c:v>1873.981781</c:v>
                </c:pt>
                <c:pt idx="1817">
                  <c:v>1877.587708</c:v>
                </c:pt>
                <c:pt idx="1818">
                  <c:v>1880.860077</c:v>
                </c:pt>
                <c:pt idx="1819">
                  <c:v>1886.0179900000001</c:v>
                </c:pt>
                <c:pt idx="1820">
                  <c:v>1892.5645750000001</c:v>
                </c:pt>
                <c:pt idx="1821">
                  <c:v>1900.3067470000001</c:v>
                </c:pt>
                <c:pt idx="1822">
                  <c:v>1907.3679050000001</c:v>
                </c:pt>
                <c:pt idx="1823">
                  <c:v>1912.70929</c:v>
                </c:pt>
                <c:pt idx="1824">
                  <c:v>1916.1451870000001</c:v>
                </c:pt>
                <c:pt idx="1825">
                  <c:v>1921.828354</c:v>
                </c:pt>
                <c:pt idx="1826">
                  <c:v>1923.029419</c:v>
                </c:pt>
                <c:pt idx="1827">
                  <c:v>1924.9228820000001</c:v>
                </c:pt>
                <c:pt idx="1828">
                  <c:v>1926.2909090000001</c:v>
                </c:pt>
                <c:pt idx="1829">
                  <c:v>1929.0474400000001</c:v>
                </c:pt>
                <c:pt idx="1830">
                  <c:v>1929.5619509999999</c:v>
                </c:pt>
                <c:pt idx="1831">
                  <c:v>1933.5207210000001</c:v>
                </c:pt>
                <c:pt idx="1832">
                  <c:v>1934.5535130000001</c:v>
                </c:pt>
                <c:pt idx="1833">
                  <c:v>1936.962006</c:v>
                </c:pt>
                <c:pt idx="1834">
                  <c:v>1939.3754879999999</c:v>
                </c:pt>
                <c:pt idx="1835">
                  <c:v>1940.7567750000001</c:v>
                </c:pt>
                <c:pt idx="1836">
                  <c:v>1942.823044</c:v>
                </c:pt>
                <c:pt idx="1837">
                  <c:v>1944.713974</c:v>
                </c:pt>
                <c:pt idx="1838">
                  <c:v>1944.3711089999999</c:v>
                </c:pt>
                <c:pt idx="1839">
                  <c:v>1945.754486</c:v>
                </c:pt>
                <c:pt idx="1840">
                  <c:v>1943.335587</c:v>
                </c:pt>
                <c:pt idx="1841">
                  <c:v>1943.5089869999999</c:v>
                </c:pt>
                <c:pt idx="1842">
                  <c:v>1942.650574</c:v>
                </c:pt>
                <c:pt idx="1843">
                  <c:v>1942.9948879999999</c:v>
                </c:pt>
                <c:pt idx="1844">
                  <c:v>1942.9965669999999</c:v>
                </c:pt>
                <c:pt idx="1845">
                  <c:v>1941.6197810000001</c:v>
                </c:pt>
                <c:pt idx="1846">
                  <c:v>1942.662094</c:v>
                </c:pt>
                <c:pt idx="1847">
                  <c:v>1942.3154910000001</c:v>
                </c:pt>
                <c:pt idx="1848">
                  <c:v>1941.2843479999999</c:v>
                </c:pt>
                <c:pt idx="1849">
                  <c:v>1940.600128</c:v>
                </c:pt>
                <c:pt idx="1850">
                  <c:v>1940.6049499999999</c:v>
                </c:pt>
                <c:pt idx="1851">
                  <c:v>1936.986191</c:v>
                </c:pt>
                <c:pt idx="1852">
                  <c:v>1935.953217</c:v>
                </c:pt>
                <c:pt idx="1853">
                  <c:v>1933.889664</c:v>
                </c:pt>
                <c:pt idx="1854">
                  <c:v>1931.995285</c:v>
                </c:pt>
                <c:pt idx="1855">
                  <c:v>1930.4460449999999</c:v>
                </c:pt>
                <c:pt idx="1856">
                  <c:v>1931.4828339999999</c:v>
                </c:pt>
                <c:pt idx="1857">
                  <c:v>1928.5570070000001</c:v>
                </c:pt>
                <c:pt idx="1858">
                  <c:v>1929.9375460000001</c:v>
                </c:pt>
                <c:pt idx="1859">
                  <c:v>1928.8987729999999</c:v>
                </c:pt>
                <c:pt idx="1860">
                  <c:v>1928.557816</c:v>
                </c:pt>
                <c:pt idx="1861">
                  <c:v>1929.2493899999999</c:v>
                </c:pt>
                <c:pt idx="1862">
                  <c:v>1931.1496890000001</c:v>
                </c:pt>
                <c:pt idx="1863">
                  <c:v>1930.1105190000001</c:v>
                </c:pt>
                <c:pt idx="1864">
                  <c:v>1931.663452</c:v>
                </c:pt>
                <c:pt idx="1865">
                  <c:v>1933.3845369999999</c:v>
                </c:pt>
                <c:pt idx="1866">
                  <c:v>1932.3482509999999</c:v>
                </c:pt>
                <c:pt idx="1867">
                  <c:v>1934.4122159999999</c:v>
                </c:pt>
                <c:pt idx="1868">
                  <c:v>1935.4434510000001</c:v>
                </c:pt>
                <c:pt idx="1869">
                  <c:v>1937.3407749999999</c:v>
                </c:pt>
                <c:pt idx="1870">
                  <c:v>1939.398422</c:v>
                </c:pt>
                <c:pt idx="1871">
                  <c:v>1941.807266</c:v>
                </c:pt>
                <c:pt idx="1872">
                  <c:v>1944.7338259999999</c:v>
                </c:pt>
                <c:pt idx="1873">
                  <c:v>1947.8365940000001</c:v>
                </c:pt>
                <c:pt idx="1874">
                  <c:v>1951.6171260000001</c:v>
                </c:pt>
                <c:pt idx="1875">
                  <c:v>1954.54332</c:v>
                </c:pt>
                <c:pt idx="1876">
                  <c:v>1957.8110959999999</c:v>
                </c:pt>
                <c:pt idx="1877">
                  <c:v>1960.9054410000001</c:v>
                </c:pt>
                <c:pt idx="1878">
                  <c:v>1963.311279</c:v>
                </c:pt>
                <c:pt idx="1879">
                  <c:v>1967.6069030000001</c:v>
                </c:pt>
                <c:pt idx="1880">
                  <c:v>1971.739212</c:v>
                </c:pt>
                <c:pt idx="1881">
                  <c:v>1974.6654659999999</c:v>
                </c:pt>
                <c:pt idx="1882">
                  <c:v>1978.446747</c:v>
                </c:pt>
                <c:pt idx="1883">
                  <c:v>1980.3349760000001</c:v>
                </c:pt>
                <c:pt idx="1884">
                  <c:v>1986.1872410000001</c:v>
                </c:pt>
                <c:pt idx="1885">
                  <c:v>1989.4518740000001</c:v>
                </c:pt>
                <c:pt idx="1886">
                  <c:v>1993.4088589999999</c:v>
                </c:pt>
                <c:pt idx="1887">
                  <c:v>1996.502502</c:v>
                </c:pt>
                <c:pt idx="1888">
                  <c:v>1999.7697909999999</c:v>
                </c:pt>
                <c:pt idx="1889">
                  <c:v>2002.343018</c:v>
                </c:pt>
                <c:pt idx="1890">
                  <c:v>2006.64859</c:v>
                </c:pt>
                <c:pt idx="1891">
                  <c:v>2008.885315</c:v>
                </c:pt>
                <c:pt idx="1892">
                  <c:v>2011.4622340000001</c:v>
                </c:pt>
                <c:pt idx="1893">
                  <c:v>2012.6577</c:v>
                </c:pt>
                <c:pt idx="1894">
                  <c:v>2014.032516</c:v>
                </c:pt>
                <c:pt idx="1895">
                  <c:v>2017.1269070000001</c:v>
                </c:pt>
                <c:pt idx="1896">
                  <c:v>2018.1571349999999</c:v>
                </c:pt>
                <c:pt idx="1897">
                  <c:v>2019.8744349999999</c:v>
                </c:pt>
                <c:pt idx="1898">
                  <c:v>2019.357254</c:v>
                </c:pt>
                <c:pt idx="1899">
                  <c:v>2021.5933689999999</c:v>
                </c:pt>
                <c:pt idx="1900">
                  <c:v>2023.8321080000001</c:v>
                </c:pt>
                <c:pt idx="1901">
                  <c:v>2021.9280699999999</c:v>
                </c:pt>
                <c:pt idx="1902">
                  <c:v>2020.3782650000001</c:v>
                </c:pt>
                <c:pt idx="1903">
                  <c:v>2021.239212</c:v>
                </c:pt>
                <c:pt idx="1904">
                  <c:v>2023.8238679999999</c:v>
                </c:pt>
                <c:pt idx="1905">
                  <c:v>2021.4096979999999</c:v>
                </c:pt>
                <c:pt idx="1906">
                  <c:v>2021.236099</c:v>
                </c:pt>
                <c:pt idx="1907">
                  <c:v>2018.9972230000001</c:v>
                </c:pt>
                <c:pt idx="1908">
                  <c:v>2020.37886</c:v>
                </c:pt>
                <c:pt idx="1909">
                  <c:v>2016.589401</c:v>
                </c:pt>
                <c:pt idx="1910">
                  <c:v>2015.7239689999999</c:v>
                </c:pt>
                <c:pt idx="1911">
                  <c:v>2014.176483</c:v>
                </c:pt>
                <c:pt idx="1912">
                  <c:v>2012.9719239999999</c:v>
                </c:pt>
                <c:pt idx="1913">
                  <c:v>2011.765991</c:v>
                </c:pt>
                <c:pt idx="1914">
                  <c:v>2010.5649410000001</c:v>
                </c:pt>
                <c:pt idx="1915">
                  <c:v>2008.849121</c:v>
                </c:pt>
                <c:pt idx="1916">
                  <c:v>2007.466705</c:v>
                </c:pt>
                <c:pt idx="1917">
                  <c:v>2005.0610810000001</c:v>
                </c:pt>
                <c:pt idx="1918">
                  <c:v>2004.20343</c:v>
                </c:pt>
                <c:pt idx="1919">
                  <c:v>2001.9651180000001</c:v>
                </c:pt>
                <c:pt idx="1920">
                  <c:v>2000.246979</c:v>
                </c:pt>
                <c:pt idx="1921">
                  <c:v>1996.1116790000001</c:v>
                </c:pt>
                <c:pt idx="1922">
                  <c:v>1994.050293</c:v>
                </c:pt>
                <c:pt idx="1923">
                  <c:v>1993.5394590000001</c:v>
                </c:pt>
                <c:pt idx="1924">
                  <c:v>1991.1267849999999</c:v>
                </c:pt>
                <c:pt idx="1925">
                  <c:v>1989.7542570000001</c:v>
                </c:pt>
                <c:pt idx="1926">
                  <c:v>1988.3833159999999</c:v>
                </c:pt>
                <c:pt idx="1927">
                  <c:v>1985.113693</c:v>
                </c:pt>
                <c:pt idx="1928">
                  <c:v>1984.2550349999999</c:v>
                </c:pt>
                <c:pt idx="1929">
                  <c:v>1980.124634</c:v>
                </c:pt>
                <c:pt idx="1930">
                  <c:v>1978.061661</c:v>
                </c:pt>
                <c:pt idx="1931">
                  <c:v>1977.8988489999999</c:v>
                </c:pt>
                <c:pt idx="1932">
                  <c:v>1976.696381</c:v>
                </c:pt>
                <c:pt idx="1933">
                  <c:v>1976.009644</c:v>
                </c:pt>
                <c:pt idx="1934">
                  <c:v>1973.9470209999999</c:v>
                </c:pt>
                <c:pt idx="1935">
                  <c:v>1971.8829499999999</c:v>
                </c:pt>
                <c:pt idx="1936">
                  <c:v>1972.0625</c:v>
                </c:pt>
                <c:pt idx="1937">
                  <c:v>1970.6857150000001</c:v>
                </c:pt>
                <c:pt idx="1938">
                  <c:v>1969.139999</c:v>
                </c:pt>
                <c:pt idx="1939">
                  <c:v>1967.074112</c:v>
                </c:pt>
                <c:pt idx="1940">
                  <c:v>1967.9414979999999</c:v>
                </c:pt>
                <c:pt idx="1941">
                  <c:v>1966.0491790000001</c:v>
                </c:pt>
                <c:pt idx="1942">
                  <c:v>1965.019775</c:v>
                </c:pt>
                <c:pt idx="1943">
                  <c:v>1966.0538180000001</c:v>
                </c:pt>
                <c:pt idx="1944">
                  <c:v>1965.3633729999999</c:v>
                </c:pt>
                <c:pt idx="1945">
                  <c:v>1966.059311</c:v>
                </c:pt>
                <c:pt idx="1946">
                  <c:v>1964.5110629999999</c:v>
                </c:pt>
                <c:pt idx="1947">
                  <c:v>1964.6866299999999</c:v>
                </c:pt>
                <c:pt idx="1948">
                  <c:v>1964.172638</c:v>
                </c:pt>
                <c:pt idx="1949">
                  <c:v>1964.176956</c:v>
                </c:pt>
                <c:pt idx="1950">
                  <c:v>1965.725342</c:v>
                </c:pt>
                <c:pt idx="1951">
                  <c:v>1964.5229340000001</c:v>
                </c:pt>
                <c:pt idx="1952">
                  <c:v>1964.3511510000001</c:v>
                </c:pt>
                <c:pt idx="1953">
                  <c:v>1966.2472990000001</c:v>
                </c:pt>
                <c:pt idx="1954">
                  <c:v>1965.388367</c:v>
                </c:pt>
                <c:pt idx="1955">
                  <c:v>1967.1107790000001</c:v>
                </c:pt>
                <c:pt idx="1956">
                  <c:v>1967.1115110000001</c:v>
                </c:pt>
                <c:pt idx="1957">
                  <c:v>1967.2843780000001</c:v>
                </c:pt>
                <c:pt idx="1958">
                  <c:v>1968.3186490000001</c:v>
                </c:pt>
                <c:pt idx="1959">
                  <c:v>1965.7343599999999</c:v>
                </c:pt>
                <c:pt idx="1960">
                  <c:v>1967.2870640000001</c:v>
                </c:pt>
                <c:pt idx="1961">
                  <c:v>1968.1477809999999</c:v>
                </c:pt>
                <c:pt idx="1962">
                  <c:v>1969.8664859999999</c:v>
                </c:pt>
                <c:pt idx="1963">
                  <c:v>1969.354538</c:v>
                </c:pt>
                <c:pt idx="1964">
                  <c:v>1969.3539579999999</c:v>
                </c:pt>
                <c:pt idx="1965">
                  <c:v>1969.703033</c:v>
                </c:pt>
                <c:pt idx="1966">
                  <c:v>1970.5612639999999</c:v>
                </c:pt>
                <c:pt idx="1967">
                  <c:v>1972.6255490000001</c:v>
                </c:pt>
                <c:pt idx="1968">
                  <c:v>1972.112564</c:v>
                </c:pt>
                <c:pt idx="1969">
                  <c:v>1972.4541019999999</c:v>
                </c:pt>
                <c:pt idx="1970">
                  <c:v>1972.281876</c:v>
                </c:pt>
                <c:pt idx="1971">
                  <c:v>1973.1435389999999</c:v>
                </c:pt>
                <c:pt idx="1972">
                  <c:v>1974.1768649999999</c:v>
                </c:pt>
                <c:pt idx="1973">
                  <c:v>1974.1735839999999</c:v>
                </c:pt>
                <c:pt idx="1974">
                  <c:v>1974.176514</c:v>
                </c:pt>
                <c:pt idx="1975">
                  <c:v>1974.6916200000001</c:v>
                </c:pt>
                <c:pt idx="1976">
                  <c:v>1974.8638149999999</c:v>
                </c:pt>
                <c:pt idx="1977">
                  <c:v>1976.929138</c:v>
                </c:pt>
                <c:pt idx="1978">
                  <c:v>1977.617874</c:v>
                </c:pt>
                <c:pt idx="1979">
                  <c:v>1977.9636539999999</c:v>
                </c:pt>
                <c:pt idx="1980">
                  <c:v>1977.7877350000001</c:v>
                </c:pt>
                <c:pt idx="1981">
                  <c:v>1979.1684419999999</c:v>
                </c:pt>
                <c:pt idx="1982">
                  <c:v>1978.47821</c:v>
                </c:pt>
                <c:pt idx="1983">
                  <c:v>1979.3365329999999</c:v>
                </c:pt>
                <c:pt idx="1984">
                  <c:v>1979.8538060000001</c:v>
                </c:pt>
                <c:pt idx="1985">
                  <c:v>1980.543854</c:v>
                </c:pt>
                <c:pt idx="1986">
                  <c:v>1981.0591890000001</c:v>
                </c:pt>
                <c:pt idx="1987">
                  <c:v>1980.5469969999999</c:v>
                </c:pt>
                <c:pt idx="1988">
                  <c:v>1981.2347110000001</c:v>
                </c:pt>
                <c:pt idx="1989">
                  <c:v>1980.3720699999999</c:v>
                </c:pt>
                <c:pt idx="1990">
                  <c:v>1982.6103820000001</c:v>
                </c:pt>
                <c:pt idx="1991">
                  <c:v>1980.5479740000001</c:v>
                </c:pt>
                <c:pt idx="1992">
                  <c:v>1982.2721409999999</c:v>
                </c:pt>
                <c:pt idx="1993">
                  <c:v>1981.7498169999999</c:v>
                </c:pt>
                <c:pt idx="1994">
                  <c:v>1982.7849120000001</c:v>
                </c:pt>
                <c:pt idx="1995">
                  <c:v>1983.1365510000001</c:v>
                </c:pt>
                <c:pt idx="1996">
                  <c:v>1982.7880250000001</c:v>
                </c:pt>
                <c:pt idx="1997">
                  <c:v>1982.27504</c:v>
                </c:pt>
                <c:pt idx="1998">
                  <c:v>1982.7936709999999</c:v>
                </c:pt>
                <c:pt idx="1999">
                  <c:v>1980.8972779999999</c:v>
                </c:pt>
                <c:pt idx="2000">
                  <c:v>1980.900772</c:v>
                </c:pt>
                <c:pt idx="2001">
                  <c:v>1981.242874</c:v>
                </c:pt>
                <c:pt idx="2002">
                  <c:v>1982.9709780000001</c:v>
                </c:pt>
                <c:pt idx="2003">
                  <c:v>1981.4232939999999</c:v>
                </c:pt>
                <c:pt idx="2004">
                  <c:v>1981.250732</c:v>
                </c:pt>
                <c:pt idx="2005">
                  <c:v>1981.9407200000001</c:v>
                </c:pt>
                <c:pt idx="2006">
                  <c:v>1982.115143</c:v>
                </c:pt>
                <c:pt idx="2007">
                  <c:v>1982.113525</c:v>
                </c:pt>
                <c:pt idx="2008">
                  <c:v>1980.7375790000001</c:v>
                </c:pt>
                <c:pt idx="2009">
                  <c:v>1979.7036900000001</c:v>
                </c:pt>
                <c:pt idx="2010">
                  <c:v>1980.0478969999999</c:v>
                </c:pt>
                <c:pt idx="2011">
                  <c:v>1980.222244</c:v>
                </c:pt>
                <c:pt idx="2012">
                  <c:v>1981.6063079999999</c:v>
                </c:pt>
                <c:pt idx="2013">
                  <c:v>1978.6769409999999</c:v>
                </c:pt>
                <c:pt idx="2014">
                  <c:v>1979.7116550000001</c:v>
                </c:pt>
                <c:pt idx="2015">
                  <c:v>1979.8809510000001</c:v>
                </c:pt>
                <c:pt idx="2016">
                  <c:v>1979.7131959999999</c:v>
                </c:pt>
                <c:pt idx="2017">
                  <c:v>1978.852112</c:v>
                </c:pt>
                <c:pt idx="2018">
                  <c:v>1977.992371</c:v>
                </c:pt>
                <c:pt idx="2019">
                  <c:v>1979.5425110000001</c:v>
                </c:pt>
                <c:pt idx="2020">
                  <c:v>1978.3379520000001</c:v>
                </c:pt>
                <c:pt idx="2021">
                  <c:v>1977.9979860000001</c:v>
                </c:pt>
                <c:pt idx="2022">
                  <c:v>1978.513901</c:v>
                </c:pt>
                <c:pt idx="2023">
                  <c:v>1977.997208</c:v>
                </c:pt>
                <c:pt idx="2024">
                  <c:v>1978.1663060000001</c:v>
                </c:pt>
                <c:pt idx="2025">
                  <c:v>1980.0676120000001</c:v>
                </c:pt>
                <c:pt idx="2026">
                  <c:v>1979.375</c:v>
                </c:pt>
                <c:pt idx="2027">
                  <c:v>1979.3773799999999</c:v>
                </c:pt>
                <c:pt idx="2028">
                  <c:v>1980.7580109999999</c:v>
                </c:pt>
                <c:pt idx="2029">
                  <c:v>1981.1036529999999</c:v>
                </c:pt>
                <c:pt idx="2030">
                  <c:v>1980.7578739999999</c:v>
                </c:pt>
                <c:pt idx="2031">
                  <c:v>1981.79277</c:v>
                </c:pt>
                <c:pt idx="2032">
                  <c:v>1981.617035</c:v>
                </c:pt>
                <c:pt idx="2033">
                  <c:v>1981.9632570000001</c:v>
                </c:pt>
                <c:pt idx="2034">
                  <c:v>1983.5111079999999</c:v>
                </c:pt>
                <c:pt idx="2035">
                  <c:v>1982.135117</c:v>
                </c:pt>
                <c:pt idx="2036">
                  <c:v>1984.3772739999999</c:v>
                </c:pt>
                <c:pt idx="2037">
                  <c:v>1983.163544</c:v>
                </c:pt>
                <c:pt idx="2038">
                  <c:v>1984.0271299999999</c:v>
                </c:pt>
                <c:pt idx="2039">
                  <c:v>1984.5446320000001</c:v>
                </c:pt>
                <c:pt idx="2040">
                  <c:v>1982.821228</c:v>
                </c:pt>
                <c:pt idx="2041">
                  <c:v>1983.8557430000001</c:v>
                </c:pt>
                <c:pt idx="2042">
                  <c:v>1984.8916320000001</c:v>
                </c:pt>
                <c:pt idx="2043">
                  <c:v>1984.3697199999999</c:v>
                </c:pt>
                <c:pt idx="2044">
                  <c:v>1985.4073330000001</c:v>
                </c:pt>
                <c:pt idx="2045">
                  <c:v>1986.2629850000001</c:v>
                </c:pt>
                <c:pt idx="2046">
                  <c:v>1985.7484280000001</c:v>
                </c:pt>
                <c:pt idx="2047">
                  <c:v>1987.6374510000001</c:v>
                </c:pt>
                <c:pt idx="2048">
                  <c:v>1985.3932500000001</c:v>
                </c:pt>
                <c:pt idx="2049">
                  <c:v>1986.95047</c:v>
                </c:pt>
                <c:pt idx="2050">
                  <c:v>1987.9800720000001</c:v>
                </c:pt>
                <c:pt idx="2051">
                  <c:v>1987.4615020000001</c:v>
                </c:pt>
                <c:pt idx="2052">
                  <c:v>1986.945633</c:v>
                </c:pt>
                <c:pt idx="2053">
                  <c:v>1987.980515</c:v>
                </c:pt>
                <c:pt idx="2054">
                  <c:v>1989.0130919999999</c:v>
                </c:pt>
                <c:pt idx="2055">
                  <c:v>1990.562103</c:v>
                </c:pt>
                <c:pt idx="2056">
                  <c:v>1989.35582</c:v>
                </c:pt>
                <c:pt idx="2057">
                  <c:v>1989.3534239999999</c:v>
                </c:pt>
                <c:pt idx="2058">
                  <c:v>1992.104523</c:v>
                </c:pt>
                <c:pt idx="2059">
                  <c:v>1992.280029</c:v>
                </c:pt>
                <c:pt idx="2060">
                  <c:v>1992.795212</c:v>
                </c:pt>
                <c:pt idx="2061">
                  <c:v>1992.791473</c:v>
                </c:pt>
                <c:pt idx="2062">
                  <c:v>1993.4779820000001</c:v>
                </c:pt>
                <c:pt idx="2063">
                  <c:v>1995.894333</c:v>
                </c:pt>
                <c:pt idx="2064">
                  <c:v>1996.7507929999999</c:v>
                </c:pt>
                <c:pt idx="2065">
                  <c:v>1996.751389</c:v>
                </c:pt>
                <c:pt idx="2066">
                  <c:v>1998.127808</c:v>
                </c:pt>
                <c:pt idx="2067">
                  <c:v>1998.125671</c:v>
                </c:pt>
                <c:pt idx="2068">
                  <c:v>1998.812363</c:v>
                </c:pt>
                <c:pt idx="2069">
                  <c:v>1999.1539310000001</c:v>
                </c:pt>
                <c:pt idx="2070">
                  <c:v>1999.3267209999999</c:v>
                </c:pt>
                <c:pt idx="2071">
                  <c:v>2000.87851</c:v>
                </c:pt>
                <c:pt idx="2072">
                  <c:v>2000.698441</c:v>
                </c:pt>
                <c:pt idx="2073">
                  <c:v>2001.38678</c:v>
                </c:pt>
                <c:pt idx="2074">
                  <c:v>2001.7317660000001</c:v>
                </c:pt>
                <c:pt idx="2075">
                  <c:v>2003.455215</c:v>
                </c:pt>
                <c:pt idx="2076">
                  <c:v>2003.450104</c:v>
                </c:pt>
                <c:pt idx="2077">
                  <c:v>2003.4514770000001</c:v>
                </c:pt>
                <c:pt idx="2078">
                  <c:v>2003.4478300000001</c:v>
                </c:pt>
                <c:pt idx="2079">
                  <c:v>2004.3041989999999</c:v>
                </c:pt>
                <c:pt idx="2080">
                  <c:v>2006.8895259999999</c:v>
                </c:pt>
                <c:pt idx="2081">
                  <c:v>2007.234543</c:v>
                </c:pt>
                <c:pt idx="2082">
                  <c:v>2008.608841</c:v>
                </c:pt>
                <c:pt idx="2083">
                  <c:v>2009.122574</c:v>
                </c:pt>
                <c:pt idx="2084">
                  <c:v>2009.985825</c:v>
                </c:pt>
                <c:pt idx="2085">
                  <c:v>2009.98642</c:v>
                </c:pt>
                <c:pt idx="2086">
                  <c:v>2009.8134</c:v>
                </c:pt>
                <c:pt idx="2087">
                  <c:v>2011.7035980000001</c:v>
                </c:pt>
                <c:pt idx="2088">
                  <c:v>2012.0515439999999</c:v>
                </c:pt>
                <c:pt idx="2089">
                  <c:v>2012.2237399999999</c:v>
                </c:pt>
                <c:pt idx="2090">
                  <c:v>2014.6309200000001</c:v>
                </c:pt>
                <c:pt idx="2091">
                  <c:v>2012.041733</c:v>
                </c:pt>
                <c:pt idx="2092">
                  <c:v>2012.7347560000001</c:v>
                </c:pt>
                <c:pt idx="2093">
                  <c:v>2013.7680660000001</c:v>
                </c:pt>
                <c:pt idx="2094">
                  <c:v>2010.6639709999999</c:v>
                </c:pt>
                <c:pt idx="2095">
                  <c:v>2012.7366489999999</c:v>
                </c:pt>
                <c:pt idx="2096">
                  <c:v>2012.0450740000001</c:v>
                </c:pt>
                <c:pt idx="2097">
                  <c:v>2015.1474149999999</c:v>
                </c:pt>
                <c:pt idx="2098">
                  <c:v>2013.2518009999999</c:v>
                </c:pt>
                <c:pt idx="2099">
                  <c:v>2013.4241939999999</c:v>
                </c:pt>
                <c:pt idx="2100">
                  <c:v>2012.38681</c:v>
                </c:pt>
                <c:pt idx="2101">
                  <c:v>2011.8711089999999</c:v>
                </c:pt>
                <c:pt idx="2102">
                  <c:v>2010.3214720000001</c:v>
                </c:pt>
                <c:pt idx="2103">
                  <c:v>2011.009644</c:v>
                </c:pt>
                <c:pt idx="2104">
                  <c:v>2009.112961</c:v>
                </c:pt>
                <c:pt idx="2105">
                  <c:v>2010.4954069999999</c:v>
                </c:pt>
                <c:pt idx="2106">
                  <c:v>2007.9097750000001</c:v>
                </c:pt>
                <c:pt idx="2107">
                  <c:v>2008.0833889999999</c:v>
                </c:pt>
                <c:pt idx="2108">
                  <c:v>2006.537857</c:v>
                </c:pt>
                <c:pt idx="2109">
                  <c:v>2006.0151370000001</c:v>
                </c:pt>
                <c:pt idx="2110">
                  <c:v>2005.328949</c:v>
                </c:pt>
                <c:pt idx="2111">
                  <c:v>2004.814697</c:v>
                </c:pt>
                <c:pt idx="2112">
                  <c:v>2002.057892</c:v>
                </c:pt>
                <c:pt idx="2113">
                  <c:v>2001.199783</c:v>
                </c:pt>
                <c:pt idx="2114">
                  <c:v>2001.2011110000001</c:v>
                </c:pt>
                <c:pt idx="2115">
                  <c:v>2000.1690980000001</c:v>
                </c:pt>
                <c:pt idx="2116">
                  <c:v>2000.1673579999999</c:v>
                </c:pt>
                <c:pt idx="2117">
                  <c:v>1996.89537</c:v>
                </c:pt>
                <c:pt idx="2118">
                  <c:v>1997.2421420000001</c:v>
                </c:pt>
                <c:pt idx="2119">
                  <c:v>1997.069473</c:v>
                </c:pt>
                <c:pt idx="2120">
                  <c:v>1994.8325500000001</c:v>
                </c:pt>
                <c:pt idx="2121">
                  <c:v>1993.6273960000001</c:v>
                </c:pt>
                <c:pt idx="2122">
                  <c:v>1994.141357</c:v>
                </c:pt>
                <c:pt idx="2123">
                  <c:v>1992.5923459999999</c:v>
                </c:pt>
                <c:pt idx="2124">
                  <c:v>1990.3545839999999</c:v>
                </c:pt>
                <c:pt idx="2125">
                  <c:v>1991.0463709999999</c:v>
                </c:pt>
                <c:pt idx="2126">
                  <c:v>1989.492111</c:v>
                </c:pt>
                <c:pt idx="2127">
                  <c:v>1990.1850589999999</c:v>
                </c:pt>
                <c:pt idx="2128">
                  <c:v>1989.8414150000001</c:v>
                </c:pt>
                <c:pt idx="2129">
                  <c:v>1988.810211</c:v>
                </c:pt>
                <c:pt idx="2130">
                  <c:v>1987.257278</c:v>
                </c:pt>
                <c:pt idx="2131">
                  <c:v>1986.7458799999999</c:v>
                </c:pt>
                <c:pt idx="2132">
                  <c:v>1985.7084809999999</c:v>
                </c:pt>
                <c:pt idx="2133">
                  <c:v>1985.8816380000001</c:v>
                </c:pt>
                <c:pt idx="2134">
                  <c:v>1984.8452299999999</c:v>
                </c:pt>
                <c:pt idx="2135">
                  <c:v>1985.0195309999999</c:v>
                </c:pt>
                <c:pt idx="2136">
                  <c:v>1984.330093</c:v>
                </c:pt>
                <c:pt idx="2137">
                  <c:v>1984.5042570000001</c:v>
                </c:pt>
                <c:pt idx="2138">
                  <c:v>1984.1566929999999</c:v>
                </c:pt>
                <c:pt idx="2139">
                  <c:v>1983.8169250000001</c:v>
                </c:pt>
                <c:pt idx="2140">
                  <c:v>1984.675125</c:v>
                </c:pt>
                <c:pt idx="2141">
                  <c:v>1983.64122</c:v>
                </c:pt>
                <c:pt idx="2142">
                  <c:v>1983.2979130000001</c:v>
                </c:pt>
                <c:pt idx="2143">
                  <c:v>1984.1617429999999</c:v>
                </c:pt>
                <c:pt idx="2144">
                  <c:v>1984.1609800000001</c:v>
                </c:pt>
                <c:pt idx="2145">
                  <c:v>1983.4687349999999</c:v>
                </c:pt>
                <c:pt idx="2146">
                  <c:v>1982.7789310000001</c:v>
                </c:pt>
                <c:pt idx="2147">
                  <c:v>1984.15509</c:v>
                </c:pt>
                <c:pt idx="2148">
                  <c:v>1984.499008</c:v>
                </c:pt>
                <c:pt idx="2149">
                  <c:v>1985.0189210000001</c:v>
                </c:pt>
                <c:pt idx="2150">
                  <c:v>1985.190018</c:v>
                </c:pt>
                <c:pt idx="2151">
                  <c:v>1984.6713709999999</c:v>
                </c:pt>
                <c:pt idx="2152">
                  <c:v>1986.049133</c:v>
                </c:pt>
                <c:pt idx="2153">
                  <c:v>1985.3556060000001</c:v>
                </c:pt>
                <c:pt idx="2154">
                  <c:v>1985.874832</c:v>
                </c:pt>
                <c:pt idx="2155">
                  <c:v>1983.4607390000001</c:v>
                </c:pt>
                <c:pt idx="2156">
                  <c:v>1985.8749539999999</c:v>
                </c:pt>
                <c:pt idx="2157">
                  <c:v>1985.7002110000001</c:v>
                </c:pt>
                <c:pt idx="2158">
                  <c:v>1986.3883820000001</c:v>
                </c:pt>
                <c:pt idx="2159">
                  <c:v>1987.074112</c:v>
                </c:pt>
                <c:pt idx="2160">
                  <c:v>1986.73027</c:v>
                </c:pt>
                <c:pt idx="2161">
                  <c:v>1986.558014</c:v>
                </c:pt>
                <c:pt idx="2162">
                  <c:v>1987.7659149999999</c:v>
                </c:pt>
                <c:pt idx="2163">
                  <c:v>1986.2145539999999</c:v>
                </c:pt>
                <c:pt idx="2164">
                  <c:v>1986.731186</c:v>
                </c:pt>
                <c:pt idx="2165">
                  <c:v>1989.3186189999999</c:v>
                </c:pt>
                <c:pt idx="2166">
                  <c:v>1987.4214480000001</c:v>
                </c:pt>
                <c:pt idx="2167">
                  <c:v>1987.7709500000001</c:v>
                </c:pt>
                <c:pt idx="2168">
                  <c:v>1988.630707</c:v>
                </c:pt>
                <c:pt idx="2169">
                  <c:v>1989.3209380000001</c:v>
                </c:pt>
                <c:pt idx="2170">
                  <c:v>1989.4881290000001</c:v>
                </c:pt>
                <c:pt idx="2171">
                  <c:v>1989.488525</c:v>
                </c:pt>
                <c:pt idx="2172">
                  <c:v>1988.1162409999999</c:v>
                </c:pt>
                <c:pt idx="2173">
                  <c:v>1988.8027340000001</c:v>
                </c:pt>
                <c:pt idx="2174">
                  <c:v>1988.287842</c:v>
                </c:pt>
                <c:pt idx="2175">
                  <c:v>1988.6338499999999</c:v>
                </c:pt>
                <c:pt idx="2176">
                  <c:v>1988.4616390000001</c:v>
                </c:pt>
                <c:pt idx="2177">
                  <c:v>1987.6003109999999</c:v>
                </c:pt>
                <c:pt idx="2178">
                  <c:v>1988.28862</c:v>
                </c:pt>
                <c:pt idx="2179">
                  <c:v>1989.1522219999999</c:v>
                </c:pt>
                <c:pt idx="2180">
                  <c:v>1987.085953</c:v>
                </c:pt>
                <c:pt idx="2181">
                  <c:v>1988.1201020000001</c:v>
                </c:pt>
                <c:pt idx="2182">
                  <c:v>1987.776642</c:v>
                </c:pt>
                <c:pt idx="2183">
                  <c:v>1987.082504</c:v>
                </c:pt>
                <c:pt idx="2184">
                  <c:v>1987.261017</c:v>
                </c:pt>
                <c:pt idx="2185">
                  <c:v>1987.430206</c:v>
                </c:pt>
                <c:pt idx="2186">
                  <c:v>1986.400635</c:v>
                </c:pt>
                <c:pt idx="2187">
                  <c:v>1986.9139709999999</c:v>
                </c:pt>
                <c:pt idx="2188">
                  <c:v>1987.0871729999999</c:v>
                </c:pt>
                <c:pt idx="2189">
                  <c:v>1987.4292600000001</c:v>
                </c:pt>
                <c:pt idx="2190">
                  <c:v>1986.4012600000001</c:v>
                </c:pt>
                <c:pt idx="2191">
                  <c:v>1987.777405</c:v>
                </c:pt>
                <c:pt idx="2192">
                  <c:v>1987.257599</c:v>
                </c:pt>
                <c:pt idx="2193">
                  <c:v>1986.400848</c:v>
                </c:pt>
                <c:pt idx="2194">
                  <c:v>1985.3638309999999</c:v>
                </c:pt>
                <c:pt idx="2195">
                  <c:v>1986.2248689999999</c:v>
                </c:pt>
                <c:pt idx="2196">
                  <c:v>1985.7089840000001</c:v>
                </c:pt>
                <c:pt idx="2197">
                  <c:v>1987.7768249999999</c:v>
                </c:pt>
                <c:pt idx="2198">
                  <c:v>1988.4630279999999</c:v>
                </c:pt>
                <c:pt idx="2199">
                  <c:v>1988.9806209999999</c:v>
                </c:pt>
                <c:pt idx="2200">
                  <c:v>1988.1169890000001</c:v>
                </c:pt>
                <c:pt idx="2201">
                  <c:v>1988.1226650000001</c:v>
                </c:pt>
                <c:pt idx="2202">
                  <c:v>1988.8050840000001</c:v>
                </c:pt>
                <c:pt idx="2203">
                  <c:v>1989.4996189999999</c:v>
                </c:pt>
                <c:pt idx="2204">
                  <c:v>1989.6642609999999</c:v>
                </c:pt>
                <c:pt idx="2205">
                  <c:v>1991.7349549999999</c:v>
                </c:pt>
                <c:pt idx="2206">
                  <c:v>1990.869598</c:v>
                </c:pt>
                <c:pt idx="2207">
                  <c:v>1991.5577089999999</c:v>
                </c:pt>
                <c:pt idx="2208">
                  <c:v>1990.8717039999999</c:v>
                </c:pt>
                <c:pt idx="2209">
                  <c:v>1990.692886</c:v>
                </c:pt>
                <c:pt idx="2210">
                  <c:v>1991.727997</c:v>
                </c:pt>
                <c:pt idx="2211">
                  <c:v>1989.6581570000001</c:v>
                </c:pt>
                <c:pt idx="2212">
                  <c:v>1991.037323</c:v>
                </c:pt>
                <c:pt idx="2213">
                  <c:v>1991.5500950000001</c:v>
                </c:pt>
                <c:pt idx="2214">
                  <c:v>1990.5214390000001</c:v>
                </c:pt>
                <c:pt idx="2215">
                  <c:v>1991.5516359999999</c:v>
                </c:pt>
                <c:pt idx="2216">
                  <c:v>1992.064621</c:v>
                </c:pt>
                <c:pt idx="2217">
                  <c:v>1992.236465</c:v>
                </c:pt>
                <c:pt idx="2218">
                  <c:v>1991.5491179999999</c:v>
                </c:pt>
                <c:pt idx="2219">
                  <c:v>1990.173691</c:v>
                </c:pt>
                <c:pt idx="2220">
                  <c:v>1989.3096619999999</c:v>
                </c:pt>
                <c:pt idx="2221">
                  <c:v>1989.1368560000001</c:v>
                </c:pt>
                <c:pt idx="2222">
                  <c:v>1987.5895539999999</c:v>
                </c:pt>
                <c:pt idx="2223">
                  <c:v>1987.4140319999999</c:v>
                </c:pt>
                <c:pt idx="2224">
                  <c:v>1986.8996729999999</c:v>
                </c:pt>
                <c:pt idx="2225">
                  <c:v>1985.179245</c:v>
                </c:pt>
                <c:pt idx="2226">
                  <c:v>1984.8312530000001</c:v>
                </c:pt>
                <c:pt idx="2227">
                  <c:v>1984.8330840000001</c:v>
                </c:pt>
                <c:pt idx="2228">
                  <c:v>1983.4544980000001</c:v>
                </c:pt>
                <c:pt idx="2229">
                  <c:v>1982.0808259999999</c:v>
                </c:pt>
                <c:pt idx="2230">
                  <c:v>1980.8769990000001</c:v>
                </c:pt>
                <c:pt idx="2231">
                  <c:v>1980.3614809999999</c:v>
                </c:pt>
                <c:pt idx="2232">
                  <c:v>1979.155487</c:v>
                </c:pt>
                <c:pt idx="2233">
                  <c:v>1979.3294679999999</c:v>
                </c:pt>
                <c:pt idx="2234">
                  <c:v>1976.7471310000001</c:v>
                </c:pt>
                <c:pt idx="2235">
                  <c:v>1975.200073</c:v>
                </c:pt>
                <c:pt idx="2236">
                  <c:v>1974.3393860000001</c:v>
                </c:pt>
                <c:pt idx="2237">
                  <c:v>1972.791504</c:v>
                </c:pt>
                <c:pt idx="2238">
                  <c:v>1972.1057740000001</c:v>
                </c:pt>
                <c:pt idx="2239">
                  <c:v>1971.0755770000001</c:v>
                </c:pt>
                <c:pt idx="2240">
                  <c:v>1970.0425720000001</c:v>
                </c:pt>
                <c:pt idx="2241">
                  <c:v>1968.4943390000001</c:v>
                </c:pt>
                <c:pt idx="2242">
                  <c:v>1966.7754359999999</c:v>
                </c:pt>
                <c:pt idx="2243">
                  <c:v>1966.605331</c:v>
                </c:pt>
                <c:pt idx="2244">
                  <c:v>1965.054367</c:v>
                </c:pt>
                <c:pt idx="2245">
                  <c:v>1963.507065</c:v>
                </c:pt>
                <c:pt idx="2246">
                  <c:v>1961.785492</c:v>
                </c:pt>
                <c:pt idx="2247">
                  <c:v>1961.619308</c:v>
                </c:pt>
                <c:pt idx="2248">
                  <c:v>1960.0642089999999</c:v>
                </c:pt>
                <c:pt idx="2249">
                  <c:v>1958.690918</c:v>
                </c:pt>
                <c:pt idx="2250">
                  <c:v>1957.148743</c:v>
                </c:pt>
                <c:pt idx="2251">
                  <c:v>1956.629105</c:v>
                </c:pt>
                <c:pt idx="2252">
                  <c:v>1954.9123380000001</c:v>
                </c:pt>
                <c:pt idx="2253">
                  <c:v>1954.0471950000001</c:v>
                </c:pt>
                <c:pt idx="2254">
                  <c:v>1953.1917269999999</c:v>
                </c:pt>
                <c:pt idx="2255">
                  <c:v>1953.5384979999999</c:v>
                </c:pt>
                <c:pt idx="2256">
                  <c:v>1952.1634670000001</c:v>
                </c:pt>
                <c:pt idx="2257">
                  <c:v>1951.644485</c:v>
                </c:pt>
                <c:pt idx="2258">
                  <c:v>1950.785873</c:v>
                </c:pt>
                <c:pt idx="2259">
                  <c:v>1949.757202</c:v>
                </c:pt>
                <c:pt idx="2260">
                  <c:v>1950.6179500000001</c:v>
                </c:pt>
                <c:pt idx="2261">
                  <c:v>1950.7930759999999</c:v>
                </c:pt>
                <c:pt idx="2262">
                  <c:v>1949.412552</c:v>
                </c:pt>
                <c:pt idx="2263">
                  <c:v>1948.7187650000001</c:v>
                </c:pt>
                <c:pt idx="2264">
                  <c:v>1948.900009</c:v>
                </c:pt>
                <c:pt idx="2265">
                  <c:v>1949.246613</c:v>
                </c:pt>
                <c:pt idx="2266">
                  <c:v>1950.104736</c:v>
                </c:pt>
                <c:pt idx="2267">
                  <c:v>1949.935303</c:v>
                </c:pt>
                <c:pt idx="2268">
                  <c:v>1950.6212619999999</c:v>
                </c:pt>
                <c:pt idx="2269">
                  <c:v>1950.103867</c:v>
                </c:pt>
                <c:pt idx="2270">
                  <c:v>1950.622269</c:v>
                </c:pt>
                <c:pt idx="2271">
                  <c:v>1952.5125430000001</c:v>
                </c:pt>
                <c:pt idx="2272">
                  <c:v>1952.6852260000001</c:v>
                </c:pt>
                <c:pt idx="2273">
                  <c:v>1952.6860200000001</c:v>
                </c:pt>
                <c:pt idx="2274">
                  <c:v>1953.544144</c:v>
                </c:pt>
                <c:pt idx="2275">
                  <c:v>1954.5768889999999</c:v>
                </c:pt>
                <c:pt idx="2276">
                  <c:v>1955.092026</c:v>
                </c:pt>
                <c:pt idx="2277">
                  <c:v>1955.7772219999999</c:v>
                </c:pt>
                <c:pt idx="2278">
                  <c:v>1957.3291469999999</c:v>
                </c:pt>
                <c:pt idx="2279">
                  <c:v>1957.327423</c:v>
                </c:pt>
                <c:pt idx="2280">
                  <c:v>1959.7373809999999</c:v>
                </c:pt>
                <c:pt idx="2281">
                  <c:v>1960.5968929999999</c:v>
                </c:pt>
                <c:pt idx="2282">
                  <c:v>1961.2801669999999</c:v>
                </c:pt>
                <c:pt idx="2283">
                  <c:v>1962.313461</c:v>
                </c:pt>
                <c:pt idx="2284">
                  <c:v>1963.5178989999999</c:v>
                </c:pt>
                <c:pt idx="2285">
                  <c:v>1964.028687</c:v>
                </c:pt>
                <c:pt idx="2286">
                  <c:v>1966.6143649999999</c:v>
                </c:pt>
                <c:pt idx="2287">
                  <c:v>1967.2989500000001</c:v>
                </c:pt>
                <c:pt idx="2288">
                  <c:v>1967.1261750000001</c:v>
                </c:pt>
                <c:pt idx="2289">
                  <c:v>1970.399551</c:v>
                </c:pt>
                <c:pt idx="2290">
                  <c:v>1970.224442</c:v>
                </c:pt>
                <c:pt idx="2291">
                  <c:v>1971.2567899999999</c:v>
                </c:pt>
                <c:pt idx="2292">
                  <c:v>1971.42218</c:v>
                </c:pt>
                <c:pt idx="2293">
                  <c:v>1972.6269380000001</c:v>
                </c:pt>
                <c:pt idx="2294">
                  <c:v>1972.1090850000001</c:v>
                </c:pt>
                <c:pt idx="2295">
                  <c:v>1973.8315580000001</c:v>
                </c:pt>
                <c:pt idx="2296">
                  <c:v>1973.8358149999999</c:v>
                </c:pt>
                <c:pt idx="2297">
                  <c:v>1975.7261960000001</c:v>
                </c:pt>
                <c:pt idx="2298">
                  <c:v>1976.5872649999999</c:v>
                </c:pt>
                <c:pt idx="2299">
                  <c:v>1975.89624</c:v>
                </c:pt>
                <c:pt idx="2300">
                  <c:v>1978.137054</c:v>
                </c:pt>
                <c:pt idx="2301">
                  <c:v>1975.8901820000001</c:v>
                </c:pt>
                <c:pt idx="2302">
                  <c:v>1978.305008</c:v>
                </c:pt>
                <c:pt idx="2303">
                  <c:v>1977.2687989999999</c:v>
                </c:pt>
                <c:pt idx="2304">
                  <c:v>1977.7873540000001</c:v>
                </c:pt>
                <c:pt idx="2305">
                  <c:v>1977.2695309999999</c:v>
                </c:pt>
                <c:pt idx="2306">
                  <c:v>1976.5810389999999</c:v>
                </c:pt>
                <c:pt idx="2307">
                  <c:v>1976.0623780000001</c:v>
                </c:pt>
                <c:pt idx="2308">
                  <c:v>1974.3419799999999</c:v>
                </c:pt>
                <c:pt idx="2309">
                  <c:v>1973.653824</c:v>
                </c:pt>
                <c:pt idx="2310">
                  <c:v>1975.0329899999999</c:v>
                </c:pt>
                <c:pt idx="2311">
                  <c:v>1973.8252869999999</c:v>
                </c:pt>
                <c:pt idx="2312">
                  <c:v>1973.6590880000001</c:v>
                </c:pt>
                <c:pt idx="2313">
                  <c:v>1972.624069</c:v>
                </c:pt>
                <c:pt idx="2314">
                  <c:v>1973.4886320000001</c:v>
                </c:pt>
                <c:pt idx="2315">
                  <c:v>1971.07402</c:v>
                </c:pt>
                <c:pt idx="2316">
                  <c:v>1970.908218</c:v>
                </c:pt>
                <c:pt idx="2317">
                  <c:v>1970.5630490000001</c:v>
                </c:pt>
                <c:pt idx="2318">
                  <c:v>1969.360535</c:v>
                </c:pt>
                <c:pt idx="2319">
                  <c:v>1968.8470460000001</c:v>
                </c:pt>
                <c:pt idx="2320">
                  <c:v>1966.433182</c:v>
                </c:pt>
                <c:pt idx="2321">
                  <c:v>1967.1210940000001</c:v>
                </c:pt>
                <c:pt idx="2322">
                  <c:v>1964.5434270000001</c:v>
                </c:pt>
                <c:pt idx="2323">
                  <c:v>1964.1974029999999</c:v>
                </c:pt>
                <c:pt idx="2324">
                  <c:v>1962.6480100000001</c:v>
                </c:pt>
                <c:pt idx="2325">
                  <c:v>1961.795425</c:v>
                </c:pt>
                <c:pt idx="2326">
                  <c:v>1961.6230619999999</c:v>
                </c:pt>
                <c:pt idx="2327">
                  <c:v>1959.213913</c:v>
                </c:pt>
                <c:pt idx="2328">
                  <c:v>1960.248398</c:v>
                </c:pt>
                <c:pt idx="2329">
                  <c:v>1958.8768769999999</c:v>
                </c:pt>
                <c:pt idx="2330">
                  <c:v>1957.665665</c:v>
                </c:pt>
                <c:pt idx="2331">
                  <c:v>1957.3268129999999</c:v>
                </c:pt>
                <c:pt idx="2332">
                  <c:v>1956.637375</c:v>
                </c:pt>
                <c:pt idx="2333">
                  <c:v>1954.2287449999999</c:v>
                </c:pt>
                <c:pt idx="2334">
                  <c:v>1956.2935030000001</c:v>
                </c:pt>
                <c:pt idx="2335">
                  <c:v>1954.0585779999999</c:v>
                </c:pt>
                <c:pt idx="2336">
                  <c:v>1954.57402</c:v>
                </c:pt>
                <c:pt idx="2337">
                  <c:v>1953.543015</c:v>
                </c:pt>
                <c:pt idx="2338">
                  <c:v>1950.787491</c:v>
                </c:pt>
                <c:pt idx="2339">
                  <c:v>1951.3123780000001</c:v>
                </c:pt>
                <c:pt idx="2340">
                  <c:v>1951.3071440000001</c:v>
                </c:pt>
                <c:pt idx="2341">
                  <c:v>1950.791412</c:v>
                </c:pt>
                <c:pt idx="2342">
                  <c:v>1950.6170199999999</c:v>
                </c:pt>
                <c:pt idx="2343">
                  <c:v>1950.790665</c:v>
                </c:pt>
                <c:pt idx="2344">
                  <c:v>1949.239075</c:v>
                </c:pt>
                <c:pt idx="2345">
                  <c:v>1948.3808899999999</c:v>
                </c:pt>
                <c:pt idx="2346">
                  <c:v>1948.3773799999999</c:v>
                </c:pt>
                <c:pt idx="2347">
                  <c:v>1949.925446</c:v>
                </c:pt>
                <c:pt idx="2348">
                  <c:v>1947.5190279999999</c:v>
                </c:pt>
                <c:pt idx="2349">
                  <c:v>1949.759094</c:v>
                </c:pt>
                <c:pt idx="2350">
                  <c:v>1947.342484</c:v>
                </c:pt>
                <c:pt idx="2351">
                  <c:v>1949.2345889999999</c:v>
                </c:pt>
                <c:pt idx="2352">
                  <c:v>1949.7576750000001</c:v>
                </c:pt>
                <c:pt idx="2353">
                  <c:v>1950.1000059999999</c:v>
                </c:pt>
                <c:pt idx="2354">
                  <c:v>1949.2320560000001</c:v>
                </c:pt>
                <c:pt idx="2355">
                  <c:v>1949.751816</c:v>
                </c:pt>
                <c:pt idx="2356">
                  <c:v>1951.821594</c:v>
                </c:pt>
                <c:pt idx="2357">
                  <c:v>1950.266388</c:v>
                </c:pt>
                <c:pt idx="2358">
                  <c:v>1951.9844969999999</c:v>
                </c:pt>
                <c:pt idx="2359">
                  <c:v>1953.0217290000001</c:v>
                </c:pt>
                <c:pt idx="2360">
                  <c:v>1952.3291019999999</c:v>
                </c:pt>
                <c:pt idx="2361">
                  <c:v>1955.084259</c:v>
                </c:pt>
                <c:pt idx="2362">
                  <c:v>1955.0850829999999</c:v>
                </c:pt>
                <c:pt idx="2363">
                  <c:v>1954.3889770000001</c:v>
                </c:pt>
                <c:pt idx="2364">
                  <c:v>1954.9044650000001</c:v>
                </c:pt>
                <c:pt idx="2365">
                  <c:v>1957.4817499999999</c:v>
                </c:pt>
                <c:pt idx="2366">
                  <c:v>1958.343674</c:v>
                </c:pt>
                <c:pt idx="2367">
                  <c:v>1959.891312</c:v>
                </c:pt>
                <c:pt idx="2368">
                  <c:v>1959.2037350000001</c:v>
                </c:pt>
                <c:pt idx="2369">
                  <c:v>1961.0950929999999</c:v>
                </c:pt>
                <c:pt idx="2370">
                  <c:v>1961.0903929999999</c:v>
                </c:pt>
                <c:pt idx="2371">
                  <c:v>1964.0183259999999</c:v>
                </c:pt>
                <c:pt idx="2372">
                  <c:v>1963.4954680000001</c:v>
                </c:pt>
                <c:pt idx="2373">
                  <c:v>1964.7058870000001</c:v>
                </c:pt>
                <c:pt idx="2374">
                  <c:v>1965.5648650000001</c:v>
                </c:pt>
                <c:pt idx="2375">
                  <c:v>1968.6693419999999</c:v>
                </c:pt>
                <c:pt idx="2376">
                  <c:v>1968.146835</c:v>
                </c:pt>
                <c:pt idx="2377">
                  <c:v>1969.178635</c:v>
                </c:pt>
                <c:pt idx="2378">
                  <c:v>1969.0058140000001</c:v>
                </c:pt>
                <c:pt idx="2379">
                  <c:v>1970.036789</c:v>
                </c:pt>
                <c:pt idx="2380">
                  <c:v>1970.3826140000001</c:v>
                </c:pt>
                <c:pt idx="2381">
                  <c:v>1971.75647</c:v>
                </c:pt>
                <c:pt idx="2382">
                  <c:v>1971.933029</c:v>
                </c:pt>
                <c:pt idx="2383">
                  <c:v>1971.0689239999999</c:v>
                </c:pt>
                <c:pt idx="2384">
                  <c:v>1973.4820099999999</c:v>
                </c:pt>
                <c:pt idx="2385">
                  <c:v>1973.9986879999999</c:v>
                </c:pt>
                <c:pt idx="2386">
                  <c:v>1974.686371</c:v>
                </c:pt>
                <c:pt idx="2387">
                  <c:v>1974.5133969999999</c:v>
                </c:pt>
                <c:pt idx="2388">
                  <c:v>1975.375061</c:v>
                </c:pt>
                <c:pt idx="2389">
                  <c:v>1974.3397520000001</c:v>
                </c:pt>
                <c:pt idx="2390">
                  <c:v>1974.3456570000001</c:v>
                </c:pt>
                <c:pt idx="2391">
                  <c:v>1973.82663</c:v>
                </c:pt>
                <c:pt idx="2392">
                  <c:v>1974.172241</c:v>
                </c:pt>
                <c:pt idx="2393">
                  <c:v>1973.9965520000001</c:v>
                </c:pt>
                <c:pt idx="2394">
                  <c:v>1973.8312989999999</c:v>
                </c:pt>
                <c:pt idx="2395">
                  <c:v>1973.8266140000001</c:v>
                </c:pt>
                <c:pt idx="2396">
                  <c:v>1973.481033</c:v>
                </c:pt>
                <c:pt idx="2397">
                  <c:v>1974.86528</c:v>
                </c:pt>
                <c:pt idx="2398">
                  <c:v>1972.4513850000001</c:v>
                </c:pt>
                <c:pt idx="2399">
                  <c:v>1971.934692</c:v>
                </c:pt>
                <c:pt idx="2400">
                  <c:v>1972.455856</c:v>
                </c:pt>
                <c:pt idx="2401">
                  <c:v>1971.247955</c:v>
                </c:pt>
                <c:pt idx="2402">
                  <c:v>1971.42569</c:v>
                </c:pt>
                <c:pt idx="2403">
                  <c:v>1969.7046049999999</c:v>
                </c:pt>
                <c:pt idx="2404">
                  <c:v>1969.186813</c:v>
                </c:pt>
                <c:pt idx="2405">
                  <c:v>1970.2212979999999</c:v>
                </c:pt>
                <c:pt idx="2406">
                  <c:v>1968.1552429999999</c:v>
                </c:pt>
                <c:pt idx="2407">
                  <c:v>1967.8114009999999</c:v>
                </c:pt>
                <c:pt idx="2408">
                  <c:v>1968.158539</c:v>
                </c:pt>
                <c:pt idx="2409">
                  <c:v>1967.4688719999999</c:v>
                </c:pt>
                <c:pt idx="2410">
                  <c:v>1967.2989500000001</c:v>
                </c:pt>
                <c:pt idx="2411">
                  <c:v>1966.4427639999999</c:v>
                </c:pt>
                <c:pt idx="2412">
                  <c:v>1966.6116790000001</c:v>
                </c:pt>
                <c:pt idx="2413">
                  <c:v>1965.578094</c:v>
                </c:pt>
                <c:pt idx="2414">
                  <c:v>1963.8581999999999</c:v>
                </c:pt>
                <c:pt idx="2415">
                  <c:v>1965.06395</c:v>
                </c:pt>
                <c:pt idx="2416">
                  <c:v>1962.6511379999999</c:v>
                </c:pt>
                <c:pt idx="2417">
                  <c:v>1962.99791</c:v>
                </c:pt>
                <c:pt idx="2418">
                  <c:v>1963.3435059999999</c:v>
                </c:pt>
                <c:pt idx="2419">
                  <c:v>1961.618759</c:v>
                </c:pt>
                <c:pt idx="2420">
                  <c:v>1963.5167080000001</c:v>
                </c:pt>
                <c:pt idx="2421">
                  <c:v>1962.6577299999999</c:v>
                </c:pt>
                <c:pt idx="2422">
                  <c:v>1962.830338</c:v>
                </c:pt>
                <c:pt idx="2423">
                  <c:v>1962.3146509999999</c:v>
                </c:pt>
                <c:pt idx="2424">
                  <c:v>1964.8964390000001</c:v>
                </c:pt>
                <c:pt idx="2425">
                  <c:v>1962.1424099999999</c:v>
                </c:pt>
                <c:pt idx="2426">
                  <c:v>1961.7956389999999</c:v>
                </c:pt>
                <c:pt idx="2427">
                  <c:v>1962.8307649999999</c:v>
                </c:pt>
                <c:pt idx="2428">
                  <c:v>1961.967484</c:v>
                </c:pt>
                <c:pt idx="2429">
                  <c:v>1961.796204</c:v>
                </c:pt>
                <c:pt idx="2430">
                  <c:v>1963.348755</c:v>
                </c:pt>
                <c:pt idx="2431">
                  <c:v>1961.273514</c:v>
                </c:pt>
                <c:pt idx="2432">
                  <c:v>1961.7960049999999</c:v>
                </c:pt>
                <c:pt idx="2433">
                  <c:v>1961.446289</c:v>
                </c:pt>
                <c:pt idx="2434">
                  <c:v>1964.208725</c:v>
                </c:pt>
                <c:pt idx="2435">
                  <c:v>1962.4853519999999</c:v>
                </c:pt>
                <c:pt idx="2436">
                  <c:v>1965.0682220000001</c:v>
                </c:pt>
                <c:pt idx="2437">
                  <c:v>1962.999863</c:v>
                </c:pt>
                <c:pt idx="2438">
                  <c:v>1962.8264160000001</c:v>
                </c:pt>
                <c:pt idx="2439">
                  <c:v>1964.3725280000001</c:v>
                </c:pt>
                <c:pt idx="2440">
                  <c:v>1963.8579709999999</c:v>
                </c:pt>
                <c:pt idx="2441">
                  <c:v>1965.7544559999999</c:v>
                </c:pt>
                <c:pt idx="2442">
                  <c:v>1965.056992</c:v>
                </c:pt>
                <c:pt idx="2443">
                  <c:v>1965.919662</c:v>
                </c:pt>
                <c:pt idx="2444">
                  <c:v>1966.2705229999999</c:v>
                </c:pt>
                <c:pt idx="2445">
                  <c:v>1966.2638549999999</c:v>
                </c:pt>
                <c:pt idx="2446">
                  <c:v>1965.404129</c:v>
                </c:pt>
                <c:pt idx="2447">
                  <c:v>1968.5074159999999</c:v>
                </c:pt>
                <c:pt idx="2448">
                  <c:v>1966.9486690000001</c:v>
                </c:pt>
                <c:pt idx="2449">
                  <c:v>1967.8197170000001</c:v>
                </c:pt>
                <c:pt idx="2450">
                  <c:v>1970.3999180000001</c:v>
                </c:pt>
                <c:pt idx="2451">
                  <c:v>1967.6410519999999</c:v>
                </c:pt>
                <c:pt idx="2452">
                  <c:v>1967.1242219999999</c:v>
                </c:pt>
                <c:pt idx="2453">
                  <c:v>1969.3634950000001</c:v>
                </c:pt>
                <c:pt idx="2454">
                  <c:v>1967.4649509999999</c:v>
                </c:pt>
                <c:pt idx="2455">
                  <c:v>1969.8799899999999</c:v>
                </c:pt>
                <c:pt idx="2456">
                  <c:v>1969.0205989999999</c:v>
                </c:pt>
                <c:pt idx="2457">
                  <c:v>1970.2262880000001</c:v>
                </c:pt>
                <c:pt idx="2458">
                  <c:v>1968.6714480000001</c:v>
                </c:pt>
                <c:pt idx="2459">
                  <c:v>1968.6744229999999</c:v>
                </c:pt>
                <c:pt idx="2460">
                  <c:v>1968.505905</c:v>
                </c:pt>
                <c:pt idx="2461">
                  <c:v>1967.301483</c:v>
                </c:pt>
                <c:pt idx="2462">
                  <c:v>1968.845245</c:v>
                </c:pt>
                <c:pt idx="2463">
                  <c:v>1968.679138</c:v>
                </c:pt>
                <c:pt idx="2464">
                  <c:v>1968.8450620000001</c:v>
                </c:pt>
                <c:pt idx="2465">
                  <c:v>1967.298935</c:v>
                </c:pt>
                <c:pt idx="2466">
                  <c:v>1968.1590880000001</c:v>
                </c:pt>
                <c:pt idx="2467">
                  <c:v>1969.1904750000001</c:v>
                </c:pt>
                <c:pt idx="2468">
                  <c:v>1971.434479</c:v>
                </c:pt>
                <c:pt idx="2469">
                  <c:v>1969.02388</c:v>
                </c:pt>
                <c:pt idx="2470">
                  <c:v>1969.0223390000001</c:v>
                </c:pt>
                <c:pt idx="2471">
                  <c:v>1968.505692</c:v>
                </c:pt>
                <c:pt idx="2472">
                  <c:v>1970.4001459999999</c:v>
                </c:pt>
                <c:pt idx="2473">
                  <c:v>1969.0239409999999</c:v>
                </c:pt>
                <c:pt idx="2474">
                  <c:v>1970.5722049999999</c:v>
                </c:pt>
                <c:pt idx="2475">
                  <c:v>1970.574539</c:v>
                </c:pt>
                <c:pt idx="2476">
                  <c:v>1972.469742</c:v>
                </c:pt>
                <c:pt idx="2477">
                  <c:v>1970.2281190000001</c:v>
                </c:pt>
                <c:pt idx="2478">
                  <c:v>1971.9561920000001</c:v>
                </c:pt>
                <c:pt idx="2479">
                  <c:v>1972.6406099999999</c:v>
                </c:pt>
                <c:pt idx="2480">
                  <c:v>1973.1580349999999</c:v>
                </c:pt>
                <c:pt idx="2481">
                  <c:v>1973.157211</c:v>
                </c:pt>
                <c:pt idx="2482">
                  <c:v>1971.9526980000001</c:v>
                </c:pt>
                <c:pt idx="2483">
                  <c:v>1972.464127</c:v>
                </c:pt>
                <c:pt idx="2484">
                  <c:v>1973.674759</c:v>
                </c:pt>
                <c:pt idx="2485">
                  <c:v>1974.1888280000001</c:v>
                </c:pt>
                <c:pt idx="2486">
                  <c:v>1974.364822</c:v>
                </c:pt>
                <c:pt idx="2487">
                  <c:v>1973.846329</c:v>
                </c:pt>
                <c:pt idx="2488">
                  <c:v>1973.3253480000001</c:v>
                </c:pt>
                <c:pt idx="2489">
                  <c:v>1973.843842</c:v>
                </c:pt>
                <c:pt idx="2490">
                  <c:v>1975.7374569999999</c:v>
                </c:pt>
                <c:pt idx="2491">
                  <c:v>1975.9149629999999</c:v>
                </c:pt>
                <c:pt idx="2492">
                  <c:v>1974.1886139999999</c:v>
                </c:pt>
                <c:pt idx="2493">
                  <c:v>1974.017593</c:v>
                </c:pt>
                <c:pt idx="2494">
                  <c:v>1974.012909</c:v>
                </c:pt>
                <c:pt idx="2495">
                  <c:v>1974.1853329999999</c:v>
                </c:pt>
                <c:pt idx="2496">
                  <c:v>1974.8753810000001</c:v>
                </c:pt>
                <c:pt idx="2497">
                  <c:v>1975.7370759999999</c:v>
                </c:pt>
                <c:pt idx="2498">
                  <c:v>1976.250061</c:v>
                </c:pt>
                <c:pt idx="2499">
                  <c:v>1976.2524109999999</c:v>
                </c:pt>
                <c:pt idx="2500">
                  <c:v>1975.7324369999999</c:v>
                </c:pt>
                <c:pt idx="2501">
                  <c:v>1975.0431369999999</c:v>
                </c:pt>
                <c:pt idx="2502">
                  <c:v>1976.25</c:v>
                </c:pt>
                <c:pt idx="2503">
                  <c:v>1975.215103</c:v>
                </c:pt>
                <c:pt idx="2504">
                  <c:v>1976.7694240000001</c:v>
                </c:pt>
                <c:pt idx="2505">
                  <c:v>1976.939331</c:v>
                </c:pt>
                <c:pt idx="2506">
                  <c:v>1976.9390559999999</c:v>
                </c:pt>
                <c:pt idx="2507">
                  <c:v>1978.147598</c:v>
                </c:pt>
                <c:pt idx="2508">
                  <c:v>1978.1452180000001</c:v>
                </c:pt>
                <c:pt idx="2509">
                  <c:v>1977.1062320000001</c:v>
                </c:pt>
                <c:pt idx="2510">
                  <c:v>1975.9051669999999</c:v>
                </c:pt>
                <c:pt idx="2511">
                  <c:v>1977.968124</c:v>
                </c:pt>
                <c:pt idx="2512">
                  <c:v>1978.659576</c:v>
                </c:pt>
                <c:pt idx="2513">
                  <c:v>1979.002258</c:v>
                </c:pt>
                <c:pt idx="2514">
                  <c:v>1977.6232910000001</c:v>
                </c:pt>
                <c:pt idx="2515">
                  <c:v>1976.2447360000001</c:v>
                </c:pt>
                <c:pt idx="2516">
                  <c:v>1978.1434630000001</c:v>
                </c:pt>
                <c:pt idx="2517">
                  <c:v>1976.588806</c:v>
                </c:pt>
                <c:pt idx="2518">
                  <c:v>1975.2121729999999</c:v>
                </c:pt>
                <c:pt idx="2519">
                  <c:v>1976.4152369999999</c:v>
                </c:pt>
                <c:pt idx="2520">
                  <c:v>1976.0705869999999</c:v>
                </c:pt>
                <c:pt idx="2521">
                  <c:v>1976.416397</c:v>
                </c:pt>
                <c:pt idx="2522">
                  <c:v>1975.897369</c:v>
                </c:pt>
                <c:pt idx="2523">
                  <c:v>1975.725952</c:v>
                </c:pt>
                <c:pt idx="2524">
                  <c:v>1974.865616</c:v>
                </c:pt>
                <c:pt idx="2525">
                  <c:v>1974.0037540000001</c:v>
                </c:pt>
                <c:pt idx="2526">
                  <c:v>1973.3130799999999</c:v>
                </c:pt>
                <c:pt idx="2527">
                  <c:v>1973.489212</c:v>
                </c:pt>
                <c:pt idx="2528">
                  <c:v>1972.9713589999999</c:v>
                </c:pt>
                <c:pt idx="2529">
                  <c:v>1973.317749</c:v>
                </c:pt>
                <c:pt idx="2530">
                  <c:v>1973.4901580000001</c:v>
                </c:pt>
                <c:pt idx="2531">
                  <c:v>1971.420578</c:v>
                </c:pt>
                <c:pt idx="2532">
                  <c:v>1971.2503360000001</c:v>
                </c:pt>
                <c:pt idx="2533">
                  <c:v>1971.075928</c:v>
                </c:pt>
                <c:pt idx="2534">
                  <c:v>1973.3210300000001</c:v>
                </c:pt>
                <c:pt idx="2535">
                  <c:v>1971.2538300000001</c:v>
                </c:pt>
                <c:pt idx="2536">
                  <c:v>1970.0476229999999</c:v>
                </c:pt>
                <c:pt idx="2537">
                  <c:v>1969.5358430000001</c:v>
                </c:pt>
                <c:pt idx="2538">
                  <c:v>1969.707443</c:v>
                </c:pt>
                <c:pt idx="2539">
                  <c:v>1969.190994</c:v>
                </c:pt>
                <c:pt idx="2540">
                  <c:v>1969.191986</c:v>
                </c:pt>
                <c:pt idx="2541">
                  <c:v>1968.3283389999999</c:v>
                </c:pt>
                <c:pt idx="2542">
                  <c:v>1967.813431</c:v>
                </c:pt>
                <c:pt idx="2543">
                  <c:v>1967.6423950000001</c:v>
                </c:pt>
                <c:pt idx="2544">
                  <c:v>1967.9864500000001</c:v>
                </c:pt>
                <c:pt idx="2545">
                  <c:v>1966.0924219999999</c:v>
                </c:pt>
                <c:pt idx="2546">
                  <c:v>1966.955017</c:v>
                </c:pt>
                <c:pt idx="2547">
                  <c:v>1965.5757289999999</c:v>
                </c:pt>
                <c:pt idx="2548">
                  <c:v>1967.4738620000001</c:v>
                </c:pt>
                <c:pt idx="2549">
                  <c:v>1965.401535</c:v>
                </c:pt>
                <c:pt idx="2550">
                  <c:v>1965.7498780000001</c:v>
                </c:pt>
                <c:pt idx="2551">
                  <c:v>1967.296783</c:v>
                </c:pt>
                <c:pt idx="2552">
                  <c:v>1966.7871250000001</c:v>
                </c:pt>
                <c:pt idx="2553">
                  <c:v>1966.6125489999999</c:v>
                </c:pt>
                <c:pt idx="2554">
                  <c:v>1967.3008420000001</c:v>
                </c:pt>
                <c:pt idx="2555">
                  <c:v>1967.129044</c:v>
                </c:pt>
                <c:pt idx="2556">
                  <c:v>1966.7876739999999</c:v>
                </c:pt>
                <c:pt idx="2557">
                  <c:v>1967.8211980000001</c:v>
                </c:pt>
                <c:pt idx="2558">
                  <c:v>1967.821823</c:v>
                </c:pt>
                <c:pt idx="2559">
                  <c:v>1967.473099</c:v>
                </c:pt>
                <c:pt idx="2560">
                  <c:v>1967.3043210000001</c:v>
                </c:pt>
                <c:pt idx="2561">
                  <c:v>1967.650772</c:v>
                </c:pt>
                <c:pt idx="2562">
                  <c:v>1968.3370970000001</c:v>
                </c:pt>
                <c:pt idx="2563">
                  <c:v>1968.514038</c:v>
                </c:pt>
                <c:pt idx="2564">
                  <c:v>1966.274353</c:v>
                </c:pt>
                <c:pt idx="2565">
                  <c:v>1969.549667</c:v>
                </c:pt>
                <c:pt idx="2566">
                  <c:v>1969.3772429999999</c:v>
                </c:pt>
                <c:pt idx="2567">
                  <c:v>1966.7923579999999</c:v>
                </c:pt>
                <c:pt idx="2568">
                  <c:v>1968.1731870000001</c:v>
                </c:pt>
                <c:pt idx="2569">
                  <c:v>1969.209503</c:v>
                </c:pt>
                <c:pt idx="2570">
                  <c:v>1968.8658600000001</c:v>
                </c:pt>
                <c:pt idx="2571">
                  <c:v>1969.033966</c:v>
                </c:pt>
                <c:pt idx="2572">
                  <c:v>1966.4545290000001</c:v>
                </c:pt>
                <c:pt idx="2573">
                  <c:v>1968.351318</c:v>
                </c:pt>
                <c:pt idx="2574">
                  <c:v>1966.9727170000001</c:v>
                </c:pt>
                <c:pt idx="2575">
                  <c:v>1967.144806</c:v>
                </c:pt>
                <c:pt idx="2576">
                  <c:v>1968.0078430000001</c:v>
                </c:pt>
                <c:pt idx="2577">
                  <c:v>1965.0812069999999</c:v>
                </c:pt>
                <c:pt idx="2578">
                  <c:v>1965.9423220000001</c:v>
                </c:pt>
                <c:pt idx="2579">
                  <c:v>1966.288681</c:v>
                </c:pt>
                <c:pt idx="2580">
                  <c:v>1965.943497</c:v>
                </c:pt>
                <c:pt idx="2581">
                  <c:v>1965.600784</c:v>
                </c:pt>
                <c:pt idx="2582">
                  <c:v>1966.1223749999999</c:v>
                </c:pt>
                <c:pt idx="2583">
                  <c:v>1966.983475</c:v>
                </c:pt>
                <c:pt idx="2584">
                  <c:v>1963.7075500000001</c:v>
                </c:pt>
                <c:pt idx="2585">
                  <c:v>1966.1234890000001</c:v>
                </c:pt>
                <c:pt idx="2586">
                  <c:v>1964.7461699999999</c:v>
                </c:pt>
                <c:pt idx="2587">
                  <c:v>1964.233749</c:v>
                </c:pt>
                <c:pt idx="2588">
                  <c:v>1963.8850709999999</c:v>
                </c:pt>
                <c:pt idx="2589">
                  <c:v>1962.509399</c:v>
                </c:pt>
                <c:pt idx="2590">
                  <c:v>1964.2328030000001</c:v>
                </c:pt>
                <c:pt idx="2591">
                  <c:v>1961.992661</c:v>
                </c:pt>
                <c:pt idx="2592">
                  <c:v>1961.992722</c:v>
                </c:pt>
                <c:pt idx="2593">
                  <c:v>1963.5471950000001</c:v>
                </c:pt>
                <c:pt idx="2594">
                  <c:v>1961.6544799999999</c:v>
                </c:pt>
                <c:pt idx="2595">
                  <c:v>1962.343353</c:v>
                </c:pt>
                <c:pt idx="2596">
                  <c:v>1962.6870879999999</c:v>
                </c:pt>
                <c:pt idx="2597">
                  <c:v>1960.618301</c:v>
                </c:pt>
                <c:pt idx="2598">
                  <c:v>1961.4845580000001</c:v>
                </c:pt>
                <c:pt idx="2599">
                  <c:v>1960.79071</c:v>
                </c:pt>
                <c:pt idx="2600">
                  <c:v>1959.7598720000001</c:v>
                </c:pt>
                <c:pt idx="2601">
                  <c:v>1959.9300989999999</c:v>
                </c:pt>
                <c:pt idx="2602">
                  <c:v>1958.208893</c:v>
                </c:pt>
                <c:pt idx="2603">
                  <c:v>1961.31041</c:v>
                </c:pt>
                <c:pt idx="2604">
                  <c:v>1960.963806</c:v>
                </c:pt>
                <c:pt idx="2605">
                  <c:v>1961.3129269999999</c:v>
                </c:pt>
                <c:pt idx="2606">
                  <c:v>1960.2778780000001</c:v>
                </c:pt>
                <c:pt idx="2607">
                  <c:v>1959.756729</c:v>
                </c:pt>
                <c:pt idx="2608">
                  <c:v>1961.312363</c:v>
                </c:pt>
                <c:pt idx="2609">
                  <c:v>1959.2476349999999</c:v>
                </c:pt>
                <c:pt idx="2610">
                  <c:v>1960.449554</c:v>
                </c:pt>
                <c:pt idx="2611">
                  <c:v>1959.768219</c:v>
                </c:pt>
                <c:pt idx="2612">
                  <c:v>1959.421204</c:v>
                </c:pt>
                <c:pt idx="2613">
                  <c:v>1960.1087950000001</c:v>
                </c:pt>
                <c:pt idx="2614">
                  <c:v>1960.2815399999999</c:v>
                </c:pt>
                <c:pt idx="2615">
                  <c:v>1960.106857</c:v>
                </c:pt>
                <c:pt idx="2616">
                  <c:v>1960.2817230000001</c:v>
                </c:pt>
                <c:pt idx="2617">
                  <c:v>1960.966537</c:v>
                </c:pt>
                <c:pt idx="2618">
                  <c:v>1960.797836</c:v>
                </c:pt>
                <c:pt idx="2619">
                  <c:v>1962.1754149999999</c:v>
                </c:pt>
                <c:pt idx="2620">
                  <c:v>1961.3158570000001</c:v>
                </c:pt>
                <c:pt idx="2621">
                  <c:v>1960.9669490000001</c:v>
                </c:pt>
                <c:pt idx="2622">
                  <c:v>1961.318542</c:v>
                </c:pt>
                <c:pt idx="2623">
                  <c:v>1962.0047300000001</c:v>
                </c:pt>
                <c:pt idx="2624">
                  <c:v>1964.5914</c:v>
                </c:pt>
                <c:pt idx="2625">
                  <c:v>1963.0368960000001</c:v>
                </c:pt>
                <c:pt idx="2626">
                  <c:v>1964.7607270000001</c:v>
                </c:pt>
                <c:pt idx="2627">
                  <c:v>1963.8952790000001</c:v>
                </c:pt>
                <c:pt idx="2628">
                  <c:v>1964.413544</c:v>
                </c:pt>
                <c:pt idx="2629">
                  <c:v>1965.106689</c:v>
                </c:pt>
                <c:pt idx="2630">
                  <c:v>1965.2761840000001</c:v>
                </c:pt>
                <c:pt idx="2631">
                  <c:v>1966.4804079999999</c:v>
                </c:pt>
                <c:pt idx="2632">
                  <c:v>1967.3446039999999</c:v>
                </c:pt>
                <c:pt idx="2633">
                  <c:v>1966.8257599999999</c:v>
                </c:pt>
                <c:pt idx="2634">
                  <c:v>1967.3482819999999</c:v>
                </c:pt>
                <c:pt idx="2635">
                  <c:v>1966.1386869999999</c:v>
                </c:pt>
                <c:pt idx="2636">
                  <c:v>1967.5201259999999</c:v>
                </c:pt>
                <c:pt idx="2637">
                  <c:v>1965.275208</c:v>
                </c:pt>
                <c:pt idx="2638">
                  <c:v>1968.0362239999999</c:v>
                </c:pt>
                <c:pt idx="2639">
                  <c:v>1968.0309910000001</c:v>
                </c:pt>
                <c:pt idx="2640">
                  <c:v>1966.9982299999999</c:v>
                </c:pt>
                <c:pt idx="2641">
                  <c:v>1966.8267820000001</c:v>
                </c:pt>
                <c:pt idx="2642">
                  <c:v>1967.5186160000001</c:v>
                </c:pt>
                <c:pt idx="2643">
                  <c:v>1966.6549070000001</c:v>
                </c:pt>
                <c:pt idx="2644">
                  <c:v>1968.7237700000001</c:v>
                </c:pt>
                <c:pt idx="2645">
                  <c:v>1967.001495</c:v>
                </c:pt>
                <c:pt idx="2646">
                  <c:v>1965.969574</c:v>
                </c:pt>
                <c:pt idx="2647">
                  <c:v>1965.9719239999999</c:v>
                </c:pt>
                <c:pt idx="2648">
                  <c:v>1966.1415710000001</c:v>
                </c:pt>
                <c:pt idx="2649">
                  <c:v>1966.491882</c:v>
                </c:pt>
                <c:pt idx="2650">
                  <c:v>1964.076096</c:v>
                </c:pt>
                <c:pt idx="2651">
                  <c:v>1965.115219</c:v>
                </c:pt>
                <c:pt idx="2652">
                  <c:v>1963.3895869999999</c:v>
                </c:pt>
                <c:pt idx="2653">
                  <c:v>1963.3901209999999</c:v>
                </c:pt>
                <c:pt idx="2654">
                  <c:v>1963.0456389999999</c:v>
                </c:pt>
                <c:pt idx="2655">
                  <c:v>1962.36322</c:v>
                </c:pt>
                <c:pt idx="2656">
                  <c:v>1961.4992219999999</c:v>
                </c:pt>
                <c:pt idx="2657">
                  <c:v>1958.912918</c:v>
                </c:pt>
                <c:pt idx="2658">
                  <c:v>1958.9158480000001</c:v>
                </c:pt>
                <c:pt idx="2659">
                  <c:v>1958.4019169999999</c:v>
                </c:pt>
                <c:pt idx="2660">
                  <c:v>1958.402832</c:v>
                </c:pt>
                <c:pt idx="2661">
                  <c:v>1955.99234</c:v>
                </c:pt>
                <c:pt idx="2662">
                  <c:v>1955.131271</c:v>
                </c:pt>
                <c:pt idx="2663">
                  <c:v>1954.6179500000001</c:v>
                </c:pt>
                <c:pt idx="2664">
                  <c:v>1952.897461</c:v>
                </c:pt>
                <c:pt idx="2665">
                  <c:v>1952.2054439999999</c:v>
                </c:pt>
                <c:pt idx="2666">
                  <c:v>1950.1369930000001</c:v>
                </c:pt>
                <c:pt idx="2667">
                  <c:v>1950.1366419999999</c:v>
                </c:pt>
                <c:pt idx="2668">
                  <c:v>1947.382462</c:v>
                </c:pt>
                <c:pt idx="2669">
                  <c:v>1947.900253</c:v>
                </c:pt>
                <c:pt idx="2670">
                  <c:v>1946.689423</c:v>
                </c:pt>
                <c:pt idx="2671">
                  <c:v>1947.2134860000001</c:v>
                </c:pt>
                <c:pt idx="2672">
                  <c:v>1945.3190460000001</c:v>
                </c:pt>
                <c:pt idx="2673">
                  <c:v>1944.453659</c:v>
                </c:pt>
                <c:pt idx="2674">
                  <c:v>1943.765549</c:v>
                </c:pt>
                <c:pt idx="2675">
                  <c:v>1943.9404910000001</c:v>
                </c:pt>
                <c:pt idx="2676">
                  <c:v>1942.7349549999999</c:v>
                </c:pt>
                <c:pt idx="2677">
                  <c:v>1942.389328</c:v>
                </c:pt>
                <c:pt idx="2678">
                  <c:v>1941.5247039999999</c:v>
                </c:pt>
                <c:pt idx="2679">
                  <c:v>1940.4970699999999</c:v>
                </c:pt>
                <c:pt idx="2680">
                  <c:v>1940.49884</c:v>
                </c:pt>
                <c:pt idx="2681">
                  <c:v>1941.3569640000001</c:v>
                </c:pt>
                <c:pt idx="2682">
                  <c:v>1939.1179050000001</c:v>
                </c:pt>
                <c:pt idx="2683">
                  <c:v>1939.119263</c:v>
                </c:pt>
                <c:pt idx="2684">
                  <c:v>1939.636688</c:v>
                </c:pt>
                <c:pt idx="2685">
                  <c:v>1939.295944</c:v>
                </c:pt>
                <c:pt idx="2686">
                  <c:v>1939.465271</c:v>
                </c:pt>
                <c:pt idx="2687">
                  <c:v>1939.2910770000001</c:v>
                </c:pt>
                <c:pt idx="2688">
                  <c:v>1938.774445</c:v>
                </c:pt>
                <c:pt idx="2689">
                  <c:v>1937.5770259999999</c:v>
                </c:pt>
                <c:pt idx="2690">
                  <c:v>1936.537247</c:v>
                </c:pt>
                <c:pt idx="2691">
                  <c:v>1938.257965</c:v>
                </c:pt>
                <c:pt idx="2692">
                  <c:v>1937.2248380000001</c:v>
                </c:pt>
                <c:pt idx="2693">
                  <c:v>1936.883163</c:v>
                </c:pt>
                <c:pt idx="2694">
                  <c:v>1937.745422</c:v>
                </c:pt>
                <c:pt idx="2695">
                  <c:v>1937.571594</c:v>
                </c:pt>
                <c:pt idx="2696">
                  <c:v>1937.916412</c:v>
                </c:pt>
                <c:pt idx="2697">
                  <c:v>1937.573517</c:v>
                </c:pt>
                <c:pt idx="2698">
                  <c:v>1936.5388640000001</c:v>
                </c:pt>
                <c:pt idx="2699">
                  <c:v>1936.715408</c:v>
                </c:pt>
                <c:pt idx="2700">
                  <c:v>1936.882355</c:v>
                </c:pt>
                <c:pt idx="2701">
                  <c:v>1937.0541840000001</c:v>
                </c:pt>
                <c:pt idx="2702">
                  <c:v>1935.85231</c:v>
                </c:pt>
                <c:pt idx="2703">
                  <c:v>1935.8494109999999</c:v>
                </c:pt>
                <c:pt idx="2704">
                  <c:v>1936.1967320000001</c:v>
                </c:pt>
                <c:pt idx="2705">
                  <c:v>1936.367874</c:v>
                </c:pt>
                <c:pt idx="2706">
                  <c:v>1936.709366</c:v>
                </c:pt>
                <c:pt idx="2707">
                  <c:v>1936.7089539999999</c:v>
                </c:pt>
                <c:pt idx="2708">
                  <c:v>1936.3682249999999</c:v>
                </c:pt>
                <c:pt idx="2709">
                  <c:v>1937.9172060000001</c:v>
                </c:pt>
                <c:pt idx="2710">
                  <c:v>1938.0914310000001</c:v>
                </c:pt>
                <c:pt idx="2711">
                  <c:v>1938.26503</c:v>
                </c:pt>
                <c:pt idx="2712">
                  <c:v>1937.230133</c:v>
                </c:pt>
                <c:pt idx="2713">
                  <c:v>1938.95488</c:v>
                </c:pt>
                <c:pt idx="2714">
                  <c:v>1937.5690770000001</c:v>
                </c:pt>
                <c:pt idx="2715">
                  <c:v>1939.1255189999999</c:v>
                </c:pt>
                <c:pt idx="2716">
                  <c:v>1938.9511869999999</c:v>
                </c:pt>
                <c:pt idx="2717">
                  <c:v>1940.6716160000001</c:v>
                </c:pt>
                <c:pt idx="2718">
                  <c:v>1941.0201569999999</c:v>
                </c:pt>
                <c:pt idx="2719">
                  <c:v>1941.1873169999999</c:v>
                </c:pt>
                <c:pt idx="2720">
                  <c:v>1941.7047729999999</c:v>
                </c:pt>
                <c:pt idx="2721">
                  <c:v>1942.7379149999999</c:v>
                </c:pt>
                <c:pt idx="2722">
                  <c:v>1941.6995240000001</c:v>
                </c:pt>
                <c:pt idx="2723">
                  <c:v>1942.912918</c:v>
                </c:pt>
                <c:pt idx="2724">
                  <c:v>1943.083359</c:v>
                </c:pt>
                <c:pt idx="2725">
                  <c:v>1943.082367</c:v>
                </c:pt>
                <c:pt idx="2726">
                  <c:v>1941.699875</c:v>
                </c:pt>
                <c:pt idx="2727">
                  <c:v>1944.1109919999999</c:v>
                </c:pt>
                <c:pt idx="2728">
                  <c:v>1942.9015959999999</c:v>
                </c:pt>
                <c:pt idx="2729">
                  <c:v>1943.2501070000001</c:v>
                </c:pt>
                <c:pt idx="2730">
                  <c:v>1945.8332210000001</c:v>
                </c:pt>
                <c:pt idx="2731">
                  <c:v>1943.591034</c:v>
                </c:pt>
                <c:pt idx="2732">
                  <c:v>1944.624939</c:v>
                </c:pt>
                <c:pt idx="2733">
                  <c:v>1944.283463</c:v>
                </c:pt>
                <c:pt idx="2734">
                  <c:v>1945.8311000000001</c:v>
                </c:pt>
                <c:pt idx="2735">
                  <c:v>1944.4472960000001</c:v>
                </c:pt>
                <c:pt idx="2736">
                  <c:v>1945.480225</c:v>
                </c:pt>
                <c:pt idx="2737">
                  <c:v>1945.830383</c:v>
                </c:pt>
                <c:pt idx="2738">
                  <c:v>1945.824036</c:v>
                </c:pt>
                <c:pt idx="2739">
                  <c:v>1943.9304050000001</c:v>
                </c:pt>
                <c:pt idx="2740">
                  <c:v>1945.6491699999999</c:v>
                </c:pt>
                <c:pt idx="2741">
                  <c:v>1944.786087</c:v>
                </c:pt>
                <c:pt idx="2742">
                  <c:v>1945.8204040000001</c:v>
                </c:pt>
                <c:pt idx="2743">
                  <c:v>1947.1980129999999</c:v>
                </c:pt>
                <c:pt idx="2744">
                  <c:v>1945.819229</c:v>
                </c:pt>
                <c:pt idx="2745">
                  <c:v>1946.1644289999999</c:v>
                </c:pt>
                <c:pt idx="2746">
                  <c:v>1945.4721219999999</c:v>
                </c:pt>
                <c:pt idx="2747">
                  <c:v>1946.510452</c:v>
                </c:pt>
                <c:pt idx="2748">
                  <c:v>1947.369232</c:v>
                </c:pt>
                <c:pt idx="2749">
                  <c:v>1946.506165</c:v>
                </c:pt>
                <c:pt idx="2750">
                  <c:v>1946.16272</c:v>
                </c:pt>
                <c:pt idx="2751">
                  <c:v>1947.710587</c:v>
                </c:pt>
                <c:pt idx="2752">
                  <c:v>1947.3670959999999</c:v>
                </c:pt>
                <c:pt idx="2753">
                  <c:v>1948.055008</c:v>
                </c:pt>
                <c:pt idx="2754">
                  <c:v>1948.0554199999999</c:v>
                </c:pt>
                <c:pt idx="2755">
                  <c:v>1947.196426</c:v>
                </c:pt>
                <c:pt idx="2756">
                  <c:v>1950.809158</c:v>
                </c:pt>
                <c:pt idx="2757">
                  <c:v>1946.8457639999999</c:v>
                </c:pt>
                <c:pt idx="2758">
                  <c:v>1949.777771</c:v>
                </c:pt>
                <c:pt idx="2759">
                  <c:v>1949.2576140000001</c:v>
                </c:pt>
                <c:pt idx="2760">
                  <c:v>1950.4686429999999</c:v>
                </c:pt>
                <c:pt idx="2761">
                  <c:v>1951.8427280000001</c:v>
                </c:pt>
                <c:pt idx="2762">
                  <c:v>1951.5045170000001</c:v>
                </c:pt>
                <c:pt idx="2763">
                  <c:v>1952.0122220000001</c:v>
                </c:pt>
                <c:pt idx="2764">
                  <c:v>1952.0184630000001</c:v>
                </c:pt>
                <c:pt idx="2765">
                  <c:v>1952.706177</c:v>
                </c:pt>
                <c:pt idx="2766">
                  <c:v>1952.016693</c:v>
                </c:pt>
                <c:pt idx="2767">
                  <c:v>1951.669922</c:v>
                </c:pt>
                <c:pt idx="2768">
                  <c:v>1953.3948210000001</c:v>
                </c:pt>
                <c:pt idx="2769">
                  <c:v>1953.7389069999999</c:v>
                </c:pt>
                <c:pt idx="2770">
                  <c:v>1953.22612</c:v>
                </c:pt>
                <c:pt idx="2771">
                  <c:v>1953.5690460000001</c:v>
                </c:pt>
                <c:pt idx="2772">
                  <c:v>1953.913879</c:v>
                </c:pt>
                <c:pt idx="2773">
                  <c:v>1952.707169</c:v>
                </c:pt>
                <c:pt idx="2774">
                  <c:v>1953.5686800000001</c:v>
                </c:pt>
                <c:pt idx="2775">
                  <c:v>1954.600479</c:v>
                </c:pt>
                <c:pt idx="2776">
                  <c:v>1954.9470209999999</c:v>
                </c:pt>
                <c:pt idx="2777">
                  <c:v>1953.5729980000001</c:v>
                </c:pt>
                <c:pt idx="2778">
                  <c:v>1954.773224</c:v>
                </c:pt>
                <c:pt idx="2779">
                  <c:v>1954.949539</c:v>
                </c:pt>
                <c:pt idx="2780">
                  <c:v>1954.4323119999999</c:v>
                </c:pt>
                <c:pt idx="2781">
                  <c:v>1955.122803</c:v>
                </c:pt>
                <c:pt idx="2782">
                  <c:v>1953.7434539999999</c:v>
                </c:pt>
                <c:pt idx="2783">
                  <c:v>1953.224594</c:v>
                </c:pt>
                <c:pt idx="2784">
                  <c:v>1953.573578</c:v>
                </c:pt>
                <c:pt idx="2785">
                  <c:v>1954.2618560000001</c:v>
                </c:pt>
                <c:pt idx="2786">
                  <c:v>1953.5723419999999</c:v>
                </c:pt>
                <c:pt idx="2787">
                  <c:v>1953.7460020000001</c:v>
                </c:pt>
                <c:pt idx="2788">
                  <c:v>1953.5770419999999</c:v>
                </c:pt>
                <c:pt idx="2789">
                  <c:v>1953.2332309999999</c:v>
                </c:pt>
                <c:pt idx="2790">
                  <c:v>1954.6117549999999</c:v>
                </c:pt>
                <c:pt idx="2791">
                  <c:v>1954.9550019999999</c:v>
                </c:pt>
                <c:pt idx="2792">
                  <c:v>1953.576462</c:v>
                </c:pt>
                <c:pt idx="2793">
                  <c:v>1953.7500460000001</c:v>
                </c:pt>
                <c:pt idx="2794">
                  <c:v>1954.092361</c:v>
                </c:pt>
                <c:pt idx="2795">
                  <c:v>1953.236893</c:v>
                </c:pt>
                <c:pt idx="2796">
                  <c:v>1953.9178159999999</c:v>
                </c:pt>
                <c:pt idx="2797">
                  <c:v>1954.267319</c:v>
                </c:pt>
                <c:pt idx="2798">
                  <c:v>1953.5784000000001</c:v>
                </c:pt>
                <c:pt idx="2799">
                  <c:v>1953.9224850000001</c:v>
                </c:pt>
                <c:pt idx="2800">
                  <c:v>1951.681259</c:v>
                </c:pt>
                <c:pt idx="2801">
                  <c:v>1953.060379</c:v>
                </c:pt>
                <c:pt idx="2802">
                  <c:v>1951.162491</c:v>
                </c:pt>
                <c:pt idx="2803">
                  <c:v>1954.2606960000001</c:v>
                </c:pt>
                <c:pt idx="2804">
                  <c:v>1954.607086</c:v>
                </c:pt>
                <c:pt idx="2805">
                  <c:v>1950.9909970000001</c:v>
                </c:pt>
                <c:pt idx="2806">
                  <c:v>1951.503555</c:v>
                </c:pt>
                <c:pt idx="2807">
                  <c:v>1951.5036009999999</c:v>
                </c:pt>
                <c:pt idx="2808">
                  <c:v>1950.6428679999999</c:v>
                </c:pt>
                <c:pt idx="2809">
                  <c:v>1951.3325500000001</c:v>
                </c:pt>
                <c:pt idx="2810">
                  <c:v>1950.130539</c:v>
                </c:pt>
                <c:pt idx="2811">
                  <c:v>1952.022354</c:v>
                </c:pt>
                <c:pt idx="2812">
                  <c:v>1949.613251</c:v>
                </c:pt>
                <c:pt idx="2813">
                  <c:v>1949.785828</c:v>
                </c:pt>
                <c:pt idx="2814">
                  <c:v>1950.6465760000001</c:v>
                </c:pt>
                <c:pt idx="2815">
                  <c:v>1949.2659149999999</c:v>
                </c:pt>
                <c:pt idx="2816">
                  <c:v>1950.474365</c:v>
                </c:pt>
                <c:pt idx="2817">
                  <c:v>1950.644867</c:v>
                </c:pt>
                <c:pt idx="2818">
                  <c:v>1948.750397</c:v>
                </c:pt>
                <c:pt idx="2819">
                  <c:v>1950.300354</c:v>
                </c:pt>
                <c:pt idx="2820">
                  <c:v>1948.921814</c:v>
                </c:pt>
                <c:pt idx="2821">
                  <c:v>1948.9253389999999</c:v>
                </c:pt>
                <c:pt idx="2822">
                  <c:v>1949.0901490000001</c:v>
                </c:pt>
                <c:pt idx="2823">
                  <c:v>1948.7486719999999</c:v>
                </c:pt>
                <c:pt idx="2824">
                  <c:v>1948.4057769999999</c:v>
                </c:pt>
                <c:pt idx="2825">
                  <c:v>1949.0923</c:v>
                </c:pt>
                <c:pt idx="2826">
                  <c:v>1949.4406429999999</c:v>
                </c:pt>
                <c:pt idx="2827">
                  <c:v>1950.128113</c:v>
                </c:pt>
                <c:pt idx="2828">
                  <c:v>1948.918488</c:v>
                </c:pt>
                <c:pt idx="2829">
                  <c:v>1949.0903470000001</c:v>
                </c:pt>
                <c:pt idx="2830">
                  <c:v>1949.0899509999999</c:v>
                </c:pt>
                <c:pt idx="2831">
                  <c:v>1951.1593170000001</c:v>
                </c:pt>
                <c:pt idx="2832">
                  <c:v>1949.4349669999999</c:v>
                </c:pt>
                <c:pt idx="2833">
                  <c:v>1949.436539</c:v>
                </c:pt>
                <c:pt idx="2834">
                  <c:v>1951.157776</c:v>
                </c:pt>
                <c:pt idx="2835">
                  <c:v>1951.5026399999999</c:v>
                </c:pt>
                <c:pt idx="2836">
                  <c:v>1951.158005</c:v>
                </c:pt>
                <c:pt idx="2837">
                  <c:v>1950.6405179999999</c:v>
                </c:pt>
                <c:pt idx="2838">
                  <c:v>1951.847473</c:v>
                </c:pt>
                <c:pt idx="2839">
                  <c:v>1952.529526</c:v>
                </c:pt>
                <c:pt idx="2840">
                  <c:v>1951.6686400000001</c:v>
                </c:pt>
                <c:pt idx="2841">
                  <c:v>1950.9834289999999</c:v>
                </c:pt>
                <c:pt idx="2842">
                  <c:v>1952.3586580000001</c:v>
                </c:pt>
                <c:pt idx="2843">
                  <c:v>1953.74054</c:v>
                </c:pt>
                <c:pt idx="2844">
                  <c:v>1954.6031800000001</c:v>
                </c:pt>
                <c:pt idx="2845">
                  <c:v>1954.256592</c:v>
                </c:pt>
                <c:pt idx="2846">
                  <c:v>1954.772919</c:v>
                </c:pt>
                <c:pt idx="2847">
                  <c:v>1956.149124</c:v>
                </c:pt>
                <c:pt idx="2848">
                  <c:v>1955.2897190000001</c:v>
                </c:pt>
                <c:pt idx="2849">
                  <c:v>1954.771332</c:v>
                </c:pt>
                <c:pt idx="2850">
                  <c:v>1955.1180730000001</c:v>
                </c:pt>
                <c:pt idx="2851">
                  <c:v>1954.079712</c:v>
                </c:pt>
                <c:pt idx="2852">
                  <c:v>1955.2872010000001</c:v>
                </c:pt>
                <c:pt idx="2853">
                  <c:v>1954.255997</c:v>
                </c:pt>
                <c:pt idx="2854">
                  <c:v>1954.9425510000001</c:v>
                </c:pt>
                <c:pt idx="2855">
                  <c:v>1954.9420009999999</c:v>
                </c:pt>
                <c:pt idx="2856">
                  <c:v>1956.496445</c:v>
                </c:pt>
                <c:pt idx="2857">
                  <c:v>1956.8409119999999</c:v>
                </c:pt>
                <c:pt idx="2858">
                  <c:v>1955.459824</c:v>
                </c:pt>
                <c:pt idx="2859">
                  <c:v>1952.8753509999999</c:v>
                </c:pt>
                <c:pt idx="2860">
                  <c:v>1956.3195949999999</c:v>
                </c:pt>
                <c:pt idx="2861">
                  <c:v>1955.972626</c:v>
                </c:pt>
                <c:pt idx="2862">
                  <c:v>1955.45694</c:v>
                </c:pt>
                <c:pt idx="2863">
                  <c:v>1954.7709199999999</c:v>
                </c:pt>
                <c:pt idx="2864">
                  <c:v>1955.8004000000001</c:v>
                </c:pt>
                <c:pt idx="2865">
                  <c:v>1956.6628720000001</c:v>
                </c:pt>
                <c:pt idx="2866">
                  <c:v>1955.4545439999999</c:v>
                </c:pt>
                <c:pt idx="2867">
                  <c:v>1954.2478180000001</c:v>
                </c:pt>
                <c:pt idx="2868">
                  <c:v>1953.730591</c:v>
                </c:pt>
                <c:pt idx="2869">
                  <c:v>1955.1138149999999</c:v>
                </c:pt>
                <c:pt idx="2870">
                  <c:v>1953.3849789999999</c:v>
                </c:pt>
                <c:pt idx="2871">
                  <c:v>1954.938126</c:v>
                </c:pt>
                <c:pt idx="2872">
                  <c:v>1953.214127</c:v>
                </c:pt>
                <c:pt idx="2873">
                  <c:v>1954.2476200000001</c:v>
                </c:pt>
                <c:pt idx="2874">
                  <c:v>1952.6978610000001</c:v>
                </c:pt>
                <c:pt idx="2875">
                  <c:v>1954.4175110000001</c:v>
                </c:pt>
                <c:pt idx="2876">
                  <c:v>1952.525803</c:v>
                </c:pt>
                <c:pt idx="2877">
                  <c:v>1952.5215000000001</c:v>
                </c:pt>
                <c:pt idx="2878">
                  <c:v>1953.557419</c:v>
                </c:pt>
                <c:pt idx="2879">
                  <c:v>1953.7330930000001</c:v>
                </c:pt>
                <c:pt idx="2880">
                  <c:v>1952.0116579999999</c:v>
                </c:pt>
                <c:pt idx="2881">
                  <c:v>1952.179016</c:v>
                </c:pt>
                <c:pt idx="2882">
                  <c:v>1951.3147429999999</c:v>
                </c:pt>
                <c:pt idx="2883">
                  <c:v>1951.3149719999999</c:v>
                </c:pt>
                <c:pt idx="2884">
                  <c:v>1952.009125</c:v>
                </c:pt>
                <c:pt idx="2885">
                  <c:v>1951.316376</c:v>
                </c:pt>
                <c:pt idx="2886">
                  <c:v>1949.5972750000001</c:v>
                </c:pt>
                <c:pt idx="2887">
                  <c:v>1949.9391479999999</c:v>
                </c:pt>
                <c:pt idx="2888">
                  <c:v>1948.906555</c:v>
                </c:pt>
                <c:pt idx="2889">
                  <c:v>1948.7386320000001</c:v>
                </c:pt>
                <c:pt idx="2890">
                  <c:v>1948.0423430000001</c:v>
                </c:pt>
                <c:pt idx="2891">
                  <c:v>1948.910095</c:v>
                </c:pt>
                <c:pt idx="2892">
                  <c:v>1946.320923</c:v>
                </c:pt>
                <c:pt idx="2893">
                  <c:v>1947.0150599999999</c:v>
                </c:pt>
                <c:pt idx="2894">
                  <c:v>1945.808487</c:v>
                </c:pt>
                <c:pt idx="2895">
                  <c:v>1947.013123</c:v>
                </c:pt>
                <c:pt idx="2896">
                  <c:v>1947.013702</c:v>
                </c:pt>
                <c:pt idx="2897">
                  <c:v>1945.29126</c:v>
                </c:pt>
                <c:pt idx="2898">
                  <c:v>1946.6686709999999</c:v>
                </c:pt>
                <c:pt idx="2899">
                  <c:v>1945.8094940000001</c:v>
                </c:pt>
                <c:pt idx="2900">
                  <c:v>1944.428574</c:v>
                </c:pt>
                <c:pt idx="2901">
                  <c:v>1947.1853329999999</c:v>
                </c:pt>
                <c:pt idx="2902">
                  <c:v>1945.9817350000001</c:v>
                </c:pt>
                <c:pt idx="2903">
                  <c:v>1945.812042</c:v>
                </c:pt>
                <c:pt idx="2904">
                  <c:v>1944.944702</c:v>
                </c:pt>
                <c:pt idx="2905">
                  <c:v>1944.432114</c:v>
                </c:pt>
                <c:pt idx="2906">
                  <c:v>1945.466034</c:v>
                </c:pt>
                <c:pt idx="2907">
                  <c:v>1945.6409610000001</c:v>
                </c:pt>
                <c:pt idx="2908">
                  <c:v>1944.7775730000001</c:v>
                </c:pt>
                <c:pt idx="2909">
                  <c:v>1944.2604679999999</c:v>
                </c:pt>
                <c:pt idx="2910">
                  <c:v>1944.26593</c:v>
                </c:pt>
                <c:pt idx="2911">
                  <c:v>1944.951096</c:v>
                </c:pt>
                <c:pt idx="2912">
                  <c:v>1943.0568539999999</c:v>
                </c:pt>
                <c:pt idx="2913">
                  <c:v>1944.603928</c:v>
                </c:pt>
                <c:pt idx="2914">
                  <c:v>1943.9195099999999</c:v>
                </c:pt>
                <c:pt idx="2915">
                  <c:v>1943.0563050000001</c:v>
                </c:pt>
                <c:pt idx="2916">
                  <c:v>1943.2284999999999</c:v>
                </c:pt>
                <c:pt idx="2917">
                  <c:v>1942.3708799999999</c:v>
                </c:pt>
                <c:pt idx="2918">
                  <c:v>1943.0592349999999</c:v>
                </c:pt>
                <c:pt idx="2919">
                  <c:v>1942.887573</c:v>
                </c:pt>
                <c:pt idx="2920">
                  <c:v>1943.5752869999999</c:v>
                </c:pt>
                <c:pt idx="2921">
                  <c:v>1942.719055</c:v>
                </c:pt>
                <c:pt idx="2922">
                  <c:v>1942.3744349999999</c:v>
                </c:pt>
                <c:pt idx="2923">
                  <c:v>1941.1680449999999</c:v>
                </c:pt>
                <c:pt idx="2924">
                  <c:v>1942.7161249999999</c:v>
                </c:pt>
                <c:pt idx="2925">
                  <c:v>1944.0959009999999</c:v>
                </c:pt>
                <c:pt idx="2926">
                  <c:v>1940.993866</c:v>
                </c:pt>
                <c:pt idx="2927">
                  <c:v>1943.4069669999999</c:v>
                </c:pt>
                <c:pt idx="2928">
                  <c:v>1943.0631559999999</c:v>
                </c:pt>
                <c:pt idx="2929">
                  <c:v>1942.2012179999999</c:v>
                </c:pt>
                <c:pt idx="2930">
                  <c:v>1943.0621490000001</c:v>
                </c:pt>
                <c:pt idx="2931">
                  <c:v>1940.4778289999999</c:v>
                </c:pt>
                <c:pt idx="2932">
                  <c:v>1941.507492</c:v>
                </c:pt>
                <c:pt idx="2933">
                  <c:v>1941.1665190000001</c:v>
                </c:pt>
                <c:pt idx="2934">
                  <c:v>1940.476273</c:v>
                </c:pt>
                <c:pt idx="2935">
                  <c:v>1940.1292719999999</c:v>
                </c:pt>
                <c:pt idx="2936">
                  <c:v>1940.4778289999999</c:v>
                </c:pt>
                <c:pt idx="2937">
                  <c:v>1941.1649480000001</c:v>
                </c:pt>
                <c:pt idx="2938">
                  <c:v>1939.2693180000001</c:v>
                </c:pt>
                <c:pt idx="2939">
                  <c:v>1939.096497</c:v>
                </c:pt>
                <c:pt idx="2940">
                  <c:v>1939.2669980000001</c:v>
                </c:pt>
                <c:pt idx="2941">
                  <c:v>1939.0990750000001</c:v>
                </c:pt>
                <c:pt idx="2942">
                  <c:v>1937.2015080000001</c:v>
                </c:pt>
                <c:pt idx="2943">
                  <c:v>1938.2321320000001</c:v>
                </c:pt>
                <c:pt idx="2944">
                  <c:v>1937.54306</c:v>
                </c:pt>
                <c:pt idx="2945">
                  <c:v>1938.4076230000001</c:v>
                </c:pt>
                <c:pt idx="2946">
                  <c:v>1937.197784</c:v>
                </c:pt>
                <c:pt idx="2947">
                  <c:v>1937.200928</c:v>
                </c:pt>
                <c:pt idx="2948">
                  <c:v>1935.304932</c:v>
                </c:pt>
                <c:pt idx="2949">
                  <c:v>1937.0327910000001</c:v>
                </c:pt>
                <c:pt idx="2950">
                  <c:v>1935.823288</c:v>
                </c:pt>
                <c:pt idx="2951">
                  <c:v>1935.3043210000001</c:v>
                </c:pt>
                <c:pt idx="2952">
                  <c:v>1934.6171879999999</c:v>
                </c:pt>
                <c:pt idx="2953">
                  <c:v>1934.617767</c:v>
                </c:pt>
                <c:pt idx="2954">
                  <c:v>1934.099792</c:v>
                </c:pt>
                <c:pt idx="2955">
                  <c:v>1934.4453579999999</c:v>
                </c:pt>
                <c:pt idx="2956">
                  <c:v>1934.9626310000001</c:v>
                </c:pt>
                <c:pt idx="2957">
                  <c:v>1932.0323330000001</c:v>
                </c:pt>
                <c:pt idx="2958">
                  <c:v>1933.0658719999999</c:v>
                </c:pt>
                <c:pt idx="2959">
                  <c:v>1932.206909</c:v>
                </c:pt>
                <c:pt idx="2960">
                  <c:v>1931.5195309999999</c:v>
                </c:pt>
                <c:pt idx="2961">
                  <c:v>1930.8311920000001</c:v>
                </c:pt>
                <c:pt idx="2962">
                  <c:v>1932.8926389999999</c:v>
                </c:pt>
                <c:pt idx="2963">
                  <c:v>1930.1394499999999</c:v>
                </c:pt>
                <c:pt idx="2964">
                  <c:v>1929.451294</c:v>
                </c:pt>
                <c:pt idx="2965">
                  <c:v>1930.31456</c:v>
                </c:pt>
                <c:pt idx="2966">
                  <c:v>1929.9687349999999</c:v>
                </c:pt>
                <c:pt idx="2967">
                  <c:v>1929.280258</c:v>
                </c:pt>
                <c:pt idx="2968">
                  <c:v>1928.9377440000001</c:v>
                </c:pt>
                <c:pt idx="2969">
                  <c:v>1928.7649839999999</c:v>
                </c:pt>
                <c:pt idx="2970">
                  <c:v>1928.935608</c:v>
                </c:pt>
                <c:pt idx="2971">
                  <c:v>1928.5933379999999</c:v>
                </c:pt>
                <c:pt idx="2972">
                  <c:v>1927.386612</c:v>
                </c:pt>
                <c:pt idx="2973">
                  <c:v>1925.836166</c:v>
                </c:pt>
                <c:pt idx="2974">
                  <c:v>1926.3552090000001</c:v>
                </c:pt>
                <c:pt idx="2975">
                  <c:v>1927.216705</c:v>
                </c:pt>
                <c:pt idx="2976">
                  <c:v>1926.3577419999999</c:v>
                </c:pt>
                <c:pt idx="2977">
                  <c:v>1924.8038329999999</c:v>
                </c:pt>
                <c:pt idx="2978">
                  <c:v>1925.3243869999999</c:v>
                </c:pt>
                <c:pt idx="2979">
                  <c:v>1925.668457</c:v>
                </c:pt>
                <c:pt idx="2980">
                  <c:v>1925.8418730000001</c:v>
                </c:pt>
                <c:pt idx="2981">
                  <c:v>1925.1481020000001</c:v>
                </c:pt>
                <c:pt idx="2982">
                  <c:v>1925.15509</c:v>
                </c:pt>
                <c:pt idx="2983">
                  <c:v>1925.6712190000001</c:v>
                </c:pt>
                <c:pt idx="2984">
                  <c:v>1924.11824</c:v>
                </c:pt>
                <c:pt idx="2985">
                  <c:v>1924.6406099999999</c:v>
                </c:pt>
                <c:pt idx="2986">
                  <c:v>1924.813995</c:v>
                </c:pt>
                <c:pt idx="2987">
                  <c:v>1926.5373990000001</c:v>
                </c:pt>
                <c:pt idx="2988">
                  <c:v>1925.8477170000001</c:v>
                </c:pt>
                <c:pt idx="2989">
                  <c:v>1924.982346</c:v>
                </c:pt>
                <c:pt idx="2990">
                  <c:v>1926.188095</c:v>
                </c:pt>
                <c:pt idx="2991">
                  <c:v>1926.3609309999999</c:v>
                </c:pt>
                <c:pt idx="2992">
                  <c:v>1926.5344540000001</c:v>
                </c:pt>
                <c:pt idx="2993">
                  <c:v>1927.051712</c:v>
                </c:pt>
                <c:pt idx="2994">
                  <c:v>1926.189484</c:v>
                </c:pt>
                <c:pt idx="2995">
                  <c:v>1926.707504</c:v>
                </c:pt>
                <c:pt idx="2996">
                  <c:v>1927.5666659999999</c:v>
                </c:pt>
                <c:pt idx="2997">
                  <c:v>1928.7718199999999</c:v>
                </c:pt>
                <c:pt idx="2998">
                  <c:v>1929.806137</c:v>
                </c:pt>
                <c:pt idx="2999">
                  <c:v>1929.9769899999999</c:v>
                </c:pt>
                <c:pt idx="3000">
                  <c:v>1930.6660919999999</c:v>
                </c:pt>
                <c:pt idx="3001">
                  <c:v>1930.4954069999999</c:v>
                </c:pt>
                <c:pt idx="3002">
                  <c:v>1930.835358</c:v>
                </c:pt>
                <c:pt idx="3003">
                  <c:v>1931.5254520000001</c:v>
                </c:pt>
                <c:pt idx="3004">
                  <c:v>1933.4190980000001</c:v>
                </c:pt>
                <c:pt idx="3005">
                  <c:v>1932.0415190000001</c:v>
                </c:pt>
                <c:pt idx="3006">
                  <c:v>1934.1109309999999</c:v>
                </c:pt>
                <c:pt idx="3007">
                  <c:v>1932.7281949999999</c:v>
                </c:pt>
                <c:pt idx="3008">
                  <c:v>1934.2771</c:v>
                </c:pt>
                <c:pt idx="3009">
                  <c:v>1933.7584690000001</c:v>
                </c:pt>
                <c:pt idx="3010">
                  <c:v>1935.3080440000001</c:v>
                </c:pt>
                <c:pt idx="3011">
                  <c:v>1934.9628600000001</c:v>
                </c:pt>
                <c:pt idx="3012">
                  <c:v>1935.824707</c:v>
                </c:pt>
                <c:pt idx="3013">
                  <c:v>1936.1688079999999</c:v>
                </c:pt>
                <c:pt idx="3014">
                  <c:v>1933.928574</c:v>
                </c:pt>
                <c:pt idx="3015">
                  <c:v>1935.4779510000001</c:v>
                </c:pt>
                <c:pt idx="3016">
                  <c:v>1935.4775239999999</c:v>
                </c:pt>
                <c:pt idx="3017">
                  <c:v>1934.6143340000001</c:v>
                </c:pt>
                <c:pt idx="3018">
                  <c:v>1936.8557129999999</c:v>
                </c:pt>
                <c:pt idx="3019">
                  <c:v>1936.1682129999999</c:v>
                </c:pt>
                <c:pt idx="3020">
                  <c:v>1934.1023250000001</c:v>
                </c:pt>
                <c:pt idx="3021">
                  <c:v>1935.9956050000001</c:v>
                </c:pt>
                <c:pt idx="3022">
                  <c:v>1933.9275970000001</c:v>
                </c:pt>
                <c:pt idx="3023">
                  <c:v>1935.1340789999999</c:v>
                </c:pt>
                <c:pt idx="3024">
                  <c:v>1934.4479220000001</c:v>
                </c:pt>
                <c:pt idx="3025">
                  <c:v>1933.0662540000001</c:v>
                </c:pt>
                <c:pt idx="3026">
                  <c:v>1933.238312</c:v>
                </c:pt>
                <c:pt idx="3027">
                  <c:v>1933.5854340000001</c:v>
                </c:pt>
                <c:pt idx="3028">
                  <c:v>1933.069763</c:v>
                </c:pt>
                <c:pt idx="3029">
                  <c:v>1933.2411500000001</c:v>
                </c:pt>
                <c:pt idx="3030">
                  <c:v>1932.8965760000001</c:v>
                </c:pt>
                <c:pt idx="3031">
                  <c:v>1931.86438</c:v>
                </c:pt>
                <c:pt idx="3032">
                  <c:v>1932.5518950000001</c:v>
                </c:pt>
                <c:pt idx="3033">
                  <c:v>1931.692749</c:v>
                </c:pt>
                <c:pt idx="3034">
                  <c:v>1932.2047729999999</c:v>
                </c:pt>
                <c:pt idx="3035">
                  <c:v>1931.352768</c:v>
                </c:pt>
                <c:pt idx="3036">
                  <c:v>1930.8318180000001</c:v>
                </c:pt>
                <c:pt idx="3037">
                  <c:v>1930.834564</c:v>
                </c:pt>
                <c:pt idx="3038">
                  <c:v>1929.4609069999999</c:v>
                </c:pt>
                <c:pt idx="3039">
                  <c:v>1930.8349149999999</c:v>
                </c:pt>
                <c:pt idx="3040">
                  <c:v>1929.8023989999999</c:v>
                </c:pt>
                <c:pt idx="3041">
                  <c:v>1929.975357</c:v>
                </c:pt>
                <c:pt idx="3042">
                  <c:v>1929.2868960000001</c:v>
                </c:pt>
                <c:pt idx="3043">
                  <c:v>1929.801254</c:v>
                </c:pt>
                <c:pt idx="3044">
                  <c:v>1929.1115259999999</c:v>
                </c:pt>
                <c:pt idx="3045">
                  <c:v>1930.4906920000001</c:v>
                </c:pt>
                <c:pt idx="3046">
                  <c:v>1930.4920199999999</c:v>
                </c:pt>
                <c:pt idx="3047">
                  <c:v>1929.8037569999999</c:v>
                </c:pt>
                <c:pt idx="3048">
                  <c:v>1929.2828219999999</c:v>
                </c:pt>
                <c:pt idx="3049">
                  <c:v>1929.287247</c:v>
                </c:pt>
                <c:pt idx="3050">
                  <c:v>1929.2837830000001</c:v>
                </c:pt>
                <c:pt idx="3051">
                  <c:v>1929.806503</c:v>
                </c:pt>
                <c:pt idx="3052">
                  <c:v>1929.9756319999999</c:v>
                </c:pt>
                <c:pt idx="3053">
                  <c:v>1930.4922489999999</c:v>
                </c:pt>
                <c:pt idx="3054">
                  <c:v>1930.3212430000001</c:v>
                </c:pt>
                <c:pt idx="3055">
                  <c:v>1931.007126</c:v>
                </c:pt>
                <c:pt idx="3056">
                  <c:v>1930.320236</c:v>
                </c:pt>
                <c:pt idx="3057">
                  <c:v>1932.387283</c:v>
                </c:pt>
                <c:pt idx="3058">
                  <c:v>1932.5602719999999</c:v>
                </c:pt>
                <c:pt idx="3059">
                  <c:v>1932.734833</c:v>
                </c:pt>
                <c:pt idx="3060">
                  <c:v>1932.73056</c:v>
                </c:pt>
                <c:pt idx="3061">
                  <c:v>1933.4206240000001</c:v>
                </c:pt>
                <c:pt idx="3062">
                  <c:v>1934.796036</c:v>
                </c:pt>
                <c:pt idx="3063">
                  <c:v>1935.3138730000001</c:v>
                </c:pt>
                <c:pt idx="3064">
                  <c:v>1936.864685</c:v>
                </c:pt>
                <c:pt idx="3065">
                  <c:v>1937.033997</c:v>
                </c:pt>
                <c:pt idx="3066">
                  <c:v>1938.408997</c:v>
                </c:pt>
                <c:pt idx="3067">
                  <c:v>1939.1002659999999</c:v>
                </c:pt>
                <c:pt idx="3068">
                  <c:v>1938.4084170000001</c:v>
                </c:pt>
                <c:pt idx="3069">
                  <c:v>1938.5812679999999</c:v>
                </c:pt>
                <c:pt idx="3070">
                  <c:v>1939.9566500000001</c:v>
                </c:pt>
                <c:pt idx="3071">
                  <c:v>1940.6443790000001</c:v>
                </c:pt>
                <c:pt idx="3072">
                  <c:v>1939.0975040000001</c:v>
                </c:pt>
                <c:pt idx="3073">
                  <c:v>1941.5051269999999</c:v>
                </c:pt>
                <c:pt idx="3074">
                  <c:v>1942.534958</c:v>
                </c:pt>
                <c:pt idx="3075">
                  <c:v>1941.844879</c:v>
                </c:pt>
                <c:pt idx="3076">
                  <c:v>1942.0173030000001</c:v>
                </c:pt>
                <c:pt idx="3077">
                  <c:v>1941.669373</c:v>
                </c:pt>
                <c:pt idx="3078">
                  <c:v>1940.4655760000001</c:v>
                </c:pt>
                <c:pt idx="3079">
                  <c:v>1942.3631130000001</c:v>
                </c:pt>
                <c:pt idx="3080">
                  <c:v>1941.6695400000001</c:v>
                </c:pt>
                <c:pt idx="3081">
                  <c:v>1942.1871799999999</c:v>
                </c:pt>
                <c:pt idx="3082">
                  <c:v>1943.049301</c:v>
                </c:pt>
                <c:pt idx="3083">
                  <c:v>1942.704819</c:v>
                </c:pt>
                <c:pt idx="3084">
                  <c:v>1941.8420100000001</c:v>
                </c:pt>
                <c:pt idx="3085">
                  <c:v>1942.3590549999999</c:v>
                </c:pt>
                <c:pt idx="3086">
                  <c:v>1940.810974</c:v>
                </c:pt>
                <c:pt idx="3087">
                  <c:v>1939.7745359999999</c:v>
                </c:pt>
                <c:pt idx="3088">
                  <c:v>1939.2578430000001</c:v>
                </c:pt>
                <c:pt idx="3089">
                  <c:v>1939.6023560000001</c:v>
                </c:pt>
                <c:pt idx="3090">
                  <c:v>1939.0841370000001</c:v>
                </c:pt>
                <c:pt idx="3091">
                  <c:v>1939.0858459999999</c:v>
                </c:pt>
                <c:pt idx="3092">
                  <c:v>1938.571136</c:v>
                </c:pt>
                <c:pt idx="3093">
                  <c:v>1937.5327299999999</c:v>
                </c:pt>
                <c:pt idx="3094">
                  <c:v>1936.1586</c:v>
                </c:pt>
                <c:pt idx="3095">
                  <c:v>1936.5050349999999</c:v>
                </c:pt>
                <c:pt idx="3096">
                  <c:v>1934.783463</c:v>
                </c:pt>
                <c:pt idx="3097">
                  <c:v>1934.615112</c:v>
                </c:pt>
                <c:pt idx="3098">
                  <c:v>1932.7149810000001</c:v>
                </c:pt>
                <c:pt idx="3099">
                  <c:v>1934.269669</c:v>
                </c:pt>
                <c:pt idx="3100">
                  <c:v>1933.923264</c:v>
                </c:pt>
                <c:pt idx="3101">
                  <c:v>1931.8548579999999</c:v>
                </c:pt>
                <c:pt idx="3102">
                  <c:v>1930.997269</c:v>
                </c:pt>
                <c:pt idx="3103">
                  <c:v>1930.827164</c:v>
                </c:pt>
                <c:pt idx="3104">
                  <c:v>1930.136002</c:v>
                </c:pt>
                <c:pt idx="3105">
                  <c:v>1931.1722259999999</c:v>
                </c:pt>
                <c:pt idx="3106">
                  <c:v>1929.9654539999999</c:v>
                </c:pt>
                <c:pt idx="3107">
                  <c:v>1929.2765810000001</c:v>
                </c:pt>
                <c:pt idx="3108">
                  <c:v>1929.9635310000001</c:v>
                </c:pt>
                <c:pt idx="3109">
                  <c:v>1930.3101349999999</c:v>
                </c:pt>
                <c:pt idx="3110">
                  <c:v>1930.4840999999999</c:v>
                </c:pt>
                <c:pt idx="3111">
                  <c:v>1929.789749</c:v>
                </c:pt>
                <c:pt idx="3112">
                  <c:v>1930.652435</c:v>
                </c:pt>
                <c:pt idx="3113">
                  <c:v>1931.1677549999999</c:v>
                </c:pt>
                <c:pt idx="3114">
                  <c:v>1931.3434600000001</c:v>
                </c:pt>
                <c:pt idx="3115">
                  <c:v>1931.169891</c:v>
                </c:pt>
                <c:pt idx="3116">
                  <c:v>1932.0305940000001</c:v>
                </c:pt>
                <c:pt idx="3117">
                  <c:v>1932.0308230000001</c:v>
                </c:pt>
                <c:pt idx="3118">
                  <c:v>1930.996124</c:v>
                </c:pt>
                <c:pt idx="3119">
                  <c:v>1933.231812</c:v>
                </c:pt>
                <c:pt idx="3120">
                  <c:v>1933.9236599999999</c:v>
                </c:pt>
                <c:pt idx="3121">
                  <c:v>1933.4019470000001</c:v>
                </c:pt>
                <c:pt idx="3122">
                  <c:v>1934.7826230000001</c:v>
                </c:pt>
                <c:pt idx="3123">
                  <c:v>1934.271027</c:v>
                </c:pt>
                <c:pt idx="3124">
                  <c:v>1936.6774290000001</c:v>
                </c:pt>
                <c:pt idx="3125">
                  <c:v>1936.67804</c:v>
                </c:pt>
                <c:pt idx="3126">
                  <c:v>1935.8134460000001</c:v>
                </c:pt>
                <c:pt idx="3127">
                  <c:v>1937.1935579999999</c:v>
                </c:pt>
                <c:pt idx="3128">
                  <c:v>1935.989777</c:v>
                </c:pt>
                <c:pt idx="3129">
                  <c:v>1938.2257540000001</c:v>
                </c:pt>
                <c:pt idx="3130">
                  <c:v>1937.3599240000001</c:v>
                </c:pt>
                <c:pt idx="3131">
                  <c:v>1937.5360720000001</c:v>
                </c:pt>
                <c:pt idx="3132">
                  <c:v>1937.705383</c:v>
                </c:pt>
                <c:pt idx="3133">
                  <c:v>1940.6346590000001</c:v>
                </c:pt>
                <c:pt idx="3134">
                  <c:v>1940.2910159999999</c:v>
                </c:pt>
                <c:pt idx="3135">
                  <c:v>1941.3231659999999</c:v>
                </c:pt>
                <c:pt idx="3136">
                  <c:v>1941.322418</c:v>
                </c:pt>
                <c:pt idx="3137">
                  <c:v>1942.5331880000001</c:v>
                </c:pt>
                <c:pt idx="3138">
                  <c:v>1941.3235629999999</c:v>
                </c:pt>
                <c:pt idx="3139">
                  <c:v>1942.7042389999999</c:v>
                </c:pt>
                <c:pt idx="3140">
                  <c:v>1942.5277249999999</c:v>
                </c:pt>
                <c:pt idx="3141">
                  <c:v>1942.5312960000001</c:v>
                </c:pt>
                <c:pt idx="3142">
                  <c:v>1942.52739</c:v>
                </c:pt>
                <c:pt idx="3143">
                  <c:v>1943.0450290000001</c:v>
                </c:pt>
                <c:pt idx="3144">
                  <c:v>1943.3875270000001</c:v>
                </c:pt>
                <c:pt idx="3145">
                  <c:v>1943.903397</c:v>
                </c:pt>
                <c:pt idx="3146">
                  <c:v>1943.0425110000001</c:v>
                </c:pt>
                <c:pt idx="3147">
                  <c:v>1945.1138309999999</c:v>
                </c:pt>
                <c:pt idx="3148">
                  <c:v>1945.279221</c:v>
                </c:pt>
                <c:pt idx="3149">
                  <c:v>1944.592484</c:v>
                </c:pt>
                <c:pt idx="3150">
                  <c:v>1944.418854</c:v>
                </c:pt>
                <c:pt idx="3151">
                  <c:v>1944.422791</c:v>
                </c:pt>
                <c:pt idx="3152">
                  <c:v>1944.4210660000001</c:v>
                </c:pt>
                <c:pt idx="3153">
                  <c:v>1944.934387</c:v>
                </c:pt>
                <c:pt idx="3154">
                  <c:v>1944.5923</c:v>
                </c:pt>
                <c:pt idx="3155">
                  <c:v>1945.111099</c:v>
                </c:pt>
                <c:pt idx="3156">
                  <c:v>1943.0405430000001</c:v>
                </c:pt>
                <c:pt idx="3157">
                  <c:v>1942.5277860000001</c:v>
                </c:pt>
                <c:pt idx="3158">
                  <c:v>1943.386765</c:v>
                </c:pt>
                <c:pt idx="3159">
                  <c:v>1943.0411529999999</c:v>
                </c:pt>
                <c:pt idx="3160">
                  <c:v>1941.1499630000001</c:v>
                </c:pt>
                <c:pt idx="3161">
                  <c:v>1941.6662899999999</c:v>
                </c:pt>
                <c:pt idx="3162">
                  <c:v>1941.6705469999999</c:v>
                </c:pt>
                <c:pt idx="3163">
                  <c:v>1940.2871399999999</c:v>
                </c:pt>
                <c:pt idx="3164">
                  <c:v>1939.084503</c:v>
                </c:pt>
                <c:pt idx="3165">
                  <c:v>1939.9463499999999</c:v>
                </c:pt>
                <c:pt idx="3166">
                  <c:v>1939.257126</c:v>
                </c:pt>
                <c:pt idx="3167">
                  <c:v>1941.1548459999999</c:v>
                </c:pt>
                <c:pt idx="3168">
                  <c:v>1938.742401</c:v>
                </c:pt>
                <c:pt idx="3169">
                  <c:v>1937.0205989999999</c:v>
                </c:pt>
                <c:pt idx="3170">
                  <c:v>1938.744537</c:v>
                </c:pt>
                <c:pt idx="3171">
                  <c:v>1937.1943819999999</c:v>
                </c:pt>
                <c:pt idx="3172">
                  <c:v>1938.402435</c:v>
                </c:pt>
                <c:pt idx="3173">
                  <c:v>1937.53981</c:v>
                </c:pt>
                <c:pt idx="3174">
                  <c:v>1939.4379730000001</c:v>
                </c:pt>
                <c:pt idx="3175">
                  <c:v>1937.370087</c:v>
                </c:pt>
                <c:pt idx="3176">
                  <c:v>1936.6794279999999</c:v>
                </c:pt>
                <c:pt idx="3177">
                  <c:v>1938.575073</c:v>
                </c:pt>
                <c:pt idx="3178">
                  <c:v>1936.6816249999999</c:v>
                </c:pt>
                <c:pt idx="3179">
                  <c:v>1938.2310179999999</c:v>
                </c:pt>
                <c:pt idx="3180">
                  <c:v>1938.4048310000001</c:v>
                </c:pt>
                <c:pt idx="3181">
                  <c:v>1936.848557</c:v>
                </c:pt>
                <c:pt idx="3182">
                  <c:v>1938.058411</c:v>
                </c:pt>
                <c:pt idx="3183">
                  <c:v>1937.540344</c:v>
                </c:pt>
                <c:pt idx="3184">
                  <c:v>1937.026413</c:v>
                </c:pt>
                <c:pt idx="3185">
                  <c:v>1938.0550539999999</c:v>
                </c:pt>
                <c:pt idx="3186">
                  <c:v>1938.3995359999999</c:v>
                </c:pt>
                <c:pt idx="3187">
                  <c:v>1938.9154209999999</c:v>
                </c:pt>
                <c:pt idx="3188">
                  <c:v>1939.0927280000001</c:v>
                </c:pt>
                <c:pt idx="3189">
                  <c:v>1939.7788700000001</c:v>
                </c:pt>
                <c:pt idx="3190">
                  <c:v>1940.463303</c:v>
                </c:pt>
                <c:pt idx="3191">
                  <c:v>1940.296112</c:v>
                </c:pt>
                <c:pt idx="3192">
                  <c:v>1942.364288</c:v>
                </c:pt>
                <c:pt idx="3193">
                  <c:v>1940.9826969999999</c:v>
                </c:pt>
                <c:pt idx="3194">
                  <c:v>1941.8431700000001</c:v>
                </c:pt>
                <c:pt idx="3195">
                  <c:v>1942.1917269999999</c:v>
                </c:pt>
                <c:pt idx="3196">
                  <c:v>1941.329025</c:v>
                </c:pt>
                <c:pt idx="3197">
                  <c:v>1942.8771059999999</c:v>
                </c:pt>
                <c:pt idx="3198">
                  <c:v>1942.1885990000001</c:v>
                </c:pt>
                <c:pt idx="3199">
                  <c:v>1944.6056060000001</c:v>
                </c:pt>
                <c:pt idx="3200">
                  <c:v>1943.394348</c:v>
                </c:pt>
                <c:pt idx="3201">
                  <c:v>1944.7733310000001</c:v>
                </c:pt>
                <c:pt idx="3202">
                  <c:v>1944.4278870000001</c:v>
                </c:pt>
                <c:pt idx="3203">
                  <c:v>1944.601486</c:v>
                </c:pt>
                <c:pt idx="3204">
                  <c:v>1945.463379</c:v>
                </c:pt>
                <c:pt idx="3205">
                  <c:v>1945.117722</c:v>
                </c:pt>
                <c:pt idx="3206">
                  <c:v>1945.4608149999999</c:v>
                </c:pt>
                <c:pt idx="3207">
                  <c:v>1944.5981899999999</c:v>
                </c:pt>
                <c:pt idx="3208">
                  <c:v>1945.4611970000001</c:v>
                </c:pt>
                <c:pt idx="3209">
                  <c:v>1945.2911529999999</c:v>
                </c:pt>
                <c:pt idx="3210">
                  <c:v>1944.4268950000001</c:v>
                </c:pt>
                <c:pt idx="3211">
                  <c:v>1945.1144870000001</c:v>
                </c:pt>
                <c:pt idx="3212">
                  <c:v>1945.6297</c:v>
                </c:pt>
                <c:pt idx="3213">
                  <c:v>1945.1116939999999</c:v>
                </c:pt>
                <c:pt idx="3214">
                  <c:v>1944.7699889999999</c:v>
                </c:pt>
                <c:pt idx="3215">
                  <c:v>1944.078186</c:v>
                </c:pt>
                <c:pt idx="3216">
                  <c:v>1945.2846979999999</c:v>
                </c:pt>
                <c:pt idx="3217">
                  <c:v>1943.7315980000001</c:v>
                </c:pt>
                <c:pt idx="3218">
                  <c:v>1944.4230190000001</c:v>
                </c:pt>
                <c:pt idx="3219">
                  <c:v>1945.6269990000001</c:v>
                </c:pt>
                <c:pt idx="3220">
                  <c:v>1945.10878</c:v>
                </c:pt>
                <c:pt idx="3221">
                  <c:v>1945.1144409999999</c:v>
                </c:pt>
                <c:pt idx="3222">
                  <c:v>1947.18013</c:v>
                </c:pt>
                <c:pt idx="3223">
                  <c:v>1945.283707</c:v>
                </c:pt>
                <c:pt idx="3224">
                  <c:v>1944.248016</c:v>
                </c:pt>
                <c:pt idx="3225">
                  <c:v>1944.7672580000001</c:v>
                </c:pt>
                <c:pt idx="3226">
                  <c:v>1943.3894809999999</c:v>
                </c:pt>
                <c:pt idx="3227">
                  <c:v>1943.0487209999999</c:v>
                </c:pt>
                <c:pt idx="3228">
                  <c:v>1942.1835020000001</c:v>
                </c:pt>
                <c:pt idx="3229">
                  <c:v>1942.18309</c:v>
                </c:pt>
                <c:pt idx="3230">
                  <c:v>1941.668594</c:v>
                </c:pt>
                <c:pt idx="3231">
                  <c:v>1938.9140319999999</c:v>
                </c:pt>
                <c:pt idx="3232">
                  <c:v>1940.8114169999999</c:v>
                </c:pt>
                <c:pt idx="3233">
                  <c:v>1939.606812</c:v>
                </c:pt>
                <c:pt idx="3234">
                  <c:v>1938.054443</c:v>
                </c:pt>
                <c:pt idx="3235">
                  <c:v>1937.0269780000001</c:v>
                </c:pt>
                <c:pt idx="3236">
                  <c:v>1937.2013549999999</c:v>
                </c:pt>
                <c:pt idx="3237">
                  <c:v>1934.44191</c:v>
                </c:pt>
                <c:pt idx="3238">
                  <c:v>1933.2396699999999</c:v>
                </c:pt>
                <c:pt idx="3239">
                  <c:v>1931.686508</c:v>
                </c:pt>
                <c:pt idx="3240">
                  <c:v>1932.555435</c:v>
                </c:pt>
                <c:pt idx="3241">
                  <c:v>1930.831619</c:v>
                </c:pt>
                <c:pt idx="3242">
                  <c:v>1928.5933689999999</c:v>
                </c:pt>
                <c:pt idx="3243">
                  <c:v>1928.7661290000001</c:v>
                </c:pt>
                <c:pt idx="3244">
                  <c:v>1926.356781</c:v>
                </c:pt>
                <c:pt idx="3245">
                  <c:v>1927.5641479999999</c:v>
                </c:pt>
                <c:pt idx="3246">
                  <c:v>1925.4985810000001</c:v>
                </c:pt>
                <c:pt idx="3247">
                  <c:v>1925.1516569999999</c:v>
                </c:pt>
                <c:pt idx="3248">
                  <c:v>1924.123169</c:v>
                </c:pt>
                <c:pt idx="3249">
                  <c:v>1924.63887</c:v>
                </c:pt>
                <c:pt idx="3250">
                  <c:v>1923.952896</c:v>
                </c:pt>
                <c:pt idx="3251">
                  <c:v>1922.918594</c:v>
                </c:pt>
                <c:pt idx="3252">
                  <c:v>1920.5054929999999</c:v>
                </c:pt>
                <c:pt idx="3253">
                  <c:v>1920.1631930000001</c:v>
                </c:pt>
                <c:pt idx="3254">
                  <c:v>1919.3075710000001</c:v>
                </c:pt>
                <c:pt idx="3255">
                  <c:v>1918.962158</c:v>
                </c:pt>
                <c:pt idx="3256">
                  <c:v>1918.102386</c:v>
                </c:pt>
                <c:pt idx="3257">
                  <c:v>1917.2467650000001</c:v>
                </c:pt>
                <c:pt idx="3258">
                  <c:v>1917.930359</c:v>
                </c:pt>
                <c:pt idx="3259">
                  <c:v>1916.5519870000001</c:v>
                </c:pt>
                <c:pt idx="3260">
                  <c:v>1914.6614689999999</c:v>
                </c:pt>
                <c:pt idx="3261">
                  <c:v>1916.7299350000001</c:v>
                </c:pt>
                <c:pt idx="3262">
                  <c:v>1915.870758</c:v>
                </c:pt>
                <c:pt idx="3263">
                  <c:v>1915.5272829999999</c:v>
                </c:pt>
                <c:pt idx="3264">
                  <c:v>1915.698547</c:v>
                </c:pt>
                <c:pt idx="3265">
                  <c:v>1915.1830440000001</c:v>
                </c:pt>
                <c:pt idx="3266">
                  <c:v>1914.6671449999999</c:v>
                </c:pt>
                <c:pt idx="3267">
                  <c:v>1916.5644990000001</c:v>
                </c:pt>
                <c:pt idx="3268">
                  <c:v>1915.354691</c:v>
                </c:pt>
                <c:pt idx="3269">
                  <c:v>1915.1882780000001</c:v>
                </c:pt>
                <c:pt idx="3270">
                  <c:v>1915.530197</c:v>
                </c:pt>
                <c:pt idx="3271">
                  <c:v>1915.5266879999999</c:v>
                </c:pt>
                <c:pt idx="3272">
                  <c:v>1917.0739590000001</c:v>
                </c:pt>
                <c:pt idx="3273">
                  <c:v>1917.5984189999999</c:v>
                </c:pt>
                <c:pt idx="3274">
                  <c:v>1918.4561920000001</c:v>
                </c:pt>
                <c:pt idx="3275">
                  <c:v>1918.45874</c:v>
                </c:pt>
                <c:pt idx="3276">
                  <c:v>1918.110825</c:v>
                </c:pt>
                <c:pt idx="3277">
                  <c:v>1920.0064540000001</c:v>
                </c:pt>
                <c:pt idx="3278">
                  <c:v>1920.522293</c:v>
                </c:pt>
                <c:pt idx="3279">
                  <c:v>1920.689255</c:v>
                </c:pt>
                <c:pt idx="3280">
                  <c:v>1921.3789220000001</c:v>
                </c:pt>
                <c:pt idx="3281">
                  <c:v>1920.8645779999999</c:v>
                </c:pt>
                <c:pt idx="3282">
                  <c:v>1921.550919</c:v>
                </c:pt>
                <c:pt idx="3283">
                  <c:v>1923.2733760000001</c:v>
                </c:pt>
                <c:pt idx="3284">
                  <c:v>1923.2736050000001</c:v>
                </c:pt>
                <c:pt idx="3285">
                  <c:v>1925.509918</c:v>
                </c:pt>
                <c:pt idx="3286">
                  <c:v>1925.337311</c:v>
                </c:pt>
                <c:pt idx="3287">
                  <c:v>1926.5391999999999</c:v>
                </c:pt>
                <c:pt idx="3288">
                  <c:v>1927.57428</c:v>
                </c:pt>
                <c:pt idx="3289">
                  <c:v>1926.5413510000001</c:v>
                </c:pt>
                <c:pt idx="3290">
                  <c:v>1926.8781590000001</c:v>
                </c:pt>
                <c:pt idx="3291">
                  <c:v>1927.2292480000001</c:v>
                </c:pt>
                <c:pt idx="3292">
                  <c:v>1928.9546049999999</c:v>
                </c:pt>
                <c:pt idx="3293">
                  <c:v>1930.6724850000001</c:v>
                </c:pt>
                <c:pt idx="3294">
                  <c:v>1928.60527</c:v>
                </c:pt>
                <c:pt idx="3295">
                  <c:v>1929.9809270000001</c:v>
                </c:pt>
                <c:pt idx="3296">
                  <c:v>1930.5001070000001</c:v>
                </c:pt>
                <c:pt idx="3297">
                  <c:v>1931.702927</c:v>
                </c:pt>
                <c:pt idx="3298">
                  <c:v>1929.8057859999999</c:v>
                </c:pt>
                <c:pt idx="3299">
                  <c:v>1932.737228</c:v>
                </c:pt>
                <c:pt idx="3300">
                  <c:v>1933.0812989999999</c:v>
                </c:pt>
                <c:pt idx="3301">
                  <c:v>1934.116577</c:v>
                </c:pt>
                <c:pt idx="3302">
                  <c:v>1932.737396</c:v>
                </c:pt>
                <c:pt idx="3303">
                  <c:v>1934.4565279999999</c:v>
                </c:pt>
                <c:pt idx="3304">
                  <c:v>1932.563232</c:v>
                </c:pt>
                <c:pt idx="3305">
                  <c:v>1934.6287540000001</c:v>
                </c:pt>
                <c:pt idx="3306">
                  <c:v>1935.148758</c:v>
                </c:pt>
                <c:pt idx="3307">
                  <c:v>1934.8006290000001</c:v>
                </c:pt>
                <c:pt idx="3308">
                  <c:v>1934.7976679999999</c:v>
                </c:pt>
                <c:pt idx="3309">
                  <c:v>1934.8007809999999</c:v>
                </c:pt>
                <c:pt idx="3310">
                  <c:v>1936.178406</c:v>
                </c:pt>
                <c:pt idx="3311">
                  <c:v>1937.3835300000001</c:v>
                </c:pt>
                <c:pt idx="3312">
                  <c:v>1936.868256</c:v>
                </c:pt>
                <c:pt idx="3313">
                  <c:v>1935.4891050000001</c:v>
                </c:pt>
                <c:pt idx="3314">
                  <c:v>1936.5212550000001</c:v>
                </c:pt>
                <c:pt idx="3315">
                  <c:v>1936.0055540000001</c:v>
                </c:pt>
                <c:pt idx="3316">
                  <c:v>1936.346344</c:v>
                </c:pt>
                <c:pt idx="3317">
                  <c:v>1937.7275850000001</c:v>
                </c:pt>
                <c:pt idx="3318">
                  <c:v>1937.382355</c:v>
                </c:pt>
                <c:pt idx="3319">
                  <c:v>1937.036957</c:v>
                </c:pt>
                <c:pt idx="3320">
                  <c:v>1936.173828</c:v>
                </c:pt>
                <c:pt idx="3321">
                  <c:v>1937.8980710000001</c:v>
                </c:pt>
                <c:pt idx="3322">
                  <c:v>1936.6913300000001</c:v>
                </c:pt>
                <c:pt idx="3323">
                  <c:v>1937.3831789999999</c:v>
                </c:pt>
                <c:pt idx="3324">
                  <c:v>1936.6903380000001</c:v>
                </c:pt>
                <c:pt idx="3325">
                  <c:v>1936.692078</c:v>
                </c:pt>
                <c:pt idx="3326">
                  <c:v>1938.5871279999999</c:v>
                </c:pt>
                <c:pt idx="3327">
                  <c:v>1937.898224</c:v>
                </c:pt>
                <c:pt idx="3328">
                  <c:v>1937.553619</c:v>
                </c:pt>
                <c:pt idx="3329">
                  <c:v>1936.5233760000001</c:v>
                </c:pt>
                <c:pt idx="3330">
                  <c:v>1937.0353700000001</c:v>
                </c:pt>
                <c:pt idx="3331">
                  <c:v>1937.2099000000001</c:v>
                </c:pt>
                <c:pt idx="3332">
                  <c:v>1936.864685</c:v>
                </c:pt>
                <c:pt idx="3333">
                  <c:v>1936.0043639999999</c:v>
                </c:pt>
                <c:pt idx="3334">
                  <c:v>1934.9721979999999</c:v>
                </c:pt>
                <c:pt idx="3335">
                  <c:v>1935.8355100000001</c:v>
                </c:pt>
                <c:pt idx="3336">
                  <c:v>1934.8013920000001</c:v>
                </c:pt>
                <c:pt idx="3337">
                  <c:v>1934.7947389999999</c:v>
                </c:pt>
                <c:pt idx="3338">
                  <c:v>1935.8358920000001</c:v>
                </c:pt>
                <c:pt idx="3339">
                  <c:v>1934.6278380000001</c:v>
                </c:pt>
                <c:pt idx="3340">
                  <c:v>1933.940247</c:v>
                </c:pt>
                <c:pt idx="3341">
                  <c:v>1932.5632780000001</c:v>
                </c:pt>
                <c:pt idx="3342">
                  <c:v>1933.084625</c:v>
                </c:pt>
                <c:pt idx="3343">
                  <c:v>1931.5295410000001</c:v>
                </c:pt>
                <c:pt idx="3344">
                  <c:v>1931.36058</c:v>
                </c:pt>
                <c:pt idx="3345">
                  <c:v>1929.2891239999999</c:v>
                </c:pt>
                <c:pt idx="3346">
                  <c:v>1931.532455</c:v>
                </c:pt>
                <c:pt idx="3347">
                  <c:v>1931.8745570000001</c:v>
                </c:pt>
                <c:pt idx="3348">
                  <c:v>1930.8403929999999</c:v>
                </c:pt>
                <c:pt idx="3349">
                  <c:v>1928.7722470000001</c:v>
                </c:pt>
                <c:pt idx="3350">
                  <c:v>1928.7745359999999</c:v>
                </c:pt>
                <c:pt idx="3351">
                  <c:v>1930.1519780000001</c:v>
                </c:pt>
                <c:pt idx="3352">
                  <c:v>1928.2601930000001</c:v>
                </c:pt>
                <c:pt idx="3353">
                  <c:v>1927.5703579999999</c:v>
                </c:pt>
                <c:pt idx="3354">
                  <c:v>1926.0207370000001</c:v>
                </c:pt>
                <c:pt idx="3355">
                  <c:v>1925.5060120000001</c:v>
                </c:pt>
                <c:pt idx="3356">
                  <c:v>1925.5060579999999</c:v>
                </c:pt>
                <c:pt idx="3357">
                  <c:v>1923.438339</c:v>
                </c:pt>
                <c:pt idx="3358">
                  <c:v>1920.8530880000001</c:v>
                </c:pt>
                <c:pt idx="3359">
                  <c:v>1921.5476229999999</c:v>
                </c:pt>
                <c:pt idx="3360">
                  <c:v>1920.8575900000001</c:v>
                </c:pt>
                <c:pt idx="3361">
                  <c:v>1919.996063</c:v>
                </c:pt>
                <c:pt idx="3362">
                  <c:v>1919.656082</c:v>
                </c:pt>
                <c:pt idx="3363">
                  <c:v>1917.7614900000001</c:v>
                </c:pt>
                <c:pt idx="3364">
                  <c:v>1916.8976749999999</c:v>
                </c:pt>
                <c:pt idx="3365">
                  <c:v>1915.869598</c:v>
                </c:pt>
                <c:pt idx="3366">
                  <c:v>1915.009033</c:v>
                </c:pt>
                <c:pt idx="3367">
                  <c:v>1912.943802</c:v>
                </c:pt>
                <c:pt idx="3368">
                  <c:v>1913.2914579999999</c:v>
                </c:pt>
                <c:pt idx="3369">
                  <c:v>1911.9131319999999</c:v>
                </c:pt>
                <c:pt idx="3370">
                  <c:v>1910.5345460000001</c:v>
                </c:pt>
                <c:pt idx="3371">
                  <c:v>1909.501389</c:v>
                </c:pt>
                <c:pt idx="3372">
                  <c:v>1907.4382780000001</c:v>
                </c:pt>
                <c:pt idx="3373">
                  <c:v>1907.2664030000001</c:v>
                </c:pt>
                <c:pt idx="3374">
                  <c:v>1907.270767</c:v>
                </c:pt>
                <c:pt idx="3375">
                  <c:v>1906.0670930000001</c:v>
                </c:pt>
                <c:pt idx="3376">
                  <c:v>1905.2012790000001</c:v>
                </c:pt>
                <c:pt idx="3377">
                  <c:v>1904.3480380000001</c:v>
                </c:pt>
                <c:pt idx="3378">
                  <c:v>1903.8225709999999</c:v>
                </c:pt>
                <c:pt idx="3379">
                  <c:v>1902.623611</c:v>
                </c:pt>
                <c:pt idx="3380">
                  <c:v>1901.9333650000001</c:v>
                </c:pt>
                <c:pt idx="3381">
                  <c:v>1901.9351039999999</c:v>
                </c:pt>
                <c:pt idx="3382">
                  <c:v>1901.420059</c:v>
                </c:pt>
                <c:pt idx="3383">
                  <c:v>1901.9382479999999</c:v>
                </c:pt>
                <c:pt idx="3384">
                  <c:v>1900.903534</c:v>
                </c:pt>
                <c:pt idx="3385">
                  <c:v>1901.417862</c:v>
                </c:pt>
                <c:pt idx="3386">
                  <c:v>1901.2544250000001</c:v>
                </c:pt>
                <c:pt idx="3387">
                  <c:v>1901.248795</c:v>
                </c:pt>
                <c:pt idx="3388">
                  <c:v>1899.7013400000001</c:v>
                </c:pt>
                <c:pt idx="3389">
                  <c:v>1901.7664179999999</c:v>
                </c:pt>
                <c:pt idx="3390">
                  <c:v>1900.7313079999999</c:v>
                </c:pt>
                <c:pt idx="3391">
                  <c:v>1901.590469</c:v>
                </c:pt>
                <c:pt idx="3392">
                  <c:v>1902.9721830000001</c:v>
                </c:pt>
                <c:pt idx="3393">
                  <c:v>1902.625397</c:v>
                </c:pt>
                <c:pt idx="3394">
                  <c:v>1903.3119810000001</c:v>
                </c:pt>
                <c:pt idx="3395">
                  <c:v>1903.823975</c:v>
                </c:pt>
                <c:pt idx="3396">
                  <c:v>1905.5519870000001</c:v>
                </c:pt>
                <c:pt idx="3397">
                  <c:v>1904.3458559999999</c:v>
                </c:pt>
                <c:pt idx="3398">
                  <c:v>1906.7585449999999</c:v>
                </c:pt>
                <c:pt idx="3399">
                  <c:v>1906.584167</c:v>
                </c:pt>
                <c:pt idx="3400">
                  <c:v>1907.7891540000001</c:v>
                </c:pt>
                <c:pt idx="3401">
                  <c:v>1908.3046569999999</c:v>
                </c:pt>
                <c:pt idx="3402">
                  <c:v>1909.511749</c:v>
                </c:pt>
                <c:pt idx="3403">
                  <c:v>1909.8511510000001</c:v>
                </c:pt>
                <c:pt idx="3404">
                  <c:v>1912.089645</c:v>
                </c:pt>
                <c:pt idx="3405">
                  <c:v>1913.4705349999999</c:v>
                </c:pt>
                <c:pt idx="3406">
                  <c:v>1914.327225</c:v>
                </c:pt>
                <c:pt idx="3407">
                  <c:v>1915.5325319999999</c:v>
                </c:pt>
                <c:pt idx="3408">
                  <c:v>1917.081543</c:v>
                </c:pt>
                <c:pt idx="3409">
                  <c:v>1919.1464539999999</c:v>
                </c:pt>
                <c:pt idx="3410">
                  <c:v>1919.1445470000001</c:v>
                </c:pt>
                <c:pt idx="3411">
                  <c:v>1922.587585</c:v>
                </c:pt>
                <c:pt idx="3412">
                  <c:v>1921.205338</c:v>
                </c:pt>
                <c:pt idx="3413">
                  <c:v>1922.581985</c:v>
                </c:pt>
                <c:pt idx="3414">
                  <c:v>1923.7871250000001</c:v>
                </c:pt>
                <c:pt idx="3415">
                  <c:v>1924.6464539999999</c:v>
                </c:pt>
                <c:pt idx="3416">
                  <c:v>1925.5095060000001</c:v>
                </c:pt>
                <c:pt idx="3417">
                  <c:v>1928.6062320000001</c:v>
                </c:pt>
                <c:pt idx="3418">
                  <c:v>1930.4962009999999</c:v>
                </c:pt>
                <c:pt idx="3419">
                  <c:v>1928.946381</c:v>
                </c:pt>
                <c:pt idx="3420">
                  <c:v>1930.6713099999999</c:v>
                </c:pt>
                <c:pt idx="3421">
                  <c:v>1932.5661319999999</c:v>
                </c:pt>
                <c:pt idx="3422">
                  <c:v>1932.5610959999999</c:v>
                </c:pt>
                <c:pt idx="3423">
                  <c:v>1933.769196</c:v>
                </c:pt>
                <c:pt idx="3424">
                  <c:v>1932.2125550000001</c:v>
                </c:pt>
                <c:pt idx="3425">
                  <c:v>1934.4508969999999</c:v>
                </c:pt>
                <c:pt idx="3426">
                  <c:v>1934.2778780000001</c:v>
                </c:pt>
                <c:pt idx="3427">
                  <c:v>1936.3478849999999</c:v>
                </c:pt>
                <c:pt idx="3428">
                  <c:v>1936.8574679999999</c:v>
                </c:pt>
                <c:pt idx="3429">
                  <c:v>1934.6217039999999</c:v>
                </c:pt>
                <c:pt idx="3430">
                  <c:v>1937.206985</c:v>
                </c:pt>
                <c:pt idx="3431">
                  <c:v>1935.8296660000001</c:v>
                </c:pt>
                <c:pt idx="3432">
                  <c:v>1935.3116</c:v>
                </c:pt>
                <c:pt idx="3433">
                  <c:v>1935.9981540000001</c:v>
                </c:pt>
                <c:pt idx="3434">
                  <c:v>1936.689163</c:v>
                </c:pt>
                <c:pt idx="3435">
                  <c:v>1936.1760409999999</c:v>
                </c:pt>
                <c:pt idx="3436">
                  <c:v>1936.519714</c:v>
                </c:pt>
                <c:pt idx="3437">
                  <c:v>1936.34761</c:v>
                </c:pt>
                <c:pt idx="3438">
                  <c:v>1936.351746</c:v>
                </c:pt>
                <c:pt idx="3439">
                  <c:v>1935.6587979999999</c:v>
                </c:pt>
                <c:pt idx="3440">
                  <c:v>1933.5969700000001</c:v>
                </c:pt>
                <c:pt idx="3441">
                  <c:v>1935.3166659999999</c:v>
                </c:pt>
                <c:pt idx="3442">
                  <c:v>1933.765259</c:v>
                </c:pt>
                <c:pt idx="3443">
                  <c:v>1932.2134860000001</c:v>
                </c:pt>
                <c:pt idx="3444">
                  <c:v>1931.5256199999999</c:v>
                </c:pt>
                <c:pt idx="3445">
                  <c:v>1931.8708650000001</c:v>
                </c:pt>
                <c:pt idx="3446">
                  <c:v>1929.634918</c:v>
                </c:pt>
                <c:pt idx="3447">
                  <c:v>1927.740417</c:v>
                </c:pt>
                <c:pt idx="3448">
                  <c:v>1928.6038820000001</c:v>
                </c:pt>
                <c:pt idx="3449">
                  <c:v>1926.712006</c:v>
                </c:pt>
                <c:pt idx="3450">
                  <c:v>1927.2307430000001</c:v>
                </c:pt>
                <c:pt idx="3451">
                  <c:v>1924.469208</c:v>
                </c:pt>
                <c:pt idx="3452">
                  <c:v>1926.194305</c:v>
                </c:pt>
                <c:pt idx="3453">
                  <c:v>1923.6131130000001</c:v>
                </c:pt>
                <c:pt idx="3454">
                  <c:v>1923.7851720000001</c:v>
                </c:pt>
                <c:pt idx="3455">
                  <c:v>1924.4771579999999</c:v>
                </c:pt>
                <c:pt idx="3456">
                  <c:v>1921.547806</c:v>
                </c:pt>
                <c:pt idx="3457">
                  <c:v>1921.3773960000001</c:v>
                </c:pt>
                <c:pt idx="3458">
                  <c:v>1921.031387</c:v>
                </c:pt>
                <c:pt idx="3459">
                  <c:v>1920.8609160000001</c:v>
                </c:pt>
                <c:pt idx="3460">
                  <c:v>1918.797333</c:v>
                </c:pt>
                <c:pt idx="3461">
                  <c:v>1918.278503</c:v>
                </c:pt>
                <c:pt idx="3462">
                  <c:v>1916.038818</c:v>
                </c:pt>
                <c:pt idx="3463">
                  <c:v>1917.416794</c:v>
                </c:pt>
                <c:pt idx="3464">
                  <c:v>1915.6958010000001</c:v>
                </c:pt>
                <c:pt idx="3465">
                  <c:v>1916.0399930000001</c:v>
                </c:pt>
                <c:pt idx="3466">
                  <c:v>1917.248108</c:v>
                </c:pt>
                <c:pt idx="3467">
                  <c:v>1916.3836670000001</c:v>
                </c:pt>
                <c:pt idx="3468">
                  <c:v>1917.4160770000001</c:v>
                </c:pt>
                <c:pt idx="3469">
                  <c:v>1915.0089109999999</c:v>
                </c:pt>
                <c:pt idx="3470">
                  <c:v>1916.3874209999999</c:v>
                </c:pt>
                <c:pt idx="3471">
                  <c:v>1913.976105</c:v>
                </c:pt>
                <c:pt idx="3472">
                  <c:v>1915.8715360000001</c:v>
                </c:pt>
                <c:pt idx="3473">
                  <c:v>1917.246948</c:v>
                </c:pt>
                <c:pt idx="3474">
                  <c:v>1917.2465669999999</c:v>
                </c:pt>
                <c:pt idx="3475">
                  <c:v>1916.559006</c:v>
                </c:pt>
                <c:pt idx="3476">
                  <c:v>1916.5580749999999</c:v>
                </c:pt>
                <c:pt idx="3477">
                  <c:v>1915.6932529999999</c:v>
                </c:pt>
                <c:pt idx="3478">
                  <c:v>1915.8649290000001</c:v>
                </c:pt>
                <c:pt idx="3479">
                  <c:v>1916.89743</c:v>
                </c:pt>
                <c:pt idx="3480">
                  <c:v>1917.5909879999999</c:v>
                </c:pt>
                <c:pt idx="3481">
                  <c:v>1916.8987729999999</c:v>
                </c:pt>
                <c:pt idx="3482">
                  <c:v>1916.2085420000001</c:v>
                </c:pt>
                <c:pt idx="3483">
                  <c:v>1916.3799739999999</c:v>
                </c:pt>
                <c:pt idx="3484">
                  <c:v>1917.067352</c:v>
                </c:pt>
                <c:pt idx="3485">
                  <c:v>1915.5190889999999</c:v>
                </c:pt>
                <c:pt idx="3486">
                  <c:v>1916.5496370000001</c:v>
                </c:pt>
                <c:pt idx="3487">
                  <c:v>1913.4499049999999</c:v>
                </c:pt>
                <c:pt idx="3488">
                  <c:v>1916.54808</c:v>
                </c:pt>
                <c:pt idx="3489">
                  <c:v>1915.3491819999999</c:v>
                </c:pt>
                <c:pt idx="3490">
                  <c:v>1915.5161290000001</c:v>
                </c:pt>
                <c:pt idx="3491">
                  <c:v>1913.4475560000001</c:v>
                </c:pt>
                <c:pt idx="3492">
                  <c:v>1914.1437989999999</c:v>
                </c:pt>
                <c:pt idx="3493">
                  <c:v>1913.796112</c:v>
                </c:pt>
                <c:pt idx="3494">
                  <c:v>1913.7982790000001</c:v>
                </c:pt>
                <c:pt idx="3495">
                  <c:v>1912.9355929999999</c:v>
                </c:pt>
                <c:pt idx="3496">
                  <c:v>1914.8285980000001</c:v>
                </c:pt>
                <c:pt idx="3497">
                  <c:v>1911.905716</c:v>
                </c:pt>
                <c:pt idx="3498">
                  <c:v>1912.591934</c:v>
                </c:pt>
                <c:pt idx="3499">
                  <c:v>1911.5618589999999</c:v>
                </c:pt>
                <c:pt idx="3500">
                  <c:v>1911.0425110000001</c:v>
                </c:pt>
                <c:pt idx="3501">
                  <c:v>1909.3192899999999</c:v>
                </c:pt>
                <c:pt idx="3502">
                  <c:v>1908.1152950000001</c:v>
                </c:pt>
                <c:pt idx="3503">
                  <c:v>1907.77298</c:v>
                </c:pt>
                <c:pt idx="3504">
                  <c:v>1908.4624329999999</c:v>
                </c:pt>
                <c:pt idx="3505">
                  <c:v>1908.2900090000001</c:v>
                </c:pt>
                <c:pt idx="3506">
                  <c:v>1906.7401890000001</c:v>
                </c:pt>
                <c:pt idx="3507">
                  <c:v>1906.053864</c:v>
                </c:pt>
                <c:pt idx="3508">
                  <c:v>1905.1970369999999</c:v>
                </c:pt>
                <c:pt idx="3509">
                  <c:v>1905.713135</c:v>
                </c:pt>
                <c:pt idx="3510">
                  <c:v>1902.6132970000001</c:v>
                </c:pt>
                <c:pt idx="3511">
                  <c:v>1902.2711939999999</c:v>
                </c:pt>
                <c:pt idx="3512">
                  <c:v>1903.1287990000001</c:v>
                </c:pt>
                <c:pt idx="3513">
                  <c:v>1902.445755</c:v>
                </c:pt>
                <c:pt idx="3514">
                  <c:v>1901.41066</c:v>
                </c:pt>
                <c:pt idx="3515">
                  <c:v>1901.7599789999999</c:v>
                </c:pt>
                <c:pt idx="3516">
                  <c:v>1901.246445</c:v>
                </c:pt>
                <c:pt idx="3517">
                  <c:v>1901.7626949999999</c:v>
                </c:pt>
                <c:pt idx="3518">
                  <c:v>1900.2127379999999</c:v>
                </c:pt>
                <c:pt idx="3519">
                  <c:v>1901.4216160000001</c:v>
                </c:pt>
                <c:pt idx="3520">
                  <c:v>1901.0728610000001</c:v>
                </c:pt>
                <c:pt idx="3521">
                  <c:v>1902.109467</c:v>
                </c:pt>
                <c:pt idx="3522">
                  <c:v>1903.6606899999999</c:v>
                </c:pt>
                <c:pt idx="3523">
                  <c:v>1902.2791440000001</c:v>
                </c:pt>
                <c:pt idx="3524">
                  <c:v>1902.2817230000001</c:v>
                </c:pt>
                <c:pt idx="3525">
                  <c:v>1902.2795410000001</c:v>
                </c:pt>
                <c:pt idx="3526">
                  <c:v>1902.6219020000001</c:v>
                </c:pt>
                <c:pt idx="3527">
                  <c:v>1902.110672</c:v>
                </c:pt>
                <c:pt idx="3528">
                  <c:v>1903.8295900000001</c:v>
                </c:pt>
                <c:pt idx="3529">
                  <c:v>1903.483383</c:v>
                </c:pt>
                <c:pt idx="3530">
                  <c:v>1904.6918949999999</c:v>
                </c:pt>
                <c:pt idx="3531">
                  <c:v>1905.7301179999999</c:v>
                </c:pt>
                <c:pt idx="3532">
                  <c:v>1905.9003909999999</c:v>
                </c:pt>
                <c:pt idx="3533">
                  <c:v>1906.5863340000001</c:v>
                </c:pt>
                <c:pt idx="3534">
                  <c:v>1907.7910770000001</c:v>
                </c:pt>
                <c:pt idx="3535">
                  <c:v>1909.339966</c:v>
                </c:pt>
                <c:pt idx="3536">
                  <c:v>1908.998642</c:v>
                </c:pt>
                <c:pt idx="3537">
                  <c:v>1910.718292</c:v>
                </c:pt>
                <c:pt idx="3538">
                  <c:v>1913.4787449999999</c:v>
                </c:pt>
                <c:pt idx="3539">
                  <c:v>1912.784363</c:v>
                </c:pt>
                <c:pt idx="3540">
                  <c:v>1913.640091</c:v>
                </c:pt>
                <c:pt idx="3541">
                  <c:v>1916.225739</c:v>
                </c:pt>
                <c:pt idx="3542">
                  <c:v>1917.9475560000001</c:v>
                </c:pt>
                <c:pt idx="3543">
                  <c:v>1919.152298</c:v>
                </c:pt>
                <c:pt idx="3544">
                  <c:v>1920.3549499999999</c:v>
                </c:pt>
                <c:pt idx="3545">
                  <c:v>1921.0473939999999</c:v>
                </c:pt>
                <c:pt idx="3546">
                  <c:v>1921.731552</c:v>
                </c:pt>
                <c:pt idx="3547">
                  <c:v>1925.34996</c:v>
                </c:pt>
                <c:pt idx="3548">
                  <c:v>1925.6927189999999</c:v>
                </c:pt>
                <c:pt idx="3549">
                  <c:v>1926.033981</c:v>
                </c:pt>
                <c:pt idx="3550">
                  <c:v>1927.583466</c:v>
                </c:pt>
                <c:pt idx="3551">
                  <c:v>1928.789368</c:v>
                </c:pt>
                <c:pt idx="3552">
                  <c:v>1930.3374329999999</c:v>
                </c:pt>
                <c:pt idx="3553">
                  <c:v>1932.2283170000001</c:v>
                </c:pt>
                <c:pt idx="3554">
                  <c:v>1933.264404</c:v>
                </c:pt>
                <c:pt idx="3555">
                  <c:v>1932.918594</c:v>
                </c:pt>
                <c:pt idx="3556">
                  <c:v>1934.2975309999999</c:v>
                </c:pt>
                <c:pt idx="3557">
                  <c:v>1934.6377110000001</c:v>
                </c:pt>
                <c:pt idx="3558">
                  <c:v>1934.466461</c:v>
                </c:pt>
                <c:pt idx="3559">
                  <c:v>1934.806824</c:v>
                </c:pt>
                <c:pt idx="3560">
                  <c:v>1937.220276</c:v>
                </c:pt>
                <c:pt idx="3561">
                  <c:v>1938.0813900000001</c:v>
                </c:pt>
                <c:pt idx="3562">
                  <c:v>1936.185776</c:v>
                </c:pt>
                <c:pt idx="3563">
                  <c:v>1938.078293</c:v>
                </c:pt>
                <c:pt idx="3564">
                  <c:v>1935.150253</c:v>
                </c:pt>
                <c:pt idx="3565">
                  <c:v>1938.0788729999999</c:v>
                </c:pt>
                <c:pt idx="3566">
                  <c:v>1937.559845</c:v>
                </c:pt>
                <c:pt idx="3567">
                  <c:v>1936.0127259999999</c:v>
                </c:pt>
                <c:pt idx="3568">
                  <c:v>1935.840729</c:v>
                </c:pt>
                <c:pt idx="3569">
                  <c:v>1935.499176</c:v>
                </c:pt>
                <c:pt idx="3570">
                  <c:v>1936.703949</c:v>
                </c:pt>
                <c:pt idx="3571">
                  <c:v>1933.947433</c:v>
                </c:pt>
                <c:pt idx="3572">
                  <c:v>1932.0547329999999</c:v>
                </c:pt>
                <c:pt idx="3573">
                  <c:v>1933.6049350000001</c:v>
                </c:pt>
                <c:pt idx="3574">
                  <c:v>1931.194229</c:v>
                </c:pt>
                <c:pt idx="3575">
                  <c:v>1929.474365</c:v>
                </c:pt>
                <c:pt idx="3576">
                  <c:v>1928.954941</c:v>
                </c:pt>
                <c:pt idx="3577">
                  <c:v>1928.0955509999999</c:v>
                </c:pt>
                <c:pt idx="3578">
                  <c:v>1926.546173</c:v>
                </c:pt>
                <c:pt idx="3579">
                  <c:v>1924.9992830000001</c:v>
                </c:pt>
                <c:pt idx="3580">
                  <c:v>1922.7606049999999</c:v>
                </c:pt>
                <c:pt idx="3581">
                  <c:v>1921.2121729999999</c:v>
                </c:pt>
                <c:pt idx="3582">
                  <c:v>1921.3849789999999</c:v>
                </c:pt>
                <c:pt idx="3583">
                  <c:v>1918.6311490000001</c:v>
                </c:pt>
                <c:pt idx="3584">
                  <c:v>1916.396011</c:v>
                </c:pt>
                <c:pt idx="3585">
                  <c:v>1915.8801120000001</c:v>
                </c:pt>
                <c:pt idx="3586">
                  <c:v>1914.8453830000001</c:v>
                </c:pt>
                <c:pt idx="3587">
                  <c:v>1914.161926</c:v>
                </c:pt>
                <c:pt idx="3588">
                  <c:v>1912.6111450000001</c:v>
                </c:pt>
                <c:pt idx="3589">
                  <c:v>1911.92308</c:v>
                </c:pt>
                <c:pt idx="3590">
                  <c:v>1910.031174</c:v>
                </c:pt>
                <c:pt idx="3591">
                  <c:v>1908.6529849999999</c:v>
                </c:pt>
                <c:pt idx="3592">
                  <c:v>1907.442963</c:v>
                </c:pt>
                <c:pt idx="3593">
                  <c:v>1908.8332370000001</c:v>
                </c:pt>
                <c:pt idx="3594">
                  <c:v>1906.9332730000001</c:v>
                </c:pt>
                <c:pt idx="3595">
                  <c:v>1903.6614380000001</c:v>
                </c:pt>
                <c:pt idx="3596">
                  <c:v>1903.838348</c:v>
                </c:pt>
                <c:pt idx="3597">
                  <c:v>1903.3237919999999</c:v>
                </c:pt>
                <c:pt idx="3598">
                  <c:v>1901.9425510000001</c:v>
                </c:pt>
                <c:pt idx="3599">
                  <c:v>1902.804016</c:v>
                </c:pt>
                <c:pt idx="3600">
                  <c:v>1902.1141660000001</c:v>
                </c:pt>
                <c:pt idx="3601">
                  <c:v>1900.2172390000001</c:v>
                </c:pt>
                <c:pt idx="3602">
                  <c:v>1900.394562</c:v>
                </c:pt>
                <c:pt idx="3603">
                  <c:v>1900.914734</c:v>
                </c:pt>
                <c:pt idx="3604">
                  <c:v>1898.5028380000001</c:v>
                </c:pt>
                <c:pt idx="3605">
                  <c:v>1898.844574</c:v>
                </c:pt>
                <c:pt idx="3606">
                  <c:v>1898.4994959999999</c:v>
                </c:pt>
                <c:pt idx="3607">
                  <c:v>1899.0220489999999</c:v>
                </c:pt>
                <c:pt idx="3608">
                  <c:v>1898.1568299999999</c:v>
                </c:pt>
                <c:pt idx="3609">
                  <c:v>1898.3296359999999</c:v>
                </c:pt>
                <c:pt idx="3610">
                  <c:v>1897.8131410000001</c:v>
                </c:pt>
                <c:pt idx="3611">
                  <c:v>1899.8835300000001</c:v>
                </c:pt>
                <c:pt idx="3612">
                  <c:v>1898.1550139999999</c:v>
                </c:pt>
                <c:pt idx="3613">
                  <c:v>1899.1932529999999</c:v>
                </c:pt>
                <c:pt idx="3614">
                  <c:v>1899.0210569999999</c:v>
                </c:pt>
                <c:pt idx="3615">
                  <c:v>1899.8844759999999</c:v>
                </c:pt>
                <c:pt idx="3616">
                  <c:v>1900.0534359999999</c:v>
                </c:pt>
                <c:pt idx="3617">
                  <c:v>1900.7428890000001</c:v>
                </c:pt>
                <c:pt idx="3618">
                  <c:v>1901.43544</c:v>
                </c:pt>
                <c:pt idx="3619">
                  <c:v>1901.258362</c:v>
                </c:pt>
                <c:pt idx="3620">
                  <c:v>1900.567352</c:v>
                </c:pt>
                <c:pt idx="3621">
                  <c:v>1901.952499</c:v>
                </c:pt>
                <c:pt idx="3622">
                  <c:v>1902.1206669999999</c:v>
                </c:pt>
                <c:pt idx="3623">
                  <c:v>1902.463943</c:v>
                </c:pt>
                <c:pt idx="3624">
                  <c:v>1901.603241</c:v>
                </c:pt>
                <c:pt idx="3625">
                  <c:v>1901.431564</c:v>
                </c:pt>
                <c:pt idx="3626">
                  <c:v>1902.9803919999999</c:v>
                </c:pt>
                <c:pt idx="3627">
                  <c:v>1903.6714019999999</c:v>
                </c:pt>
                <c:pt idx="3628">
                  <c:v>1903.154587</c:v>
                </c:pt>
                <c:pt idx="3629">
                  <c:v>1904.535431</c:v>
                </c:pt>
                <c:pt idx="3630">
                  <c:v>1905.739014</c:v>
                </c:pt>
                <c:pt idx="3631">
                  <c:v>1906.431229</c:v>
                </c:pt>
                <c:pt idx="3632">
                  <c:v>1905.909302</c:v>
                </c:pt>
                <c:pt idx="3633">
                  <c:v>1905.5629120000001</c:v>
                </c:pt>
                <c:pt idx="3634">
                  <c:v>1907.2863159999999</c:v>
                </c:pt>
                <c:pt idx="3635">
                  <c:v>1906.5977780000001</c:v>
                </c:pt>
                <c:pt idx="3636">
                  <c:v>1907.4579470000001</c:v>
                </c:pt>
                <c:pt idx="3637">
                  <c:v>1908.659805</c:v>
                </c:pt>
                <c:pt idx="3638">
                  <c:v>1910.38887</c:v>
                </c:pt>
                <c:pt idx="3639">
                  <c:v>1910.55954</c:v>
                </c:pt>
                <c:pt idx="3640">
                  <c:v>1910.733307</c:v>
                </c:pt>
                <c:pt idx="3641">
                  <c:v>1911.25206</c:v>
                </c:pt>
                <c:pt idx="3642">
                  <c:v>1912.110428</c:v>
                </c:pt>
                <c:pt idx="3643">
                  <c:v>1911.7638850000001</c:v>
                </c:pt>
                <c:pt idx="3644">
                  <c:v>1912.1096649999999</c:v>
                </c:pt>
                <c:pt idx="3645">
                  <c:v>1912.2809600000001</c:v>
                </c:pt>
                <c:pt idx="3646">
                  <c:v>1913.143188</c:v>
                </c:pt>
                <c:pt idx="3647">
                  <c:v>1914.0092320000001</c:v>
                </c:pt>
                <c:pt idx="3648">
                  <c:v>1914.5249020000001</c:v>
                </c:pt>
                <c:pt idx="3649">
                  <c:v>1913.8359989999999</c:v>
                </c:pt>
                <c:pt idx="3650">
                  <c:v>1913.834854</c:v>
                </c:pt>
                <c:pt idx="3651">
                  <c:v>1914.5219569999999</c:v>
                </c:pt>
                <c:pt idx="3652">
                  <c:v>1915.3815609999999</c:v>
                </c:pt>
                <c:pt idx="3653">
                  <c:v>1915.038284</c:v>
                </c:pt>
                <c:pt idx="3654">
                  <c:v>1916.592926</c:v>
                </c:pt>
                <c:pt idx="3655">
                  <c:v>1915.5593570000001</c:v>
                </c:pt>
                <c:pt idx="3656">
                  <c:v>1914.8681489999999</c:v>
                </c:pt>
                <c:pt idx="3657">
                  <c:v>1915.5584260000001</c:v>
                </c:pt>
                <c:pt idx="3658">
                  <c:v>1916.9392700000001</c:v>
                </c:pt>
                <c:pt idx="3659">
                  <c:v>1915.7339320000001</c:v>
                </c:pt>
                <c:pt idx="3660">
                  <c:v>1917.2829589999999</c:v>
                </c:pt>
                <c:pt idx="3661">
                  <c:v>1915.388565</c:v>
                </c:pt>
                <c:pt idx="3662">
                  <c:v>1917.804901</c:v>
                </c:pt>
                <c:pt idx="3663">
                  <c:v>1917.632507</c:v>
                </c:pt>
                <c:pt idx="3664">
                  <c:v>1916.9394990000001</c:v>
                </c:pt>
                <c:pt idx="3665">
                  <c:v>1918.147751</c:v>
                </c:pt>
                <c:pt idx="3666">
                  <c:v>1918.3184510000001</c:v>
                </c:pt>
                <c:pt idx="3667">
                  <c:v>1919.6980129999999</c:v>
                </c:pt>
                <c:pt idx="3668">
                  <c:v>1919.699936</c:v>
                </c:pt>
                <c:pt idx="3669">
                  <c:v>1919.3560640000001</c:v>
                </c:pt>
                <c:pt idx="3670">
                  <c:v>1921.9407960000001</c:v>
                </c:pt>
                <c:pt idx="3671">
                  <c:v>1922.9734800000001</c:v>
                </c:pt>
                <c:pt idx="3672">
                  <c:v>1923.665939</c:v>
                </c:pt>
                <c:pt idx="3673">
                  <c:v>1925.048141</c:v>
                </c:pt>
                <c:pt idx="3674">
                  <c:v>1925.9062039999999</c:v>
                </c:pt>
                <c:pt idx="3675">
                  <c:v>1924.869308</c:v>
                </c:pt>
                <c:pt idx="3676">
                  <c:v>1925.731796</c:v>
                </c:pt>
                <c:pt idx="3677">
                  <c:v>1926.2506410000001</c:v>
                </c:pt>
                <c:pt idx="3678">
                  <c:v>1926.4218599999999</c:v>
                </c:pt>
                <c:pt idx="3679">
                  <c:v>1927.9743960000001</c:v>
                </c:pt>
                <c:pt idx="3680">
                  <c:v>1927.9719090000001</c:v>
                </c:pt>
                <c:pt idx="3681">
                  <c:v>1929.8690489999999</c:v>
                </c:pt>
                <c:pt idx="3682">
                  <c:v>1929.5234069999999</c:v>
                </c:pt>
                <c:pt idx="3683">
                  <c:v>1931.4178469999999</c:v>
                </c:pt>
                <c:pt idx="3684">
                  <c:v>1930.90416</c:v>
                </c:pt>
                <c:pt idx="3685">
                  <c:v>1929.698349</c:v>
                </c:pt>
                <c:pt idx="3686">
                  <c:v>1931.764633</c:v>
                </c:pt>
                <c:pt idx="3687">
                  <c:v>1931.940018</c:v>
                </c:pt>
                <c:pt idx="3688">
                  <c:v>1931.4217530000001</c:v>
                </c:pt>
                <c:pt idx="3689">
                  <c:v>1931.249771</c:v>
                </c:pt>
                <c:pt idx="3690">
                  <c:v>1931.5943600000001</c:v>
                </c:pt>
                <c:pt idx="3691">
                  <c:v>1931.7716370000001</c:v>
                </c:pt>
                <c:pt idx="3692">
                  <c:v>1932.631378</c:v>
                </c:pt>
                <c:pt idx="3693">
                  <c:v>1932.799362</c:v>
                </c:pt>
                <c:pt idx="3694">
                  <c:v>1933.1484379999999</c:v>
                </c:pt>
                <c:pt idx="3695">
                  <c:v>1933.3181460000001</c:v>
                </c:pt>
                <c:pt idx="3696">
                  <c:v>1933.8414310000001</c:v>
                </c:pt>
                <c:pt idx="3697">
                  <c:v>1932.804367</c:v>
                </c:pt>
                <c:pt idx="3698">
                  <c:v>1933.494461</c:v>
                </c:pt>
                <c:pt idx="3699">
                  <c:v>1932.976791</c:v>
                </c:pt>
                <c:pt idx="3700">
                  <c:v>1932.8107910000001</c:v>
                </c:pt>
                <c:pt idx="3701">
                  <c:v>1931.0831599999999</c:v>
                </c:pt>
                <c:pt idx="3702">
                  <c:v>1932.1180569999999</c:v>
                </c:pt>
                <c:pt idx="3703">
                  <c:v>1931.2574460000001</c:v>
                </c:pt>
                <c:pt idx="3704">
                  <c:v>1931.2619480000001</c:v>
                </c:pt>
                <c:pt idx="3705">
                  <c:v>1930.7443390000001</c:v>
                </c:pt>
                <c:pt idx="3706">
                  <c:v>1931.090103</c:v>
                </c:pt>
                <c:pt idx="3707">
                  <c:v>1930.5742339999999</c:v>
                </c:pt>
                <c:pt idx="3708">
                  <c:v>1930.2317660000001</c:v>
                </c:pt>
                <c:pt idx="3709">
                  <c:v>1929.716797</c:v>
                </c:pt>
                <c:pt idx="3710">
                  <c:v>1930.40416</c:v>
                </c:pt>
                <c:pt idx="3711">
                  <c:v>1929.3731540000001</c:v>
                </c:pt>
                <c:pt idx="3712">
                  <c:v>1928.682114</c:v>
                </c:pt>
                <c:pt idx="3713">
                  <c:v>1927.9959719999999</c:v>
                </c:pt>
                <c:pt idx="3714">
                  <c:v>1926.9685059999999</c:v>
                </c:pt>
                <c:pt idx="3715">
                  <c:v>1927.137604</c:v>
                </c:pt>
                <c:pt idx="3716">
                  <c:v>1927.4802400000001</c:v>
                </c:pt>
                <c:pt idx="3717">
                  <c:v>1925.4159549999999</c:v>
                </c:pt>
                <c:pt idx="3718">
                  <c:v>1925.5885310000001</c:v>
                </c:pt>
                <c:pt idx="3719">
                  <c:v>1925.0693510000001</c:v>
                </c:pt>
                <c:pt idx="3720">
                  <c:v>1924.5561520000001</c:v>
                </c:pt>
                <c:pt idx="3721">
                  <c:v>1923.8687130000001</c:v>
                </c:pt>
                <c:pt idx="3722">
                  <c:v>1922.6629640000001</c:v>
                </c:pt>
                <c:pt idx="3723">
                  <c:v>1921.8026279999999</c:v>
                </c:pt>
                <c:pt idx="3724">
                  <c:v>1923.3574369999999</c:v>
                </c:pt>
                <c:pt idx="3725">
                  <c:v>1922.837509</c:v>
                </c:pt>
                <c:pt idx="3726">
                  <c:v>1921.289642</c:v>
                </c:pt>
                <c:pt idx="3727">
                  <c:v>1918.703201</c:v>
                </c:pt>
                <c:pt idx="3728">
                  <c:v>1919.7419890000001</c:v>
                </c:pt>
                <c:pt idx="3729">
                  <c:v>1917.1533810000001</c:v>
                </c:pt>
                <c:pt idx="3730">
                  <c:v>1917.847534</c:v>
                </c:pt>
                <c:pt idx="3731">
                  <c:v>1916.1280360000001</c:v>
                </c:pt>
                <c:pt idx="3732">
                  <c:v>1916.298325</c:v>
                </c:pt>
                <c:pt idx="3733">
                  <c:v>1917.331604</c:v>
                </c:pt>
                <c:pt idx="3734">
                  <c:v>1916.471863</c:v>
                </c:pt>
                <c:pt idx="3735">
                  <c:v>1916.12825</c:v>
                </c:pt>
                <c:pt idx="3736">
                  <c:v>1914.749863</c:v>
                </c:pt>
                <c:pt idx="3737">
                  <c:v>1915.4387360000001</c:v>
                </c:pt>
                <c:pt idx="3738">
                  <c:v>1915.7820280000001</c:v>
                </c:pt>
                <c:pt idx="3739">
                  <c:v>1915.0915829999999</c:v>
                </c:pt>
                <c:pt idx="3740">
                  <c:v>1914.403061</c:v>
                </c:pt>
                <c:pt idx="3741">
                  <c:v>1915.610565</c:v>
                </c:pt>
                <c:pt idx="3742">
                  <c:v>1916.986435</c:v>
                </c:pt>
                <c:pt idx="3743">
                  <c:v>1916.984833</c:v>
                </c:pt>
                <c:pt idx="3744">
                  <c:v>1917.6754759999999</c:v>
                </c:pt>
                <c:pt idx="3745">
                  <c:v>1916.8163300000001</c:v>
                </c:pt>
                <c:pt idx="3746">
                  <c:v>1918.3650050000001</c:v>
                </c:pt>
                <c:pt idx="3747">
                  <c:v>1918.1898650000001</c:v>
                </c:pt>
                <c:pt idx="3748">
                  <c:v>1919.570923</c:v>
                </c:pt>
                <c:pt idx="3749">
                  <c:v>1918.365753</c:v>
                </c:pt>
                <c:pt idx="3750">
                  <c:v>1918.711395</c:v>
                </c:pt>
                <c:pt idx="3751">
                  <c:v>1919.740585</c:v>
                </c:pt>
                <c:pt idx="3752">
                  <c:v>1919.3967290000001</c:v>
                </c:pt>
                <c:pt idx="3753">
                  <c:v>1920.25766</c:v>
                </c:pt>
                <c:pt idx="3754">
                  <c:v>1920.944962</c:v>
                </c:pt>
                <c:pt idx="3755">
                  <c:v>1921.8067169999999</c:v>
                </c:pt>
                <c:pt idx="3756">
                  <c:v>1922.317749</c:v>
                </c:pt>
                <c:pt idx="3757">
                  <c:v>1921.460114</c:v>
                </c:pt>
                <c:pt idx="3758">
                  <c:v>1921.8047489999999</c:v>
                </c:pt>
                <c:pt idx="3759">
                  <c:v>1923.5222779999999</c:v>
                </c:pt>
                <c:pt idx="3760">
                  <c:v>1923.6953430000001</c:v>
                </c:pt>
                <c:pt idx="3761">
                  <c:v>1924.0364529999999</c:v>
                </c:pt>
                <c:pt idx="3762">
                  <c:v>1924.7255709999999</c:v>
                </c:pt>
                <c:pt idx="3763">
                  <c:v>1924.5552520000001</c:v>
                </c:pt>
                <c:pt idx="3764">
                  <c:v>1927.137039</c:v>
                </c:pt>
                <c:pt idx="3765">
                  <c:v>1926.792557</c:v>
                </c:pt>
                <c:pt idx="3766">
                  <c:v>1925.7612300000001</c:v>
                </c:pt>
                <c:pt idx="3767">
                  <c:v>1928.344147</c:v>
                </c:pt>
                <c:pt idx="3768">
                  <c:v>1927.4779209999999</c:v>
                </c:pt>
                <c:pt idx="3769">
                  <c:v>1926.9622959999999</c:v>
                </c:pt>
                <c:pt idx="3770">
                  <c:v>1927.8227999999999</c:v>
                </c:pt>
                <c:pt idx="3771">
                  <c:v>1929.718979</c:v>
                </c:pt>
                <c:pt idx="3772">
                  <c:v>1930.405716</c:v>
                </c:pt>
                <c:pt idx="3773">
                  <c:v>1931.439468</c:v>
                </c:pt>
                <c:pt idx="3774">
                  <c:v>1931.2641450000001</c:v>
                </c:pt>
                <c:pt idx="3775">
                  <c:v>1931.4359589999999</c:v>
                </c:pt>
                <c:pt idx="3776">
                  <c:v>1933.3299709999999</c:v>
                </c:pt>
                <c:pt idx="3777">
                  <c:v>1933.6765439999999</c:v>
                </c:pt>
                <c:pt idx="3778">
                  <c:v>1932.4726410000001</c:v>
                </c:pt>
                <c:pt idx="3779">
                  <c:v>1932.6422419999999</c:v>
                </c:pt>
                <c:pt idx="3780">
                  <c:v>1932.128708</c:v>
                </c:pt>
                <c:pt idx="3781">
                  <c:v>1934.021561</c:v>
                </c:pt>
                <c:pt idx="3782">
                  <c:v>1934.8782650000001</c:v>
                </c:pt>
                <c:pt idx="3783">
                  <c:v>1935.051224</c:v>
                </c:pt>
                <c:pt idx="3784">
                  <c:v>1936.0892490000001</c:v>
                </c:pt>
                <c:pt idx="3785">
                  <c:v>1936.090805</c:v>
                </c:pt>
                <c:pt idx="3786">
                  <c:v>1936.7775569999999</c:v>
                </c:pt>
                <c:pt idx="3787">
                  <c:v>1935.7441859999999</c:v>
                </c:pt>
                <c:pt idx="3788">
                  <c:v>1937.8078</c:v>
                </c:pt>
                <c:pt idx="3789">
                  <c:v>1936.0899959999999</c:v>
                </c:pt>
                <c:pt idx="3790">
                  <c:v>1937.983688</c:v>
                </c:pt>
                <c:pt idx="3791">
                  <c:v>1937.6437069999999</c:v>
                </c:pt>
                <c:pt idx="3792">
                  <c:v>1939.5410770000001</c:v>
                </c:pt>
                <c:pt idx="3793">
                  <c:v>1938.5042570000001</c:v>
                </c:pt>
                <c:pt idx="3794">
                  <c:v>1940.5728300000001</c:v>
                </c:pt>
                <c:pt idx="3795">
                  <c:v>1940.571686</c:v>
                </c:pt>
                <c:pt idx="3796">
                  <c:v>1939.8896789999999</c:v>
                </c:pt>
                <c:pt idx="3797">
                  <c:v>1938.6822970000001</c:v>
                </c:pt>
                <c:pt idx="3798">
                  <c:v>1939.0283509999999</c:v>
                </c:pt>
                <c:pt idx="3799">
                  <c:v>1938.854767</c:v>
                </c:pt>
                <c:pt idx="3800">
                  <c:v>1940.0645750000001</c:v>
                </c:pt>
                <c:pt idx="3801">
                  <c:v>1938.8559419999999</c:v>
                </c:pt>
                <c:pt idx="3802">
                  <c:v>1937.997177</c:v>
                </c:pt>
                <c:pt idx="3803">
                  <c:v>1937.652679</c:v>
                </c:pt>
                <c:pt idx="3804">
                  <c:v>1938.6909330000001</c:v>
                </c:pt>
                <c:pt idx="3805">
                  <c:v>1937.6578219999999</c:v>
                </c:pt>
                <c:pt idx="3806">
                  <c:v>1939.0330509999999</c:v>
                </c:pt>
                <c:pt idx="3807">
                  <c:v>1937.3117830000001</c:v>
                </c:pt>
                <c:pt idx="3808">
                  <c:v>1939.21109</c:v>
                </c:pt>
                <c:pt idx="3809">
                  <c:v>1939.038086</c:v>
                </c:pt>
                <c:pt idx="3810">
                  <c:v>1938.6953739999999</c:v>
                </c:pt>
                <c:pt idx="3811">
                  <c:v>1939.2129970000001</c:v>
                </c:pt>
                <c:pt idx="3812">
                  <c:v>1939.213837</c:v>
                </c:pt>
                <c:pt idx="3813">
                  <c:v>1938.871124</c:v>
                </c:pt>
                <c:pt idx="3814">
                  <c:v>1939.7318419999999</c:v>
                </c:pt>
                <c:pt idx="3815">
                  <c:v>1940.4201660000001</c:v>
                </c:pt>
                <c:pt idx="3816">
                  <c:v>1941.111725</c:v>
                </c:pt>
                <c:pt idx="3817">
                  <c:v>1940.4235080000001</c:v>
                </c:pt>
                <c:pt idx="3818">
                  <c:v>1941.800659</c:v>
                </c:pt>
                <c:pt idx="3819">
                  <c:v>1941.9761659999999</c:v>
                </c:pt>
                <c:pt idx="3820">
                  <c:v>1940.9419250000001</c:v>
                </c:pt>
                <c:pt idx="3821">
                  <c:v>1941.1136779999999</c:v>
                </c:pt>
                <c:pt idx="3822">
                  <c:v>1942.14798</c:v>
                </c:pt>
                <c:pt idx="3823">
                  <c:v>1942.8382570000001</c:v>
                </c:pt>
                <c:pt idx="3824">
                  <c:v>1942.8355409999999</c:v>
                </c:pt>
                <c:pt idx="3825">
                  <c:v>1942.668594</c:v>
                </c:pt>
                <c:pt idx="3826">
                  <c:v>1942.8390810000001</c:v>
                </c:pt>
                <c:pt idx="3827">
                  <c:v>1943.527771</c:v>
                </c:pt>
                <c:pt idx="3828">
                  <c:v>1944.0451969999999</c:v>
                </c:pt>
                <c:pt idx="3829">
                  <c:v>1943.532181</c:v>
                </c:pt>
                <c:pt idx="3830">
                  <c:v>1943.5297089999999</c:v>
                </c:pt>
                <c:pt idx="3831">
                  <c:v>1945.4276279999999</c:v>
                </c:pt>
                <c:pt idx="3832">
                  <c:v>1944.2205200000001</c:v>
                </c:pt>
                <c:pt idx="3833">
                  <c:v>1944.046509</c:v>
                </c:pt>
                <c:pt idx="3834">
                  <c:v>1944.9072570000001</c:v>
                </c:pt>
                <c:pt idx="3835">
                  <c:v>1943.7023469999999</c:v>
                </c:pt>
                <c:pt idx="3836">
                  <c:v>1944.0446010000001</c:v>
                </c:pt>
                <c:pt idx="3837">
                  <c:v>1945.5998990000001</c:v>
                </c:pt>
                <c:pt idx="3838">
                  <c:v>1944.3901980000001</c:v>
                </c:pt>
                <c:pt idx="3839">
                  <c:v>1945.9425659999999</c:v>
                </c:pt>
                <c:pt idx="3840">
                  <c:v>1945.4186709999999</c:v>
                </c:pt>
                <c:pt idx="3841">
                  <c:v>1945.249374</c:v>
                </c:pt>
                <c:pt idx="3842">
                  <c:v>1945.9364619999999</c:v>
                </c:pt>
                <c:pt idx="3843">
                  <c:v>1946.2875979999999</c:v>
                </c:pt>
                <c:pt idx="3844">
                  <c:v>1945.5942230000001</c:v>
                </c:pt>
                <c:pt idx="3845">
                  <c:v>1947.1440279999999</c:v>
                </c:pt>
                <c:pt idx="3846">
                  <c:v>1946.4520110000001</c:v>
                </c:pt>
                <c:pt idx="3847">
                  <c:v>1946.284271</c:v>
                </c:pt>
                <c:pt idx="3848">
                  <c:v>1945.765457</c:v>
                </c:pt>
                <c:pt idx="3849">
                  <c:v>1944.898727</c:v>
                </c:pt>
                <c:pt idx="3850">
                  <c:v>1945.767548</c:v>
                </c:pt>
                <c:pt idx="3851">
                  <c:v>1945.762344</c:v>
                </c:pt>
                <c:pt idx="3852">
                  <c:v>1946.9684749999999</c:v>
                </c:pt>
                <c:pt idx="3853">
                  <c:v>1946.6234589999999</c:v>
                </c:pt>
                <c:pt idx="3854">
                  <c:v>1948.346481</c:v>
                </c:pt>
                <c:pt idx="3855">
                  <c:v>1946.62851</c:v>
                </c:pt>
                <c:pt idx="3856">
                  <c:v>1947.6607059999999</c:v>
                </c:pt>
                <c:pt idx="3857">
                  <c:v>1947.657516</c:v>
                </c:pt>
                <c:pt idx="3858">
                  <c:v>1948.865417</c:v>
                </c:pt>
                <c:pt idx="3859">
                  <c:v>1947.6610720000001</c:v>
                </c:pt>
                <c:pt idx="3860">
                  <c:v>1947.8328550000001</c:v>
                </c:pt>
                <c:pt idx="3861">
                  <c:v>1948.5219729999999</c:v>
                </c:pt>
                <c:pt idx="3862">
                  <c:v>1948.691116</c:v>
                </c:pt>
                <c:pt idx="3863">
                  <c:v>1949.7322079999999</c:v>
                </c:pt>
                <c:pt idx="3864">
                  <c:v>1949.559021</c:v>
                </c:pt>
                <c:pt idx="3865">
                  <c:v>1949.9052429999999</c:v>
                </c:pt>
                <c:pt idx="3866">
                  <c:v>1948.869324</c:v>
                </c:pt>
                <c:pt idx="3867">
                  <c:v>1949.9050749999999</c:v>
                </c:pt>
                <c:pt idx="3868">
                  <c:v>1950.0754999999999</c:v>
                </c:pt>
                <c:pt idx="3869">
                  <c:v>1949.9062039999999</c:v>
                </c:pt>
                <c:pt idx="3870">
                  <c:v>1951.452301</c:v>
                </c:pt>
                <c:pt idx="3871">
                  <c:v>1950.7642209999999</c:v>
                </c:pt>
                <c:pt idx="3872">
                  <c:v>1951.6287990000001</c:v>
                </c:pt>
                <c:pt idx="3873">
                  <c:v>1951.627792</c:v>
                </c:pt>
                <c:pt idx="3874">
                  <c:v>1951.456375</c:v>
                </c:pt>
                <c:pt idx="3875">
                  <c:v>1951.455612</c:v>
                </c:pt>
                <c:pt idx="3876">
                  <c:v>1953.00441</c:v>
                </c:pt>
                <c:pt idx="3877">
                  <c:v>1951.7957759999999</c:v>
                </c:pt>
                <c:pt idx="3878">
                  <c:v>1952.321228</c:v>
                </c:pt>
                <c:pt idx="3879">
                  <c:v>1954.0426030000001</c:v>
                </c:pt>
                <c:pt idx="3880">
                  <c:v>1954.558655</c:v>
                </c:pt>
                <c:pt idx="3881">
                  <c:v>1955.5912169999999</c:v>
                </c:pt>
                <c:pt idx="3882">
                  <c:v>1953.86879</c:v>
                </c:pt>
                <c:pt idx="3883">
                  <c:v>1954.211288</c:v>
                </c:pt>
                <c:pt idx="3884">
                  <c:v>1954.7238620000001</c:v>
                </c:pt>
                <c:pt idx="3885">
                  <c:v>1955.0765080000001</c:v>
                </c:pt>
                <c:pt idx="3886">
                  <c:v>1954.559448</c:v>
                </c:pt>
                <c:pt idx="3887">
                  <c:v>1956.2789310000001</c:v>
                </c:pt>
                <c:pt idx="3888">
                  <c:v>1956.628113</c:v>
                </c:pt>
                <c:pt idx="3889">
                  <c:v>1958.687958</c:v>
                </c:pt>
                <c:pt idx="3890">
                  <c:v>1957.655792</c:v>
                </c:pt>
                <c:pt idx="3891">
                  <c:v>1957.1430049999999</c:v>
                </c:pt>
                <c:pt idx="3892">
                  <c:v>1959.2063900000001</c:v>
                </c:pt>
                <c:pt idx="3893">
                  <c:v>1959.0356750000001</c:v>
                </c:pt>
                <c:pt idx="3894">
                  <c:v>1960.9313199999999</c:v>
                </c:pt>
                <c:pt idx="3895">
                  <c:v>1960.2412260000001</c:v>
                </c:pt>
                <c:pt idx="3896">
                  <c:v>1959.723236</c:v>
                </c:pt>
                <c:pt idx="3897">
                  <c:v>1960.926819</c:v>
                </c:pt>
                <c:pt idx="3898">
                  <c:v>1961.786987</c:v>
                </c:pt>
                <c:pt idx="3899">
                  <c:v>1962.1302189999999</c:v>
                </c:pt>
                <c:pt idx="3900">
                  <c:v>1963.8574980000001</c:v>
                </c:pt>
                <c:pt idx="3901">
                  <c:v>1963.8546449999999</c:v>
                </c:pt>
                <c:pt idx="3902">
                  <c:v>1965.233551</c:v>
                </c:pt>
                <c:pt idx="3903">
                  <c:v>1965.057648</c:v>
                </c:pt>
                <c:pt idx="3904">
                  <c:v>1966.781616</c:v>
                </c:pt>
                <c:pt idx="3905">
                  <c:v>1966.26181</c:v>
                </c:pt>
                <c:pt idx="3906">
                  <c:v>1968.332596</c:v>
                </c:pt>
                <c:pt idx="3907">
                  <c:v>1968.500916</c:v>
                </c:pt>
                <c:pt idx="3908">
                  <c:v>1968.500305</c:v>
                </c:pt>
                <c:pt idx="3909">
                  <c:v>1969.359222</c:v>
                </c:pt>
                <c:pt idx="3910">
                  <c:v>1970.7380069999999</c:v>
                </c:pt>
                <c:pt idx="3911">
                  <c:v>1970.047607</c:v>
                </c:pt>
                <c:pt idx="3912">
                  <c:v>1971.427246</c:v>
                </c:pt>
                <c:pt idx="3913">
                  <c:v>1972.111938</c:v>
                </c:pt>
                <c:pt idx="3914">
                  <c:v>1970.906952</c:v>
                </c:pt>
                <c:pt idx="3915">
                  <c:v>1972.8027649999999</c:v>
                </c:pt>
                <c:pt idx="3916">
                  <c:v>1972.9729609999999</c:v>
                </c:pt>
                <c:pt idx="3917">
                  <c:v>1971.940445</c:v>
                </c:pt>
                <c:pt idx="3918">
                  <c:v>1973.1425019999999</c:v>
                </c:pt>
                <c:pt idx="3919">
                  <c:v>1972.62796</c:v>
                </c:pt>
                <c:pt idx="3920">
                  <c:v>1973.143112</c:v>
                </c:pt>
                <c:pt idx="3921">
                  <c:v>1972.6234890000001</c:v>
                </c:pt>
                <c:pt idx="3922">
                  <c:v>1972.6234890000001</c:v>
                </c:pt>
                <c:pt idx="3923">
                  <c:v>1975.2124630000001</c:v>
                </c:pt>
                <c:pt idx="3924">
                  <c:v>1975.5537870000001</c:v>
                </c:pt>
                <c:pt idx="3925">
                  <c:v>1974.8652500000001</c:v>
                </c:pt>
                <c:pt idx="3926">
                  <c:v>1975.7247769999999</c:v>
                </c:pt>
                <c:pt idx="3927">
                  <c:v>1976.2432100000001</c:v>
                </c:pt>
                <c:pt idx="3928">
                  <c:v>1975.8990329999999</c:v>
                </c:pt>
                <c:pt idx="3929">
                  <c:v>1976.5853729999999</c:v>
                </c:pt>
                <c:pt idx="3930">
                  <c:v>1975.555161</c:v>
                </c:pt>
                <c:pt idx="3931">
                  <c:v>1976.9335020000001</c:v>
                </c:pt>
                <c:pt idx="3932">
                  <c:v>1976.9290309999999</c:v>
                </c:pt>
                <c:pt idx="3933">
                  <c:v>1975.8952790000001</c:v>
                </c:pt>
                <c:pt idx="3934">
                  <c:v>1977.1070560000001</c:v>
                </c:pt>
                <c:pt idx="3935">
                  <c:v>1978.486633</c:v>
                </c:pt>
                <c:pt idx="3936">
                  <c:v>1977.2747959999999</c:v>
                </c:pt>
                <c:pt idx="3937">
                  <c:v>1978.1393889999999</c:v>
                </c:pt>
                <c:pt idx="3938">
                  <c:v>1978.4887080000001</c:v>
                </c:pt>
                <c:pt idx="3939">
                  <c:v>1977.6247100000001</c:v>
                </c:pt>
                <c:pt idx="3940">
                  <c:v>1976.4168549999999</c:v>
                </c:pt>
                <c:pt idx="3941">
                  <c:v>1977.6289670000001</c:v>
                </c:pt>
                <c:pt idx="3942">
                  <c:v>1977.1086580000001</c:v>
                </c:pt>
                <c:pt idx="3943">
                  <c:v>1978.1438900000001</c:v>
                </c:pt>
                <c:pt idx="3944">
                  <c:v>1976.7684630000001</c:v>
                </c:pt>
                <c:pt idx="3945">
                  <c:v>1976.9418330000001</c:v>
                </c:pt>
                <c:pt idx="3946">
                  <c:v>1978.3190609999999</c:v>
                </c:pt>
                <c:pt idx="3947">
                  <c:v>1975.9075620000001</c:v>
                </c:pt>
                <c:pt idx="3948">
                  <c:v>1977.8074650000001</c:v>
                </c:pt>
                <c:pt idx="3949">
                  <c:v>1976.2543330000001</c:v>
                </c:pt>
                <c:pt idx="3950">
                  <c:v>1975.74054</c:v>
                </c:pt>
                <c:pt idx="3951">
                  <c:v>1976.0867920000001</c:v>
                </c:pt>
                <c:pt idx="3952">
                  <c:v>1977.468216</c:v>
                </c:pt>
                <c:pt idx="3953">
                  <c:v>1977.2938389999999</c:v>
                </c:pt>
                <c:pt idx="3954">
                  <c:v>1977.811142</c:v>
                </c:pt>
                <c:pt idx="3955">
                  <c:v>1976.257629</c:v>
                </c:pt>
                <c:pt idx="3956">
                  <c:v>1977.8105619999999</c:v>
                </c:pt>
                <c:pt idx="3957">
                  <c:v>1977.296799</c:v>
                </c:pt>
                <c:pt idx="3958">
                  <c:v>1976.9523160000001</c:v>
                </c:pt>
                <c:pt idx="3959">
                  <c:v>1977.9862519999999</c:v>
                </c:pt>
                <c:pt idx="3960">
                  <c:v>1977.2948610000001</c:v>
                </c:pt>
                <c:pt idx="3961">
                  <c:v>1976.611069</c:v>
                </c:pt>
                <c:pt idx="3962">
                  <c:v>1977.81987</c:v>
                </c:pt>
                <c:pt idx="3963">
                  <c:v>1979.021164</c:v>
                </c:pt>
                <c:pt idx="3964">
                  <c:v>1978.851089</c:v>
                </c:pt>
                <c:pt idx="3965">
                  <c:v>1978.851273</c:v>
                </c:pt>
                <c:pt idx="3966">
                  <c:v>1978.678116</c:v>
                </c:pt>
                <c:pt idx="3967">
                  <c:v>1978.5112919999999</c:v>
                </c:pt>
                <c:pt idx="3968">
                  <c:v>1978.1625819999999</c:v>
                </c:pt>
                <c:pt idx="3969">
                  <c:v>1977.645096</c:v>
                </c:pt>
                <c:pt idx="3970">
                  <c:v>1978.338501</c:v>
                </c:pt>
                <c:pt idx="3971">
                  <c:v>1979.1993709999999</c:v>
                </c:pt>
                <c:pt idx="3972">
                  <c:v>1977.9944459999999</c:v>
                </c:pt>
                <c:pt idx="3973">
                  <c:v>1978.686066</c:v>
                </c:pt>
                <c:pt idx="3974">
                  <c:v>1979.3723749999999</c:v>
                </c:pt>
                <c:pt idx="3975">
                  <c:v>1979.5424800000001</c:v>
                </c:pt>
                <c:pt idx="3976">
                  <c:v>1979.891388</c:v>
                </c:pt>
                <c:pt idx="3977">
                  <c:v>1979.7178039999999</c:v>
                </c:pt>
                <c:pt idx="3978">
                  <c:v>1979.7189940000001</c:v>
                </c:pt>
                <c:pt idx="3979">
                  <c:v>1980.4044040000001</c:v>
                </c:pt>
                <c:pt idx="3980">
                  <c:v>1979.719208</c:v>
                </c:pt>
                <c:pt idx="3981">
                  <c:v>1979.378113</c:v>
                </c:pt>
                <c:pt idx="3982">
                  <c:v>1981.0985720000001</c:v>
                </c:pt>
                <c:pt idx="3983">
                  <c:v>1979.0297089999999</c:v>
                </c:pt>
                <c:pt idx="3984">
                  <c:v>1979.372177</c:v>
                </c:pt>
                <c:pt idx="3985">
                  <c:v>1980.579117</c:v>
                </c:pt>
                <c:pt idx="3986">
                  <c:v>1980.0595249999999</c:v>
                </c:pt>
                <c:pt idx="3987">
                  <c:v>1980.2385859999999</c:v>
                </c:pt>
                <c:pt idx="3988">
                  <c:v>1982.1304319999999</c:v>
                </c:pt>
                <c:pt idx="3989">
                  <c:v>1979.891617</c:v>
                </c:pt>
                <c:pt idx="3990">
                  <c:v>1979.8917690000001</c:v>
                </c:pt>
                <c:pt idx="3991">
                  <c:v>1980.406082</c:v>
                </c:pt>
                <c:pt idx="3992">
                  <c:v>1979.544815</c:v>
                </c:pt>
                <c:pt idx="3993">
                  <c:v>1980.063766</c:v>
                </c:pt>
                <c:pt idx="3994">
                  <c:v>1981.269333</c:v>
                </c:pt>
                <c:pt idx="3995">
                  <c:v>1980.064194</c:v>
                </c:pt>
                <c:pt idx="3996">
                  <c:v>1982.132599</c:v>
                </c:pt>
                <c:pt idx="3997">
                  <c:v>1979.719711</c:v>
                </c:pt>
                <c:pt idx="3998">
                  <c:v>1980.7577209999999</c:v>
                </c:pt>
                <c:pt idx="3999">
                  <c:v>1978.855896</c:v>
                </c:pt>
                <c:pt idx="4000">
                  <c:v>1977.995361</c:v>
                </c:pt>
                <c:pt idx="4001">
                  <c:v>1979.377426</c:v>
                </c:pt>
                <c:pt idx="4002">
                  <c:v>1980.0640109999999</c:v>
                </c:pt>
                <c:pt idx="4003">
                  <c:v>1979.0302730000001</c:v>
                </c:pt>
                <c:pt idx="4004">
                  <c:v>1979.722458</c:v>
                </c:pt>
                <c:pt idx="4005">
                  <c:v>1979.550888</c:v>
                </c:pt>
                <c:pt idx="4006">
                  <c:v>1980.4108430000001</c:v>
                </c:pt>
                <c:pt idx="4007">
                  <c:v>1979.033981</c:v>
                </c:pt>
                <c:pt idx="4008">
                  <c:v>1980.414902</c:v>
                </c:pt>
                <c:pt idx="4009">
                  <c:v>1980.75972</c:v>
                </c:pt>
                <c:pt idx="4010">
                  <c:v>1979.0343780000001</c:v>
                </c:pt>
                <c:pt idx="4011">
                  <c:v>1981.278519</c:v>
                </c:pt>
                <c:pt idx="4012">
                  <c:v>1979.7248380000001</c:v>
                </c:pt>
                <c:pt idx="4013">
                  <c:v>1980.5896299999999</c:v>
                </c:pt>
                <c:pt idx="4014">
                  <c:v>1980.758163</c:v>
                </c:pt>
                <c:pt idx="4015">
                  <c:v>1981.275009</c:v>
                </c:pt>
                <c:pt idx="4016">
                  <c:v>1981.278564</c:v>
                </c:pt>
                <c:pt idx="4017">
                  <c:v>1981.1029510000001</c:v>
                </c:pt>
                <c:pt idx="4018">
                  <c:v>1981.795959</c:v>
                </c:pt>
                <c:pt idx="4019">
                  <c:v>1980.2476810000001</c:v>
                </c:pt>
                <c:pt idx="4020">
                  <c:v>1981.9711</c:v>
                </c:pt>
                <c:pt idx="4021">
                  <c:v>1982.660736</c:v>
                </c:pt>
                <c:pt idx="4022">
                  <c:v>1981.9703669999999</c:v>
                </c:pt>
                <c:pt idx="4023">
                  <c:v>1980.0727999999999</c:v>
                </c:pt>
                <c:pt idx="4024">
                  <c:v>1982.489746</c:v>
                </c:pt>
                <c:pt idx="4025">
                  <c:v>1982.835922</c:v>
                </c:pt>
                <c:pt idx="4026">
                  <c:v>1981.4548339999999</c:v>
                </c:pt>
                <c:pt idx="4027">
                  <c:v>1981.9755709999999</c:v>
                </c:pt>
                <c:pt idx="4028">
                  <c:v>1982.4916229999999</c:v>
                </c:pt>
                <c:pt idx="4029">
                  <c:v>1982.4944</c:v>
                </c:pt>
                <c:pt idx="4030">
                  <c:v>1981.808853</c:v>
                </c:pt>
                <c:pt idx="4031">
                  <c:v>1980.9459690000001</c:v>
                </c:pt>
                <c:pt idx="4032">
                  <c:v>1982.6683499999999</c:v>
                </c:pt>
                <c:pt idx="4033">
                  <c:v>1982.670517</c:v>
                </c:pt>
                <c:pt idx="4034">
                  <c:v>1983.5290680000001</c:v>
                </c:pt>
                <c:pt idx="4035">
                  <c:v>1983.358459</c:v>
                </c:pt>
                <c:pt idx="4036">
                  <c:v>1984.7379759999999</c:v>
                </c:pt>
                <c:pt idx="4037">
                  <c:v>1983.880341</c:v>
                </c:pt>
                <c:pt idx="4038">
                  <c:v>1984.0508420000001</c:v>
                </c:pt>
                <c:pt idx="4039">
                  <c:v>1984.396088</c:v>
                </c:pt>
                <c:pt idx="4040">
                  <c:v>1984.2240300000001</c:v>
                </c:pt>
                <c:pt idx="4041">
                  <c:v>1985.258331</c:v>
                </c:pt>
                <c:pt idx="4042">
                  <c:v>1983.708527</c:v>
                </c:pt>
                <c:pt idx="4043">
                  <c:v>1984.740875</c:v>
                </c:pt>
                <c:pt idx="4044">
                  <c:v>1985.604767</c:v>
                </c:pt>
                <c:pt idx="4045">
                  <c:v>1984.9164430000001</c:v>
                </c:pt>
                <c:pt idx="4046">
                  <c:v>1986.1223600000001</c:v>
                </c:pt>
                <c:pt idx="4047">
                  <c:v>1984.3984069999999</c:v>
                </c:pt>
                <c:pt idx="4048">
                  <c:v>1985.431732</c:v>
                </c:pt>
                <c:pt idx="4049">
                  <c:v>1983.540405</c:v>
                </c:pt>
                <c:pt idx="4050">
                  <c:v>1984.577438</c:v>
                </c:pt>
                <c:pt idx="4051">
                  <c:v>1985.4420930000001</c:v>
                </c:pt>
                <c:pt idx="4052">
                  <c:v>1984.060745</c:v>
                </c:pt>
                <c:pt idx="4053">
                  <c:v>1985.955582</c:v>
                </c:pt>
                <c:pt idx="4054">
                  <c:v>1984.9210660000001</c:v>
                </c:pt>
                <c:pt idx="4055">
                  <c:v>1984.231812</c:v>
                </c:pt>
                <c:pt idx="4056">
                  <c:v>1983.716064</c:v>
                </c:pt>
                <c:pt idx="4057">
                  <c:v>1983.2046969999999</c:v>
                </c:pt>
                <c:pt idx="4058">
                  <c:v>1984.0640719999999</c:v>
                </c:pt>
                <c:pt idx="4059">
                  <c:v>1981.8251949999999</c:v>
                </c:pt>
                <c:pt idx="4060">
                  <c:v>1982.8590850000001</c:v>
                </c:pt>
                <c:pt idx="4061">
                  <c:v>1984.067947</c:v>
                </c:pt>
                <c:pt idx="4062">
                  <c:v>1985.1044460000001</c:v>
                </c:pt>
                <c:pt idx="4063">
                  <c:v>1984.5857390000001</c:v>
                </c:pt>
                <c:pt idx="4064">
                  <c:v>1981.483673</c:v>
                </c:pt>
                <c:pt idx="4065">
                  <c:v>1983.036942</c:v>
                </c:pt>
                <c:pt idx="4066">
                  <c:v>1981.8333889999999</c:v>
                </c:pt>
                <c:pt idx="4067">
                  <c:v>1981.313766</c:v>
                </c:pt>
                <c:pt idx="4068">
                  <c:v>1983.0416720000001</c:v>
                </c:pt>
                <c:pt idx="4069">
                  <c:v>1983.042252</c:v>
                </c:pt>
                <c:pt idx="4070">
                  <c:v>1981.835251</c:v>
                </c:pt>
                <c:pt idx="4071">
                  <c:v>1983.21991</c:v>
                </c:pt>
                <c:pt idx="4072">
                  <c:v>1981.491409</c:v>
                </c:pt>
                <c:pt idx="4073">
                  <c:v>1982.3589629999999</c:v>
                </c:pt>
                <c:pt idx="4074">
                  <c:v>1981.838974</c:v>
                </c:pt>
                <c:pt idx="4075">
                  <c:v>1982.1836089999999</c:v>
                </c:pt>
                <c:pt idx="4076">
                  <c:v>1979.7727199999999</c:v>
                </c:pt>
                <c:pt idx="4077">
                  <c:v>1980.811371</c:v>
                </c:pt>
                <c:pt idx="4078">
                  <c:v>1981.329315</c:v>
                </c:pt>
                <c:pt idx="4079">
                  <c:v>1981.3291320000001</c:v>
                </c:pt>
                <c:pt idx="4080">
                  <c:v>1981.1602479999999</c:v>
                </c:pt>
                <c:pt idx="4081">
                  <c:v>1981.498795</c:v>
                </c:pt>
                <c:pt idx="4082">
                  <c:v>1982.020111</c:v>
                </c:pt>
                <c:pt idx="4083">
                  <c:v>1981.4996189999999</c:v>
                </c:pt>
                <c:pt idx="4084">
                  <c:v>1983.567963</c:v>
                </c:pt>
                <c:pt idx="4085">
                  <c:v>1982.5331269999999</c:v>
                </c:pt>
                <c:pt idx="4086">
                  <c:v>1984.606262</c:v>
                </c:pt>
                <c:pt idx="4087">
                  <c:v>1983.398743</c:v>
                </c:pt>
                <c:pt idx="4088">
                  <c:v>1985.8076779999999</c:v>
                </c:pt>
                <c:pt idx="4089">
                  <c:v>1986.153687</c:v>
                </c:pt>
                <c:pt idx="4090">
                  <c:v>1986.671738</c:v>
                </c:pt>
                <c:pt idx="4091">
                  <c:v>1987.1934659999999</c:v>
                </c:pt>
                <c:pt idx="4092">
                  <c:v>1987.876297</c:v>
                </c:pt>
                <c:pt idx="4093">
                  <c:v>1988.7395779999999</c:v>
                </c:pt>
                <c:pt idx="4094">
                  <c:v>1989.6032259999999</c:v>
                </c:pt>
                <c:pt idx="4095">
                  <c:v>1990.640625</c:v>
                </c:pt>
                <c:pt idx="4096">
                  <c:v>1989.9501949999999</c:v>
                </c:pt>
                <c:pt idx="4097">
                  <c:v>1991.328522</c:v>
                </c:pt>
                <c:pt idx="4098">
                  <c:v>1992.875031</c:v>
                </c:pt>
                <c:pt idx="4099">
                  <c:v>1994.083527</c:v>
                </c:pt>
                <c:pt idx="4100">
                  <c:v>1994.4267580000001</c:v>
                </c:pt>
                <c:pt idx="4101">
                  <c:v>1995.4633940000001</c:v>
                </c:pt>
                <c:pt idx="4102">
                  <c:v>1996.6676179999999</c:v>
                </c:pt>
                <c:pt idx="4103">
                  <c:v>1996.495377</c:v>
                </c:pt>
                <c:pt idx="4104">
                  <c:v>1997.014999</c:v>
                </c:pt>
                <c:pt idx="4105">
                  <c:v>1998.3937679999999</c:v>
                </c:pt>
                <c:pt idx="4106">
                  <c:v>1998.394501</c:v>
                </c:pt>
                <c:pt idx="4107">
                  <c:v>1999.771332</c:v>
                </c:pt>
                <c:pt idx="4108">
                  <c:v>2001.673569</c:v>
                </c:pt>
                <c:pt idx="4109">
                  <c:v>1999.0820470000001</c:v>
                </c:pt>
                <c:pt idx="4110">
                  <c:v>2000.63382</c:v>
                </c:pt>
                <c:pt idx="4111">
                  <c:v>1999.7767940000001</c:v>
                </c:pt>
                <c:pt idx="4112">
                  <c:v>1999.949036</c:v>
                </c:pt>
                <c:pt idx="4113">
                  <c:v>2000.8148040000001</c:v>
                </c:pt>
                <c:pt idx="4114">
                  <c:v>2001.8459929999999</c:v>
                </c:pt>
                <c:pt idx="4115">
                  <c:v>2000.9827270000001</c:v>
                </c:pt>
                <c:pt idx="4116">
                  <c:v>2000.2960049999999</c:v>
                </c:pt>
                <c:pt idx="4117">
                  <c:v>2001.331833</c:v>
                </c:pt>
                <c:pt idx="4118">
                  <c:v>2000.641922</c:v>
                </c:pt>
                <c:pt idx="4119">
                  <c:v>2000.2994839999999</c:v>
                </c:pt>
                <c:pt idx="4120">
                  <c:v>1999.2686610000001</c:v>
                </c:pt>
                <c:pt idx="4121">
                  <c:v>1999.0960540000001</c:v>
                </c:pt>
                <c:pt idx="4122">
                  <c:v>1999.4436490000001</c:v>
                </c:pt>
                <c:pt idx="4123">
                  <c:v>1998.5833279999999</c:v>
                </c:pt>
                <c:pt idx="4124">
                  <c:v>1998.4093170000001</c:v>
                </c:pt>
                <c:pt idx="4125">
                  <c:v>1997.550583</c:v>
                </c:pt>
                <c:pt idx="4126">
                  <c:v>1997.553085</c:v>
                </c:pt>
                <c:pt idx="4127">
                  <c:v>1998.0642849999999</c:v>
                </c:pt>
                <c:pt idx="4128">
                  <c:v>1997.379105</c:v>
                </c:pt>
                <c:pt idx="4129">
                  <c:v>1996.343018</c:v>
                </c:pt>
                <c:pt idx="4130">
                  <c:v>1996.5201259999999</c:v>
                </c:pt>
                <c:pt idx="4131">
                  <c:v>1995.1448820000001</c:v>
                </c:pt>
                <c:pt idx="4132">
                  <c:v>1994.112106</c:v>
                </c:pt>
                <c:pt idx="4133">
                  <c:v>1993.939163</c:v>
                </c:pt>
                <c:pt idx="4134">
                  <c:v>1993.079422</c:v>
                </c:pt>
                <c:pt idx="4135">
                  <c:v>1992.3936309999999</c:v>
                </c:pt>
                <c:pt idx="4136">
                  <c:v>1990.497253</c:v>
                </c:pt>
                <c:pt idx="4137">
                  <c:v>1991.7033839999999</c:v>
                </c:pt>
                <c:pt idx="4138">
                  <c:v>1990.672775</c:v>
                </c:pt>
                <c:pt idx="4139">
                  <c:v>1990.324615</c:v>
                </c:pt>
                <c:pt idx="4140">
                  <c:v>1990.3255919999999</c:v>
                </c:pt>
                <c:pt idx="4141">
                  <c:v>1991.1870879999999</c:v>
                </c:pt>
                <c:pt idx="4142">
                  <c:v>1990.845963</c:v>
                </c:pt>
                <c:pt idx="4143">
                  <c:v>1990.8442540000001</c:v>
                </c:pt>
                <c:pt idx="4144">
                  <c:v>1989.811447</c:v>
                </c:pt>
                <c:pt idx="4145">
                  <c:v>1990.3296969999999</c:v>
                </c:pt>
                <c:pt idx="4146">
                  <c:v>1989.1210329999999</c:v>
                </c:pt>
                <c:pt idx="4147">
                  <c:v>1988.9495999999999</c:v>
                </c:pt>
                <c:pt idx="4148">
                  <c:v>1989.8072199999999</c:v>
                </c:pt>
                <c:pt idx="4149">
                  <c:v>1988.2610629999999</c:v>
                </c:pt>
                <c:pt idx="4150">
                  <c:v>1986.7062069999999</c:v>
                </c:pt>
                <c:pt idx="4151">
                  <c:v>1987.9147029999999</c:v>
                </c:pt>
                <c:pt idx="4152">
                  <c:v>1987.91095</c:v>
                </c:pt>
                <c:pt idx="4153">
                  <c:v>1988.4255069999999</c:v>
                </c:pt>
                <c:pt idx="4154">
                  <c:v>1987.5634460000001</c:v>
                </c:pt>
                <c:pt idx="4155">
                  <c:v>1987.74054</c:v>
                </c:pt>
                <c:pt idx="4156">
                  <c:v>1988.769196</c:v>
                </c:pt>
                <c:pt idx="4157">
                  <c:v>1989.2870479999999</c:v>
                </c:pt>
                <c:pt idx="4158">
                  <c:v>1989.457306</c:v>
                </c:pt>
                <c:pt idx="4159">
                  <c:v>1990.832703</c:v>
                </c:pt>
                <c:pt idx="4160">
                  <c:v>1989.457672</c:v>
                </c:pt>
                <c:pt idx="4161">
                  <c:v>1988.7678069999999</c:v>
                </c:pt>
                <c:pt idx="4162">
                  <c:v>1990.8356630000001</c:v>
                </c:pt>
                <c:pt idx="4163">
                  <c:v>1991.3497769999999</c:v>
                </c:pt>
                <c:pt idx="4164">
                  <c:v>1991.696533</c:v>
                </c:pt>
                <c:pt idx="4165">
                  <c:v>1993.0739140000001</c:v>
                </c:pt>
                <c:pt idx="4166">
                  <c:v>1991.8701169999999</c:v>
                </c:pt>
                <c:pt idx="4167">
                  <c:v>1991.8689879999999</c:v>
                </c:pt>
                <c:pt idx="4168">
                  <c:v>1992.727936</c:v>
                </c:pt>
                <c:pt idx="4169">
                  <c:v>1992.9032589999999</c:v>
                </c:pt>
                <c:pt idx="4170">
                  <c:v>1993.7618709999999</c:v>
                </c:pt>
                <c:pt idx="4171">
                  <c:v>1994.796783</c:v>
                </c:pt>
                <c:pt idx="4172">
                  <c:v>1996.175064</c:v>
                </c:pt>
                <c:pt idx="4173">
                  <c:v>1993.2441710000001</c:v>
                </c:pt>
                <c:pt idx="4174">
                  <c:v>1997.0354159999999</c:v>
                </c:pt>
                <c:pt idx="4175">
                  <c:v>1996.1772309999999</c:v>
                </c:pt>
                <c:pt idx="4176">
                  <c:v>1994.9693910000001</c:v>
                </c:pt>
                <c:pt idx="4177">
                  <c:v>1997.2095790000001</c:v>
                </c:pt>
                <c:pt idx="4178">
                  <c:v>1998.240616</c:v>
                </c:pt>
                <c:pt idx="4179">
                  <c:v>1998.241348</c:v>
                </c:pt>
                <c:pt idx="4180">
                  <c:v>1998.4196469999999</c:v>
                </c:pt>
                <c:pt idx="4181">
                  <c:v>1999.27504</c:v>
                </c:pt>
                <c:pt idx="4182">
                  <c:v>1999.2736970000001</c:v>
                </c:pt>
                <c:pt idx="4183">
                  <c:v>2000.3105929999999</c:v>
                </c:pt>
                <c:pt idx="4184">
                  <c:v>2001.8609160000001</c:v>
                </c:pt>
                <c:pt idx="4185">
                  <c:v>2001.516296</c:v>
                </c:pt>
                <c:pt idx="4186">
                  <c:v>2001.3427280000001</c:v>
                </c:pt>
                <c:pt idx="4187">
                  <c:v>2003.5839840000001</c:v>
                </c:pt>
                <c:pt idx="4188">
                  <c:v>2002.8940729999999</c:v>
                </c:pt>
                <c:pt idx="4189">
                  <c:v>2002.2042080000001</c:v>
                </c:pt>
                <c:pt idx="4190">
                  <c:v>2000.9996799999999</c:v>
                </c:pt>
                <c:pt idx="4191">
                  <c:v>2002.7238010000001</c:v>
                </c:pt>
                <c:pt idx="4192">
                  <c:v>2002.7187349999999</c:v>
                </c:pt>
                <c:pt idx="4193">
                  <c:v>2003.0699770000001</c:v>
                </c:pt>
                <c:pt idx="4194">
                  <c:v>2002.3803559999999</c:v>
                </c:pt>
                <c:pt idx="4195">
                  <c:v>2003.9309539999999</c:v>
                </c:pt>
                <c:pt idx="4196">
                  <c:v>2003.0659029999999</c:v>
                </c:pt>
                <c:pt idx="4197">
                  <c:v>2003.9313050000001</c:v>
                </c:pt>
                <c:pt idx="4198">
                  <c:v>2003.4119109999999</c:v>
                </c:pt>
                <c:pt idx="4199">
                  <c:v>2005.4815060000001</c:v>
                </c:pt>
                <c:pt idx="4200">
                  <c:v>2005.136017</c:v>
                </c:pt>
                <c:pt idx="4201">
                  <c:v>2004.790833</c:v>
                </c:pt>
                <c:pt idx="4202">
                  <c:v>2005.3092650000001</c:v>
                </c:pt>
                <c:pt idx="4203">
                  <c:v>2003.413284</c:v>
                </c:pt>
                <c:pt idx="4204">
                  <c:v>2006.347473</c:v>
                </c:pt>
                <c:pt idx="4205">
                  <c:v>2005.313568</c:v>
                </c:pt>
                <c:pt idx="4206">
                  <c:v>2005.4815060000001</c:v>
                </c:pt>
                <c:pt idx="4207">
                  <c:v>2005.3112490000001</c:v>
                </c:pt>
                <c:pt idx="4208">
                  <c:v>2005.312195</c:v>
                </c:pt>
                <c:pt idx="4209">
                  <c:v>2005.1415099999999</c:v>
                </c:pt>
                <c:pt idx="4210">
                  <c:v>2004.4504999999999</c:v>
                </c:pt>
                <c:pt idx="4211">
                  <c:v>2004.971466</c:v>
                </c:pt>
                <c:pt idx="4212">
                  <c:v>2005.1409000000001</c:v>
                </c:pt>
                <c:pt idx="4213">
                  <c:v>2007.2093809999999</c:v>
                </c:pt>
                <c:pt idx="4214">
                  <c:v>2006.3500059999999</c:v>
                </c:pt>
                <c:pt idx="4215">
                  <c:v>2004.6229249999999</c:v>
                </c:pt>
                <c:pt idx="4216">
                  <c:v>2005.830841</c:v>
                </c:pt>
                <c:pt idx="4217">
                  <c:v>2005.3127750000001</c:v>
                </c:pt>
                <c:pt idx="4218">
                  <c:v>2003.937531</c:v>
                </c:pt>
                <c:pt idx="4219">
                  <c:v>2004.281403</c:v>
                </c:pt>
                <c:pt idx="4220">
                  <c:v>2005.6609189999999</c:v>
                </c:pt>
                <c:pt idx="4221">
                  <c:v>2004.9731750000001</c:v>
                </c:pt>
                <c:pt idx="4222">
                  <c:v>2003.9436040000001</c:v>
                </c:pt>
                <c:pt idx="4223">
                  <c:v>2003.4228210000001</c:v>
                </c:pt>
                <c:pt idx="4224">
                  <c:v>2004.4562989999999</c:v>
                </c:pt>
                <c:pt idx="4225">
                  <c:v>2005.662476</c:v>
                </c:pt>
                <c:pt idx="4226">
                  <c:v>2003.9425960000001</c:v>
                </c:pt>
                <c:pt idx="4227">
                  <c:v>2003.9388730000001</c:v>
                </c:pt>
                <c:pt idx="4228">
                  <c:v>2003.4269099999999</c:v>
                </c:pt>
                <c:pt idx="4229">
                  <c:v>2003.2554319999999</c:v>
                </c:pt>
                <c:pt idx="4230">
                  <c:v>2004.2899480000001</c:v>
                </c:pt>
                <c:pt idx="4231">
                  <c:v>2003.6004330000001</c:v>
                </c:pt>
                <c:pt idx="4232">
                  <c:v>2003.2548830000001</c:v>
                </c:pt>
                <c:pt idx="4233">
                  <c:v>2003.4286500000001</c:v>
                </c:pt>
                <c:pt idx="4234">
                  <c:v>2003.0851439999999</c:v>
                </c:pt>
                <c:pt idx="4235">
                  <c:v>2003.9470209999999</c:v>
                </c:pt>
                <c:pt idx="4236">
                  <c:v>2004.118469</c:v>
                </c:pt>
                <c:pt idx="4237">
                  <c:v>2002.742645</c:v>
                </c:pt>
                <c:pt idx="4238">
                  <c:v>2003.434448</c:v>
                </c:pt>
                <c:pt idx="4239">
                  <c:v>2002.744263</c:v>
                </c:pt>
                <c:pt idx="4240">
                  <c:v>2004.470779</c:v>
                </c:pt>
                <c:pt idx="4241">
                  <c:v>2004.9866489999999</c:v>
                </c:pt>
                <c:pt idx="4242">
                  <c:v>2004.2973179999999</c:v>
                </c:pt>
                <c:pt idx="4243">
                  <c:v>2003.0886840000001</c:v>
                </c:pt>
                <c:pt idx="4244">
                  <c:v>2003.6090240000001</c:v>
                </c:pt>
                <c:pt idx="4245">
                  <c:v>2004.9860080000001</c:v>
                </c:pt>
                <c:pt idx="4246">
                  <c:v>2006.195297</c:v>
                </c:pt>
                <c:pt idx="4247">
                  <c:v>2005.3320160000001</c:v>
                </c:pt>
                <c:pt idx="4248">
                  <c:v>2006.7117310000001</c:v>
                </c:pt>
                <c:pt idx="4249">
                  <c:v>2005.8455959999999</c:v>
                </c:pt>
                <c:pt idx="4250">
                  <c:v>2006.708832</c:v>
                </c:pt>
                <c:pt idx="4251">
                  <c:v>2005.673904</c:v>
                </c:pt>
                <c:pt idx="4252">
                  <c:v>2007.914612</c:v>
                </c:pt>
                <c:pt idx="4253">
                  <c:v>2006.5346830000001</c:v>
                </c:pt>
                <c:pt idx="4254">
                  <c:v>2008.260376</c:v>
                </c:pt>
                <c:pt idx="4255">
                  <c:v>2008.0846710000001</c:v>
                </c:pt>
                <c:pt idx="4256">
                  <c:v>2008.4275359999999</c:v>
                </c:pt>
                <c:pt idx="4257">
                  <c:v>2008.4275359999999</c:v>
                </c:pt>
                <c:pt idx="4258">
                  <c:v>2009.2912289999999</c:v>
                </c:pt>
                <c:pt idx="4259">
                  <c:v>2009.2919919999999</c:v>
                </c:pt>
                <c:pt idx="4260">
                  <c:v>2009.808655</c:v>
                </c:pt>
                <c:pt idx="4261">
                  <c:v>2009.292175</c:v>
                </c:pt>
                <c:pt idx="4262">
                  <c:v>2009.292786</c:v>
                </c:pt>
                <c:pt idx="4263">
                  <c:v>2009.2928159999999</c:v>
                </c:pt>
                <c:pt idx="4264">
                  <c:v>2009.468689</c:v>
                </c:pt>
                <c:pt idx="4265">
                  <c:v>2010.8415829999999</c:v>
                </c:pt>
                <c:pt idx="4266">
                  <c:v>2009.9804690000001</c:v>
                </c:pt>
                <c:pt idx="4267">
                  <c:v>2009.4618840000001</c:v>
                </c:pt>
                <c:pt idx="4268">
                  <c:v>2009.638733</c:v>
                </c:pt>
                <c:pt idx="4269">
                  <c:v>2008.6035159999999</c:v>
                </c:pt>
                <c:pt idx="4270">
                  <c:v>2008.7771299999999</c:v>
                </c:pt>
                <c:pt idx="4271">
                  <c:v>2008.946381</c:v>
                </c:pt>
                <c:pt idx="4272">
                  <c:v>2010.4983219999999</c:v>
                </c:pt>
                <c:pt idx="4273">
                  <c:v>2009.809845</c:v>
                </c:pt>
                <c:pt idx="4274">
                  <c:v>2010.669525</c:v>
                </c:pt>
                <c:pt idx="4275">
                  <c:v>2010.668823</c:v>
                </c:pt>
                <c:pt idx="4276">
                  <c:v>2009.468903</c:v>
                </c:pt>
                <c:pt idx="4277">
                  <c:v>2009.9822690000001</c:v>
                </c:pt>
                <c:pt idx="4278">
                  <c:v>2009.9812930000001</c:v>
                </c:pt>
                <c:pt idx="4279">
                  <c:v>2009.97876</c:v>
                </c:pt>
                <c:pt idx="4280">
                  <c:v>2008.6027220000001</c:v>
                </c:pt>
                <c:pt idx="4281">
                  <c:v>2008.2586670000001</c:v>
                </c:pt>
                <c:pt idx="4282">
                  <c:v>2007.9147949999999</c:v>
                </c:pt>
                <c:pt idx="4283">
                  <c:v>2009.807098</c:v>
                </c:pt>
                <c:pt idx="4284">
                  <c:v>2010.6728969999999</c:v>
                </c:pt>
                <c:pt idx="4285">
                  <c:v>2010.4955749999999</c:v>
                </c:pt>
                <c:pt idx="4286">
                  <c:v>2008.4324340000001</c:v>
                </c:pt>
                <c:pt idx="4287">
                  <c:v>2009.2906190000001</c:v>
                </c:pt>
                <c:pt idx="4288">
                  <c:v>2009.8104249999999</c:v>
                </c:pt>
                <c:pt idx="4289">
                  <c:v>2008.9483029999999</c:v>
                </c:pt>
                <c:pt idx="4290">
                  <c:v>2010.496979</c:v>
                </c:pt>
                <c:pt idx="4291">
                  <c:v>2010.328049</c:v>
                </c:pt>
                <c:pt idx="4292">
                  <c:v>2011.015228</c:v>
                </c:pt>
                <c:pt idx="4293">
                  <c:v>2009.9781800000001</c:v>
                </c:pt>
                <c:pt idx="4294">
                  <c:v>2010.3278660000001</c:v>
                </c:pt>
                <c:pt idx="4295">
                  <c:v>2011.1901089999999</c:v>
                </c:pt>
                <c:pt idx="4296">
                  <c:v>2010.8431700000001</c:v>
                </c:pt>
                <c:pt idx="4297">
                  <c:v>2011.3600309999999</c:v>
                </c:pt>
                <c:pt idx="4298">
                  <c:v>2012.049728</c:v>
                </c:pt>
                <c:pt idx="4299">
                  <c:v>2012.048691</c:v>
                </c:pt>
                <c:pt idx="4300">
                  <c:v>2010.4967959999999</c:v>
                </c:pt>
                <c:pt idx="4301">
                  <c:v>2011.8811490000001</c:v>
                </c:pt>
                <c:pt idx="4302">
                  <c:v>2012.3955229999999</c:v>
                </c:pt>
                <c:pt idx="4303">
                  <c:v>2011.5371250000001</c:v>
                </c:pt>
                <c:pt idx="4304">
                  <c:v>2013.9482270000001</c:v>
                </c:pt>
                <c:pt idx="4305">
                  <c:v>2011.3627469999999</c:v>
                </c:pt>
                <c:pt idx="4306">
                  <c:v>2011.3672329999999</c:v>
                </c:pt>
                <c:pt idx="4307">
                  <c:v>2012.2226720000001</c:v>
                </c:pt>
                <c:pt idx="4308">
                  <c:v>2013.0890959999999</c:v>
                </c:pt>
                <c:pt idx="4309">
                  <c:v>2013.951157</c:v>
                </c:pt>
                <c:pt idx="4310">
                  <c:v>2015.1586</c:v>
                </c:pt>
                <c:pt idx="4311">
                  <c:v>2012.747742</c:v>
                </c:pt>
                <c:pt idx="4312">
                  <c:v>2011.3662569999999</c:v>
                </c:pt>
                <c:pt idx="4313">
                  <c:v>2014.8118440000001</c:v>
                </c:pt>
                <c:pt idx="4314">
                  <c:v>2014.6443180000001</c:v>
                </c:pt>
                <c:pt idx="4315">
                  <c:v>2013.4418949999999</c:v>
                </c:pt>
                <c:pt idx="4316">
                  <c:v>2014.815002</c:v>
                </c:pt>
                <c:pt idx="4317">
                  <c:v>2014.130341</c:v>
                </c:pt>
                <c:pt idx="4318">
                  <c:v>2015.5081479999999</c:v>
                </c:pt>
                <c:pt idx="4319">
                  <c:v>2013.6141050000001</c:v>
                </c:pt>
                <c:pt idx="4320">
                  <c:v>2016.367706</c:v>
                </c:pt>
                <c:pt idx="4321">
                  <c:v>2016.1956479999999</c:v>
                </c:pt>
                <c:pt idx="4322">
                  <c:v>2015.684692</c:v>
                </c:pt>
                <c:pt idx="4323">
                  <c:v>2016.0300139999999</c:v>
                </c:pt>
                <c:pt idx="4324">
                  <c:v>2016.8910060000001</c:v>
                </c:pt>
                <c:pt idx="4325">
                  <c:v>2015.856262</c:v>
                </c:pt>
                <c:pt idx="4326">
                  <c:v>2014.8241270000001</c:v>
                </c:pt>
                <c:pt idx="4327">
                  <c:v>2015.5071720000001</c:v>
                </c:pt>
                <c:pt idx="4328">
                  <c:v>2014.9967039999999</c:v>
                </c:pt>
                <c:pt idx="4329">
                  <c:v>2013.102875</c:v>
                </c:pt>
                <c:pt idx="4330">
                  <c:v>2014.8282320000001</c:v>
                </c:pt>
                <c:pt idx="4331">
                  <c:v>2013.9690700000001</c:v>
                </c:pt>
                <c:pt idx="4332">
                  <c:v>2013.967697</c:v>
                </c:pt>
                <c:pt idx="4333">
                  <c:v>2012.4136659999999</c:v>
                </c:pt>
                <c:pt idx="4334">
                  <c:v>2012.5953830000001</c:v>
                </c:pt>
                <c:pt idx="4335">
                  <c:v>2012.4209900000001</c:v>
                </c:pt>
                <c:pt idx="4336">
                  <c:v>2012.0758060000001</c:v>
                </c:pt>
                <c:pt idx="4337">
                  <c:v>2009.8390810000001</c:v>
                </c:pt>
                <c:pt idx="4338">
                  <c:v>2010.00946</c:v>
                </c:pt>
                <c:pt idx="4339">
                  <c:v>2010.53334</c:v>
                </c:pt>
                <c:pt idx="4340">
                  <c:v>2009.846603</c:v>
                </c:pt>
                <c:pt idx="4341">
                  <c:v>2008.1218719999999</c:v>
                </c:pt>
                <c:pt idx="4342">
                  <c:v>2008.812729</c:v>
                </c:pt>
                <c:pt idx="4343">
                  <c:v>2006.7507479999999</c:v>
                </c:pt>
                <c:pt idx="4344">
                  <c:v>2007.611465</c:v>
                </c:pt>
                <c:pt idx="4345">
                  <c:v>2006.5792389999999</c:v>
                </c:pt>
                <c:pt idx="4346">
                  <c:v>2005.2028350000001</c:v>
                </c:pt>
                <c:pt idx="4347">
                  <c:v>2005.2073359999999</c:v>
                </c:pt>
                <c:pt idx="4348">
                  <c:v>2003.9969329999999</c:v>
                </c:pt>
                <c:pt idx="4349">
                  <c:v>2005.3755040000001</c:v>
                </c:pt>
                <c:pt idx="4350">
                  <c:v>2003.313889</c:v>
                </c:pt>
                <c:pt idx="4351">
                  <c:v>2002.971771</c:v>
                </c:pt>
                <c:pt idx="4352">
                  <c:v>2001.418289</c:v>
                </c:pt>
                <c:pt idx="4353">
                  <c:v>2001.934921</c:v>
                </c:pt>
                <c:pt idx="4354">
                  <c:v>2002.10817</c:v>
                </c:pt>
                <c:pt idx="4355">
                  <c:v>2000.392548</c:v>
                </c:pt>
                <c:pt idx="4356">
                  <c:v>2000.043381</c:v>
                </c:pt>
                <c:pt idx="4357">
                  <c:v>2000.043625</c:v>
                </c:pt>
                <c:pt idx="4358">
                  <c:v>2001.0818180000001</c:v>
                </c:pt>
                <c:pt idx="4359">
                  <c:v>1999.18869</c:v>
                </c:pt>
                <c:pt idx="4360">
                  <c:v>1999.0129850000001</c:v>
                </c:pt>
                <c:pt idx="4361">
                  <c:v>1998.495956</c:v>
                </c:pt>
                <c:pt idx="4362">
                  <c:v>1998.324112</c:v>
                </c:pt>
                <c:pt idx="4363">
                  <c:v>1998.1571039999999</c:v>
                </c:pt>
                <c:pt idx="4364">
                  <c:v>1996.089279</c:v>
                </c:pt>
                <c:pt idx="4365">
                  <c:v>1997.6436160000001</c:v>
                </c:pt>
                <c:pt idx="4366">
                  <c:v>1996.608322</c:v>
                </c:pt>
                <c:pt idx="4367">
                  <c:v>1995.404663</c:v>
                </c:pt>
                <c:pt idx="4368">
                  <c:v>1995.9207759999999</c:v>
                </c:pt>
                <c:pt idx="4369">
                  <c:v>1996.4374539999999</c:v>
                </c:pt>
                <c:pt idx="4370">
                  <c:v>1996.094742</c:v>
                </c:pt>
                <c:pt idx="4371">
                  <c:v>1996.092758</c:v>
                </c:pt>
                <c:pt idx="4372">
                  <c:v>1995.2356259999999</c:v>
                </c:pt>
                <c:pt idx="4373">
                  <c:v>1994.7157749999999</c:v>
                </c:pt>
                <c:pt idx="4374">
                  <c:v>1995.580383</c:v>
                </c:pt>
                <c:pt idx="4375">
                  <c:v>1994.718124</c:v>
                </c:pt>
                <c:pt idx="4376">
                  <c:v>1996.268112</c:v>
                </c:pt>
                <c:pt idx="4377">
                  <c:v>1995.2328030000001</c:v>
                </c:pt>
                <c:pt idx="4378">
                  <c:v>1995.9248809999999</c:v>
                </c:pt>
                <c:pt idx="4379">
                  <c:v>1996.2656099999999</c:v>
                </c:pt>
                <c:pt idx="4380">
                  <c:v>1996.439163</c:v>
                </c:pt>
                <c:pt idx="4381">
                  <c:v>1997.3006740000001</c:v>
                </c:pt>
                <c:pt idx="4382">
                  <c:v>1997.988022</c:v>
                </c:pt>
                <c:pt idx="4383">
                  <c:v>1997.988388</c:v>
                </c:pt>
                <c:pt idx="4384">
                  <c:v>1999.3646389999999</c:v>
                </c:pt>
                <c:pt idx="4385">
                  <c:v>1997.9825290000001</c:v>
                </c:pt>
                <c:pt idx="4386">
                  <c:v>2000.7423859999999</c:v>
                </c:pt>
                <c:pt idx="4387">
                  <c:v>1998.5056609999999</c:v>
                </c:pt>
                <c:pt idx="4388">
                  <c:v>2001.0847020000001</c:v>
                </c:pt>
                <c:pt idx="4389">
                  <c:v>2001.2565460000001</c:v>
                </c:pt>
                <c:pt idx="4390">
                  <c:v>2001.6025239999999</c:v>
                </c:pt>
                <c:pt idx="4391">
                  <c:v>2002.11763</c:v>
                </c:pt>
                <c:pt idx="4392">
                  <c:v>2001.6048579999999</c:v>
                </c:pt>
                <c:pt idx="4393">
                  <c:v>2002.2916110000001</c:v>
                </c:pt>
                <c:pt idx="4394">
                  <c:v>2002.6367949999999</c:v>
                </c:pt>
                <c:pt idx="4395">
                  <c:v>2003.8441769999999</c:v>
                </c:pt>
                <c:pt idx="4396">
                  <c:v>2003.6685789999999</c:v>
                </c:pt>
                <c:pt idx="4397">
                  <c:v>2003.670349</c:v>
                </c:pt>
                <c:pt idx="4398">
                  <c:v>2002.977768</c:v>
                </c:pt>
                <c:pt idx="4399">
                  <c:v>2003.839279</c:v>
                </c:pt>
                <c:pt idx="4400">
                  <c:v>2003.4950409999999</c:v>
                </c:pt>
                <c:pt idx="4401">
                  <c:v>2001.9444120000001</c:v>
                </c:pt>
                <c:pt idx="4402">
                  <c:v>2003.327454</c:v>
                </c:pt>
                <c:pt idx="4403">
                  <c:v>2003.149216</c:v>
                </c:pt>
                <c:pt idx="4404">
                  <c:v>2003.326538</c:v>
                </c:pt>
                <c:pt idx="4405">
                  <c:v>2001.9440460000001</c:v>
                </c:pt>
                <c:pt idx="4406">
                  <c:v>2001.601913</c:v>
                </c:pt>
                <c:pt idx="4407">
                  <c:v>2003.4983520000001</c:v>
                </c:pt>
                <c:pt idx="4408">
                  <c:v>2001.4312440000001</c:v>
                </c:pt>
                <c:pt idx="4409">
                  <c:v>2001.434021</c:v>
                </c:pt>
                <c:pt idx="4410">
                  <c:v>2002.6407469999999</c:v>
                </c:pt>
                <c:pt idx="4411">
                  <c:v>2001.2631530000001</c:v>
                </c:pt>
                <c:pt idx="4412">
                  <c:v>2000.5701449999999</c:v>
                </c:pt>
                <c:pt idx="4413">
                  <c:v>2002.1236570000001</c:v>
                </c:pt>
                <c:pt idx="4414">
                  <c:v>2000.9169010000001</c:v>
                </c:pt>
                <c:pt idx="4415">
                  <c:v>2001.085693</c:v>
                </c:pt>
                <c:pt idx="4416">
                  <c:v>2001.0913089999999</c:v>
                </c:pt>
                <c:pt idx="4417">
                  <c:v>2000.2280270000001</c:v>
                </c:pt>
                <c:pt idx="4418">
                  <c:v>1998.853241</c:v>
                </c:pt>
                <c:pt idx="4419">
                  <c:v>1998.8520510000001</c:v>
                </c:pt>
                <c:pt idx="4420">
                  <c:v>1999.886139</c:v>
                </c:pt>
                <c:pt idx="4421">
                  <c:v>1999.885986</c:v>
                </c:pt>
                <c:pt idx="4422">
                  <c:v>1999.026627</c:v>
                </c:pt>
                <c:pt idx="4423">
                  <c:v>1997.993469</c:v>
                </c:pt>
                <c:pt idx="4424">
                  <c:v>1998.5124969999999</c:v>
                </c:pt>
                <c:pt idx="4425">
                  <c:v>1997.649261</c:v>
                </c:pt>
                <c:pt idx="4426">
                  <c:v>1999.3704829999999</c:v>
                </c:pt>
                <c:pt idx="4427">
                  <c:v>1999.2011869999999</c:v>
                </c:pt>
                <c:pt idx="4428">
                  <c:v>2000.4058070000001</c:v>
                </c:pt>
                <c:pt idx="4429">
                  <c:v>1997.9929050000001</c:v>
                </c:pt>
                <c:pt idx="4430">
                  <c:v>2000.0605619999999</c:v>
                </c:pt>
                <c:pt idx="4431">
                  <c:v>2001.269211</c:v>
                </c:pt>
                <c:pt idx="4432">
                  <c:v>2001.7823639999999</c:v>
                </c:pt>
                <c:pt idx="4433">
                  <c:v>2001.096634</c:v>
                </c:pt>
                <c:pt idx="4434">
                  <c:v>2001.610001</c:v>
                </c:pt>
                <c:pt idx="4435">
                  <c:v>2002.475723</c:v>
                </c:pt>
                <c:pt idx="4436">
                  <c:v>2004.021622</c:v>
                </c:pt>
                <c:pt idx="4437">
                  <c:v>2004.711914</c:v>
                </c:pt>
                <c:pt idx="4438">
                  <c:v>2004.882584</c:v>
                </c:pt>
                <c:pt idx="4439">
                  <c:v>2003.1613159999999</c:v>
                </c:pt>
                <c:pt idx="4440">
                  <c:v>2006.7771909999999</c:v>
                </c:pt>
                <c:pt idx="4441">
                  <c:v>2007.812866</c:v>
                </c:pt>
                <c:pt idx="4442">
                  <c:v>2007.469208</c:v>
                </c:pt>
                <c:pt idx="4443">
                  <c:v>2008.1530459999999</c:v>
                </c:pt>
                <c:pt idx="4444">
                  <c:v>2008.8450319999999</c:v>
                </c:pt>
                <c:pt idx="4445">
                  <c:v>2009.013733</c:v>
                </c:pt>
                <c:pt idx="4446">
                  <c:v>2011.4316859999999</c:v>
                </c:pt>
                <c:pt idx="4447">
                  <c:v>2011.426422</c:v>
                </c:pt>
                <c:pt idx="4448">
                  <c:v>2012.286026</c:v>
                </c:pt>
                <c:pt idx="4449">
                  <c:v>2013.1455080000001</c:v>
                </c:pt>
                <c:pt idx="4450">
                  <c:v>2013.6663060000001</c:v>
                </c:pt>
                <c:pt idx="4451">
                  <c:v>2013.3172</c:v>
                </c:pt>
                <c:pt idx="4452">
                  <c:v>2013.6640010000001</c:v>
                </c:pt>
                <c:pt idx="4453">
                  <c:v>2015.2122039999999</c:v>
                </c:pt>
                <c:pt idx="4454">
                  <c:v>2014.8646550000001</c:v>
                </c:pt>
                <c:pt idx="4455">
                  <c:v>2015.899353</c:v>
                </c:pt>
                <c:pt idx="4456">
                  <c:v>2015.8942870000001</c:v>
                </c:pt>
                <c:pt idx="4457">
                  <c:v>2016.5882570000001</c:v>
                </c:pt>
                <c:pt idx="4458">
                  <c:v>2015.547928</c:v>
                </c:pt>
                <c:pt idx="4459">
                  <c:v>2016.761841</c:v>
                </c:pt>
                <c:pt idx="4460">
                  <c:v>2016.2375950000001</c:v>
                </c:pt>
                <c:pt idx="4461">
                  <c:v>2017.2730100000001</c:v>
                </c:pt>
                <c:pt idx="4462">
                  <c:v>2014.6912540000001</c:v>
                </c:pt>
                <c:pt idx="4463">
                  <c:v>2016.9248809999999</c:v>
                </c:pt>
                <c:pt idx="4464">
                  <c:v>2016.929703</c:v>
                </c:pt>
                <c:pt idx="4465">
                  <c:v>2015.38147</c:v>
                </c:pt>
                <c:pt idx="4466">
                  <c:v>2014.000961</c:v>
                </c:pt>
                <c:pt idx="4467">
                  <c:v>2014.0021819999999</c:v>
                </c:pt>
                <c:pt idx="4468">
                  <c:v>2012.7987209999999</c:v>
                </c:pt>
                <c:pt idx="4469">
                  <c:v>2012.6260830000001</c:v>
                </c:pt>
                <c:pt idx="4470">
                  <c:v>2012.795975</c:v>
                </c:pt>
                <c:pt idx="4471">
                  <c:v>2011.076736</c:v>
                </c:pt>
                <c:pt idx="4472">
                  <c:v>2011.420914</c:v>
                </c:pt>
                <c:pt idx="4473">
                  <c:v>2010.7335969999999</c:v>
                </c:pt>
                <c:pt idx="4474">
                  <c:v>2008.837616</c:v>
                </c:pt>
                <c:pt idx="4475">
                  <c:v>2009.1855009999999</c:v>
                </c:pt>
                <c:pt idx="4476">
                  <c:v>2007.2895510000001</c:v>
                </c:pt>
                <c:pt idx="4477">
                  <c:v>2007.120453</c:v>
                </c:pt>
                <c:pt idx="4478">
                  <c:v>2004.3654790000001</c:v>
                </c:pt>
                <c:pt idx="4479">
                  <c:v>2002.4698330000001</c:v>
                </c:pt>
                <c:pt idx="4480">
                  <c:v>2003.3367920000001</c:v>
                </c:pt>
                <c:pt idx="4481">
                  <c:v>2001.269409</c:v>
                </c:pt>
                <c:pt idx="4482">
                  <c:v>2000.0657960000001</c:v>
                </c:pt>
                <c:pt idx="4483">
                  <c:v>1999.8949279999999</c:v>
                </c:pt>
                <c:pt idx="4484">
                  <c:v>1999.2033080000001</c:v>
                </c:pt>
                <c:pt idx="4485">
                  <c:v>1996.797272</c:v>
                </c:pt>
                <c:pt idx="4486">
                  <c:v>1996.2772829999999</c:v>
                </c:pt>
                <c:pt idx="4487">
                  <c:v>1996.1079560000001</c:v>
                </c:pt>
                <c:pt idx="4488">
                  <c:v>1994.89949</c:v>
                </c:pt>
                <c:pt idx="4489">
                  <c:v>1994.0452270000001</c:v>
                </c:pt>
                <c:pt idx="4490">
                  <c:v>1992.837143</c:v>
                </c:pt>
                <c:pt idx="4491">
                  <c:v>1991.113754</c:v>
                </c:pt>
                <c:pt idx="4492">
                  <c:v>1991.9748380000001</c:v>
                </c:pt>
                <c:pt idx="4493">
                  <c:v>1991.807892</c:v>
                </c:pt>
                <c:pt idx="4494">
                  <c:v>1990.948486</c:v>
                </c:pt>
                <c:pt idx="4495">
                  <c:v>1990.9476010000001</c:v>
                </c:pt>
                <c:pt idx="4496">
                  <c:v>1989.2218170000001</c:v>
                </c:pt>
                <c:pt idx="4497">
                  <c:v>1989.567871</c:v>
                </c:pt>
                <c:pt idx="4498">
                  <c:v>1989.7375030000001</c:v>
                </c:pt>
                <c:pt idx="4499">
                  <c:v>1988.7124020000001</c:v>
                </c:pt>
                <c:pt idx="4500">
                  <c:v>1989.0558470000001</c:v>
                </c:pt>
                <c:pt idx="4501">
                  <c:v>1988.194489</c:v>
                </c:pt>
                <c:pt idx="4502">
                  <c:v>1987.502289</c:v>
                </c:pt>
                <c:pt idx="4503">
                  <c:v>1988.537994</c:v>
                </c:pt>
                <c:pt idx="4504">
                  <c:v>1988.18869</c:v>
                </c:pt>
                <c:pt idx="4505">
                  <c:v>1988.8793639999999</c:v>
                </c:pt>
                <c:pt idx="4506">
                  <c:v>1990.7743379999999</c:v>
                </c:pt>
                <c:pt idx="4507">
                  <c:v>1990.0874180000001</c:v>
                </c:pt>
                <c:pt idx="4508">
                  <c:v>1991.1170500000001</c:v>
                </c:pt>
                <c:pt idx="4509">
                  <c:v>1991.807693</c:v>
                </c:pt>
                <c:pt idx="4510">
                  <c:v>1993.5289760000001</c:v>
                </c:pt>
                <c:pt idx="4511">
                  <c:v>1993.0132900000001</c:v>
                </c:pt>
                <c:pt idx="4512">
                  <c:v>1995.420517</c:v>
                </c:pt>
                <c:pt idx="4513">
                  <c:v>1994.5601650000001</c:v>
                </c:pt>
                <c:pt idx="4514">
                  <c:v>1996.455582</c:v>
                </c:pt>
                <c:pt idx="4515">
                  <c:v>1995.9366299999999</c:v>
                </c:pt>
                <c:pt idx="4516">
                  <c:v>1998.0034479999999</c:v>
                </c:pt>
                <c:pt idx="4517">
                  <c:v>1998.0018769999999</c:v>
                </c:pt>
                <c:pt idx="4518">
                  <c:v>1997.8289030000001</c:v>
                </c:pt>
                <c:pt idx="4519">
                  <c:v>1997.999313</c:v>
                </c:pt>
                <c:pt idx="4520">
                  <c:v>2001.0989689999999</c:v>
                </c:pt>
                <c:pt idx="4521">
                  <c:v>2000.5855710000001</c:v>
                </c:pt>
                <c:pt idx="4522">
                  <c:v>2001.96048</c:v>
                </c:pt>
                <c:pt idx="4523">
                  <c:v>2001.614014</c:v>
                </c:pt>
                <c:pt idx="4524">
                  <c:v>2002.650909</c:v>
                </c:pt>
                <c:pt idx="4525">
                  <c:v>2002.6464229999999</c:v>
                </c:pt>
                <c:pt idx="4526">
                  <c:v>2002.4726410000001</c:v>
                </c:pt>
                <c:pt idx="4527">
                  <c:v>2002.473755</c:v>
                </c:pt>
                <c:pt idx="4528">
                  <c:v>2003.3329470000001</c:v>
                </c:pt>
                <c:pt idx="4529">
                  <c:v>2002.645264</c:v>
                </c:pt>
                <c:pt idx="4530">
                  <c:v>2002.815689</c:v>
                </c:pt>
                <c:pt idx="4531">
                  <c:v>2003.1592250000001</c:v>
                </c:pt>
                <c:pt idx="4532">
                  <c:v>2003.6756439999999</c:v>
                </c:pt>
                <c:pt idx="4533">
                  <c:v>2003.3311920000001</c:v>
                </c:pt>
                <c:pt idx="4534">
                  <c:v>2002.3000340000001</c:v>
                </c:pt>
                <c:pt idx="4535">
                  <c:v>2002.6428679999999</c:v>
                </c:pt>
                <c:pt idx="4536">
                  <c:v>2001.9546049999999</c:v>
                </c:pt>
                <c:pt idx="4537">
                  <c:v>2001.954025</c:v>
                </c:pt>
                <c:pt idx="4538">
                  <c:v>2001.954178</c:v>
                </c:pt>
                <c:pt idx="4539">
                  <c:v>2002.2972870000001</c:v>
                </c:pt>
                <c:pt idx="4540">
                  <c:v>2001.2641450000001</c:v>
                </c:pt>
                <c:pt idx="4541">
                  <c:v>2001.0887760000001</c:v>
                </c:pt>
                <c:pt idx="4542">
                  <c:v>2000.064224</c:v>
                </c:pt>
                <c:pt idx="4543">
                  <c:v>1999.3663329999999</c:v>
                </c:pt>
                <c:pt idx="4544">
                  <c:v>1998.5132450000001</c:v>
                </c:pt>
                <c:pt idx="4545">
                  <c:v>1997.305969</c:v>
                </c:pt>
                <c:pt idx="4546">
                  <c:v>1998.34024</c:v>
                </c:pt>
                <c:pt idx="4547">
                  <c:v>1996.9663700000001</c:v>
                </c:pt>
                <c:pt idx="4548">
                  <c:v>1997.480499</c:v>
                </c:pt>
                <c:pt idx="4549">
                  <c:v>1996.276672</c:v>
                </c:pt>
                <c:pt idx="4550">
                  <c:v>1994.3791349999999</c:v>
                </c:pt>
                <c:pt idx="4551">
                  <c:v>1994.5583799999999</c:v>
                </c:pt>
                <c:pt idx="4552">
                  <c:v>1994.5593570000001</c:v>
                </c:pt>
                <c:pt idx="4553">
                  <c:v>1994.3846129999999</c:v>
                </c:pt>
                <c:pt idx="4554">
                  <c:v>1991.8039859999999</c:v>
                </c:pt>
                <c:pt idx="4555">
                  <c:v>1992.8363039999999</c:v>
                </c:pt>
                <c:pt idx="4556">
                  <c:v>1991.63327</c:v>
                </c:pt>
                <c:pt idx="4557">
                  <c:v>1990.9420620000001</c:v>
                </c:pt>
                <c:pt idx="4558">
                  <c:v>1993.011688</c:v>
                </c:pt>
                <c:pt idx="4559">
                  <c:v>1990.425217</c:v>
                </c:pt>
                <c:pt idx="4560">
                  <c:v>1990.2529750000001</c:v>
                </c:pt>
                <c:pt idx="4561">
                  <c:v>1990.4271699999999</c:v>
                </c:pt>
                <c:pt idx="4562">
                  <c:v>1991.8045649999999</c:v>
                </c:pt>
                <c:pt idx="4563">
                  <c:v>1990.428772</c:v>
                </c:pt>
                <c:pt idx="4564">
                  <c:v>1990.252823</c:v>
                </c:pt>
                <c:pt idx="4565">
                  <c:v>1991.8067020000001</c:v>
                </c:pt>
                <c:pt idx="4566">
                  <c:v>1991.1185909999999</c:v>
                </c:pt>
                <c:pt idx="4567">
                  <c:v>1992.49791</c:v>
                </c:pt>
                <c:pt idx="4568">
                  <c:v>1991.6337590000001</c:v>
                </c:pt>
                <c:pt idx="4569">
                  <c:v>1993.18605</c:v>
                </c:pt>
                <c:pt idx="4570">
                  <c:v>1992.835419</c:v>
                </c:pt>
                <c:pt idx="4571">
                  <c:v>1994.219803</c:v>
                </c:pt>
                <c:pt idx="4572">
                  <c:v>1993.7054290000001</c:v>
                </c:pt>
                <c:pt idx="4573">
                  <c:v>1994.7343599999999</c:v>
                </c:pt>
                <c:pt idx="4574">
                  <c:v>1995.595413</c:v>
                </c:pt>
                <c:pt idx="4575">
                  <c:v>1995.4244229999999</c:v>
                </c:pt>
                <c:pt idx="4576">
                  <c:v>1996.9724880000001</c:v>
                </c:pt>
                <c:pt idx="4577">
                  <c:v>1996.6298830000001</c:v>
                </c:pt>
                <c:pt idx="4578">
                  <c:v>1995.4225919999999</c:v>
                </c:pt>
                <c:pt idx="4579">
                  <c:v>1997.83197</c:v>
                </c:pt>
                <c:pt idx="4580">
                  <c:v>1998.6944269999999</c:v>
                </c:pt>
                <c:pt idx="4581">
                  <c:v>1999.211548</c:v>
                </c:pt>
                <c:pt idx="4582">
                  <c:v>2000.0698850000001</c:v>
                </c:pt>
                <c:pt idx="4583">
                  <c:v>1999.208801</c:v>
                </c:pt>
                <c:pt idx="4584">
                  <c:v>2002.137772</c:v>
                </c:pt>
                <c:pt idx="4585">
                  <c:v>2001.968216</c:v>
                </c:pt>
                <c:pt idx="4586">
                  <c:v>2002.3116910000001</c:v>
                </c:pt>
                <c:pt idx="4587">
                  <c:v>2004.8917690000001</c:v>
                </c:pt>
                <c:pt idx="4588">
                  <c:v>2003.858536</c:v>
                </c:pt>
                <c:pt idx="4589">
                  <c:v>2003.5137790000001</c:v>
                </c:pt>
                <c:pt idx="4590">
                  <c:v>2006.786789</c:v>
                </c:pt>
                <c:pt idx="4591">
                  <c:v>2007.3038180000001</c:v>
                </c:pt>
                <c:pt idx="4592">
                  <c:v>2007.1320189999999</c:v>
                </c:pt>
                <c:pt idx="4593">
                  <c:v>2007.6463779999999</c:v>
                </c:pt>
                <c:pt idx="4594">
                  <c:v>2005.9194339999999</c:v>
                </c:pt>
                <c:pt idx="4595">
                  <c:v>2005.746613</c:v>
                </c:pt>
                <c:pt idx="4596">
                  <c:v>2006.952957</c:v>
                </c:pt>
                <c:pt idx="4597">
                  <c:v>2006.4397739999999</c:v>
                </c:pt>
                <c:pt idx="4598">
                  <c:v>2008.8501429999999</c:v>
                </c:pt>
                <c:pt idx="4599">
                  <c:v>2008.672867</c:v>
                </c:pt>
                <c:pt idx="4600">
                  <c:v>2007.986496</c:v>
                </c:pt>
                <c:pt idx="4601">
                  <c:v>2008.3278660000001</c:v>
                </c:pt>
                <c:pt idx="4602">
                  <c:v>2007.123642</c:v>
                </c:pt>
                <c:pt idx="4603">
                  <c:v>2008.157547</c:v>
                </c:pt>
                <c:pt idx="4604">
                  <c:v>2006.609451</c:v>
                </c:pt>
                <c:pt idx="4605">
                  <c:v>2005.2268369999999</c:v>
                </c:pt>
                <c:pt idx="4606">
                  <c:v>2005.574783</c:v>
                </c:pt>
                <c:pt idx="4607">
                  <c:v>2005.9227450000001</c:v>
                </c:pt>
                <c:pt idx="4608">
                  <c:v>2005.0554199999999</c:v>
                </c:pt>
                <c:pt idx="4609">
                  <c:v>2003.3327939999999</c:v>
                </c:pt>
                <c:pt idx="4610">
                  <c:v>2004.0261539999999</c:v>
                </c:pt>
                <c:pt idx="4611">
                  <c:v>2002.3019710000001</c:v>
                </c:pt>
                <c:pt idx="4612">
                  <c:v>2003.161102</c:v>
                </c:pt>
                <c:pt idx="4613">
                  <c:v>2002.3035279999999</c:v>
                </c:pt>
                <c:pt idx="4614">
                  <c:v>2000.9249729999999</c:v>
                </c:pt>
                <c:pt idx="4615">
                  <c:v>1999.2020110000001</c:v>
                </c:pt>
                <c:pt idx="4616">
                  <c:v>1998.857559</c:v>
                </c:pt>
                <c:pt idx="4617">
                  <c:v>1998.5136869999999</c:v>
                </c:pt>
                <c:pt idx="4618">
                  <c:v>1997.483078</c:v>
                </c:pt>
                <c:pt idx="4619">
                  <c:v>1996.4481350000001</c:v>
                </c:pt>
                <c:pt idx="4620">
                  <c:v>1994.9013210000001</c:v>
                </c:pt>
                <c:pt idx="4621">
                  <c:v>1993.863312</c:v>
                </c:pt>
                <c:pt idx="4622">
                  <c:v>1992.6577150000001</c:v>
                </c:pt>
                <c:pt idx="4623">
                  <c:v>1992.8361970000001</c:v>
                </c:pt>
                <c:pt idx="4624">
                  <c:v>1990.7654419999999</c:v>
                </c:pt>
                <c:pt idx="4625">
                  <c:v>1991.801056</c:v>
                </c:pt>
                <c:pt idx="4626">
                  <c:v>1988.528305</c:v>
                </c:pt>
                <c:pt idx="4627">
                  <c:v>1990.0798030000001</c:v>
                </c:pt>
                <c:pt idx="4628">
                  <c:v>1989.2185669999999</c:v>
                </c:pt>
                <c:pt idx="4629">
                  <c:v>1987.840561</c:v>
                </c:pt>
                <c:pt idx="4630">
                  <c:v>1987.1538390000001</c:v>
                </c:pt>
                <c:pt idx="4631">
                  <c:v>1986.635773</c:v>
                </c:pt>
                <c:pt idx="4632">
                  <c:v>1984.2258449999999</c:v>
                </c:pt>
                <c:pt idx="4633">
                  <c:v>1982.161331</c:v>
                </c:pt>
                <c:pt idx="4634">
                  <c:v>1985.9525759999999</c:v>
                </c:pt>
                <c:pt idx="4635">
                  <c:v>1983.8841090000001</c:v>
                </c:pt>
                <c:pt idx="4636">
                  <c:v>1983.193863</c:v>
                </c:pt>
                <c:pt idx="4637">
                  <c:v>1983.71756</c:v>
                </c:pt>
                <c:pt idx="4638">
                  <c:v>1983.5424190000001</c:v>
                </c:pt>
                <c:pt idx="4639">
                  <c:v>1982.3374329999999</c:v>
                </c:pt>
                <c:pt idx="4640">
                  <c:v>1983.201935</c:v>
                </c:pt>
                <c:pt idx="4641">
                  <c:v>1981.308014</c:v>
                </c:pt>
                <c:pt idx="4642">
                  <c:v>1983.031616</c:v>
                </c:pt>
                <c:pt idx="4643">
                  <c:v>1981.999084</c:v>
                </c:pt>
                <c:pt idx="4644">
                  <c:v>1982.687332</c:v>
                </c:pt>
                <c:pt idx="4645">
                  <c:v>1981.8260499999999</c:v>
                </c:pt>
                <c:pt idx="4646">
                  <c:v>1980.794067</c:v>
                </c:pt>
                <c:pt idx="4647">
                  <c:v>1982.341766</c:v>
                </c:pt>
                <c:pt idx="4648">
                  <c:v>1981.4850919999999</c:v>
                </c:pt>
                <c:pt idx="4649">
                  <c:v>1982.5238649999999</c:v>
                </c:pt>
                <c:pt idx="4650">
                  <c:v>1981.4843289999999</c:v>
                </c:pt>
                <c:pt idx="4651">
                  <c:v>1982.0042880000001</c:v>
                </c:pt>
                <c:pt idx="4652">
                  <c:v>1983.0390170000001</c:v>
                </c:pt>
                <c:pt idx="4653">
                  <c:v>1982.694565</c:v>
                </c:pt>
                <c:pt idx="4654">
                  <c:v>1983.553482</c:v>
                </c:pt>
                <c:pt idx="4655">
                  <c:v>1982.864822</c:v>
                </c:pt>
                <c:pt idx="4656">
                  <c:v>1983.556458</c:v>
                </c:pt>
                <c:pt idx="4657">
                  <c:v>1983.212585</c:v>
                </c:pt>
                <c:pt idx="4658">
                  <c:v>1985.2810360000001</c:v>
                </c:pt>
                <c:pt idx="4659">
                  <c:v>1985.625458</c:v>
                </c:pt>
                <c:pt idx="4660">
                  <c:v>1985.111496</c:v>
                </c:pt>
                <c:pt idx="4661">
                  <c:v>1986.836258</c:v>
                </c:pt>
                <c:pt idx="4662">
                  <c:v>1986.142319</c:v>
                </c:pt>
                <c:pt idx="4663">
                  <c:v>1987.0036009999999</c:v>
                </c:pt>
                <c:pt idx="4664">
                  <c:v>1986.6601410000001</c:v>
                </c:pt>
                <c:pt idx="4665">
                  <c:v>1988.8974760000001</c:v>
                </c:pt>
                <c:pt idx="4666">
                  <c:v>1988.2090000000001</c:v>
                </c:pt>
                <c:pt idx="4667">
                  <c:v>1988.0402369999999</c:v>
                </c:pt>
                <c:pt idx="4668">
                  <c:v>1988.8982390000001</c:v>
                </c:pt>
                <c:pt idx="4669">
                  <c:v>1988.5544279999999</c:v>
                </c:pt>
                <c:pt idx="4670">
                  <c:v>1987.86203</c:v>
                </c:pt>
                <c:pt idx="4671">
                  <c:v>1990.1067660000001</c:v>
                </c:pt>
                <c:pt idx="4672">
                  <c:v>1988.8998260000001</c:v>
                </c:pt>
                <c:pt idx="4673">
                  <c:v>1990.103989</c:v>
                </c:pt>
                <c:pt idx="4674">
                  <c:v>1992.6889189999999</c:v>
                </c:pt>
                <c:pt idx="4675">
                  <c:v>1990.4453430000001</c:v>
                </c:pt>
                <c:pt idx="4676">
                  <c:v>1992.6879429999999</c:v>
                </c:pt>
                <c:pt idx="4677">
                  <c:v>1992.857773</c:v>
                </c:pt>
                <c:pt idx="4678">
                  <c:v>1992.6844329999999</c:v>
                </c:pt>
                <c:pt idx="4679">
                  <c:v>1992.8570709999999</c:v>
                </c:pt>
                <c:pt idx="4680">
                  <c:v>1993.0278780000001</c:v>
                </c:pt>
                <c:pt idx="4681">
                  <c:v>1993.376816</c:v>
                </c:pt>
                <c:pt idx="4682">
                  <c:v>1992.85762</c:v>
                </c:pt>
                <c:pt idx="4683">
                  <c:v>1993.5472870000001</c:v>
                </c:pt>
                <c:pt idx="4684">
                  <c:v>1994.9283600000001</c:v>
                </c:pt>
                <c:pt idx="4685">
                  <c:v>1994.239853</c:v>
                </c:pt>
                <c:pt idx="4686">
                  <c:v>1994.4095</c:v>
                </c:pt>
                <c:pt idx="4687">
                  <c:v>1994.064926</c:v>
                </c:pt>
                <c:pt idx="4688">
                  <c:v>1995.614517</c:v>
                </c:pt>
                <c:pt idx="4689">
                  <c:v>1994.5749209999999</c:v>
                </c:pt>
                <c:pt idx="4690">
                  <c:v>1994.923065</c:v>
                </c:pt>
                <c:pt idx="4691">
                  <c:v>1993.8881839999999</c:v>
                </c:pt>
                <c:pt idx="4692">
                  <c:v>1994.7491150000001</c:v>
                </c:pt>
                <c:pt idx="4693">
                  <c:v>1991.9932100000001</c:v>
                </c:pt>
                <c:pt idx="4694">
                  <c:v>1993.0270539999999</c:v>
                </c:pt>
                <c:pt idx="4695">
                  <c:v>1995.7840269999999</c:v>
                </c:pt>
                <c:pt idx="4696">
                  <c:v>1994.060608</c:v>
                </c:pt>
                <c:pt idx="4697">
                  <c:v>1993.88588</c:v>
                </c:pt>
                <c:pt idx="4698">
                  <c:v>1993.026077</c:v>
                </c:pt>
                <c:pt idx="4699">
                  <c:v>1995.264923</c:v>
                </c:pt>
                <c:pt idx="4700">
                  <c:v>1996.3004759999999</c:v>
                </c:pt>
                <c:pt idx="4701">
                  <c:v>1994.7496639999999</c:v>
                </c:pt>
                <c:pt idx="4702">
                  <c:v>1994.915878</c:v>
                </c:pt>
                <c:pt idx="4703">
                  <c:v>1996.1266479999999</c:v>
                </c:pt>
                <c:pt idx="4704">
                  <c:v>1996.2953950000001</c:v>
                </c:pt>
                <c:pt idx="4705">
                  <c:v>1996.982925</c:v>
                </c:pt>
                <c:pt idx="4706">
                  <c:v>1997.1572269999999</c:v>
                </c:pt>
                <c:pt idx="4707">
                  <c:v>1996.985825</c:v>
                </c:pt>
                <c:pt idx="4708">
                  <c:v>1995.9527129999999</c:v>
                </c:pt>
                <c:pt idx="4709">
                  <c:v>1998.7042080000001</c:v>
                </c:pt>
                <c:pt idx="4710">
                  <c:v>1997.8432459999999</c:v>
                </c:pt>
                <c:pt idx="4711">
                  <c:v>1996.638657</c:v>
                </c:pt>
                <c:pt idx="4712">
                  <c:v>1997.8461299999999</c:v>
                </c:pt>
                <c:pt idx="4713">
                  <c:v>1999.5679929999999</c:v>
                </c:pt>
                <c:pt idx="4714">
                  <c:v>1998.5305330000001</c:v>
                </c:pt>
                <c:pt idx="4715">
                  <c:v>1999.3992310000001</c:v>
                </c:pt>
                <c:pt idx="4716">
                  <c:v>2000.429108</c:v>
                </c:pt>
                <c:pt idx="4717">
                  <c:v>2000.254745</c:v>
                </c:pt>
                <c:pt idx="4718">
                  <c:v>1999.399506</c:v>
                </c:pt>
                <c:pt idx="4719">
                  <c:v>2000.0871890000001</c:v>
                </c:pt>
                <c:pt idx="4720">
                  <c:v>2001.294281</c:v>
                </c:pt>
                <c:pt idx="4721">
                  <c:v>1998.8835449999999</c:v>
                </c:pt>
                <c:pt idx="4722">
                  <c:v>2001.2958530000001</c:v>
                </c:pt>
                <c:pt idx="4723">
                  <c:v>1999.747787</c:v>
                </c:pt>
                <c:pt idx="4724">
                  <c:v>1999.4035490000001</c:v>
                </c:pt>
                <c:pt idx="4725">
                  <c:v>2001.127518</c:v>
                </c:pt>
                <c:pt idx="4726">
                  <c:v>1999.9192350000001</c:v>
                </c:pt>
                <c:pt idx="4727">
                  <c:v>1999.5767969999999</c:v>
                </c:pt>
                <c:pt idx="4728">
                  <c:v>2000.44371</c:v>
                </c:pt>
                <c:pt idx="4729">
                  <c:v>2000.098526</c:v>
                </c:pt>
                <c:pt idx="4730">
                  <c:v>2000.443497</c:v>
                </c:pt>
                <c:pt idx="4731">
                  <c:v>1999.236801</c:v>
                </c:pt>
                <c:pt idx="4732">
                  <c:v>1998.897766</c:v>
                </c:pt>
                <c:pt idx="4733">
                  <c:v>1999.7579350000001</c:v>
                </c:pt>
                <c:pt idx="4734">
                  <c:v>1997.864838</c:v>
                </c:pt>
                <c:pt idx="4735">
                  <c:v>1997.8687130000001</c:v>
                </c:pt>
                <c:pt idx="4736">
                  <c:v>1998.9038700000001</c:v>
                </c:pt>
                <c:pt idx="4737">
                  <c:v>1997.1796569999999</c:v>
                </c:pt>
                <c:pt idx="4738">
                  <c:v>1997.3554079999999</c:v>
                </c:pt>
                <c:pt idx="4739">
                  <c:v>1999.4208980000001</c:v>
                </c:pt>
                <c:pt idx="4740">
                  <c:v>1995.631989</c:v>
                </c:pt>
                <c:pt idx="4741">
                  <c:v>1995.8098749999999</c:v>
                </c:pt>
                <c:pt idx="4742">
                  <c:v>1996.328278</c:v>
                </c:pt>
                <c:pt idx="4743">
                  <c:v>1994.6051030000001</c:v>
                </c:pt>
                <c:pt idx="4744">
                  <c:v>1995.121979</c:v>
                </c:pt>
                <c:pt idx="4745">
                  <c:v>1995.2951660000001</c:v>
                </c:pt>
                <c:pt idx="4746">
                  <c:v>1993.2294919999999</c:v>
                </c:pt>
                <c:pt idx="4747">
                  <c:v>1993.5762629999999</c:v>
                </c:pt>
                <c:pt idx="4748">
                  <c:v>1992.544312</c:v>
                </c:pt>
                <c:pt idx="4749">
                  <c:v>1993.062134</c:v>
                </c:pt>
                <c:pt idx="4750">
                  <c:v>1991.3424379999999</c:v>
                </c:pt>
                <c:pt idx="4751">
                  <c:v>1989.105865</c:v>
                </c:pt>
                <c:pt idx="4752">
                  <c:v>1991.513062</c:v>
                </c:pt>
                <c:pt idx="4753">
                  <c:v>1987.9022520000001</c:v>
                </c:pt>
                <c:pt idx="4754">
                  <c:v>1986.8688959999999</c:v>
                </c:pt>
                <c:pt idx="4755">
                  <c:v>1987.039215</c:v>
                </c:pt>
                <c:pt idx="4756">
                  <c:v>1987.2155459999999</c:v>
                </c:pt>
                <c:pt idx="4757">
                  <c:v>1984.9795529999999</c:v>
                </c:pt>
                <c:pt idx="4758">
                  <c:v>1984.2894899999999</c:v>
                </c:pt>
                <c:pt idx="4759">
                  <c:v>1983.947144</c:v>
                </c:pt>
                <c:pt idx="4760">
                  <c:v>1981.880737</c:v>
                </c:pt>
                <c:pt idx="4761">
                  <c:v>1982.2312159999999</c:v>
                </c:pt>
                <c:pt idx="4762">
                  <c:v>1980.8493350000001</c:v>
                </c:pt>
                <c:pt idx="4763">
                  <c:v>1979.816376</c:v>
                </c:pt>
                <c:pt idx="4764">
                  <c:v>1978.2689359999999</c:v>
                </c:pt>
                <c:pt idx="4765">
                  <c:v>1978.0959170000001</c:v>
                </c:pt>
                <c:pt idx="4766">
                  <c:v>1977.4085849999999</c:v>
                </c:pt>
                <c:pt idx="4767">
                  <c:v>1977.0662540000001</c:v>
                </c:pt>
                <c:pt idx="4768">
                  <c:v>1975.3428799999999</c:v>
                </c:pt>
                <c:pt idx="4769">
                  <c:v>1975.342697</c:v>
                </c:pt>
                <c:pt idx="4770">
                  <c:v>1974.4817660000001</c:v>
                </c:pt>
                <c:pt idx="4771">
                  <c:v>1975.0017399999999</c:v>
                </c:pt>
                <c:pt idx="4772">
                  <c:v>1972.4199679999999</c:v>
                </c:pt>
                <c:pt idx="4773">
                  <c:v>1973.7960660000001</c:v>
                </c:pt>
                <c:pt idx="4774">
                  <c:v>1973.1040190000001</c:v>
                </c:pt>
                <c:pt idx="4775">
                  <c:v>1972.7664030000001</c:v>
                </c:pt>
                <c:pt idx="4776">
                  <c:v>1972.5918429999999</c:v>
                </c:pt>
                <c:pt idx="4777">
                  <c:v>1971.2134860000001</c:v>
                </c:pt>
                <c:pt idx="4778">
                  <c:v>1972.2502750000001</c:v>
                </c:pt>
                <c:pt idx="4779">
                  <c:v>1970.8699799999999</c:v>
                </c:pt>
                <c:pt idx="4780">
                  <c:v>1970.6942899999999</c:v>
                </c:pt>
                <c:pt idx="4781">
                  <c:v>1971.56044</c:v>
                </c:pt>
                <c:pt idx="4782">
                  <c:v>1971.210922</c:v>
                </c:pt>
                <c:pt idx="4783">
                  <c:v>1970.1783600000001</c:v>
                </c:pt>
                <c:pt idx="4784">
                  <c:v>1972.9339749999999</c:v>
                </c:pt>
                <c:pt idx="4785">
                  <c:v>1971.213272</c:v>
                </c:pt>
                <c:pt idx="4786">
                  <c:v>1971.728775</c:v>
                </c:pt>
                <c:pt idx="4787">
                  <c:v>1971.5554050000001</c:v>
                </c:pt>
                <c:pt idx="4788">
                  <c:v>1972.5881199999999</c:v>
                </c:pt>
                <c:pt idx="4789">
                  <c:v>1972.934311</c:v>
                </c:pt>
                <c:pt idx="4790">
                  <c:v>1974.137344</c:v>
                </c:pt>
                <c:pt idx="4791">
                  <c:v>1972.928848</c:v>
                </c:pt>
                <c:pt idx="4792">
                  <c:v>1972.58519</c:v>
                </c:pt>
                <c:pt idx="4793">
                  <c:v>1974.480026</c:v>
                </c:pt>
                <c:pt idx="4794">
                  <c:v>1974.480057</c:v>
                </c:pt>
                <c:pt idx="4795">
                  <c:v>1975.168167</c:v>
                </c:pt>
                <c:pt idx="4796">
                  <c:v>1974.991837</c:v>
                </c:pt>
                <c:pt idx="4797">
                  <c:v>1977.576309</c:v>
                </c:pt>
                <c:pt idx="4798">
                  <c:v>1976.026535</c:v>
                </c:pt>
                <c:pt idx="4799">
                  <c:v>1976.712845</c:v>
                </c:pt>
                <c:pt idx="4800">
                  <c:v>1977.920212</c:v>
                </c:pt>
                <c:pt idx="4801">
                  <c:v>1976.3662569999999</c:v>
                </c:pt>
                <c:pt idx="4802">
                  <c:v>1979.643585</c:v>
                </c:pt>
                <c:pt idx="4803">
                  <c:v>1979.2979130000001</c:v>
                </c:pt>
                <c:pt idx="4804">
                  <c:v>1979.642822</c:v>
                </c:pt>
                <c:pt idx="4805">
                  <c:v>1979.9839019999999</c:v>
                </c:pt>
                <c:pt idx="4806">
                  <c:v>1977.919052</c:v>
                </c:pt>
                <c:pt idx="4807">
                  <c:v>1979.46666</c:v>
                </c:pt>
                <c:pt idx="4808">
                  <c:v>1979.6383209999999</c:v>
                </c:pt>
                <c:pt idx="4809">
                  <c:v>1978.7781829999999</c:v>
                </c:pt>
                <c:pt idx="4810">
                  <c:v>1978.6044460000001</c:v>
                </c:pt>
                <c:pt idx="4811">
                  <c:v>1981.706177</c:v>
                </c:pt>
                <c:pt idx="4812">
                  <c:v>1979.806229</c:v>
                </c:pt>
                <c:pt idx="4813">
                  <c:v>1979.1181489999999</c:v>
                </c:pt>
                <c:pt idx="4814">
                  <c:v>1979.635849</c:v>
                </c:pt>
                <c:pt idx="4815">
                  <c:v>1979.981567</c:v>
                </c:pt>
                <c:pt idx="4816">
                  <c:v>1980.495163</c:v>
                </c:pt>
                <c:pt idx="4817">
                  <c:v>1979.1193390000001</c:v>
                </c:pt>
                <c:pt idx="4818">
                  <c:v>1979.9819950000001</c:v>
                </c:pt>
                <c:pt idx="4819">
                  <c:v>1979.9803919999999</c:v>
                </c:pt>
                <c:pt idx="4820">
                  <c:v>1979.4627840000001</c:v>
                </c:pt>
                <c:pt idx="4821">
                  <c:v>1979.809021</c:v>
                </c:pt>
                <c:pt idx="4822">
                  <c:v>1979.1245730000001</c:v>
                </c:pt>
                <c:pt idx="4823">
                  <c:v>1978.9480590000001</c:v>
                </c:pt>
                <c:pt idx="4824">
                  <c:v>1979.6393430000001</c:v>
                </c:pt>
                <c:pt idx="4825">
                  <c:v>1976.8845369999999</c:v>
                </c:pt>
                <c:pt idx="4826">
                  <c:v>1978.0924070000001</c:v>
                </c:pt>
                <c:pt idx="4827">
                  <c:v>1977.574615</c:v>
                </c:pt>
                <c:pt idx="4828">
                  <c:v>1977.23172</c:v>
                </c:pt>
                <c:pt idx="4829">
                  <c:v>1976.025177</c:v>
                </c:pt>
                <c:pt idx="4830">
                  <c:v>1975.505936</c:v>
                </c:pt>
                <c:pt idx="4831">
                  <c:v>1977.5776980000001</c:v>
                </c:pt>
                <c:pt idx="4832">
                  <c:v>1974.823288</c:v>
                </c:pt>
                <c:pt idx="4833">
                  <c:v>1974.9982299999999</c:v>
                </c:pt>
                <c:pt idx="4834">
                  <c:v>1974.4826049999999</c:v>
                </c:pt>
                <c:pt idx="4835">
                  <c:v>1973.4555049999999</c:v>
                </c:pt>
                <c:pt idx="4836">
                  <c:v>1972.937805</c:v>
                </c:pt>
                <c:pt idx="4837">
                  <c:v>1973.1116030000001</c:v>
                </c:pt>
                <c:pt idx="4838">
                  <c:v>1972.42157</c:v>
                </c:pt>
                <c:pt idx="4839">
                  <c:v>1970.877045</c:v>
                </c:pt>
                <c:pt idx="4840">
                  <c:v>1970.8756410000001</c:v>
                </c:pt>
                <c:pt idx="4841">
                  <c:v>1968.2948610000001</c:v>
                </c:pt>
                <c:pt idx="4842">
                  <c:v>1968.2962339999999</c:v>
                </c:pt>
                <c:pt idx="4843">
                  <c:v>1967.2613530000001</c:v>
                </c:pt>
                <c:pt idx="4844">
                  <c:v>1967.6098939999999</c:v>
                </c:pt>
                <c:pt idx="4845">
                  <c:v>1965.8858640000001</c:v>
                </c:pt>
                <c:pt idx="4846">
                  <c:v>1964.3360749999999</c:v>
                </c:pt>
                <c:pt idx="4847">
                  <c:v>1963.8190159999999</c:v>
                </c:pt>
                <c:pt idx="4848">
                  <c:v>1963.480225</c:v>
                </c:pt>
                <c:pt idx="4849">
                  <c:v>1964.1688839999999</c:v>
                </c:pt>
                <c:pt idx="4850">
                  <c:v>1962.1020659999999</c:v>
                </c:pt>
                <c:pt idx="4851">
                  <c:v>1963.4812010000001</c:v>
                </c:pt>
                <c:pt idx="4852">
                  <c:v>1962.964874</c:v>
                </c:pt>
                <c:pt idx="4853">
                  <c:v>1961.762299</c:v>
                </c:pt>
                <c:pt idx="4854">
                  <c:v>1962.6239619999999</c:v>
                </c:pt>
                <c:pt idx="4855">
                  <c:v>1961.592926</c:v>
                </c:pt>
                <c:pt idx="4856">
                  <c:v>1962.1113740000001</c:v>
                </c:pt>
                <c:pt idx="4857">
                  <c:v>1961.2495120000001</c:v>
                </c:pt>
                <c:pt idx="4858">
                  <c:v>1962.1081240000001</c:v>
                </c:pt>
                <c:pt idx="4859">
                  <c:v>1962.800293</c:v>
                </c:pt>
                <c:pt idx="4860">
                  <c:v>1962.455627</c:v>
                </c:pt>
                <c:pt idx="4861">
                  <c:v>1962.2828669999999</c:v>
                </c:pt>
                <c:pt idx="4862">
                  <c:v>1962.287521</c:v>
                </c:pt>
                <c:pt idx="4863">
                  <c:v>1961.251831</c:v>
                </c:pt>
                <c:pt idx="4864">
                  <c:v>1962.6325529999999</c:v>
                </c:pt>
                <c:pt idx="4865">
                  <c:v>1963.320297</c:v>
                </c:pt>
                <c:pt idx="4866">
                  <c:v>1961.9403689999999</c:v>
                </c:pt>
                <c:pt idx="4867">
                  <c:v>1963.4893649999999</c:v>
                </c:pt>
                <c:pt idx="4868">
                  <c:v>1962.806564</c:v>
                </c:pt>
                <c:pt idx="4869">
                  <c:v>1963.6647190000001</c:v>
                </c:pt>
                <c:pt idx="4870">
                  <c:v>1962.289505</c:v>
                </c:pt>
                <c:pt idx="4871">
                  <c:v>1962.2881319999999</c:v>
                </c:pt>
                <c:pt idx="4872">
                  <c:v>1962.2869720000001</c:v>
                </c:pt>
                <c:pt idx="4873">
                  <c:v>1963.4926909999999</c:v>
                </c:pt>
                <c:pt idx="4874">
                  <c:v>1963.66301</c:v>
                </c:pt>
                <c:pt idx="4875">
                  <c:v>1965.041702</c:v>
                </c:pt>
                <c:pt idx="4876">
                  <c:v>1964.354538</c:v>
                </c:pt>
                <c:pt idx="4877">
                  <c:v>1962.112396</c:v>
                </c:pt>
                <c:pt idx="4878">
                  <c:v>1962.9787449999999</c:v>
                </c:pt>
                <c:pt idx="4879">
                  <c:v>1961.768127</c:v>
                </c:pt>
                <c:pt idx="4880">
                  <c:v>1963.491714</c:v>
                </c:pt>
                <c:pt idx="4881">
                  <c:v>1961.598434</c:v>
                </c:pt>
                <c:pt idx="4882">
                  <c:v>1962.115738</c:v>
                </c:pt>
                <c:pt idx="4883">
                  <c:v>1959.8808750000001</c:v>
                </c:pt>
                <c:pt idx="4884">
                  <c:v>1961.2568819999999</c:v>
                </c:pt>
                <c:pt idx="4885">
                  <c:v>1959.5326230000001</c:v>
                </c:pt>
                <c:pt idx="4886">
                  <c:v>1960.226486</c:v>
                </c:pt>
                <c:pt idx="4887">
                  <c:v>1958.1561280000001</c:v>
                </c:pt>
                <c:pt idx="4888">
                  <c:v>1958.6751710000001</c:v>
                </c:pt>
                <c:pt idx="4889">
                  <c:v>1957.2960210000001</c:v>
                </c:pt>
                <c:pt idx="4890">
                  <c:v>1957.1260990000001</c:v>
                </c:pt>
                <c:pt idx="4891">
                  <c:v>1956.6069030000001</c:v>
                </c:pt>
                <c:pt idx="4892">
                  <c:v>1956.6084900000001</c:v>
                </c:pt>
                <c:pt idx="4893">
                  <c:v>1956.9525149999999</c:v>
                </c:pt>
                <c:pt idx="4894">
                  <c:v>1956.6110229999999</c:v>
                </c:pt>
                <c:pt idx="4895">
                  <c:v>1954.5402220000001</c:v>
                </c:pt>
                <c:pt idx="4896">
                  <c:v>1955.057922</c:v>
                </c:pt>
                <c:pt idx="4897">
                  <c:v>1955.9242859999999</c:v>
                </c:pt>
                <c:pt idx="4898">
                  <c:v>1954.888031</c:v>
                </c:pt>
                <c:pt idx="4899">
                  <c:v>1955.232086</c:v>
                </c:pt>
                <c:pt idx="4900">
                  <c:v>1953.3366390000001</c:v>
                </c:pt>
                <c:pt idx="4901">
                  <c:v>1952.822662</c:v>
                </c:pt>
                <c:pt idx="4902">
                  <c:v>1952.6499020000001</c:v>
                </c:pt>
                <c:pt idx="4903">
                  <c:v>1951.6165470000001</c:v>
                </c:pt>
                <c:pt idx="4904">
                  <c:v>1952.3054199999999</c:v>
                </c:pt>
                <c:pt idx="4905">
                  <c:v>1949.206985</c:v>
                </c:pt>
                <c:pt idx="4906">
                  <c:v>1950.067749</c:v>
                </c:pt>
                <c:pt idx="4907">
                  <c:v>1950.065979</c:v>
                </c:pt>
                <c:pt idx="4908">
                  <c:v>1950.0682979999999</c:v>
                </c:pt>
                <c:pt idx="4909">
                  <c:v>1948.8616179999999</c:v>
                </c:pt>
                <c:pt idx="4910">
                  <c:v>1949.8952939999999</c:v>
                </c:pt>
                <c:pt idx="4911">
                  <c:v>1949.0328059999999</c:v>
                </c:pt>
                <c:pt idx="4912">
                  <c:v>1948.0018009999999</c:v>
                </c:pt>
                <c:pt idx="4913">
                  <c:v>1947.829193</c:v>
                </c:pt>
                <c:pt idx="4914">
                  <c:v>1947.313934</c:v>
                </c:pt>
                <c:pt idx="4915">
                  <c:v>1946.2815860000001</c:v>
                </c:pt>
                <c:pt idx="4916">
                  <c:v>1946.1062770000001</c:v>
                </c:pt>
                <c:pt idx="4917">
                  <c:v>1945.24881</c:v>
                </c:pt>
                <c:pt idx="4918">
                  <c:v>1946.6238860000001</c:v>
                </c:pt>
                <c:pt idx="4919">
                  <c:v>1945.076599</c:v>
                </c:pt>
                <c:pt idx="4920">
                  <c:v>1943.8697050000001</c:v>
                </c:pt>
                <c:pt idx="4921">
                  <c:v>1942.315826</c:v>
                </c:pt>
                <c:pt idx="4922">
                  <c:v>1941.9740449999999</c:v>
                </c:pt>
                <c:pt idx="4923">
                  <c:v>1940.248932</c:v>
                </c:pt>
                <c:pt idx="4924">
                  <c:v>1941.62886</c:v>
                </c:pt>
                <c:pt idx="4925">
                  <c:v>1939.5635219999999</c:v>
                </c:pt>
                <c:pt idx="4926">
                  <c:v>1938.1834719999999</c:v>
                </c:pt>
                <c:pt idx="4927">
                  <c:v>1938.1859589999999</c:v>
                </c:pt>
                <c:pt idx="4928">
                  <c:v>1936.80899</c:v>
                </c:pt>
                <c:pt idx="4929">
                  <c:v>1937.8449860000001</c:v>
                </c:pt>
                <c:pt idx="4930">
                  <c:v>1936.8114780000001</c:v>
                </c:pt>
                <c:pt idx="4931">
                  <c:v>1937.329941</c:v>
                </c:pt>
                <c:pt idx="4932">
                  <c:v>1936.810745</c:v>
                </c:pt>
                <c:pt idx="4933">
                  <c:v>1934.5712590000001</c:v>
                </c:pt>
                <c:pt idx="4934">
                  <c:v>1934.5703129999999</c:v>
                </c:pt>
                <c:pt idx="4935">
                  <c:v>1934.056961</c:v>
                </c:pt>
                <c:pt idx="4936">
                  <c:v>1934.5755160000001</c:v>
                </c:pt>
                <c:pt idx="4937">
                  <c:v>1934.7462459999999</c:v>
                </c:pt>
                <c:pt idx="4938">
                  <c:v>1933.0238039999999</c:v>
                </c:pt>
                <c:pt idx="4939">
                  <c:v>1932.3368840000001</c:v>
                </c:pt>
                <c:pt idx="4940">
                  <c:v>1934.4027249999999</c:v>
                </c:pt>
                <c:pt idx="4941">
                  <c:v>1932.166168</c:v>
                </c:pt>
                <c:pt idx="4942">
                  <c:v>1932.5070800000001</c:v>
                </c:pt>
                <c:pt idx="4943">
                  <c:v>1931.9871519999999</c:v>
                </c:pt>
                <c:pt idx="4944">
                  <c:v>1931.6487119999999</c:v>
                </c:pt>
                <c:pt idx="4945">
                  <c:v>1932.1647949999999</c:v>
                </c:pt>
                <c:pt idx="4946">
                  <c:v>1932.853683</c:v>
                </c:pt>
                <c:pt idx="4947">
                  <c:v>1930.6167600000001</c:v>
                </c:pt>
                <c:pt idx="4948">
                  <c:v>1930.4375460000001</c:v>
                </c:pt>
                <c:pt idx="4949">
                  <c:v>1931.3019710000001</c:v>
                </c:pt>
                <c:pt idx="4950">
                  <c:v>1930.959259</c:v>
                </c:pt>
                <c:pt idx="4951">
                  <c:v>1929.062531</c:v>
                </c:pt>
                <c:pt idx="4952">
                  <c:v>1930.7853090000001</c:v>
                </c:pt>
                <c:pt idx="4953">
                  <c:v>1930.094879</c:v>
                </c:pt>
                <c:pt idx="4954">
                  <c:v>1930.6123050000001</c:v>
                </c:pt>
                <c:pt idx="4955">
                  <c:v>1930.783142</c:v>
                </c:pt>
                <c:pt idx="4956">
                  <c:v>1929.059921</c:v>
                </c:pt>
                <c:pt idx="4957">
                  <c:v>1930.6122740000001</c:v>
                </c:pt>
                <c:pt idx="4958">
                  <c:v>1931.475128</c:v>
                </c:pt>
                <c:pt idx="4959">
                  <c:v>1931.99118</c:v>
                </c:pt>
                <c:pt idx="4960">
                  <c:v>1930.788452</c:v>
                </c:pt>
                <c:pt idx="4961">
                  <c:v>1931.126953</c:v>
                </c:pt>
                <c:pt idx="4962">
                  <c:v>1933.0242000000001</c:v>
                </c:pt>
                <c:pt idx="4963">
                  <c:v>1932.8523250000001</c:v>
                </c:pt>
                <c:pt idx="4964">
                  <c:v>1932.334869</c:v>
                </c:pt>
                <c:pt idx="4965">
                  <c:v>1932.3359069999999</c:v>
                </c:pt>
                <c:pt idx="4966">
                  <c:v>1932.8560179999999</c:v>
                </c:pt>
                <c:pt idx="4967">
                  <c:v>1931.474976</c:v>
                </c:pt>
                <c:pt idx="4968">
                  <c:v>1933.3722990000001</c:v>
                </c:pt>
                <c:pt idx="4969">
                  <c:v>1932.336243</c:v>
                </c:pt>
                <c:pt idx="4970">
                  <c:v>1931.6442569999999</c:v>
                </c:pt>
                <c:pt idx="4971">
                  <c:v>1931.309006</c:v>
                </c:pt>
                <c:pt idx="4972">
                  <c:v>1932.511215</c:v>
                </c:pt>
                <c:pt idx="4973">
                  <c:v>1932.860336</c:v>
                </c:pt>
                <c:pt idx="4974">
                  <c:v>1931.994919</c:v>
                </c:pt>
                <c:pt idx="4975">
                  <c:v>1933.2034149999999</c:v>
                </c:pt>
                <c:pt idx="4976">
                  <c:v>1933.3775479999999</c:v>
                </c:pt>
                <c:pt idx="4977">
                  <c:v>1933.2039950000001</c:v>
                </c:pt>
                <c:pt idx="4978">
                  <c:v>1933.5437770000001</c:v>
                </c:pt>
                <c:pt idx="4979">
                  <c:v>1933.374863</c:v>
                </c:pt>
                <c:pt idx="4980">
                  <c:v>1931.9943390000001</c:v>
                </c:pt>
                <c:pt idx="4981">
                  <c:v>1933.204025</c:v>
                </c:pt>
                <c:pt idx="4982">
                  <c:v>1933.545517</c:v>
                </c:pt>
                <c:pt idx="4983">
                  <c:v>1933.896362</c:v>
                </c:pt>
                <c:pt idx="4984">
                  <c:v>1933.3793639999999</c:v>
                </c:pt>
                <c:pt idx="4985">
                  <c:v>1932.688934</c:v>
                </c:pt>
                <c:pt idx="4986">
                  <c:v>1932.3442689999999</c:v>
                </c:pt>
                <c:pt idx="4987">
                  <c:v>1932.1728210000001</c:v>
                </c:pt>
                <c:pt idx="4988">
                  <c:v>1932.5164789999999</c:v>
                </c:pt>
                <c:pt idx="4989">
                  <c:v>1931.139709</c:v>
                </c:pt>
                <c:pt idx="4990">
                  <c:v>1931.1430359999999</c:v>
                </c:pt>
                <c:pt idx="4991">
                  <c:v>1932.348358</c:v>
                </c:pt>
                <c:pt idx="4992">
                  <c:v>1932.1732480000001</c:v>
                </c:pt>
                <c:pt idx="4993">
                  <c:v>1931.8302920000001</c:v>
                </c:pt>
                <c:pt idx="4994">
                  <c:v>1930.2818600000001</c:v>
                </c:pt>
                <c:pt idx="4995">
                  <c:v>1929.248413</c:v>
                </c:pt>
                <c:pt idx="4996">
                  <c:v>1929.4200129999999</c:v>
                </c:pt>
                <c:pt idx="4997">
                  <c:v>1928.903534</c:v>
                </c:pt>
                <c:pt idx="4998">
                  <c:v>1930.6306300000001</c:v>
                </c:pt>
                <c:pt idx="4999">
                  <c:v>1928.3896480000001</c:v>
                </c:pt>
                <c:pt idx="5000">
                  <c:v>1929.4225160000001</c:v>
                </c:pt>
                <c:pt idx="5001">
                  <c:v>1927.870392</c:v>
                </c:pt>
                <c:pt idx="5002">
                  <c:v>1928.561432</c:v>
                </c:pt>
                <c:pt idx="5003">
                  <c:v>1927.8701779999999</c:v>
                </c:pt>
                <c:pt idx="5004">
                  <c:v>1928.044159</c:v>
                </c:pt>
                <c:pt idx="5005">
                  <c:v>1928.3900149999999</c:v>
                </c:pt>
                <c:pt idx="5006">
                  <c:v>1928.3909610000001</c:v>
                </c:pt>
                <c:pt idx="5007">
                  <c:v>1929.597092</c:v>
                </c:pt>
                <c:pt idx="5008">
                  <c:v>1929.077728</c:v>
                </c:pt>
                <c:pt idx="5009">
                  <c:v>1929.0798950000001</c:v>
                </c:pt>
                <c:pt idx="5010">
                  <c:v>1928.908966</c:v>
                </c:pt>
                <c:pt idx="5011">
                  <c:v>1929.421173</c:v>
                </c:pt>
                <c:pt idx="5012">
                  <c:v>1928.73053</c:v>
                </c:pt>
                <c:pt idx="5013">
                  <c:v>1928.728012</c:v>
                </c:pt>
                <c:pt idx="5014">
                  <c:v>1929.076141</c:v>
                </c:pt>
                <c:pt idx="5015">
                  <c:v>1929.590271</c:v>
                </c:pt>
                <c:pt idx="5016">
                  <c:v>1930.9661249999999</c:v>
                </c:pt>
                <c:pt idx="5017">
                  <c:v>1930.6183470000001</c:v>
                </c:pt>
                <c:pt idx="5018">
                  <c:v>1930.273911</c:v>
                </c:pt>
                <c:pt idx="5019">
                  <c:v>1929.405426</c:v>
                </c:pt>
                <c:pt idx="5020">
                  <c:v>1931.3050989999999</c:v>
                </c:pt>
                <c:pt idx="5021">
                  <c:v>1931.3066859999999</c:v>
                </c:pt>
                <c:pt idx="5022">
                  <c:v>1931.3045199999999</c:v>
                </c:pt>
                <c:pt idx="5023">
                  <c:v>1932.506363</c:v>
                </c:pt>
                <c:pt idx="5024">
                  <c:v>1930.265778</c:v>
                </c:pt>
                <c:pt idx="5025">
                  <c:v>1933.0232390000001</c:v>
                </c:pt>
                <c:pt idx="5026">
                  <c:v>1932.50325</c:v>
                </c:pt>
                <c:pt idx="5027">
                  <c:v>1932.1594090000001</c:v>
                </c:pt>
                <c:pt idx="5028">
                  <c:v>1933.364151</c:v>
                </c:pt>
                <c:pt idx="5029">
                  <c:v>1933.7062679999999</c:v>
                </c:pt>
                <c:pt idx="5030">
                  <c:v>1933.015594</c:v>
                </c:pt>
                <c:pt idx="5031">
                  <c:v>1933.707443</c:v>
                </c:pt>
                <c:pt idx="5032">
                  <c:v>1933.190155</c:v>
                </c:pt>
                <c:pt idx="5033">
                  <c:v>1934.049164</c:v>
                </c:pt>
                <c:pt idx="5034">
                  <c:v>1934.394562</c:v>
                </c:pt>
                <c:pt idx="5035">
                  <c:v>1933.5311280000001</c:v>
                </c:pt>
                <c:pt idx="5036">
                  <c:v>1935.0821229999999</c:v>
                </c:pt>
                <c:pt idx="5037">
                  <c:v>1933.361633</c:v>
                </c:pt>
                <c:pt idx="5038">
                  <c:v>1934.3910519999999</c:v>
                </c:pt>
                <c:pt idx="5039">
                  <c:v>1933.5291139999999</c:v>
                </c:pt>
                <c:pt idx="5040">
                  <c:v>1933.1870120000001</c:v>
                </c:pt>
                <c:pt idx="5041">
                  <c:v>1933.1854860000001</c:v>
                </c:pt>
                <c:pt idx="5042">
                  <c:v>1933.0171809999999</c:v>
                </c:pt>
                <c:pt idx="5043">
                  <c:v>1933.3584900000001</c:v>
                </c:pt>
                <c:pt idx="5044">
                  <c:v>1930.7736050000001</c:v>
                </c:pt>
                <c:pt idx="5045">
                  <c:v>1932.6758729999999</c:v>
                </c:pt>
                <c:pt idx="5046">
                  <c:v>1930.6035609999999</c:v>
                </c:pt>
                <c:pt idx="5047">
                  <c:v>1930.7767490000001</c:v>
                </c:pt>
                <c:pt idx="5048">
                  <c:v>1931.6408080000001</c:v>
                </c:pt>
                <c:pt idx="5049">
                  <c:v>1930.092926</c:v>
                </c:pt>
                <c:pt idx="5050">
                  <c:v>1927.676743</c:v>
                </c:pt>
                <c:pt idx="5051">
                  <c:v>1928.885757</c:v>
                </c:pt>
                <c:pt idx="5052">
                  <c:v>1929.5762629999999</c:v>
                </c:pt>
                <c:pt idx="5053">
                  <c:v>1929.5830840000001</c:v>
                </c:pt>
                <c:pt idx="5054">
                  <c:v>1927.680435</c:v>
                </c:pt>
                <c:pt idx="5055">
                  <c:v>1926.650024</c:v>
                </c:pt>
                <c:pt idx="5056">
                  <c:v>1926.482483</c:v>
                </c:pt>
                <c:pt idx="5057">
                  <c:v>1925.0988159999999</c:v>
                </c:pt>
                <c:pt idx="5058">
                  <c:v>1923.0356449999999</c:v>
                </c:pt>
                <c:pt idx="5059">
                  <c:v>1922.6937559999999</c:v>
                </c:pt>
                <c:pt idx="5060">
                  <c:v>1923.035858</c:v>
                </c:pt>
                <c:pt idx="5061">
                  <c:v>1922.17868</c:v>
                </c:pt>
                <c:pt idx="5062">
                  <c:v>1920.1116489999999</c:v>
                </c:pt>
                <c:pt idx="5063">
                  <c:v>1920.458832</c:v>
                </c:pt>
                <c:pt idx="5064">
                  <c:v>1920.29071</c:v>
                </c:pt>
                <c:pt idx="5065">
                  <c:v>1918.3938599999999</c:v>
                </c:pt>
                <c:pt idx="5066">
                  <c:v>1918.5698850000001</c:v>
                </c:pt>
                <c:pt idx="5067">
                  <c:v>1918.3977970000001</c:v>
                </c:pt>
                <c:pt idx="5068">
                  <c:v>1917.8789979999999</c:v>
                </c:pt>
                <c:pt idx="5069">
                  <c:v>1916.506073</c:v>
                </c:pt>
                <c:pt idx="5070">
                  <c:v>1916.162628</c:v>
                </c:pt>
                <c:pt idx="5071">
                  <c:v>1914.4419559999999</c:v>
                </c:pt>
                <c:pt idx="5072">
                  <c:v>1913.923096</c:v>
                </c:pt>
                <c:pt idx="5073">
                  <c:v>1913.2349850000001</c:v>
                </c:pt>
                <c:pt idx="5074">
                  <c:v>1911.856873</c:v>
                </c:pt>
                <c:pt idx="5075">
                  <c:v>1912.894135</c:v>
                </c:pt>
                <c:pt idx="5076">
                  <c:v>1911.6873169999999</c:v>
                </c:pt>
                <c:pt idx="5077">
                  <c:v>1911.3466189999999</c:v>
                </c:pt>
                <c:pt idx="5078">
                  <c:v>1909.964569</c:v>
                </c:pt>
                <c:pt idx="5079">
                  <c:v>1911.1728210000001</c:v>
                </c:pt>
                <c:pt idx="5080">
                  <c:v>1910.6532589999999</c:v>
                </c:pt>
                <c:pt idx="5081">
                  <c:v>1909.6210940000001</c:v>
                </c:pt>
                <c:pt idx="5082">
                  <c:v>1911.1716309999999</c:v>
                </c:pt>
                <c:pt idx="5083">
                  <c:v>1911.8677829999999</c:v>
                </c:pt>
                <c:pt idx="5084">
                  <c:v>1911.3468319999999</c:v>
                </c:pt>
                <c:pt idx="5085">
                  <c:v>1912.036102</c:v>
                </c:pt>
                <c:pt idx="5086">
                  <c:v>1911.1775210000001</c:v>
                </c:pt>
                <c:pt idx="5087">
                  <c:v>1911.864624</c:v>
                </c:pt>
                <c:pt idx="5088">
                  <c:v>1910.485107</c:v>
                </c:pt>
                <c:pt idx="5089">
                  <c:v>1911.8611450000001</c:v>
                </c:pt>
                <c:pt idx="5090">
                  <c:v>1912.89563</c:v>
                </c:pt>
                <c:pt idx="5091">
                  <c:v>1912.206177</c:v>
                </c:pt>
                <c:pt idx="5092">
                  <c:v>1912.3731230000001</c:v>
                </c:pt>
                <c:pt idx="5093">
                  <c:v>1912.889786</c:v>
                </c:pt>
                <c:pt idx="5094">
                  <c:v>1914.0990300000001</c:v>
                </c:pt>
                <c:pt idx="5095">
                  <c:v>1912.3723600000001</c:v>
                </c:pt>
                <c:pt idx="5096">
                  <c:v>1912.546341</c:v>
                </c:pt>
                <c:pt idx="5097">
                  <c:v>1914.271667</c:v>
                </c:pt>
                <c:pt idx="5098">
                  <c:v>1914.0984800000001</c:v>
                </c:pt>
                <c:pt idx="5099">
                  <c:v>1912.54628</c:v>
                </c:pt>
                <c:pt idx="5100">
                  <c:v>1913.930298</c:v>
                </c:pt>
                <c:pt idx="5101">
                  <c:v>1913.063797</c:v>
                </c:pt>
                <c:pt idx="5102">
                  <c:v>1913.58313</c:v>
                </c:pt>
                <c:pt idx="5103">
                  <c:v>1911.172043</c:v>
                </c:pt>
                <c:pt idx="5104">
                  <c:v>1912.719681</c:v>
                </c:pt>
                <c:pt idx="5105">
                  <c:v>1913.4070589999999</c:v>
                </c:pt>
                <c:pt idx="5106">
                  <c:v>1912.8913419999999</c:v>
                </c:pt>
                <c:pt idx="5107">
                  <c:v>1911.687332</c:v>
                </c:pt>
                <c:pt idx="5108">
                  <c:v>1911.8568270000001</c:v>
                </c:pt>
                <c:pt idx="5109">
                  <c:v>1911.1697240000001</c:v>
                </c:pt>
                <c:pt idx="5110">
                  <c:v>1911.17128</c:v>
                </c:pt>
                <c:pt idx="5111">
                  <c:v>1913.0627899999999</c:v>
                </c:pt>
                <c:pt idx="5112">
                  <c:v>1912.0308379999999</c:v>
                </c:pt>
                <c:pt idx="5113">
                  <c:v>1910.1375270000001</c:v>
                </c:pt>
                <c:pt idx="5114">
                  <c:v>1910.311142</c:v>
                </c:pt>
                <c:pt idx="5115">
                  <c:v>1910.483749</c:v>
                </c:pt>
                <c:pt idx="5116">
                  <c:v>1909.6200710000001</c:v>
                </c:pt>
                <c:pt idx="5117">
                  <c:v>1911.688858</c:v>
                </c:pt>
                <c:pt idx="5118">
                  <c:v>1910.312637</c:v>
                </c:pt>
                <c:pt idx="5119">
                  <c:v>1909.8010409999999</c:v>
                </c:pt>
                <c:pt idx="5120">
                  <c:v>1909.4507289999999</c:v>
                </c:pt>
                <c:pt idx="5121">
                  <c:v>1907.9011379999999</c:v>
                </c:pt>
                <c:pt idx="5122">
                  <c:v>1909.8012699999999</c:v>
                </c:pt>
                <c:pt idx="5123">
                  <c:v>1909.2785490000001</c:v>
                </c:pt>
                <c:pt idx="5124">
                  <c:v>1907.5609890000001</c:v>
                </c:pt>
                <c:pt idx="5125">
                  <c:v>1909.1110080000001</c:v>
                </c:pt>
                <c:pt idx="5126">
                  <c:v>1908.5941620000001</c:v>
                </c:pt>
                <c:pt idx="5127">
                  <c:v>1907.904648</c:v>
                </c:pt>
                <c:pt idx="5128">
                  <c:v>1906.6999049999999</c:v>
                </c:pt>
                <c:pt idx="5129">
                  <c:v>1907.9066009999999</c:v>
                </c:pt>
                <c:pt idx="5130">
                  <c:v>1905.6688999999999</c:v>
                </c:pt>
                <c:pt idx="5131">
                  <c:v>1907.047501</c:v>
                </c:pt>
                <c:pt idx="5132">
                  <c:v>1908.424698</c:v>
                </c:pt>
                <c:pt idx="5133">
                  <c:v>1904.6345980000001</c:v>
                </c:pt>
                <c:pt idx="5134">
                  <c:v>1906.013901</c:v>
                </c:pt>
                <c:pt idx="5135">
                  <c:v>1904.9809720000001</c:v>
                </c:pt>
                <c:pt idx="5136">
                  <c:v>1905.15535</c:v>
                </c:pt>
                <c:pt idx="5137">
                  <c:v>1906.186539</c:v>
                </c:pt>
                <c:pt idx="5138">
                  <c:v>1904.9837190000001</c:v>
                </c:pt>
                <c:pt idx="5139">
                  <c:v>1904.6332239999999</c:v>
                </c:pt>
                <c:pt idx="5140">
                  <c:v>1905.67067</c:v>
                </c:pt>
                <c:pt idx="5141">
                  <c:v>1903.951157</c:v>
                </c:pt>
                <c:pt idx="5142">
                  <c:v>1903.9541019999999</c:v>
                </c:pt>
                <c:pt idx="5143">
                  <c:v>1903.7736970000001</c:v>
                </c:pt>
                <c:pt idx="5144">
                  <c:v>1902.913712</c:v>
                </c:pt>
                <c:pt idx="5145">
                  <c:v>1903.606186</c:v>
                </c:pt>
                <c:pt idx="5146">
                  <c:v>1902.9186549999999</c:v>
                </c:pt>
                <c:pt idx="5147">
                  <c:v>1904.4668730000001</c:v>
                </c:pt>
                <c:pt idx="5148">
                  <c:v>1903.6072999999999</c:v>
                </c:pt>
                <c:pt idx="5149">
                  <c:v>1901.1948090000001</c:v>
                </c:pt>
                <c:pt idx="5150">
                  <c:v>1903.0892490000001</c:v>
                </c:pt>
                <c:pt idx="5151">
                  <c:v>1903.0918429999999</c:v>
                </c:pt>
                <c:pt idx="5152">
                  <c:v>1901.536942</c:v>
                </c:pt>
                <c:pt idx="5153">
                  <c:v>1903.25972</c:v>
                </c:pt>
                <c:pt idx="5154">
                  <c:v>1901.7103119999999</c:v>
                </c:pt>
                <c:pt idx="5155">
                  <c:v>1901.537155</c:v>
                </c:pt>
                <c:pt idx="5156">
                  <c:v>1899.6424870000001</c:v>
                </c:pt>
                <c:pt idx="5157">
                  <c:v>1902.055161</c:v>
                </c:pt>
                <c:pt idx="5158">
                  <c:v>1901.5384670000001</c:v>
                </c:pt>
                <c:pt idx="5159">
                  <c:v>1899.296875</c:v>
                </c:pt>
                <c:pt idx="5160">
                  <c:v>1900.5041659999999</c:v>
                </c:pt>
                <c:pt idx="5161">
                  <c:v>1901.1992949999999</c:v>
                </c:pt>
                <c:pt idx="5162">
                  <c:v>1898.781158</c:v>
                </c:pt>
                <c:pt idx="5163">
                  <c:v>1898.6136019999999</c:v>
                </c:pt>
                <c:pt idx="5164">
                  <c:v>1898.2666320000001</c:v>
                </c:pt>
                <c:pt idx="5165">
                  <c:v>1898.4343570000001</c:v>
                </c:pt>
                <c:pt idx="5166">
                  <c:v>1898.951233</c:v>
                </c:pt>
                <c:pt idx="5167">
                  <c:v>1898.6080019999999</c:v>
                </c:pt>
                <c:pt idx="5168">
                  <c:v>1896.025253</c:v>
                </c:pt>
                <c:pt idx="5169">
                  <c:v>1895.6775050000001</c:v>
                </c:pt>
                <c:pt idx="5170">
                  <c:v>1896.2003480000001</c:v>
                </c:pt>
                <c:pt idx="5171">
                  <c:v>1896.5473629999999</c:v>
                </c:pt>
                <c:pt idx="5172">
                  <c:v>1896.2020869999999</c:v>
                </c:pt>
                <c:pt idx="5173">
                  <c:v>1893.6178440000001</c:v>
                </c:pt>
                <c:pt idx="5174">
                  <c:v>1893.7877040000001</c:v>
                </c:pt>
                <c:pt idx="5175">
                  <c:v>1892.0666659999999</c:v>
                </c:pt>
                <c:pt idx="5176">
                  <c:v>1892.5833279999999</c:v>
                </c:pt>
                <c:pt idx="5177">
                  <c:v>1891.205154</c:v>
                </c:pt>
                <c:pt idx="5178">
                  <c:v>1889.8244319999999</c:v>
                </c:pt>
                <c:pt idx="5179">
                  <c:v>1890.863998</c:v>
                </c:pt>
                <c:pt idx="5180">
                  <c:v>1887.936447</c:v>
                </c:pt>
                <c:pt idx="5181">
                  <c:v>1888.622803</c:v>
                </c:pt>
                <c:pt idx="5182">
                  <c:v>1889.1382450000001</c:v>
                </c:pt>
                <c:pt idx="5183">
                  <c:v>1888.4528660000001</c:v>
                </c:pt>
                <c:pt idx="5184">
                  <c:v>1887.419754</c:v>
                </c:pt>
                <c:pt idx="5185">
                  <c:v>1886.900177</c:v>
                </c:pt>
                <c:pt idx="5186">
                  <c:v>1886.387772</c:v>
                </c:pt>
                <c:pt idx="5187">
                  <c:v>1885.3542629999999</c:v>
                </c:pt>
                <c:pt idx="5188">
                  <c:v>1885.352905</c:v>
                </c:pt>
                <c:pt idx="5189">
                  <c:v>1884.322083</c:v>
                </c:pt>
                <c:pt idx="5190">
                  <c:v>1883.980423</c:v>
                </c:pt>
                <c:pt idx="5191">
                  <c:v>1883.80368</c:v>
                </c:pt>
                <c:pt idx="5192">
                  <c:v>1882.7752230000001</c:v>
                </c:pt>
                <c:pt idx="5193">
                  <c:v>1880.8794250000001</c:v>
                </c:pt>
                <c:pt idx="5194">
                  <c:v>1881.7419130000001</c:v>
                </c:pt>
                <c:pt idx="5195">
                  <c:v>1881.2254640000001</c:v>
                </c:pt>
                <c:pt idx="5196">
                  <c:v>1880.884323</c:v>
                </c:pt>
                <c:pt idx="5197">
                  <c:v>1878.6427000000001</c:v>
                </c:pt>
                <c:pt idx="5198">
                  <c:v>1878.471771</c:v>
                </c:pt>
                <c:pt idx="5199">
                  <c:v>1878.301575</c:v>
                </c:pt>
                <c:pt idx="5200">
                  <c:v>1875.8916019999999</c:v>
                </c:pt>
                <c:pt idx="5201">
                  <c:v>1876.5783690000001</c:v>
                </c:pt>
                <c:pt idx="5202">
                  <c:v>1873.9983830000001</c:v>
                </c:pt>
                <c:pt idx="5203">
                  <c:v>1873.652679</c:v>
                </c:pt>
                <c:pt idx="5204">
                  <c:v>1871.9307249999999</c:v>
                </c:pt>
                <c:pt idx="5205">
                  <c:v>1872.7955629999999</c:v>
                </c:pt>
                <c:pt idx="5206">
                  <c:v>1872.1080019999999</c:v>
                </c:pt>
                <c:pt idx="5207">
                  <c:v>1873.486954</c:v>
                </c:pt>
                <c:pt idx="5208">
                  <c:v>1871.5940250000001</c:v>
                </c:pt>
                <c:pt idx="5209">
                  <c:v>1871.4232030000001</c:v>
                </c:pt>
                <c:pt idx="5210">
                  <c:v>1870.562042</c:v>
                </c:pt>
                <c:pt idx="5211">
                  <c:v>1868.666626</c:v>
                </c:pt>
                <c:pt idx="5212">
                  <c:v>1866.777069</c:v>
                </c:pt>
                <c:pt idx="5213">
                  <c:v>1867.4631039999999</c:v>
                </c:pt>
                <c:pt idx="5214">
                  <c:v>1866.6085049999999</c:v>
                </c:pt>
                <c:pt idx="5215">
                  <c:v>1864.886917</c:v>
                </c:pt>
                <c:pt idx="5216">
                  <c:v>1863.6807859999999</c:v>
                </c:pt>
                <c:pt idx="5217">
                  <c:v>1863.510086</c:v>
                </c:pt>
                <c:pt idx="5218">
                  <c:v>1863.3386840000001</c:v>
                </c:pt>
                <c:pt idx="5219">
                  <c:v>1862.3045959999999</c:v>
                </c:pt>
                <c:pt idx="5220">
                  <c:v>1860.5798339999999</c:v>
                </c:pt>
                <c:pt idx="5221">
                  <c:v>1860.236877</c:v>
                </c:pt>
                <c:pt idx="5222">
                  <c:v>1858.686737</c:v>
                </c:pt>
                <c:pt idx="5223">
                  <c:v>1858.8645630000001</c:v>
                </c:pt>
                <c:pt idx="5224">
                  <c:v>1858.001129</c:v>
                </c:pt>
                <c:pt idx="5225">
                  <c:v>1856.2777100000001</c:v>
                </c:pt>
                <c:pt idx="5226">
                  <c:v>1855.596466</c:v>
                </c:pt>
                <c:pt idx="5227">
                  <c:v>1855.2496639999999</c:v>
                </c:pt>
                <c:pt idx="5228">
                  <c:v>1853.0092930000001</c:v>
                </c:pt>
                <c:pt idx="5229">
                  <c:v>1850.772324</c:v>
                </c:pt>
                <c:pt idx="5230">
                  <c:v>1851.115372</c:v>
                </c:pt>
                <c:pt idx="5231">
                  <c:v>1847.845871</c:v>
                </c:pt>
                <c:pt idx="5232">
                  <c:v>1847.506729</c:v>
                </c:pt>
                <c:pt idx="5233">
                  <c:v>1845.0934299999999</c:v>
                </c:pt>
                <c:pt idx="5234">
                  <c:v>1844.4062960000001</c:v>
                </c:pt>
                <c:pt idx="5235">
                  <c:v>1843.5442049999999</c:v>
                </c:pt>
                <c:pt idx="5236">
                  <c:v>1841.1325380000001</c:v>
                </c:pt>
                <c:pt idx="5237">
                  <c:v>1837.869293</c:v>
                </c:pt>
                <c:pt idx="5238">
                  <c:v>1838.900909</c:v>
                </c:pt>
                <c:pt idx="5239">
                  <c:v>1835.6255490000001</c:v>
                </c:pt>
                <c:pt idx="5240">
                  <c:v>1832.875397</c:v>
                </c:pt>
                <c:pt idx="5241">
                  <c:v>1832.014465</c:v>
                </c:pt>
                <c:pt idx="5242">
                  <c:v>1829.262238</c:v>
                </c:pt>
                <c:pt idx="5243">
                  <c:v>1826.8468479999999</c:v>
                </c:pt>
                <c:pt idx="5244">
                  <c:v>1824.0928650000001</c:v>
                </c:pt>
                <c:pt idx="5245">
                  <c:v>1823.0647739999999</c:v>
                </c:pt>
                <c:pt idx="5246">
                  <c:v>1819.9653929999999</c:v>
                </c:pt>
                <c:pt idx="5247">
                  <c:v>1818.0695800000001</c:v>
                </c:pt>
                <c:pt idx="5248">
                  <c:v>1814.97226</c:v>
                </c:pt>
                <c:pt idx="5249">
                  <c:v>1813.082733</c:v>
                </c:pt>
                <c:pt idx="5250">
                  <c:v>1811.1890410000001</c:v>
                </c:pt>
                <c:pt idx="5251">
                  <c:v>1807.0545500000001</c:v>
                </c:pt>
                <c:pt idx="5252">
                  <c:v>1804.9941249999999</c:v>
                </c:pt>
                <c:pt idx="5253">
                  <c:v>1802.9243160000001</c:v>
                </c:pt>
                <c:pt idx="5254">
                  <c:v>1800.8625340000001</c:v>
                </c:pt>
                <c:pt idx="5255">
                  <c:v>1797.593445</c:v>
                </c:pt>
                <c:pt idx="5256">
                  <c:v>1794.8363039999999</c:v>
                </c:pt>
                <c:pt idx="5257">
                  <c:v>1791.740417</c:v>
                </c:pt>
                <c:pt idx="5258">
                  <c:v>1787.607285</c:v>
                </c:pt>
                <c:pt idx="5259">
                  <c:v>1786.402298</c:v>
                </c:pt>
                <c:pt idx="5260">
                  <c:v>1782.9629359999999</c:v>
                </c:pt>
                <c:pt idx="5261">
                  <c:v>1779.520248</c:v>
                </c:pt>
                <c:pt idx="5262">
                  <c:v>1776.9335940000001</c:v>
                </c:pt>
                <c:pt idx="5263">
                  <c:v>1773.317123</c:v>
                </c:pt>
                <c:pt idx="5264">
                  <c:v>1770.911713</c:v>
                </c:pt>
                <c:pt idx="5265">
                  <c:v>1767.2973480000001</c:v>
                </c:pt>
                <c:pt idx="5266">
                  <c:v>1765.400742</c:v>
                </c:pt>
                <c:pt idx="5267">
                  <c:v>1762.4749300000001</c:v>
                </c:pt>
                <c:pt idx="5268">
                  <c:v>1758.342529</c:v>
                </c:pt>
                <c:pt idx="5269">
                  <c:v>1755.2441100000001</c:v>
                </c:pt>
                <c:pt idx="5270">
                  <c:v>1751.9758300000001</c:v>
                </c:pt>
                <c:pt idx="5271">
                  <c:v>1747.3220980000001</c:v>
                </c:pt>
                <c:pt idx="5272">
                  <c:v>1744.7422939999999</c:v>
                </c:pt>
                <c:pt idx="5273">
                  <c:v>1741.990585</c:v>
                </c:pt>
                <c:pt idx="5274">
                  <c:v>1737.8541560000001</c:v>
                </c:pt>
                <c:pt idx="5275">
                  <c:v>1734.0703129999999</c:v>
                </c:pt>
                <c:pt idx="5276">
                  <c:v>1730.7987370000001</c:v>
                </c:pt>
                <c:pt idx="5277">
                  <c:v>1727.6965479999999</c:v>
                </c:pt>
                <c:pt idx="5278">
                  <c:v>1722.8763280000001</c:v>
                </c:pt>
                <c:pt idx="5279">
                  <c:v>1720.1207119999999</c:v>
                </c:pt>
                <c:pt idx="5280">
                  <c:v>1715.2988889999999</c:v>
                </c:pt>
                <c:pt idx="5281">
                  <c:v>1711.687866</c:v>
                </c:pt>
                <c:pt idx="5282">
                  <c:v>1708.2440489999999</c:v>
                </c:pt>
                <c:pt idx="5283">
                  <c:v>1703.4187159999999</c:v>
                </c:pt>
                <c:pt idx="5284">
                  <c:v>1699.633102</c:v>
                </c:pt>
                <c:pt idx="5285">
                  <c:v>1694.1179500000001</c:v>
                </c:pt>
                <c:pt idx="5286">
                  <c:v>1689.4714509999999</c:v>
                </c:pt>
                <c:pt idx="5287">
                  <c:v>1683.7859800000001</c:v>
                </c:pt>
                <c:pt idx="5288">
                  <c:v>1679.825867</c:v>
                </c:pt>
                <c:pt idx="5289">
                  <c:v>1672.5905909999999</c:v>
                </c:pt>
                <c:pt idx="5290">
                  <c:v>1668.6292880000001</c:v>
                </c:pt>
                <c:pt idx="5291">
                  <c:v>1663.45929</c:v>
                </c:pt>
                <c:pt idx="5292">
                  <c:v>1656.5724029999999</c:v>
                </c:pt>
                <c:pt idx="5293">
                  <c:v>1653.2998050000001</c:v>
                </c:pt>
                <c:pt idx="5294">
                  <c:v>1644.8544460000001</c:v>
                </c:pt>
                <c:pt idx="5295">
                  <c:v>1638.998169</c:v>
                </c:pt>
                <c:pt idx="5296">
                  <c:v>1631.419586</c:v>
                </c:pt>
                <c:pt idx="5297">
                  <c:v>1625.7391970000001</c:v>
                </c:pt>
                <c:pt idx="5298">
                  <c:v>1617.982925</c:v>
                </c:pt>
                <c:pt idx="5299">
                  <c:v>1613.674667</c:v>
                </c:pt>
                <c:pt idx="5300">
                  <c:v>1604.37114</c:v>
                </c:pt>
                <c:pt idx="5301">
                  <c:v>1599.029724</c:v>
                </c:pt>
                <c:pt idx="5302">
                  <c:v>1591.2772520000001</c:v>
                </c:pt>
                <c:pt idx="5303">
                  <c:v>1583.3522640000001</c:v>
                </c:pt>
                <c:pt idx="5304">
                  <c:v>1575.0858000000001</c:v>
                </c:pt>
                <c:pt idx="5305">
                  <c:v>1567.334656</c:v>
                </c:pt>
                <c:pt idx="5306">
                  <c:v>1560.78595</c:v>
                </c:pt>
                <c:pt idx="5307">
                  <c:v>1551.655289</c:v>
                </c:pt>
                <c:pt idx="5308">
                  <c:v>1544.934113</c:v>
                </c:pt>
                <c:pt idx="5309">
                  <c:v>1535.6311800000001</c:v>
                </c:pt>
                <c:pt idx="5310">
                  <c:v>1527.8823850000001</c:v>
                </c:pt>
                <c:pt idx="5311">
                  <c:v>1518.0592650000001</c:v>
                </c:pt>
                <c:pt idx="5312">
                  <c:v>1509.7883380000001</c:v>
                </c:pt>
                <c:pt idx="5313">
                  <c:v>1500.145683</c:v>
                </c:pt>
                <c:pt idx="5314">
                  <c:v>1490.6681980000001</c:v>
                </c:pt>
                <c:pt idx="5315">
                  <c:v>1480.6764450000001</c:v>
                </c:pt>
                <c:pt idx="5316">
                  <c:v>1472.5827870000001</c:v>
                </c:pt>
                <c:pt idx="5317">
                  <c:v>1463.455551</c:v>
                </c:pt>
                <c:pt idx="5318">
                  <c:v>1454.497734</c:v>
                </c:pt>
                <c:pt idx="5319">
                  <c:v>1443.819733</c:v>
                </c:pt>
                <c:pt idx="5320">
                  <c:v>1434.0008929999999</c:v>
                </c:pt>
                <c:pt idx="5321">
                  <c:v>1424.008957</c:v>
                </c:pt>
                <c:pt idx="5322">
                  <c:v>1412.3005680000001</c:v>
                </c:pt>
                <c:pt idx="5323">
                  <c:v>1404.208885</c:v>
                </c:pt>
                <c:pt idx="5324">
                  <c:v>1394.3921660000001</c:v>
                </c:pt>
                <c:pt idx="5325">
                  <c:v>1384.5788729999999</c:v>
                </c:pt>
                <c:pt idx="5326">
                  <c:v>1374.590195</c:v>
                </c:pt>
                <c:pt idx="5327">
                  <c:v>1364.7767940000001</c:v>
                </c:pt>
                <c:pt idx="5328">
                  <c:v>1354.4442670000001</c:v>
                </c:pt>
                <c:pt idx="5329">
                  <c:v>1345.4912340000001</c:v>
                </c:pt>
                <c:pt idx="5330">
                  <c:v>1334.470055</c:v>
                </c:pt>
                <c:pt idx="5331">
                  <c:v>1327.4087300000001</c:v>
                </c:pt>
                <c:pt idx="5332">
                  <c:v>1317.254021</c:v>
                </c:pt>
                <c:pt idx="5333">
                  <c:v>1305.7157749999999</c:v>
                </c:pt>
                <c:pt idx="5334">
                  <c:v>1298.9988559999999</c:v>
                </c:pt>
                <c:pt idx="5335">
                  <c:v>1287.9788209999999</c:v>
                </c:pt>
                <c:pt idx="5336">
                  <c:v>1279.716255</c:v>
                </c:pt>
                <c:pt idx="5337">
                  <c:v>1270.586914</c:v>
                </c:pt>
                <c:pt idx="5338">
                  <c:v>1262.8422009999999</c:v>
                </c:pt>
                <c:pt idx="5339">
                  <c:v>1254.922333</c:v>
                </c:pt>
                <c:pt idx="5340">
                  <c:v>1248.0387189999999</c:v>
                </c:pt>
                <c:pt idx="5341">
                  <c:v>1240.461922</c:v>
                </c:pt>
                <c:pt idx="5342">
                  <c:v>1233.7431180000001</c:v>
                </c:pt>
                <c:pt idx="5343">
                  <c:v>1228.580528</c:v>
                </c:pt>
                <c:pt idx="5344">
                  <c:v>1220.8299480000001</c:v>
                </c:pt>
                <c:pt idx="5345">
                  <c:v>1214.4577180000001</c:v>
                </c:pt>
                <c:pt idx="5346">
                  <c:v>1209.987404</c:v>
                </c:pt>
                <c:pt idx="5347">
                  <c:v>1203.0963750000001</c:v>
                </c:pt>
                <c:pt idx="5348">
                  <c:v>1200.341782</c:v>
                </c:pt>
                <c:pt idx="5349">
                  <c:v>1194.140594</c:v>
                </c:pt>
                <c:pt idx="5350">
                  <c:v>1187.6010590000001</c:v>
                </c:pt>
                <c:pt idx="5351">
                  <c:v>1182.601189</c:v>
                </c:pt>
                <c:pt idx="5352">
                  <c:v>1178.467674</c:v>
                </c:pt>
                <c:pt idx="5353">
                  <c:v>1174.851784</c:v>
                </c:pt>
                <c:pt idx="5354">
                  <c:v>1169.6878589999999</c:v>
                </c:pt>
                <c:pt idx="5355">
                  <c:v>1165.035095</c:v>
                </c:pt>
                <c:pt idx="5356">
                  <c:v>1162.7973939999999</c:v>
                </c:pt>
                <c:pt idx="5357">
                  <c:v>1159.007889</c:v>
                </c:pt>
                <c:pt idx="5358">
                  <c:v>1153.495842</c:v>
                </c:pt>
                <c:pt idx="5359">
                  <c:v>1147.1193619999999</c:v>
                </c:pt>
                <c:pt idx="5360">
                  <c:v>1144.53952</c:v>
                </c:pt>
                <c:pt idx="5361">
                  <c:v>1139.8873980000001</c:v>
                </c:pt>
                <c:pt idx="5362">
                  <c:v>1135.4105830000001</c:v>
                </c:pt>
                <c:pt idx="5363">
                  <c:v>1133.515541</c:v>
                </c:pt>
                <c:pt idx="5364">
                  <c:v>1129.554054</c:v>
                </c:pt>
                <c:pt idx="5365">
                  <c:v>1126.7963560000001</c:v>
                </c:pt>
                <c:pt idx="5366">
                  <c:v>1119.2174150000001</c:v>
                </c:pt>
                <c:pt idx="5367">
                  <c:v>1117.669373</c:v>
                </c:pt>
                <c:pt idx="5368">
                  <c:v>1112.157524</c:v>
                </c:pt>
                <c:pt idx="5369">
                  <c:v>1108.1922910000001</c:v>
                </c:pt>
                <c:pt idx="5370">
                  <c:v>1104.920288</c:v>
                </c:pt>
                <c:pt idx="5371">
                  <c:v>1101.29953</c:v>
                </c:pt>
                <c:pt idx="5372">
                  <c:v>1098.035873</c:v>
                </c:pt>
                <c:pt idx="5373">
                  <c:v>1095.4480590000001</c:v>
                </c:pt>
                <c:pt idx="5374">
                  <c:v>1090.106438</c:v>
                </c:pt>
                <c:pt idx="5375">
                  <c:v>1086.8379440000001</c:v>
                </c:pt>
                <c:pt idx="5376">
                  <c:v>1082.8762320000001</c:v>
                </c:pt>
                <c:pt idx="5377">
                  <c:v>1077.708042</c:v>
                </c:pt>
                <c:pt idx="5378">
                  <c:v>1073.9232480000001</c:v>
                </c:pt>
                <c:pt idx="5379">
                  <c:v>1071.5095859999999</c:v>
                </c:pt>
                <c:pt idx="5380">
                  <c:v>1067.7251819999999</c:v>
                </c:pt>
                <c:pt idx="5381">
                  <c:v>1063.762714</c:v>
                </c:pt>
                <c:pt idx="5382">
                  <c:v>1060.141777</c:v>
                </c:pt>
                <c:pt idx="5383">
                  <c:v>1056.1823999999999</c:v>
                </c:pt>
                <c:pt idx="5384">
                  <c:v>1051.879993</c:v>
                </c:pt>
                <c:pt idx="5385">
                  <c:v>1048.0895499999999</c:v>
                </c:pt>
                <c:pt idx="5386">
                  <c:v>1043.2632369999999</c:v>
                </c:pt>
                <c:pt idx="5387">
                  <c:v>1040.3364260000001</c:v>
                </c:pt>
                <c:pt idx="5388">
                  <c:v>1037.5855369999999</c:v>
                </c:pt>
                <c:pt idx="5389">
                  <c:v>1033.623844</c:v>
                </c:pt>
                <c:pt idx="5390">
                  <c:v>1030.5289190000001</c:v>
                </c:pt>
                <c:pt idx="5391">
                  <c:v>1025.706318</c:v>
                </c:pt>
                <c:pt idx="5392">
                  <c:v>1021.227188</c:v>
                </c:pt>
                <c:pt idx="5393">
                  <c:v>1017.610699</c:v>
                </c:pt>
                <c:pt idx="5394">
                  <c:v>1013.649395</c:v>
                </c:pt>
                <c:pt idx="5395">
                  <c:v>1009.345207</c:v>
                </c:pt>
                <c:pt idx="5396">
                  <c:v>1004.698524</c:v>
                </c:pt>
                <c:pt idx="5397">
                  <c:v>1002.634575</c:v>
                </c:pt>
                <c:pt idx="5398">
                  <c:v>998.50201000000004</c:v>
                </c:pt>
                <c:pt idx="5399">
                  <c:v>994.71532400000001</c:v>
                </c:pt>
                <c:pt idx="5400">
                  <c:v>990.925434</c:v>
                </c:pt>
                <c:pt idx="5401">
                  <c:v>987.65711599999997</c:v>
                </c:pt>
                <c:pt idx="5402">
                  <c:v>982.14872700000001</c:v>
                </c:pt>
                <c:pt idx="5403">
                  <c:v>978.70486100000005</c:v>
                </c:pt>
                <c:pt idx="5404">
                  <c:v>974.05504199999996</c:v>
                </c:pt>
                <c:pt idx="5405">
                  <c:v>972.16743099999997</c:v>
                </c:pt>
                <c:pt idx="5406">
                  <c:v>967.69242099999997</c:v>
                </c:pt>
                <c:pt idx="5407">
                  <c:v>963.90255000000002</c:v>
                </c:pt>
                <c:pt idx="5408">
                  <c:v>960.45964100000003</c:v>
                </c:pt>
                <c:pt idx="5409">
                  <c:v>956.84785099999999</c:v>
                </c:pt>
                <c:pt idx="5410">
                  <c:v>953.57834200000002</c:v>
                </c:pt>
                <c:pt idx="5411">
                  <c:v>947.89694599999996</c:v>
                </c:pt>
                <c:pt idx="5412">
                  <c:v>946.00213199999996</c:v>
                </c:pt>
                <c:pt idx="5413">
                  <c:v>941.53216599999996</c:v>
                </c:pt>
                <c:pt idx="5414">
                  <c:v>937.05437900000004</c:v>
                </c:pt>
                <c:pt idx="5415">
                  <c:v>934.47337000000005</c:v>
                </c:pt>
                <c:pt idx="5416">
                  <c:v>929.13935100000003</c:v>
                </c:pt>
                <c:pt idx="5417">
                  <c:v>927.07304399999998</c:v>
                </c:pt>
                <c:pt idx="5418">
                  <c:v>921.74043300000005</c:v>
                </c:pt>
                <c:pt idx="5419">
                  <c:v>919.67259999999999</c:v>
                </c:pt>
                <c:pt idx="5420">
                  <c:v>913.13126399999999</c:v>
                </c:pt>
                <c:pt idx="5421">
                  <c:v>910.37823900000001</c:v>
                </c:pt>
                <c:pt idx="5422">
                  <c:v>906.76428199999998</c:v>
                </c:pt>
                <c:pt idx="5423">
                  <c:v>902.80530199999998</c:v>
                </c:pt>
                <c:pt idx="5424">
                  <c:v>900.05150200000003</c:v>
                </c:pt>
                <c:pt idx="5425">
                  <c:v>895.40854999999999</c:v>
                </c:pt>
                <c:pt idx="5426">
                  <c:v>892.99819200000002</c:v>
                </c:pt>
                <c:pt idx="5427">
                  <c:v>889.21009400000003</c:v>
                </c:pt>
                <c:pt idx="5428">
                  <c:v>886.11787000000004</c:v>
                </c:pt>
                <c:pt idx="5429">
                  <c:v>882.67458699999997</c:v>
                </c:pt>
                <c:pt idx="5430">
                  <c:v>879.75049999999999</c:v>
                </c:pt>
                <c:pt idx="5431">
                  <c:v>876.99533499999995</c:v>
                </c:pt>
                <c:pt idx="5432">
                  <c:v>872.52227800000003</c:v>
                </c:pt>
                <c:pt idx="5433">
                  <c:v>869.76728800000001</c:v>
                </c:pt>
                <c:pt idx="5434">
                  <c:v>868.22411699999998</c:v>
                </c:pt>
                <c:pt idx="5435">
                  <c:v>865.12293199999999</c:v>
                </c:pt>
                <c:pt idx="5436">
                  <c:v>861.68238099999996</c:v>
                </c:pt>
                <c:pt idx="5437">
                  <c:v>860.652153</c:v>
                </c:pt>
                <c:pt idx="5438">
                  <c:v>857.04113800000005</c:v>
                </c:pt>
                <c:pt idx="5439">
                  <c:v>855.66236900000001</c:v>
                </c:pt>
                <c:pt idx="5440">
                  <c:v>853.08252700000003</c:v>
                </c:pt>
                <c:pt idx="5441">
                  <c:v>849.63789699999995</c:v>
                </c:pt>
                <c:pt idx="5442">
                  <c:v>846.88527699999997</c:v>
                </c:pt>
                <c:pt idx="5443">
                  <c:v>845.85738800000001</c:v>
                </c:pt>
                <c:pt idx="5444">
                  <c:v>842.41568400000006</c:v>
                </c:pt>
                <c:pt idx="5445">
                  <c:v>843.62336700000003</c:v>
                </c:pt>
                <c:pt idx="5446">
                  <c:v>839.48690799999997</c:v>
                </c:pt>
                <c:pt idx="5447">
                  <c:v>837.94448499999999</c:v>
                </c:pt>
                <c:pt idx="5448">
                  <c:v>834.845867</c:v>
                </c:pt>
                <c:pt idx="5449">
                  <c:v>833.81194300000004</c:v>
                </c:pt>
                <c:pt idx="5450">
                  <c:v>832.78287899999998</c:v>
                </c:pt>
                <c:pt idx="5451">
                  <c:v>828.64954399999999</c:v>
                </c:pt>
                <c:pt idx="5452">
                  <c:v>826.76229899999998</c:v>
                </c:pt>
                <c:pt idx="5453">
                  <c:v>825.554216</c:v>
                </c:pt>
                <c:pt idx="5454">
                  <c:v>825.558493</c:v>
                </c:pt>
                <c:pt idx="5455">
                  <c:v>825.21834899999999</c:v>
                </c:pt>
                <c:pt idx="5456">
                  <c:v>822.97985800000004</c:v>
                </c:pt>
                <c:pt idx="5457">
                  <c:v>820.05033100000003</c:v>
                </c:pt>
                <c:pt idx="5458">
                  <c:v>818.15819399999998</c:v>
                </c:pt>
                <c:pt idx="5459">
                  <c:v>816.95439699999997</c:v>
                </c:pt>
                <c:pt idx="5460">
                  <c:v>815.06697699999995</c:v>
                </c:pt>
                <c:pt idx="5461">
                  <c:v>813.86159699999996</c:v>
                </c:pt>
                <c:pt idx="5462">
                  <c:v>811.62347399999999</c:v>
                </c:pt>
                <c:pt idx="5463">
                  <c:v>810.07679599999994</c:v>
                </c:pt>
                <c:pt idx="5464">
                  <c:v>808.52580499999999</c:v>
                </c:pt>
                <c:pt idx="5465">
                  <c:v>807.15348200000005</c:v>
                </c:pt>
                <c:pt idx="5466">
                  <c:v>805.77900699999998</c:v>
                </c:pt>
                <c:pt idx="5467">
                  <c:v>804.40340600000002</c:v>
                </c:pt>
                <c:pt idx="5468">
                  <c:v>801.65114400000004</c:v>
                </c:pt>
                <c:pt idx="5469">
                  <c:v>800.61937899999998</c:v>
                </c:pt>
                <c:pt idx="5470">
                  <c:v>800.62052700000004</c:v>
                </c:pt>
                <c:pt idx="5471">
                  <c:v>797.87044100000003</c:v>
                </c:pt>
                <c:pt idx="5472">
                  <c:v>795.97928400000001</c:v>
                </c:pt>
                <c:pt idx="5473">
                  <c:v>794.25649599999997</c:v>
                </c:pt>
                <c:pt idx="5474">
                  <c:v>792.54127700000004</c:v>
                </c:pt>
                <c:pt idx="5475">
                  <c:v>792.02227000000005</c:v>
                </c:pt>
                <c:pt idx="5476">
                  <c:v>789.44514700000002</c:v>
                </c:pt>
                <c:pt idx="5477">
                  <c:v>788.93082000000004</c:v>
                </c:pt>
                <c:pt idx="5478">
                  <c:v>787.73111500000005</c:v>
                </c:pt>
                <c:pt idx="5479">
                  <c:v>786.00930600000004</c:v>
                </c:pt>
                <c:pt idx="5480">
                  <c:v>785.49262799999997</c:v>
                </c:pt>
                <c:pt idx="5481">
                  <c:v>783.77040899999997</c:v>
                </c:pt>
                <c:pt idx="5482">
                  <c:v>781.70585600000004</c:v>
                </c:pt>
                <c:pt idx="5483">
                  <c:v>781.19329500000003</c:v>
                </c:pt>
                <c:pt idx="5484">
                  <c:v>780.50633000000005</c:v>
                </c:pt>
                <c:pt idx="5485">
                  <c:v>778.78957400000002</c:v>
                </c:pt>
                <c:pt idx="5486">
                  <c:v>776.03363000000002</c:v>
                </c:pt>
                <c:pt idx="5487">
                  <c:v>775.687817</c:v>
                </c:pt>
                <c:pt idx="5488">
                  <c:v>773.97533199999998</c:v>
                </c:pt>
                <c:pt idx="5489">
                  <c:v>773.97454600000003</c:v>
                </c:pt>
                <c:pt idx="5490">
                  <c:v>771.04579200000001</c:v>
                </c:pt>
                <c:pt idx="5491">
                  <c:v>771.05070699999999</c:v>
                </c:pt>
                <c:pt idx="5492">
                  <c:v>770.88061500000003</c:v>
                </c:pt>
                <c:pt idx="5493">
                  <c:v>769.50107200000002</c:v>
                </c:pt>
                <c:pt idx="5494">
                  <c:v>768.98967200000004</c:v>
                </c:pt>
                <c:pt idx="5495">
                  <c:v>768.12542199999996</c:v>
                </c:pt>
                <c:pt idx="5496">
                  <c:v>765.372793</c:v>
                </c:pt>
                <c:pt idx="5497">
                  <c:v>762.792011</c:v>
                </c:pt>
                <c:pt idx="5498">
                  <c:v>759.69180100000005</c:v>
                </c:pt>
                <c:pt idx="5499">
                  <c:v>759.525623</c:v>
                </c:pt>
                <c:pt idx="5500">
                  <c:v>757.63271899999995</c:v>
                </c:pt>
                <c:pt idx="5501">
                  <c:v>756.59899099999996</c:v>
                </c:pt>
                <c:pt idx="5502">
                  <c:v>756.25436200000001</c:v>
                </c:pt>
                <c:pt idx="5503">
                  <c:v>754.882025</c:v>
                </c:pt>
                <c:pt idx="5504">
                  <c:v>752.98620600000004</c:v>
                </c:pt>
                <c:pt idx="5505">
                  <c:v>750.74965099999997</c:v>
                </c:pt>
                <c:pt idx="5506">
                  <c:v>750.581324</c:v>
                </c:pt>
                <c:pt idx="5507">
                  <c:v>749.02957900000001</c:v>
                </c:pt>
                <c:pt idx="5508">
                  <c:v>746.62453500000004</c:v>
                </c:pt>
                <c:pt idx="5509">
                  <c:v>745.07277899999997</c:v>
                </c:pt>
                <c:pt idx="5510">
                  <c:v>742.14675099999999</c:v>
                </c:pt>
                <c:pt idx="5511">
                  <c:v>742.83505400000001</c:v>
                </c:pt>
                <c:pt idx="5512">
                  <c:v>742.664402</c:v>
                </c:pt>
                <c:pt idx="5513">
                  <c:v>740.59851300000003</c:v>
                </c:pt>
                <c:pt idx="5514">
                  <c:v>741.63380600000005</c:v>
                </c:pt>
                <c:pt idx="5515">
                  <c:v>742.49470699999995</c:v>
                </c:pt>
                <c:pt idx="5516">
                  <c:v>740.60394299999996</c:v>
                </c:pt>
                <c:pt idx="5517">
                  <c:v>741.81163600000002</c:v>
                </c:pt>
                <c:pt idx="5518">
                  <c:v>742.84771699999999</c:v>
                </c:pt>
                <c:pt idx="5519">
                  <c:v>739.92072900000005</c:v>
                </c:pt>
                <c:pt idx="5520">
                  <c:v>737.50728200000003</c:v>
                </c:pt>
                <c:pt idx="5521">
                  <c:v>735.09927400000004</c:v>
                </c:pt>
                <c:pt idx="5522">
                  <c:v>734.06711600000006</c:v>
                </c:pt>
                <c:pt idx="5523">
                  <c:v>734.23191599999996</c:v>
                </c:pt>
                <c:pt idx="5524">
                  <c:v>733.71545200000003</c:v>
                </c:pt>
                <c:pt idx="5525">
                  <c:v>734.753828</c:v>
                </c:pt>
                <c:pt idx="5526">
                  <c:v>738.02411300000006</c:v>
                </c:pt>
                <c:pt idx="5527">
                  <c:v>735.95999500000005</c:v>
                </c:pt>
                <c:pt idx="5528">
                  <c:v>739.07089599999995</c:v>
                </c:pt>
                <c:pt idx="5529">
                  <c:v>737.34476700000005</c:v>
                </c:pt>
                <c:pt idx="5530">
                  <c:v>732.69165199999998</c:v>
                </c:pt>
                <c:pt idx="5531">
                  <c:v>729.931423</c:v>
                </c:pt>
                <c:pt idx="5532">
                  <c:v>727.34849899999995</c:v>
                </c:pt>
                <c:pt idx="5533">
                  <c:v>727.69936600000005</c:v>
                </c:pt>
                <c:pt idx="5534">
                  <c:v>726.668543</c:v>
                </c:pt>
                <c:pt idx="5535">
                  <c:v>732.517878</c:v>
                </c:pt>
                <c:pt idx="5536">
                  <c:v>737.68940699999996</c:v>
                </c:pt>
                <c:pt idx="5537">
                  <c:v>738.54583700000001</c:v>
                </c:pt>
                <c:pt idx="5538">
                  <c:v>734.58474200000001</c:v>
                </c:pt>
                <c:pt idx="5539">
                  <c:v>731.48709099999996</c:v>
                </c:pt>
                <c:pt idx="5540">
                  <c:v>729.42296199999998</c:v>
                </c:pt>
                <c:pt idx="5541">
                  <c:v>727.70111299999996</c:v>
                </c:pt>
                <c:pt idx="5542">
                  <c:v>723.73826799999995</c:v>
                </c:pt>
                <c:pt idx="5543">
                  <c:v>724.07861500000001</c:v>
                </c:pt>
                <c:pt idx="5544">
                  <c:v>725.45813399999997</c:v>
                </c:pt>
                <c:pt idx="5545">
                  <c:v>725.28007700000001</c:v>
                </c:pt>
                <c:pt idx="5546">
                  <c:v>723.55823499999997</c:v>
                </c:pt>
                <c:pt idx="5547">
                  <c:v>725.79756399999997</c:v>
                </c:pt>
                <c:pt idx="5548">
                  <c:v>726.49461699999995</c:v>
                </c:pt>
                <c:pt idx="5549">
                  <c:v>725.97576000000004</c:v>
                </c:pt>
                <c:pt idx="5550">
                  <c:v>727.51855899999998</c:v>
                </c:pt>
                <c:pt idx="5551">
                  <c:v>726.83592399999998</c:v>
                </c:pt>
                <c:pt idx="5552">
                  <c:v>728.21427500000004</c:v>
                </c:pt>
                <c:pt idx="5553">
                  <c:v>726.48743200000001</c:v>
                </c:pt>
                <c:pt idx="5554">
                  <c:v>725.28069700000003</c:v>
                </c:pt>
                <c:pt idx="5555">
                  <c:v>725.79950499999995</c:v>
                </c:pt>
                <c:pt idx="5556">
                  <c:v>727.52213700000004</c:v>
                </c:pt>
                <c:pt idx="5557">
                  <c:v>728.033096</c:v>
                </c:pt>
                <c:pt idx="5558">
                  <c:v>728.89577899999995</c:v>
                </c:pt>
                <c:pt idx="5559">
                  <c:v>733.02676799999995</c:v>
                </c:pt>
                <c:pt idx="5560">
                  <c:v>732.33983999999998</c:v>
                </c:pt>
                <c:pt idx="5561">
                  <c:v>733.37534300000004</c:v>
                </c:pt>
                <c:pt idx="5562">
                  <c:v>733.37433199999998</c:v>
                </c:pt>
                <c:pt idx="5563">
                  <c:v>733.37706200000002</c:v>
                </c:pt>
                <c:pt idx="5564">
                  <c:v>733.19882600000005</c:v>
                </c:pt>
                <c:pt idx="5565">
                  <c:v>732.85087599999997</c:v>
                </c:pt>
                <c:pt idx="5566">
                  <c:v>733.36577799999998</c:v>
                </c:pt>
                <c:pt idx="5567">
                  <c:v>732.67845299999999</c:v>
                </c:pt>
                <c:pt idx="5568">
                  <c:v>733.88185499999997</c:v>
                </c:pt>
                <c:pt idx="5569">
                  <c:v>732.15244900000005</c:v>
                </c:pt>
                <c:pt idx="5570">
                  <c:v>733.53703700000005</c:v>
                </c:pt>
                <c:pt idx="5571">
                  <c:v>732.67571999999996</c:v>
                </c:pt>
                <c:pt idx="5572">
                  <c:v>733.19045400000005</c:v>
                </c:pt>
                <c:pt idx="5573">
                  <c:v>733.36579700000004</c:v>
                </c:pt>
                <c:pt idx="5574">
                  <c:v>734.39210500000002</c:v>
                </c:pt>
                <c:pt idx="5575">
                  <c:v>735.43032100000005</c:v>
                </c:pt>
                <c:pt idx="5576">
                  <c:v>735.77241900000001</c:v>
                </c:pt>
                <c:pt idx="5577">
                  <c:v>734.22262000000001</c:v>
                </c:pt>
                <c:pt idx="5578">
                  <c:v>735.08277099999998</c:v>
                </c:pt>
                <c:pt idx="5579">
                  <c:v>731.11930299999995</c:v>
                </c:pt>
                <c:pt idx="5580">
                  <c:v>732.66795200000001</c:v>
                </c:pt>
                <c:pt idx="5581">
                  <c:v>734.049036</c:v>
                </c:pt>
                <c:pt idx="5582">
                  <c:v>733.87525200000005</c:v>
                </c:pt>
                <c:pt idx="5583">
                  <c:v>732.49670600000002</c:v>
                </c:pt>
                <c:pt idx="5584">
                  <c:v>735.085869</c:v>
                </c:pt>
                <c:pt idx="5585">
                  <c:v>736.289085</c:v>
                </c:pt>
                <c:pt idx="5586">
                  <c:v>737.49757799999998</c:v>
                </c:pt>
                <c:pt idx="5587">
                  <c:v>737.668631</c:v>
                </c:pt>
                <c:pt idx="5588">
                  <c:v>736.45839899999999</c:v>
                </c:pt>
                <c:pt idx="5589">
                  <c:v>736.63432899999998</c:v>
                </c:pt>
                <c:pt idx="5590">
                  <c:v>734.91074000000003</c:v>
                </c:pt>
                <c:pt idx="5591">
                  <c:v>731.46298200000001</c:v>
                </c:pt>
                <c:pt idx="5592">
                  <c:v>729.74035500000002</c:v>
                </c:pt>
                <c:pt idx="5593">
                  <c:v>729.566778</c:v>
                </c:pt>
                <c:pt idx="5594">
                  <c:v>729.91339100000005</c:v>
                </c:pt>
                <c:pt idx="5595">
                  <c:v>730.08987999999999</c:v>
                </c:pt>
                <c:pt idx="5596">
                  <c:v>730.77624500000002</c:v>
                </c:pt>
                <c:pt idx="5597">
                  <c:v>731.98531000000003</c:v>
                </c:pt>
                <c:pt idx="5598">
                  <c:v>731.46959300000003</c:v>
                </c:pt>
                <c:pt idx="5599">
                  <c:v>730.44310199999995</c:v>
                </c:pt>
                <c:pt idx="5600">
                  <c:v>727.68619899999999</c:v>
                </c:pt>
                <c:pt idx="5601">
                  <c:v>728.20266000000004</c:v>
                </c:pt>
                <c:pt idx="5602">
                  <c:v>726.30664999999999</c:v>
                </c:pt>
                <c:pt idx="5603">
                  <c:v>724.93162900000004</c:v>
                </c:pt>
                <c:pt idx="5604">
                  <c:v>725.96533999999997</c:v>
                </c:pt>
                <c:pt idx="5605">
                  <c:v>723.554619</c:v>
                </c:pt>
                <c:pt idx="5606">
                  <c:v>725.79467</c:v>
                </c:pt>
                <c:pt idx="5607">
                  <c:v>724.24914699999999</c:v>
                </c:pt>
                <c:pt idx="5608">
                  <c:v>725.626169</c:v>
                </c:pt>
                <c:pt idx="5609">
                  <c:v>726.31425100000001</c:v>
                </c:pt>
                <c:pt idx="5610">
                  <c:v>725.28130099999998</c:v>
                </c:pt>
                <c:pt idx="5611">
                  <c:v>726.14613699999995</c:v>
                </c:pt>
                <c:pt idx="5612">
                  <c:v>725.45450400000004</c:v>
                </c:pt>
                <c:pt idx="5613">
                  <c:v>723.90178100000003</c:v>
                </c:pt>
                <c:pt idx="5614">
                  <c:v>725.45859900000005</c:v>
                </c:pt>
                <c:pt idx="5615">
                  <c:v>724.76911900000005</c:v>
                </c:pt>
                <c:pt idx="5616">
                  <c:v>723.22089400000004</c:v>
                </c:pt>
                <c:pt idx="5617">
                  <c:v>724.25245700000005</c:v>
                </c:pt>
                <c:pt idx="5618">
                  <c:v>724.94446200000004</c:v>
                </c:pt>
                <c:pt idx="5619">
                  <c:v>722.87565800000004</c:v>
                </c:pt>
                <c:pt idx="5620">
                  <c:v>723.73579800000005</c:v>
                </c:pt>
                <c:pt idx="5621">
                  <c:v>723.22303399999998</c:v>
                </c:pt>
                <c:pt idx="5622">
                  <c:v>723.91211099999998</c:v>
                </c:pt>
                <c:pt idx="5623">
                  <c:v>722.70673799999997</c:v>
                </c:pt>
                <c:pt idx="5624">
                  <c:v>722.87955099999999</c:v>
                </c:pt>
                <c:pt idx="5625">
                  <c:v>722.53784199999996</c:v>
                </c:pt>
                <c:pt idx="5626">
                  <c:v>720.29465100000004</c:v>
                </c:pt>
                <c:pt idx="5627">
                  <c:v>720.81248100000005</c:v>
                </c:pt>
                <c:pt idx="5628">
                  <c:v>718.57380899999998</c:v>
                </c:pt>
                <c:pt idx="5629">
                  <c:v>720.29797900000005</c:v>
                </c:pt>
                <c:pt idx="5630">
                  <c:v>718.23070499999994</c:v>
                </c:pt>
                <c:pt idx="5631">
                  <c:v>718.06101999999998</c:v>
                </c:pt>
                <c:pt idx="5632">
                  <c:v>718.57183799999996</c:v>
                </c:pt>
                <c:pt idx="5633">
                  <c:v>718.74914000000001</c:v>
                </c:pt>
                <c:pt idx="5634">
                  <c:v>719.09904300000005</c:v>
                </c:pt>
                <c:pt idx="5635">
                  <c:v>718.06160199999999</c:v>
                </c:pt>
                <c:pt idx="5636">
                  <c:v>718.57787499999995</c:v>
                </c:pt>
                <c:pt idx="5637">
                  <c:v>718.754009</c:v>
                </c:pt>
                <c:pt idx="5638">
                  <c:v>718.40446999999995</c:v>
                </c:pt>
                <c:pt idx="5639">
                  <c:v>718.755762</c:v>
                </c:pt>
                <c:pt idx="5640">
                  <c:v>718.06316400000003</c:v>
                </c:pt>
                <c:pt idx="5641">
                  <c:v>717.20321300000001</c:v>
                </c:pt>
                <c:pt idx="5642">
                  <c:v>717.71871199999998</c:v>
                </c:pt>
                <c:pt idx="5643">
                  <c:v>717.89015800000004</c:v>
                </c:pt>
                <c:pt idx="5644">
                  <c:v>717.37778900000001</c:v>
                </c:pt>
                <c:pt idx="5645">
                  <c:v>715.82601899999997</c:v>
                </c:pt>
                <c:pt idx="5646">
                  <c:v>714.79191400000002</c:v>
                </c:pt>
                <c:pt idx="5647">
                  <c:v>716.33974999999998</c:v>
                </c:pt>
                <c:pt idx="5648">
                  <c:v>715.13674000000003</c:v>
                </c:pt>
                <c:pt idx="5649">
                  <c:v>714.96588699999995</c:v>
                </c:pt>
                <c:pt idx="5650">
                  <c:v>714.96530199999995</c:v>
                </c:pt>
                <c:pt idx="5651">
                  <c:v>713.24486400000001</c:v>
                </c:pt>
                <c:pt idx="5652">
                  <c:v>715.13755800000001</c:v>
                </c:pt>
                <c:pt idx="5653">
                  <c:v>714.10789899999997</c:v>
                </c:pt>
                <c:pt idx="5654">
                  <c:v>714.28364899999997</c:v>
                </c:pt>
                <c:pt idx="5655">
                  <c:v>712.21346100000005</c:v>
                </c:pt>
                <c:pt idx="5656">
                  <c:v>712.04104400000006</c:v>
                </c:pt>
                <c:pt idx="5657">
                  <c:v>710.83529299999998</c:v>
                </c:pt>
                <c:pt idx="5658">
                  <c:v>710.32039099999997</c:v>
                </c:pt>
                <c:pt idx="5659">
                  <c:v>713.24894900000004</c:v>
                </c:pt>
                <c:pt idx="5660">
                  <c:v>710.149315</c:v>
                </c:pt>
                <c:pt idx="5661">
                  <c:v>710.14679699999999</c:v>
                </c:pt>
                <c:pt idx="5662">
                  <c:v>709.28743399999996</c:v>
                </c:pt>
                <c:pt idx="5663">
                  <c:v>708.94512199999997</c:v>
                </c:pt>
                <c:pt idx="5664">
                  <c:v>708.42729199999997</c:v>
                </c:pt>
                <c:pt idx="5665">
                  <c:v>707.051289</c:v>
                </c:pt>
                <c:pt idx="5666">
                  <c:v>706.87942899999996</c:v>
                </c:pt>
                <c:pt idx="5667">
                  <c:v>706.53655600000002</c:v>
                </c:pt>
                <c:pt idx="5668">
                  <c:v>707.57357400000001</c:v>
                </c:pt>
                <c:pt idx="5669">
                  <c:v>706.02123500000005</c:v>
                </c:pt>
                <c:pt idx="5670">
                  <c:v>705.67836199999999</c:v>
                </c:pt>
                <c:pt idx="5671">
                  <c:v>706.01910399999997</c:v>
                </c:pt>
                <c:pt idx="5672">
                  <c:v>706.02844800000003</c:v>
                </c:pt>
                <c:pt idx="5673">
                  <c:v>704.30019000000004</c:v>
                </c:pt>
                <c:pt idx="5674">
                  <c:v>705.33567000000005</c:v>
                </c:pt>
                <c:pt idx="5675">
                  <c:v>705.16265899999996</c:v>
                </c:pt>
                <c:pt idx="5676">
                  <c:v>704.81703600000003</c:v>
                </c:pt>
                <c:pt idx="5677">
                  <c:v>703.96332700000005</c:v>
                </c:pt>
                <c:pt idx="5678">
                  <c:v>703.44512599999996</c:v>
                </c:pt>
                <c:pt idx="5679">
                  <c:v>702.75582899999995</c:v>
                </c:pt>
                <c:pt idx="5680">
                  <c:v>702.23664099999996</c:v>
                </c:pt>
                <c:pt idx="5681">
                  <c:v>702.241894</c:v>
                </c:pt>
                <c:pt idx="5682">
                  <c:v>701.380583</c:v>
                </c:pt>
                <c:pt idx="5683">
                  <c:v>700.86334399999998</c:v>
                </c:pt>
                <c:pt idx="5684">
                  <c:v>701.20875000000001</c:v>
                </c:pt>
                <c:pt idx="5685">
                  <c:v>701.38410199999998</c:v>
                </c:pt>
                <c:pt idx="5686">
                  <c:v>699.83097099999998</c:v>
                </c:pt>
                <c:pt idx="5687">
                  <c:v>701.20895800000005</c:v>
                </c:pt>
                <c:pt idx="5688">
                  <c:v>700.867437</c:v>
                </c:pt>
                <c:pt idx="5689">
                  <c:v>699.31861300000003</c:v>
                </c:pt>
                <c:pt idx="5690">
                  <c:v>698.45571900000004</c:v>
                </c:pt>
                <c:pt idx="5691">
                  <c:v>698.461952</c:v>
                </c:pt>
                <c:pt idx="5692">
                  <c:v>699.14988500000004</c:v>
                </c:pt>
                <c:pt idx="5693">
                  <c:v>699.83859399999994</c:v>
                </c:pt>
                <c:pt idx="5694">
                  <c:v>699.66675899999996</c:v>
                </c:pt>
                <c:pt idx="5695">
                  <c:v>698.80464600000005</c:v>
                </c:pt>
                <c:pt idx="5696">
                  <c:v>697.60108000000002</c:v>
                </c:pt>
                <c:pt idx="5697">
                  <c:v>698.80951700000003</c:v>
                </c:pt>
                <c:pt idx="5698">
                  <c:v>698.11988599999995</c:v>
                </c:pt>
                <c:pt idx="5699">
                  <c:v>697.25309600000003</c:v>
                </c:pt>
                <c:pt idx="5700">
                  <c:v>697.60321199999998</c:v>
                </c:pt>
                <c:pt idx="5701">
                  <c:v>696.56969500000002</c:v>
                </c:pt>
                <c:pt idx="5702">
                  <c:v>699.153008</c:v>
                </c:pt>
                <c:pt idx="5703">
                  <c:v>698.63944600000002</c:v>
                </c:pt>
                <c:pt idx="5704">
                  <c:v>698.12223200000005</c:v>
                </c:pt>
                <c:pt idx="5705">
                  <c:v>698.29639799999995</c:v>
                </c:pt>
                <c:pt idx="5706">
                  <c:v>697.78050399999995</c:v>
                </c:pt>
                <c:pt idx="5707">
                  <c:v>698.64339299999995</c:v>
                </c:pt>
                <c:pt idx="5708">
                  <c:v>696.91764799999999</c:v>
                </c:pt>
                <c:pt idx="5709">
                  <c:v>697.26284999999996</c:v>
                </c:pt>
                <c:pt idx="5710">
                  <c:v>697.08791199999996</c:v>
                </c:pt>
                <c:pt idx="5711">
                  <c:v>698.46373400000004</c:v>
                </c:pt>
                <c:pt idx="5712">
                  <c:v>696.05438000000004</c:v>
                </c:pt>
                <c:pt idx="5713">
                  <c:v>697.95215399999995</c:v>
                </c:pt>
                <c:pt idx="5714">
                  <c:v>696.91919499999995</c:v>
                </c:pt>
                <c:pt idx="5715">
                  <c:v>696.751259</c:v>
                </c:pt>
                <c:pt idx="5716">
                  <c:v>696.91861900000004</c:v>
                </c:pt>
                <c:pt idx="5717">
                  <c:v>696.40095899999994</c:v>
                </c:pt>
                <c:pt idx="5718">
                  <c:v>697.09512299999994</c:v>
                </c:pt>
                <c:pt idx="5719">
                  <c:v>696.23479499999996</c:v>
                </c:pt>
                <c:pt idx="5720">
                  <c:v>696.06295999999998</c:v>
                </c:pt>
                <c:pt idx="5721">
                  <c:v>695.371126</c:v>
                </c:pt>
                <c:pt idx="5722">
                  <c:v>695.37093700000003</c:v>
                </c:pt>
                <c:pt idx="5723">
                  <c:v>695.19815300000005</c:v>
                </c:pt>
                <c:pt idx="5724">
                  <c:v>696.92171900000005</c:v>
                </c:pt>
                <c:pt idx="5725">
                  <c:v>696.75085300000001</c:v>
                </c:pt>
                <c:pt idx="5726">
                  <c:v>696.233429</c:v>
                </c:pt>
                <c:pt idx="5727">
                  <c:v>696.233789</c:v>
                </c:pt>
                <c:pt idx="5728">
                  <c:v>694.68284000000006</c:v>
                </c:pt>
                <c:pt idx="5729">
                  <c:v>696.57865500000003</c:v>
                </c:pt>
                <c:pt idx="5730">
                  <c:v>695.89287200000001</c:v>
                </c:pt>
                <c:pt idx="5731">
                  <c:v>695.54334800000004</c:v>
                </c:pt>
                <c:pt idx="5732">
                  <c:v>695.37462600000003</c:v>
                </c:pt>
                <c:pt idx="5733">
                  <c:v>696.40698799999996</c:v>
                </c:pt>
                <c:pt idx="5734">
                  <c:v>695.02687500000002</c:v>
                </c:pt>
                <c:pt idx="5735">
                  <c:v>696.233608</c:v>
                </c:pt>
                <c:pt idx="5736">
                  <c:v>694.16848400000003</c:v>
                </c:pt>
                <c:pt idx="5737">
                  <c:v>693.65553999999997</c:v>
                </c:pt>
                <c:pt idx="5738">
                  <c:v>695.20474100000001</c:v>
                </c:pt>
                <c:pt idx="5739">
                  <c:v>692.96253400000001</c:v>
                </c:pt>
                <c:pt idx="5740">
                  <c:v>693.30989099999999</c:v>
                </c:pt>
                <c:pt idx="5741">
                  <c:v>693.65493400000003</c:v>
                </c:pt>
                <c:pt idx="5742">
                  <c:v>693.30756599999995</c:v>
                </c:pt>
                <c:pt idx="5743">
                  <c:v>693.996441</c:v>
                </c:pt>
                <c:pt idx="5744">
                  <c:v>694.863609</c:v>
                </c:pt>
                <c:pt idx="5745">
                  <c:v>695.20765500000005</c:v>
                </c:pt>
                <c:pt idx="5746">
                  <c:v>695.20823700000005</c:v>
                </c:pt>
                <c:pt idx="5747">
                  <c:v>693.48271899999997</c:v>
                </c:pt>
                <c:pt idx="5748">
                  <c:v>692.96799899999996</c:v>
                </c:pt>
                <c:pt idx="5749">
                  <c:v>694.17177600000002</c:v>
                </c:pt>
                <c:pt idx="5750">
                  <c:v>694.17530799999997</c:v>
                </c:pt>
                <c:pt idx="5751">
                  <c:v>693.65785800000003</c:v>
                </c:pt>
                <c:pt idx="5752">
                  <c:v>695.03406299999995</c:v>
                </c:pt>
                <c:pt idx="5753">
                  <c:v>694.69079399999998</c:v>
                </c:pt>
                <c:pt idx="5754">
                  <c:v>694.694885</c:v>
                </c:pt>
                <c:pt idx="5755">
                  <c:v>693.662691</c:v>
                </c:pt>
                <c:pt idx="5756">
                  <c:v>693.83143199999995</c:v>
                </c:pt>
                <c:pt idx="5757">
                  <c:v>693.83377800000005</c:v>
                </c:pt>
                <c:pt idx="5758">
                  <c:v>693.31612600000005</c:v>
                </c:pt>
                <c:pt idx="5759">
                  <c:v>694.18112399999995</c:v>
                </c:pt>
                <c:pt idx="5760">
                  <c:v>693.48872600000004</c:v>
                </c:pt>
                <c:pt idx="5761">
                  <c:v>693.83434499999998</c:v>
                </c:pt>
                <c:pt idx="5762">
                  <c:v>693.49010699999997</c:v>
                </c:pt>
                <c:pt idx="5763">
                  <c:v>693.83942200000001</c:v>
                </c:pt>
                <c:pt idx="5764">
                  <c:v>692.11016099999995</c:v>
                </c:pt>
                <c:pt idx="5765">
                  <c:v>692.97517200000004</c:v>
                </c:pt>
                <c:pt idx="5766">
                  <c:v>694.178585</c:v>
                </c:pt>
                <c:pt idx="5767">
                  <c:v>693.14973399999997</c:v>
                </c:pt>
                <c:pt idx="5768">
                  <c:v>693.66269299999999</c:v>
                </c:pt>
                <c:pt idx="5769">
                  <c:v>695.04398000000003</c:v>
                </c:pt>
                <c:pt idx="5770">
                  <c:v>694.18268599999999</c:v>
                </c:pt>
                <c:pt idx="5771">
                  <c:v>695.38978199999997</c:v>
                </c:pt>
                <c:pt idx="5772">
                  <c:v>694.87216000000001</c:v>
                </c:pt>
                <c:pt idx="5773">
                  <c:v>693.49418800000001</c:v>
                </c:pt>
                <c:pt idx="5774">
                  <c:v>694.35645699999998</c:v>
                </c:pt>
                <c:pt idx="5775">
                  <c:v>694.698938</c:v>
                </c:pt>
                <c:pt idx="5776">
                  <c:v>694.35196299999996</c:v>
                </c:pt>
                <c:pt idx="5777">
                  <c:v>693.14974400000006</c:v>
                </c:pt>
                <c:pt idx="5778">
                  <c:v>695.21658100000002</c:v>
                </c:pt>
                <c:pt idx="5779">
                  <c:v>694.18424800000003</c:v>
                </c:pt>
                <c:pt idx="5780">
                  <c:v>694.35801500000002</c:v>
                </c:pt>
                <c:pt idx="5781">
                  <c:v>695.04476699999998</c:v>
                </c:pt>
                <c:pt idx="5782">
                  <c:v>696.93666599999995</c:v>
                </c:pt>
                <c:pt idx="5783">
                  <c:v>697.28247499999998</c:v>
                </c:pt>
                <c:pt idx="5784">
                  <c:v>694.87040100000002</c:v>
                </c:pt>
                <c:pt idx="5785">
                  <c:v>695.38841400000001</c:v>
                </c:pt>
                <c:pt idx="5786">
                  <c:v>696.93861000000004</c:v>
                </c:pt>
                <c:pt idx="5787">
                  <c:v>697.97177299999998</c:v>
                </c:pt>
                <c:pt idx="5788">
                  <c:v>699.69396600000005</c:v>
                </c:pt>
                <c:pt idx="5789">
                  <c:v>697.10928000000001</c:v>
                </c:pt>
                <c:pt idx="5790">
                  <c:v>697.28148499999998</c:v>
                </c:pt>
                <c:pt idx="5791">
                  <c:v>698.31523500000003</c:v>
                </c:pt>
                <c:pt idx="5792">
                  <c:v>697.96690599999999</c:v>
                </c:pt>
                <c:pt idx="5793">
                  <c:v>699.17557099999999</c:v>
                </c:pt>
                <c:pt idx="5794">
                  <c:v>699.34852000000001</c:v>
                </c:pt>
                <c:pt idx="5795">
                  <c:v>699.68889999999999</c:v>
                </c:pt>
                <c:pt idx="5796">
                  <c:v>701.07076099999995</c:v>
                </c:pt>
                <c:pt idx="5797">
                  <c:v>702.27649299999996</c:v>
                </c:pt>
                <c:pt idx="5798">
                  <c:v>701.75826800000004</c:v>
                </c:pt>
                <c:pt idx="5799">
                  <c:v>703.13742300000001</c:v>
                </c:pt>
                <c:pt idx="5800">
                  <c:v>701.240049</c:v>
                </c:pt>
                <c:pt idx="5801">
                  <c:v>702.27222800000004</c:v>
                </c:pt>
                <c:pt idx="5802">
                  <c:v>702.27474199999995</c:v>
                </c:pt>
                <c:pt idx="5803">
                  <c:v>701.75419599999998</c:v>
                </c:pt>
                <c:pt idx="5804">
                  <c:v>702.27299700000003</c:v>
                </c:pt>
                <c:pt idx="5805">
                  <c:v>703.30438600000002</c:v>
                </c:pt>
                <c:pt idx="5806">
                  <c:v>702.79238099999998</c:v>
                </c:pt>
                <c:pt idx="5807">
                  <c:v>704.339653</c:v>
                </c:pt>
                <c:pt idx="5808">
                  <c:v>704.51071899999999</c:v>
                </c:pt>
                <c:pt idx="5809">
                  <c:v>703.30827499999998</c:v>
                </c:pt>
                <c:pt idx="5810">
                  <c:v>702.78829800000005</c:v>
                </c:pt>
                <c:pt idx="5811">
                  <c:v>703.47952999999995</c:v>
                </c:pt>
                <c:pt idx="5812">
                  <c:v>703.47525599999994</c:v>
                </c:pt>
                <c:pt idx="5813">
                  <c:v>704.51109499999995</c:v>
                </c:pt>
                <c:pt idx="5814">
                  <c:v>702.43974300000002</c:v>
                </c:pt>
                <c:pt idx="5815">
                  <c:v>703.65097000000003</c:v>
                </c:pt>
                <c:pt idx="5816">
                  <c:v>703.81852100000003</c:v>
                </c:pt>
                <c:pt idx="5817">
                  <c:v>703.475414</c:v>
                </c:pt>
                <c:pt idx="5818">
                  <c:v>703.47561800000005</c:v>
                </c:pt>
                <c:pt idx="5819">
                  <c:v>705.37142900000003</c:v>
                </c:pt>
                <c:pt idx="5820">
                  <c:v>703.65250600000002</c:v>
                </c:pt>
                <c:pt idx="5821">
                  <c:v>704.50974299999996</c:v>
                </c:pt>
                <c:pt idx="5822">
                  <c:v>703.82199900000001</c:v>
                </c:pt>
                <c:pt idx="5823">
                  <c:v>703.47620800000004</c:v>
                </c:pt>
                <c:pt idx="5824">
                  <c:v>703.82024200000001</c:v>
                </c:pt>
                <c:pt idx="5825">
                  <c:v>703.30418799999995</c:v>
                </c:pt>
                <c:pt idx="5826">
                  <c:v>702.95815500000003</c:v>
                </c:pt>
                <c:pt idx="5827">
                  <c:v>702.43917699999997</c:v>
                </c:pt>
                <c:pt idx="5828">
                  <c:v>703.47563000000002</c:v>
                </c:pt>
                <c:pt idx="5829">
                  <c:v>701.75201400000003</c:v>
                </c:pt>
                <c:pt idx="5830">
                  <c:v>702.10054000000002</c:v>
                </c:pt>
                <c:pt idx="5831">
                  <c:v>704.17013399999996</c:v>
                </c:pt>
                <c:pt idx="5832">
                  <c:v>701.75610700000004</c:v>
                </c:pt>
                <c:pt idx="5833">
                  <c:v>701.93086600000004</c:v>
                </c:pt>
                <c:pt idx="5834">
                  <c:v>702.96204899999998</c:v>
                </c:pt>
                <c:pt idx="5835">
                  <c:v>701.92911300000003</c:v>
                </c:pt>
                <c:pt idx="5836">
                  <c:v>702.27297599999997</c:v>
                </c:pt>
                <c:pt idx="5837">
                  <c:v>700.89458999999999</c:v>
                </c:pt>
                <c:pt idx="5838">
                  <c:v>701.23845900000003</c:v>
                </c:pt>
                <c:pt idx="5839">
                  <c:v>701.41419199999996</c:v>
                </c:pt>
                <c:pt idx="5840">
                  <c:v>701.93086400000004</c:v>
                </c:pt>
                <c:pt idx="5841">
                  <c:v>701.41437499999995</c:v>
                </c:pt>
                <c:pt idx="5842">
                  <c:v>701.23963700000002</c:v>
                </c:pt>
                <c:pt idx="5843">
                  <c:v>702.62012500000003</c:v>
                </c:pt>
                <c:pt idx="5844">
                  <c:v>701.93007899999998</c:v>
                </c:pt>
                <c:pt idx="5845">
                  <c:v>701.41379199999994</c:v>
                </c:pt>
                <c:pt idx="5846">
                  <c:v>701.07013900000004</c:v>
                </c:pt>
                <c:pt idx="5847">
                  <c:v>700.38356999999996</c:v>
                </c:pt>
                <c:pt idx="5848">
                  <c:v>700.89713700000004</c:v>
                </c:pt>
                <c:pt idx="5849">
                  <c:v>702.10367799999995</c:v>
                </c:pt>
                <c:pt idx="5850">
                  <c:v>701.41244500000005</c:v>
                </c:pt>
                <c:pt idx="5851">
                  <c:v>701.41807600000004</c:v>
                </c:pt>
                <c:pt idx="5852">
                  <c:v>698.82909400000005</c:v>
                </c:pt>
                <c:pt idx="5853">
                  <c:v>700.72529799999995</c:v>
                </c:pt>
                <c:pt idx="5854">
                  <c:v>700.73406199999999</c:v>
                </c:pt>
                <c:pt idx="5855">
                  <c:v>701.247614</c:v>
                </c:pt>
                <c:pt idx="5856">
                  <c:v>701.07170099999996</c:v>
                </c:pt>
                <c:pt idx="5857">
                  <c:v>699.69584699999996</c:v>
                </c:pt>
                <c:pt idx="5858">
                  <c:v>699.69624299999998</c:v>
                </c:pt>
                <c:pt idx="5859">
                  <c:v>699.18153600000005</c:v>
                </c:pt>
                <c:pt idx="5860">
                  <c:v>699.69584999999995</c:v>
                </c:pt>
                <c:pt idx="5861">
                  <c:v>699.17684399999996</c:v>
                </c:pt>
                <c:pt idx="5862">
                  <c:v>701.07773199999997</c:v>
                </c:pt>
                <c:pt idx="5863">
                  <c:v>698.32392100000004</c:v>
                </c:pt>
                <c:pt idx="5864">
                  <c:v>698.14545399999997</c:v>
                </c:pt>
                <c:pt idx="5865">
                  <c:v>697.45677899999998</c:v>
                </c:pt>
                <c:pt idx="5866">
                  <c:v>698.49498700000004</c:v>
                </c:pt>
                <c:pt idx="5867">
                  <c:v>699.01340900000002</c:v>
                </c:pt>
                <c:pt idx="5868">
                  <c:v>699.52908100000002</c:v>
                </c:pt>
                <c:pt idx="5869">
                  <c:v>698.49399900000003</c:v>
                </c:pt>
                <c:pt idx="5870">
                  <c:v>696.76923799999997</c:v>
                </c:pt>
                <c:pt idx="5871">
                  <c:v>698.66623300000003</c:v>
                </c:pt>
                <c:pt idx="5872">
                  <c:v>699.01048500000002</c:v>
                </c:pt>
                <c:pt idx="5873">
                  <c:v>698.148191</c:v>
                </c:pt>
                <c:pt idx="5874">
                  <c:v>698.83726300000001</c:v>
                </c:pt>
                <c:pt idx="5875">
                  <c:v>698.83824000000004</c:v>
                </c:pt>
                <c:pt idx="5876">
                  <c:v>699.01084500000002</c:v>
                </c:pt>
                <c:pt idx="5877">
                  <c:v>698.49554799999999</c:v>
                </c:pt>
                <c:pt idx="5878">
                  <c:v>699.01066000000003</c:v>
                </c:pt>
                <c:pt idx="5879">
                  <c:v>700.21662700000002</c:v>
                </c:pt>
                <c:pt idx="5880">
                  <c:v>699.69973800000002</c:v>
                </c:pt>
                <c:pt idx="5881">
                  <c:v>700.21894799999995</c:v>
                </c:pt>
                <c:pt idx="5882">
                  <c:v>700.21522700000003</c:v>
                </c:pt>
                <c:pt idx="5883">
                  <c:v>698.14817800000003</c:v>
                </c:pt>
                <c:pt idx="5884">
                  <c:v>700.04319999999996</c:v>
                </c:pt>
                <c:pt idx="5885">
                  <c:v>699.70327199999997</c:v>
                </c:pt>
                <c:pt idx="5886">
                  <c:v>700.56163800000002</c:v>
                </c:pt>
                <c:pt idx="5887">
                  <c:v>700.73482300000001</c:v>
                </c:pt>
                <c:pt idx="5888">
                  <c:v>701.76464799999997</c:v>
                </c:pt>
                <c:pt idx="5889">
                  <c:v>700.38863600000002</c:v>
                </c:pt>
                <c:pt idx="5890">
                  <c:v>700.73150799999996</c:v>
                </c:pt>
                <c:pt idx="5891">
                  <c:v>701.59244699999999</c:v>
                </c:pt>
                <c:pt idx="5892">
                  <c:v>701.250137</c:v>
                </c:pt>
                <c:pt idx="5893">
                  <c:v>700.73228099999994</c:v>
                </c:pt>
                <c:pt idx="5894">
                  <c:v>700.90764999999999</c:v>
                </c:pt>
                <c:pt idx="5895">
                  <c:v>700.21641699999998</c:v>
                </c:pt>
                <c:pt idx="5896">
                  <c:v>701.24916099999996</c:v>
                </c:pt>
                <c:pt idx="5897">
                  <c:v>700.90764200000001</c:v>
                </c:pt>
                <c:pt idx="5898">
                  <c:v>700.04400299999998</c:v>
                </c:pt>
                <c:pt idx="5899">
                  <c:v>700.56515100000001</c:v>
                </c:pt>
                <c:pt idx="5900">
                  <c:v>699.87372800000003</c:v>
                </c:pt>
                <c:pt idx="5901">
                  <c:v>700.56279600000005</c:v>
                </c:pt>
                <c:pt idx="5902">
                  <c:v>700.90722100000005</c:v>
                </c:pt>
                <c:pt idx="5903">
                  <c:v>699.70656799999995</c:v>
                </c:pt>
                <c:pt idx="5904">
                  <c:v>699.87448900000004</c:v>
                </c:pt>
                <c:pt idx="5905">
                  <c:v>700.73695399999997</c:v>
                </c:pt>
                <c:pt idx="5906">
                  <c:v>699.01240900000005</c:v>
                </c:pt>
                <c:pt idx="5907">
                  <c:v>699.35939800000006</c:v>
                </c:pt>
                <c:pt idx="5908">
                  <c:v>698.32448199999999</c:v>
                </c:pt>
                <c:pt idx="5909">
                  <c:v>699.013958</c:v>
                </c:pt>
                <c:pt idx="5910">
                  <c:v>697.980816</c:v>
                </c:pt>
                <c:pt idx="5911">
                  <c:v>698.32817999999997</c:v>
                </c:pt>
                <c:pt idx="5912">
                  <c:v>699.18947600000001</c:v>
                </c:pt>
                <c:pt idx="5913">
                  <c:v>698.327585</c:v>
                </c:pt>
                <c:pt idx="5914">
                  <c:v>698.84523799999999</c:v>
                </c:pt>
                <c:pt idx="5915">
                  <c:v>699.53625899999997</c:v>
                </c:pt>
                <c:pt idx="5916">
                  <c:v>698.50449800000001</c:v>
                </c:pt>
                <c:pt idx="5917">
                  <c:v>699.01823999999999</c:v>
                </c:pt>
                <c:pt idx="5918">
                  <c:v>698.32895299999996</c:v>
                </c:pt>
                <c:pt idx="5919">
                  <c:v>699.53412600000001</c:v>
                </c:pt>
                <c:pt idx="5920">
                  <c:v>697.29485699999998</c:v>
                </c:pt>
                <c:pt idx="5921">
                  <c:v>697.29427699999997</c:v>
                </c:pt>
                <c:pt idx="5922">
                  <c:v>699.36617999999999</c:v>
                </c:pt>
                <c:pt idx="5923">
                  <c:v>697.64396999999997</c:v>
                </c:pt>
                <c:pt idx="5924">
                  <c:v>697.81500200000005</c:v>
                </c:pt>
                <c:pt idx="5925">
                  <c:v>698.84990300000004</c:v>
                </c:pt>
                <c:pt idx="5926">
                  <c:v>698.67886899999996</c:v>
                </c:pt>
                <c:pt idx="5927">
                  <c:v>699.36520599999994</c:v>
                </c:pt>
                <c:pt idx="5928">
                  <c:v>698.678856</c:v>
                </c:pt>
                <c:pt idx="5929">
                  <c:v>697.30088999999998</c:v>
                </c:pt>
                <c:pt idx="5930">
                  <c:v>698.50546499999996</c:v>
                </c:pt>
                <c:pt idx="5931">
                  <c:v>698.50799199999994</c:v>
                </c:pt>
                <c:pt idx="5932">
                  <c:v>697.29854399999999</c:v>
                </c:pt>
                <c:pt idx="5933">
                  <c:v>696.95292900000004</c:v>
                </c:pt>
                <c:pt idx="5934">
                  <c:v>697.98763799999995</c:v>
                </c:pt>
                <c:pt idx="5935">
                  <c:v>699.02387199999998</c:v>
                </c:pt>
                <c:pt idx="5936">
                  <c:v>698.16121899999996</c:v>
                </c:pt>
                <c:pt idx="5937">
                  <c:v>697.128466</c:v>
                </c:pt>
                <c:pt idx="5938">
                  <c:v>697.81872599999997</c:v>
                </c:pt>
                <c:pt idx="5939">
                  <c:v>697.64589899999999</c:v>
                </c:pt>
                <c:pt idx="5940">
                  <c:v>698.50683200000003</c:v>
                </c:pt>
                <c:pt idx="5941">
                  <c:v>698.67845899999998</c:v>
                </c:pt>
                <c:pt idx="5942">
                  <c:v>696.95078699999999</c:v>
                </c:pt>
                <c:pt idx="5943">
                  <c:v>696.60905600000001</c:v>
                </c:pt>
                <c:pt idx="5944">
                  <c:v>698.15945599999998</c:v>
                </c:pt>
                <c:pt idx="5945">
                  <c:v>696.95350099999996</c:v>
                </c:pt>
                <c:pt idx="5946">
                  <c:v>696.61062800000002</c:v>
                </c:pt>
                <c:pt idx="5947">
                  <c:v>698.336544</c:v>
                </c:pt>
                <c:pt idx="5948">
                  <c:v>697.29875000000004</c:v>
                </c:pt>
                <c:pt idx="5949">
                  <c:v>698.67905800000005</c:v>
                </c:pt>
                <c:pt idx="5950">
                  <c:v>698.67771500000003</c:v>
                </c:pt>
                <c:pt idx="5951">
                  <c:v>697.99094200000002</c:v>
                </c:pt>
                <c:pt idx="5952">
                  <c:v>698.84797100000003</c:v>
                </c:pt>
                <c:pt idx="5953">
                  <c:v>699.19435099999998</c:v>
                </c:pt>
                <c:pt idx="5954">
                  <c:v>697.81951300000003</c:v>
                </c:pt>
                <c:pt idx="5955">
                  <c:v>696.95079999999996</c:v>
                </c:pt>
                <c:pt idx="5956">
                  <c:v>696.95818899999995</c:v>
                </c:pt>
                <c:pt idx="5957">
                  <c:v>697.81581100000005</c:v>
                </c:pt>
                <c:pt idx="5958">
                  <c:v>696.95819900000004</c:v>
                </c:pt>
                <c:pt idx="5959">
                  <c:v>698.50547400000005</c:v>
                </c:pt>
                <c:pt idx="5960">
                  <c:v>696.78541900000005</c:v>
                </c:pt>
                <c:pt idx="5961">
                  <c:v>696.95331399999998</c:v>
                </c:pt>
                <c:pt idx="5962">
                  <c:v>697.64416500000004</c:v>
                </c:pt>
                <c:pt idx="5963">
                  <c:v>696.61024499999996</c:v>
                </c:pt>
                <c:pt idx="5964">
                  <c:v>697.98861899999997</c:v>
                </c:pt>
                <c:pt idx="5965">
                  <c:v>696.953711</c:v>
                </c:pt>
                <c:pt idx="5966">
                  <c:v>698.16279199999997</c:v>
                </c:pt>
                <c:pt idx="5967">
                  <c:v>698.164356</c:v>
                </c:pt>
                <c:pt idx="5968">
                  <c:v>698.16260899999997</c:v>
                </c:pt>
                <c:pt idx="5969">
                  <c:v>696.95724299999995</c:v>
                </c:pt>
                <c:pt idx="5970">
                  <c:v>696.78153199999997</c:v>
                </c:pt>
                <c:pt idx="5971">
                  <c:v>698.50370599999997</c:v>
                </c:pt>
                <c:pt idx="5972">
                  <c:v>697.29892500000005</c:v>
                </c:pt>
                <c:pt idx="5973">
                  <c:v>696.95392000000004</c:v>
                </c:pt>
                <c:pt idx="5974">
                  <c:v>698.15969500000006</c:v>
                </c:pt>
                <c:pt idx="5975">
                  <c:v>697.64479400000005</c:v>
                </c:pt>
                <c:pt idx="5976">
                  <c:v>697.29860699999995</c:v>
                </c:pt>
                <c:pt idx="5977">
                  <c:v>698.32976199999996</c:v>
                </c:pt>
                <c:pt idx="5978">
                  <c:v>696.43786</c:v>
                </c:pt>
                <c:pt idx="5979">
                  <c:v>698.33660299999997</c:v>
                </c:pt>
                <c:pt idx="5980">
                  <c:v>699.19378500000005</c:v>
                </c:pt>
                <c:pt idx="5981">
                  <c:v>696.78095399999995</c:v>
                </c:pt>
                <c:pt idx="5982">
                  <c:v>698.67713000000003</c:v>
                </c:pt>
                <c:pt idx="5983">
                  <c:v>697.98845900000003</c:v>
                </c:pt>
                <c:pt idx="5984">
                  <c:v>697.64400899999998</c:v>
                </c:pt>
                <c:pt idx="5985">
                  <c:v>699.71218899999997</c:v>
                </c:pt>
                <c:pt idx="5986">
                  <c:v>698.15911500000004</c:v>
                </c:pt>
                <c:pt idx="5987">
                  <c:v>698.50745600000005</c:v>
                </c:pt>
                <c:pt idx="5988">
                  <c:v>699.02316900000005</c:v>
                </c:pt>
                <c:pt idx="5989">
                  <c:v>697.64265999999998</c:v>
                </c:pt>
                <c:pt idx="5990">
                  <c:v>698.67711099999997</c:v>
                </c:pt>
                <c:pt idx="5991">
                  <c:v>697.81643299999996</c:v>
                </c:pt>
                <c:pt idx="5992">
                  <c:v>697.64732900000001</c:v>
                </c:pt>
                <c:pt idx="5993">
                  <c:v>699.02100600000006</c:v>
                </c:pt>
                <c:pt idx="5994">
                  <c:v>700.06038999999998</c:v>
                </c:pt>
                <c:pt idx="5995">
                  <c:v>696.61166000000003</c:v>
                </c:pt>
                <c:pt idx="5996">
                  <c:v>698.16242199999999</c:v>
                </c:pt>
                <c:pt idx="5997">
                  <c:v>699.19283900000005</c:v>
                </c:pt>
                <c:pt idx="5998">
                  <c:v>700.74517400000002</c:v>
                </c:pt>
                <c:pt idx="5999">
                  <c:v>698.85035500000004</c:v>
                </c:pt>
                <c:pt idx="6000">
                  <c:v>698.16205200000002</c:v>
                </c:pt>
                <c:pt idx="6001">
                  <c:v>698.67852400000004</c:v>
                </c:pt>
                <c:pt idx="6002">
                  <c:v>699.19850299999996</c:v>
                </c:pt>
                <c:pt idx="6003">
                  <c:v>699.53983500000004</c:v>
                </c:pt>
                <c:pt idx="6004">
                  <c:v>700.91741400000001</c:v>
                </c:pt>
                <c:pt idx="6005">
                  <c:v>699.36468300000001</c:v>
                </c:pt>
                <c:pt idx="6006">
                  <c:v>699.02531799999997</c:v>
                </c:pt>
                <c:pt idx="6007">
                  <c:v>699.54040699999996</c:v>
                </c:pt>
                <c:pt idx="6008">
                  <c:v>699.712446</c:v>
                </c:pt>
                <c:pt idx="6009">
                  <c:v>699.88309700000002</c:v>
                </c:pt>
                <c:pt idx="6010">
                  <c:v>700.22930499999995</c:v>
                </c:pt>
                <c:pt idx="6011">
                  <c:v>700.57801800000004</c:v>
                </c:pt>
                <c:pt idx="6012">
                  <c:v>700.918587</c:v>
                </c:pt>
                <c:pt idx="6013">
                  <c:v>699.020445</c:v>
                </c:pt>
                <c:pt idx="6014">
                  <c:v>699.53886599999998</c:v>
                </c:pt>
                <c:pt idx="6015">
                  <c:v>700.91742099999999</c:v>
                </c:pt>
                <c:pt idx="6016">
                  <c:v>700.233204</c:v>
                </c:pt>
                <c:pt idx="6017">
                  <c:v>701.09158100000002</c:v>
                </c:pt>
                <c:pt idx="6018">
                  <c:v>701.09158100000002</c:v>
                </c:pt>
                <c:pt idx="6019">
                  <c:v>701.26282700000002</c:v>
                </c:pt>
                <c:pt idx="6020">
                  <c:v>701.43876299999999</c:v>
                </c:pt>
                <c:pt idx="6021">
                  <c:v>701.43681900000001</c:v>
                </c:pt>
                <c:pt idx="6022">
                  <c:v>700.57336199999997</c:v>
                </c:pt>
                <c:pt idx="6023">
                  <c:v>700.57335699999999</c:v>
                </c:pt>
                <c:pt idx="6024">
                  <c:v>700.74948900000004</c:v>
                </c:pt>
                <c:pt idx="6025">
                  <c:v>700.40115200000002</c:v>
                </c:pt>
                <c:pt idx="6026">
                  <c:v>700.22813599999995</c:v>
                </c:pt>
                <c:pt idx="6027">
                  <c:v>701.26693299999999</c:v>
                </c:pt>
                <c:pt idx="6028">
                  <c:v>700.22851900000001</c:v>
                </c:pt>
                <c:pt idx="6029">
                  <c:v>701.08848599999999</c:v>
                </c:pt>
                <c:pt idx="6030">
                  <c:v>701.09431500000005</c:v>
                </c:pt>
                <c:pt idx="6031">
                  <c:v>700.57239000000004</c:v>
                </c:pt>
                <c:pt idx="6032">
                  <c:v>700.40348400000005</c:v>
                </c:pt>
                <c:pt idx="6033">
                  <c:v>701.26088500000003</c:v>
                </c:pt>
                <c:pt idx="6034">
                  <c:v>700.05942900000002</c:v>
                </c:pt>
                <c:pt idx="6035">
                  <c:v>699.71400300000005</c:v>
                </c:pt>
                <c:pt idx="6036">
                  <c:v>700.40816500000005</c:v>
                </c:pt>
                <c:pt idx="6037">
                  <c:v>699.88622499999997</c:v>
                </c:pt>
                <c:pt idx="6038">
                  <c:v>698.51295900000002</c:v>
                </c:pt>
                <c:pt idx="6039">
                  <c:v>700.05671299999995</c:v>
                </c:pt>
                <c:pt idx="6040">
                  <c:v>699.54062099999999</c:v>
                </c:pt>
                <c:pt idx="6041">
                  <c:v>699.712444</c:v>
                </c:pt>
                <c:pt idx="6042">
                  <c:v>699.88721299999997</c:v>
                </c:pt>
                <c:pt idx="6043">
                  <c:v>699.02432799999997</c:v>
                </c:pt>
                <c:pt idx="6044">
                  <c:v>699.889545</c:v>
                </c:pt>
                <c:pt idx="6045">
                  <c:v>699.371307</c:v>
                </c:pt>
                <c:pt idx="6046">
                  <c:v>699.89189099999999</c:v>
                </c:pt>
                <c:pt idx="6047">
                  <c:v>700.40544499999999</c:v>
                </c:pt>
                <c:pt idx="6048">
                  <c:v>699.88993500000004</c:v>
                </c:pt>
                <c:pt idx="6049">
                  <c:v>699.89052000000004</c:v>
                </c:pt>
                <c:pt idx="6050">
                  <c:v>700.22952299999997</c:v>
                </c:pt>
                <c:pt idx="6051">
                  <c:v>699.20028100000002</c:v>
                </c:pt>
                <c:pt idx="6052">
                  <c:v>699.20204200000001</c:v>
                </c:pt>
                <c:pt idx="6053">
                  <c:v>698.85407099999998</c:v>
                </c:pt>
                <c:pt idx="6054">
                  <c:v>699.72025900000006</c:v>
                </c:pt>
                <c:pt idx="6055">
                  <c:v>699.542776</c:v>
                </c:pt>
                <c:pt idx="6056">
                  <c:v>698.85526500000003</c:v>
                </c:pt>
                <c:pt idx="6057">
                  <c:v>698.680296</c:v>
                </c:pt>
                <c:pt idx="6058">
                  <c:v>698.16537500000004</c:v>
                </c:pt>
                <c:pt idx="6059">
                  <c:v>700.74793799999998</c:v>
                </c:pt>
                <c:pt idx="6060">
                  <c:v>700.06295799999998</c:v>
                </c:pt>
                <c:pt idx="6061">
                  <c:v>699.02767800000004</c:v>
                </c:pt>
                <c:pt idx="6062">
                  <c:v>700.74912600000005</c:v>
                </c:pt>
                <c:pt idx="6063">
                  <c:v>700.40992700000004</c:v>
                </c:pt>
                <c:pt idx="6064">
                  <c:v>701.26245900000004</c:v>
                </c:pt>
                <c:pt idx="6065">
                  <c:v>700.57475899999997</c:v>
                </c:pt>
                <c:pt idx="6066">
                  <c:v>701.95741699999996</c:v>
                </c:pt>
                <c:pt idx="6067">
                  <c:v>700.40546400000005</c:v>
                </c:pt>
                <c:pt idx="6068">
                  <c:v>699.37134600000002</c:v>
                </c:pt>
                <c:pt idx="6069">
                  <c:v>700.05730200000005</c:v>
                </c:pt>
                <c:pt idx="6070">
                  <c:v>699.02728300000001</c:v>
                </c:pt>
                <c:pt idx="6071">
                  <c:v>699.88235099999997</c:v>
                </c:pt>
                <c:pt idx="6072">
                  <c:v>700.74913000000004</c:v>
                </c:pt>
                <c:pt idx="6073">
                  <c:v>699.71443599999998</c:v>
                </c:pt>
                <c:pt idx="6074">
                  <c:v>701.95216800000003</c:v>
                </c:pt>
                <c:pt idx="6075">
                  <c:v>701.09473800000001</c:v>
                </c:pt>
                <c:pt idx="6076">
                  <c:v>701.26306199999999</c:v>
                </c:pt>
                <c:pt idx="6077">
                  <c:v>701.26600299999996</c:v>
                </c:pt>
                <c:pt idx="6078">
                  <c:v>701.26521700000001</c:v>
                </c:pt>
                <c:pt idx="6079">
                  <c:v>699.71306600000003</c:v>
                </c:pt>
                <c:pt idx="6080">
                  <c:v>700.92060100000003</c:v>
                </c:pt>
                <c:pt idx="6081">
                  <c:v>700.91979200000003</c:v>
                </c:pt>
                <c:pt idx="6082">
                  <c:v>700.05828099999997</c:v>
                </c:pt>
                <c:pt idx="6083">
                  <c:v>701.09183099999996</c:v>
                </c:pt>
                <c:pt idx="6084">
                  <c:v>700.40136299999995</c:v>
                </c:pt>
                <c:pt idx="6085">
                  <c:v>702.47447199999999</c:v>
                </c:pt>
                <c:pt idx="6086">
                  <c:v>700.91767100000004</c:v>
                </c:pt>
                <c:pt idx="6087">
                  <c:v>702.12398900000005</c:v>
                </c:pt>
                <c:pt idx="6088">
                  <c:v>703.15887799999996</c:v>
                </c:pt>
                <c:pt idx="6089">
                  <c:v>703.50449000000003</c:v>
                </c:pt>
                <c:pt idx="6090">
                  <c:v>703.33014700000001</c:v>
                </c:pt>
                <c:pt idx="6091">
                  <c:v>702.46941800000002</c:v>
                </c:pt>
                <c:pt idx="6092">
                  <c:v>702.12670100000003</c:v>
                </c:pt>
                <c:pt idx="6093">
                  <c:v>701.78150600000004</c:v>
                </c:pt>
                <c:pt idx="6094">
                  <c:v>703.85148600000002</c:v>
                </c:pt>
                <c:pt idx="6095">
                  <c:v>703.15849700000001</c:v>
                </c:pt>
                <c:pt idx="6096">
                  <c:v>703.33031500000004</c:v>
                </c:pt>
                <c:pt idx="6097">
                  <c:v>703.16024000000004</c:v>
                </c:pt>
                <c:pt idx="6098">
                  <c:v>701.43803400000002</c:v>
                </c:pt>
                <c:pt idx="6099">
                  <c:v>702.98704899999996</c:v>
                </c:pt>
                <c:pt idx="6100">
                  <c:v>703.33150899999998</c:v>
                </c:pt>
                <c:pt idx="6101">
                  <c:v>702.98568</c:v>
                </c:pt>
                <c:pt idx="6102">
                  <c:v>701.95508199999995</c:v>
                </c:pt>
                <c:pt idx="6103">
                  <c:v>702.12574800000004</c:v>
                </c:pt>
                <c:pt idx="6104">
                  <c:v>703.85168099999999</c:v>
                </c:pt>
                <c:pt idx="6105">
                  <c:v>704.01806299999998</c:v>
                </c:pt>
                <c:pt idx="6106">
                  <c:v>701.95099300000004</c:v>
                </c:pt>
                <c:pt idx="6107">
                  <c:v>702.63949200000002</c:v>
                </c:pt>
                <c:pt idx="6108">
                  <c:v>704.36695899999995</c:v>
                </c:pt>
                <c:pt idx="6109">
                  <c:v>703.851089</c:v>
                </c:pt>
                <c:pt idx="6110">
                  <c:v>701.608295</c:v>
                </c:pt>
                <c:pt idx="6111">
                  <c:v>704.36735499999998</c:v>
                </c:pt>
                <c:pt idx="6112">
                  <c:v>702.47115299999996</c:v>
                </c:pt>
                <c:pt idx="6113">
                  <c:v>703.15617399999996</c:v>
                </c:pt>
                <c:pt idx="6114">
                  <c:v>703.15770699999996</c:v>
                </c:pt>
                <c:pt idx="6115">
                  <c:v>703.50566100000003</c:v>
                </c:pt>
                <c:pt idx="6116">
                  <c:v>702.64457300000004</c:v>
                </c:pt>
                <c:pt idx="6117">
                  <c:v>702.98683900000003</c:v>
                </c:pt>
                <c:pt idx="6118">
                  <c:v>704.71277599999996</c:v>
                </c:pt>
                <c:pt idx="6119">
                  <c:v>704.37009399999999</c:v>
                </c:pt>
                <c:pt idx="6120">
                  <c:v>704.02467000000001</c:v>
                </c:pt>
                <c:pt idx="6121">
                  <c:v>705.05527900000004</c:v>
                </c:pt>
                <c:pt idx="6122">
                  <c:v>703.84794999999997</c:v>
                </c:pt>
                <c:pt idx="6123">
                  <c:v>704.19611699999996</c:v>
                </c:pt>
                <c:pt idx="6124">
                  <c:v>703.67572800000005</c:v>
                </c:pt>
                <c:pt idx="6125">
                  <c:v>705.56959500000005</c:v>
                </c:pt>
                <c:pt idx="6126">
                  <c:v>705.22632599999997</c:v>
                </c:pt>
                <c:pt idx="6127">
                  <c:v>705.91793399999995</c:v>
                </c:pt>
                <c:pt idx="6128">
                  <c:v>703.33167600000002</c:v>
                </c:pt>
                <c:pt idx="6129">
                  <c:v>705.74261899999999</c:v>
                </c:pt>
                <c:pt idx="6130">
                  <c:v>706.26142500000003</c:v>
                </c:pt>
                <c:pt idx="6131">
                  <c:v>706.78412200000002</c:v>
                </c:pt>
                <c:pt idx="6132">
                  <c:v>705.91659500000003</c:v>
                </c:pt>
                <c:pt idx="6133">
                  <c:v>706.26803199999995</c:v>
                </c:pt>
                <c:pt idx="6134">
                  <c:v>706.26160000000004</c:v>
                </c:pt>
                <c:pt idx="6135">
                  <c:v>706.43811800000003</c:v>
                </c:pt>
                <c:pt idx="6136">
                  <c:v>705.57856400000003</c:v>
                </c:pt>
                <c:pt idx="6137">
                  <c:v>704.70868299999995</c:v>
                </c:pt>
                <c:pt idx="6138">
                  <c:v>706.43889999999999</c:v>
                </c:pt>
                <c:pt idx="6139">
                  <c:v>705.74670800000001</c:v>
                </c:pt>
                <c:pt idx="6140">
                  <c:v>706.26122699999996</c:v>
                </c:pt>
                <c:pt idx="6141">
                  <c:v>707.988922</c:v>
                </c:pt>
                <c:pt idx="6142">
                  <c:v>706.61015699999996</c:v>
                </c:pt>
                <c:pt idx="6143">
                  <c:v>706.78062799999998</c:v>
                </c:pt>
                <c:pt idx="6144">
                  <c:v>707.46718199999998</c:v>
                </c:pt>
                <c:pt idx="6145">
                  <c:v>707.46892200000002</c:v>
                </c:pt>
                <c:pt idx="6146">
                  <c:v>706.950695</c:v>
                </c:pt>
                <c:pt idx="6147">
                  <c:v>707.12584300000003</c:v>
                </c:pt>
                <c:pt idx="6148">
                  <c:v>707.29943800000001</c:v>
                </c:pt>
                <c:pt idx="6149">
                  <c:v>707.29631400000005</c:v>
                </c:pt>
                <c:pt idx="6150">
                  <c:v>708.33063100000004</c:v>
                </c:pt>
                <c:pt idx="6151">
                  <c:v>707.63999200000001</c:v>
                </c:pt>
                <c:pt idx="6152">
                  <c:v>708.15664300000003</c:v>
                </c:pt>
                <c:pt idx="6153">
                  <c:v>707.81280100000004</c:v>
                </c:pt>
                <c:pt idx="6154">
                  <c:v>709.36338799999999</c:v>
                </c:pt>
                <c:pt idx="6155">
                  <c:v>706.77770599999997</c:v>
                </c:pt>
                <c:pt idx="6156">
                  <c:v>709.36708099999998</c:v>
                </c:pt>
                <c:pt idx="6157">
                  <c:v>708.67216900000005</c:v>
                </c:pt>
                <c:pt idx="6158">
                  <c:v>708.67295100000001</c:v>
                </c:pt>
                <c:pt idx="6159">
                  <c:v>710.22235499999999</c:v>
                </c:pt>
                <c:pt idx="6160">
                  <c:v>709.36494100000004</c:v>
                </c:pt>
                <c:pt idx="6161">
                  <c:v>709.53718200000003</c:v>
                </c:pt>
                <c:pt idx="6162">
                  <c:v>708.84418500000004</c:v>
                </c:pt>
                <c:pt idx="6163">
                  <c:v>710.22372399999995</c:v>
                </c:pt>
                <c:pt idx="6164">
                  <c:v>709.01738</c:v>
                </c:pt>
                <c:pt idx="6165">
                  <c:v>708.84594300000003</c:v>
                </c:pt>
                <c:pt idx="6166">
                  <c:v>708.15587600000003</c:v>
                </c:pt>
                <c:pt idx="6167">
                  <c:v>709.02168300000005</c:v>
                </c:pt>
                <c:pt idx="6168">
                  <c:v>707.81533400000001</c:v>
                </c:pt>
                <c:pt idx="6169">
                  <c:v>709.53657199999998</c:v>
                </c:pt>
                <c:pt idx="6170">
                  <c:v>708.67468599999995</c:v>
                </c:pt>
                <c:pt idx="6171">
                  <c:v>708.50189599999999</c:v>
                </c:pt>
                <c:pt idx="6172">
                  <c:v>708.67507899999998</c:v>
                </c:pt>
                <c:pt idx="6173">
                  <c:v>708.15550199999996</c:v>
                </c:pt>
                <c:pt idx="6174">
                  <c:v>707.12098300000002</c:v>
                </c:pt>
                <c:pt idx="6175">
                  <c:v>708.50053800000001</c:v>
                </c:pt>
                <c:pt idx="6176">
                  <c:v>707.47205699999995</c:v>
                </c:pt>
                <c:pt idx="6177">
                  <c:v>707.294399</c:v>
                </c:pt>
                <c:pt idx="6178">
                  <c:v>706.95246499999996</c:v>
                </c:pt>
                <c:pt idx="6179">
                  <c:v>707.46877700000005</c:v>
                </c:pt>
                <c:pt idx="6180">
                  <c:v>707.12296300000003</c:v>
                </c:pt>
                <c:pt idx="6181">
                  <c:v>706.95481900000004</c:v>
                </c:pt>
                <c:pt idx="6182">
                  <c:v>708.502476</c:v>
                </c:pt>
                <c:pt idx="6183">
                  <c:v>708.15609700000005</c:v>
                </c:pt>
                <c:pt idx="6184">
                  <c:v>706.26223000000005</c:v>
                </c:pt>
                <c:pt idx="6185">
                  <c:v>706.77698099999998</c:v>
                </c:pt>
                <c:pt idx="6186">
                  <c:v>705.22735599999999</c:v>
                </c:pt>
                <c:pt idx="6187">
                  <c:v>705.23224300000004</c:v>
                </c:pt>
                <c:pt idx="6188">
                  <c:v>705.57592399999999</c:v>
                </c:pt>
                <c:pt idx="6189">
                  <c:v>706.95211800000004</c:v>
                </c:pt>
                <c:pt idx="6190">
                  <c:v>707.12277200000005</c:v>
                </c:pt>
                <c:pt idx="6191">
                  <c:v>705.91936499999997</c:v>
                </c:pt>
                <c:pt idx="6192">
                  <c:v>707.46937600000001</c:v>
                </c:pt>
                <c:pt idx="6193">
                  <c:v>705.92228699999998</c:v>
                </c:pt>
                <c:pt idx="6194">
                  <c:v>705.40113399999996</c:v>
                </c:pt>
                <c:pt idx="6195">
                  <c:v>705.91701499999999</c:v>
                </c:pt>
                <c:pt idx="6196">
                  <c:v>706.43760699999996</c:v>
                </c:pt>
                <c:pt idx="6197">
                  <c:v>704.53770399999996</c:v>
                </c:pt>
                <c:pt idx="6198">
                  <c:v>705.57532900000001</c:v>
                </c:pt>
                <c:pt idx="6199">
                  <c:v>704.88565800000003</c:v>
                </c:pt>
                <c:pt idx="6200">
                  <c:v>705.05945199999996</c:v>
                </c:pt>
                <c:pt idx="6201">
                  <c:v>704.54333899999995</c:v>
                </c:pt>
                <c:pt idx="6202">
                  <c:v>703.33722699999998</c:v>
                </c:pt>
                <c:pt idx="6203">
                  <c:v>705.40269899999998</c:v>
                </c:pt>
                <c:pt idx="6204">
                  <c:v>704.19501500000001</c:v>
                </c:pt>
                <c:pt idx="6205">
                  <c:v>705.05942900000002</c:v>
                </c:pt>
                <c:pt idx="6206">
                  <c:v>704.88233200000002</c:v>
                </c:pt>
                <c:pt idx="6207">
                  <c:v>704.88547100000005</c:v>
                </c:pt>
                <c:pt idx="6208">
                  <c:v>705.23204799999996</c:v>
                </c:pt>
                <c:pt idx="6209">
                  <c:v>703.16303300000004</c:v>
                </c:pt>
                <c:pt idx="6210">
                  <c:v>704.02492900000004</c:v>
                </c:pt>
                <c:pt idx="6211">
                  <c:v>704.36938899999996</c:v>
                </c:pt>
                <c:pt idx="6212">
                  <c:v>702.99141299999997</c:v>
                </c:pt>
                <c:pt idx="6213">
                  <c:v>704.02668000000006</c:v>
                </c:pt>
                <c:pt idx="6214">
                  <c:v>704.37326399999995</c:v>
                </c:pt>
                <c:pt idx="6215">
                  <c:v>705.06158100000005</c:v>
                </c:pt>
                <c:pt idx="6216">
                  <c:v>703.509052</c:v>
                </c:pt>
                <c:pt idx="6217">
                  <c:v>701.96022800000003</c:v>
                </c:pt>
                <c:pt idx="6218">
                  <c:v>704.71830399999999</c:v>
                </c:pt>
                <c:pt idx="6219">
                  <c:v>705.23576000000003</c:v>
                </c:pt>
                <c:pt idx="6220">
                  <c:v>704.71869700000002</c:v>
                </c:pt>
                <c:pt idx="6221">
                  <c:v>702.64851399999998</c:v>
                </c:pt>
                <c:pt idx="6222">
                  <c:v>703.85661700000003</c:v>
                </c:pt>
                <c:pt idx="6223">
                  <c:v>703.85213899999997</c:v>
                </c:pt>
                <c:pt idx="6224">
                  <c:v>702.30076199999996</c:v>
                </c:pt>
                <c:pt idx="6225">
                  <c:v>702.82327699999996</c:v>
                </c:pt>
                <c:pt idx="6226">
                  <c:v>703.68711499999995</c:v>
                </c:pt>
                <c:pt idx="6227">
                  <c:v>702.47824900000001</c:v>
                </c:pt>
                <c:pt idx="6228">
                  <c:v>701.95632899999998</c:v>
                </c:pt>
                <c:pt idx="6229">
                  <c:v>703.85641899999996</c:v>
                </c:pt>
                <c:pt idx="6230">
                  <c:v>702.13477699999999</c:v>
                </c:pt>
                <c:pt idx="6231">
                  <c:v>700.92670799999996</c:v>
                </c:pt>
                <c:pt idx="6232">
                  <c:v>702.99491899999998</c:v>
                </c:pt>
                <c:pt idx="6233">
                  <c:v>701.61674100000005</c:v>
                </c:pt>
                <c:pt idx="6234">
                  <c:v>701.79035199999998</c:v>
                </c:pt>
                <c:pt idx="6235">
                  <c:v>702.65184399999998</c:v>
                </c:pt>
                <c:pt idx="6236">
                  <c:v>702.13672999999994</c:v>
                </c:pt>
                <c:pt idx="6237">
                  <c:v>701.78956600000004</c:v>
                </c:pt>
                <c:pt idx="6238">
                  <c:v>702.30505000000005</c:v>
                </c:pt>
                <c:pt idx="6239">
                  <c:v>701.78683899999999</c:v>
                </c:pt>
                <c:pt idx="6240">
                  <c:v>702.30622900000003</c:v>
                </c:pt>
                <c:pt idx="6241">
                  <c:v>701.10204299999998</c:v>
                </c:pt>
                <c:pt idx="6242">
                  <c:v>699.89140699999996</c:v>
                </c:pt>
                <c:pt idx="6243">
                  <c:v>700.93157599999995</c:v>
                </c:pt>
                <c:pt idx="6244">
                  <c:v>700.928856</c:v>
                </c:pt>
                <c:pt idx="6245">
                  <c:v>701.61813400000005</c:v>
                </c:pt>
                <c:pt idx="6246">
                  <c:v>700.24190099999998</c:v>
                </c:pt>
                <c:pt idx="6247">
                  <c:v>700.41722500000003</c:v>
                </c:pt>
                <c:pt idx="6248">
                  <c:v>699.20856100000003</c:v>
                </c:pt>
                <c:pt idx="6249">
                  <c:v>700.24266399999999</c:v>
                </c:pt>
                <c:pt idx="6250">
                  <c:v>698.17756699999995</c:v>
                </c:pt>
                <c:pt idx="6251">
                  <c:v>699.37649499999998</c:v>
                </c:pt>
                <c:pt idx="6252">
                  <c:v>698.69033100000001</c:v>
                </c:pt>
                <c:pt idx="6253">
                  <c:v>699.72384999999997</c:v>
                </c:pt>
                <c:pt idx="6254">
                  <c:v>697.65894300000002</c:v>
                </c:pt>
                <c:pt idx="6255">
                  <c:v>698.51693</c:v>
                </c:pt>
                <c:pt idx="6256">
                  <c:v>698.34529499999996</c:v>
                </c:pt>
                <c:pt idx="6257">
                  <c:v>698.34493299999997</c:v>
                </c:pt>
                <c:pt idx="6258">
                  <c:v>698.00321199999996</c:v>
                </c:pt>
                <c:pt idx="6259">
                  <c:v>698.17696799999999</c:v>
                </c:pt>
                <c:pt idx="6260">
                  <c:v>698.34804199999996</c:v>
                </c:pt>
                <c:pt idx="6261">
                  <c:v>698.69189800000004</c:v>
                </c:pt>
                <c:pt idx="6262">
                  <c:v>696.62443900000005</c:v>
                </c:pt>
                <c:pt idx="6263">
                  <c:v>696.62541199999998</c:v>
                </c:pt>
                <c:pt idx="6264">
                  <c:v>697.31586500000003</c:v>
                </c:pt>
                <c:pt idx="6265">
                  <c:v>696.97221000000002</c:v>
                </c:pt>
                <c:pt idx="6266">
                  <c:v>697.14168900000004</c:v>
                </c:pt>
                <c:pt idx="6267">
                  <c:v>696.28194399999995</c:v>
                </c:pt>
                <c:pt idx="6268">
                  <c:v>697.31665399999997</c:v>
                </c:pt>
                <c:pt idx="6269">
                  <c:v>697.83156599999995</c:v>
                </c:pt>
                <c:pt idx="6270">
                  <c:v>697.65874499999995</c:v>
                </c:pt>
                <c:pt idx="6271">
                  <c:v>697.83214599999997</c:v>
                </c:pt>
                <c:pt idx="6272">
                  <c:v>695.42220299999997</c:v>
                </c:pt>
                <c:pt idx="6273">
                  <c:v>697.48925799999995</c:v>
                </c:pt>
                <c:pt idx="6274">
                  <c:v>697.48574799999994</c:v>
                </c:pt>
                <c:pt idx="6275">
                  <c:v>696.79490299999998</c:v>
                </c:pt>
                <c:pt idx="6276">
                  <c:v>697.14209700000004</c:v>
                </c:pt>
                <c:pt idx="6277">
                  <c:v>696.62911199999996</c:v>
                </c:pt>
                <c:pt idx="6278">
                  <c:v>695.58799699999997</c:v>
                </c:pt>
                <c:pt idx="6279">
                  <c:v>697.31314799999996</c:v>
                </c:pt>
                <c:pt idx="6280">
                  <c:v>696.62677799999994</c:v>
                </c:pt>
                <c:pt idx="6281">
                  <c:v>699.03478199999995</c:v>
                </c:pt>
                <c:pt idx="6282">
                  <c:v>699.20972800000004</c:v>
                </c:pt>
                <c:pt idx="6283">
                  <c:v>698.17521299999999</c:v>
                </c:pt>
                <c:pt idx="6284">
                  <c:v>698.52358200000003</c:v>
                </c:pt>
                <c:pt idx="6285">
                  <c:v>699.72912599999995</c:v>
                </c:pt>
                <c:pt idx="6286">
                  <c:v>699.72738300000003</c:v>
                </c:pt>
                <c:pt idx="6287">
                  <c:v>699.89568699999995</c:v>
                </c:pt>
                <c:pt idx="6288">
                  <c:v>698.86257599999999</c:v>
                </c:pt>
                <c:pt idx="6289">
                  <c:v>698.34746199999995</c:v>
                </c:pt>
                <c:pt idx="6290">
                  <c:v>699.72349199999996</c:v>
                </c:pt>
                <c:pt idx="6291">
                  <c:v>698.17037200000004</c:v>
                </c:pt>
                <c:pt idx="6292">
                  <c:v>700.07104900000002</c:v>
                </c:pt>
                <c:pt idx="6293">
                  <c:v>698.69170399999996</c:v>
                </c:pt>
                <c:pt idx="6294">
                  <c:v>699.55262400000004</c:v>
                </c:pt>
                <c:pt idx="6295">
                  <c:v>700.24269500000003</c:v>
                </c:pt>
                <c:pt idx="6296">
                  <c:v>702.82485999999994</c:v>
                </c:pt>
                <c:pt idx="6297">
                  <c:v>699.89473299999997</c:v>
                </c:pt>
                <c:pt idx="6298">
                  <c:v>699.19980599999997</c:v>
                </c:pt>
                <c:pt idx="6299">
                  <c:v>700.06500600000004</c:v>
                </c:pt>
                <c:pt idx="6300">
                  <c:v>701.44103199999995</c:v>
                </c:pt>
                <c:pt idx="6301">
                  <c:v>701.27405899999997</c:v>
                </c:pt>
                <c:pt idx="6302">
                  <c:v>702.13032499999997</c:v>
                </c:pt>
                <c:pt idx="6303">
                  <c:v>700.75565700000004</c:v>
                </c:pt>
                <c:pt idx="6304">
                  <c:v>700.23839599999997</c:v>
                </c:pt>
                <c:pt idx="6305">
                  <c:v>701.27524600000004</c:v>
                </c:pt>
                <c:pt idx="6306">
                  <c:v>701.78881100000001</c:v>
                </c:pt>
                <c:pt idx="6307">
                  <c:v>700.754501</c:v>
                </c:pt>
                <c:pt idx="6308">
                  <c:v>700.93021799999997</c:v>
                </c:pt>
                <c:pt idx="6309">
                  <c:v>702.48215900000002</c:v>
                </c:pt>
                <c:pt idx="6310">
                  <c:v>702.82310500000006</c:v>
                </c:pt>
                <c:pt idx="6311">
                  <c:v>702.64972299999999</c:v>
                </c:pt>
                <c:pt idx="6312">
                  <c:v>701.099514</c:v>
                </c:pt>
                <c:pt idx="6313">
                  <c:v>701.62025800000004</c:v>
                </c:pt>
                <c:pt idx="6314">
                  <c:v>702.47903399999996</c:v>
                </c:pt>
                <c:pt idx="6315">
                  <c:v>700.41315499999996</c:v>
                </c:pt>
                <c:pt idx="6316">
                  <c:v>702.99414400000001</c:v>
                </c:pt>
                <c:pt idx="6317">
                  <c:v>701.444164</c:v>
                </c:pt>
                <c:pt idx="6318">
                  <c:v>702.30703000000005</c:v>
                </c:pt>
                <c:pt idx="6319">
                  <c:v>701.96452299999999</c:v>
                </c:pt>
                <c:pt idx="6320">
                  <c:v>702.13538000000005</c:v>
                </c:pt>
                <c:pt idx="6321">
                  <c:v>701.78937900000005</c:v>
                </c:pt>
                <c:pt idx="6322">
                  <c:v>702.99767699999995</c:v>
                </c:pt>
                <c:pt idx="6323">
                  <c:v>703.68967099999998</c:v>
                </c:pt>
                <c:pt idx="6324">
                  <c:v>702.65028400000006</c:v>
                </c:pt>
                <c:pt idx="6325">
                  <c:v>700.58149700000001</c:v>
                </c:pt>
                <c:pt idx="6326">
                  <c:v>702.82077800000002</c:v>
                </c:pt>
                <c:pt idx="6327">
                  <c:v>702.65127600000005</c:v>
                </c:pt>
                <c:pt idx="6328">
                  <c:v>702.65205000000003</c:v>
                </c:pt>
                <c:pt idx="6329">
                  <c:v>703.34289200000001</c:v>
                </c:pt>
                <c:pt idx="6330">
                  <c:v>701.27288799999997</c:v>
                </c:pt>
                <c:pt idx="6331">
                  <c:v>702.99707799999999</c:v>
                </c:pt>
                <c:pt idx="6332">
                  <c:v>703.17184099999997</c:v>
                </c:pt>
                <c:pt idx="6333">
                  <c:v>703.51510199999996</c:v>
                </c:pt>
                <c:pt idx="6334">
                  <c:v>704.37427500000001</c:v>
                </c:pt>
                <c:pt idx="6335">
                  <c:v>704.19755199999997</c:v>
                </c:pt>
                <c:pt idx="6336">
                  <c:v>704.37758299999996</c:v>
                </c:pt>
                <c:pt idx="6337">
                  <c:v>703.34306000000004</c:v>
                </c:pt>
                <c:pt idx="6338">
                  <c:v>703.85642600000006</c:v>
                </c:pt>
                <c:pt idx="6339">
                  <c:v>704.02902600000004</c:v>
                </c:pt>
                <c:pt idx="6340">
                  <c:v>703.68634799999995</c:v>
                </c:pt>
                <c:pt idx="6341">
                  <c:v>704.89035000000001</c:v>
                </c:pt>
                <c:pt idx="6342">
                  <c:v>704.031384</c:v>
                </c:pt>
                <c:pt idx="6343">
                  <c:v>704.88800800000001</c:v>
                </c:pt>
                <c:pt idx="6344">
                  <c:v>705.92270699999995</c:v>
                </c:pt>
                <c:pt idx="6345">
                  <c:v>704.20185100000003</c:v>
                </c:pt>
                <c:pt idx="6346">
                  <c:v>705.40739399999995</c:v>
                </c:pt>
                <c:pt idx="6347">
                  <c:v>705.23477600000001</c:v>
                </c:pt>
                <c:pt idx="6348">
                  <c:v>705.74931700000002</c:v>
                </c:pt>
                <c:pt idx="6349">
                  <c:v>703.34227399999997</c:v>
                </c:pt>
                <c:pt idx="6350">
                  <c:v>704.20572300000003</c:v>
                </c:pt>
                <c:pt idx="6351">
                  <c:v>706.27006500000005</c:v>
                </c:pt>
                <c:pt idx="6352">
                  <c:v>703.85466799999995</c:v>
                </c:pt>
                <c:pt idx="6353">
                  <c:v>704.719875</c:v>
                </c:pt>
                <c:pt idx="6354">
                  <c:v>704.37248999999997</c:v>
                </c:pt>
                <c:pt idx="6355">
                  <c:v>704.54861800000003</c:v>
                </c:pt>
                <c:pt idx="6356">
                  <c:v>704.02865199999997</c:v>
                </c:pt>
                <c:pt idx="6357">
                  <c:v>703.85485800000004</c:v>
                </c:pt>
                <c:pt idx="6358">
                  <c:v>703.68360099999995</c:v>
                </c:pt>
                <c:pt idx="6359">
                  <c:v>705.23829999999998</c:v>
                </c:pt>
                <c:pt idx="6360">
                  <c:v>704.20124399999997</c:v>
                </c:pt>
                <c:pt idx="6361">
                  <c:v>705.06273999999996</c:v>
                </c:pt>
                <c:pt idx="6362">
                  <c:v>703.85856999999999</c:v>
                </c:pt>
                <c:pt idx="6363">
                  <c:v>704.72044000000005</c:v>
                </c:pt>
                <c:pt idx="6364">
                  <c:v>704.89266199999997</c:v>
                </c:pt>
                <c:pt idx="6365">
                  <c:v>704.54668400000003</c:v>
                </c:pt>
                <c:pt idx="6366">
                  <c:v>705.06354499999998</c:v>
                </c:pt>
                <c:pt idx="6367">
                  <c:v>705.233429</c:v>
                </c:pt>
                <c:pt idx="6368">
                  <c:v>705.580017</c:v>
                </c:pt>
                <c:pt idx="6369">
                  <c:v>704.54513499999996</c:v>
                </c:pt>
                <c:pt idx="6370">
                  <c:v>704.89208599999995</c:v>
                </c:pt>
                <c:pt idx="6371">
                  <c:v>705.92697499999997</c:v>
                </c:pt>
                <c:pt idx="6372">
                  <c:v>705.23711000000003</c:v>
                </c:pt>
                <c:pt idx="6373">
                  <c:v>704.71967299999994</c:v>
                </c:pt>
                <c:pt idx="6374">
                  <c:v>705.23479499999996</c:v>
                </c:pt>
                <c:pt idx="6375">
                  <c:v>703.85779200000002</c:v>
                </c:pt>
                <c:pt idx="6376">
                  <c:v>705.410709</c:v>
                </c:pt>
                <c:pt idx="6377">
                  <c:v>704.71948599999996</c:v>
                </c:pt>
                <c:pt idx="6378">
                  <c:v>705.40661999999998</c:v>
                </c:pt>
                <c:pt idx="6379">
                  <c:v>705.40855799999997</c:v>
                </c:pt>
                <c:pt idx="6380">
                  <c:v>704.89170100000001</c:v>
                </c:pt>
                <c:pt idx="6381">
                  <c:v>704.89131899999995</c:v>
                </c:pt>
                <c:pt idx="6382">
                  <c:v>705.58234800000002</c:v>
                </c:pt>
                <c:pt idx="6383">
                  <c:v>705.23849099999995</c:v>
                </c:pt>
                <c:pt idx="6384">
                  <c:v>705.23498500000005</c:v>
                </c:pt>
                <c:pt idx="6385">
                  <c:v>704.89424499999996</c:v>
                </c:pt>
                <c:pt idx="6386">
                  <c:v>704.54532200000006</c:v>
                </c:pt>
                <c:pt idx="6387">
                  <c:v>705.40913799999998</c:v>
                </c:pt>
                <c:pt idx="6388">
                  <c:v>704.37541199999998</c:v>
                </c:pt>
                <c:pt idx="6389">
                  <c:v>704.20067600000004</c:v>
                </c:pt>
                <c:pt idx="6390">
                  <c:v>704.71987200000001</c:v>
                </c:pt>
                <c:pt idx="6391">
                  <c:v>704.72259099999997</c:v>
                </c:pt>
                <c:pt idx="6392">
                  <c:v>703.68730200000005</c:v>
                </c:pt>
                <c:pt idx="6393">
                  <c:v>703.68672600000002</c:v>
                </c:pt>
                <c:pt idx="6394">
                  <c:v>703.16908599999999</c:v>
                </c:pt>
                <c:pt idx="6395">
                  <c:v>702.48663699999997</c:v>
                </c:pt>
                <c:pt idx="6396">
                  <c:v>703.69100200000003</c:v>
                </c:pt>
                <c:pt idx="6397">
                  <c:v>702.99686099999997</c:v>
                </c:pt>
                <c:pt idx="6398">
                  <c:v>702.82678999999996</c:v>
                </c:pt>
                <c:pt idx="6399">
                  <c:v>702.308941</c:v>
                </c:pt>
                <c:pt idx="6400">
                  <c:v>703.16712199999995</c:v>
                </c:pt>
                <c:pt idx="6401">
                  <c:v>701.96509900000001</c:v>
                </c:pt>
                <c:pt idx="6402">
                  <c:v>701.97153100000003</c:v>
                </c:pt>
                <c:pt idx="6403">
                  <c:v>702.997658</c:v>
                </c:pt>
                <c:pt idx="6404">
                  <c:v>703.17338199999995</c:v>
                </c:pt>
                <c:pt idx="6405">
                  <c:v>703.69178799999997</c:v>
                </c:pt>
                <c:pt idx="6406">
                  <c:v>702.99763099999996</c:v>
                </c:pt>
                <c:pt idx="6407">
                  <c:v>701.62105599999995</c:v>
                </c:pt>
                <c:pt idx="6408">
                  <c:v>700.93274299999996</c:v>
                </c:pt>
                <c:pt idx="6409">
                  <c:v>700.24325899999997</c:v>
                </c:pt>
                <c:pt idx="6410">
                  <c:v>701.62125000000003</c:v>
                </c:pt>
                <c:pt idx="6411">
                  <c:v>701.10358399999996</c:v>
                </c:pt>
                <c:pt idx="6412">
                  <c:v>701.10551799999996</c:v>
                </c:pt>
                <c:pt idx="6413">
                  <c:v>701.79793500000005</c:v>
                </c:pt>
                <c:pt idx="6414">
                  <c:v>701.10085700000002</c:v>
                </c:pt>
                <c:pt idx="6415">
                  <c:v>701.79109600000004</c:v>
                </c:pt>
                <c:pt idx="6416">
                  <c:v>702.13885900000002</c:v>
                </c:pt>
                <c:pt idx="6417">
                  <c:v>701.45133999999996</c:v>
                </c:pt>
                <c:pt idx="6418">
                  <c:v>699.72639800000002</c:v>
                </c:pt>
                <c:pt idx="6419">
                  <c:v>700.58632999999998</c:v>
                </c:pt>
                <c:pt idx="6420">
                  <c:v>701.10474399999998</c:v>
                </c:pt>
                <c:pt idx="6421">
                  <c:v>699.21165800000006</c:v>
                </c:pt>
                <c:pt idx="6422">
                  <c:v>701.96916199999998</c:v>
                </c:pt>
                <c:pt idx="6423">
                  <c:v>700.93292599999995</c:v>
                </c:pt>
                <c:pt idx="6424">
                  <c:v>700.58788300000003</c:v>
                </c:pt>
                <c:pt idx="6425">
                  <c:v>700.93700000000001</c:v>
                </c:pt>
                <c:pt idx="6426">
                  <c:v>699.90037500000005</c:v>
                </c:pt>
                <c:pt idx="6427">
                  <c:v>699.03750600000001</c:v>
                </c:pt>
                <c:pt idx="6428">
                  <c:v>700.07453199999998</c:v>
                </c:pt>
                <c:pt idx="6429">
                  <c:v>700.07044199999996</c:v>
                </c:pt>
                <c:pt idx="6430">
                  <c:v>698.86800400000004</c:v>
                </c:pt>
                <c:pt idx="6431">
                  <c:v>698.86896100000001</c:v>
                </c:pt>
                <c:pt idx="6432">
                  <c:v>698.69578200000001</c:v>
                </c:pt>
                <c:pt idx="6433">
                  <c:v>699.21516399999996</c:v>
                </c:pt>
                <c:pt idx="6434">
                  <c:v>699.73494000000005</c:v>
                </c:pt>
                <c:pt idx="6435">
                  <c:v>697.83387000000005</c:v>
                </c:pt>
                <c:pt idx="6436">
                  <c:v>700.07940699999995</c:v>
                </c:pt>
                <c:pt idx="6437">
                  <c:v>697.490993</c:v>
                </c:pt>
                <c:pt idx="6438">
                  <c:v>698.18222800000001</c:v>
                </c:pt>
                <c:pt idx="6439">
                  <c:v>697.14946399999997</c:v>
                </c:pt>
                <c:pt idx="6440">
                  <c:v>697.83972900000003</c:v>
                </c:pt>
                <c:pt idx="6441">
                  <c:v>697.149269</c:v>
                </c:pt>
                <c:pt idx="6442">
                  <c:v>698.182411</c:v>
                </c:pt>
                <c:pt idx="6443">
                  <c:v>696.62752899999998</c:v>
                </c:pt>
                <c:pt idx="6444">
                  <c:v>698.01449200000002</c:v>
                </c:pt>
                <c:pt idx="6445">
                  <c:v>697.83777999999995</c:v>
                </c:pt>
                <c:pt idx="6446">
                  <c:v>697.32265099999995</c:v>
                </c:pt>
                <c:pt idx="6447">
                  <c:v>697.84107200000005</c:v>
                </c:pt>
                <c:pt idx="6448">
                  <c:v>696.80873099999997</c:v>
                </c:pt>
                <c:pt idx="6449">
                  <c:v>698.013687</c:v>
                </c:pt>
                <c:pt idx="6450">
                  <c:v>697.83913800000005</c:v>
                </c:pt>
                <c:pt idx="6451">
                  <c:v>696.98133099999995</c:v>
                </c:pt>
                <c:pt idx="6452">
                  <c:v>696.29245000000003</c:v>
                </c:pt>
                <c:pt idx="6453">
                  <c:v>696.63827100000003</c:v>
                </c:pt>
                <c:pt idx="6454">
                  <c:v>696.98018300000001</c:v>
                </c:pt>
                <c:pt idx="6455">
                  <c:v>697.15454099999999</c:v>
                </c:pt>
                <c:pt idx="6456">
                  <c:v>695.60353899999996</c:v>
                </c:pt>
                <c:pt idx="6457">
                  <c:v>695.08454900000004</c:v>
                </c:pt>
                <c:pt idx="6458">
                  <c:v>695.25931200000002</c:v>
                </c:pt>
                <c:pt idx="6459">
                  <c:v>696.46329500000002</c:v>
                </c:pt>
                <c:pt idx="6460">
                  <c:v>696.29282799999999</c:v>
                </c:pt>
                <c:pt idx="6461">
                  <c:v>696.63708899999995</c:v>
                </c:pt>
                <c:pt idx="6462">
                  <c:v>697.15608599999996</c:v>
                </c:pt>
                <c:pt idx="6463">
                  <c:v>697.32694200000003</c:v>
                </c:pt>
                <c:pt idx="6464">
                  <c:v>695.60588099999995</c:v>
                </c:pt>
                <c:pt idx="6465">
                  <c:v>696.46720100000005</c:v>
                </c:pt>
                <c:pt idx="6466">
                  <c:v>694.91523700000005</c:v>
                </c:pt>
                <c:pt idx="6467">
                  <c:v>693.882698</c:v>
                </c:pt>
                <c:pt idx="6468">
                  <c:v>697.67390399999999</c:v>
                </c:pt>
                <c:pt idx="6469">
                  <c:v>695.77987700000006</c:v>
                </c:pt>
                <c:pt idx="6470">
                  <c:v>696.29147</c:v>
                </c:pt>
                <c:pt idx="6471">
                  <c:v>697.84265100000005</c:v>
                </c:pt>
                <c:pt idx="6472">
                  <c:v>696.29729799999996</c:v>
                </c:pt>
                <c:pt idx="6473">
                  <c:v>697.32636600000001</c:v>
                </c:pt>
                <c:pt idx="6474">
                  <c:v>697.155483</c:v>
                </c:pt>
                <c:pt idx="6475">
                  <c:v>695.42917999999997</c:v>
                </c:pt>
                <c:pt idx="6476">
                  <c:v>696.29203800000005</c:v>
                </c:pt>
                <c:pt idx="6477">
                  <c:v>696.81376299999999</c:v>
                </c:pt>
                <c:pt idx="6478">
                  <c:v>697.67314099999999</c:v>
                </c:pt>
                <c:pt idx="6479">
                  <c:v>697.32809099999997</c:v>
                </c:pt>
                <c:pt idx="6480">
                  <c:v>696.46405800000002</c:v>
                </c:pt>
                <c:pt idx="6481">
                  <c:v>697.15509399999996</c:v>
                </c:pt>
                <c:pt idx="6482">
                  <c:v>698.70393799999999</c:v>
                </c:pt>
                <c:pt idx="6483">
                  <c:v>697.15491099999997</c:v>
                </c:pt>
                <c:pt idx="6484">
                  <c:v>696.63452500000005</c:v>
                </c:pt>
                <c:pt idx="6485">
                  <c:v>697.49856199999999</c:v>
                </c:pt>
                <c:pt idx="6486">
                  <c:v>698.36163699999997</c:v>
                </c:pt>
                <c:pt idx="6487">
                  <c:v>696.80677000000003</c:v>
                </c:pt>
                <c:pt idx="6488">
                  <c:v>699.56504800000005</c:v>
                </c:pt>
                <c:pt idx="6489">
                  <c:v>697.84416999999996</c:v>
                </c:pt>
                <c:pt idx="6490">
                  <c:v>698.87519099999997</c:v>
                </c:pt>
                <c:pt idx="6491">
                  <c:v>699.39146000000005</c:v>
                </c:pt>
                <c:pt idx="6492">
                  <c:v>699.39555399999995</c:v>
                </c:pt>
                <c:pt idx="6493">
                  <c:v>698.3587</c:v>
                </c:pt>
                <c:pt idx="6494">
                  <c:v>699.90870299999995</c:v>
                </c:pt>
                <c:pt idx="6495">
                  <c:v>699.38853500000005</c:v>
                </c:pt>
                <c:pt idx="6496">
                  <c:v>700.42361800000003</c:v>
                </c:pt>
                <c:pt idx="6497">
                  <c:v>700.94226100000003</c:v>
                </c:pt>
                <c:pt idx="6498">
                  <c:v>699.21983</c:v>
                </c:pt>
                <c:pt idx="6499">
                  <c:v>700.77214100000003</c:v>
                </c:pt>
                <c:pt idx="6500">
                  <c:v>698.703934</c:v>
                </c:pt>
                <c:pt idx="6501">
                  <c:v>699.388733</c:v>
                </c:pt>
                <c:pt idx="6502">
                  <c:v>699.73375699999997</c:v>
                </c:pt>
                <c:pt idx="6503">
                  <c:v>699.38853800000004</c:v>
                </c:pt>
                <c:pt idx="6504">
                  <c:v>699.21826899999996</c:v>
                </c:pt>
                <c:pt idx="6505">
                  <c:v>701.11252200000001</c:v>
                </c:pt>
                <c:pt idx="6506">
                  <c:v>700.768055</c:v>
                </c:pt>
                <c:pt idx="6507">
                  <c:v>700.76885200000004</c:v>
                </c:pt>
                <c:pt idx="6508">
                  <c:v>699.73648100000003</c:v>
                </c:pt>
                <c:pt idx="6509">
                  <c:v>700.59291499999995</c:v>
                </c:pt>
                <c:pt idx="6510">
                  <c:v>698.87477899999999</c:v>
                </c:pt>
                <c:pt idx="6511">
                  <c:v>699.90773799999999</c:v>
                </c:pt>
                <c:pt idx="6512">
                  <c:v>699.73356200000001</c:v>
                </c:pt>
                <c:pt idx="6513">
                  <c:v>700.76455299999998</c:v>
                </c:pt>
                <c:pt idx="6514">
                  <c:v>701.46124599999996</c:v>
                </c:pt>
                <c:pt idx="6515">
                  <c:v>700.76825299999996</c:v>
                </c:pt>
                <c:pt idx="6516">
                  <c:v>699.388508</c:v>
                </c:pt>
                <c:pt idx="6517">
                  <c:v>700.07916999999998</c:v>
                </c:pt>
                <c:pt idx="6518">
                  <c:v>699.39065900000003</c:v>
                </c:pt>
                <c:pt idx="6519">
                  <c:v>700.77001600000006</c:v>
                </c:pt>
                <c:pt idx="6520">
                  <c:v>700.24963000000002</c:v>
                </c:pt>
                <c:pt idx="6521">
                  <c:v>700.42145900000003</c:v>
                </c:pt>
                <c:pt idx="6522">
                  <c:v>700.07818199999997</c:v>
                </c:pt>
                <c:pt idx="6523">
                  <c:v>700.42515600000002</c:v>
                </c:pt>
                <c:pt idx="6524">
                  <c:v>698.87418000000002</c:v>
                </c:pt>
                <c:pt idx="6525">
                  <c:v>698.70295699999997</c:v>
                </c:pt>
                <c:pt idx="6526">
                  <c:v>698.18744300000003</c:v>
                </c:pt>
                <c:pt idx="6527">
                  <c:v>698.69865800000002</c:v>
                </c:pt>
                <c:pt idx="6528">
                  <c:v>699.73765600000002</c:v>
                </c:pt>
                <c:pt idx="6529">
                  <c:v>698.87476700000002</c:v>
                </c:pt>
                <c:pt idx="6530">
                  <c:v>699.38929399999995</c:v>
                </c:pt>
                <c:pt idx="6531">
                  <c:v>698.35693000000003</c:v>
                </c:pt>
                <c:pt idx="6532">
                  <c:v>697.84339499999999</c:v>
                </c:pt>
                <c:pt idx="6533">
                  <c:v>699.21825000000001</c:v>
                </c:pt>
                <c:pt idx="6534">
                  <c:v>698.18609200000003</c:v>
                </c:pt>
                <c:pt idx="6535">
                  <c:v>698.35792200000003</c:v>
                </c:pt>
                <c:pt idx="6536">
                  <c:v>698.18841599999996</c:v>
                </c:pt>
                <c:pt idx="6537">
                  <c:v>698.18703800000003</c:v>
                </c:pt>
                <c:pt idx="6538">
                  <c:v>697.32712200000003</c:v>
                </c:pt>
                <c:pt idx="6539">
                  <c:v>699.56170699999996</c:v>
                </c:pt>
                <c:pt idx="6540">
                  <c:v>699.91162899999995</c:v>
                </c:pt>
                <c:pt idx="6541">
                  <c:v>699.39397399999996</c:v>
                </c:pt>
                <c:pt idx="6542">
                  <c:v>699.737076</c:v>
                </c:pt>
                <c:pt idx="6543">
                  <c:v>699.39415699999995</c:v>
                </c:pt>
                <c:pt idx="6544">
                  <c:v>700.08383900000001</c:v>
                </c:pt>
                <c:pt idx="6545">
                  <c:v>700.25373100000002</c:v>
                </c:pt>
                <c:pt idx="6546">
                  <c:v>700.08188600000005</c:v>
                </c:pt>
                <c:pt idx="6547">
                  <c:v>698.86969799999997</c:v>
                </c:pt>
                <c:pt idx="6548">
                  <c:v>700.25198</c:v>
                </c:pt>
                <c:pt idx="6549">
                  <c:v>699.90811499999995</c:v>
                </c:pt>
                <c:pt idx="6550">
                  <c:v>699.21803999999997</c:v>
                </c:pt>
                <c:pt idx="6551">
                  <c:v>699.04503999999997</c:v>
                </c:pt>
                <c:pt idx="6552">
                  <c:v>699.90304200000003</c:v>
                </c:pt>
                <c:pt idx="6553">
                  <c:v>701.11152300000003</c:v>
                </c:pt>
                <c:pt idx="6554">
                  <c:v>699.219425</c:v>
                </c:pt>
                <c:pt idx="6555">
                  <c:v>698.35516700000005</c:v>
                </c:pt>
                <c:pt idx="6556">
                  <c:v>699.21453499999996</c:v>
                </c:pt>
                <c:pt idx="6557">
                  <c:v>699.90927499999998</c:v>
                </c:pt>
                <c:pt idx="6558">
                  <c:v>700.42147799999998</c:v>
                </c:pt>
                <c:pt idx="6559">
                  <c:v>700.25137700000005</c:v>
                </c:pt>
                <c:pt idx="6560">
                  <c:v>699.90576199999998</c:v>
                </c:pt>
                <c:pt idx="6561">
                  <c:v>699.73664099999996</c:v>
                </c:pt>
                <c:pt idx="6562">
                  <c:v>700.24983999999995</c:v>
                </c:pt>
                <c:pt idx="6563">
                  <c:v>700.76728400000002</c:v>
                </c:pt>
                <c:pt idx="6564">
                  <c:v>699.56364799999994</c:v>
                </c:pt>
                <c:pt idx="6565">
                  <c:v>698.01034900000002</c:v>
                </c:pt>
                <c:pt idx="6566">
                  <c:v>699.90420200000005</c:v>
                </c:pt>
                <c:pt idx="6567">
                  <c:v>699.56481900000006</c:v>
                </c:pt>
                <c:pt idx="6568">
                  <c:v>698.35378600000001</c:v>
                </c:pt>
                <c:pt idx="6569">
                  <c:v>700.25153399999999</c:v>
                </c:pt>
                <c:pt idx="6570">
                  <c:v>701.28429000000006</c:v>
                </c:pt>
                <c:pt idx="6571">
                  <c:v>699.73549300000002</c:v>
                </c:pt>
                <c:pt idx="6572">
                  <c:v>699.38888199999997</c:v>
                </c:pt>
                <c:pt idx="6573">
                  <c:v>699.90597500000001</c:v>
                </c:pt>
                <c:pt idx="6574">
                  <c:v>700.59363900000005</c:v>
                </c:pt>
                <c:pt idx="6575">
                  <c:v>698.52485999999999</c:v>
                </c:pt>
                <c:pt idx="6576">
                  <c:v>699.04251099999999</c:v>
                </c:pt>
                <c:pt idx="6577">
                  <c:v>700.24919499999999</c:v>
                </c:pt>
                <c:pt idx="6578">
                  <c:v>698.52622199999996</c:v>
                </c:pt>
                <c:pt idx="6579">
                  <c:v>700.77133900000001</c:v>
                </c:pt>
                <c:pt idx="6580">
                  <c:v>698.697273</c:v>
                </c:pt>
                <c:pt idx="6581">
                  <c:v>698.18432600000006</c:v>
                </c:pt>
                <c:pt idx="6582">
                  <c:v>698.53012799999999</c:v>
                </c:pt>
                <c:pt idx="6583">
                  <c:v>697.49464399999999</c:v>
                </c:pt>
                <c:pt idx="6584">
                  <c:v>699.04796999999996</c:v>
                </c:pt>
                <c:pt idx="6585">
                  <c:v>697.14689599999997</c:v>
                </c:pt>
                <c:pt idx="6586">
                  <c:v>699.21606099999997</c:v>
                </c:pt>
                <c:pt idx="6587">
                  <c:v>698.87478599999997</c:v>
                </c:pt>
                <c:pt idx="6588">
                  <c:v>698.18160599999999</c:v>
                </c:pt>
                <c:pt idx="6589">
                  <c:v>699.21547699999996</c:v>
                </c:pt>
                <c:pt idx="6590">
                  <c:v>698.87613699999997</c:v>
                </c:pt>
                <c:pt idx="6591">
                  <c:v>696.97837800000002</c:v>
                </c:pt>
                <c:pt idx="6592">
                  <c:v>698.52876700000002</c:v>
                </c:pt>
                <c:pt idx="6593">
                  <c:v>698.357708</c:v>
                </c:pt>
                <c:pt idx="6594">
                  <c:v>698.70098099999996</c:v>
                </c:pt>
                <c:pt idx="6595">
                  <c:v>699.04796199999998</c:v>
                </c:pt>
                <c:pt idx="6596">
                  <c:v>698.35495400000002</c:v>
                </c:pt>
                <c:pt idx="6597">
                  <c:v>698.18721400000004</c:v>
                </c:pt>
                <c:pt idx="6598">
                  <c:v>697.49504100000001</c:v>
                </c:pt>
                <c:pt idx="6599">
                  <c:v>697.66842999999994</c:v>
                </c:pt>
                <c:pt idx="6600">
                  <c:v>698.703709</c:v>
                </c:pt>
                <c:pt idx="6601">
                  <c:v>697.66881899999998</c:v>
                </c:pt>
                <c:pt idx="6602">
                  <c:v>696.98033499999997</c:v>
                </c:pt>
                <c:pt idx="6603">
                  <c:v>697.32027400000004</c:v>
                </c:pt>
                <c:pt idx="6604">
                  <c:v>697.83948899999996</c:v>
                </c:pt>
                <c:pt idx="6605">
                  <c:v>698.18568800000003</c:v>
                </c:pt>
                <c:pt idx="6606">
                  <c:v>697.84357799999998</c:v>
                </c:pt>
                <c:pt idx="6607">
                  <c:v>697.32495500000005</c:v>
                </c:pt>
                <c:pt idx="6608">
                  <c:v>696.98013300000002</c:v>
                </c:pt>
                <c:pt idx="6609">
                  <c:v>697.66727400000002</c:v>
                </c:pt>
                <c:pt idx="6610">
                  <c:v>696.80691899999999</c:v>
                </c:pt>
                <c:pt idx="6611">
                  <c:v>697.49502900000005</c:v>
                </c:pt>
                <c:pt idx="6612">
                  <c:v>698.01478999999995</c:v>
                </c:pt>
                <c:pt idx="6613">
                  <c:v>696.63511300000005</c:v>
                </c:pt>
                <c:pt idx="6614">
                  <c:v>697.83792900000003</c:v>
                </c:pt>
                <c:pt idx="6615">
                  <c:v>696.46500000000003</c:v>
                </c:pt>
                <c:pt idx="6616">
                  <c:v>696.63606600000003</c:v>
                </c:pt>
                <c:pt idx="6617">
                  <c:v>696.28869599999996</c:v>
                </c:pt>
                <c:pt idx="6618">
                  <c:v>698.19212000000005</c:v>
                </c:pt>
                <c:pt idx="6619">
                  <c:v>697.67019300000004</c:v>
                </c:pt>
                <c:pt idx="6620">
                  <c:v>696.11978899999997</c:v>
                </c:pt>
                <c:pt idx="6621">
                  <c:v>695.947002</c:v>
                </c:pt>
                <c:pt idx="6622">
                  <c:v>696.11880900000006</c:v>
                </c:pt>
                <c:pt idx="6623">
                  <c:v>697.49776499999996</c:v>
                </c:pt>
                <c:pt idx="6624">
                  <c:v>696.63957600000003</c:v>
                </c:pt>
                <c:pt idx="6625">
                  <c:v>696.29357500000003</c:v>
                </c:pt>
                <c:pt idx="6626">
                  <c:v>696.46308499999998</c:v>
                </c:pt>
                <c:pt idx="6627">
                  <c:v>698.53344000000004</c:v>
                </c:pt>
                <c:pt idx="6628">
                  <c:v>698.35868500000004</c:v>
                </c:pt>
                <c:pt idx="6629">
                  <c:v>696.29317500000002</c:v>
                </c:pt>
                <c:pt idx="6630">
                  <c:v>698.01189399999998</c:v>
                </c:pt>
                <c:pt idx="6631">
                  <c:v>698.01600599999995</c:v>
                </c:pt>
                <c:pt idx="6632">
                  <c:v>698.01308100000006</c:v>
                </c:pt>
                <c:pt idx="6633">
                  <c:v>697.325153</c:v>
                </c:pt>
                <c:pt idx="6634">
                  <c:v>696.81335100000001</c:v>
                </c:pt>
                <c:pt idx="6635">
                  <c:v>696.98226499999998</c:v>
                </c:pt>
                <c:pt idx="6636">
                  <c:v>696.46541200000001</c:v>
                </c:pt>
                <c:pt idx="6637">
                  <c:v>694.91248299999995</c:v>
                </c:pt>
                <c:pt idx="6638">
                  <c:v>699.39646900000002</c:v>
                </c:pt>
                <c:pt idx="6639">
                  <c:v>697.66939500000001</c:v>
                </c:pt>
                <c:pt idx="6640">
                  <c:v>698.18626400000005</c:v>
                </c:pt>
                <c:pt idx="6641">
                  <c:v>697.49932899999999</c:v>
                </c:pt>
                <c:pt idx="6642">
                  <c:v>698.18761099999995</c:v>
                </c:pt>
                <c:pt idx="6643">
                  <c:v>698.87592700000005</c:v>
                </c:pt>
                <c:pt idx="6644">
                  <c:v>698.36278200000004</c:v>
                </c:pt>
                <c:pt idx="6645">
                  <c:v>698.53771200000006</c:v>
                </c:pt>
                <c:pt idx="6646">
                  <c:v>698.19114300000001</c:v>
                </c:pt>
                <c:pt idx="6647">
                  <c:v>697.67191700000001</c:v>
                </c:pt>
                <c:pt idx="6648">
                  <c:v>698.014996</c:v>
                </c:pt>
                <c:pt idx="6649">
                  <c:v>697.84240299999999</c:v>
                </c:pt>
                <c:pt idx="6650">
                  <c:v>698.70194600000002</c:v>
                </c:pt>
                <c:pt idx="6651">
                  <c:v>697.50068299999998</c:v>
                </c:pt>
                <c:pt idx="6652">
                  <c:v>699.39511500000003</c:v>
                </c:pt>
                <c:pt idx="6653">
                  <c:v>699.04933200000005</c:v>
                </c:pt>
                <c:pt idx="6654">
                  <c:v>698.53265799999997</c:v>
                </c:pt>
                <c:pt idx="6655">
                  <c:v>698.87709400000006</c:v>
                </c:pt>
                <c:pt idx="6656">
                  <c:v>697.67311099999995</c:v>
                </c:pt>
                <c:pt idx="6657">
                  <c:v>697.32475299999999</c:v>
                </c:pt>
                <c:pt idx="6658">
                  <c:v>696.98302799999999</c:v>
                </c:pt>
                <c:pt idx="6659">
                  <c:v>697.84395199999994</c:v>
                </c:pt>
                <c:pt idx="6660">
                  <c:v>699.56535699999995</c:v>
                </c:pt>
                <c:pt idx="6661">
                  <c:v>699.04970200000002</c:v>
                </c:pt>
                <c:pt idx="6662">
                  <c:v>698.53146000000004</c:v>
                </c:pt>
                <c:pt idx="6663">
                  <c:v>699.052639</c:v>
                </c:pt>
                <c:pt idx="6664">
                  <c:v>697.67152799999997</c:v>
                </c:pt>
                <c:pt idx="6665">
                  <c:v>699.22622699999999</c:v>
                </c:pt>
                <c:pt idx="6666">
                  <c:v>698.87769300000002</c:v>
                </c:pt>
                <c:pt idx="6667">
                  <c:v>699.39708299999995</c:v>
                </c:pt>
                <c:pt idx="6668">
                  <c:v>697.84493599999996</c:v>
                </c:pt>
                <c:pt idx="6669">
                  <c:v>697.326504</c:v>
                </c:pt>
                <c:pt idx="6670">
                  <c:v>697.32963199999995</c:v>
                </c:pt>
                <c:pt idx="6671">
                  <c:v>696.98304399999995</c:v>
                </c:pt>
                <c:pt idx="6672">
                  <c:v>697.84357799999998</c:v>
                </c:pt>
                <c:pt idx="6673">
                  <c:v>698.70973200000003</c:v>
                </c:pt>
                <c:pt idx="6674">
                  <c:v>696.98733900000002</c:v>
                </c:pt>
                <c:pt idx="6675">
                  <c:v>697.84415100000001</c:v>
                </c:pt>
                <c:pt idx="6676">
                  <c:v>697.67271000000005</c:v>
                </c:pt>
                <c:pt idx="6677">
                  <c:v>698.36472700000002</c:v>
                </c:pt>
                <c:pt idx="6678">
                  <c:v>699.74445300000002</c:v>
                </c:pt>
                <c:pt idx="6679">
                  <c:v>697.67250100000001</c:v>
                </c:pt>
                <c:pt idx="6680">
                  <c:v>698.36764500000004</c:v>
                </c:pt>
                <c:pt idx="6681">
                  <c:v>697.84939599999996</c:v>
                </c:pt>
                <c:pt idx="6682">
                  <c:v>698.36394900000005</c:v>
                </c:pt>
                <c:pt idx="6683">
                  <c:v>698.87334799999996</c:v>
                </c:pt>
                <c:pt idx="6684">
                  <c:v>697.15662799999996</c:v>
                </c:pt>
                <c:pt idx="6685">
                  <c:v>695.77982299999996</c:v>
                </c:pt>
                <c:pt idx="6686">
                  <c:v>696.63898099999994</c:v>
                </c:pt>
                <c:pt idx="6687">
                  <c:v>698.54044299999998</c:v>
                </c:pt>
                <c:pt idx="6688">
                  <c:v>696.63976700000001</c:v>
                </c:pt>
                <c:pt idx="6689">
                  <c:v>697.50067899999999</c:v>
                </c:pt>
                <c:pt idx="6690">
                  <c:v>699.74326299999996</c:v>
                </c:pt>
                <c:pt idx="6691">
                  <c:v>699.403099</c:v>
                </c:pt>
                <c:pt idx="6692">
                  <c:v>698.02202999999997</c:v>
                </c:pt>
                <c:pt idx="6693">
                  <c:v>699.22736699999996</c:v>
                </c:pt>
                <c:pt idx="6694">
                  <c:v>698.70915600000001</c:v>
                </c:pt>
                <c:pt idx="6695">
                  <c:v>698.19014400000003</c:v>
                </c:pt>
                <c:pt idx="6696">
                  <c:v>699.91666799999996</c:v>
                </c:pt>
                <c:pt idx="6697">
                  <c:v>697.84412399999997</c:v>
                </c:pt>
                <c:pt idx="6698">
                  <c:v>696.98673599999995</c:v>
                </c:pt>
                <c:pt idx="6699">
                  <c:v>696.80965400000002</c:v>
                </c:pt>
                <c:pt idx="6700">
                  <c:v>697.84999100000005</c:v>
                </c:pt>
                <c:pt idx="6701">
                  <c:v>696.81294300000002</c:v>
                </c:pt>
                <c:pt idx="6702">
                  <c:v>696.47121000000004</c:v>
                </c:pt>
                <c:pt idx="6703">
                  <c:v>698.02182400000004</c:v>
                </c:pt>
                <c:pt idx="6704">
                  <c:v>698.53535799999997</c:v>
                </c:pt>
                <c:pt idx="6705">
                  <c:v>697.84686699999997</c:v>
                </c:pt>
                <c:pt idx="6706">
                  <c:v>696.81471599999998</c:v>
                </c:pt>
                <c:pt idx="6707">
                  <c:v>697.49871800000005</c:v>
                </c:pt>
                <c:pt idx="6708">
                  <c:v>697.50555399999996</c:v>
                </c:pt>
                <c:pt idx="6709">
                  <c:v>698.02006500000005</c:v>
                </c:pt>
                <c:pt idx="6710">
                  <c:v>696.98362399999996</c:v>
                </c:pt>
                <c:pt idx="6711">
                  <c:v>697.67659000000003</c:v>
                </c:pt>
                <c:pt idx="6712">
                  <c:v>696.98691899999994</c:v>
                </c:pt>
                <c:pt idx="6713">
                  <c:v>698.88154999999995</c:v>
                </c:pt>
                <c:pt idx="6714">
                  <c:v>698.19383200000004</c:v>
                </c:pt>
                <c:pt idx="6715">
                  <c:v>697.50378799999999</c:v>
                </c:pt>
                <c:pt idx="6716">
                  <c:v>699.05553799999996</c:v>
                </c:pt>
                <c:pt idx="6717">
                  <c:v>698.02103</c:v>
                </c:pt>
                <c:pt idx="6718">
                  <c:v>698.879818</c:v>
                </c:pt>
                <c:pt idx="6719">
                  <c:v>699.05357700000002</c:v>
                </c:pt>
                <c:pt idx="6720">
                  <c:v>697.67427399999997</c:v>
                </c:pt>
                <c:pt idx="6721">
                  <c:v>696.81042100000002</c:v>
                </c:pt>
                <c:pt idx="6722">
                  <c:v>698.36256800000001</c:v>
                </c:pt>
                <c:pt idx="6723">
                  <c:v>698.19404599999996</c:v>
                </c:pt>
                <c:pt idx="6724">
                  <c:v>697.330196</c:v>
                </c:pt>
                <c:pt idx="6725">
                  <c:v>697.15875600000004</c:v>
                </c:pt>
                <c:pt idx="6726">
                  <c:v>698.70916699999998</c:v>
                </c:pt>
                <c:pt idx="6727">
                  <c:v>699.57221200000004</c:v>
                </c:pt>
                <c:pt idx="6728">
                  <c:v>697.32902100000001</c:v>
                </c:pt>
                <c:pt idx="6729">
                  <c:v>699.74421299999995</c:v>
                </c:pt>
                <c:pt idx="6730">
                  <c:v>697.67503699999997</c:v>
                </c:pt>
                <c:pt idx="6731">
                  <c:v>699.22695899999997</c:v>
                </c:pt>
                <c:pt idx="6732">
                  <c:v>697.15933600000005</c:v>
                </c:pt>
                <c:pt idx="6733">
                  <c:v>698.70838200000003</c:v>
                </c:pt>
                <c:pt idx="6734">
                  <c:v>697.67425900000001</c:v>
                </c:pt>
                <c:pt idx="6735">
                  <c:v>698.36428799999999</c:v>
                </c:pt>
                <c:pt idx="6736">
                  <c:v>698.01987099999997</c:v>
                </c:pt>
                <c:pt idx="6737">
                  <c:v>698.71245199999998</c:v>
                </c:pt>
                <c:pt idx="6738">
                  <c:v>699.05691100000001</c:v>
                </c:pt>
                <c:pt idx="6739">
                  <c:v>698.54082900000003</c:v>
                </c:pt>
                <c:pt idx="6740">
                  <c:v>698.36860300000001</c:v>
                </c:pt>
                <c:pt idx="6741">
                  <c:v>699.74735299999998</c:v>
                </c:pt>
                <c:pt idx="6742">
                  <c:v>699.57024799999999</c:v>
                </c:pt>
                <c:pt idx="6743">
                  <c:v>699.91801499999997</c:v>
                </c:pt>
                <c:pt idx="6744">
                  <c:v>698.53925700000002</c:v>
                </c:pt>
                <c:pt idx="6745">
                  <c:v>699.915661</c:v>
                </c:pt>
                <c:pt idx="6746">
                  <c:v>698.88293499999997</c:v>
                </c:pt>
                <c:pt idx="6747">
                  <c:v>698.71090300000003</c:v>
                </c:pt>
                <c:pt idx="6748">
                  <c:v>698.36569199999997</c:v>
                </c:pt>
                <c:pt idx="6749">
                  <c:v>698.53671599999996</c:v>
                </c:pt>
                <c:pt idx="6750">
                  <c:v>699.39783899999998</c:v>
                </c:pt>
                <c:pt idx="6751">
                  <c:v>698.53770099999997</c:v>
                </c:pt>
                <c:pt idx="6752">
                  <c:v>699.05633499999999</c:v>
                </c:pt>
                <c:pt idx="6753">
                  <c:v>699.22835499999997</c:v>
                </c:pt>
                <c:pt idx="6754">
                  <c:v>699.05244800000003</c:v>
                </c:pt>
                <c:pt idx="6755">
                  <c:v>698.88332700000001</c:v>
                </c:pt>
                <c:pt idx="6756">
                  <c:v>700.77580999999998</c:v>
                </c:pt>
                <c:pt idx="6757">
                  <c:v>698.540436</c:v>
                </c:pt>
                <c:pt idx="6758">
                  <c:v>699.227577</c:v>
                </c:pt>
                <c:pt idx="6759">
                  <c:v>699.57085800000004</c:v>
                </c:pt>
                <c:pt idx="6760">
                  <c:v>699.743469</c:v>
                </c:pt>
                <c:pt idx="6761">
                  <c:v>700.08439599999997</c:v>
                </c:pt>
                <c:pt idx="6762">
                  <c:v>700.25896799999998</c:v>
                </c:pt>
                <c:pt idx="6763">
                  <c:v>699.74326299999996</c:v>
                </c:pt>
                <c:pt idx="6764">
                  <c:v>699.56986600000005</c:v>
                </c:pt>
                <c:pt idx="6765">
                  <c:v>700.26306499999998</c:v>
                </c:pt>
                <c:pt idx="6766">
                  <c:v>700.60223399999995</c:v>
                </c:pt>
                <c:pt idx="6767">
                  <c:v>698.88334699999996</c:v>
                </c:pt>
                <c:pt idx="6768">
                  <c:v>700.08614299999999</c:v>
                </c:pt>
                <c:pt idx="6769">
                  <c:v>699.39784199999997</c:v>
                </c:pt>
                <c:pt idx="6770">
                  <c:v>700.60125000000005</c:v>
                </c:pt>
                <c:pt idx="6771">
                  <c:v>700.60321799999997</c:v>
                </c:pt>
                <c:pt idx="6772">
                  <c:v>700.08596399999999</c:v>
                </c:pt>
                <c:pt idx="6773">
                  <c:v>700.94998899999996</c:v>
                </c:pt>
                <c:pt idx="6774">
                  <c:v>700.25620300000003</c:v>
                </c:pt>
                <c:pt idx="6775">
                  <c:v>699.91275399999995</c:v>
                </c:pt>
                <c:pt idx="6776">
                  <c:v>699.91491699999995</c:v>
                </c:pt>
                <c:pt idx="6777">
                  <c:v>700.77698499999997</c:v>
                </c:pt>
                <c:pt idx="6778">
                  <c:v>700.086952</c:v>
                </c:pt>
                <c:pt idx="6779">
                  <c:v>700.94650999999999</c:v>
                </c:pt>
                <c:pt idx="6780">
                  <c:v>701.46372199999996</c:v>
                </c:pt>
                <c:pt idx="6781">
                  <c:v>699.74190499999997</c:v>
                </c:pt>
                <c:pt idx="6782">
                  <c:v>700.94689900000003</c:v>
                </c:pt>
                <c:pt idx="6783">
                  <c:v>700.25839199999996</c:v>
                </c:pt>
                <c:pt idx="6784">
                  <c:v>700.77428399999997</c:v>
                </c:pt>
                <c:pt idx="6785">
                  <c:v>699.74249999999995</c:v>
                </c:pt>
                <c:pt idx="6786">
                  <c:v>699.91609600000004</c:v>
                </c:pt>
                <c:pt idx="6787">
                  <c:v>700.77407800000003</c:v>
                </c:pt>
                <c:pt idx="6788">
                  <c:v>701.98138800000004</c:v>
                </c:pt>
                <c:pt idx="6789">
                  <c:v>700.08752800000002</c:v>
                </c:pt>
                <c:pt idx="6790">
                  <c:v>701.12047600000005</c:v>
                </c:pt>
                <c:pt idx="6791">
                  <c:v>700.08810400000004</c:v>
                </c:pt>
                <c:pt idx="6792">
                  <c:v>700.603432</c:v>
                </c:pt>
                <c:pt idx="6793">
                  <c:v>701.80896800000005</c:v>
                </c:pt>
                <c:pt idx="6794">
                  <c:v>701.63635999999997</c:v>
                </c:pt>
                <c:pt idx="6795">
                  <c:v>700.77487199999996</c:v>
                </c:pt>
                <c:pt idx="6796">
                  <c:v>701.12201300000004</c:v>
                </c:pt>
                <c:pt idx="6797">
                  <c:v>700.77816399999995</c:v>
                </c:pt>
                <c:pt idx="6798">
                  <c:v>701.12338999999997</c:v>
                </c:pt>
                <c:pt idx="6799">
                  <c:v>700.09026700000004</c:v>
                </c:pt>
                <c:pt idx="6800">
                  <c:v>701.46649200000002</c:v>
                </c:pt>
                <c:pt idx="6801">
                  <c:v>701.63888899999995</c:v>
                </c:pt>
                <c:pt idx="6802">
                  <c:v>700.43373099999997</c:v>
                </c:pt>
                <c:pt idx="6803">
                  <c:v>699.742119</c:v>
                </c:pt>
                <c:pt idx="6804">
                  <c:v>701.808987</c:v>
                </c:pt>
                <c:pt idx="6805">
                  <c:v>700.94670900000006</c:v>
                </c:pt>
                <c:pt idx="6806">
                  <c:v>700.77192300000002</c:v>
                </c:pt>
                <c:pt idx="6807">
                  <c:v>700.77448300000003</c:v>
                </c:pt>
                <c:pt idx="6808">
                  <c:v>701.29366300000004</c:v>
                </c:pt>
                <c:pt idx="6809">
                  <c:v>700.60477800000001</c:v>
                </c:pt>
                <c:pt idx="6810">
                  <c:v>700.60244799999998</c:v>
                </c:pt>
                <c:pt idx="6811">
                  <c:v>700.94843700000001</c:v>
                </c:pt>
                <c:pt idx="6812">
                  <c:v>700.43178599999999</c:v>
                </c:pt>
                <c:pt idx="6813">
                  <c:v>702.32641599999999</c:v>
                </c:pt>
                <c:pt idx="6814">
                  <c:v>699.91433700000005</c:v>
                </c:pt>
                <c:pt idx="6815">
                  <c:v>701.12243699999999</c:v>
                </c:pt>
                <c:pt idx="6816">
                  <c:v>700.43236899999999</c:v>
                </c:pt>
                <c:pt idx="6817">
                  <c:v>701.29443700000002</c:v>
                </c:pt>
                <c:pt idx="6818">
                  <c:v>700.25546299999996</c:v>
                </c:pt>
                <c:pt idx="6819">
                  <c:v>701.63810699999999</c:v>
                </c:pt>
                <c:pt idx="6820">
                  <c:v>702.32699600000001</c:v>
                </c:pt>
                <c:pt idx="6821">
                  <c:v>702.67456800000002</c:v>
                </c:pt>
                <c:pt idx="6822">
                  <c:v>701.81052799999998</c:v>
                </c:pt>
                <c:pt idx="6823">
                  <c:v>702.49942399999998</c:v>
                </c:pt>
                <c:pt idx="6824">
                  <c:v>702.327</c:v>
                </c:pt>
                <c:pt idx="6825">
                  <c:v>702.159267</c:v>
                </c:pt>
                <c:pt idx="6826">
                  <c:v>701.98217799999998</c:v>
                </c:pt>
                <c:pt idx="6827">
                  <c:v>703.01805100000001</c:v>
                </c:pt>
                <c:pt idx="6828">
                  <c:v>703.70245399999999</c:v>
                </c:pt>
                <c:pt idx="6829">
                  <c:v>702.67146300000002</c:v>
                </c:pt>
                <c:pt idx="6830">
                  <c:v>703.35957699999994</c:v>
                </c:pt>
                <c:pt idx="6831">
                  <c:v>703.01844000000006</c:v>
                </c:pt>
                <c:pt idx="6832">
                  <c:v>701.808582</c:v>
                </c:pt>
                <c:pt idx="6833">
                  <c:v>702.499233</c:v>
                </c:pt>
                <c:pt idx="6834">
                  <c:v>702.15460199999995</c:v>
                </c:pt>
                <c:pt idx="6835">
                  <c:v>703.70926299999996</c:v>
                </c:pt>
                <c:pt idx="6836">
                  <c:v>703.18888500000003</c:v>
                </c:pt>
                <c:pt idx="6837">
                  <c:v>703.36658899999998</c:v>
                </c:pt>
                <c:pt idx="6838">
                  <c:v>702.15908400000001</c:v>
                </c:pt>
                <c:pt idx="6839">
                  <c:v>702.671066</c:v>
                </c:pt>
                <c:pt idx="6840">
                  <c:v>703.53606000000002</c:v>
                </c:pt>
                <c:pt idx="6841">
                  <c:v>701.81190500000002</c:v>
                </c:pt>
                <c:pt idx="6842">
                  <c:v>703.36152600000003</c:v>
                </c:pt>
                <c:pt idx="6843">
                  <c:v>703.53313800000001</c:v>
                </c:pt>
                <c:pt idx="6844">
                  <c:v>703.874279</c:v>
                </c:pt>
                <c:pt idx="6845">
                  <c:v>704.05136100000004</c:v>
                </c:pt>
                <c:pt idx="6846">
                  <c:v>703.52963299999999</c:v>
                </c:pt>
                <c:pt idx="6847">
                  <c:v>704.57153300000004</c:v>
                </c:pt>
                <c:pt idx="6848">
                  <c:v>703.36210300000005</c:v>
                </c:pt>
                <c:pt idx="6849">
                  <c:v>703.36071400000003</c:v>
                </c:pt>
                <c:pt idx="6850">
                  <c:v>705.77455899999995</c:v>
                </c:pt>
                <c:pt idx="6851">
                  <c:v>703.013554</c:v>
                </c:pt>
                <c:pt idx="6852">
                  <c:v>702.84426900000005</c:v>
                </c:pt>
                <c:pt idx="6853">
                  <c:v>702.32506599999999</c:v>
                </c:pt>
                <c:pt idx="6854">
                  <c:v>702.328575</c:v>
                </c:pt>
                <c:pt idx="6855">
                  <c:v>703.534718</c:v>
                </c:pt>
                <c:pt idx="6856">
                  <c:v>704.22182499999997</c:v>
                </c:pt>
                <c:pt idx="6857">
                  <c:v>703.01588800000002</c:v>
                </c:pt>
                <c:pt idx="6858">
                  <c:v>703.36169800000005</c:v>
                </c:pt>
                <c:pt idx="6859">
                  <c:v>703.18949099999998</c:v>
                </c:pt>
                <c:pt idx="6860">
                  <c:v>702.66892199999995</c:v>
                </c:pt>
                <c:pt idx="6861">
                  <c:v>702.67359199999999</c:v>
                </c:pt>
                <c:pt idx="6862">
                  <c:v>704.05116699999996</c:v>
                </c:pt>
                <c:pt idx="6863">
                  <c:v>701.98180000000002</c:v>
                </c:pt>
                <c:pt idx="6864">
                  <c:v>703.70673799999997</c:v>
                </c:pt>
                <c:pt idx="6865">
                  <c:v>703.70693600000004</c:v>
                </c:pt>
                <c:pt idx="6866">
                  <c:v>703.53197499999999</c:v>
                </c:pt>
                <c:pt idx="6867">
                  <c:v>702.50293699999997</c:v>
                </c:pt>
                <c:pt idx="6868">
                  <c:v>703.70769099999995</c:v>
                </c:pt>
                <c:pt idx="6869">
                  <c:v>702.67476699999997</c:v>
                </c:pt>
                <c:pt idx="6870">
                  <c:v>703.70908699999995</c:v>
                </c:pt>
                <c:pt idx="6871">
                  <c:v>703.35974499999998</c:v>
                </c:pt>
                <c:pt idx="6872">
                  <c:v>701.46666700000003</c:v>
                </c:pt>
                <c:pt idx="6873">
                  <c:v>701.46765900000003</c:v>
                </c:pt>
                <c:pt idx="6874">
                  <c:v>701.81346499999995</c:v>
                </c:pt>
                <c:pt idx="6875">
                  <c:v>702.15498400000001</c:v>
                </c:pt>
                <c:pt idx="6876">
                  <c:v>701.293274</c:v>
                </c:pt>
                <c:pt idx="6877">
                  <c:v>702.15480000000002</c:v>
                </c:pt>
                <c:pt idx="6878">
                  <c:v>702.67399999999998</c:v>
                </c:pt>
                <c:pt idx="6879">
                  <c:v>701.29346799999996</c:v>
                </c:pt>
                <c:pt idx="6880">
                  <c:v>703.36346800000001</c:v>
                </c:pt>
                <c:pt idx="6881">
                  <c:v>702.32720200000006</c:v>
                </c:pt>
                <c:pt idx="6882">
                  <c:v>703.367165</c:v>
                </c:pt>
                <c:pt idx="6883">
                  <c:v>703.53023900000005</c:v>
                </c:pt>
                <c:pt idx="6884">
                  <c:v>703.705376</c:v>
                </c:pt>
                <c:pt idx="6885">
                  <c:v>703.19066999999995</c:v>
                </c:pt>
                <c:pt idx="6886">
                  <c:v>703.36405200000002</c:v>
                </c:pt>
                <c:pt idx="6887">
                  <c:v>704.22615099999996</c:v>
                </c:pt>
                <c:pt idx="6888">
                  <c:v>704.04942700000004</c:v>
                </c:pt>
                <c:pt idx="6889">
                  <c:v>704.57175400000006</c:v>
                </c:pt>
                <c:pt idx="6890">
                  <c:v>704.22381199999995</c:v>
                </c:pt>
                <c:pt idx="6891">
                  <c:v>704.21873900000003</c:v>
                </c:pt>
                <c:pt idx="6892">
                  <c:v>705.08512499999995</c:v>
                </c:pt>
                <c:pt idx="6893">
                  <c:v>705.257519</c:v>
                </c:pt>
                <c:pt idx="6894">
                  <c:v>705.25850700000001</c:v>
                </c:pt>
                <c:pt idx="6895">
                  <c:v>704.224377</c:v>
                </c:pt>
                <c:pt idx="6896">
                  <c:v>705.256935</c:v>
                </c:pt>
                <c:pt idx="6897">
                  <c:v>705.25439800000004</c:v>
                </c:pt>
                <c:pt idx="6898">
                  <c:v>706.11765300000002</c:v>
                </c:pt>
                <c:pt idx="6899">
                  <c:v>705.77244199999996</c:v>
                </c:pt>
                <c:pt idx="6900">
                  <c:v>707.32361600000002</c:v>
                </c:pt>
                <c:pt idx="6901">
                  <c:v>708.70256400000005</c:v>
                </c:pt>
                <c:pt idx="6902">
                  <c:v>707.83580800000004</c:v>
                </c:pt>
                <c:pt idx="6903">
                  <c:v>708.69924500000002</c:v>
                </c:pt>
                <c:pt idx="6904">
                  <c:v>708.70274400000005</c:v>
                </c:pt>
                <c:pt idx="6905">
                  <c:v>708.18239600000004</c:v>
                </c:pt>
                <c:pt idx="6906">
                  <c:v>708.18473100000006</c:v>
                </c:pt>
                <c:pt idx="6907">
                  <c:v>708.70313999999996</c:v>
                </c:pt>
                <c:pt idx="6908">
                  <c:v>706.97605099999998</c:v>
                </c:pt>
                <c:pt idx="6909">
                  <c:v>709.21570199999996</c:v>
                </c:pt>
                <c:pt idx="6910">
                  <c:v>709.56251899999995</c:v>
                </c:pt>
                <c:pt idx="6911">
                  <c:v>709.56288099999995</c:v>
                </c:pt>
                <c:pt idx="6912">
                  <c:v>710.42225599999995</c:v>
                </c:pt>
                <c:pt idx="6913">
                  <c:v>710.59758799999997</c:v>
                </c:pt>
                <c:pt idx="6914">
                  <c:v>710.76650600000005</c:v>
                </c:pt>
                <c:pt idx="6915">
                  <c:v>710.421291</c:v>
                </c:pt>
                <c:pt idx="6916">
                  <c:v>710.59173999999996</c:v>
                </c:pt>
                <c:pt idx="6917">
                  <c:v>711.28178400000002</c:v>
                </c:pt>
                <c:pt idx="6918">
                  <c:v>710.24810000000002</c:v>
                </c:pt>
                <c:pt idx="6919">
                  <c:v>711.11329699999999</c:v>
                </c:pt>
                <c:pt idx="6920">
                  <c:v>710.07643499999995</c:v>
                </c:pt>
                <c:pt idx="6921">
                  <c:v>711.96758999999997</c:v>
                </c:pt>
                <c:pt idx="6922">
                  <c:v>711.80156699999998</c:v>
                </c:pt>
                <c:pt idx="6923">
                  <c:v>711.62718199999995</c:v>
                </c:pt>
                <c:pt idx="6924">
                  <c:v>710.93698099999995</c:v>
                </c:pt>
                <c:pt idx="6925">
                  <c:v>710.59329600000001</c:v>
                </c:pt>
                <c:pt idx="6926">
                  <c:v>713.347084</c:v>
                </c:pt>
                <c:pt idx="6927">
                  <c:v>712.31161899999995</c:v>
                </c:pt>
                <c:pt idx="6928">
                  <c:v>712.83336299999996</c:v>
                </c:pt>
                <c:pt idx="6929">
                  <c:v>712.31241999999997</c:v>
                </c:pt>
                <c:pt idx="6930">
                  <c:v>713.17565500000001</c:v>
                </c:pt>
                <c:pt idx="6931">
                  <c:v>712.31475399999999</c:v>
                </c:pt>
                <c:pt idx="6932">
                  <c:v>713.86709199999996</c:v>
                </c:pt>
                <c:pt idx="6933">
                  <c:v>712.82888000000003</c:v>
                </c:pt>
                <c:pt idx="6934">
                  <c:v>711.45265199999994</c:v>
                </c:pt>
                <c:pt idx="6935">
                  <c:v>712.13861499999996</c:v>
                </c:pt>
                <c:pt idx="6936">
                  <c:v>713.00284599999998</c:v>
                </c:pt>
                <c:pt idx="6937">
                  <c:v>715.58517500000005</c:v>
                </c:pt>
                <c:pt idx="6938">
                  <c:v>713.51948200000004</c:v>
                </c:pt>
                <c:pt idx="6939">
                  <c:v>715.24034900000004</c:v>
                </c:pt>
                <c:pt idx="6940">
                  <c:v>712.14309300000002</c:v>
                </c:pt>
                <c:pt idx="6941">
                  <c:v>713.52067199999999</c:v>
                </c:pt>
                <c:pt idx="6942">
                  <c:v>713.00325399999997</c:v>
                </c:pt>
                <c:pt idx="6943">
                  <c:v>712.31651299999999</c:v>
                </c:pt>
                <c:pt idx="6944">
                  <c:v>712.83100899999999</c:v>
                </c:pt>
                <c:pt idx="6945">
                  <c:v>712.65740600000004</c:v>
                </c:pt>
                <c:pt idx="6946">
                  <c:v>712.66074400000002</c:v>
                </c:pt>
                <c:pt idx="6947">
                  <c:v>711.45323599999995</c:v>
                </c:pt>
                <c:pt idx="6948">
                  <c:v>712.65957300000002</c:v>
                </c:pt>
                <c:pt idx="6949">
                  <c:v>713.52419999999995</c:v>
                </c:pt>
                <c:pt idx="6950">
                  <c:v>713.17916500000001</c:v>
                </c:pt>
                <c:pt idx="6951">
                  <c:v>714.21033499999999</c:v>
                </c:pt>
                <c:pt idx="6952">
                  <c:v>713.52399800000001</c:v>
                </c:pt>
                <c:pt idx="6953">
                  <c:v>714.73031200000003</c:v>
                </c:pt>
                <c:pt idx="6954">
                  <c:v>714.73092299999996</c:v>
                </c:pt>
                <c:pt idx="6955">
                  <c:v>713.52498200000002</c:v>
                </c:pt>
                <c:pt idx="6956">
                  <c:v>714.732845</c:v>
                </c:pt>
                <c:pt idx="6957">
                  <c:v>714.38449500000002</c:v>
                </c:pt>
                <c:pt idx="6958">
                  <c:v>714.21347800000001</c:v>
                </c:pt>
                <c:pt idx="6959">
                  <c:v>713.17779499999995</c:v>
                </c:pt>
                <c:pt idx="6960">
                  <c:v>713.35312299999998</c:v>
                </c:pt>
                <c:pt idx="6961">
                  <c:v>713.69271500000002</c:v>
                </c:pt>
                <c:pt idx="6962">
                  <c:v>714.38608899999997</c:v>
                </c:pt>
                <c:pt idx="6963">
                  <c:v>714.38878599999998</c:v>
                </c:pt>
                <c:pt idx="6964">
                  <c:v>715.08022700000004</c:v>
                </c:pt>
                <c:pt idx="6965">
                  <c:v>715.42307700000003</c:v>
                </c:pt>
                <c:pt idx="6966">
                  <c:v>714.38860699999998</c:v>
                </c:pt>
                <c:pt idx="6967">
                  <c:v>714.73323800000003</c:v>
                </c:pt>
                <c:pt idx="6968">
                  <c:v>716.111805</c:v>
                </c:pt>
                <c:pt idx="6969">
                  <c:v>715.59473400000002</c:v>
                </c:pt>
                <c:pt idx="6970">
                  <c:v>716.11273600000004</c:v>
                </c:pt>
                <c:pt idx="6971">
                  <c:v>714.04280100000005</c:v>
                </c:pt>
                <c:pt idx="6972">
                  <c:v>716.63231699999994</c:v>
                </c:pt>
                <c:pt idx="6973">
                  <c:v>715.76928299999997</c:v>
                </c:pt>
                <c:pt idx="6974">
                  <c:v>717.66487099999995</c:v>
                </c:pt>
                <c:pt idx="6975">
                  <c:v>715.59686999999997</c:v>
                </c:pt>
                <c:pt idx="6976">
                  <c:v>716.63157699999999</c:v>
                </c:pt>
                <c:pt idx="6977">
                  <c:v>717.49147400000004</c:v>
                </c:pt>
                <c:pt idx="6978">
                  <c:v>718.18333800000005</c:v>
                </c:pt>
                <c:pt idx="6979">
                  <c:v>718.35731099999998</c:v>
                </c:pt>
                <c:pt idx="6980">
                  <c:v>718.70111099999997</c:v>
                </c:pt>
                <c:pt idx="6981">
                  <c:v>720.25267399999996</c:v>
                </c:pt>
                <c:pt idx="6982">
                  <c:v>719.21466799999996</c:v>
                </c:pt>
                <c:pt idx="6983">
                  <c:v>719.56340799999998</c:v>
                </c:pt>
                <c:pt idx="6984">
                  <c:v>719.73289899999997</c:v>
                </c:pt>
                <c:pt idx="6985">
                  <c:v>720.94118100000003</c:v>
                </c:pt>
                <c:pt idx="6986">
                  <c:v>719.73836500000004</c:v>
                </c:pt>
                <c:pt idx="6987">
                  <c:v>719.39392099999998</c:v>
                </c:pt>
                <c:pt idx="6988">
                  <c:v>721.45785899999998</c:v>
                </c:pt>
                <c:pt idx="6989">
                  <c:v>720.59966299999996</c:v>
                </c:pt>
                <c:pt idx="6990">
                  <c:v>721.11514699999998</c:v>
                </c:pt>
                <c:pt idx="6991">
                  <c:v>720.59635200000002</c:v>
                </c:pt>
                <c:pt idx="6992">
                  <c:v>721.287556</c:v>
                </c:pt>
                <c:pt idx="6993">
                  <c:v>722.49157300000002</c:v>
                </c:pt>
                <c:pt idx="6994">
                  <c:v>722.49508700000001</c:v>
                </c:pt>
                <c:pt idx="6995">
                  <c:v>721.79994599999998</c:v>
                </c:pt>
                <c:pt idx="6996">
                  <c:v>721.115726</c:v>
                </c:pt>
                <c:pt idx="6997">
                  <c:v>721.63124500000004</c:v>
                </c:pt>
                <c:pt idx="6998">
                  <c:v>722.14673200000004</c:v>
                </c:pt>
                <c:pt idx="6999">
                  <c:v>721.28873099999998</c:v>
                </c:pt>
                <c:pt idx="7000">
                  <c:v>721.11827500000004</c:v>
                </c:pt>
                <c:pt idx="7001">
                  <c:v>722.15256899999997</c:v>
                </c:pt>
                <c:pt idx="7002">
                  <c:v>722.49293899999998</c:v>
                </c:pt>
                <c:pt idx="7003">
                  <c:v>723.35676999999998</c:v>
                </c:pt>
                <c:pt idx="7004">
                  <c:v>723.19115099999999</c:v>
                </c:pt>
                <c:pt idx="7005">
                  <c:v>722.15430800000001</c:v>
                </c:pt>
                <c:pt idx="7006">
                  <c:v>722.84359400000005</c:v>
                </c:pt>
                <c:pt idx="7007">
                  <c:v>723.186691</c:v>
                </c:pt>
                <c:pt idx="7008">
                  <c:v>723.70648600000004</c:v>
                </c:pt>
                <c:pt idx="7009">
                  <c:v>722.84323500000005</c:v>
                </c:pt>
                <c:pt idx="7010">
                  <c:v>723.36142299999995</c:v>
                </c:pt>
                <c:pt idx="7011">
                  <c:v>721.63999899999999</c:v>
                </c:pt>
                <c:pt idx="7012">
                  <c:v>721.81201899999996</c:v>
                </c:pt>
                <c:pt idx="7013">
                  <c:v>722.15646400000003</c:v>
                </c:pt>
                <c:pt idx="7014">
                  <c:v>724.05228</c:v>
                </c:pt>
                <c:pt idx="7015">
                  <c:v>723.01817300000005</c:v>
                </c:pt>
                <c:pt idx="7016">
                  <c:v>721.98405100000002</c:v>
                </c:pt>
                <c:pt idx="7017">
                  <c:v>722.32966999999996</c:v>
                </c:pt>
                <c:pt idx="7018">
                  <c:v>723.71270400000003</c:v>
                </c:pt>
                <c:pt idx="7019">
                  <c:v>722.67935599999998</c:v>
                </c:pt>
                <c:pt idx="7020">
                  <c:v>723.88452099999995</c:v>
                </c:pt>
                <c:pt idx="7021">
                  <c:v>724.57519100000002</c:v>
                </c:pt>
                <c:pt idx="7022">
                  <c:v>723.71054500000002</c:v>
                </c:pt>
                <c:pt idx="7023">
                  <c:v>721.81803500000001</c:v>
                </c:pt>
                <c:pt idx="7024">
                  <c:v>722.67603699999995</c:v>
                </c:pt>
                <c:pt idx="7025">
                  <c:v>721.47555499999999</c:v>
                </c:pt>
                <c:pt idx="7026">
                  <c:v>721.12819300000001</c:v>
                </c:pt>
                <c:pt idx="7027">
                  <c:v>720.95499800000005</c:v>
                </c:pt>
                <c:pt idx="7028">
                  <c:v>721.47573899999998</c:v>
                </c:pt>
                <c:pt idx="7029">
                  <c:v>720.61581000000001</c:v>
                </c:pt>
                <c:pt idx="7030">
                  <c:v>721.12895600000002</c:v>
                </c:pt>
                <c:pt idx="7031">
                  <c:v>721.82097599999997</c:v>
                </c:pt>
                <c:pt idx="7032">
                  <c:v>720.44200899999998</c:v>
                </c:pt>
                <c:pt idx="7033">
                  <c:v>722.51180999999997</c:v>
                </c:pt>
                <c:pt idx="7034">
                  <c:v>720.445335</c:v>
                </c:pt>
                <c:pt idx="7035">
                  <c:v>719.92827999999997</c:v>
                </c:pt>
                <c:pt idx="7036">
                  <c:v>720.26959599999998</c:v>
                </c:pt>
                <c:pt idx="7037">
                  <c:v>719.75507400000004</c:v>
                </c:pt>
                <c:pt idx="7038">
                  <c:v>720.27349500000003</c:v>
                </c:pt>
                <c:pt idx="7039">
                  <c:v>719.58536900000001</c:v>
                </c:pt>
                <c:pt idx="7040">
                  <c:v>720.44532800000002</c:v>
                </c:pt>
                <c:pt idx="7041">
                  <c:v>721.311283</c:v>
                </c:pt>
                <c:pt idx="7042">
                  <c:v>720.44376799999998</c:v>
                </c:pt>
                <c:pt idx="7043">
                  <c:v>719.58362599999998</c:v>
                </c:pt>
                <c:pt idx="7044">
                  <c:v>721.13908800000002</c:v>
                </c:pt>
                <c:pt idx="7045">
                  <c:v>719.75836900000002</c:v>
                </c:pt>
                <c:pt idx="7046">
                  <c:v>719.41023600000005</c:v>
                </c:pt>
                <c:pt idx="7047">
                  <c:v>718.55146400000001</c:v>
                </c:pt>
                <c:pt idx="7048">
                  <c:v>719.58497199999999</c:v>
                </c:pt>
                <c:pt idx="7049">
                  <c:v>717.52006900000003</c:v>
                </c:pt>
                <c:pt idx="7050">
                  <c:v>720.96236799999997</c:v>
                </c:pt>
                <c:pt idx="7051">
                  <c:v>718.89747999999997</c:v>
                </c:pt>
                <c:pt idx="7052">
                  <c:v>720.96276899999998</c:v>
                </c:pt>
                <c:pt idx="7053">
                  <c:v>721.14102200000002</c:v>
                </c:pt>
                <c:pt idx="7054">
                  <c:v>720.44472099999996</c:v>
                </c:pt>
                <c:pt idx="7055">
                  <c:v>720.45251099999996</c:v>
                </c:pt>
                <c:pt idx="7056">
                  <c:v>722.00194199999999</c:v>
                </c:pt>
                <c:pt idx="7057">
                  <c:v>720.96277199999997</c:v>
                </c:pt>
                <c:pt idx="7058">
                  <c:v>719.24230599999999</c:v>
                </c:pt>
                <c:pt idx="7059">
                  <c:v>718.72444499999995</c:v>
                </c:pt>
                <c:pt idx="7060">
                  <c:v>719.93156799999997</c:v>
                </c:pt>
                <c:pt idx="7061">
                  <c:v>719.24327100000005</c:v>
                </c:pt>
                <c:pt idx="7062">
                  <c:v>718.89727400000004</c:v>
                </c:pt>
                <c:pt idx="7063">
                  <c:v>718.038498</c:v>
                </c:pt>
                <c:pt idx="7064">
                  <c:v>719.07531700000004</c:v>
                </c:pt>
                <c:pt idx="7065">
                  <c:v>720.62084200000004</c:v>
                </c:pt>
                <c:pt idx="7066">
                  <c:v>720.62122299999999</c:v>
                </c:pt>
                <c:pt idx="7067">
                  <c:v>719.58986300000004</c:v>
                </c:pt>
                <c:pt idx="7068">
                  <c:v>720.44764299999997</c:v>
                </c:pt>
                <c:pt idx="7069">
                  <c:v>718.728928</c:v>
                </c:pt>
                <c:pt idx="7070">
                  <c:v>719.58831399999997</c:v>
                </c:pt>
                <c:pt idx="7071">
                  <c:v>718.03946699999995</c:v>
                </c:pt>
                <c:pt idx="7072">
                  <c:v>719.59238100000005</c:v>
                </c:pt>
                <c:pt idx="7073">
                  <c:v>717.86878999999999</c:v>
                </c:pt>
                <c:pt idx="7074">
                  <c:v>718.73050699999999</c:v>
                </c:pt>
                <c:pt idx="7075">
                  <c:v>717.87035800000001</c:v>
                </c:pt>
                <c:pt idx="7076">
                  <c:v>717.87212399999999</c:v>
                </c:pt>
                <c:pt idx="7077">
                  <c:v>718.39150199999995</c:v>
                </c:pt>
                <c:pt idx="7078">
                  <c:v>716.84015299999999</c:v>
                </c:pt>
                <c:pt idx="7079">
                  <c:v>716.66537900000003</c:v>
                </c:pt>
                <c:pt idx="7080">
                  <c:v>716.49373600000001</c:v>
                </c:pt>
                <c:pt idx="7081">
                  <c:v>716.32095300000003</c:v>
                </c:pt>
                <c:pt idx="7082">
                  <c:v>718.04393800000003</c:v>
                </c:pt>
                <c:pt idx="7083">
                  <c:v>716.31860700000004</c:v>
                </c:pt>
                <c:pt idx="7084">
                  <c:v>717.01468299999999</c:v>
                </c:pt>
                <c:pt idx="7085">
                  <c:v>715.46256300000005</c:v>
                </c:pt>
                <c:pt idx="7086">
                  <c:v>715.11772199999996</c:v>
                </c:pt>
                <c:pt idx="7087">
                  <c:v>715.63457900000003</c:v>
                </c:pt>
                <c:pt idx="7088">
                  <c:v>715.11867900000004</c:v>
                </c:pt>
                <c:pt idx="7089">
                  <c:v>715.98154099999999</c:v>
                </c:pt>
                <c:pt idx="7090">
                  <c:v>717.01430100000005</c:v>
                </c:pt>
                <c:pt idx="7091">
                  <c:v>715.80545400000005</c:v>
                </c:pt>
                <c:pt idx="7092">
                  <c:v>715.11633700000004</c:v>
                </c:pt>
                <c:pt idx="7093">
                  <c:v>715.464111</c:v>
                </c:pt>
                <c:pt idx="7094">
                  <c:v>715.80271100000004</c:v>
                </c:pt>
                <c:pt idx="7095">
                  <c:v>715.97803899999997</c:v>
                </c:pt>
                <c:pt idx="7096">
                  <c:v>715.45844699999998</c:v>
                </c:pt>
                <c:pt idx="7097">
                  <c:v>715.29069900000002</c:v>
                </c:pt>
                <c:pt idx="7098">
                  <c:v>716.15338899999995</c:v>
                </c:pt>
                <c:pt idx="7099">
                  <c:v>716.83856200000002</c:v>
                </c:pt>
                <c:pt idx="7100">
                  <c:v>714.94529299999999</c:v>
                </c:pt>
                <c:pt idx="7101">
                  <c:v>715.97666900000002</c:v>
                </c:pt>
                <c:pt idx="7102">
                  <c:v>716.32579399999997</c:v>
                </c:pt>
                <c:pt idx="7103">
                  <c:v>715.29108799999995</c:v>
                </c:pt>
                <c:pt idx="7104">
                  <c:v>715.80582400000003</c:v>
                </c:pt>
                <c:pt idx="7105">
                  <c:v>715.63415899999995</c:v>
                </c:pt>
                <c:pt idx="7106">
                  <c:v>714.77151100000003</c:v>
                </c:pt>
                <c:pt idx="7107">
                  <c:v>715.97978599999999</c:v>
                </c:pt>
                <c:pt idx="7108">
                  <c:v>716.15414799999996</c:v>
                </c:pt>
                <c:pt idx="7109">
                  <c:v>717.01429700000006</c:v>
                </c:pt>
                <c:pt idx="7110">
                  <c:v>716.15142800000001</c:v>
                </c:pt>
                <c:pt idx="7111">
                  <c:v>718.04664600000001</c:v>
                </c:pt>
                <c:pt idx="7112">
                  <c:v>715.80561399999999</c:v>
                </c:pt>
                <c:pt idx="7113">
                  <c:v>717.18788900000004</c:v>
                </c:pt>
                <c:pt idx="7114">
                  <c:v>717.356403</c:v>
                </c:pt>
                <c:pt idx="7115">
                  <c:v>717.87521400000003</c:v>
                </c:pt>
                <c:pt idx="7116">
                  <c:v>718.73650399999997</c:v>
                </c:pt>
                <c:pt idx="7117">
                  <c:v>717.36340299999995</c:v>
                </c:pt>
                <c:pt idx="7118">
                  <c:v>717.35852799999998</c:v>
                </c:pt>
                <c:pt idx="7119">
                  <c:v>718.565651</c:v>
                </c:pt>
                <c:pt idx="7120">
                  <c:v>718.56389999999999</c:v>
                </c:pt>
                <c:pt idx="7121">
                  <c:v>720.98104499999999</c:v>
                </c:pt>
                <c:pt idx="7122">
                  <c:v>718.39731600000005</c:v>
                </c:pt>
                <c:pt idx="7123">
                  <c:v>719.25708799999995</c:v>
                </c:pt>
                <c:pt idx="7124">
                  <c:v>718.57092699999998</c:v>
                </c:pt>
                <c:pt idx="7125">
                  <c:v>719.25883099999999</c:v>
                </c:pt>
                <c:pt idx="7126">
                  <c:v>720.28925300000003</c:v>
                </c:pt>
                <c:pt idx="7127">
                  <c:v>718.91457000000003</c:v>
                </c:pt>
                <c:pt idx="7128">
                  <c:v>720.29994999999997</c:v>
                </c:pt>
                <c:pt idx="7129">
                  <c:v>718.74470499999995</c:v>
                </c:pt>
                <c:pt idx="7130">
                  <c:v>718.57636600000001</c:v>
                </c:pt>
                <c:pt idx="7131">
                  <c:v>719.26056700000004</c:v>
                </c:pt>
                <c:pt idx="7132">
                  <c:v>717.88787500000001</c:v>
                </c:pt>
                <c:pt idx="7133">
                  <c:v>718.40511700000002</c:v>
                </c:pt>
                <c:pt idx="7134">
                  <c:v>717.19566699999996</c:v>
                </c:pt>
                <c:pt idx="7135">
                  <c:v>717.37158199999999</c:v>
                </c:pt>
                <c:pt idx="7136">
                  <c:v>717.20090900000002</c:v>
                </c:pt>
                <c:pt idx="7137">
                  <c:v>716.68601200000001</c:v>
                </c:pt>
                <c:pt idx="7138">
                  <c:v>718.40840900000001</c:v>
                </c:pt>
                <c:pt idx="7139">
                  <c:v>717.03004799999997</c:v>
                </c:pt>
                <c:pt idx="7140">
                  <c:v>715.99905000000001</c:v>
                </c:pt>
                <c:pt idx="7141">
                  <c:v>717.89507700000001</c:v>
                </c:pt>
                <c:pt idx="7142">
                  <c:v>715.31309499999998</c:v>
                </c:pt>
                <c:pt idx="7143">
                  <c:v>716.52099599999997</c:v>
                </c:pt>
                <c:pt idx="7144">
                  <c:v>715.14028900000005</c:v>
                </c:pt>
                <c:pt idx="7145">
                  <c:v>715.48201800000004</c:v>
                </c:pt>
                <c:pt idx="7146">
                  <c:v>714.79585999999995</c:v>
                </c:pt>
                <c:pt idx="7147">
                  <c:v>715.13912200000004</c:v>
                </c:pt>
                <c:pt idx="7148">
                  <c:v>713.075558</c:v>
                </c:pt>
                <c:pt idx="7149">
                  <c:v>714.28092200000003</c:v>
                </c:pt>
                <c:pt idx="7150">
                  <c:v>713.24585000000002</c:v>
                </c:pt>
                <c:pt idx="7151">
                  <c:v>714.10773099999994</c:v>
                </c:pt>
                <c:pt idx="7152">
                  <c:v>713.41729699999996</c:v>
                </c:pt>
                <c:pt idx="7153">
                  <c:v>713.93453199999999</c:v>
                </c:pt>
                <c:pt idx="7154">
                  <c:v>713.93356300000005</c:v>
                </c:pt>
                <c:pt idx="7155">
                  <c:v>713.42214999999999</c:v>
                </c:pt>
                <c:pt idx="7156">
                  <c:v>713.76444600000002</c:v>
                </c:pt>
                <c:pt idx="7157">
                  <c:v>713.59416999999996</c:v>
                </c:pt>
                <c:pt idx="7158">
                  <c:v>713.07302500000003</c:v>
                </c:pt>
                <c:pt idx="7159">
                  <c:v>713.59067500000003</c:v>
                </c:pt>
                <c:pt idx="7160">
                  <c:v>712.72683700000005</c:v>
                </c:pt>
                <c:pt idx="7161">
                  <c:v>714.457043</c:v>
                </c:pt>
                <c:pt idx="7162">
                  <c:v>713.93590500000005</c:v>
                </c:pt>
                <c:pt idx="7163">
                  <c:v>714.10754399999996</c:v>
                </c:pt>
                <c:pt idx="7164">
                  <c:v>713.41980000000001</c:v>
                </c:pt>
                <c:pt idx="7165">
                  <c:v>713.59183499999995</c:v>
                </c:pt>
                <c:pt idx="7166">
                  <c:v>713.76659400000005</c:v>
                </c:pt>
                <c:pt idx="7167">
                  <c:v>713.93782799999997</c:v>
                </c:pt>
                <c:pt idx="7168">
                  <c:v>714.45488699999999</c:v>
                </c:pt>
                <c:pt idx="7169">
                  <c:v>712.562183</c:v>
                </c:pt>
                <c:pt idx="7170">
                  <c:v>714.27956800000004</c:v>
                </c:pt>
                <c:pt idx="7171">
                  <c:v>713.07593199999997</c:v>
                </c:pt>
                <c:pt idx="7172">
                  <c:v>713.76579700000002</c:v>
                </c:pt>
                <c:pt idx="7173">
                  <c:v>712.39055299999995</c:v>
                </c:pt>
                <c:pt idx="7174">
                  <c:v>713.59511899999995</c:v>
                </c:pt>
                <c:pt idx="7175">
                  <c:v>713.42740600000002</c:v>
                </c:pt>
                <c:pt idx="7176">
                  <c:v>712.04259100000002</c:v>
                </c:pt>
                <c:pt idx="7177">
                  <c:v>711.18325000000004</c:v>
                </c:pt>
                <c:pt idx="7178">
                  <c:v>712.21793400000001</c:v>
                </c:pt>
                <c:pt idx="7179">
                  <c:v>713.24893599999996</c:v>
                </c:pt>
                <c:pt idx="7180">
                  <c:v>710.31726500000002</c:v>
                </c:pt>
                <c:pt idx="7181">
                  <c:v>711.702629</c:v>
                </c:pt>
                <c:pt idx="7182">
                  <c:v>710.32173899999998</c:v>
                </c:pt>
                <c:pt idx="7183">
                  <c:v>711.01197100000002</c:v>
                </c:pt>
                <c:pt idx="7184">
                  <c:v>709.45808399999999</c:v>
                </c:pt>
                <c:pt idx="7185">
                  <c:v>710.66868599999998</c:v>
                </c:pt>
                <c:pt idx="7186">
                  <c:v>709.46628199999998</c:v>
                </c:pt>
                <c:pt idx="7187">
                  <c:v>709.80738099999996</c:v>
                </c:pt>
                <c:pt idx="7188">
                  <c:v>709.46352000000002</c:v>
                </c:pt>
                <c:pt idx="7189">
                  <c:v>708.08752100000004</c:v>
                </c:pt>
                <c:pt idx="7190">
                  <c:v>709.12085000000002</c:v>
                </c:pt>
                <c:pt idx="7191">
                  <c:v>709.29501300000004</c:v>
                </c:pt>
                <c:pt idx="7192">
                  <c:v>707.74190099999998</c:v>
                </c:pt>
                <c:pt idx="7193">
                  <c:v>707.40077199999996</c:v>
                </c:pt>
                <c:pt idx="7194">
                  <c:v>706.01851299999998</c:v>
                </c:pt>
                <c:pt idx="7195">
                  <c:v>707.05476799999997</c:v>
                </c:pt>
                <c:pt idx="7196">
                  <c:v>706.88605099999995</c:v>
                </c:pt>
                <c:pt idx="7197">
                  <c:v>706.19755199999997</c:v>
                </c:pt>
                <c:pt idx="7198">
                  <c:v>705.50612599999999</c:v>
                </c:pt>
                <c:pt idx="7199">
                  <c:v>705.33742099999995</c:v>
                </c:pt>
                <c:pt idx="7200">
                  <c:v>704.821327</c:v>
                </c:pt>
                <c:pt idx="7201">
                  <c:v>703.95787800000005</c:v>
                </c:pt>
                <c:pt idx="7202">
                  <c:v>704.13417800000002</c:v>
                </c:pt>
                <c:pt idx="7203">
                  <c:v>703.96330999999998</c:v>
                </c:pt>
                <c:pt idx="7204">
                  <c:v>703.10435500000006</c:v>
                </c:pt>
                <c:pt idx="7205">
                  <c:v>703.10182199999997</c:v>
                </c:pt>
                <c:pt idx="7206">
                  <c:v>703.10609099999999</c:v>
                </c:pt>
                <c:pt idx="7207">
                  <c:v>702.07353599999999</c:v>
                </c:pt>
                <c:pt idx="7208">
                  <c:v>703.10318400000006</c:v>
                </c:pt>
                <c:pt idx="7209">
                  <c:v>701.38426200000004</c:v>
                </c:pt>
                <c:pt idx="7210">
                  <c:v>701.04235800000004</c:v>
                </c:pt>
                <c:pt idx="7211">
                  <c:v>700.86856799999998</c:v>
                </c:pt>
                <c:pt idx="7212">
                  <c:v>702.59195299999999</c:v>
                </c:pt>
                <c:pt idx="7213">
                  <c:v>700.35501499999998</c:v>
                </c:pt>
                <c:pt idx="7214">
                  <c:v>700.87498900000003</c:v>
                </c:pt>
                <c:pt idx="7215">
                  <c:v>701.21572900000001</c:v>
                </c:pt>
                <c:pt idx="7216">
                  <c:v>700.18143499999996</c:v>
                </c:pt>
                <c:pt idx="7217">
                  <c:v>701.21789200000001</c:v>
                </c:pt>
                <c:pt idx="7218">
                  <c:v>699.49761599999999</c:v>
                </c:pt>
                <c:pt idx="7219">
                  <c:v>701.38950299999999</c:v>
                </c:pt>
                <c:pt idx="7220">
                  <c:v>700.36141599999996</c:v>
                </c:pt>
                <c:pt idx="7221">
                  <c:v>701.56521999999995</c:v>
                </c:pt>
                <c:pt idx="7222">
                  <c:v>701.39943300000004</c:v>
                </c:pt>
                <c:pt idx="7223">
                  <c:v>701.22565099999997</c:v>
                </c:pt>
                <c:pt idx="7224">
                  <c:v>702.26015099999995</c:v>
                </c:pt>
                <c:pt idx="7225">
                  <c:v>701.91901800000005</c:v>
                </c:pt>
                <c:pt idx="7226">
                  <c:v>699.50108299999999</c:v>
                </c:pt>
                <c:pt idx="7227">
                  <c:v>701.228565</c:v>
                </c:pt>
                <c:pt idx="7228">
                  <c:v>702.264816</c:v>
                </c:pt>
                <c:pt idx="7229">
                  <c:v>701.23325</c:v>
                </c:pt>
                <c:pt idx="7230">
                  <c:v>701.91922</c:v>
                </c:pt>
                <c:pt idx="7231">
                  <c:v>700.714832</c:v>
                </c:pt>
                <c:pt idx="7232">
                  <c:v>701.74933599999997</c:v>
                </c:pt>
                <c:pt idx="7233">
                  <c:v>700.54240000000004</c:v>
                </c:pt>
                <c:pt idx="7234">
                  <c:v>701.23403499999995</c:v>
                </c:pt>
                <c:pt idx="7235">
                  <c:v>701.58079499999997</c:v>
                </c:pt>
                <c:pt idx="7236">
                  <c:v>701.23693800000001</c:v>
                </c:pt>
                <c:pt idx="7237">
                  <c:v>702.78906600000005</c:v>
                </c:pt>
                <c:pt idx="7238">
                  <c:v>699.68574100000001</c:v>
                </c:pt>
                <c:pt idx="7239">
                  <c:v>701.41499699999997</c:v>
                </c:pt>
                <c:pt idx="7240">
                  <c:v>700.55210499999998</c:v>
                </c:pt>
                <c:pt idx="7241">
                  <c:v>701.75750000000005</c:v>
                </c:pt>
                <c:pt idx="7242">
                  <c:v>700.728027</c:v>
                </c:pt>
                <c:pt idx="7243">
                  <c:v>701.76255400000002</c:v>
                </c:pt>
                <c:pt idx="7244">
                  <c:v>701.93203000000005</c:v>
                </c:pt>
                <c:pt idx="7245">
                  <c:v>701.24450300000001</c:v>
                </c:pt>
                <c:pt idx="7246">
                  <c:v>700.55541200000005</c:v>
                </c:pt>
                <c:pt idx="7247">
                  <c:v>699.17783699999995</c:v>
                </c:pt>
                <c:pt idx="7248">
                  <c:v>700.03971100000001</c:v>
                </c:pt>
                <c:pt idx="7249">
                  <c:v>699.69743700000004</c:v>
                </c:pt>
                <c:pt idx="7250">
                  <c:v>700.73075500000004</c:v>
                </c:pt>
                <c:pt idx="7251">
                  <c:v>700.55697999999995</c:v>
                </c:pt>
                <c:pt idx="7252">
                  <c:v>699.87490100000002</c:v>
                </c:pt>
                <c:pt idx="7253">
                  <c:v>700.90276300000005</c:v>
                </c:pt>
                <c:pt idx="7254">
                  <c:v>699.69974100000002</c:v>
                </c:pt>
                <c:pt idx="7255">
                  <c:v>700.730953</c:v>
                </c:pt>
                <c:pt idx="7256">
                  <c:v>700.04555900000003</c:v>
                </c:pt>
                <c:pt idx="7257">
                  <c:v>700.21483599999999</c:v>
                </c:pt>
                <c:pt idx="7258">
                  <c:v>700.90531199999998</c:v>
                </c:pt>
                <c:pt idx="7259">
                  <c:v>700.39117099999999</c:v>
                </c:pt>
                <c:pt idx="7260">
                  <c:v>699.53060900000003</c:v>
                </c:pt>
                <c:pt idx="7261">
                  <c:v>700.04984300000001</c:v>
                </c:pt>
                <c:pt idx="7262">
                  <c:v>700.73461199999997</c:v>
                </c:pt>
                <c:pt idx="7263">
                  <c:v>699.53082300000005</c:v>
                </c:pt>
                <c:pt idx="7264">
                  <c:v>701.08295099999998</c:v>
                </c:pt>
                <c:pt idx="7265">
                  <c:v>700.04611599999998</c:v>
                </c:pt>
                <c:pt idx="7266">
                  <c:v>700.91209000000003</c:v>
                </c:pt>
                <c:pt idx="7267">
                  <c:v>699.70459000000005</c:v>
                </c:pt>
                <c:pt idx="7268">
                  <c:v>699.88129800000002</c:v>
                </c:pt>
                <c:pt idx="7269">
                  <c:v>699.53391299999998</c:v>
                </c:pt>
                <c:pt idx="7270">
                  <c:v>699.18771400000003</c:v>
                </c:pt>
                <c:pt idx="7271">
                  <c:v>698.67594099999997</c:v>
                </c:pt>
                <c:pt idx="7272">
                  <c:v>699.53957700000001</c:v>
                </c:pt>
                <c:pt idx="7273">
                  <c:v>700.05252099999996</c:v>
                </c:pt>
                <c:pt idx="7274">
                  <c:v>699.53546900000003</c:v>
                </c:pt>
                <c:pt idx="7275">
                  <c:v>698.50310100000002</c:v>
                </c:pt>
                <c:pt idx="7276">
                  <c:v>697.64143000000001</c:v>
                </c:pt>
                <c:pt idx="7277">
                  <c:v>697.64045299999998</c:v>
                </c:pt>
                <c:pt idx="7278">
                  <c:v>697.47190499999999</c:v>
                </c:pt>
                <c:pt idx="7279">
                  <c:v>697.98292500000002</c:v>
                </c:pt>
                <c:pt idx="7280">
                  <c:v>697.47210299999995</c:v>
                </c:pt>
                <c:pt idx="7281">
                  <c:v>696.09197600000005</c:v>
                </c:pt>
                <c:pt idx="7282">
                  <c:v>697.64724699999999</c:v>
                </c:pt>
                <c:pt idx="7283">
                  <c:v>696.26769999999999</c:v>
                </c:pt>
                <c:pt idx="7284">
                  <c:v>695.40853900000002</c:v>
                </c:pt>
                <c:pt idx="7285">
                  <c:v>694.89246400000002</c:v>
                </c:pt>
                <c:pt idx="7286">
                  <c:v>695.75279599999999</c:v>
                </c:pt>
                <c:pt idx="7287">
                  <c:v>695.75081599999999</c:v>
                </c:pt>
                <c:pt idx="7288">
                  <c:v>695.23610699999995</c:v>
                </c:pt>
                <c:pt idx="7289">
                  <c:v>694.54645500000004</c:v>
                </c:pt>
                <c:pt idx="7290">
                  <c:v>694.37540100000001</c:v>
                </c:pt>
                <c:pt idx="7291">
                  <c:v>695.58659</c:v>
                </c:pt>
                <c:pt idx="7292">
                  <c:v>695.41591300000005</c:v>
                </c:pt>
                <c:pt idx="7293">
                  <c:v>694.03288299999997</c:v>
                </c:pt>
                <c:pt idx="7294">
                  <c:v>694.20840499999997</c:v>
                </c:pt>
                <c:pt idx="7295">
                  <c:v>693.69234800000004</c:v>
                </c:pt>
                <c:pt idx="7296">
                  <c:v>693.34769800000004</c:v>
                </c:pt>
                <c:pt idx="7297">
                  <c:v>694.55928400000005</c:v>
                </c:pt>
                <c:pt idx="7298">
                  <c:v>693.17836</c:v>
                </c:pt>
                <c:pt idx="7299">
                  <c:v>693.00615700000003</c:v>
                </c:pt>
                <c:pt idx="7300">
                  <c:v>691.45829800000001</c:v>
                </c:pt>
                <c:pt idx="7301">
                  <c:v>691.80062099999998</c:v>
                </c:pt>
                <c:pt idx="7302">
                  <c:v>691.114643</c:v>
                </c:pt>
                <c:pt idx="7303">
                  <c:v>691.80352400000004</c:v>
                </c:pt>
                <c:pt idx="7304">
                  <c:v>691.115227</c:v>
                </c:pt>
                <c:pt idx="7305">
                  <c:v>690.60205099999996</c:v>
                </c:pt>
                <c:pt idx="7306">
                  <c:v>691.45906100000002</c:v>
                </c:pt>
                <c:pt idx="7307">
                  <c:v>688.88100099999997</c:v>
                </c:pt>
                <c:pt idx="7308">
                  <c:v>689.741714</c:v>
                </c:pt>
                <c:pt idx="7309">
                  <c:v>689.91430700000001</c:v>
                </c:pt>
                <c:pt idx="7310">
                  <c:v>690.60358799999995</c:v>
                </c:pt>
                <c:pt idx="7311">
                  <c:v>689.22620400000005</c:v>
                </c:pt>
                <c:pt idx="7312">
                  <c:v>690.60086799999999</c:v>
                </c:pt>
                <c:pt idx="7313">
                  <c:v>689.23125800000003</c:v>
                </c:pt>
                <c:pt idx="7314">
                  <c:v>690.08303100000001</c:v>
                </c:pt>
                <c:pt idx="7315">
                  <c:v>690.09412399999997</c:v>
                </c:pt>
                <c:pt idx="7316">
                  <c:v>688.19539299999997</c:v>
                </c:pt>
                <c:pt idx="7317">
                  <c:v>688.19537700000001</c:v>
                </c:pt>
                <c:pt idx="7318">
                  <c:v>688.20003899999995</c:v>
                </c:pt>
                <c:pt idx="7319">
                  <c:v>688.02880100000004</c:v>
                </c:pt>
                <c:pt idx="7320">
                  <c:v>688.37698</c:v>
                </c:pt>
                <c:pt idx="7321">
                  <c:v>687.33912699999996</c:v>
                </c:pt>
                <c:pt idx="7322">
                  <c:v>688.37811299999998</c:v>
                </c:pt>
                <c:pt idx="7323">
                  <c:v>687.51660900000002</c:v>
                </c:pt>
                <c:pt idx="7324">
                  <c:v>686.99917600000003</c:v>
                </c:pt>
                <c:pt idx="7325">
                  <c:v>685.79441799999995</c:v>
                </c:pt>
                <c:pt idx="7326">
                  <c:v>686.48271899999997</c:v>
                </c:pt>
                <c:pt idx="7327">
                  <c:v>687.51408000000004</c:v>
                </c:pt>
                <c:pt idx="7328">
                  <c:v>686.65845899999999</c:v>
                </c:pt>
                <c:pt idx="7329">
                  <c:v>685.96662100000003</c:v>
                </c:pt>
                <c:pt idx="7330">
                  <c:v>686.312634</c:v>
                </c:pt>
                <c:pt idx="7331">
                  <c:v>685.10766599999999</c:v>
                </c:pt>
                <c:pt idx="7332">
                  <c:v>685.62528599999996</c:v>
                </c:pt>
                <c:pt idx="7333">
                  <c:v>685.800613</c:v>
                </c:pt>
                <c:pt idx="7334">
                  <c:v>685.28473699999995</c:v>
                </c:pt>
                <c:pt idx="7335">
                  <c:v>685.62781099999995</c:v>
                </c:pt>
                <c:pt idx="7336">
                  <c:v>685.28393200000005</c:v>
                </c:pt>
                <c:pt idx="7337">
                  <c:v>685.11211400000002</c:v>
                </c:pt>
                <c:pt idx="7338">
                  <c:v>685.97458300000005</c:v>
                </c:pt>
                <c:pt idx="7339">
                  <c:v>684.25394100000005</c:v>
                </c:pt>
                <c:pt idx="7340">
                  <c:v>684.76786400000003</c:v>
                </c:pt>
                <c:pt idx="7341">
                  <c:v>684.60013600000002</c:v>
                </c:pt>
                <c:pt idx="7342">
                  <c:v>683.74000899999999</c:v>
                </c:pt>
                <c:pt idx="7343">
                  <c:v>684.94378300000005</c:v>
                </c:pt>
                <c:pt idx="7344">
                  <c:v>681.49915699999997</c:v>
                </c:pt>
                <c:pt idx="7345">
                  <c:v>682.87907800000005</c:v>
                </c:pt>
                <c:pt idx="7346">
                  <c:v>684.083664</c:v>
                </c:pt>
                <c:pt idx="7347">
                  <c:v>685.29055800000003</c:v>
                </c:pt>
                <c:pt idx="7348">
                  <c:v>685.46921199999997</c:v>
                </c:pt>
                <c:pt idx="7349">
                  <c:v>684.77545899999996</c:v>
                </c:pt>
                <c:pt idx="7350">
                  <c:v>681.50205600000004</c:v>
                </c:pt>
                <c:pt idx="7351">
                  <c:v>683.22254199999998</c:v>
                </c:pt>
                <c:pt idx="7352">
                  <c:v>683.39708299999995</c:v>
                </c:pt>
                <c:pt idx="7353">
                  <c:v>683.39884600000005</c:v>
                </c:pt>
                <c:pt idx="7354">
                  <c:v>682.36628299999995</c:v>
                </c:pt>
                <c:pt idx="7355">
                  <c:v>682.88605900000005</c:v>
                </c:pt>
                <c:pt idx="7356">
                  <c:v>683.22818800000005</c:v>
                </c:pt>
                <c:pt idx="7357">
                  <c:v>682.71266600000001</c:v>
                </c:pt>
                <c:pt idx="7358">
                  <c:v>681.853115</c:v>
                </c:pt>
                <c:pt idx="7359">
                  <c:v>682.02124000000003</c:v>
                </c:pt>
                <c:pt idx="7360">
                  <c:v>680.99454500000002</c:v>
                </c:pt>
                <c:pt idx="7361">
                  <c:v>683.23480600000005</c:v>
                </c:pt>
                <c:pt idx="7362">
                  <c:v>680.99161500000002</c:v>
                </c:pt>
                <c:pt idx="7363">
                  <c:v>682.71832700000004</c:v>
                </c:pt>
                <c:pt idx="7364">
                  <c:v>680.47533399999998</c:v>
                </c:pt>
                <c:pt idx="7365">
                  <c:v>681.85857399999998</c:v>
                </c:pt>
                <c:pt idx="7366">
                  <c:v>681.34271200000001</c:v>
                </c:pt>
                <c:pt idx="7367">
                  <c:v>680.65088700000001</c:v>
                </c:pt>
                <c:pt idx="7368">
                  <c:v>681.85955799999999</c:v>
                </c:pt>
                <c:pt idx="7369">
                  <c:v>680.482349</c:v>
                </c:pt>
                <c:pt idx="7370">
                  <c:v>680.309166</c:v>
                </c:pt>
                <c:pt idx="7371">
                  <c:v>681.000992</c:v>
                </c:pt>
                <c:pt idx="7372">
                  <c:v>680.82348300000001</c:v>
                </c:pt>
                <c:pt idx="7373">
                  <c:v>681.86052299999994</c:v>
                </c:pt>
                <c:pt idx="7374">
                  <c:v>681.862301</c:v>
                </c:pt>
                <c:pt idx="7375">
                  <c:v>681.17203500000005</c:v>
                </c:pt>
                <c:pt idx="7376">
                  <c:v>679.27601600000003</c:v>
                </c:pt>
                <c:pt idx="7377">
                  <c:v>681.17690700000003</c:v>
                </c:pt>
                <c:pt idx="7378">
                  <c:v>680.31617400000005</c:v>
                </c:pt>
                <c:pt idx="7379">
                  <c:v>680.31424000000004</c:v>
                </c:pt>
                <c:pt idx="7380">
                  <c:v>681.00816699999996</c:v>
                </c:pt>
                <c:pt idx="7381">
                  <c:v>679.97133299999996</c:v>
                </c:pt>
                <c:pt idx="7382">
                  <c:v>682.55720899999994</c:v>
                </c:pt>
                <c:pt idx="7383">
                  <c:v>681.17941299999995</c:v>
                </c:pt>
                <c:pt idx="7384">
                  <c:v>680.32103700000005</c:v>
                </c:pt>
                <c:pt idx="7385">
                  <c:v>680.32102599999996</c:v>
                </c:pt>
                <c:pt idx="7386">
                  <c:v>680.15094399999998</c:v>
                </c:pt>
                <c:pt idx="7387">
                  <c:v>679.29238899999996</c:v>
                </c:pt>
                <c:pt idx="7388">
                  <c:v>680.15115400000002</c:v>
                </c:pt>
                <c:pt idx="7389">
                  <c:v>680.66955900000005</c:v>
                </c:pt>
                <c:pt idx="7390">
                  <c:v>680.32376499999998</c:v>
                </c:pt>
                <c:pt idx="7391">
                  <c:v>681.70601699999997</c:v>
                </c:pt>
                <c:pt idx="7392">
                  <c:v>679.98419999999999</c:v>
                </c:pt>
                <c:pt idx="7393">
                  <c:v>678.60642600000006</c:v>
                </c:pt>
                <c:pt idx="7394">
                  <c:v>679.98557300000004</c:v>
                </c:pt>
                <c:pt idx="7395">
                  <c:v>678.95399099999997</c:v>
                </c:pt>
                <c:pt idx="7396">
                  <c:v>679.29550900000004</c:v>
                </c:pt>
                <c:pt idx="7397">
                  <c:v>678.60953900000004</c:v>
                </c:pt>
                <c:pt idx="7398">
                  <c:v>679.986717</c:v>
                </c:pt>
                <c:pt idx="7399">
                  <c:v>678.61480700000004</c:v>
                </c:pt>
                <c:pt idx="7400">
                  <c:v>678.78135699999996</c:v>
                </c:pt>
                <c:pt idx="7401">
                  <c:v>679.30758700000001</c:v>
                </c:pt>
                <c:pt idx="7402">
                  <c:v>677.40709700000002</c:v>
                </c:pt>
                <c:pt idx="7403">
                  <c:v>677.58479299999999</c:v>
                </c:pt>
                <c:pt idx="7404">
                  <c:v>678.96392800000001</c:v>
                </c:pt>
                <c:pt idx="7405">
                  <c:v>678.61908700000004</c:v>
                </c:pt>
                <c:pt idx="7406">
                  <c:v>677.93352100000004</c:v>
                </c:pt>
                <c:pt idx="7407">
                  <c:v>678.10302000000001</c:v>
                </c:pt>
                <c:pt idx="7408">
                  <c:v>677.06969100000003</c:v>
                </c:pt>
                <c:pt idx="7409">
                  <c:v>677.75915499999996</c:v>
                </c:pt>
                <c:pt idx="7410">
                  <c:v>677.58672000000001</c:v>
                </c:pt>
                <c:pt idx="7411">
                  <c:v>678.79425000000003</c:v>
                </c:pt>
                <c:pt idx="7412">
                  <c:v>676.89648099999999</c:v>
                </c:pt>
                <c:pt idx="7413">
                  <c:v>677.41782000000001</c:v>
                </c:pt>
                <c:pt idx="7414">
                  <c:v>677.24520900000005</c:v>
                </c:pt>
                <c:pt idx="7415">
                  <c:v>676.55884900000001</c:v>
                </c:pt>
                <c:pt idx="7416">
                  <c:v>677.24986999999999</c:v>
                </c:pt>
                <c:pt idx="7417">
                  <c:v>676.38819899999999</c:v>
                </c:pt>
                <c:pt idx="7418">
                  <c:v>677.42131800000004</c:v>
                </c:pt>
                <c:pt idx="7419">
                  <c:v>677.59859500000005</c:v>
                </c:pt>
                <c:pt idx="7420">
                  <c:v>677.76849000000004</c:v>
                </c:pt>
                <c:pt idx="7421">
                  <c:v>675.87601099999995</c:v>
                </c:pt>
                <c:pt idx="7422">
                  <c:v>677.42425900000001</c:v>
                </c:pt>
                <c:pt idx="7423">
                  <c:v>677.42952000000002</c:v>
                </c:pt>
                <c:pt idx="7424">
                  <c:v>676.56899999999996</c:v>
                </c:pt>
                <c:pt idx="7425">
                  <c:v>677.43280400000003</c:v>
                </c:pt>
                <c:pt idx="7426">
                  <c:v>676.05562199999997</c:v>
                </c:pt>
                <c:pt idx="7427">
                  <c:v>677.94969600000002</c:v>
                </c:pt>
                <c:pt idx="7428">
                  <c:v>677.77981599999998</c:v>
                </c:pt>
                <c:pt idx="7429">
                  <c:v>678.12347</c:v>
                </c:pt>
                <c:pt idx="7430">
                  <c:v>676.74922900000001</c:v>
                </c:pt>
                <c:pt idx="7431">
                  <c:v>675.37008700000001</c:v>
                </c:pt>
                <c:pt idx="7432">
                  <c:v>675.37379099999998</c:v>
                </c:pt>
                <c:pt idx="7433">
                  <c:v>676.41101800000001</c:v>
                </c:pt>
                <c:pt idx="7434">
                  <c:v>676.23939099999996</c:v>
                </c:pt>
                <c:pt idx="7435">
                  <c:v>675.89259300000003</c:v>
                </c:pt>
                <c:pt idx="7436">
                  <c:v>675.03266499999995</c:v>
                </c:pt>
                <c:pt idx="7437">
                  <c:v>675.03462999999999</c:v>
                </c:pt>
                <c:pt idx="7438">
                  <c:v>676.41297899999995</c:v>
                </c:pt>
                <c:pt idx="7439">
                  <c:v>674.52284199999997</c:v>
                </c:pt>
                <c:pt idx="7440">
                  <c:v>675.89750700000002</c:v>
                </c:pt>
                <c:pt idx="7441">
                  <c:v>674.178181</c:v>
                </c:pt>
                <c:pt idx="7442">
                  <c:v>674.69291699999997</c:v>
                </c:pt>
                <c:pt idx="7443">
                  <c:v>674.18285800000001</c:v>
                </c:pt>
                <c:pt idx="7444">
                  <c:v>674.52320899999995</c:v>
                </c:pt>
                <c:pt idx="7445">
                  <c:v>674.870228</c:v>
                </c:pt>
                <c:pt idx="7446">
                  <c:v>674.52674100000002</c:v>
                </c:pt>
                <c:pt idx="7447">
                  <c:v>672.80470700000001</c:v>
                </c:pt>
                <c:pt idx="7448">
                  <c:v>674.18641300000002</c:v>
                </c:pt>
                <c:pt idx="7449">
                  <c:v>671.42792499999996</c:v>
                </c:pt>
                <c:pt idx="7450">
                  <c:v>673.84080500000005</c:v>
                </c:pt>
                <c:pt idx="7451">
                  <c:v>674.01515199999994</c:v>
                </c:pt>
                <c:pt idx="7452">
                  <c:v>673.328033</c:v>
                </c:pt>
                <c:pt idx="7453">
                  <c:v>673.84588599999995</c:v>
                </c:pt>
                <c:pt idx="7454">
                  <c:v>672.98222699999997</c:v>
                </c:pt>
                <c:pt idx="7455">
                  <c:v>672.98710600000004</c:v>
                </c:pt>
                <c:pt idx="7456">
                  <c:v>671.95141999999998</c:v>
                </c:pt>
                <c:pt idx="7457">
                  <c:v>673.16186100000004</c:v>
                </c:pt>
                <c:pt idx="7458">
                  <c:v>673.16108699999995</c:v>
                </c:pt>
                <c:pt idx="7459">
                  <c:v>673.50632099999996</c:v>
                </c:pt>
                <c:pt idx="7460">
                  <c:v>672.64753700000006</c:v>
                </c:pt>
                <c:pt idx="7461">
                  <c:v>672.64776199999994</c:v>
                </c:pt>
                <c:pt idx="7462">
                  <c:v>674.54550600000005</c:v>
                </c:pt>
                <c:pt idx="7463">
                  <c:v>671.78839900000003</c:v>
                </c:pt>
                <c:pt idx="7464">
                  <c:v>673.34111800000005</c:v>
                </c:pt>
                <c:pt idx="7465">
                  <c:v>672.64873899999998</c:v>
                </c:pt>
                <c:pt idx="7466">
                  <c:v>671.79094299999997</c:v>
                </c:pt>
                <c:pt idx="7467">
                  <c:v>672.82507299999997</c:v>
                </c:pt>
                <c:pt idx="7468">
                  <c:v>673.68619899999999</c:v>
                </c:pt>
                <c:pt idx="7469">
                  <c:v>672.48121600000002</c:v>
                </c:pt>
                <c:pt idx="7470">
                  <c:v>672.48687399999994</c:v>
                </c:pt>
                <c:pt idx="7471">
                  <c:v>672.82489799999996</c:v>
                </c:pt>
                <c:pt idx="7472">
                  <c:v>673.51924099999997</c:v>
                </c:pt>
                <c:pt idx="7473">
                  <c:v>672.82881499999996</c:v>
                </c:pt>
                <c:pt idx="7474">
                  <c:v>673.69010500000002</c:v>
                </c:pt>
                <c:pt idx="7475">
                  <c:v>673.00473</c:v>
                </c:pt>
                <c:pt idx="7476">
                  <c:v>674.20853799999998</c:v>
                </c:pt>
                <c:pt idx="7477">
                  <c:v>673.17775300000005</c:v>
                </c:pt>
                <c:pt idx="7478">
                  <c:v>672.83156199999996</c:v>
                </c:pt>
                <c:pt idx="7479">
                  <c:v>672.48714099999995</c:v>
                </c:pt>
                <c:pt idx="7480">
                  <c:v>673.86743899999999</c:v>
                </c:pt>
                <c:pt idx="7481">
                  <c:v>673.17756699999995</c:v>
                </c:pt>
                <c:pt idx="7482">
                  <c:v>673.86627999999996</c:v>
                </c:pt>
                <c:pt idx="7483">
                  <c:v>674.55675499999995</c:v>
                </c:pt>
                <c:pt idx="7484">
                  <c:v>674.04203399999994</c:v>
                </c:pt>
                <c:pt idx="7485">
                  <c:v>675.24330099999997</c:v>
                </c:pt>
                <c:pt idx="7486">
                  <c:v>674.90549499999997</c:v>
                </c:pt>
                <c:pt idx="7487">
                  <c:v>674.20959900000003</c:v>
                </c:pt>
                <c:pt idx="7488">
                  <c:v>676.62245199999995</c:v>
                </c:pt>
                <c:pt idx="7489">
                  <c:v>675.24373600000001</c:v>
                </c:pt>
                <c:pt idx="7490">
                  <c:v>675.76216899999997</c:v>
                </c:pt>
                <c:pt idx="7491">
                  <c:v>676.620544</c:v>
                </c:pt>
                <c:pt idx="7492">
                  <c:v>676.102531</c:v>
                </c:pt>
                <c:pt idx="7493">
                  <c:v>675.93304799999999</c:v>
                </c:pt>
                <c:pt idx="7494">
                  <c:v>677.31161499999996</c:v>
                </c:pt>
                <c:pt idx="7495">
                  <c:v>677.65351899999996</c:v>
                </c:pt>
                <c:pt idx="7496">
                  <c:v>677.99816099999998</c:v>
                </c:pt>
                <c:pt idx="7497">
                  <c:v>677.65605900000003</c:v>
                </c:pt>
                <c:pt idx="7498">
                  <c:v>681.10032699999999</c:v>
                </c:pt>
                <c:pt idx="7499">
                  <c:v>679.71767399999999</c:v>
                </c:pt>
                <c:pt idx="7500">
                  <c:v>681.09915899999999</c:v>
                </c:pt>
                <c:pt idx="7501">
                  <c:v>681.10152400000004</c:v>
                </c:pt>
                <c:pt idx="7502">
                  <c:v>683.33905800000002</c:v>
                </c:pt>
                <c:pt idx="7503">
                  <c:v>682.478523</c:v>
                </c:pt>
                <c:pt idx="7504">
                  <c:v>682.47718799999996</c:v>
                </c:pt>
                <c:pt idx="7505">
                  <c:v>682.818893</c:v>
                </c:pt>
                <c:pt idx="7506">
                  <c:v>683.85456099999999</c:v>
                </c:pt>
                <c:pt idx="7507">
                  <c:v>685.40320599999995</c:v>
                </c:pt>
                <c:pt idx="7508">
                  <c:v>683.68237299999998</c:v>
                </c:pt>
                <c:pt idx="7509">
                  <c:v>685.91951800000004</c:v>
                </c:pt>
                <c:pt idx="7510">
                  <c:v>685.404404</c:v>
                </c:pt>
                <c:pt idx="7511">
                  <c:v>686.78257799999994</c:v>
                </c:pt>
                <c:pt idx="7512">
                  <c:v>687.12295500000005</c:v>
                </c:pt>
                <c:pt idx="7513">
                  <c:v>685.91993000000002</c:v>
                </c:pt>
                <c:pt idx="7514">
                  <c:v>686.43406700000003</c:v>
                </c:pt>
                <c:pt idx="7515">
                  <c:v>687.46839899999998</c:v>
                </c:pt>
                <c:pt idx="7516">
                  <c:v>688.50019799999995</c:v>
                </c:pt>
                <c:pt idx="7517">
                  <c:v>689.19259599999998</c:v>
                </c:pt>
                <c:pt idx="7518">
                  <c:v>689.70614599999999</c:v>
                </c:pt>
                <c:pt idx="7519">
                  <c:v>689.18752300000006</c:v>
                </c:pt>
                <c:pt idx="7520">
                  <c:v>690.04906500000004</c:v>
                </c:pt>
                <c:pt idx="7521">
                  <c:v>691.42586500000004</c:v>
                </c:pt>
                <c:pt idx="7522">
                  <c:v>690.90823399999999</c:v>
                </c:pt>
                <c:pt idx="7523">
                  <c:v>692.11263299999996</c:v>
                </c:pt>
                <c:pt idx="7524">
                  <c:v>692.28738399999997</c:v>
                </c:pt>
                <c:pt idx="7525">
                  <c:v>693.83564000000001</c:v>
                </c:pt>
                <c:pt idx="7526">
                  <c:v>691.76899700000001</c:v>
                </c:pt>
                <c:pt idx="7527">
                  <c:v>693.13975500000004</c:v>
                </c:pt>
                <c:pt idx="7528">
                  <c:v>694.52340700000002</c:v>
                </c:pt>
                <c:pt idx="7529">
                  <c:v>693.83022300000005</c:v>
                </c:pt>
                <c:pt idx="7530">
                  <c:v>694.51873000000001</c:v>
                </c:pt>
                <c:pt idx="7531">
                  <c:v>693.48366499999997</c:v>
                </c:pt>
                <c:pt idx="7532">
                  <c:v>694.51722700000005</c:v>
                </c:pt>
                <c:pt idx="7533">
                  <c:v>694.34576400000003</c:v>
                </c:pt>
                <c:pt idx="7534">
                  <c:v>693.99820699999998</c:v>
                </c:pt>
                <c:pt idx="7535">
                  <c:v>693.993561</c:v>
                </c:pt>
                <c:pt idx="7536">
                  <c:v>696.24005099999999</c:v>
                </c:pt>
                <c:pt idx="7537">
                  <c:v>693.99491899999998</c:v>
                </c:pt>
                <c:pt idx="7538">
                  <c:v>697.26968399999998</c:v>
                </c:pt>
                <c:pt idx="7539">
                  <c:v>697.43920900000001</c:v>
                </c:pt>
                <c:pt idx="7540">
                  <c:v>696.57829300000003</c:v>
                </c:pt>
                <c:pt idx="7541">
                  <c:v>697.60890199999994</c:v>
                </c:pt>
                <c:pt idx="7542">
                  <c:v>697.43535599999996</c:v>
                </c:pt>
                <c:pt idx="7543">
                  <c:v>696.22977400000002</c:v>
                </c:pt>
                <c:pt idx="7544">
                  <c:v>696.22551699999997</c:v>
                </c:pt>
                <c:pt idx="7545">
                  <c:v>697.08820300000002</c:v>
                </c:pt>
                <c:pt idx="7546">
                  <c:v>697.94910400000003</c:v>
                </c:pt>
                <c:pt idx="7547">
                  <c:v>697.25595099999998</c:v>
                </c:pt>
                <c:pt idx="7548">
                  <c:v>697.42603299999996</c:v>
                </c:pt>
                <c:pt idx="7549">
                  <c:v>696.73699999999997</c:v>
                </c:pt>
                <c:pt idx="7550">
                  <c:v>697.42489599999999</c:v>
                </c:pt>
                <c:pt idx="7551">
                  <c:v>695.52872500000001</c:v>
                </c:pt>
                <c:pt idx="7552">
                  <c:v>696.90765399999998</c:v>
                </c:pt>
                <c:pt idx="7553">
                  <c:v>695.18096200000002</c:v>
                </c:pt>
                <c:pt idx="7554">
                  <c:v>697.245499</c:v>
                </c:pt>
                <c:pt idx="7555">
                  <c:v>697.24591799999996</c:v>
                </c:pt>
                <c:pt idx="7556">
                  <c:v>696.21159399999999</c:v>
                </c:pt>
                <c:pt idx="7557">
                  <c:v>696.21377600000005</c:v>
                </c:pt>
                <c:pt idx="7558">
                  <c:v>695.00354000000004</c:v>
                </c:pt>
                <c:pt idx="7559">
                  <c:v>694.83155799999997</c:v>
                </c:pt>
                <c:pt idx="7560">
                  <c:v>695.51866900000005</c:v>
                </c:pt>
                <c:pt idx="7561">
                  <c:v>694.65623500000004</c:v>
                </c:pt>
                <c:pt idx="7562">
                  <c:v>695.00007600000004</c:v>
                </c:pt>
                <c:pt idx="7563">
                  <c:v>693.27417800000001</c:v>
                </c:pt>
                <c:pt idx="7564">
                  <c:v>693.10155499999996</c:v>
                </c:pt>
                <c:pt idx="7565">
                  <c:v>691.89721699999996</c:v>
                </c:pt>
                <c:pt idx="7566">
                  <c:v>694.13415499999996</c:v>
                </c:pt>
                <c:pt idx="7567">
                  <c:v>692.75581399999999</c:v>
                </c:pt>
                <c:pt idx="7568">
                  <c:v>692.06187399999999</c:v>
                </c:pt>
                <c:pt idx="7569">
                  <c:v>692.57657600000005</c:v>
                </c:pt>
                <c:pt idx="7570">
                  <c:v>692.05914299999995</c:v>
                </c:pt>
                <c:pt idx="7571">
                  <c:v>690.68061799999998</c:v>
                </c:pt>
                <c:pt idx="7572">
                  <c:v>691.53920700000003</c:v>
                </c:pt>
                <c:pt idx="7573">
                  <c:v>690.67730700000004</c:v>
                </c:pt>
                <c:pt idx="7574">
                  <c:v>691.01905099999999</c:v>
                </c:pt>
                <c:pt idx="7575">
                  <c:v>689.98320000000001</c:v>
                </c:pt>
                <c:pt idx="7576">
                  <c:v>691.88077499999997</c:v>
                </c:pt>
                <c:pt idx="7577">
                  <c:v>690.15565500000002</c:v>
                </c:pt>
                <c:pt idx="7578">
                  <c:v>690.84200299999998</c:v>
                </c:pt>
                <c:pt idx="7579">
                  <c:v>689.805161</c:v>
                </c:pt>
                <c:pt idx="7580">
                  <c:v>689.28482099999997</c:v>
                </c:pt>
                <c:pt idx="7581">
                  <c:v>689.45529599999998</c:v>
                </c:pt>
                <c:pt idx="7582">
                  <c:v>688.76894400000003</c:v>
                </c:pt>
                <c:pt idx="7583">
                  <c:v>689.284447</c:v>
                </c:pt>
                <c:pt idx="7584">
                  <c:v>688.41828199999998</c:v>
                </c:pt>
                <c:pt idx="7585">
                  <c:v>687.55892600000004</c:v>
                </c:pt>
                <c:pt idx="7586">
                  <c:v>687.55757900000003</c:v>
                </c:pt>
                <c:pt idx="7587">
                  <c:v>686.86676399999999</c:v>
                </c:pt>
                <c:pt idx="7588">
                  <c:v>687.89835400000004</c:v>
                </c:pt>
                <c:pt idx="7589">
                  <c:v>686.68833199999995</c:v>
                </c:pt>
                <c:pt idx="7590">
                  <c:v>686.516479</c:v>
                </c:pt>
                <c:pt idx="7591">
                  <c:v>686.34351000000004</c:v>
                </c:pt>
                <c:pt idx="7592">
                  <c:v>685.65618900000004</c:v>
                </c:pt>
                <c:pt idx="7593">
                  <c:v>684.61662699999999</c:v>
                </c:pt>
                <c:pt idx="7594">
                  <c:v>685.13155700000004</c:v>
                </c:pt>
                <c:pt idx="7595">
                  <c:v>684.26597200000003</c:v>
                </c:pt>
                <c:pt idx="7596">
                  <c:v>686.85145999999997</c:v>
                </c:pt>
                <c:pt idx="7597">
                  <c:v>682.37506099999996</c:v>
                </c:pt>
                <c:pt idx="7598">
                  <c:v>683.57753400000001</c:v>
                </c:pt>
                <c:pt idx="7599">
                  <c:v>683.57383000000004</c:v>
                </c:pt>
                <c:pt idx="7600">
                  <c:v>681.16329199999996</c:v>
                </c:pt>
                <c:pt idx="7601">
                  <c:v>681.50853700000005</c:v>
                </c:pt>
                <c:pt idx="7602">
                  <c:v>681.84849899999995</c:v>
                </c:pt>
                <c:pt idx="7603">
                  <c:v>679.77988400000004</c:v>
                </c:pt>
                <c:pt idx="7604">
                  <c:v>680.81383900000003</c:v>
                </c:pt>
                <c:pt idx="7605">
                  <c:v>679.259548</c:v>
                </c:pt>
                <c:pt idx="7606">
                  <c:v>678.23013300000002</c:v>
                </c:pt>
                <c:pt idx="7607">
                  <c:v>677.71055999999999</c:v>
                </c:pt>
                <c:pt idx="7608">
                  <c:v>677.880627</c:v>
                </c:pt>
                <c:pt idx="7609">
                  <c:v>677.19390099999998</c:v>
                </c:pt>
                <c:pt idx="7610">
                  <c:v>677.70552099999998</c:v>
                </c:pt>
                <c:pt idx="7611">
                  <c:v>677.19254699999999</c:v>
                </c:pt>
                <c:pt idx="7612">
                  <c:v>675.98192600000004</c:v>
                </c:pt>
                <c:pt idx="7613">
                  <c:v>676.50133100000005</c:v>
                </c:pt>
                <c:pt idx="7614">
                  <c:v>675.46098300000006</c:v>
                </c:pt>
                <c:pt idx="7615">
                  <c:v>674.43313999999998</c:v>
                </c:pt>
                <c:pt idx="7616">
                  <c:v>674.77641300000005</c:v>
                </c:pt>
                <c:pt idx="7617">
                  <c:v>672.87846000000002</c:v>
                </c:pt>
                <c:pt idx="7618">
                  <c:v>672.01251200000002</c:v>
                </c:pt>
                <c:pt idx="7619">
                  <c:v>672.18689300000005</c:v>
                </c:pt>
                <c:pt idx="7620">
                  <c:v>669.94392000000005</c:v>
                </c:pt>
                <c:pt idx="7621">
                  <c:v>670.119823</c:v>
                </c:pt>
                <c:pt idx="7622">
                  <c:v>670.63048700000002</c:v>
                </c:pt>
                <c:pt idx="7623">
                  <c:v>668.91370800000004</c:v>
                </c:pt>
                <c:pt idx="7624">
                  <c:v>669.25621799999999</c:v>
                </c:pt>
                <c:pt idx="7625">
                  <c:v>668.39081399999998</c:v>
                </c:pt>
                <c:pt idx="7626">
                  <c:v>668.38948200000004</c:v>
                </c:pt>
                <c:pt idx="7627">
                  <c:v>667.01134300000001</c:v>
                </c:pt>
                <c:pt idx="7628">
                  <c:v>666.83871499999998</c:v>
                </c:pt>
                <c:pt idx="7629">
                  <c:v>665.28893500000004</c:v>
                </c:pt>
                <c:pt idx="7630">
                  <c:v>664.76759700000002</c:v>
                </c:pt>
                <c:pt idx="7631">
                  <c:v>663.38729499999999</c:v>
                </c:pt>
                <c:pt idx="7632">
                  <c:v>662.52582600000005</c:v>
                </c:pt>
                <c:pt idx="7633">
                  <c:v>663.901838</c:v>
                </c:pt>
                <c:pt idx="7634">
                  <c:v>663.21195799999998</c:v>
                </c:pt>
                <c:pt idx="7635">
                  <c:v>660.97077400000001</c:v>
                </c:pt>
                <c:pt idx="7636">
                  <c:v>660.45818899999995</c:v>
                </c:pt>
                <c:pt idx="7637">
                  <c:v>661.486853</c:v>
                </c:pt>
                <c:pt idx="7638">
                  <c:v>659.59455100000002</c:v>
                </c:pt>
                <c:pt idx="7639">
                  <c:v>659.41747299999997</c:v>
                </c:pt>
                <c:pt idx="7640">
                  <c:v>659.75843199999997</c:v>
                </c:pt>
                <c:pt idx="7641">
                  <c:v>658.552502</c:v>
                </c:pt>
                <c:pt idx="7642">
                  <c:v>658.54959299999996</c:v>
                </c:pt>
                <c:pt idx="7643">
                  <c:v>658.37758299999996</c:v>
                </c:pt>
                <c:pt idx="7644">
                  <c:v>657.85681299999999</c:v>
                </c:pt>
                <c:pt idx="7645">
                  <c:v>657.85857799999997</c:v>
                </c:pt>
                <c:pt idx="7646">
                  <c:v>657.51219400000002</c:v>
                </c:pt>
                <c:pt idx="7647">
                  <c:v>655.61660700000004</c:v>
                </c:pt>
                <c:pt idx="7648">
                  <c:v>657.51180599999998</c:v>
                </c:pt>
                <c:pt idx="7649">
                  <c:v>657.34115799999995</c:v>
                </c:pt>
                <c:pt idx="7650">
                  <c:v>657.85625500000003</c:v>
                </c:pt>
                <c:pt idx="7651">
                  <c:v>655.437769</c:v>
                </c:pt>
                <c:pt idx="7652">
                  <c:v>655.77774199999999</c:v>
                </c:pt>
                <c:pt idx="7653">
                  <c:v>656.81674199999998</c:v>
                </c:pt>
                <c:pt idx="7654">
                  <c:v>655.94957399999998</c:v>
                </c:pt>
                <c:pt idx="7655">
                  <c:v>654.74366099999997</c:v>
                </c:pt>
                <c:pt idx="7656">
                  <c:v>656.98059799999999</c:v>
                </c:pt>
                <c:pt idx="7657">
                  <c:v>655.42730200000005</c:v>
                </c:pt>
                <c:pt idx="7658">
                  <c:v>655.083845</c:v>
                </c:pt>
                <c:pt idx="7659">
                  <c:v>655.76847199999997</c:v>
                </c:pt>
                <c:pt idx="7660">
                  <c:v>654.73512000000005</c:v>
                </c:pt>
                <c:pt idx="7661">
                  <c:v>655.77062100000001</c:v>
                </c:pt>
                <c:pt idx="7662">
                  <c:v>656.28375600000004</c:v>
                </c:pt>
                <c:pt idx="7663">
                  <c:v>656.45484199999999</c:v>
                </c:pt>
                <c:pt idx="7664">
                  <c:v>655.76771299999996</c:v>
                </c:pt>
                <c:pt idx="7665">
                  <c:v>656.27796999999998</c:v>
                </c:pt>
                <c:pt idx="7666">
                  <c:v>656.62182499999994</c:v>
                </c:pt>
                <c:pt idx="7667">
                  <c:v>656.10398499999997</c:v>
                </c:pt>
                <c:pt idx="7668">
                  <c:v>657.30779500000006</c:v>
                </c:pt>
                <c:pt idx="7669">
                  <c:v>656.61951499999998</c:v>
                </c:pt>
                <c:pt idx="7670">
                  <c:v>657.47886400000004</c:v>
                </c:pt>
                <c:pt idx="7671">
                  <c:v>657.47869300000002</c:v>
                </c:pt>
                <c:pt idx="7672">
                  <c:v>658.85508500000003</c:v>
                </c:pt>
                <c:pt idx="7673">
                  <c:v>659.02849000000003</c:v>
                </c:pt>
                <c:pt idx="7674">
                  <c:v>659.02227600000003</c:v>
                </c:pt>
                <c:pt idx="7675">
                  <c:v>659.02344600000004</c:v>
                </c:pt>
                <c:pt idx="7676">
                  <c:v>659.36669900000004</c:v>
                </c:pt>
                <c:pt idx="7677">
                  <c:v>660.91670899999997</c:v>
                </c:pt>
                <c:pt idx="7678">
                  <c:v>660.73884199999998</c:v>
                </c:pt>
                <c:pt idx="7679">
                  <c:v>662.29294700000003</c:v>
                </c:pt>
                <c:pt idx="7680">
                  <c:v>663.49498200000005</c:v>
                </c:pt>
                <c:pt idx="7681">
                  <c:v>663.83964800000001</c:v>
                </c:pt>
                <c:pt idx="7682">
                  <c:v>664.52462400000002</c:v>
                </c:pt>
                <c:pt idx="7683">
                  <c:v>664.35145299999999</c:v>
                </c:pt>
                <c:pt idx="7684">
                  <c:v>665.55933200000004</c:v>
                </c:pt>
                <c:pt idx="7685">
                  <c:v>667.45301700000005</c:v>
                </c:pt>
                <c:pt idx="7686">
                  <c:v>669.86354100000005</c:v>
                </c:pt>
                <c:pt idx="7687">
                  <c:v>669.85905000000002</c:v>
                </c:pt>
                <c:pt idx="7688">
                  <c:v>670.89591099999996</c:v>
                </c:pt>
                <c:pt idx="7689">
                  <c:v>669.68568300000004</c:v>
                </c:pt>
                <c:pt idx="7690">
                  <c:v>671.410439</c:v>
                </c:pt>
                <c:pt idx="7691">
                  <c:v>672.10050200000001</c:v>
                </c:pt>
                <c:pt idx="7692">
                  <c:v>673.47514200000001</c:v>
                </c:pt>
                <c:pt idx="7693">
                  <c:v>673.81840399999999</c:v>
                </c:pt>
                <c:pt idx="7694">
                  <c:v>673.81549500000006</c:v>
                </c:pt>
                <c:pt idx="7695">
                  <c:v>675.36627699999997</c:v>
                </c:pt>
                <c:pt idx="7696">
                  <c:v>676.22525499999995</c:v>
                </c:pt>
                <c:pt idx="7697">
                  <c:v>675.88140499999997</c:v>
                </c:pt>
                <c:pt idx="7698">
                  <c:v>675.363159</c:v>
                </c:pt>
                <c:pt idx="7699">
                  <c:v>675.87905000000001</c:v>
                </c:pt>
                <c:pt idx="7700">
                  <c:v>677.60166800000002</c:v>
                </c:pt>
                <c:pt idx="7701">
                  <c:v>677.08752600000003</c:v>
                </c:pt>
                <c:pt idx="7702">
                  <c:v>677.94708800000001</c:v>
                </c:pt>
                <c:pt idx="7703">
                  <c:v>677.77718900000002</c:v>
                </c:pt>
                <c:pt idx="7704">
                  <c:v>677.25722499999995</c:v>
                </c:pt>
                <c:pt idx="7705">
                  <c:v>678.29017499999998</c:v>
                </c:pt>
                <c:pt idx="7706">
                  <c:v>679.31883500000004</c:v>
                </c:pt>
                <c:pt idx="7707">
                  <c:v>677.42459499999995</c:v>
                </c:pt>
                <c:pt idx="7708">
                  <c:v>678.29152799999997</c:v>
                </c:pt>
                <c:pt idx="7709">
                  <c:v>678.63638500000002</c:v>
                </c:pt>
                <c:pt idx="7710">
                  <c:v>678.46336699999995</c:v>
                </c:pt>
                <c:pt idx="7711">
                  <c:v>678.45810900000004</c:v>
                </c:pt>
                <c:pt idx="7712">
                  <c:v>679.14973299999997</c:v>
                </c:pt>
                <c:pt idx="7713">
                  <c:v>678.80783299999996</c:v>
                </c:pt>
                <c:pt idx="7714">
                  <c:v>680.01238799999999</c:v>
                </c:pt>
                <c:pt idx="7715">
                  <c:v>677.77255000000002</c:v>
                </c:pt>
                <c:pt idx="7716">
                  <c:v>676.05207700000005</c:v>
                </c:pt>
                <c:pt idx="7717">
                  <c:v>678.29153599999995</c:v>
                </c:pt>
                <c:pt idx="7718">
                  <c:v>678.29231600000003</c:v>
                </c:pt>
                <c:pt idx="7719">
                  <c:v>676.91103699999996</c:v>
                </c:pt>
                <c:pt idx="7720">
                  <c:v>676.39493300000004</c:v>
                </c:pt>
                <c:pt idx="7721">
                  <c:v>678.46472000000006</c:v>
                </c:pt>
                <c:pt idx="7722">
                  <c:v>676.393192</c:v>
                </c:pt>
                <c:pt idx="7723">
                  <c:v>678.28899799999999</c:v>
                </c:pt>
                <c:pt idx="7724">
                  <c:v>676.05263000000002</c:v>
                </c:pt>
                <c:pt idx="7725">
                  <c:v>676.22312299999999</c:v>
                </c:pt>
                <c:pt idx="7726">
                  <c:v>676.05243900000005</c:v>
                </c:pt>
                <c:pt idx="7727">
                  <c:v>677.25645299999996</c:v>
                </c:pt>
                <c:pt idx="7728">
                  <c:v>675.36081799999999</c:v>
                </c:pt>
                <c:pt idx="7729">
                  <c:v>675.71053300000005</c:v>
                </c:pt>
                <c:pt idx="7730">
                  <c:v>676.56696399999998</c:v>
                </c:pt>
                <c:pt idx="7731">
                  <c:v>676.22874400000001</c:v>
                </c:pt>
                <c:pt idx="7732">
                  <c:v>675.01715000000002</c:v>
                </c:pt>
                <c:pt idx="7733">
                  <c:v>674.15839500000004</c:v>
                </c:pt>
                <c:pt idx="7734">
                  <c:v>674.678359</c:v>
                </c:pt>
                <c:pt idx="7735">
                  <c:v>672.95048599999996</c:v>
                </c:pt>
                <c:pt idx="7736">
                  <c:v>672.77727700000003</c:v>
                </c:pt>
                <c:pt idx="7737">
                  <c:v>671.74374999999998</c:v>
                </c:pt>
                <c:pt idx="7738">
                  <c:v>671.40358900000001</c:v>
                </c:pt>
                <c:pt idx="7739">
                  <c:v>671.91267800000003</c:v>
                </c:pt>
                <c:pt idx="7740">
                  <c:v>670.53702699999997</c:v>
                </c:pt>
                <c:pt idx="7741">
                  <c:v>670.19533200000001</c:v>
                </c:pt>
                <c:pt idx="7742">
                  <c:v>670.19530599999996</c:v>
                </c:pt>
                <c:pt idx="7743">
                  <c:v>669.50641900000005</c:v>
                </c:pt>
                <c:pt idx="7744">
                  <c:v>669.16139099999998</c:v>
                </c:pt>
                <c:pt idx="7745">
                  <c:v>667.95272999999997</c:v>
                </c:pt>
                <c:pt idx="7746">
                  <c:v>667.26714400000003</c:v>
                </c:pt>
                <c:pt idx="7747">
                  <c:v>668.47251200000005</c:v>
                </c:pt>
                <c:pt idx="7748">
                  <c:v>667.26538900000003</c:v>
                </c:pt>
                <c:pt idx="7749">
                  <c:v>668.12865799999997</c:v>
                </c:pt>
                <c:pt idx="7750">
                  <c:v>667.61216100000001</c:v>
                </c:pt>
                <c:pt idx="7751">
                  <c:v>667.09530600000005</c:v>
                </c:pt>
                <c:pt idx="7752">
                  <c:v>666.57846300000006</c:v>
                </c:pt>
                <c:pt idx="7753">
                  <c:v>666.58098700000005</c:v>
                </c:pt>
                <c:pt idx="7754">
                  <c:v>666.40643499999999</c:v>
                </c:pt>
                <c:pt idx="7755">
                  <c:v>666.23536899999999</c:v>
                </c:pt>
                <c:pt idx="7756">
                  <c:v>666.75045799999998</c:v>
                </c:pt>
                <c:pt idx="7757">
                  <c:v>666.06021399999997</c:v>
                </c:pt>
                <c:pt idx="7758">
                  <c:v>665.37465799999995</c:v>
                </c:pt>
                <c:pt idx="7759">
                  <c:v>666.74851200000001</c:v>
                </c:pt>
                <c:pt idx="7760">
                  <c:v>666.57747800000004</c:v>
                </c:pt>
                <c:pt idx="7761">
                  <c:v>664.16713200000004</c:v>
                </c:pt>
                <c:pt idx="7762">
                  <c:v>665.887607</c:v>
                </c:pt>
                <c:pt idx="7763">
                  <c:v>663.13226299999997</c:v>
                </c:pt>
                <c:pt idx="7764">
                  <c:v>664.68087100000002</c:v>
                </c:pt>
                <c:pt idx="7765">
                  <c:v>665.02942199999995</c:v>
                </c:pt>
                <c:pt idx="7766">
                  <c:v>663.13520200000005</c:v>
                </c:pt>
                <c:pt idx="7767">
                  <c:v>665.37404900000001</c:v>
                </c:pt>
                <c:pt idx="7768">
                  <c:v>663.82152199999996</c:v>
                </c:pt>
                <c:pt idx="7769">
                  <c:v>662.27306799999997</c:v>
                </c:pt>
              </c:numCache>
            </c:numRef>
          </c:yVal>
          <c:smooth val="1"/>
          <c:extLst>
            <c:ext xmlns:c16="http://schemas.microsoft.com/office/drawing/2014/chart" uri="{C3380CC4-5D6E-409C-BE32-E72D297353CC}">
              <c16:uniqueId val="{00000000-C230-4A33-B539-6E8461D7F4B0}"/>
            </c:ext>
          </c:extLst>
        </c:ser>
        <c:dLbls>
          <c:showLegendKey val="0"/>
          <c:showVal val="0"/>
          <c:showCatName val="0"/>
          <c:showSerName val="0"/>
          <c:showPercent val="0"/>
          <c:showBubbleSize val="0"/>
        </c:dLbls>
        <c:axId val="496459456"/>
        <c:axId val="496463064"/>
      </c:scatterChart>
      <c:valAx>
        <c:axId val="496459456"/>
        <c:scaling>
          <c:orientation val="minMax"/>
          <c:max val="6.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63064"/>
        <c:crosses val="autoZero"/>
        <c:crossBetween val="midCat"/>
      </c:valAx>
      <c:valAx>
        <c:axId val="496463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594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IMTP</a:t>
            </a:r>
            <a:r>
              <a:rPr lang="en-GB" baseline="0"/>
              <a:t> with countermovement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2700" cap="rnd">
              <a:solidFill>
                <a:schemeClr val="accent1"/>
              </a:solidFill>
              <a:round/>
            </a:ln>
            <a:effectLst/>
          </c:spPr>
          <c:marker>
            <c:symbol val="none"/>
          </c:marker>
          <c:xVal>
            <c:numRef>
              <c:f>Sheet1!$A$1:$A$7870</c:f>
              <c:numCache>
                <c:formatCode>General</c:formatCode>
                <c:ptCount val="787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0.58900000000000041</c:v>
                </c:pt>
                <c:pt idx="590">
                  <c:v>0.59000000000000041</c:v>
                </c:pt>
                <c:pt idx="591">
                  <c:v>0.59100000000000041</c:v>
                </c:pt>
                <c:pt idx="592">
                  <c:v>0.59200000000000041</c:v>
                </c:pt>
                <c:pt idx="593">
                  <c:v>0.59300000000000042</c:v>
                </c:pt>
                <c:pt idx="594">
                  <c:v>0.59400000000000042</c:v>
                </c:pt>
                <c:pt idx="595">
                  <c:v>0.59500000000000042</c:v>
                </c:pt>
                <c:pt idx="596">
                  <c:v>0.59600000000000042</c:v>
                </c:pt>
                <c:pt idx="597">
                  <c:v>0.59700000000000042</c:v>
                </c:pt>
                <c:pt idx="598">
                  <c:v>0.59800000000000042</c:v>
                </c:pt>
                <c:pt idx="599">
                  <c:v>0.59900000000000042</c:v>
                </c:pt>
                <c:pt idx="600">
                  <c:v>0.60000000000000042</c:v>
                </c:pt>
                <c:pt idx="601">
                  <c:v>0.60100000000000042</c:v>
                </c:pt>
                <c:pt idx="602">
                  <c:v>0.60200000000000042</c:v>
                </c:pt>
                <c:pt idx="603">
                  <c:v>0.60300000000000042</c:v>
                </c:pt>
                <c:pt idx="604">
                  <c:v>0.60400000000000043</c:v>
                </c:pt>
                <c:pt idx="605">
                  <c:v>0.60500000000000043</c:v>
                </c:pt>
                <c:pt idx="606">
                  <c:v>0.60600000000000043</c:v>
                </c:pt>
                <c:pt idx="607">
                  <c:v>0.60700000000000043</c:v>
                </c:pt>
                <c:pt idx="608">
                  <c:v>0.60800000000000043</c:v>
                </c:pt>
                <c:pt idx="609">
                  <c:v>0.60900000000000043</c:v>
                </c:pt>
                <c:pt idx="610">
                  <c:v>0.61000000000000043</c:v>
                </c:pt>
                <c:pt idx="611">
                  <c:v>0.61100000000000043</c:v>
                </c:pt>
                <c:pt idx="612">
                  <c:v>0.61200000000000043</c:v>
                </c:pt>
                <c:pt idx="613">
                  <c:v>0.61300000000000043</c:v>
                </c:pt>
                <c:pt idx="614">
                  <c:v>0.61400000000000043</c:v>
                </c:pt>
                <c:pt idx="615">
                  <c:v>0.61500000000000044</c:v>
                </c:pt>
                <c:pt idx="616">
                  <c:v>0.61600000000000044</c:v>
                </c:pt>
                <c:pt idx="617">
                  <c:v>0.61700000000000044</c:v>
                </c:pt>
                <c:pt idx="618">
                  <c:v>0.61800000000000044</c:v>
                </c:pt>
                <c:pt idx="619">
                  <c:v>0.61900000000000044</c:v>
                </c:pt>
                <c:pt idx="620">
                  <c:v>0.62000000000000044</c:v>
                </c:pt>
                <c:pt idx="621">
                  <c:v>0.62100000000000044</c:v>
                </c:pt>
                <c:pt idx="622">
                  <c:v>0.62200000000000044</c:v>
                </c:pt>
                <c:pt idx="623">
                  <c:v>0.62300000000000044</c:v>
                </c:pt>
                <c:pt idx="624">
                  <c:v>0.62400000000000044</c:v>
                </c:pt>
                <c:pt idx="625">
                  <c:v>0.62500000000000044</c:v>
                </c:pt>
                <c:pt idx="626">
                  <c:v>0.62600000000000044</c:v>
                </c:pt>
                <c:pt idx="627">
                  <c:v>0.62700000000000045</c:v>
                </c:pt>
                <c:pt idx="628">
                  <c:v>0.62800000000000045</c:v>
                </c:pt>
                <c:pt idx="629">
                  <c:v>0.62900000000000045</c:v>
                </c:pt>
                <c:pt idx="630">
                  <c:v>0.63000000000000045</c:v>
                </c:pt>
                <c:pt idx="631">
                  <c:v>0.63100000000000045</c:v>
                </c:pt>
                <c:pt idx="632">
                  <c:v>0.63200000000000045</c:v>
                </c:pt>
                <c:pt idx="633">
                  <c:v>0.63300000000000045</c:v>
                </c:pt>
                <c:pt idx="634">
                  <c:v>0.63400000000000045</c:v>
                </c:pt>
                <c:pt idx="635">
                  <c:v>0.63500000000000045</c:v>
                </c:pt>
                <c:pt idx="636">
                  <c:v>0.63600000000000045</c:v>
                </c:pt>
                <c:pt idx="637">
                  <c:v>0.63700000000000045</c:v>
                </c:pt>
                <c:pt idx="638">
                  <c:v>0.63800000000000046</c:v>
                </c:pt>
                <c:pt idx="639">
                  <c:v>0.63900000000000046</c:v>
                </c:pt>
                <c:pt idx="640">
                  <c:v>0.64000000000000046</c:v>
                </c:pt>
                <c:pt idx="641">
                  <c:v>0.64100000000000046</c:v>
                </c:pt>
                <c:pt idx="642">
                  <c:v>0.64200000000000046</c:v>
                </c:pt>
                <c:pt idx="643">
                  <c:v>0.64300000000000046</c:v>
                </c:pt>
                <c:pt idx="644">
                  <c:v>0.64400000000000046</c:v>
                </c:pt>
                <c:pt idx="645">
                  <c:v>0.64500000000000046</c:v>
                </c:pt>
                <c:pt idx="646">
                  <c:v>0.64600000000000046</c:v>
                </c:pt>
                <c:pt idx="647">
                  <c:v>0.64700000000000046</c:v>
                </c:pt>
                <c:pt idx="648">
                  <c:v>0.64800000000000046</c:v>
                </c:pt>
                <c:pt idx="649">
                  <c:v>0.64900000000000047</c:v>
                </c:pt>
                <c:pt idx="650">
                  <c:v>0.65000000000000047</c:v>
                </c:pt>
                <c:pt idx="651">
                  <c:v>0.65100000000000047</c:v>
                </c:pt>
                <c:pt idx="652">
                  <c:v>0.65200000000000047</c:v>
                </c:pt>
                <c:pt idx="653">
                  <c:v>0.65300000000000047</c:v>
                </c:pt>
                <c:pt idx="654">
                  <c:v>0.65400000000000047</c:v>
                </c:pt>
                <c:pt idx="655">
                  <c:v>0.65500000000000047</c:v>
                </c:pt>
                <c:pt idx="656">
                  <c:v>0.65600000000000047</c:v>
                </c:pt>
                <c:pt idx="657">
                  <c:v>0.65700000000000047</c:v>
                </c:pt>
                <c:pt idx="658">
                  <c:v>0.65800000000000047</c:v>
                </c:pt>
                <c:pt idx="659">
                  <c:v>0.65900000000000047</c:v>
                </c:pt>
                <c:pt idx="660">
                  <c:v>0.66000000000000048</c:v>
                </c:pt>
                <c:pt idx="661">
                  <c:v>0.66100000000000048</c:v>
                </c:pt>
                <c:pt idx="662">
                  <c:v>0.66200000000000048</c:v>
                </c:pt>
                <c:pt idx="663">
                  <c:v>0.66300000000000048</c:v>
                </c:pt>
                <c:pt idx="664">
                  <c:v>0.66400000000000048</c:v>
                </c:pt>
                <c:pt idx="665">
                  <c:v>0.66500000000000048</c:v>
                </c:pt>
                <c:pt idx="666">
                  <c:v>0.66600000000000048</c:v>
                </c:pt>
                <c:pt idx="667">
                  <c:v>0.66700000000000048</c:v>
                </c:pt>
                <c:pt idx="668">
                  <c:v>0.66800000000000048</c:v>
                </c:pt>
                <c:pt idx="669">
                  <c:v>0.66900000000000048</c:v>
                </c:pt>
                <c:pt idx="670">
                  <c:v>0.67000000000000048</c:v>
                </c:pt>
                <c:pt idx="671">
                  <c:v>0.67100000000000048</c:v>
                </c:pt>
                <c:pt idx="672">
                  <c:v>0.67200000000000049</c:v>
                </c:pt>
                <c:pt idx="673">
                  <c:v>0.67300000000000049</c:v>
                </c:pt>
                <c:pt idx="674">
                  <c:v>0.67400000000000049</c:v>
                </c:pt>
                <c:pt idx="675">
                  <c:v>0.67500000000000049</c:v>
                </c:pt>
                <c:pt idx="676">
                  <c:v>0.67600000000000049</c:v>
                </c:pt>
                <c:pt idx="677">
                  <c:v>0.67700000000000049</c:v>
                </c:pt>
                <c:pt idx="678">
                  <c:v>0.67800000000000049</c:v>
                </c:pt>
                <c:pt idx="679">
                  <c:v>0.67900000000000049</c:v>
                </c:pt>
                <c:pt idx="680">
                  <c:v>0.68000000000000049</c:v>
                </c:pt>
                <c:pt idx="681">
                  <c:v>0.68100000000000049</c:v>
                </c:pt>
                <c:pt idx="682">
                  <c:v>0.68200000000000049</c:v>
                </c:pt>
                <c:pt idx="683">
                  <c:v>0.6830000000000005</c:v>
                </c:pt>
                <c:pt idx="684">
                  <c:v>0.6840000000000005</c:v>
                </c:pt>
                <c:pt idx="685">
                  <c:v>0.6850000000000005</c:v>
                </c:pt>
                <c:pt idx="686">
                  <c:v>0.6860000000000005</c:v>
                </c:pt>
                <c:pt idx="687">
                  <c:v>0.6870000000000005</c:v>
                </c:pt>
                <c:pt idx="688">
                  <c:v>0.6880000000000005</c:v>
                </c:pt>
                <c:pt idx="689">
                  <c:v>0.6890000000000005</c:v>
                </c:pt>
                <c:pt idx="690">
                  <c:v>0.6900000000000005</c:v>
                </c:pt>
                <c:pt idx="691">
                  <c:v>0.6910000000000005</c:v>
                </c:pt>
                <c:pt idx="692">
                  <c:v>0.6920000000000005</c:v>
                </c:pt>
                <c:pt idx="693">
                  <c:v>0.6930000000000005</c:v>
                </c:pt>
                <c:pt idx="694">
                  <c:v>0.69400000000000051</c:v>
                </c:pt>
                <c:pt idx="695">
                  <c:v>0.69500000000000051</c:v>
                </c:pt>
                <c:pt idx="696">
                  <c:v>0.69600000000000051</c:v>
                </c:pt>
                <c:pt idx="697">
                  <c:v>0.69700000000000051</c:v>
                </c:pt>
                <c:pt idx="698">
                  <c:v>0.69800000000000051</c:v>
                </c:pt>
                <c:pt idx="699">
                  <c:v>0.69900000000000051</c:v>
                </c:pt>
                <c:pt idx="700">
                  <c:v>0.70000000000000051</c:v>
                </c:pt>
                <c:pt idx="701">
                  <c:v>0.70100000000000051</c:v>
                </c:pt>
                <c:pt idx="702">
                  <c:v>0.70200000000000051</c:v>
                </c:pt>
                <c:pt idx="703">
                  <c:v>0.70300000000000051</c:v>
                </c:pt>
                <c:pt idx="704">
                  <c:v>0.70400000000000051</c:v>
                </c:pt>
                <c:pt idx="705">
                  <c:v>0.70500000000000052</c:v>
                </c:pt>
                <c:pt idx="706">
                  <c:v>0.70600000000000052</c:v>
                </c:pt>
                <c:pt idx="707">
                  <c:v>0.70700000000000052</c:v>
                </c:pt>
                <c:pt idx="708">
                  <c:v>0.70800000000000052</c:v>
                </c:pt>
                <c:pt idx="709">
                  <c:v>0.70900000000000052</c:v>
                </c:pt>
                <c:pt idx="710">
                  <c:v>0.71000000000000052</c:v>
                </c:pt>
                <c:pt idx="711">
                  <c:v>0.71100000000000052</c:v>
                </c:pt>
                <c:pt idx="712">
                  <c:v>0.71200000000000052</c:v>
                </c:pt>
                <c:pt idx="713">
                  <c:v>0.71300000000000052</c:v>
                </c:pt>
                <c:pt idx="714">
                  <c:v>0.71400000000000052</c:v>
                </c:pt>
                <c:pt idx="715">
                  <c:v>0.71500000000000052</c:v>
                </c:pt>
                <c:pt idx="716">
                  <c:v>0.71600000000000052</c:v>
                </c:pt>
                <c:pt idx="717">
                  <c:v>0.71700000000000053</c:v>
                </c:pt>
                <c:pt idx="718">
                  <c:v>0.71800000000000053</c:v>
                </c:pt>
                <c:pt idx="719">
                  <c:v>0.71900000000000053</c:v>
                </c:pt>
                <c:pt idx="720">
                  <c:v>0.72000000000000053</c:v>
                </c:pt>
                <c:pt idx="721">
                  <c:v>0.72100000000000053</c:v>
                </c:pt>
                <c:pt idx="722">
                  <c:v>0.72200000000000053</c:v>
                </c:pt>
                <c:pt idx="723">
                  <c:v>0.72300000000000053</c:v>
                </c:pt>
                <c:pt idx="724">
                  <c:v>0.72400000000000053</c:v>
                </c:pt>
                <c:pt idx="725">
                  <c:v>0.72500000000000053</c:v>
                </c:pt>
                <c:pt idx="726">
                  <c:v>0.72600000000000053</c:v>
                </c:pt>
                <c:pt idx="727">
                  <c:v>0.72700000000000053</c:v>
                </c:pt>
                <c:pt idx="728">
                  <c:v>0.72800000000000054</c:v>
                </c:pt>
                <c:pt idx="729">
                  <c:v>0.72900000000000054</c:v>
                </c:pt>
                <c:pt idx="730">
                  <c:v>0.73000000000000054</c:v>
                </c:pt>
                <c:pt idx="731">
                  <c:v>0.73100000000000054</c:v>
                </c:pt>
                <c:pt idx="732">
                  <c:v>0.73200000000000054</c:v>
                </c:pt>
                <c:pt idx="733">
                  <c:v>0.73300000000000054</c:v>
                </c:pt>
                <c:pt idx="734">
                  <c:v>0.73400000000000054</c:v>
                </c:pt>
                <c:pt idx="735">
                  <c:v>0.73500000000000054</c:v>
                </c:pt>
                <c:pt idx="736">
                  <c:v>0.73600000000000054</c:v>
                </c:pt>
                <c:pt idx="737">
                  <c:v>0.73700000000000054</c:v>
                </c:pt>
                <c:pt idx="738">
                  <c:v>0.73800000000000054</c:v>
                </c:pt>
                <c:pt idx="739">
                  <c:v>0.73900000000000055</c:v>
                </c:pt>
                <c:pt idx="740">
                  <c:v>0.74000000000000055</c:v>
                </c:pt>
                <c:pt idx="741">
                  <c:v>0.74100000000000055</c:v>
                </c:pt>
                <c:pt idx="742">
                  <c:v>0.74200000000000055</c:v>
                </c:pt>
                <c:pt idx="743">
                  <c:v>0.74300000000000055</c:v>
                </c:pt>
                <c:pt idx="744">
                  <c:v>0.74400000000000055</c:v>
                </c:pt>
                <c:pt idx="745">
                  <c:v>0.74500000000000055</c:v>
                </c:pt>
                <c:pt idx="746">
                  <c:v>0.74600000000000055</c:v>
                </c:pt>
                <c:pt idx="747">
                  <c:v>0.74700000000000055</c:v>
                </c:pt>
                <c:pt idx="748">
                  <c:v>0.74800000000000055</c:v>
                </c:pt>
                <c:pt idx="749">
                  <c:v>0.74900000000000055</c:v>
                </c:pt>
                <c:pt idx="750">
                  <c:v>0.75000000000000056</c:v>
                </c:pt>
                <c:pt idx="751">
                  <c:v>0.75100000000000056</c:v>
                </c:pt>
                <c:pt idx="752">
                  <c:v>0.75200000000000056</c:v>
                </c:pt>
                <c:pt idx="753">
                  <c:v>0.75300000000000056</c:v>
                </c:pt>
                <c:pt idx="754">
                  <c:v>0.75400000000000056</c:v>
                </c:pt>
                <c:pt idx="755">
                  <c:v>0.75500000000000056</c:v>
                </c:pt>
                <c:pt idx="756">
                  <c:v>0.75600000000000056</c:v>
                </c:pt>
                <c:pt idx="757">
                  <c:v>0.75700000000000056</c:v>
                </c:pt>
                <c:pt idx="758">
                  <c:v>0.75800000000000056</c:v>
                </c:pt>
                <c:pt idx="759">
                  <c:v>0.75900000000000056</c:v>
                </c:pt>
                <c:pt idx="760">
                  <c:v>0.76000000000000056</c:v>
                </c:pt>
                <c:pt idx="761">
                  <c:v>0.76100000000000056</c:v>
                </c:pt>
                <c:pt idx="762">
                  <c:v>0.76200000000000057</c:v>
                </c:pt>
                <c:pt idx="763">
                  <c:v>0.76300000000000057</c:v>
                </c:pt>
                <c:pt idx="764">
                  <c:v>0.76400000000000057</c:v>
                </c:pt>
                <c:pt idx="765">
                  <c:v>0.76500000000000057</c:v>
                </c:pt>
                <c:pt idx="766">
                  <c:v>0.76600000000000057</c:v>
                </c:pt>
                <c:pt idx="767">
                  <c:v>0.76700000000000057</c:v>
                </c:pt>
                <c:pt idx="768">
                  <c:v>0.76800000000000057</c:v>
                </c:pt>
                <c:pt idx="769">
                  <c:v>0.76900000000000057</c:v>
                </c:pt>
                <c:pt idx="770">
                  <c:v>0.77000000000000057</c:v>
                </c:pt>
                <c:pt idx="771">
                  <c:v>0.77100000000000057</c:v>
                </c:pt>
                <c:pt idx="772">
                  <c:v>0.77200000000000057</c:v>
                </c:pt>
                <c:pt idx="773">
                  <c:v>0.77300000000000058</c:v>
                </c:pt>
                <c:pt idx="774">
                  <c:v>0.77400000000000058</c:v>
                </c:pt>
                <c:pt idx="775">
                  <c:v>0.77500000000000058</c:v>
                </c:pt>
                <c:pt idx="776">
                  <c:v>0.77600000000000058</c:v>
                </c:pt>
                <c:pt idx="777">
                  <c:v>0.77700000000000058</c:v>
                </c:pt>
                <c:pt idx="778">
                  <c:v>0.77800000000000058</c:v>
                </c:pt>
                <c:pt idx="779">
                  <c:v>0.77900000000000058</c:v>
                </c:pt>
                <c:pt idx="780">
                  <c:v>0.78000000000000058</c:v>
                </c:pt>
                <c:pt idx="781">
                  <c:v>0.78100000000000058</c:v>
                </c:pt>
                <c:pt idx="782">
                  <c:v>0.78200000000000058</c:v>
                </c:pt>
                <c:pt idx="783">
                  <c:v>0.78300000000000058</c:v>
                </c:pt>
                <c:pt idx="784">
                  <c:v>0.78400000000000059</c:v>
                </c:pt>
                <c:pt idx="785">
                  <c:v>0.78500000000000059</c:v>
                </c:pt>
                <c:pt idx="786">
                  <c:v>0.78600000000000059</c:v>
                </c:pt>
                <c:pt idx="787">
                  <c:v>0.78700000000000059</c:v>
                </c:pt>
                <c:pt idx="788">
                  <c:v>0.78800000000000059</c:v>
                </c:pt>
                <c:pt idx="789">
                  <c:v>0.78900000000000059</c:v>
                </c:pt>
                <c:pt idx="790">
                  <c:v>0.79000000000000059</c:v>
                </c:pt>
                <c:pt idx="791">
                  <c:v>0.79100000000000059</c:v>
                </c:pt>
                <c:pt idx="792">
                  <c:v>0.79200000000000059</c:v>
                </c:pt>
                <c:pt idx="793">
                  <c:v>0.79300000000000059</c:v>
                </c:pt>
                <c:pt idx="794">
                  <c:v>0.79400000000000059</c:v>
                </c:pt>
                <c:pt idx="795">
                  <c:v>0.7950000000000006</c:v>
                </c:pt>
                <c:pt idx="796">
                  <c:v>0.7960000000000006</c:v>
                </c:pt>
                <c:pt idx="797">
                  <c:v>0.7970000000000006</c:v>
                </c:pt>
                <c:pt idx="798">
                  <c:v>0.7980000000000006</c:v>
                </c:pt>
                <c:pt idx="799">
                  <c:v>0.7990000000000006</c:v>
                </c:pt>
                <c:pt idx="800">
                  <c:v>0.8000000000000006</c:v>
                </c:pt>
                <c:pt idx="801">
                  <c:v>0.8010000000000006</c:v>
                </c:pt>
                <c:pt idx="802">
                  <c:v>0.8020000000000006</c:v>
                </c:pt>
                <c:pt idx="803">
                  <c:v>0.8030000000000006</c:v>
                </c:pt>
                <c:pt idx="804">
                  <c:v>0.8040000000000006</c:v>
                </c:pt>
                <c:pt idx="805">
                  <c:v>0.8050000000000006</c:v>
                </c:pt>
                <c:pt idx="806">
                  <c:v>0.8060000000000006</c:v>
                </c:pt>
                <c:pt idx="807">
                  <c:v>0.80700000000000061</c:v>
                </c:pt>
                <c:pt idx="808">
                  <c:v>0.80800000000000061</c:v>
                </c:pt>
                <c:pt idx="809">
                  <c:v>0.80900000000000061</c:v>
                </c:pt>
                <c:pt idx="810">
                  <c:v>0.81000000000000061</c:v>
                </c:pt>
                <c:pt idx="811">
                  <c:v>0.81100000000000061</c:v>
                </c:pt>
                <c:pt idx="812">
                  <c:v>0.81200000000000061</c:v>
                </c:pt>
                <c:pt idx="813">
                  <c:v>0.81300000000000061</c:v>
                </c:pt>
                <c:pt idx="814">
                  <c:v>0.81400000000000061</c:v>
                </c:pt>
                <c:pt idx="815">
                  <c:v>0.81500000000000061</c:v>
                </c:pt>
                <c:pt idx="816">
                  <c:v>0.81600000000000061</c:v>
                </c:pt>
                <c:pt idx="817">
                  <c:v>0.81700000000000061</c:v>
                </c:pt>
                <c:pt idx="818">
                  <c:v>0.81800000000000062</c:v>
                </c:pt>
                <c:pt idx="819">
                  <c:v>0.81900000000000062</c:v>
                </c:pt>
                <c:pt idx="820">
                  <c:v>0.82000000000000062</c:v>
                </c:pt>
                <c:pt idx="821">
                  <c:v>0.82100000000000062</c:v>
                </c:pt>
                <c:pt idx="822">
                  <c:v>0.82200000000000062</c:v>
                </c:pt>
                <c:pt idx="823">
                  <c:v>0.82300000000000062</c:v>
                </c:pt>
                <c:pt idx="824">
                  <c:v>0.82400000000000062</c:v>
                </c:pt>
                <c:pt idx="825">
                  <c:v>0.82500000000000062</c:v>
                </c:pt>
                <c:pt idx="826">
                  <c:v>0.82600000000000062</c:v>
                </c:pt>
                <c:pt idx="827">
                  <c:v>0.82700000000000062</c:v>
                </c:pt>
                <c:pt idx="828">
                  <c:v>0.82800000000000062</c:v>
                </c:pt>
                <c:pt idx="829">
                  <c:v>0.82900000000000063</c:v>
                </c:pt>
                <c:pt idx="830">
                  <c:v>0.83000000000000063</c:v>
                </c:pt>
                <c:pt idx="831">
                  <c:v>0.83100000000000063</c:v>
                </c:pt>
                <c:pt idx="832">
                  <c:v>0.83200000000000063</c:v>
                </c:pt>
                <c:pt idx="833">
                  <c:v>0.83300000000000063</c:v>
                </c:pt>
                <c:pt idx="834">
                  <c:v>0.83400000000000063</c:v>
                </c:pt>
                <c:pt idx="835">
                  <c:v>0.83500000000000063</c:v>
                </c:pt>
                <c:pt idx="836">
                  <c:v>0.83600000000000063</c:v>
                </c:pt>
                <c:pt idx="837">
                  <c:v>0.83700000000000063</c:v>
                </c:pt>
                <c:pt idx="838">
                  <c:v>0.83800000000000063</c:v>
                </c:pt>
                <c:pt idx="839">
                  <c:v>0.83900000000000063</c:v>
                </c:pt>
                <c:pt idx="840">
                  <c:v>0.84000000000000064</c:v>
                </c:pt>
                <c:pt idx="841">
                  <c:v>0.84100000000000064</c:v>
                </c:pt>
                <c:pt idx="842">
                  <c:v>0.84200000000000064</c:v>
                </c:pt>
                <c:pt idx="843">
                  <c:v>0.84300000000000064</c:v>
                </c:pt>
                <c:pt idx="844">
                  <c:v>0.84400000000000064</c:v>
                </c:pt>
                <c:pt idx="845">
                  <c:v>0.84500000000000064</c:v>
                </c:pt>
                <c:pt idx="846">
                  <c:v>0.84600000000000064</c:v>
                </c:pt>
                <c:pt idx="847">
                  <c:v>0.84700000000000064</c:v>
                </c:pt>
                <c:pt idx="848">
                  <c:v>0.84800000000000064</c:v>
                </c:pt>
                <c:pt idx="849">
                  <c:v>0.84900000000000064</c:v>
                </c:pt>
                <c:pt idx="850">
                  <c:v>0.85000000000000064</c:v>
                </c:pt>
                <c:pt idx="851">
                  <c:v>0.85100000000000064</c:v>
                </c:pt>
                <c:pt idx="852">
                  <c:v>0.85200000000000065</c:v>
                </c:pt>
                <c:pt idx="853">
                  <c:v>0.85300000000000065</c:v>
                </c:pt>
                <c:pt idx="854">
                  <c:v>0.85400000000000065</c:v>
                </c:pt>
                <c:pt idx="855">
                  <c:v>0.85500000000000065</c:v>
                </c:pt>
                <c:pt idx="856">
                  <c:v>0.85600000000000065</c:v>
                </c:pt>
                <c:pt idx="857">
                  <c:v>0.85700000000000065</c:v>
                </c:pt>
                <c:pt idx="858">
                  <c:v>0.85800000000000065</c:v>
                </c:pt>
                <c:pt idx="859">
                  <c:v>0.85900000000000065</c:v>
                </c:pt>
                <c:pt idx="860">
                  <c:v>0.86000000000000065</c:v>
                </c:pt>
                <c:pt idx="861">
                  <c:v>0.86100000000000065</c:v>
                </c:pt>
                <c:pt idx="862">
                  <c:v>0.86200000000000065</c:v>
                </c:pt>
                <c:pt idx="863">
                  <c:v>0.86300000000000066</c:v>
                </c:pt>
                <c:pt idx="864">
                  <c:v>0.86400000000000066</c:v>
                </c:pt>
                <c:pt idx="865">
                  <c:v>0.86500000000000066</c:v>
                </c:pt>
                <c:pt idx="866">
                  <c:v>0.86600000000000066</c:v>
                </c:pt>
                <c:pt idx="867">
                  <c:v>0.86700000000000066</c:v>
                </c:pt>
                <c:pt idx="868">
                  <c:v>0.86800000000000066</c:v>
                </c:pt>
                <c:pt idx="869">
                  <c:v>0.86900000000000066</c:v>
                </c:pt>
                <c:pt idx="870">
                  <c:v>0.87000000000000066</c:v>
                </c:pt>
                <c:pt idx="871">
                  <c:v>0.87100000000000066</c:v>
                </c:pt>
                <c:pt idx="872">
                  <c:v>0.87200000000000066</c:v>
                </c:pt>
                <c:pt idx="873">
                  <c:v>0.87300000000000066</c:v>
                </c:pt>
                <c:pt idx="874">
                  <c:v>0.87400000000000067</c:v>
                </c:pt>
                <c:pt idx="875">
                  <c:v>0.87500000000000067</c:v>
                </c:pt>
                <c:pt idx="876">
                  <c:v>0.87600000000000067</c:v>
                </c:pt>
                <c:pt idx="877">
                  <c:v>0.87700000000000067</c:v>
                </c:pt>
                <c:pt idx="878">
                  <c:v>0.87800000000000067</c:v>
                </c:pt>
                <c:pt idx="879">
                  <c:v>0.87900000000000067</c:v>
                </c:pt>
                <c:pt idx="880">
                  <c:v>0.88000000000000067</c:v>
                </c:pt>
                <c:pt idx="881">
                  <c:v>0.88100000000000067</c:v>
                </c:pt>
                <c:pt idx="882">
                  <c:v>0.88200000000000067</c:v>
                </c:pt>
                <c:pt idx="883">
                  <c:v>0.88300000000000067</c:v>
                </c:pt>
                <c:pt idx="884">
                  <c:v>0.88400000000000067</c:v>
                </c:pt>
                <c:pt idx="885">
                  <c:v>0.88500000000000068</c:v>
                </c:pt>
                <c:pt idx="886">
                  <c:v>0.88600000000000068</c:v>
                </c:pt>
                <c:pt idx="887">
                  <c:v>0.88700000000000068</c:v>
                </c:pt>
                <c:pt idx="888">
                  <c:v>0.88800000000000068</c:v>
                </c:pt>
                <c:pt idx="889">
                  <c:v>0.88900000000000068</c:v>
                </c:pt>
                <c:pt idx="890">
                  <c:v>0.89000000000000068</c:v>
                </c:pt>
                <c:pt idx="891">
                  <c:v>0.89100000000000068</c:v>
                </c:pt>
                <c:pt idx="892">
                  <c:v>0.89200000000000068</c:v>
                </c:pt>
                <c:pt idx="893">
                  <c:v>0.89300000000000068</c:v>
                </c:pt>
                <c:pt idx="894">
                  <c:v>0.89400000000000068</c:v>
                </c:pt>
                <c:pt idx="895">
                  <c:v>0.89500000000000068</c:v>
                </c:pt>
                <c:pt idx="896">
                  <c:v>0.89600000000000068</c:v>
                </c:pt>
                <c:pt idx="897">
                  <c:v>0.89700000000000069</c:v>
                </c:pt>
                <c:pt idx="898">
                  <c:v>0.89800000000000069</c:v>
                </c:pt>
                <c:pt idx="899">
                  <c:v>0.89900000000000069</c:v>
                </c:pt>
                <c:pt idx="900">
                  <c:v>0.90000000000000069</c:v>
                </c:pt>
                <c:pt idx="901">
                  <c:v>0.90100000000000069</c:v>
                </c:pt>
                <c:pt idx="902">
                  <c:v>0.90200000000000069</c:v>
                </c:pt>
                <c:pt idx="903">
                  <c:v>0.90300000000000069</c:v>
                </c:pt>
                <c:pt idx="904">
                  <c:v>0.90400000000000069</c:v>
                </c:pt>
                <c:pt idx="905">
                  <c:v>0.90500000000000069</c:v>
                </c:pt>
                <c:pt idx="906">
                  <c:v>0.90600000000000069</c:v>
                </c:pt>
                <c:pt idx="907">
                  <c:v>0.90700000000000069</c:v>
                </c:pt>
                <c:pt idx="908">
                  <c:v>0.9080000000000007</c:v>
                </c:pt>
                <c:pt idx="909">
                  <c:v>0.9090000000000007</c:v>
                </c:pt>
                <c:pt idx="910">
                  <c:v>0.9100000000000007</c:v>
                </c:pt>
                <c:pt idx="911">
                  <c:v>0.9110000000000007</c:v>
                </c:pt>
                <c:pt idx="912">
                  <c:v>0.9120000000000007</c:v>
                </c:pt>
                <c:pt idx="913">
                  <c:v>0.9130000000000007</c:v>
                </c:pt>
                <c:pt idx="914">
                  <c:v>0.9140000000000007</c:v>
                </c:pt>
                <c:pt idx="915">
                  <c:v>0.9150000000000007</c:v>
                </c:pt>
                <c:pt idx="916">
                  <c:v>0.9160000000000007</c:v>
                </c:pt>
                <c:pt idx="917">
                  <c:v>0.9170000000000007</c:v>
                </c:pt>
                <c:pt idx="918">
                  <c:v>0.9180000000000007</c:v>
                </c:pt>
                <c:pt idx="919">
                  <c:v>0.91900000000000071</c:v>
                </c:pt>
                <c:pt idx="920">
                  <c:v>0.92000000000000071</c:v>
                </c:pt>
                <c:pt idx="921">
                  <c:v>0.92100000000000071</c:v>
                </c:pt>
                <c:pt idx="922">
                  <c:v>0.92200000000000071</c:v>
                </c:pt>
                <c:pt idx="923">
                  <c:v>0.92300000000000071</c:v>
                </c:pt>
                <c:pt idx="924">
                  <c:v>0.92400000000000071</c:v>
                </c:pt>
                <c:pt idx="925">
                  <c:v>0.92500000000000071</c:v>
                </c:pt>
                <c:pt idx="926">
                  <c:v>0.92600000000000071</c:v>
                </c:pt>
                <c:pt idx="927">
                  <c:v>0.92700000000000071</c:v>
                </c:pt>
                <c:pt idx="928">
                  <c:v>0.92800000000000071</c:v>
                </c:pt>
                <c:pt idx="929">
                  <c:v>0.92900000000000071</c:v>
                </c:pt>
                <c:pt idx="930">
                  <c:v>0.93000000000000071</c:v>
                </c:pt>
                <c:pt idx="931">
                  <c:v>0.93100000000000072</c:v>
                </c:pt>
                <c:pt idx="932">
                  <c:v>0.93200000000000072</c:v>
                </c:pt>
                <c:pt idx="933">
                  <c:v>0.93300000000000072</c:v>
                </c:pt>
                <c:pt idx="934">
                  <c:v>0.93400000000000072</c:v>
                </c:pt>
                <c:pt idx="935">
                  <c:v>0.93500000000000072</c:v>
                </c:pt>
                <c:pt idx="936">
                  <c:v>0.93600000000000072</c:v>
                </c:pt>
                <c:pt idx="937">
                  <c:v>0.93700000000000072</c:v>
                </c:pt>
                <c:pt idx="938">
                  <c:v>0.93800000000000072</c:v>
                </c:pt>
                <c:pt idx="939">
                  <c:v>0.93900000000000072</c:v>
                </c:pt>
                <c:pt idx="940">
                  <c:v>0.94000000000000072</c:v>
                </c:pt>
                <c:pt idx="941">
                  <c:v>0.94100000000000072</c:v>
                </c:pt>
                <c:pt idx="942">
                  <c:v>0.94200000000000073</c:v>
                </c:pt>
                <c:pt idx="943">
                  <c:v>0.94300000000000073</c:v>
                </c:pt>
                <c:pt idx="944">
                  <c:v>0.94400000000000073</c:v>
                </c:pt>
                <c:pt idx="945">
                  <c:v>0.94500000000000073</c:v>
                </c:pt>
                <c:pt idx="946">
                  <c:v>0.94600000000000073</c:v>
                </c:pt>
                <c:pt idx="947">
                  <c:v>0.94700000000000073</c:v>
                </c:pt>
                <c:pt idx="948">
                  <c:v>0.94800000000000073</c:v>
                </c:pt>
                <c:pt idx="949">
                  <c:v>0.94900000000000073</c:v>
                </c:pt>
                <c:pt idx="950">
                  <c:v>0.95000000000000073</c:v>
                </c:pt>
                <c:pt idx="951">
                  <c:v>0.95100000000000073</c:v>
                </c:pt>
                <c:pt idx="952">
                  <c:v>0.95200000000000073</c:v>
                </c:pt>
                <c:pt idx="953">
                  <c:v>0.95300000000000074</c:v>
                </c:pt>
                <c:pt idx="954">
                  <c:v>0.95400000000000074</c:v>
                </c:pt>
                <c:pt idx="955">
                  <c:v>0.95500000000000074</c:v>
                </c:pt>
                <c:pt idx="956">
                  <c:v>0.95600000000000074</c:v>
                </c:pt>
                <c:pt idx="957">
                  <c:v>0.95700000000000074</c:v>
                </c:pt>
                <c:pt idx="958">
                  <c:v>0.95800000000000074</c:v>
                </c:pt>
                <c:pt idx="959">
                  <c:v>0.95900000000000074</c:v>
                </c:pt>
                <c:pt idx="960">
                  <c:v>0.96000000000000074</c:v>
                </c:pt>
                <c:pt idx="961">
                  <c:v>0.96100000000000074</c:v>
                </c:pt>
                <c:pt idx="962">
                  <c:v>0.96200000000000074</c:v>
                </c:pt>
                <c:pt idx="963">
                  <c:v>0.96300000000000074</c:v>
                </c:pt>
                <c:pt idx="964">
                  <c:v>0.96400000000000075</c:v>
                </c:pt>
                <c:pt idx="965">
                  <c:v>0.96500000000000075</c:v>
                </c:pt>
                <c:pt idx="966">
                  <c:v>0.96600000000000075</c:v>
                </c:pt>
                <c:pt idx="967">
                  <c:v>0.96700000000000075</c:v>
                </c:pt>
                <c:pt idx="968">
                  <c:v>0.96800000000000075</c:v>
                </c:pt>
                <c:pt idx="969">
                  <c:v>0.96900000000000075</c:v>
                </c:pt>
                <c:pt idx="970">
                  <c:v>0.97000000000000075</c:v>
                </c:pt>
                <c:pt idx="971">
                  <c:v>0.97100000000000075</c:v>
                </c:pt>
                <c:pt idx="972">
                  <c:v>0.97200000000000075</c:v>
                </c:pt>
                <c:pt idx="973">
                  <c:v>0.97300000000000075</c:v>
                </c:pt>
                <c:pt idx="974">
                  <c:v>0.97400000000000075</c:v>
                </c:pt>
                <c:pt idx="975">
                  <c:v>0.97500000000000075</c:v>
                </c:pt>
                <c:pt idx="976">
                  <c:v>0.97600000000000076</c:v>
                </c:pt>
                <c:pt idx="977">
                  <c:v>0.97700000000000076</c:v>
                </c:pt>
                <c:pt idx="978">
                  <c:v>0.97800000000000076</c:v>
                </c:pt>
                <c:pt idx="979">
                  <c:v>0.97900000000000076</c:v>
                </c:pt>
                <c:pt idx="980">
                  <c:v>0.98000000000000076</c:v>
                </c:pt>
                <c:pt idx="981">
                  <c:v>0.98100000000000076</c:v>
                </c:pt>
                <c:pt idx="982">
                  <c:v>0.98200000000000076</c:v>
                </c:pt>
                <c:pt idx="983">
                  <c:v>0.98300000000000076</c:v>
                </c:pt>
                <c:pt idx="984">
                  <c:v>0.98400000000000076</c:v>
                </c:pt>
                <c:pt idx="985">
                  <c:v>0.98500000000000076</c:v>
                </c:pt>
                <c:pt idx="986">
                  <c:v>0.98600000000000076</c:v>
                </c:pt>
                <c:pt idx="987">
                  <c:v>0.98700000000000077</c:v>
                </c:pt>
                <c:pt idx="988">
                  <c:v>0.98800000000000077</c:v>
                </c:pt>
                <c:pt idx="989">
                  <c:v>0.98900000000000077</c:v>
                </c:pt>
                <c:pt idx="990">
                  <c:v>0.99000000000000077</c:v>
                </c:pt>
                <c:pt idx="991">
                  <c:v>0.99100000000000077</c:v>
                </c:pt>
                <c:pt idx="992">
                  <c:v>0.99200000000000077</c:v>
                </c:pt>
                <c:pt idx="993">
                  <c:v>0.99300000000000077</c:v>
                </c:pt>
                <c:pt idx="994">
                  <c:v>0.99400000000000077</c:v>
                </c:pt>
                <c:pt idx="995">
                  <c:v>0.99500000000000077</c:v>
                </c:pt>
                <c:pt idx="996">
                  <c:v>0.99600000000000077</c:v>
                </c:pt>
                <c:pt idx="997">
                  <c:v>0.99700000000000077</c:v>
                </c:pt>
                <c:pt idx="998">
                  <c:v>0.99800000000000078</c:v>
                </c:pt>
                <c:pt idx="999">
                  <c:v>0.99900000000000078</c:v>
                </c:pt>
                <c:pt idx="1000">
                  <c:v>1.0000000000000007</c:v>
                </c:pt>
                <c:pt idx="1001">
                  <c:v>1.0010000000000006</c:v>
                </c:pt>
                <c:pt idx="1002">
                  <c:v>1.0020000000000004</c:v>
                </c:pt>
                <c:pt idx="1003">
                  <c:v>1.0030000000000003</c:v>
                </c:pt>
                <c:pt idx="1004">
                  <c:v>1.0040000000000002</c:v>
                </c:pt>
                <c:pt idx="1005">
                  <c:v>1.0050000000000001</c:v>
                </c:pt>
                <c:pt idx="1006">
                  <c:v>1.006</c:v>
                </c:pt>
                <c:pt idx="1007">
                  <c:v>1.0069999999999999</c:v>
                </c:pt>
                <c:pt idx="1008">
                  <c:v>1.0079999999999998</c:v>
                </c:pt>
                <c:pt idx="1009">
                  <c:v>1.0089999999999997</c:v>
                </c:pt>
                <c:pt idx="1010">
                  <c:v>1.0099999999999996</c:v>
                </c:pt>
                <c:pt idx="1011">
                  <c:v>1.0109999999999995</c:v>
                </c:pt>
                <c:pt idx="1012">
                  <c:v>1.0119999999999993</c:v>
                </c:pt>
                <c:pt idx="1013">
                  <c:v>1.0129999999999992</c:v>
                </c:pt>
                <c:pt idx="1014">
                  <c:v>1.0139999999999991</c:v>
                </c:pt>
                <c:pt idx="1015">
                  <c:v>1.014999999999999</c:v>
                </c:pt>
                <c:pt idx="1016">
                  <c:v>1.0159999999999989</c:v>
                </c:pt>
                <c:pt idx="1017">
                  <c:v>1.0169999999999988</c:v>
                </c:pt>
                <c:pt idx="1018">
                  <c:v>1.0179999999999987</c:v>
                </c:pt>
                <c:pt idx="1019">
                  <c:v>1.0189999999999986</c:v>
                </c:pt>
                <c:pt idx="1020">
                  <c:v>1.0199999999999985</c:v>
                </c:pt>
                <c:pt idx="1021">
                  <c:v>1.0209999999999984</c:v>
                </c:pt>
                <c:pt idx="1022">
                  <c:v>1.0219999999999982</c:v>
                </c:pt>
                <c:pt idx="1023">
                  <c:v>1.0229999999999981</c:v>
                </c:pt>
                <c:pt idx="1024">
                  <c:v>1.023999999999998</c:v>
                </c:pt>
                <c:pt idx="1025">
                  <c:v>1.0249999999999979</c:v>
                </c:pt>
                <c:pt idx="1026">
                  <c:v>1.0259999999999978</c:v>
                </c:pt>
                <c:pt idx="1027">
                  <c:v>1.0269999999999977</c:v>
                </c:pt>
                <c:pt idx="1028">
                  <c:v>1.0279999999999976</c:v>
                </c:pt>
                <c:pt idx="1029">
                  <c:v>1.0289999999999975</c:v>
                </c:pt>
                <c:pt idx="1030">
                  <c:v>1.0299999999999974</c:v>
                </c:pt>
                <c:pt idx="1031">
                  <c:v>1.0309999999999973</c:v>
                </c:pt>
                <c:pt idx="1032">
                  <c:v>1.0319999999999971</c:v>
                </c:pt>
                <c:pt idx="1033">
                  <c:v>1.032999999999997</c:v>
                </c:pt>
                <c:pt idx="1034">
                  <c:v>1.0339999999999969</c:v>
                </c:pt>
                <c:pt idx="1035">
                  <c:v>1.0349999999999968</c:v>
                </c:pt>
                <c:pt idx="1036">
                  <c:v>1.0359999999999967</c:v>
                </c:pt>
                <c:pt idx="1037">
                  <c:v>1.0369999999999966</c:v>
                </c:pt>
                <c:pt idx="1038">
                  <c:v>1.0379999999999965</c:v>
                </c:pt>
                <c:pt idx="1039">
                  <c:v>1.0389999999999964</c:v>
                </c:pt>
                <c:pt idx="1040">
                  <c:v>1.0399999999999963</c:v>
                </c:pt>
                <c:pt idx="1041">
                  <c:v>1.0409999999999962</c:v>
                </c:pt>
                <c:pt idx="1042">
                  <c:v>1.041999999999996</c:v>
                </c:pt>
                <c:pt idx="1043">
                  <c:v>1.0429999999999959</c:v>
                </c:pt>
                <c:pt idx="1044">
                  <c:v>1.0439999999999958</c:v>
                </c:pt>
                <c:pt idx="1045">
                  <c:v>1.0449999999999957</c:v>
                </c:pt>
                <c:pt idx="1046">
                  <c:v>1.0459999999999956</c:v>
                </c:pt>
                <c:pt idx="1047">
                  <c:v>1.0469999999999955</c:v>
                </c:pt>
                <c:pt idx="1048">
                  <c:v>1.0479999999999954</c:v>
                </c:pt>
                <c:pt idx="1049">
                  <c:v>1.0489999999999953</c:v>
                </c:pt>
                <c:pt idx="1050">
                  <c:v>1.0499999999999952</c:v>
                </c:pt>
                <c:pt idx="1051">
                  <c:v>1.050999999999995</c:v>
                </c:pt>
                <c:pt idx="1052">
                  <c:v>1.0519999999999949</c:v>
                </c:pt>
                <c:pt idx="1053">
                  <c:v>1.0529999999999948</c:v>
                </c:pt>
                <c:pt idx="1054">
                  <c:v>1.0539999999999947</c:v>
                </c:pt>
                <c:pt idx="1055">
                  <c:v>1.0549999999999946</c:v>
                </c:pt>
                <c:pt idx="1056">
                  <c:v>1.0559999999999945</c:v>
                </c:pt>
                <c:pt idx="1057">
                  <c:v>1.0569999999999944</c:v>
                </c:pt>
                <c:pt idx="1058">
                  <c:v>1.0579999999999943</c:v>
                </c:pt>
                <c:pt idx="1059">
                  <c:v>1.0589999999999942</c:v>
                </c:pt>
                <c:pt idx="1060">
                  <c:v>1.0599999999999941</c:v>
                </c:pt>
                <c:pt idx="1061">
                  <c:v>1.0609999999999939</c:v>
                </c:pt>
                <c:pt idx="1062">
                  <c:v>1.0619999999999938</c:v>
                </c:pt>
                <c:pt idx="1063">
                  <c:v>1.0629999999999937</c:v>
                </c:pt>
                <c:pt idx="1064">
                  <c:v>1.0639999999999936</c:v>
                </c:pt>
                <c:pt idx="1065">
                  <c:v>1.0649999999999935</c:v>
                </c:pt>
                <c:pt idx="1066">
                  <c:v>1.0659999999999934</c:v>
                </c:pt>
                <c:pt idx="1067">
                  <c:v>1.0669999999999933</c:v>
                </c:pt>
                <c:pt idx="1068">
                  <c:v>1.0679999999999932</c:v>
                </c:pt>
                <c:pt idx="1069">
                  <c:v>1.0689999999999931</c:v>
                </c:pt>
                <c:pt idx="1070">
                  <c:v>1.069999999999993</c:v>
                </c:pt>
                <c:pt idx="1071">
                  <c:v>1.0709999999999928</c:v>
                </c:pt>
                <c:pt idx="1072">
                  <c:v>1.0719999999999927</c:v>
                </c:pt>
                <c:pt idx="1073">
                  <c:v>1.0729999999999926</c:v>
                </c:pt>
                <c:pt idx="1074">
                  <c:v>1.0739999999999925</c:v>
                </c:pt>
                <c:pt idx="1075">
                  <c:v>1.0749999999999924</c:v>
                </c:pt>
                <c:pt idx="1076">
                  <c:v>1.0759999999999923</c:v>
                </c:pt>
                <c:pt idx="1077">
                  <c:v>1.0769999999999922</c:v>
                </c:pt>
                <c:pt idx="1078">
                  <c:v>1.0779999999999921</c:v>
                </c:pt>
                <c:pt idx="1079">
                  <c:v>1.078999999999992</c:v>
                </c:pt>
                <c:pt idx="1080">
                  <c:v>1.0799999999999919</c:v>
                </c:pt>
                <c:pt idx="1081">
                  <c:v>1.0809999999999917</c:v>
                </c:pt>
                <c:pt idx="1082">
                  <c:v>1.0819999999999916</c:v>
                </c:pt>
                <c:pt idx="1083">
                  <c:v>1.0829999999999915</c:v>
                </c:pt>
                <c:pt idx="1084">
                  <c:v>1.0839999999999914</c:v>
                </c:pt>
                <c:pt idx="1085">
                  <c:v>1.0849999999999913</c:v>
                </c:pt>
                <c:pt idx="1086">
                  <c:v>1.0859999999999912</c:v>
                </c:pt>
                <c:pt idx="1087">
                  <c:v>1.0869999999999911</c:v>
                </c:pt>
                <c:pt idx="1088">
                  <c:v>1.087999999999991</c:v>
                </c:pt>
                <c:pt idx="1089">
                  <c:v>1.0889999999999909</c:v>
                </c:pt>
                <c:pt idx="1090">
                  <c:v>1.0899999999999908</c:v>
                </c:pt>
                <c:pt idx="1091">
                  <c:v>1.0909999999999906</c:v>
                </c:pt>
                <c:pt idx="1092">
                  <c:v>1.0919999999999905</c:v>
                </c:pt>
                <c:pt idx="1093">
                  <c:v>1.0929999999999904</c:v>
                </c:pt>
                <c:pt idx="1094">
                  <c:v>1.0939999999999903</c:v>
                </c:pt>
                <c:pt idx="1095">
                  <c:v>1.0949999999999902</c:v>
                </c:pt>
                <c:pt idx="1096">
                  <c:v>1.0959999999999901</c:v>
                </c:pt>
                <c:pt idx="1097">
                  <c:v>1.09699999999999</c:v>
                </c:pt>
                <c:pt idx="1098">
                  <c:v>1.0979999999999899</c:v>
                </c:pt>
                <c:pt idx="1099">
                  <c:v>1.0989999999999898</c:v>
                </c:pt>
                <c:pt idx="1100">
                  <c:v>1.0999999999999897</c:v>
                </c:pt>
                <c:pt idx="1101">
                  <c:v>1.1009999999999895</c:v>
                </c:pt>
                <c:pt idx="1102">
                  <c:v>1.1019999999999894</c:v>
                </c:pt>
                <c:pt idx="1103">
                  <c:v>1.1029999999999893</c:v>
                </c:pt>
                <c:pt idx="1104">
                  <c:v>1.1039999999999892</c:v>
                </c:pt>
                <c:pt idx="1105">
                  <c:v>1.1049999999999891</c:v>
                </c:pt>
                <c:pt idx="1106">
                  <c:v>1.105999999999989</c:v>
                </c:pt>
                <c:pt idx="1107">
                  <c:v>1.1069999999999889</c:v>
                </c:pt>
                <c:pt idx="1108">
                  <c:v>1.1079999999999888</c:v>
                </c:pt>
                <c:pt idx="1109">
                  <c:v>1.1089999999999887</c:v>
                </c:pt>
                <c:pt idx="1110">
                  <c:v>1.1099999999999886</c:v>
                </c:pt>
                <c:pt idx="1111">
                  <c:v>1.1109999999999884</c:v>
                </c:pt>
                <c:pt idx="1112">
                  <c:v>1.1119999999999883</c:v>
                </c:pt>
                <c:pt idx="1113">
                  <c:v>1.1129999999999882</c:v>
                </c:pt>
                <c:pt idx="1114">
                  <c:v>1.1139999999999881</c:v>
                </c:pt>
                <c:pt idx="1115">
                  <c:v>1.114999999999988</c:v>
                </c:pt>
                <c:pt idx="1116">
                  <c:v>1.1159999999999879</c:v>
                </c:pt>
                <c:pt idx="1117">
                  <c:v>1.1169999999999878</c:v>
                </c:pt>
                <c:pt idx="1118">
                  <c:v>1.1179999999999877</c:v>
                </c:pt>
                <c:pt idx="1119">
                  <c:v>1.1189999999999876</c:v>
                </c:pt>
                <c:pt idx="1120">
                  <c:v>1.1199999999999875</c:v>
                </c:pt>
                <c:pt idx="1121">
                  <c:v>1.1209999999999873</c:v>
                </c:pt>
                <c:pt idx="1122">
                  <c:v>1.1219999999999872</c:v>
                </c:pt>
                <c:pt idx="1123">
                  <c:v>1.1229999999999871</c:v>
                </c:pt>
                <c:pt idx="1124">
                  <c:v>1.123999999999987</c:v>
                </c:pt>
                <c:pt idx="1125">
                  <c:v>1.1249999999999869</c:v>
                </c:pt>
                <c:pt idx="1126">
                  <c:v>1.1259999999999868</c:v>
                </c:pt>
                <c:pt idx="1127">
                  <c:v>1.1269999999999867</c:v>
                </c:pt>
                <c:pt idx="1128">
                  <c:v>1.1279999999999866</c:v>
                </c:pt>
                <c:pt idx="1129">
                  <c:v>1.1289999999999865</c:v>
                </c:pt>
                <c:pt idx="1130">
                  <c:v>1.1299999999999863</c:v>
                </c:pt>
                <c:pt idx="1131">
                  <c:v>1.1309999999999862</c:v>
                </c:pt>
                <c:pt idx="1132">
                  <c:v>1.1319999999999861</c:v>
                </c:pt>
                <c:pt idx="1133">
                  <c:v>1.132999999999986</c:v>
                </c:pt>
                <c:pt idx="1134">
                  <c:v>1.1339999999999859</c:v>
                </c:pt>
                <c:pt idx="1135">
                  <c:v>1.1349999999999858</c:v>
                </c:pt>
                <c:pt idx="1136">
                  <c:v>1.1359999999999857</c:v>
                </c:pt>
                <c:pt idx="1137">
                  <c:v>1.1369999999999856</c:v>
                </c:pt>
                <c:pt idx="1138">
                  <c:v>1.1379999999999855</c:v>
                </c:pt>
                <c:pt idx="1139">
                  <c:v>1.1389999999999854</c:v>
                </c:pt>
                <c:pt idx="1140">
                  <c:v>1.1399999999999852</c:v>
                </c:pt>
                <c:pt idx="1141">
                  <c:v>1.1409999999999851</c:v>
                </c:pt>
                <c:pt idx="1142">
                  <c:v>1.141999999999985</c:v>
                </c:pt>
                <c:pt idx="1143">
                  <c:v>1.1429999999999849</c:v>
                </c:pt>
                <c:pt idx="1144">
                  <c:v>1.1439999999999848</c:v>
                </c:pt>
                <c:pt idx="1145">
                  <c:v>1.1449999999999847</c:v>
                </c:pt>
                <c:pt idx="1146">
                  <c:v>1.1459999999999846</c:v>
                </c:pt>
                <c:pt idx="1147">
                  <c:v>1.1469999999999845</c:v>
                </c:pt>
                <c:pt idx="1148">
                  <c:v>1.1479999999999844</c:v>
                </c:pt>
                <c:pt idx="1149">
                  <c:v>1.1489999999999843</c:v>
                </c:pt>
                <c:pt idx="1150">
                  <c:v>1.1499999999999841</c:v>
                </c:pt>
                <c:pt idx="1151">
                  <c:v>1.150999999999984</c:v>
                </c:pt>
                <c:pt idx="1152">
                  <c:v>1.1519999999999839</c:v>
                </c:pt>
                <c:pt idx="1153">
                  <c:v>1.1529999999999838</c:v>
                </c:pt>
                <c:pt idx="1154">
                  <c:v>1.1539999999999837</c:v>
                </c:pt>
                <c:pt idx="1155">
                  <c:v>1.1549999999999836</c:v>
                </c:pt>
                <c:pt idx="1156">
                  <c:v>1.1559999999999835</c:v>
                </c:pt>
                <c:pt idx="1157">
                  <c:v>1.1569999999999834</c:v>
                </c:pt>
                <c:pt idx="1158">
                  <c:v>1.1579999999999833</c:v>
                </c:pt>
                <c:pt idx="1159">
                  <c:v>1.1589999999999832</c:v>
                </c:pt>
                <c:pt idx="1160">
                  <c:v>1.159999999999983</c:v>
                </c:pt>
                <c:pt idx="1161">
                  <c:v>1.1609999999999829</c:v>
                </c:pt>
                <c:pt idx="1162">
                  <c:v>1.1619999999999828</c:v>
                </c:pt>
                <c:pt idx="1163">
                  <c:v>1.1629999999999827</c:v>
                </c:pt>
                <c:pt idx="1164">
                  <c:v>1.1639999999999826</c:v>
                </c:pt>
                <c:pt idx="1165">
                  <c:v>1.1649999999999825</c:v>
                </c:pt>
                <c:pt idx="1166">
                  <c:v>1.1659999999999824</c:v>
                </c:pt>
                <c:pt idx="1167">
                  <c:v>1.1669999999999823</c:v>
                </c:pt>
                <c:pt idx="1168">
                  <c:v>1.1679999999999822</c:v>
                </c:pt>
                <c:pt idx="1169">
                  <c:v>1.1689999999999821</c:v>
                </c:pt>
                <c:pt idx="1170">
                  <c:v>1.1699999999999819</c:v>
                </c:pt>
                <c:pt idx="1171">
                  <c:v>1.1709999999999818</c:v>
                </c:pt>
                <c:pt idx="1172">
                  <c:v>1.1719999999999817</c:v>
                </c:pt>
                <c:pt idx="1173">
                  <c:v>1.1729999999999816</c:v>
                </c:pt>
                <c:pt idx="1174">
                  <c:v>1.1739999999999815</c:v>
                </c:pt>
                <c:pt idx="1175">
                  <c:v>1.1749999999999814</c:v>
                </c:pt>
                <c:pt idx="1176">
                  <c:v>1.1759999999999813</c:v>
                </c:pt>
                <c:pt idx="1177">
                  <c:v>1.1769999999999812</c:v>
                </c:pt>
                <c:pt idx="1178">
                  <c:v>1.1779999999999811</c:v>
                </c:pt>
                <c:pt idx="1179">
                  <c:v>1.178999999999981</c:v>
                </c:pt>
                <c:pt idx="1180">
                  <c:v>1.1799999999999808</c:v>
                </c:pt>
                <c:pt idx="1181">
                  <c:v>1.1809999999999807</c:v>
                </c:pt>
                <c:pt idx="1182">
                  <c:v>1.1819999999999806</c:v>
                </c:pt>
                <c:pt idx="1183">
                  <c:v>1.1829999999999805</c:v>
                </c:pt>
                <c:pt idx="1184">
                  <c:v>1.1839999999999804</c:v>
                </c:pt>
                <c:pt idx="1185">
                  <c:v>1.1849999999999803</c:v>
                </c:pt>
                <c:pt idx="1186">
                  <c:v>1.1859999999999802</c:v>
                </c:pt>
                <c:pt idx="1187">
                  <c:v>1.1869999999999801</c:v>
                </c:pt>
                <c:pt idx="1188">
                  <c:v>1.18799999999998</c:v>
                </c:pt>
                <c:pt idx="1189">
                  <c:v>1.1889999999999799</c:v>
                </c:pt>
                <c:pt idx="1190">
                  <c:v>1.1899999999999797</c:v>
                </c:pt>
                <c:pt idx="1191">
                  <c:v>1.1909999999999796</c:v>
                </c:pt>
                <c:pt idx="1192">
                  <c:v>1.1919999999999795</c:v>
                </c:pt>
                <c:pt idx="1193">
                  <c:v>1.1929999999999794</c:v>
                </c:pt>
                <c:pt idx="1194">
                  <c:v>1.1939999999999793</c:v>
                </c:pt>
                <c:pt idx="1195">
                  <c:v>1.1949999999999792</c:v>
                </c:pt>
                <c:pt idx="1196">
                  <c:v>1.1959999999999791</c:v>
                </c:pt>
                <c:pt idx="1197">
                  <c:v>1.196999999999979</c:v>
                </c:pt>
                <c:pt idx="1198">
                  <c:v>1.1979999999999789</c:v>
                </c:pt>
                <c:pt idx="1199">
                  <c:v>1.1989999999999787</c:v>
                </c:pt>
                <c:pt idx="1200">
                  <c:v>1.1999999999999786</c:v>
                </c:pt>
                <c:pt idx="1201">
                  <c:v>1.2009999999999785</c:v>
                </c:pt>
                <c:pt idx="1202">
                  <c:v>1.2019999999999784</c:v>
                </c:pt>
                <c:pt idx="1203">
                  <c:v>1.2029999999999783</c:v>
                </c:pt>
                <c:pt idx="1204">
                  <c:v>1.2039999999999782</c:v>
                </c:pt>
                <c:pt idx="1205">
                  <c:v>1.2049999999999781</c:v>
                </c:pt>
                <c:pt idx="1206">
                  <c:v>1.205999999999978</c:v>
                </c:pt>
                <c:pt idx="1207">
                  <c:v>1.2069999999999779</c:v>
                </c:pt>
                <c:pt idx="1208">
                  <c:v>1.2079999999999778</c:v>
                </c:pt>
                <c:pt idx="1209">
                  <c:v>1.2089999999999776</c:v>
                </c:pt>
                <c:pt idx="1210">
                  <c:v>1.2099999999999775</c:v>
                </c:pt>
                <c:pt idx="1211">
                  <c:v>1.2109999999999774</c:v>
                </c:pt>
                <c:pt idx="1212">
                  <c:v>1.2119999999999773</c:v>
                </c:pt>
                <c:pt idx="1213">
                  <c:v>1.2129999999999772</c:v>
                </c:pt>
                <c:pt idx="1214">
                  <c:v>1.2139999999999771</c:v>
                </c:pt>
                <c:pt idx="1215">
                  <c:v>1.214999999999977</c:v>
                </c:pt>
                <c:pt idx="1216">
                  <c:v>1.2159999999999769</c:v>
                </c:pt>
                <c:pt idx="1217">
                  <c:v>1.2169999999999768</c:v>
                </c:pt>
                <c:pt idx="1218">
                  <c:v>1.2179999999999767</c:v>
                </c:pt>
                <c:pt idx="1219">
                  <c:v>1.2189999999999765</c:v>
                </c:pt>
                <c:pt idx="1220">
                  <c:v>1.2199999999999764</c:v>
                </c:pt>
                <c:pt idx="1221">
                  <c:v>1.2209999999999763</c:v>
                </c:pt>
                <c:pt idx="1222">
                  <c:v>1.2219999999999762</c:v>
                </c:pt>
                <c:pt idx="1223">
                  <c:v>1.2229999999999761</c:v>
                </c:pt>
                <c:pt idx="1224">
                  <c:v>1.223999999999976</c:v>
                </c:pt>
                <c:pt idx="1225">
                  <c:v>1.2249999999999759</c:v>
                </c:pt>
                <c:pt idx="1226">
                  <c:v>1.2259999999999758</c:v>
                </c:pt>
                <c:pt idx="1227">
                  <c:v>1.2269999999999757</c:v>
                </c:pt>
                <c:pt idx="1228">
                  <c:v>1.2279999999999756</c:v>
                </c:pt>
                <c:pt idx="1229">
                  <c:v>1.2289999999999754</c:v>
                </c:pt>
                <c:pt idx="1230">
                  <c:v>1.2299999999999753</c:v>
                </c:pt>
                <c:pt idx="1231">
                  <c:v>1.2309999999999752</c:v>
                </c:pt>
                <c:pt idx="1232">
                  <c:v>1.2319999999999751</c:v>
                </c:pt>
                <c:pt idx="1233">
                  <c:v>1.232999999999975</c:v>
                </c:pt>
                <c:pt idx="1234">
                  <c:v>1.2339999999999749</c:v>
                </c:pt>
                <c:pt idx="1235">
                  <c:v>1.2349999999999748</c:v>
                </c:pt>
                <c:pt idx="1236">
                  <c:v>1.2359999999999747</c:v>
                </c:pt>
                <c:pt idx="1237">
                  <c:v>1.2369999999999746</c:v>
                </c:pt>
                <c:pt idx="1238">
                  <c:v>1.2379999999999745</c:v>
                </c:pt>
                <c:pt idx="1239">
                  <c:v>1.2389999999999743</c:v>
                </c:pt>
                <c:pt idx="1240">
                  <c:v>1.2399999999999742</c:v>
                </c:pt>
                <c:pt idx="1241">
                  <c:v>1.2409999999999741</c:v>
                </c:pt>
                <c:pt idx="1242">
                  <c:v>1.241999999999974</c:v>
                </c:pt>
                <c:pt idx="1243">
                  <c:v>1.2429999999999739</c:v>
                </c:pt>
                <c:pt idx="1244">
                  <c:v>1.2439999999999738</c:v>
                </c:pt>
                <c:pt idx="1245">
                  <c:v>1.2449999999999737</c:v>
                </c:pt>
                <c:pt idx="1246">
                  <c:v>1.2459999999999736</c:v>
                </c:pt>
                <c:pt idx="1247">
                  <c:v>1.2469999999999735</c:v>
                </c:pt>
                <c:pt idx="1248">
                  <c:v>1.2479999999999734</c:v>
                </c:pt>
                <c:pt idx="1249">
                  <c:v>1.2489999999999732</c:v>
                </c:pt>
                <c:pt idx="1250">
                  <c:v>1.2499999999999731</c:v>
                </c:pt>
                <c:pt idx="1251">
                  <c:v>1.250999999999973</c:v>
                </c:pt>
                <c:pt idx="1252">
                  <c:v>1.2519999999999729</c:v>
                </c:pt>
                <c:pt idx="1253">
                  <c:v>1.2529999999999728</c:v>
                </c:pt>
                <c:pt idx="1254">
                  <c:v>1.2539999999999727</c:v>
                </c:pt>
                <c:pt idx="1255">
                  <c:v>1.2549999999999726</c:v>
                </c:pt>
                <c:pt idx="1256">
                  <c:v>1.2559999999999725</c:v>
                </c:pt>
                <c:pt idx="1257">
                  <c:v>1.2569999999999724</c:v>
                </c:pt>
                <c:pt idx="1258">
                  <c:v>1.2579999999999723</c:v>
                </c:pt>
                <c:pt idx="1259">
                  <c:v>1.2589999999999721</c:v>
                </c:pt>
                <c:pt idx="1260">
                  <c:v>1.259999999999972</c:v>
                </c:pt>
                <c:pt idx="1261">
                  <c:v>1.2609999999999719</c:v>
                </c:pt>
                <c:pt idx="1262">
                  <c:v>1.2619999999999718</c:v>
                </c:pt>
                <c:pt idx="1263">
                  <c:v>1.2629999999999717</c:v>
                </c:pt>
                <c:pt idx="1264">
                  <c:v>1.2639999999999716</c:v>
                </c:pt>
                <c:pt idx="1265">
                  <c:v>1.2649999999999715</c:v>
                </c:pt>
                <c:pt idx="1266">
                  <c:v>1.2659999999999714</c:v>
                </c:pt>
                <c:pt idx="1267">
                  <c:v>1.2669999999999713</c:v>
                </c:pt>
                <c:pt idx="1268">
                  <c:v>1.2679999999999712</c:v>
                </c:pt>
                <c:pt idx="1269">
                  <c:v>1.268999999999971</c:v>
                </c:pt>
                <c:pt idx="1270">
                  <c:v>1.2699999999999709</c:v>
                </c:pt>
                <c:pt idx="1271">
                  <c:v>1.2709999999999708</c:v>
                </c:pt>
                <c:pt idx="1272">
                  <c:v>1.2719999999999707</c:v>
                </c:pt>
                <c:pt idx="1273">
                  <c:v>1.2729999999999706</c:v>
                </c:pt>
                <c:pt idx="1274">
                  <c:v>1.2739999999999705</c:v>
                </c:pt>
                <c:pt idx="1275">
                  <c:v>1.2749999999999704</c:v>
                </c:pt>
                <c:pt idx="1276">
                  <c:v>1.2759999999999703</c:v>
                </c:pt>
                <c:pt idx="1277">
                  <c:v>1.2769999999999702</c:v>
                </c:pt>
                <c:pt idx="1278">
                  <c:v>1.27799999999997</c:v>
                </c:pt>
                <c:pt idx="1279">
                  <c:v>1.2789999999999699</c:v>
                </c:pt>
                <c:pt idx="1280">
                  <c:v>1.2799999999999698</c:v>
                </c:pt>
                <c:pt idx="1281">
                  <c:v>1.2809999999999697</c:v>
                </c:pt>
                <c:pt idx="1282">
                  <c:v>1.2819999999999696</c:v>
                </c:pt>
                <c:pt idx="1283">
                  <c:v>1.2829999999999695</c:v>
                </c:pt>
                <c:pt idx="1284">
                  <c:v>1.2839999999999694</c:v>
                </c:pt>
                <c:pt idx="1285">
                  <c:v>1.2849999999999693</c:v>
                </c:pt>
                <c:pt idx="1286">
                  <c:v>1.2859999999999692</c:v>
                </c:pt>
                <c:pt idx="1287">
                  <c:v>1.2869999999999691</c:v>
                </c:pt>
                <c:pt idx="1288">
                  <c:v>1.2879999999999689</c:v>
                </c:pt>
                <c:pt idx="1289">
                  <c:v>1.2889999999999688</c:v>
                </c:pt>
                <c:pt idx="1290">
                  <c:v>1.2899999999999687</c:v>
                </c:pt>
                <c:pt idx="1291">
                  <c:v>1.2909999999999686</c:v>
                </c:pt>
                <c:pt idx="1292">
                  <c:v>1.2919999999999685</c:v>
                </c:pt>
                <c:pt idx="1293">
                  <c:v>1.2929999999999684</c:v>
                </c:pt>
                <c:pt idx="1294">
                  <c:v>1.2939999999999683</c:v>
                </c:pt>
                <c:pt idx="1295">
                  <c:v>1.2949999999999682</c:v>
                </c:pt>
                <c:pt idx="1296">
                  <c:v>1.2959999999999681</c:v>
                </c:pt>
                <c:pt idx="1297">
                  <c:v>1.296999999999968</c:v>
                </c:pt>
                <c:pt idx="1298">
                  <c:v>1.2979999999999678</c:v>
                </c:pt>
                <c:pt idx="1299">
                  <c:v>1.2989999999999677</c:v>
                </c:pt>
                <c:pt idx="1300">
                  <c:v>1.2999999999999676</c:v>
                </c:pt>
                <c:pt idx="1301">
                  <c:v>1.3009999999999675</c:v>
                </c:pt>
                <c:pt idx="1302">
                  <c:v>1.3019999999999674</c:v>
                </c:pt>
                <c:pt idx="1303">
                  <c:v>1.3029999999999673</c:v>
                </c:pt>
                <c:pt idx="1304">
                  <c:v>1.3039999999999672</c:v>
                </c:pt>
                <c:pt idx="1305">
                  <c:v>1.3049999999999671</c:v>
                </c:pt>
                <c:pt idx="1306">
                  <c:v>1.305999999999967</c:v>
                </c:pt>
                <c:pt idx="1307">
                  <c:v>1.3069999999999669</c:v>
                </c:pt>
                <c:pt idx="1308">
                  <c:v>1.3079999999999667</c:v>
                </c:pt>
                <c:pt idx="1309">
                  <c:v>1.3089999999999666</c:v>
                </c:pt>
                <c:pt idx="1310">
                  <c:v>1.3099999999999665</c:v>
                </c:pt>
                <c:pt idx="1311">
                  <c:v>1.3109999999999664</c:v>
                </c:pt>
                <c:pt idx="1312">
                  <c:v>1.3119999999999663</c:v>
                </c:pt>
                <c:pt idx="1313">
                  <c:v>1.3129999999999662</c:v>
                </c:pt>
                <c:pt idx="1314">
                  <c:v>1.3139999999999661</c:v>
                </c:pt>
                <c:pt idx="1315">
                  <c:v>1.314999999999966</c:v>
                </c:pt>
                <c:pt idx="1316">
                  <c:v>1.3159999999999659</c:v>
                </c:pt>
                <c:pt idx="1317">
                  <c:v>1.3169999999999658</c:v>
                </c:pt>
                <c:pt idx="1318">
                  <c:v>1.3179999999999656</c:v>
                </c:pt>
                <c:pt idx="1319">
                  <c:v>1.3189999999999655</c:v>
                </c:pt>
                <c:pt idx="1320">
                  <c:v>1.3199999999999654</c:v>
                </c:pt>
                <c:pt idx="1321">
                  <c:v>1.3209999999999653</c:v>
                </c:pt>
                <c:pt idx="1322">
                  <c:v>1.3219999999999652</c:v>
                </c:pt>
                <c:pt idx="1323">
                  <c:v>1.3229999999999651</c:v>
                </c:pt>
                <c:pt idx="1324">
                  <c:v>1.323999999999965</c:v>
                </c:pt>
                <c:pt idx="1325">
                  <c:v>1.3249999999999649</c:v>
                </c:pt>
                <c:pt idx="1326">
                  <c:v>1.3259999999999648</c:v>
                </c:pt>
                <c:pt idx="1327">
                  <c:v>1.3269999999999647</c:v>
                </c:pt>
                <c:pt idx="1328">
                  <c:v>1.3279999999999645</c:v>
                </c:pt>
                <c:pt idx="1329">
                  <c:v>1.3289999999999644</c:v>
                </c:pt>
                <c:pt idx="1330">
                  <c:v>1.3299999999999643</c:v>
                </c:pt>
                <c:pt idx="1331">
                  <c:v>1.3309999999999642</c:v>
                </c:pt>
                <c:pt idx="1332">
                  <c:v>1.3319999999999641</c:v>
                </c:pt>
                <c:pt idx="1333">
                  <c:v>1.332999999999964</c:v>
                </c:pt>
                <c:pt idx="1334">
                  <c:v>1.3339999999999639</c:v>
                </c:pt>
                <c:pt idx="1335">
                  <c:v>1.3349999999999638</c:v>
                </c:pt>
                <c:pt idx="1336">
                  <c:v>1.3359999999999637</c:v>
                </c:pt>
                <c:pt idx="1337">
                  <c:v>1.3369999999999636</c:v>
                </c:pt>
                <c:pt idx="1338">
                  <c:v>1.3379999999999634</c:v>
                </c:pt>
                <c:pt idx="1339">
                  <c:v>1.3389999999999633</c:v>
                </c:pt>
                <c:pt idx="1340">
                  <c:v>1.3399999999999632</c:v>
                </c:pt>
                <c:pt idx="1341">
                  <c:v>1.3409999999999631</c:v>
                </c:pt>
                <c:pt idx="1342">
                  <c:v>1.341999999999963</c:v>
                </c:pt>
                <c:pt idx="1343">
                  <c:v>1.3429999999999629</c:v>
                </c:pt>
                <c:pt idx="1344">
                  <c:v>1.3439999999999628</c:v>
                </c:pt>
                <c:pt idx="1345">
                  <c:v>1.3449999999999627</c:v>
                </c:pt>
                <c:pt idx="1346">
                  <c:v>1.3459999999999626</c:v>
                </c:pt>
                <c:pt idx="1347">
                  <c:v>1.3469999999999624</c:v>
                </c:pt>
                <c:pt idx="1348">
                  <c:v>1.3479999999999623</c:v>
                </c:pt>
                <c:pt idx="1349">
                  <c:v>1.3489999999999622</c:v>
                </c:pt>
                <c:pt idx="1350">
                  <c:v>1.3499999999999621</c:v>
                </c:pt>
                <c:pt idx="1351">
                  <c:v>1.350999999999962</c:v>
                </c:pt>
                <c:pt idx="1352">
                  <c:v>1.3519999999999619</c:v>
                </c:pt>
                <c:pt idx="1353">
                  <c:v>1.3529999999999618</c:v>
                </c:pt>
                <c:pt idx="1354">
                  <c:v>1.3539999999999617</c:v>
                </c:pt>
                <c:pt idx="1355">
                  <c:v>1.3549999999999616</c:v>
                </c:pt>
                <c:pt idx="1356">
                  <c:v>1.3559999999999615</c:v>
                </c:pt>
                <c:pt idx="1357">
                  <c:v>1.3569999999999613</c:v>
                </c:pt>
                <c:pt idx="1358">
                  <c:v>1.3579999999999612</c:v>
                </c:pt>
                <c:pt idx="1359">
                  <c:v>1.3589999999999611</c:v>
                </c:pt>
                <c:pt idx="1360">
                  <c:v>1.359999999999961</c:v>
                </c:pt>
                <c:pt idx="1361">
                  <c:v>1.3609999999999609</c:v>
                </c:pt>
                <c:pt idx="1362">
                  <c:v>1.3619999999999608</c:v>
                </c:pt>
                <c:pt idx="1363">
                  <c:v>1.3629999999999607</c:v>
                </c:pt>
                <c:pt idx="1364">
                  <c:v>1.3639999999999606</c:v>
                </c:pt>
                <c:pt idx="1365">
                  <c:v>1.3649999999999605</c:v>
                </c:pt>
                <c:pt idx="1366">
                  <c:v>1.3659999999999604</c:v>
                </c:pt>
                <c:pt idx="1367">
                  <c:v>1.3669999999999602</c:v>
                </c:pt>
                <c:pt idx="1368">
                  <c:v>1.3679999999999601</c:v>
                </c:pt>
                <c:pt idx="1369">
                  <c:v>1.36899999999996</c:v>
                </c:pt>
                <c:pt idx="1370">
                  <c:v>1.3699999999999599</c:v>
                </c:pt>
                <c:pt idx="1371">
                  <c:v>1.3709999999999598</c:v>
                </c:pt>
                <c:pt idx="1372">
                  <c:v>1.3719999999999597</c:v>
                </c:pt>
                <c:pt idx="1373">
                  <c:v>1.3729999999999596</c:v>
                </c:pt>
                <c:pt idx="1374">
                  <c:v>1.3739999999999595</c:v>
                </c:pt>
                <c:pt idx="1375">
                  <c:v>1.3749999999999594</c:v>
                </c:pt>
                <c:pt idx="1376">
                  <c:v>1.3759999999999593</c:v>
                </c:pt>
                <c:pt idx="1377">
                  <c:v>1.3769999999999591</c:v>
                </c:pt>
                <c:pt idx="1378">
                  <c:v>1.377999999999959</c:v>
                </c:pt>
                <c:pt idx="1379">
                  <c:v>1.3789999999999589</c:v>
                </c:pt>
                <c:pt idx="1380">
                  <c:v>1.3799999999999588</c:v>
                </c:pt>
                <c:pt idx="1381">
                  <c:v>1.3809999999999587</c:v>
                </c:pt>
                <c:pt idx="1382">
                  <c:v>1.3819999999999586</c:v>
                </c:pt>
                <c:pt idx="1383">
                  <c:v>1.3829999999999585</c:v>
                </c:pt>
                <c:pt idx="1384">
                  <c:v>1.3839999999999584</c:v>
                </c:pt>
                <c:pt idx="1385">
                  <c:v>1.3849999999999583</c:v>
                </c:pt>
                <c:pt idx="1386">
                  <c:v>1.3859999999999582</c:v>
                </c:pt>
                <c:pt idx="1387">
                  <c:v>1.386999999999958</c:v>
                </c:pt>
                <c:pt idx="1388">
                  <c:v>1.3879999999999579</c:v>
                </c:pt>
                <c:pt idx="1389">
                  <c:v>1.3889999999999578</c:v>
                </c:pt>
                <c:pt idx="1390">
                  <c:v>1.3899999999999577</c:v>
                </c:pt>
                <c:pt idx="1391">
                  <c:v>1.3909999999999576</c:v>
                </c:pt>
                <c:pt idx="1392">
                  <c:v>1.3919999999999575</c:v>
                </c:pt>
                <c:pt idx="1393">
                  <c:v>1.3929999999999574</c:v>
                </c:pt>
                <c:pt idx="1394">
                  <c:v>1.3939999999999573</c:v>
                </c:pt>
                <c:pt idx="1395">
                  <c:v>1.3949999999999572</c:v>
                </c:pt>
                <c:pt idx="1396">
                  <c:v>1.3959999999999571</c:v>
                </c:pt>
                <c:pt idx="1397">
                  <c:v>1.3969999999999569</c:v>
                </c:pt>
                <c:pt idx="1398">
                  <c:v>1.3979999999999568</c:v>
                </c:pt>
                <c:pt idx="1399">
                  <c:v>1.3989999999999567</c:v>
                </c:pt>
                <c:pt idx="1400">
                  <c:v>1.3999999999999566</c:v>
                </c:pt>
                <c:pt idx="1401">
                  <c:v>1.4009999999999565</c:v>
                </c:pt>
                <c:pt idx="1402">
                  <c:v>1.4019999999999564</c:v>
                </c:pt>
                <c:pt idx="1403">
                  <c:v>1.4029999999999563</c:v>
                </c:pt>
                <c:pt idx="1404">
                  <c:v>1.4039999999999562</c:v>
                </c:pt>
                <c:pt idx="1405">
                  <c:v>1.4049999999999561</c:v>
                </c:pt>
                <c:pt idx="1406">
                  <c:v>1.405999999999956</c:v>
                </c:pt>
                <c:pt idx="1407">
                  <c:v>1.4069999999999558</c:v>
                </c:pt>
                <c:pt idx="1408">
                  <c:v>1.4079999999999557</c:v>
                </c:pt>
                <c:pt idx="1409">
                  <c:v>1.4089999999999556</c:v>
                </c:pt>
                <c:pt idx="1410">
                  <c:v>1.4099999999999555</c:v>
                </c:pt>
                <c:pt idx="1411">
                  <c:v>1.4109999999999554</c:v>
                </c:pt>
                <c:pt idx="1412">
                  <c:v>1.4119999999999553</c:v>
                </c:pt>
                <c:pt idx="1413">
                  <c:v>1.4129999999999552</c:v>
                </c:pt>
                <c:pt idx="1414">
                  <c:v>1.4139999999999551</c:v>
                </c:pt>
                <c:pt idx="1415">
                  <c:v>1.414999999999955</c:v>
                </c:pt>
                <c:pt idx="1416">
                  <c:v>1.4159999999999549</c:v>
                </c:pt>
                <c:pt idx="1417">
                  <c:v>1.4169999999999547</c:v>
                </c:pt>
                <c:pt idx="1418">
                  <c:v>1.4179999999999546</c:v>
                </c:pt>
                <c:pt idx="1419">
                  <c:v>1.4189999999999545</c:v>
                </c:pt>
                <c:pt idx="1420">
                  <c:v>1.4199999999999544</c:v>
                </c:pt>
                <c:pt idx="1421">
                  <c:v>1.4209999999999543</c:v>
                </c:pt>
                <c:pt idx="1422">
                  <c:v>1.4219999999999542</c:v>
                </c:pt>
                <c:pt idx="1423">
                  <c:v>1.4229999999999541</c:v>
                </c:pt>
                <c:pt idx="1424">
                  <c:v>1.423999999999954</c:v>
                </c:pt>
                <c:pt idx="1425">
                  <c:v>1.4249999999999539</c:v>
                </c:pt>
                <c:pt idx="1426">
                  <c:v>1.4259999999999537</c:v>
                </c:pt>
                <c:pt idx="1427">
                  <c:v>1.4269999999999536</c:v>
                </c:pt>
                <c:pt idx="1428">
                  <c:v>1.4279999999999535</c:v>
                </c:pt>
                <c:pt idx="1429">
                  <c:v>1.4289999999999534</c:v>
                </c:pt>
                <c:pt idx="1430">
                  <c:v>1.4299999999999533</c:v>
                </c:pt>
                <c:pt idx="1431">
                  <c:v>1.4309999999999532</c:v>
                </c:pt>
                <c:pt idx="1432">
                  <c:v>1.4319999999999531</c:v>
                </c:pt>
                <c:pt idx="1433">
                  <c:v>1.432999999999953</c:v>
                </c:pt>
                <c:pt idx="1434">
                  <c:v>1.4339999999999529</c:v>
                </c:pt>
                <c:pt idx="1435">
                  <c:v>1.4349999999999528</c:v>
                </c:pt>
                <c:pt idx="1436">
                  <c:v>1.4359999999999526</c:v>
                </c:pt>
                <c:pt idx="1437">
                  <c:v>1.4369999999999525</c:v>
                </c:pt>
                <c:pt idx="1438">
                  <c:v>1.4379999999999524</c:v>
                </c:pt>
                <c:pt idx="1439">
                  <c:v>1.4389999999999523</c:v>
                </c:pt>
                <c:pt idx="1440">
                  <c:v>1.4399999999999522</c:v>
                </c:pt>
                <c:pt idx="1441">
                  <c:v>1.4409999999999521</c:v>
                </c:pt>
                <c:pt idx="1442">
                  <c:v>1.441999999999952</c:v>
                </c:pt>
                <c:pt idx="1443">
                  <c:v>1.4429999999999519</c:v>
                </c:pt>
                <c:pt idx="1444">
                  <c:v>1.4439999999999518</c:v>
                </c:pt>
                <c:pt idx="1445">
                  <c:v>1.4449999999999517</c:v>
                </c:pt>
                <c:pt idx="1446">
                  <c:v>1.4459999999999515</c:v>
                </c:pt>
                <c:pt idx="1447">
                  <c:v>1.4469999999999514</c:v>
                </c:pt>
                <c:pt idx="1448">
                  <c:v>1.4479999999999513</c:v>
                </c:pt>
                <c:pt idx="1449">
                  <c:v>1.4489999999999512</c:v>
                </c:pt>
                <c:pt idx="1450">
                  <c:v>1.4499999999999511</c:v>
                </c:pt>
                <c:pt idx="1451">
                  <c:v>1.450999999999951</c:v>
                </c:pt>
                <c:pt idx="1452">
                  <c:v>1.4519999999999509</c:v>
                </c:pt>
                <c:pt idx="1453">
                  <c:v>1.4529999999999508</c:v>
                </c:pt>
                <c:pt idx="1454">
                  <c:v>1.4539999999999507</c:v>
                </c:pt>
                <c:pt idx="1455">
                  <c:v>1.4549999999999506</c:v>
                </c:pt>
                <c:pt idx="1456">
                  <c:v>1.4559999999999504</c:v>
                </c:pt>
                <c:pt idx="1457">
                  <c:v>1.4569999999999503</c:v>
                </c:pt>
                <c:pt idx="1458">
                  <c:v>1.4579999999999502</c:v>
                </c:pt>
                <c:pt idx="1459">
                  <c:v>1.4589999999999501</c:v>
                </c:pt>
                <c:pt idx="1460">
                  <c:v>1.45999999999995</c:v>
                </c:pt>
                <c:pt idx="1461">
                  <c:v>1.4609999999999499</c:v>
                </c:pt>
                <c:pt idx="1462">
                  <c:v>1.4619999999999498</c:v>
                </c:pt>
                <c:pt idx="1463">
                  <c:v>1.4629999999999497</c:v>
                </c:pt>
                <c:pt idx="1464">
                  <c:v>1.4639999999999496</c:v>
                </c:pt>
                <c:pt idx="1465">
                  <c:v>1.4649999999999495</c:v>
                </c:pt>
                <c:pt idx="1466">
                  <c:v>1.4659999999999493</c:v>
                </c:pt>
                <c:pt idx="1467">
                  <c:v>1.4669999999999492</c:v>
                </c:pt>
                <c:pt idx="1468">
                  <c:v>1.4679999999999491</c:v>
                </c:pt>
                <c:pt idx="1469">
                  <c:v>1.468999999999949</c:v>
                </c:pt>
                <c:pt idx="1470">
                  <c:v>1.4699999999999489</c:v>
                </c:pt>
                <c:pt idx="1471">
                  <c:v>1.4709999999999488</c:v>
                </c:pt>
                <c:pt idx="1472">
                  <c:v>1.4719999999999487</c:v>
                </c:pt>
                <c:pt idx="1473">
                  <c:v>1.4729999999999486</c:v>
                </c:pt>
                <c:pt idx="1474">
                  <c:v>1.4739999999999485</c:v>
                </c:pt>
                <c:pt idx="1475">
                  <c:v>1.4749999999999484</c:v>
                </c:pt>
                <c:pt idx="1476">
                  <c:v>1.4759999999999482</c:v>
                </c:pt>
                <c:pt idx="1477">
                  <c:v>1.4769999999999481</c:v>
                </c:pt>
                <c:pt idx="1478">
                  <c:v>1.477999999999948</c:v>
                </c:pt>
                <c:pt idx="1479">
                  <c:v>1.4789999999999479</c:v>
                </c:pt>
                <c:pt idx="1480">
                  <c:v>1.4799999999999478</c:v>
                </c:pt>
                <c:pt idx="1481">
                  <c:v>1.4809999999999477</c:v>
                </c:pt>
                <c:pt idx="1482">
                  <c:v>1.4819999999999476</c:v>
                </c:pt>
                <c:pt idx="1483">
                  <c:v>1.4829999999999475</c:v>
                </c:pt>
                <c:pt idx="1484">
                  <c:v>1.4839999999999474</c:v>
                </c:pt>
                <c:pt idx="1485">
                  <c:v>1.4849999999999473</c:v>
                </c:pt>
                <c:pt idx="1486">
                  <c:v>1.4859999999999471</c:v>
                </c:pt>
                <c:pt idx="1487">
                  <c:v>1.486999999999947</c:v>
                </c:pt>
                <c:pt idx="1488">
                  <c:v>1.4879999999999469</c:v>
                </c:pt>
                <c:pt idx="1489">
                  <c:v>1.4889999999999468</c:v>
                </c:pt>
                <c:pt idx="1490">
                  <c:v>1.4899999999999467</c:v>
                </c:pt>
                <c:pt idx="1491">
                  <c:v>1.4909999999999466</c:v>
                </c:pt>
                <c:pt idx="1492">
                  <c:v>1.4919999999999465</c:v>
                </c:pt>
                <c:pt idx="1493">
                  <c:v>1.4929999999999464</c:v>
                </c:pt>
                <c:pt idx="1494">
                  <c:v>1.4939999999999463</c:v>
                </c:pt>
                <c:pt idx="1495">
                  <c:v>1.4949999999999461</c:v>
                </c:pt>
                <c:pt idx="1496">
                  <c:v>1.495999999999946</c:v>
                </c:pt>
                <c:pt idx="1497">
                  <c:v>1.4969999999999459</c:v>
                </c:pt>
                <c:pt idx="1498">
                  <c:v>1.4979999999999458</c:v>
                </c:pt>
                <c:pt idx="1499">
                  <c:v>1.4989999999999457</c:v>
                </c:pt>
                <c:pt idx="1500">
                  <c:v>1.4999999999999456</c:v>
                </c:pt>
                <c:pt idx="1501">
                  <c:v>1.5009999999999455</c:v>
                </c:pt>
                <c:pt idx="1502">
                  <c:v>1.5019999999999454</c:v>
                </c:pt>
                <c:pt idx="1503">
                  <c:v>1.5029999999999453</c:v>
                </c:pt>
                <c:pt idx="1504">
                  <c:v>1.5039999999999452</c:v>
                </c:pt>
                <c:pt idx="1505">
                  <c:v>1.504999999999945</c:v>
                </c:pt>
                <c:pt idx="1506">
                  <c:v>1.5059999999999449</c:v>
                </c:pt>
                <c:pt idx="1507">
                  <c:v>1.5069999999999448</c:v>
                </c:pt>
                <c:pt idx="1508">
                  <c:v>1.5079999999999447</c:v>
                </c:pt>
                <c:pt idx="1509">
                  <c:v>1.5089999999999446</c:v>
                </c:pt>
                <c:pt idx="1510">
                  <c:v>1.5099999999999445</c:v>
                </c:pt>
                <c:pt idx="1511">
                  <c:v>1.5109999999999444</c:v>
                </c:pt>
                <c:pt idx="1512">
                  <c:v>1.5119999999999443</c:v>
                </c:pt>
                <c:pt idx="1513">
                  <c:v>1.5129999999999442</c:v>
                </c:pt>
                <c:pt idx="1514">
                  <c:v>1.5139999999999441</c:v>
                </c:pt>
                <c:pt idx="1515">
                  <c:v>1.5149999999999439</c:v>
                </c:pt>
                <c:pt idx="1516">
                  <c:v>1.5159999999999438</c:v>
                </c:pt>
                <c:pt idx="1517">
                  <c:v>1.5169999999999437</c:v>
                </c:pt>
                <c:pt idx="1518">
                  <c:v>1.5179999999999436</c:v>
                </c:pt>
                <c:pt idx="1519">
                  <c:v>1.5189999999999435</c:v>
                </c:pt>
                <c:pt idx="1520">
                  <c:v>1.5199999999999434</c:v>
                </c:pt>
                <c:pt idx="1521">
                  <c:v>1.5209999999999433</c:v>
                </c:pt>
                <c:pt idx="1522">
                  <c:v>1.5219999999999432</c:v>
                </c:pt>
                <c:pt idx="1523">
                  <c:v>1.5229999999999431</c:v>
                </c:pt>
                <c:pt idx="1524">
                  <c:v>1.523999999999943</c:v>
                </c:pt>
                <c:pt idx="1525">
                  <c:v>1.5249999999999428</c:v>
                </c:pt>
                <c:pt idx="1526">
                  <c:v>1.5259999999999427</c:v>
                </c:pt>
                <c:pt idx="1527">
                  <c:v>1.5269999999999426</c:v>
                </c:pt>
                <c:pt idx="1528">
                  <c:v>1.5279999999999425</c:v>
                </c:pt>
                <c:pt idx="1529">
                  <c:v>1.5289999999999424</c:v>
                </c:pt>
                <c:pt idx="1530">
                  <c:v>1.5299999999999423</c:v>
                </c:pt>
                <c:pt idx="1531">
                  <c:v>1.5309999999999422</c:v>
                </c:pt>
                <c:pt idx="1532">
                  <c:v>1.5319999999999421</c:v>
                </c:pt>
                <c:pt idx="1533">
                  <c:v>1.532999999999942</c:v>
                </c:pt>
                <c:pt idx="1534">
                  <c:v>1.5339999999999419</c:v>
                </c:pt>
                <c:pt idx="1535">
                  <c:v>1.5349999999999417</c:v>
                </c:pt>
                <c:pt idx="1536">
                  <c:v>1.5359999999999416</c:v>
                </c:pt>
                <c:pt idx="1537">
                  <c:v>1.5369999999999415</c:v>
                </c:pt>
                <c:pt idx="1538">
                  <c:v>1.5379999999999414</c:v>
                </c:pt>
                <c:pt idx="1539">
                  <c:v>1.5389999999999413</c:v>
                </c:pt>
                <c:pt idx="1540">
                  <c:v>1.5399999999999412</c:v>
                </c:pt>
                <c:pt idx="1541">
                  <c:v>1.5409999999999411</c:v>
                </c:pt>
                <c:pt idx="1542">
                  <c:v>1.541999999999941</c:v>
                </c:pt>
                <c:pt idx="1543">
                  <c:v>1.5429999999999409</c:v>
                </c:pt>
                <c:pt idx="1544">
                  <c:v>1.5439999999999408</c:v>
                </c:pt>
                <c:pt idx="1545">
                  <c:v>1.5449999999999406</c:v>
                </c:pt>
                <c:pt idx="1546">
                  <c:v>1.5459999999999405</c:v>
                </c:pt>
                <c:pt idx="1547">
                  <c:v>1.5469999999999404</c:v>
                </c:pt>
                <c:pt idx="1548">
                  <c:v>1.5479999999999403</c:v>
                </c:pt>
                <c:pt idx="1549">
                  <c:v>1.5489999999999402</c:v>
                </c:pt>
                <c:pt idx="1550">
                  <c:v>1.5499999999999401</c:v>
                </c:pt>
                <c:pt idx="1551">
                  <c:v>1.55099999999994</c:v>
                </c:pt>
                <c:pt idx="1552">
                  <c:v>1.5519999999999399</c:v>
                </c:pt>
                <c:pt idx="1553">
                  <c:v>1.5529999999999398</c:v>
                </c:pt>
                <c:pt idx="1554">
                  <c:v>1.5539999999999397</c:v>
                </c:pt>
                <c:pt idx="1555">
                  <c:v>1.5549999999999395</c:v>
                </c:pt>
                <c:pt idx="1556">
                  <c:v>1.5559999999999394</c:v>
                </c:pt>
                <c:pt idx="1557">
                  <c:v>1.5569999999999393</c:v>
                </c:pt>
                <c:pt idx="1558">
                  <c:v>1.5579999999999392</c:v>
                </c:pt>
                <c:pt idx="1559">
                  <c:v>1.5589999999999391</c:v>
                </c:pt>
                <c:pt idx="1560">
                  <c:v>1.559999999999939</c:v>
                </c:pt>
                <c:pt idx="1561">
                  <c:v>1.5609999999999389</c:v>
                </c:pt>
                <c:pt idx="1562">
                  <c:v>1.5619999999999388</c:v>
                </c:pt>
                <c:pt idx="1563">
                  <c:v>1.5629999999999387</c:v>
                </c:pt>
                <c:pt idx="1564">
                  <c:v>1.5639999999999386</c:v>
                </c:pt>
                <c:pt idx="1565">
                  <c:v>1.5649999999999384</c:v>
                </c:pt>
                <c:pt idx="1566">
                  <c:v>1.5659999999999383</c:v>
                </c:pt>
                <c:pt idx="1567">
                  <c:v>1.5669999999999382</c:v>
                </c:pt>
                <c:pt idx="1568">
                  <c:v>1.5679999999999381</c:v>
                </c:pt>
                <c:pt idx="1569">
                  <c:v>1.568999999999938</c:v>
                </c:pt>
                <c:pt idx="1570">
                  <c:v>1.5699999999999379</c:v>
                </c:pt>
                <c:pt idx="1571">
                  <c:v>1.5709999999999378</c:v>
                </c:pt>
                <c:pt idx="1572">
                  <c:v>1.5719999999999377</c:v>
                </c:pt>
                <c:pt idx="1573">
                  <c:v>1.5729999999999376</c:v>
                </c:pt>
                <c:pt idx="1574">
                  <c:v>1.5739999999999374</c:v>
                </c:pt>
                <c:pt idx="1575">
                  <c:v>1.5749999999999373</c:v>
                </c:pt>
                <c:pt idx="1576">
                  <c:v>1.5759999999999372</c:v>
                </c:pt>
                <c:pt idx="1577">
                  <c:v>1.5769999999999371</c:v>
                </c:pt>
                <c:pt idx="1578">
                  <c:v>1.577999999999937</c:v>
                </c:pt>
                <c:pt idx="1579">
                  <c:v>1.5789999999999369</c:v>
                </c:pt>
                <c:pt idx="1580">
                  <c:v>1.5799999999999368</c:v>
                </c:pt>
                <c:pt idx="1581">
                  <c:v>1.5809999999999367</c:v>
                </c:pt>
                <c:pt idx="1582">
                  <c:v>1.5819999999999366</c:v>
                </c:pt>
                <c:pt idx="1583">
                  <c:v>1.5829999999999365</c:v>
                </c:pt>
                <c:pt idx="1584">
                  <c:v>1.5839999999999363</c:v>
                </c:pt>
                <c:pt idx="1585">
                  <c:v>1.5849999999999362</c:v>
                </c:pt>
                <c:pt idx="1586">
                  <c:v>1.5859999999999361</c:v>
                </c:pt>
                <c:pt idx="1587">
                  <c:v>1.586999999999936</c:v>
                </c:pt>
                <c:pt idx="1588">
                  <c:v>1.5879999999999359</c:v>
                </c:pt>
                <c:pt idx="1589">
                  <c:v>1.5889999999999358</c:v>
                </c:pt>
                <c:pt idx="1590">
                  <c:v>1.5899999999999357</c:v>
                </c:pt>
                <c:pt idx="1591">
                  <c:v>1.5909999999999356</c:v>
                </c:pt>
                <c:pt idx="1592">
                  <c:v>1.5919999999999355</c:v>
                </c:pt>
                <c:pt idx="1593">
                  <c:v>1.5929999999999354</c:v>
                </c:pt>
                <c:pt idx="1594">
                  <c:v>1.5939999999999352</c:v>
                </c:pt>
                <c:pt idx="1595">
                  <c:v>1.5949999999999351</c:v>
                </c:pt>
                <c:pt idx="1596">
                  <c:v>1.595999999999935</c:v>
                </c:pt>
                <c:pt idx="1597">
                  <c:v>1.5969999999999349</c:v>
                </c:pt>
                <c:pt idx="1598">
                  <c:v>1.5979999999999348</c:v>
                </c:pt>
                <c:pt idx="1599">
                  <c:v>1.5989999999999347</c:v>
                </c:pt>
                <c:pt idx="1600">
                  <c:v>1.5999999999999346</c:v>
                </c:pt>
                <c:pt idx="1601">
                  <c:v>1.6009999999999345</c:v>
                </c:pt>
                <c:pt idx="1602">
                  <c:v>1.6019999999999344</c:v>
                </c:pt>
                <c:pt idx="1603">
                  <c:v>1.6029999999999343</c:v>
                </c:pt>
                <c:pt idx="1604">
                  <c:v>1.6039999999999341</c:v>
                </c:pt>
                <c:pt idx="1605">
                  <c:v>1.604999999999934</c:v>
                </c:pt>
                <c:pt idx="1606">
                  <c:v>1.6059999999999339</c:v>
                </c:pt>
                <c:pt idx="1607">
                  <c:v>1.6069999999999338</c:v>
                </c:pt>
                <c:pt idx="1608">
                  <c:v>1.6079999999999337</c:v>
                </c:pt>
                <c:pt idx="1609">
                  <c:v>1.6089999999999336</c:v>
                </c:pt>
                <c:pt idx="1610">
                  <c:v>1.6099999999999335</c:v>
                </c:pt>
                <c:pt idx="1611">
                  <c:v>1.6109999999999334</c:v>
                </c:pt>
                <c:pt idx="1612">
                  <c:v>1.6119999999999333</c:v>
                </c:pt>
                <c:pt idx="1613">
                  <c:v>1.6129999999999332</c:v>
                </c:pt>
                <c:pt idx="1614">
                  <c:v>1.613999999999933</c:v>
                </c:pt>
                <c:pt idx="1615">
                  <c:v>1.6149999999999329</c:v>
                </c:pt>
                <c:pt idx="1616">
                  <c:v>1.6159999999999328</c:v>
                </c:pt>
                <c:pt idx="1617">
                  <c:v>1.6169999999999327</c:v>
                </c:pt>
                <c:pt idx="1618">
                  <c:v>1.6179999999999326</c:v>
                </c:pt>
                <c:pt idx="1619">
                  <c:v>1.6189999999999325</c:v>
                </c:pt>
                <c:pt idx="1620">
                  <c:v>1.6199999999999324</c:v>
                </c:pt>
                <c:pt idx="1621">
                  <c:v>1.6209999999999323</c:v>
                </c:pt>
                <c:pt idx="1622">
                  <c:v>1.6219999999999322</c:v>
                </c:pt>
                <c:pt idx="1623">
                  <c:v>1.6229999999999321</c:v>
                </c:pt>
                <c:pt idx="1624">
                  <c:v>1.6239999999999319</c:v>
                </c:pt>
                <c:pt idx="1625">
                  <c:v>1.6249999999999318</c:v>
                </c:pt>
                <c:pt idx="1626">
                  <c:v>1.6259999999999317</c:v>
                </c:pt>
                <c:pt idx="1627">
                  <c:v>1.6269999999999316</c:v>
                </c:pt>
                <c:pt idx="1628">
                  <c:v>1.6279999999999315</c:v>
                </c:pt>
                <c:pt idx="1629">
                  <c:v>1.6289999999999314</c:v>
                </c:pt>
                <c:pt idx="1630">
                  <c:v>1.6299999999999313</c:v>
                </c:pt>
                <c:pt idx="1631">
                  <c:v>1.6309999999999312</c:v>
                </c:pt>
                <c:pt idx="1632">
                  <c:v>1.6319999999999311</c:v>
                </c:pt>
                <c:pt idx="1633">
                  <c:v>1.632999999999931</c:v>
                </c:pt>
                <c:pt idx="1634">
                  <c:v>1.6339999999999308</c:v>
                </c:pt>
                <c:pt idx="1635">
                  <c:v>1.6349999999999307</c:v>
                </c:pt>
                <c:pt idx="1636">
                  <c:v>1.6359999999999306</c:v>
                </c:pt>
                <c:pt idx="1637">
                  <c:v>1.6369999999999305</c:v>
                </c:pt>
                <c:pt idx="1638">
                  <c:v>1.6379999999999304</c:v>
                </c:pt>
                <c:pt idx="1639">
                  <c:v>1.6389999999999303</c:v>
                </c:pt>
                <c:pt idx="1640">
                  <c:v>1.6399999999999302</c:v>
                </c:pt>
                <c:pt idx="1641">
                  <c:v>1.6409999999999301</c:v>
                </c:pt>
                <c:pt idx="1642">
                  <c:v>1.64199999999993</c:v>
                </c:pt>
                <c:pt idx="1643">
                  <c:v>1.6429999999999298</c:v>
                </c:pt>
                <c:pt idx="1644">
                  <c:v>1.6439999999999297</c:v>
                </c:pt>
                <c:pt idx="1645">
                  <c:v>1.6449999999999296</c:v>
                </c:pt>
                <c:pt idx="1646">
                  <c:v>1.6459999999999295</c:v>
                </c:pt>
                <c:pt idx="1647">
                  <c:v>1.6469999999999294</c:v>
                </c:pt>
                <c:pt idx="1648">
                  <c:v>1.6479999999999293</c:v>
                </c:pt>
                <c:pt idx="1649">
                  <c:v>1.6489999999999292</c:v>
                </c:pt>
                <c:pt idx="1650">
                  <c:v>1.6499999999999291</c:v>
                </c:pt>
                <c:pt idx="1651">
                  <c:v>1.650999999999929</c:v>
                </c:pt>
                <c:pt idx="1652">
                  <c:v>1.6519999999999289</c:v>
                </c:pt>
                <c:pt idx="1653">
                  <c:v>1.6529999999999287</c:v>
                </c:pt>
                <c:pt idx="1654">
                  <c:v>1.6539999999999286</c:v>
                </c:pt>
                <c:pt idx="1655">
                  <c:v>1.6549999999999285</c:v>
                </c:pt>
                <c:pt idx="1656">
                  <c:v>1.6559999999999284</c:v>
                </c:pt>
                <c:pt idx="1657">
                  <c:v>1.6569999999999283</c:v>
                </c:pt>
                <c:pt idx="1658">
                  <c:v>1.6579999999999282</c:v>
                </c:pt>
                <c:pt idx="1659">
                  <c:v>1.6589999999999281</c:v>
                </c:pt>
                <c:pt idx="1660">
                  <c:v>1.659999999999928</c:v>
                </c:pt>
                <c:pt idx="1661">
                  <c:v>1.6609999999999279</c:v>
                </c:pt>
                <c:pt idx="1662">
                  <c:v>1.6619999999999278</c:v>
                </c:pt>
                <c:pt idx="1663">
                  <c:v>1.6629999999999276</c:v>
                </c:pt>
                <c:pt idx="1664">
                  <c:v>1.6639999999999275</c:v>
                </c:pt>
                <c:pt idx="1665">
                  <c:v>1.6649999999999274</c:v>
                </c:pt>
                <c:pt idx="1666">
                  <c:v>1.6659999999999273</c:v>
                </c:pt>
                <c:pt idx="1667">
                  <c:v>1.6669999999999272</c:v>
                </c:pt>
                <c:pt idx="1668">
                  <c:v>1.6679999999999271</c:v>
                </c:pt>
                <c:pt idx="1669">
                  <c:v>1.668999999999927</c:v>
                </c:pt>
                <c:pt idx="1670">
                  <c:v>1.6699999999999269</c:v>
                </c:pt>
                <c:pt idx="1671">
                  <c:v>1.6709999999999268</c:v>
                </c:pt>
                <c:pt idx="1672">
                  <c:v>1.6719999999999267</c:v>
                </c:pt>
                <c:pt idx="1673">
                  <c:v>1.6729999999999265</c:v>
                </c:pt>
                <c:pt idx="1674">
                  <c:v>1.6739999999999264</c:v>
                </c:pt>
                <c:pt idx="1675">
                  <c:v>1.6749999999999263</c:v>
                </c:pt>
                <c:pt idx="1676">
                  <c:v>1.6759999999999262</c:v>
                </c:pt>
                <c:pt idx="1677">
                  <c:v>1.6769999999999261</c:v>
                </c:pt>
                <c:pt idx="1678">
                  <c:v>1.677999999999926</c:v>
                </c:pt>
                <c:pt idx="1679">
                  <c:v>1.6789999999999259</c:v>
                </c:pt>
                <c:pt idx="1680">
                  <c:v>1.6799999999999258</c:v>
                </c:pt>
                <c:pt idx="1681">
                  <c:v>1.6809999999999257</c:v>
                </c:pt>
                <c:pt idx="1682">
                  <c:v>1.6819999999999256</c:v>
                </c:pt>
                <c:pt idx="1683">
                  <c:v>1.6829999999999254</c:v>
                </c:pt>
                <c:pt idx="1684">
                  <c:v>1.6839999999999253</c:v>
                </c:pt>
                <c:pt idx="1685">
                  <c:v>1.6849999999999252</c:v>
                </c:pt>
                <c:pt idx="1686">
                  <c:v>1.6859999999999251</c:v>
                </c:pt>
                <c:pt idx="1687">
                  <c:v>1.686999999999925</c:v>
                </c:pt>
                <c:pt idx="1688">
                  <c:v>1.6879999999999249</c:v>
                </c:pt>
                <c:pt idx="1689">
                  <c:v>1.6889999999999248</c:v>
                </c:pt>
                <c:pt idx="1690">
                  <c:v>1.6899999999999247</c:v>
                </c:pt>
                <c:pt idx="1691">
                  <c:v>1.6909999999999246</c:v>
                </c:pt>
                <c:pt idx="1692">
                  <c:v>1.6919999999999245</c:v>
                </c:pt>
                <c:pt idx="1693">
                  <c:v>1.6929999999999243</c:v>
                </c:pt>
                <c:pt idx="1694">
                  <c:v>1.6939999999999242</c:v>
                </c:pt>
                <c:pt idx="1695">
                  <c:v>1.6949999999999241</c:v>
                </c:pt>
                <c:pt idx="1696">
                  <c:v>1.695999999999924</c:v>
                </c:pt>
                <c:pt idx="1697">
                  <c:v>1.6969999999999239</c:v>
                </c:pt>
                <c:pt idx="1698">
                  <c:v>1.6979999999999238</c:v>
                </c:pt>
                <c:pt idx="1699">
                  <c:v>1.6989999999999237</c:v>
                </c:pt>
                <c:pt idx="1700">
                  <c:v>1.6999999999999236</c:v>
                </c:pt>
                <c:pt idx="1701">
                  <c:v>1.7009999999999235</c:v>
                </c:pt>
                <c:pt idx="1702">
                  <c:v>1.7019999999999234</c:v>
                </c:pt>
                <c:pt idx="1703">
                  <c:v>1.7029999999999232</c:v>
                </c:pt>
                <c:pt idx="1704">
                  <c:v>1.7039999999999231</c:v>
                </c:pt>
                <c:pt idx="1705">
                  <c:v>1.704999999999923</c:v>
                </c:pt>
                <c:pt idx="1706">
                  <c:v>1.7059999999999229</c:v>
                </c:pt>
                <c:pt idx="1707">
                  <c:v>1.7069999999999228</c:v>
                </c:pt>
                <c:pt idx="1708">
                  <c:v>1.7079999999999227</c:v>
                </c:pt>
                <c:pt idx="1709">
                  <c:v>1.7089999999999226</c:v>
                </c:pt>
                <c:pt idx="1710">
                  <c:v>1.7099999999999225</c:v>
                </c:pt>
                <c:pt idx="1711">
                  <c:v>1.7109999999999224</c:v>
                </c:pt>
                <c:pt idx="1712">
                  <c:v>1.7119999999999223</c:v>
                </c:pt>
                <c:pt idx="1713">
                  <c:v>1.7129999999999221</c:v>
                </c:pt>
                <c:pt idx="1714">
                  <c:v>1.713999999999922</c:v>
                </c:pt>
                <c:pt idx="1715">
                  <c:v>1.7149999999999219</c:v>
                </c:pt>
                <c:pt idx="1716">
                  <c:v>1.7159999999999218</c:v>
                </c:pt>
                <c:pt idx="1717">
                  <c:v>1.7169999999999217</c:v>
                </c:pt>
                <c:pt idx="1718">
                  <c:v>1.7179999999999216</c:v>
                </c:pt>
                <c:pt idx="1719">
                  <c:v>1.7189999999999215</c:v>
                </c:pt>
                <c:pt idx="1720">
                  <c:v>1.7199999999999214</c:v>
                </c:pt>
                <c:pt idx="1721">
                  <c:v>1.7209999999999213</c:v>
                </c:pt>
                <c:pt idx="1722">
                  <c:v>1.7219999999999211</c:v>
                </c:pt>
                <c:pt idx="1723">
                  <c:v>1.722999999999921</c:v>
                </c:pt>
                <c:pt idx="1724">
                  <c:v>1.7239999999999209</c:v>
                </c:pt>
                <c:pt idx="1725">
                  <c:v>1.7249999999999208</c:v>
                </c:pt>
                <c:pt idx="1726">
                  <c:v>1.7259999999999207</c:v>
                </c:pt>
                <c:pt idx="1727">
                  <c:v>1.7269999999999206</c:v>
                </c:pt>
                <c:pt idx="1728">
                  <c:v>1.7279999999999205</c:v>
                </c:pt>
                <c:pt idx="1729">
                  <c:v>1.7289999999999204</c:v>
                </c:pt>
                <c:pt idx="1730">
                  <c:v>1.7299999999999203</c:v>
                </c:pt>
                <c:pt idx="1731">
                  <c:v>1.7309999999999202</c:v>
                </c:pt>
                <c:pt idx="1732">
                  <c:v>1.73199999999992</c:v>
                </c:pt>
                <c:pt idx="1733">
                  <c:v>1.7329999999999199</c:v>
                </c:pt>
                <c:pt idx="1734">
                  <c:v>1.7339999999999198</c:v>
                </c:pt>
                <c:pt idx="1735">
                  <c:v>1.7349999999999197</c:v>
                </c:pt>
                <c:pt idx="1736">
                  <c:v>1.7359999999999196</c:v>
                </c:pt>
                <c:pt idx="1737">
                  <c:v>1.7369999999999195</c:v>
                </c:pt>
                <c:pt idx="1738">
                  <c:v>1.7379999999999194</c:v>
                </c:pt>
                <c:pt idx="1739">
                  <c:v>1.7389999999999193</c:v>
                </c:pt>
                <c:pt idx="1740">
                  <c:v>1.7399999999999192</c:v>
                </c:pt>
                <c:pt idx="1741">
                  <c:v>1.7409999999999191</c:v>
                </c:pt>
                <c:pt idx="1742">
                  <c:v>1.7419999999999189</c:v>
                </c:pt>
                <c:pt idx="1743">
                  <c:v>1.7429999999999188</c:v>
                </c:pt>
                <c:pt idx="1744">
                  <c:v>1.7439999999999187</c:v>
                </c:pt>
                <c:pt idx="1745">
                  <c:v>1.7449999999999186</c:v>
                </c:pt>
                <c:pt idx="1746">
                  <c:v>1.7459999999999185</c:v>
                </c:pt>
                <c:pt idx="1747">
                  <c:v>1.7469999999999184</c:v>
                </c:pt>
                <c:pt idx="1748">
                  <c:v>1.7479999999999183</c:v>
                </c:pt>
                <c:pt idx="1749">
                  <c:v>1.7489999999999182</c:v>
                </c:pt>
                <c:pt idx="1750">
                  <c:v>1.7499999999999181</c:v>
                </c:pt>
                <c:pt idx="1751">
                  <c:v>1.750999999999918</c:v>
                </c:pt>
                <c:pt idx="1752">
                  <c:v>1.7519999999999178</c:v>
                </c:pt>
                <c:pt idx="1753">
                  <c:v>1.7529999999999177</c:v>
                </c:pt>
                <c:pt idx="1754">
                  <c:v>1.7539999999999176</c:v>
                </c:pt>
                <c:pt idx="1755">
                  <c:v>1.7549999999999175</c:v>
                </c:pt>
                <c:pt idx="1756">
                  <c:v>1.7559999999999174</c:v>
                </c:pt>
                <c:pt idx="1757">
                  <c:v>1.7569999999999173</c:v>
                </c:pt>
                <c:pt idx="1758">
                  <c:v>1.7579999999999172</c:v>
                </c:pt>
                <c:pt idx="1759">
                  <c:v>1.7589999999999171</c:v>
                </c:pt>
                <c:pt idx="1760">
                  <c:v>1.759999999999917</c:v>
                </c:pt>
                <c:pt idx="1761">
                  <c:v>1.7609999999999169</c:v>
                </c:pt>
                <c:pt idx="1762">
                  <c:v>1.7619999999999167</c:v>
                </c:pt>
                <c:pt idx="1763">
                  <c:v>1.7629999999999166</c:v>
                </c:pt>
                <c:pt idx="1764">
                  <c:v>1.7639999999999165</c:v>
                </c:pt>
                <c:pt idx="1765">
                  <c:v>1.7649999999999164</c:v>
                </c:pt>
                <c:pt idx="1766">
                  <c:v>1.7659999999999163</c:v>
                </c:pt>
                <c:pt idx="1767">
                  <c:v>1.7669999999999162</c:v>
                </c:pt>
                <c:pt idx="1768">
                  <c:v>1.7679999999999161</c:v>
                </c:pt>
                <c:pt idx="1769">
                  <c:v>1.768999999999916</c:v>
                </c:pt>
                <c:pt idx="1770">
                  <c:v>1.7699999999999159</c:v>
                </c:pt>
                <c:pt idx="1771">
                  <c:v>1.7709999999999158</c:v>
                </c:pt>
                <c:pt idx="1772">
                  <c:v>1.7719999999999156</c:v>
                </c:pt>
                <c:pt idx="1773">
                  <c:v>1.7729999999999155</c:v>
                </c:pt>
                <c:pt idx="1774">
                  <c:v>1.7739999999999154</c:v>
                </c:pt>
                <c:pt idx="1775">
                  <c:v>1.7749999999999153</c:v>
                </c:pt>
                <c:pt idx="1776">
                  <c:v>1.7759999999999152</c:v>
                </c:pt>
                <c:pt idx="1777">
                  <c:v>1.7769999999999151</c:v>
                </c:pt>
                <c:pt idx="1778">
                  <c:v>1.777999999999915</c:v>
                </c:pt>
                <c:pt idx="1779">
                  <c:v>1.7789999999999149</c:v>
                </c:pt>
                <c:pt idx="1780">
                  <c:v>1.7799999999999148</c:v>
                </c:pt>
                <c:pt idx="1781">
                  <c:v>1.7809999999999147</c:v>
                </c:pt>
                <c:pt idx="1782">
                  <c:v>1.7819999999999145</c:v>
                </c:pt>
                <c:pt idx="1783">
                  <c:v>1.7829999999999144</c:v>
                </c:pt>
                <c:pt idx="1784">
                  <c:v>1.7839999999999143</c:v>
                </c:pt>
                <c:pt idx="1785">
                  <c:v>1.7849999999999142</c:v>
                </c:pt>
                <c:pt idx="1786">
                  <c:v>1.7859999999999141</c:v>
                </c:pt>
                <c:pt idx="1787">
                  <c:v>1.786999999999914</c:v>
                </c:pt>
                <c:pt idx="1788">
                  <c:v>1.7879999999999139</c:v>
                </c:pt>
                <c:pt idx="1789">
                  <c:v>1.7889999999999138</c:v>
                </c:pt>
                <c:pt idx="1790">
                  <c:v>1.7899999999999137</c:v>
                </c:pt>
                <c:pt idx="1791">
                  <c:v>1.7909999999999136</c:v>
                </c:pt>
                <c:pt idx="1792">
                  <c:v>1.7919999999999134</c:v>
                </c:pt>
                <c:pt idx="1793">
                  <c:v>1.7929999999999133</c:v>
                </c:pt>
                <c:pt idx="1794">
                  <c:v>1.7939999999999132</c:v>
                </c:pt>
                <c:pt idx="1795">
                  <c:v>1.7949999999999131</c:v>
                </c:pt>
                <c:pt idx="1796">
                  <c:v>1.795999999999913</c:v>
                </c:pt>
                <c:pt idx="1797">
                  <c:v>1.7969999999999129</c:v>
                </c:pt>
                <c:pt idx="1798">
                  <c:v>1.7979999999999128</c:v>
                </c:pt>
                <c:pt idx="1799">
                  <c:v>1.7989999999999127</c:v>
                </c:pt>
                <c:pt idx="1800">
                  <c:v>1.7999999999999126</c:v>
                </c:pt>
                <c:pt idx="1801">
                  <c:v>1.8009999999999124</c:v>
                </c:pt>
                <c:pt idx="1802">
                  <c:v>1.8019999999999123</c:v>
                </c:pt>
                <c:pt idx="1803">
                  <c:v>1.8029999999999122</c:v>
                </c:pt>
                <c:pt idx="1804">
                  <c:v>1.8039999999999121</c:v>
                </c:pt>
                <c:pt idx="1805">
                  <c:v>1.804999999999912</c:v>
                </c:pt>
                <c:pt idx="1806">
                  <c:v>1.8059999999999119</c:v>
                </c:pt>
                <c:pt idx="1807">
                  <c:v>1.8069999999999118</c:v>
                </c:pt>
                <c:pt idx="1808">
                  <c:v>1.8079999999999117</c:v>
                </c:pt>
                <c:pt idx="1809">
                  <c:v>1.8089999999999116</c:v>
                </c:pt>
                <c:pt idx="1810">
                  <c:v>1.8099999999999115</c:v>
                </c:pt>
                <c:pt idx="1811">
                  <c:v>1.8109999999999113</c:v>
                </c:pt>
                <c:pt idx="1812">
                  <c:v>1.8119999999999112</c:v>
                </c:pt>
                <c:pt idx="1813">
                  <c:v>1.8129999999999111</c:v>
                </c:pt>
                <c:pt idx="1814">
                  <c:v>1.813999999999911</c:v>
                </c:pt>
                <c:pt idx="1815">
                  <c:v>1.8149999999999109</c:v>
                </c:pt>
                <c:pt idx="1816">
                  <c:v>1.8159999999999108</c:v>
                </c:pt>
                <c:pt idx="1817">
                  <c:v>1.8169999999999107</c:v>
                </c:pt>
                <c:pt idx="1818">
                  <c:v>1.8179999999999106</c:v>
                </c:pt>
                <c:pt idx="1819">
                  <c:v>1.8189999999999105</c:v>
                </c:pt>
                <c:pt idx="1820">
                  <c:v>1.8199999999999104</c:v>
                </c:pt>
                <c:pt idx="1821">
                  <c:v>1.8209999999999102</c:v>
                </c:pt>
                <c:pt idx="1822">
                  <c:v>1.8219999999999101</c:v>
                </c:pt>
                <c:pt idx="1823">
                  <c:v>1.82299999999991</c:v>
                </c:pt>
                <c:pt idx="1824">
                  <c:v>1.8239999999999099</c:v>
                </c:pt>
                <c:pt idx="1825">
                  <c:v>1.8249999999999098</c:v>
                </c:pt>
                <c:pt idx="1826">
                  <c:v>1.8259999999999097</c:v>
                </c:pt>
                <c:pt idx="1827">
                  <c:v>1.8269999999999096</c:v>
                </c:pt>
                <c:pt idx="1828">
                  <c:v>1.8279999999999095</c:v>
                </c:pt>
                <c:pt idx="1829">
                  <c:v>1.8289999999999094</c:v>
                </c:pt>
                <c:pt idx="1830">
                  <c:v>1.8299999999999093</c:v>
                </c:pt>
                <c:pt idx="1831">
                  <c:v>1.8309999999999091</c:v>
                </c:pt>
                <c:pt idx="1832">
                  <c:v>1.831999999999909</c:v>
                </c:pt>
                <c:pt idx="1833">
                  <c:v>1.8329999999999089</c:v>
                </c:pt>
                <c:pt idx="1834">
                  <c:v>1.8339999999999088</c:v>
                </c:pt>
                <c:pt idx="1835">
                  <c:v>1.8349999999999087</c:v>
                </c:pt>
                <c:pt idx="1836">
                  <c:v>1.8359999999999086</c:v>
                </c:pt>
                <c:pt idx="1837">
                  <c:v>1.8369999999999085</c:v>
                </c:pt>
                <c:pt idx="1838">
                  <c:v>1.8379999999999084</c:v>
                </c:pt>
                <c:pt idx="1839">
                  <c:v>1.8389999999999083</c:v>
                </c:pt>
                <c:pt idx="1840">
                  <c:v>1.8399999999999082</c:v>
                </c:pt>
                <c:pt idx="1841">
                  <c:v>1.840999999999908</c:v>
                </c:pt>
                <c:pt idx="1842">
                  <c:v>1.8419999999999079</c:v>
                </c:pt>
                <c:pt idx="1843">
                  <c:v>1.8429999999999078</c:v>
                </c:pt>
                <c:pt idx="1844">
                  <c:v>1.8439999999999077</c:v>
                </c:pt>
                <c:pt idx="1845">
                  <c:v>1.8449999999999076</c:v>
                </c:pt>
                <c:pt idx="1846">
                  <c:v>1.8459999999999075</c:v>
                </c:pt>
                <c:pt idx="1847">
                  <c:v>1.8469999999999074</c:v>
                </c:pt>
                <c:pt idx="1848">
                  <c:v>1.8479999999999073</c:v>
                </c:pt>
                <c:pt idx="1849">
                  <c:v>1.8489999999999072</c:v>
                </c:pt>
                <c:pt idx="1850">
                  <c:v>1.8499999999999071</c:v>
                </c:pt>
                <c:pt idx="1851">
                  <c:v>1.8509999999999069</c:v>
                </c:pt>
                <c:pt idx="1852">
                  <c:v>1.8519999999999068</c:v>
                </c:pt>
                <c:pt idx="1853">
                  <c:v>1.8529999999999067</c:v>
                </c:pt>
                <c:pt idx="1854">
                  <c:v>1.8539999999999066</c:v>
                </c:pt>
                <c:pt idx="1855">
                  <c:v>1.8549999999999065</c:v>
                </c:pt>
                <c:pt idx="1856">
                  <c:v>1.8559999999999064</c:v>
                </c:pt>
                <c:pt idx="1857">
                  <c:v>1.8569999999999063</c:v>
                </c:pt>
                <c:pt idx="1858">
                  <c:v>1.8579999999999062</c:v>
                </c:pt>
                <c:pt idx="1859">
                  <c:v>1.8589999999999061</c:v>
                </c:pt>
                <c:pt idx="1860">
                  <c:v>1.859999999999906</c:v>
                </c:pt>
                <c:pt idx="1861">
                  <c:v>1.8609999999999058</c:v>
                </c:pt>
                <c:pt idx="1862">
                  <c:v>1.8619999999999057</c:v>
                </c:pt>
                <c:pt idx="1863">
                  <c:v>1.8629999999999056</c:v>
                </c:pt>
                <c:pt idx="1864">
                  <c:v>1.8639999999999055</c:v>
                </c:pt>
                <c:pt idx="1865">
                  <c:v>1.8649999999999054</c:v>
                </c:pt>
                <c:pt idx="1866">
                  <c:v>1.8659999999999053</c:v>
                </c:pt>
                <c:pt idx="1867">
                  <c:v>1.8669999999999052</c:v>
                </c:pt>
                <c:pt idx="1868">
                  <c:v>1.8679999999999051</c:v>
                </c:pt>
                <c:pt idx="1869">
                  <c:v>1.868999999999905</c:v>
                </c:pt>
                <c:pt idx="1870">
                  <c:v>1.8699999999999048</c:v>
                </c:pt>
                <c:pt idx="1871">
                  <c:v>1.8709999999999047</c:v>
                </c:pt>
                <c:pt idx="1872">
                  <c:v>1.8719999999999046</c:v>
                </c:pt>
                <c:pt idx="1873">
                  <c:v>1.8729999999999045</c:v>
                </c:pt>
                <c:pt idx="1874">
                  <c:v>1.8739999999999044</c:v>
                </c:pt>
                <c:pt idx="1875">
                  <c:v>1.8749999999999043</c:v>
                </c:pt>
                <c:pt idx="1876">
                  <c:v>1.8759999999999042</c:v>
                </c:pt>
                <c:pt idx="1877">
                  <c:v>1.8769999999999041</c:v>
                </c:pt>
                <c:pt idx="1878">
                  <c:v>1.877999999999904</c:v>
                </c:pt>
                <c:pt idx="1879">
                  <c:v>1.8789999999999039</c:v>
                </c:pt>
                <c:pt idx="1880">
                  <c:v>1.8799999999999037</c:v>
                </c:pt>
                <c:pt idx="1881">
                  <c:v>1.8809999999999036</c:v>
                </c:pt>
                <c:pt idx="1882">
                  <c:v>1.8819999999999035</c:v>
                </c:pt>
                <c:pt idx="1883">
                  <c:v>1.8829999999999034</c:v>
                </c:pt>
                <c:pt idx="1884">
                  <c:v>1.8839999999999033</c:v>
                </c:pt>
                <c:pt idx="1885">
                  <c:v>1.8849999999999032</c:v>
                </c:pt>
                <c:pt idx="1886">
                  <c:v>1.8859999999999031</c:v>
                </c:pt>
                <c:pt idx="1887">
                  <c:v>1.886999999999903</c:v>
                </c:pt>
                <c:pt idx="1888">
                  <c:v>1.8879999999999029</c:v>
                </c:pt>
                <c:pt idx="1889">
                  <c:v>1.8889999999999028</c:v>
                </c:pt>
                <c:pt idx="1890">
                  <c:v>1.8899999999999026</c:v>
                </c:pt>
                <c:pt idx="1891">
                  <c:v>1.8909999999999025</c:v>
                </c:pt>
                <c:pt idx="1892">
                  <c:v>1.8919999999999024</c:v>
                </c:pt>
                <c:pt idx="1893">
                  <c:v>1.8929999999999023</c:v>
                </c:pt>
                <c:pt idx="1894">
                  <c:v>1.8939999999999022</c:v>
                </c:pt>
                <c:pt idx="1895">
                  <c:v>1.8949999999999021</c:v>
                </c:pt>
                <c:pt idx="1896">
                  <c:v>1.895999999999902</c:v>
                </c:pt>
                <c:pt idx="1897">
                  <c:v>1.8969999999999019</c:v>
                </c:pt>
                <c:pt idx="1898">
                  <c:v>1.8979999999999018</c:v>
                </c:pt>
                <c:pt idx="1899">
                  <c:v>1.8989999999999017</c:v>
                </c:pt>
                <c:pt idx="1900">
                  <c:v>1.8999999999999015</c:v>
                </c:pt>
                <c:pt idx="1901">
                  <c:v>1.9009999999999014</c:v>
                </c:pt>
                <c:pt idx="1902">
                  <c:v>1.9019999999999013</c:v>
                </c:pt>
                <c:pt idx="1903">
                  <c:v>1.9029999999999012</c:v>
                </c:pt>
                <c:pt idx="1904">
                  <c:v>1.9039999999999011</c:v>
                </c:pt>
                <c:pt idx="1905">
                  <c:v>1.904999999999901</c:v>
                </c:pt>
                <c:pt idx="1906">
                  <c:v>1.9059999999999009</c:v>
                </c:pt>
                <c:pt idx="1907">
                  <c:v>1.9069999999999008</c:v>
                </c:pt>
                <c:pt idx="1908">
                  <c:v>1.9079999999999007</c:v>
                </c:pt>
                <c:pt idx="1909">
                  <c:v>1.9089999999999006</c:v>
                </c:pt>
                <c:pt idx="1910">
                  <c:v>1.9099999999999004</c:v>
                </c:pt>
                <c:pt idx="1911">
                  <c:v>1.9109999999999003</c:v>
                </c:pt>
                <c:pt idx="1912">
                  <c:v>1.9119999999999002</c:v>
                </c:pt>
                <c:pt idx="1913">
                  <c:v>1.9129999999999001</c:v>
                </c:pt>
                <c:pt idx="1914">
                  <c:v>1.9139999999999</c:v>
                </c:pt>
                <c:pt idx="1915">
                  <c:v>1.9149999999998999</c:v>
                </c:pt>
                <c:pt idx="1916">
                  <c:v>1.9159999999998998</c:v>
                </c:pt>
                <c:pt idx="1917">
                  <c:v>1.9169999999998997</c:v>
                </c:pt>
                <c:pt idx="1918">
                  <c:v>1.9179999999998996</c:v>
                </c:pt>
                <c:pt idx="1919">
                  <c:v>1.9189999999998995</c:v>
                </c:pt>
                <c:pt idx="1920">
                  <c:v>1.9199999999998993</c:v>
                </c:pt>
                <c:pt idx="1921">
                  <c:v>1.9209999999998992</c:v>
                </c:pt>
                <c:pt idx="1922">
                  <c:v>1.9219999999998991</c:v>
                </c:pt>
                <c:pt idx="1923">
                  <c:v>1.922999999999899</c:v>
                </c:pt>
                <c:pt idx="1924">
                  <c:v>1.9239999999998989</c:v>
                </c:pt>
                <c:pt idx="1925">
                  <c:v>1.9249999999998988</c:v>
                </c:pt>
                <c:pt idx="1926">
                  <c:v>1.9259999999998987</c:v>
                </c:pt>
                <c:pt idx="1927">
                  <c:v>1.9269999999998986</c:v>
                </c:pt>
                <c:pt idx="1928">
                  <c:v>1.9279999999998985</c:v>
                </c:pt>
                <c:pt idx="1929">
                  <c:v>1.9289999999998984</c:v>
                </c:pt>
                <c:pt idx="1930">
                  <c:v>1.9299999999998982</c:v>
                </c:pt>
                <c:pt idx="1931">
                  <c:v>1.9309999999998981</c:v>
                </c:pt>
                <c:pt idx="1932">
                  <c:v>1.931999999999898</c:v>
                </c:pt>
                <c:pt idx="1933">
                  <c:v>1.9329999999998979</c:v>
                </c:pt>
                <c:pt idx="1934">
                  <c:v>1.9339999999998978</c:v>
                </c:pt>
                <c:pt idx="1935">
                  <c:v>1.9349999999998977</c:v>
                </c:pt>
                <c:pt idx="1936">
                  <c:v>1.9359999999998976</c:v>
                </c:pt>
                <c:pt idx="1937">
                  <c:v>1.9369999999998975</c:v>
                </c:pt>
                <c:pt idx="1938">
                  <c:v>1.9379999999998974</c:v>
                </c:pt>
                <c:pt idx="1939">
                  <c:v>1.9389999999998973</c:v>
                </c:pt>
                <c:pt idx="1940">
                  <c:v>1.9399999999998971</c:v>
                </c:pt>
                <c:pt idx="1941">
                  <c:v>1.940999999999897</c:v>
                </c:pt>
                <c:pt idx="1942">
                  <c:v>1.9419999999998969</c:v>
                </c:pt>
                <c:pt idx="1943">
                  <c:v>1.9429999999998968</c:v>
                </c:pt>
                <c:pt idx="1944">
                  <c:v>1.9439999999998967</c:v>
                </c:pt>
                <c:pt idx="1945">
                  <c:v>1.9449999999998966</c:v>
                </c:pt>
                <c:pt idx="1946">
                  <c:v>1.9459999999998965</c:v>
                </c:pt>
                <c:pt idx="1947">
                  <c:v>1.9469999999998964</c:v>
                </c:pt>
                <c:pt idx="1948">
                  <c:v>1.9479999999998963</c:v>
                </c:pt>
                <c:pt idx="1949">
                  <c:v>1.9489999999998961</c:v>
                </c:pt>
                <c:pt idx="1950">
                  <c:v>1.949999999999896</c:v>
                </c:pt>
                <c:pt idx="1951">
                  <c:v>1.9509999999998959</c:v>
                </c:pt>
                <c:pt idx="1952">
                  <c:v>1.9519999999998958</c:v>
                </c:pt>
                <c:pt idx="1953">
                  <c:v>1.9529999999998957</c:v>
                </c:pt>
                <c:pt idx="1954">
                  <c:v>1.9539999999998956</c:v>
                </c:pt>
                <c:pt idx="1955">
                  <c:v>1.9549999999998955</c:v>
                </c:pt>
                <c:pt idx="1956">
                  <c:v>1.9559999999998954</c:v>
                </c:pt>
                <c:pt idx="1957">
                  <c:v>1.9569999999998953</c:v>
                </c:pt>
                <c:pt idx="1958">
                  <c:v>1.9579999999998952</c:v>
                </c:pt>
                <c:pt idx="1959">
                  <c:v>1.958999999999895</c:v>
                </c:pt>
                <c:pt idx="1960">
                  <c:v>1.9599999999998949</c:v>
                </c:pt>
                <c:pt idx="1961">
                  <c:v>1.9609999999998948</c:v>
                </c:pt>
                <c:pt idx="1962">
                  <c:v>1.9619999999998947</c:v>
                </c:pt>
                <c:pt idx="1963">
                  <c:v>1.9629999999998946</c:v>
                </c:pt>
                <c:pt idx="1964">
                  <c:v>1.9639999999998945</c:v>
                </c:pt>
                <c:pt idx="1965">
                  <c:v>1.9649999999998944</c:v>
                </c:pt>
                <c:pt idx="1966">
                  <c:v>1.9659999999998943</c:v>
                </c:pt>
                <c:pt idx="1967">
                  <c:v>1.9669999999998942</c:v>
                </c:pt>
                <c:pt idx="1968">
                  <c:v>1.9679999999998941</c:v>
                </c:pt>
                <c:pt idx="1969">
                  <c:v>1.9689999999998939</c:v>
                </c:pt>
                <c:pt idx="1970">
                  <c:v>1.9699999999998938</c:v>
                </c:pt>
                <c:pt idx="1971">
                  <c:v>1.9709999999998937</c:v>
                </c:pt>
                <c:pt idx="1972">
                  <c:v>1.9719999999998936</c:v>
                </c:pt>
                <c:pt idx="1973">
                  <c:v>1.9729999999998935</c:v>
                </c:pt>
                <c:pt idx="1974">
                  <c:v>1.9739999999998934</c:v>
                </c:pt>
                <c:pt idx="1975">
                  <c:v>1.9749999999998933</c:v>
                </c:pt>
                <c:pt idx="1976">
                  <c:v>1.9759999999998932</c:v>
                </c:pt>
                <c:pt idx="1977">
                  <c:v>1.9769999999998931</c:v>
                </c:pt>
                <c:pt idx="1978">
                  <c:v>1.977999999999893</c:v>
                </c:pt>
                <c:pt idx="1979">
                  <c:v>1.9789999999998928</c:v>
                </c:pt>
                <c:pt idx="1980">
                  <c:v>1.9799999999998927</c:v>
                </c:pt>
                <c:pt idx="1981">
                  <c:v>1.9809999999998926</c:v>
                </c:pt>
                <c:pt idx="1982">
                  <c:v>1.9819999999998925</c:v>
                </c:pt>
                <c:pt idx="1983">
                  <c:v>1.9829999999998924</c:v>
                </c:pt>
                <c:pt idx="1984">
                  <c:v>1.9839999999998923</c:v>
                </c:pt>
                <c:pt idx="1985">
                  <c:v>1.9849999999998922</c:v>
                </c:pt>
                <c:pt idx="1986">
                  <c:v>1.9859999999998921</c:v>
                </c:pt>
                <c:pt idx="1987">
                  <c:v>1.986999999999892</c:v>
                </c:pt>
                <c:pt idx="1988">
                  <c:v>1.9879999999998919</c:v>
                </c:pt>
                <c:pt idx="1989">
                  <c:v>1.9889999999998917</c:v>
                </c:pt>
                <c:pt idx="1990">
                  <c:v>1.9899999999998916</c:v>
                </c:pt>
                <c:pt idx="1991">
                  <c:v>1.9909999999998915</c:v>
                </c:pt>
                <c:pt idx="1992">
                  <c:v>1.9919999999998914</c:v>
                </c:pt>
                <c:pt idx="1993">
                  <c:v>1.9929999999998913</c:v>
                </c:pt>
                <c:pt idx="1994">
                  <c:v>1.9939999999998912</c:v>
                </c:pt>
                <c:pt idx="1995">
                  <c:v>1.9949999999998911</c:v>
                </c:pt>
                <c:pt idx="1996">
                  <c:v>1.995999999999891</c:v>
                </c:pt>
                <c:pt idx="1997">
                  <c:v>1.9969999999998909</c:v>
                </c:pt>
                <c:pt idx="1998">
                  <c:v>1.9979999999998908</c:v>
                </c:pt>
                <c:pt idx="1999">
                  <c:v>1.9989999999998906</c:v>
                </c:pt>
                <c:pt idx="2000">
                  <c:v>1.9999999999998905</c:v>
                </c:pt>
                <c:pt idx="2001">
                  <c:v>2.0009999999998906</c:v>
                </c:pt>
                <c:pt idx="2002">
                  <c:v>2.0019999999998905</c:v>
                </c:pt>
                <c:pt idx="2003">
                  <c:v>2.0029999999998904</c:v>
                </c:pt>
                <c:pt idx="2004">
                  <c:v>2.0039999999998903</c:v>
                </c:pt>
                <c:pt idx="2005">
                  <c:v>2.0049999999998902</c:v>
                </c:pt>
                <c:pt idx="2006">
                  <c:v>2.0059999999998901</c:v>
                </c:pt>
                <c:pt idx="2007">
                  <c:v>2.00699999999989</c:v>
                </c:pt>
                <c:pt idx="2008">
                  <c:v>2.0079999999998899</c:v>
                </c:pt>
                <c:pt idx="2009">
                  <c:v>2.0089999999998898</c:v>
                </c:pt>
                <c:pt idx="2010">
                  <c:v>2.0099999999998897</c:v>
                </c:pt>
                <c:pt idx="2011">
                  <c:v>2.0109999999998895</c:v>
                </c:pt>
                <c:pt idx="2012">
                  <c:v>2.0119999999998894</c:v>
                </c:pt>
                <c:pt idx="2013">
                  <c:v>2.0129999999998893</c:v>
                </c:pt>
                <c:pt idx="2014">
                  <c:v>2.0139999999998892</c:v>
                </c:pt>
                <c:pt idx="2015">
                  <c:v>2.0149999999998891</c:v>
                </c:pt>
                <c:pt idx="2016">
                  <c:v>2.015999999999889</c:v>
                </c:pt>
                <c:pt idx="2017">
                  <c:v>2.0169999999998889</c:v>
                </c:pt>
                <c:pt idx="2018">
                  <c:v>2.0179999999998888</c:v>
                </c:pt>
                <c:pt idx="2019">
                  <c:v>2.0189999999998887</c:v>
                </c:pt>
                <c:pt idx="2020">
                  <c:v>2.0199999999998886</c:v>
                </c:pt>
                <c:pt idx="2021">
                  <c:v>2.0209999999998884</c:v>
                </c:pt>
                <c:pt idx="2022">
                  <c:v>2.0219999999998883</c:v>
                </c:pt>
                <c:pt idx="2023">
                  <c:v>2.0229999999998882</c:v>
                </c:pt>
                <c:pt idx="2024">
                  <c:v>2.0239999999998881</c:v>
                </c:pt>
                <c:pt idx="2025">
                  <c:v>2.024999999999888</c:v>
                </c:pt>
                <c:pt idx="2026">
                  <c:v>2.0259999999998879</c:v>
                </c:pt>
                <c:pt idx="2027">
                  <c:v>2.0269999999998878</c:v>
                </c:pt>
                <c:pt idx="2028">
                  <c:v>2.0279999999998877</c:v>
                </c:pt>
                <c:pt idx="2029">
                  <c:v>2.0289999999998876</c:v>
                </c:pt>
                <c:pt idx="2030">
                  <c:v>2.0299999999998875</c:v>
                </c:pt>
                <c:pt idx="2031">
                  <c:v>2.0309999999998873</c:v>
                </c:pt>
                <c:pt idx="2032">
                  <c:v>2.0319999999998872</c:v>
                </c:pt>
                <c:pt idx="2033">
                  <c:v>2.0329999999998871</c:v>
                </c:pt>
                <c:pt idx="2034">
                  <c:v>2.033999999999887</c:v>
                </c:pt>
                <c:pt idx="2035">
                  <c:v>2.0349999999998869</c:v>
                </c:pt>
                <c:pt idx="2036">
                  <c:v>2.0359999999998868</c:v>
                </c:pt>
                <c:pt idx="2037">
                  <c:v>2.0369999999998867</c:v>
                </c:pt>
                <c:pt idx="2038">
                  <c:v>2.0379999999998866</c:v>
                </c:pt>
                <c:pt idx="2039">
                  <c:v>2.0389999999998865</c:v>
                </c:pt>
                <c:pt idx="2040">
                  <c:v>2.0399999999998863</c:v>
                </c:pt>
                <c:pt idx="2041">
                  <c:v>2.0409999999998862</c:v>
                </c:pt>
                <c:pt idx="2042">
                  <c:v>2.0419999999998861</c:v>
                </c:pt>
                <c:pt idx="2043">
                  <c:v>2.042999999999886</c:v>
                </c:pt>
                <c:pt idx="2044">
                  <c:v>2.0439999999998859</c:v>
                </c:pt>
                <c:pt idx="2045">
                  <c:v>2.0449999999998858</c:v>
                </c:pt>
                <c:pt idx="2046">
                  <c:v>2.0459999999998857</c:v>
                </c:pt>
                <c:pt idx="2047">
                  <c:v>2.0469999999998856</c:v>
                </c:pt>
                <c:pt idx="2048">
                  <c:v>2.0479999999998855</c:v>
                </c:pt>
                <c:pt idx="2049">
                  <c:v>2.0489999999998854</c:v>
                </c:pt>
                <c:pt idx="2050">
                  <c:v>2.0499999999998852</c:v>
                </c:pt>
                <c:pt idx="2051">
                  <c:v>2.0509999999998851</c:v>
                </c:pt>
                <c:pt idx="2052">
                  <c:v>2.051999999999885</c:v>
                </c:pt>
                <c:pt idx="2053">
                  <c:v>2.0529999999998849</c:v>
                </c:pt>
                <c:pt idx="2054">
                  <c:v>2.0539999999998848</c:v>
                </c:pt>
                <c:pt idx="2055">
                  <c:v>2.0549999999998847</c:v>
                </c:pt>
                <c:pt idx="2056">
                  <c:v>2.0559999999998846</c:v>
                </c:pt>
                <c:pt idx="2057">
                  <c:v>2.0569999999998845</c:v>
                </c:pt>
                <c:pt idx="2058">
                  <c:v>2.0579999999998844</c:v>
                </c:pt>
                <c:pt idx="2059">
                  <c:v>2.0589999999998843</c:v>
                </c:pt>
                <c:pt idx="2060">
                  <c:v>2.0599999999998841</c:v>
                </c:pt>
                <c:pt idx="2061">
                  <c:v>2.060999999999884</c:v>
                </c:pt>
                <c:pt idx="2062">
                  <c:v>2.0619999999998839</c:v>
                </c:pt>
                <c:pt idx="2063">
                  <c:v>2.0629999999998838</c:v>
                </c:pt>
                <c:pt idx="2064">
                  <c:v>2.0639999999998837</c:v>
                </c:pt>
                <c:pt idx="2065">
                  <c:v>2.0649999999998836</c:v>
                </c:pt>
                <c:pt idx="2066">
                  <c:v>2.0659999999998835</c:v>
                </c:pt>
                <c:pt idx="2067">
                  <c:v>2.0669999999998834</c:v>
                </c:pt>
                <c:pt idx="2068">
                  <c:v>2.0679999999998833</c:v>
                </c:pt>
                <c:pt idx="2069">
                  <c:v>2.0689999999998832</c:v>
                </c:pt>
                <c:pt idx="2070">
                  <c:v>2.069999999999883</c:v>
                </c:pt>
                <c:pt idx="2071">
                  <c:v>2.0709999999998829</c:v>
                </c:pt>
                <c:pt idx="2072">
                  <c:v>2.0719999999998828</c:v>
                </c:pt>
                <c:pt idx="2073">
                  <c:v>2.0729999999998827</c:v>
                </c:pt>
                <c:pt idx="2074">
                  <c:v>2.0739999999998826</c:v>
                </c:pt>
                <c:pt idx="2075">
                  <c:v>2.0749999999998825</c:v>
                </c:pt>
                <c:pt idx="2076">
                  <c:v>2.0759999999998824</c:v>
                </c:pt>
                <c:pt idx="2077">
                  <c:v>2.0769999999998823</c:v>
                </c:pt>
                <c:pt idx="2078">
                  <c:v>2.0779999999998822</c:v>
                </c:pt>
                <c:pt idx="2079">
                  <c:v>2.0789999999998821</c:v>
                </c:pt>
                <c:pt idx="2080">
                  <c:v>2.0799999999998819</c:v>
                </c:pt>
                <c:pt idx="2081">
                  <c:v>2.0809999999998818</c:v>
                </c:pt>
                <c:pt idx="2082">
                  <c:v>2.0819999999998817</c:v>
                </c:pt>
                <c:pt idx="2083">
                  <c:v>2.0829999999998816</c:v>
                </c:pt>
                <c:pt idx="2084">
                  <c:v>2.0839999999998815</c:v>
                </c:pt>
                <c:pt idx="2085">
                  <c:v>2.0849999999998814</c:v>
                </c:pt>
                <c:pt idx="2086">
                  <c:v>2.0859999999998813</c:v>
                </c:pt>
                <c:pt idx="2087">
                  <c:v>2.0869999999998812</c:v>
                </c:pt>
                <c:pt idx="2088">
                  <c:v>2.0879999999998811</c:v>
                </c:pt>
                <c:pt idx="2089">
                  <c:v>2.088999999999881</c:v>
                </c:pt>
                <c:pt idx="2090">
                  <c:v>2.0899999999998808</c:v>
                </c:pt>
                <c:pt idx="2091">
                  <c:v>2.0909999999998807</c:v>
                </c:pt>
                <c:pt idx="2092">
                  <c:v>2.0919999999998806</c:v>
                </c:pt>
                <c:pt idx="2093">
                  <c:v>2.0929999999998805</c:v>
                </c:pt>
                <c:pt idx="2094">
                  <c:v>2.0939999999998804</c:v>
                </c:pt>
                <c:pt idx="2095">
                  <c:v>2.0949999999998803</c:v>
                </c:pt>
                <c:pt idx="2096">
                  <c:v>2.0959999999998802</c:v>
                </c:pt>
                <c:pt idx="2097">
                  <c:v>2.0969999999998801</c:v>
                </c:pt>
                <c:pt idx="2098">
                  <c:v>2.09799999999988</c:v>
                </c:pt>
                <c:pt idx="2099">
                  <c:v>2.0989999999998799</c:v>
                </c:pt>
                <c:pt idx="2100">
                  <c:v>2.0999999999998797</c:v>
                </c:pt>
                <c:pt idx="2101">
                  <c:v>2.1009999999998796</c:v>
                </c:pt>
                <c:pt idx="2102">
                  <c:v>2.1019999999998795</c:v>
                </c:pt>
                <c:pt idx="2103">
                  <c:v>2.1029999999998794</c:v>
                </c:pt>
                <c:pt idx="2104">
                  <c:v>2.1039999999998793</c:v>
                </c:pt>
                <c:pt idx="2105">
                  <c:v>2.1049999999998792</c:v>
                </c:pt>
                <c:pt idx="2106">
                  <c:v>2.1059999999998791</c:v>
                </c:pt>
                <c:pt idx="2107">
                  <c:v>2.106999999999879</c:v>
                </c:pt>
                <c:pt idx="2108">
                  <c:v>2.1079999999998789</c:v>
                </c:pt>
                <c:pt idx="2109">
                  <c:v>2.1089999999998787</c:v>
                </c:pt>
                <c:pt idx="2110">
                  <c:v>2.1099999999998786</c:v>
                </c:pt>
                <c:pt idx="2111">
                  <c:v>2.1109999999998785</c:v>
                </c:pt>
                <c:pt idx="2112">
                  <c:v>2.1119999999998784</c:v>
                </c:pt>
                <c:pt idx="2113">
                  <c:v>2.1129999999998783</c:v>
                </c:pt>
                <c:pt idx="2114">
                  <c:v>2.1139999999998782</c:v>
                </c:pt>
                <c:pt idx="2115">
                  <c:v>2.1149999999998781</c:v>
                </c:pt>
                <c:pt idx="2116">
                  <c:v>2.115999999999878</c:v>
                </c:pt>
                <c:pt idx="2117">
                  <c:v>2.1169999999998779</c:v>
                </c:pt>
                <c:pt idx="2118">
                  <c:v>2.1179999999998778</c:v>
                </c:pt>
                <c:pt idx="2119">
                  <c:v>2.1189999999998776</c:v>
                </c:pt>
                <c:pt idx="2120">
                  <c:v>2.1199999999998775</c:v>
                </c:pt>
                <c:pt idx="2121">
                  <c:v>2.1209999999998774</c:v>
                </c:pt>
                <c:pt idx="2122">
                  <c:v>2.1219999999998773</c:v>
                </c:pt>
                <c:pt idx="2123">
                  <c:v>2.1229999999998772</c:v>
                </c:pt>
                <c:pt idx="2124">
                  <c:v>2.1239999999998771</c:v>
                </c:pt>
                <c:pt idx="2125">
                  <c:v>2.124999999999877</c:v>
                </c:pt>
                <c:pt idx="2126">
                  <c:v>2.1259999999998769</c:v>
                </c:pt>
                <c:pt idx="2127">
                  <c:v>2.1269999999998768</c:v>
                </c:pt>
                <c:pt idx="2128">
                  <c:v>2.1279999999998767</c:v>
                </c:pt>
                <c:pt idx="2129">
                  <c:v>2.1289999999998765</c:v>
                </c:pt>
                <c:pt idx="2130">
                  <c:v>2.1299999999998764</c:v>
                </c:pt>
                <c:pt idx="2131">
                  <c:v>2.1309999999998763</c:v>
                </c:pt>
                <c:pt idx="2132">
                  <c:v>2.1319999999998762</c:v>
                </c:pt>
                <c:pt idx="2133">
                  <c:v>2.1329999999998761</c:v>
                </c:pt>
                <c:pt idx="2134">
                  <c:v>2.133999999999876</c:v>
                </c:pt>
                <c:pt idx="2135">
                  <c:v>2.1349999999998759</c:v>
                </c:pt>
                <c:pt idx="2136">
                  <c:v>2.1359999999998758</c:v>
                </c:pt>
                <c:pt idx="2137">
                  <c:v>2.1369999999998757</c:v>
                </c:pt>
                <c:pt idx="2138">
                  <c:v>2.1379999999998756</c:v>
                </c:pt>
                <c:pt idx="2139">
                  <c:v>2.1389999999998754</c:v>
                </c:pt>
                <c:pt idx="2140">
                  <c:v>2.1399999999998753</c:v>
                </c:pt>
                <c:pt idx="2141">
                  <c:v>2.1409999999998752</c:v>
                </c:pt>
                <c:pt idx="2142">
                  <c:v>2.1419999999998751</c:v>
                </c:pt>
                <c:pt idx="2143">
                  <c:v>2.142999999999875</c:v>
                </c:pt>
                <c:pt idx="2144">
                  <c:v>2.1439999999998749</c:v>
                </c:pt>
                <c:pt idx="2145">
                  <c:v>2.1449999999998748</c:v>
                </c:pt>
                <c:pt idx="2146">
                  <c:v>2.1459999999998747</c:v>
                </c:pt>
                <c:pt idx="2147">
                  <c:v>2.1469999999998746</c:v>
                </c:pt>
                <c:pt idx="2148">
                  <c:v>2.1479999999998745</c:v>
                </c:pt>
                <c:pt idx="2149">
                  <c:v>2.1489999999998743</c:v>
                </c:pt>
                <c:pt idx="2150">
                  <c:v>2.1499999999998742</c:v>
                </c:pt>
                <c:pt idx="2151">
                  <c:v>2.1509999999998741</c:v>
                </c:pt>
                <c:pt idx="2152">
                  <c:v>2.151999999999874</c:v>
                </c:pt>
                <c:pt idx="2153">
                  <c:v>2.1529999999998739</c:v>
                </c:pt>
                <c:pt idx="2154">
                  <c:v>2.1539999999998738</c:v>
                </c:pt>
                <c:pt idx="2155">
                  <c:v>2.1549999999998737</c:v>
                </c:pt>
                <c:pt idx="2156">
                  <c:v>2.1559999999998736</c:v>
                </c:pt>
                <c:pt idx="2157">
                  <c:v>2.1569999999998735</c:v>
                </c:pt>
                <c:pt idx="2158">
                  <c:v>2.1579999999998734</c:v>
                </c:pt>
                <c:pt idx="2159">
                  <c:v>2.1589999999998732</c:v>
                </c:pt>
                <c:pt idx="2160">
                  <c:v>2.1599999999998731</c:v>
                </c:pt>
                <c:pt idx="2161">
                  <c:v>2.160999999999873</c:v>
                </c:pt>
                <c:pt idx="2162">
                  <c:v>2.1619999999998729</c:v>
                </c:pt>
                <c:pt idx="2163">
                  <c:v>2.1629999999998728</c:v>
                </c:pt>
                <c:pt idx="2164">
                  <c:v>2.1639999999998727</c:v>
                </c:pt>
                <c:pt idx="2165">
                  <c:v>2.1649999999998726</c:v>
                </c:pt>
                <c:pt idx="2166">
                  <c:v>2.1659999999998725</c:v>
                </c:pt>
                <c:pt idx="2167">
                  <c:v>2.1669999999998724</c:v>
                </c:pt>
                <c:pt idx="2168">
                  <c:v>2.1679999999998723</c:v>
                </c:pt>
                <c:pt idx="2169">
                  <c:v>2.1689999999998721</c:v>
                </c:pt>
                <c:pt idx="2170">
                  <c:v>2.169999999999872</c:v>
                </c:pt>
                <c:pt idx="2171">
                  <c:v>2.1709999999998719</c:v>
                </c:pt>
                <c:pt idx="2172">
                  <c:v>2.1719999999998718</c:v>
                </c:pt>
                <c:pt idx="2173">
                  <c:v>2.1729999999998717</c:v>
                </c:pt>
                <c:pt idx="2174">
                  <c:v>2.1739999999998716</c:v>
                </c:pt>
                <c:pt idx="2175">
                  <c:v>2.1749999999998715</c:v>
                </c:pt>
                <c:pt idx="2176">
                  <c:v>2.1759999999998714</c:v>
                </c:pt>
                <c:pt idx="2177">
                  <c:v>2.1769999999998713</c:v>
                </c:pt>
                <c:pt idx="2178">
                  <c:v>2.1779999999998712</c:v>
                </c:pt>
                <c:pt idx="2179">
                  <c:v>2.178999999999871</c:v>
                </c:pt>
                <c:pt idx="2180">
                  <c:v>2.1799999999998709</c:v>
                </c:pt>
                <c:pt idx="2181">
                  <c:v>2.1809999999998708</c:v>
                </c:pt>
                <c:pt idx="2182">
                  <c:v>2.1819999999998707</c:v>
                </c:pt>
                <c:pt idx="2183">
                  <c:v>2.1829999999998706</c:v>
                </c:pt>
                <c:pt idx="2184">
                  <c:v>2.1839999999998705</c:v>
                </c:pt>
                <c:pt idx="2185">
                  <c:v>2.1849999999998704</c:v>
                </c:pt>
                <c:pt idx="2186">
                  <c:v>2.1859999999998703</c:v>
                </c:pt>
                <c:pt idx="2187">
                  <c:v>2.1869999999998702</c:v>
                </c:pt>
                <c:pt idx="2188">
                  <c:v>2.18799999999987</c:v>
                </c:pt>
                <c:pt idx="2189">
                  <c:v>2.1889999999998699</c:v>
                </c:pt>
                <c:pt idx="2190">
                  <c:v>2.1899999999998698</c:v>
                </c:pt>
                <c:pt idx="2191">
                  <c:v>2.1909999999998697</c:v>
                </c:pt>
                <c:pt idx="2192">
                  <c:v>2.1919999999998696</c:v>
                </c:pt>
                <c:pt idx="2193">
                  <c:v>2.1929999999998695</c:v>
                </c:pt>
                <c:pt idx="2194">
                  <c:v>2.1939999999998694</c:v>
                </c:pt>
                <c:pt idx="2195">
                  <c:v>2.1949999999998693</c:v>
                </c:pt>
                <c:pt idx="2196">
                  <c:v>2.1959999999998692</c:v>
                </c:pt>
                <c:pt idx="2197">
                  <c:v>2.1969999999998691</c:v>
                </c:pt>
                <c:pt idx="2198">
                  <c:v>2.1979999999998689</c:v>
                </c:pt>
                <c:pt idx="2199">
                  <c:v>2.1989999999998688</c:v>
                </c:pt>
                <c:pt idx="2200">
                  <c:v>2.1999999999998687</c:v>
                </c:pt>
                <c:pt idx="2201">
                  <c:v>2.2009999999998686</c:v>
                </c:pt>
                <c:pt idx="2202">
                  <c:v>2.2019999999998685</c:v>
                </c:pt>
                <c:pt idx="2203">
                  <c:v>2.2029999999998684</c:v>
                </c:pt>
                <c:pt idx="2204">
                  <c:v>2.2039999999998683</c:v>
                </c:pt>
                <c:pt idx="2205">
                  <c:v>2.2049999999998682</c:v>
                </c:pt>
                <c:pt idx="2206">
                  <c:v>2.2059999999998681</c:v>
                </c:pt>
                <c:pt idx="2207">
                  <c:v>2.206999999999868</c:v>
                </c:pt>
                <c:pt idx="2208">
                  <c:v>2.2079999999998678</c:v>
                </c:pt>
                <c:pt idx="2209">
                  <c:v>2.2089999999998677</c:v>
                </c:pt>
                <c:pt idx="2210">
                  <c:v>2.2099999999998676</c:v>
                </c:pt>
                <c:pt idx="2211">
                  <c:v>2.2109999999998675</c:v>
                </c:pt>
                <c:pt idx="2212">
                  <c:v>2.2119999999998674</c:v>
                </c:pt>
                <c:pt idx="2213">
                  <c:v>2.2129999999998673</c:v>
                </c:pt>
                <c:pt idx="2214">
                  <c:v>2.2139999999998672</c:v>
                </c:pt>
                <c:pt idx="2215">
                  <c:v>2.2149999999998671</c:v>
                </c:pt>
                <c:pt idx="2216">
                  <c:v>2.215999999999867</c:v>
                </c:pt>
                <c:pt idx="2217">
                  <c:v>2.2169999999998669</c:v>
                </c:pt>
                <c:pt idx="2218">
                  <c:v>2.2179999999998667</c:v>
                </c:pt>
                <c:pt idx="2219">
                  <c:v>2.2189999999998666</c:v>
                </c:pt>
                <c:pt idx="2220">
                  <c:v>2.2199999999998665</c:v>
                </c:pt>
                <c:pt idx="2221">
                  <c:v>2.2209999999998664</c:v>
                </c:pt>
                <c:pt idx="2222">
                  <c:v>2.2219999999998663</c:v>
                </c:pt>
                <c:pt idx="2223">
                  <c:v>2.2229999999998662</c:v>
                </c:pt>
                <c:pt idx="2224">
                  <c:v>2.2239999999998661</c:v>
                </c:pt>
                <c:pt idx="2225">
                  <c:v>2.224999999999866</c:v>
                </c:pt>
                <c:pt idx="2226">
                  <c:v>2.2259999999998659</c:v>
                </c:pt>
                <c:pt idx="2227">
                  <c:v>2.2269999999998658</c:v>
                </c:pt>
                <c:pt idx="2228">
                  <c:v>2.2279999999998656</c:v>
                </c:pt>
                <c:pt idx="2229">
                  <c:v>2.2289999999998655</c:v>
                </c:pt>
                <c:pt idx="2230">
                  <c:v>2.2299999999998654</c:v>
                </c:pt>
                <c:pt idx="2231">
                  <c:v>2.2309999999998653</c:v>
                </c:pt>
                <c:pt idx="2232">
                  <c:v>2.2319999999998652</c:v>
                </c:pt>
                <c:pt idx="2233">
                  <c:v>2.2329999999998651</c:v>
                </c:pt>
                <c:pt idx="2234">
                  <c:v>2.233999999999865</c:v>
                </c:pt>
                <c:pt idx="2235">
                  <c:v>2.2349999999998649</c:v>
                </c:pt>
                <c:pt idx="2236">
                  <c:v>2.2359999999998648</c:v>
                </c:pt>
                <c:pt idx="2237">
                  <c:v>2.2369999999998647</c:v>
                </c:pt>
                <c:pt idx="2238">
                  <c:v>2.2379999999998645</c:v>
                </c:pt>
                <c:pt idx="2239">
                  <c:v>2.2389999999998644</c:v>
                </c:pt>
                <c:pt idx="2240">
                  <c:v>2.2399999999998643</c:v>
                </c:pt>
                <c:pt idx="2241">
                  <c:v>2.2409999999998642</c:v>
                </c:pt>
                <c:pt idx="2242">
                  <c:v>2.2419999999998641</c:v>
                </c:pt>
                <c:pt idx="2243">
                  <c:v>2.242999999999864</c:v>
                </c:pt>
                <c:pt idx="2244">
                  <c:v>2.2439999999998639</c:v>
                </c:pt>
                <c:pt idx="2245">
                  <c:v>2.2449999999998638</c:v>
                </c:pt>
                <c:pt idx="2246">
                  <c:v>2.2459999999998637</c:v>
                </c:pt>
                <c:pt idx="2247">
                  <c:v>2.2469999999998636</c:v>
                </c:pt>
                <c:pt idx="2248">
                  <c:v>2.2479999999998634</c:v>
                </c:pt>
                <c:pt idx="2249">
                  <c:v>2.2489999999998633</c:v>
                </c:pt>
                <c:pt idx="2250">
                  <c:v>2.2499999999998632</c:v>
                </c:pt>
                <c:pt idx="2251">
                  <c:v>2.2509999999998631</c:v>
                </c:pt>
                <c:pt idx="2252">
                  <c:v>2.251999999999863</c:v>
                </c:pt>
                <c:pt idx="2253">
                  <c:v>2.2529999999998629</c:v>
                </c:pt>
                <c:pt idx="2254">
                  <c:v>2.2539999999998628</c:v>
                </c:pt>
                <c:pt idx="2255">
                  <c:v>2.2549999999998627</c:v>
                </c:pt>
                <c:pt idx="2256">
                  <c:v>2.2559999999998626</c:v>
                </c:pt>
                <c:pt idx="2257">
                  <c:v>2.2569999999998624</c:v>
                </c:pt>
                <c:pt idx="2258">
                  <c:v>2.2579999999998623</c:v>
                </c:pt>
                <c:pt idx="2259">
                  <c:v>2.2589999999998622</c:v>
                </c:pt>
                <c:pt idx="2260">
                  <c:v>2.2599999999998621</c:v>
                </c:pt>
                <c:pt idx="2261">
                  <c:v>2.260999999999862</c:v>
                </c:pt>
                <c:pt idx="2262">
                  <c:v>2.2619999999998619</c:v>
                </c:pt>
                <c:pt idx="2263">
                  <c:v>2.2629999999998618</c:v>
                </c:pt>
                <c:pt idx="2264">
                  <c:v>2.2639999999998617</c:v>
                </c:pt>
                <c:pt idx="2265">
                  <c:v>2.2649999999998616</c:v>
                </c:pt>
                <c:pt idx="2266">
                  <c:v>2.2659999999998615</c:v>
                </c:pt>
                <c:pt idx="2267">
                  <c:v>2.2669999999998613</c:v>
                </c:pt>
                <c:pt idx="2268">
                  <c:v>2.2679999999998612</c:v>
                </c:pt>
                <c:pt idx="2269">
                  <c:v>2.2689999999998611</c:v>
                </c:pt>
                <c:pt idx="2270">
                  <c:v>2.269999999999861</c:v>
                </c:pt>
                <c:pt idx="2271">
                  <c:v>2.2709999999998609</c:v>
                </c:pt>
                <c:pt idx="2272">
                  <c:v>2.2719999999998608</c:v>
                </c:pt>
                <c:pt idx="2273">
                  <c:v>2.2729999999998607</c:v>
                </c:pt>
                <c:pt idx="2274">
                  <c:v>2.2739999999998606</c:v>
                </c:pt>
                <c:pt idx="2275">
                  <c:v>2.2749999999998605</c:v>
                </c:pt>
                <c:pt idx="2276">
                  <c:v>2.2759999999998604</c:v>
                </c:pt>
                <c:pt idx="2277">
                  <c:v>2.2769999999998602</c:v>
                </c:pt>
                <c:pt idx="2278">
                  <c:v>2.2779999999998601</c:v>
                </c:pt>
                <c:pt idx="2279">
                  <c:v>2.27899999999986</c:v>
                </c:pt>
                <c:pt idx="2280">
                  <c:v>2.2799999999998599</c:v>
                </c:pt>
                <c:pt idx="2281">
                  <c:v>2.2809999999998598</c:v>
                </c:pt>
                <c:pt idx="2282">
                  <c:v>2.2819999999998597</c:v>
                </c:pt>
                <c:pt idx="2283">
                  <c:v>2.2829999999998596</c:v>
                </c:pt>
                <c:pt idx="2284">
                  <c:v>2.2839999999998595</c:v>
                </c:pt>
                <c:pt idx="2285">
                  <c:v>2.2849999999998594</c:v>
                </c:pt>
                <c:pt idx="2286">
                  <c:v>2.2859999999998593</c:v>
                </c:pt>
                <c:pt idx="2287">
                  <c:v>2.2869999999998591</c:v>
                </c:pt>
                <c:pt idx="2288">
                  <c:v>2.287999999999859</c:v>
                </c:pt>
                <c:pt idx="2289">
                  <c:v>2.2889999999998589</c:v>
                </c:pt>
                <c:pt idx="2290">
                  <c:v>2.2899999999998588</c:v>
                </c:pt>
                <c:pt idx="2291">
                  <c:v>2.2909999999998587</c:v>
                </c:pt>
                <c:pt idx="2292">
                  <c:v>2.2919999999998586</c:v>
                </c:pt>
                <c:pt idx="2293">
                  <c:v>2.2929999999998585</c:v>
                </c:pt>
                <c:pt idx="2294">
                  <c:v>2.2939999999998584</c:v>
                </c:pt>
                <c:pt idx="2295">
                  <c:v>2.2949999999998583</c:v>
                </c:pt>
                <c:pt idx="2296">
                  <c:v>2.2959999999998582</c:v>
                </c:pt>
                <c:pt idx="2297">
                  <c:v>2.296999999999858</c:v>
                </c:pt>
                <c:pt idx="2298">
                  <c:v>2.2979999999998579</c:v>
                </c:pt>
                <c:pt idx="2299">
                  <c:v>2.2989999999998578</c:v>
                </c:pt>
                <c:pt idx="2300">
                  <c:v>2.2999999999998577</c:v>
                </c:pt>
                <c:pt idx="2301">
                  <c:v>2.3009999999998576</c:v>
                </c:pt>
                <c:pt idx="2302">
                  <c:v>2.3019999999998575</c:v>
                </c:pt>
                <c:pt idx="2303">
                  <c:v>2.3029999999998574</c:v>
                </c:pt>
                <c:pt idx="2304">
                  <c:v>2.3039999999998573</c:v>
                </c:pt>
                <c:pt idx="2305">
                  <c:v>2.3049999999998572</c:v>
                </c:pt>
                <c:pt idx="2306">
                  <c:v>2.3059999999998571</c:v>
                </c:pt>
                <c:pt idx="2307">
                  <c:v>2.3069999999998569</c:v>
                </c:pt>
                <c:pt idx="2308">
                  <c:v>2.3079999999998568</c:v>
                </c:pt>
                <c:pt idx="2309">
                  <c:v>2.3089999999998567</c:v>
                </c:pt>
                <c:pt idx="2310">
                  <c:v>2.3099999999998566</c:v>
                </c:pt>
                <c:pt idx="2311">
                  <c:v>2.3109999999998565</c:v>
                </c:pt>
                <c:pt idx="2312">
                  <c:v>2.3119999999998564</c:v>
                </c:pt>
                <c:pt idx="2313">
                  <c:v>2.3129999999998563</c:v>
                </c:pt>
                <c:pt idx="2314">
                  <c:v>2.3139999999998562</c:v>
                </c:pt>
                <c:pt idx="2315">
                  <c:v>2.3149999999998561</c:v>
                </c:pt>
                <c:pt idx="2316">
                  <c:v>2.315999999999856</c:v>
                </c:pt>
                <c:pt idx="2317">
                  <c:v>2.3169999999998558</c:v>
                </c:pt>
                <c:pt idx="2318">
                  <c:v>2.3179999999998557</c:v>
                </c:pt>
                <c:pt idx="2319">
                  <c:v>2.3189999999998556</c:v>
                </c:pt>
                <c:pt idx="2320">
                  <c:v>2.3199999999998555</c:v>
                </c:pt>
                <c:pt idx="2321">
                  <c:v>2.3209999999998554</c:v>
                </c:pt>
                <c:pt idx="2322">
                  <c:v>2.3219999999998553</c:v>
                </c:pt>
                <c:pt idx="2323">
                  <c:v>2.3229999999998552</c:v>
                </c:pt>
                <c:pt idx="2324">
                  <c:v>2.3239999999998551</c:v>
                </c:pt>
                <c:pt idx="2325">
                  <c:v>2.324999999999855</c:v>
                </c:pt>
                <c:pt idx="2326">
                  <c:v>2.3259999999998549</c:v>
                </c:pt>
                <c:pt idx="2327">
                  <c:v>2.3269999999998547</c:v>
                </c:pt>
                <c:pt idx="2328">
                  <c:v>2.3279999999998546</c:v>
                </c:pt>
                <c:pt idx="2329">
                  <c:v>2.3289999999998545</c:v>
                </c:pt>
                <c:pt idx="2330">
                  <c:v>2.3299999999998544</c:v>
                </c:pt>
                <c:pt idx="2331">
                  <c:v>2.3309999999998543</c:v>
                </c:pt>
                <c:pt idx="2332">
                  <c:v>2.3319999999998542</c:v>
                </c:pt>
                <c:pt idx="2333">
                  <c:v>2.3329999999998541</c:v>
                </c:pt>
                <c:pt idx="2334">
                  <c:v>2.333999999999854</c:v>
                </c:pt>
                <c:pt idx="2335">
                  <c:v>2.3349999999998539</c:v>
                </c:pt>
                <c:pt idx="2336">
                  <c:v>2.3359999999998537</c:v>
                </c:pt>
                <c:pt idx="2337">
                  <c:v>2.3369999999998536</c:v>
                </c:pt>
                <c:pt idx="2338">
                  <c:v>2.3379999999998535</c:v>
                </c:pt>
                <c:pt idx="2339">
                  <c:v>2.3389999999998534</c:v>
                </c:pt>
                <c:pt idx="2340">
                  <c:v>2.3399999999998533</c:v>
                </c:pt>
                <c:pt idx="2341">
                  <c:v>2.3409999999998532</c:v>
                </c:pt>
                <c:pt idx="2342">
                  <c:v>2.3419999999998531</c:v>
                </c:pt>
                <c:pt idx="2343">
                  <c:v>2.342999999999853</c:v>
                </c:pt>
                <c:pt idx="2344">
                  <c:v>2.3439999999998529</c:v>
                </c:pt>
                <c:pt idx="2345">
                  <c:v>2.3449999999998528</c:v>
                </c:pt>
                <c:pt idx="2346">
                  <c:v>2.3459999999998526</c:v>
                </c:pt>
                <c:pt idx="2347">
                  <c:v>2.3469999999998525</c:v>
                </c:pt>
                <c:pt idx="2348">
                  <c:v>2.3479999999998524</c:v>
                </c:pt>
                <c:pt idx="2349">
                  <c:v>2.3489999999998523</c:v>
                </c:pt>
                <c:pt idx="2350">
                  <c:v>2.3499999999998522</c:v>
                </c:pt>
                <c:pt idx="2351">
                  <c:v>2.3509999999998521</c:v>
                </c:pt>
                <c:pt idx="2352">
                  <c:v>2.351999999999852</c:v>
                </c:pt>
                <c:pt idx="2353">
                  <c:v>2.3529999999998519</c:v>
                </c:pt>
                <c:pt idx="2354">
                  <c:v>2.3539999999998518</c:v>
                </c:pt>
                <c:pt idx="2355">
                  <c:v>2.3549999999998517</c:v>
                </c:pt>
                <c:pt idx="2356">
                  <c:v>2.3559999999998515</c:v>
                </c:pt>
                <c:pt idx="2357">
                  <c:v>2.3569999999998514</c:v>
                </c:pt>
                <c:pt idx="2358">
                  <c:v>2.3579999999998513</c:v>
                </c:pt>
                <c:pt idx="2359">
                  <c:v>2.3589999999998512</c:v>
                </c:pt>
                <c:pt idx="2360">
                  <c:v>2.3599999999998511</c:v>
                </c:pt>
                <c:pt idx="2361">
                  <c:v>2.360999999999851</c:v>
                </c:pt>
                <c:pt idx="2362">
                  <c:v>2.3619999999998509</c:v>
                </c:pt>
                <c:pt idx="2363">
                  <c:v>2.3629999999998508</c:v>
                </c:pt>
                <c:pt idx="2364">
                  <c:v>2.3639999999998507</c:v>
                </c:pt>
                <c:pt idx="2365">
                  <c:v>2.3649999999998506</c:v>
                </c:pt>
                <c:pt idx="2366">
                  <c:v>2.3659999999998504</c:v>
                </c:pt>
                <c:pt idx="2367">
                  <c:v>2.3669999999998503</c:v>
                </c:pt>
                <c:pt idx="2368">
                  <c:v>2.3679999999998502</c:v>
                </c:pt>
                <c:pt idx="2369">
                  <c:v>2.3689999999998501</c:v>
                </c:pt>
                <c:pt idx="2370">
                  <c:v>2.36999999999985</c:v>
                </c:pt>
                <c:pt idx="2371">
                  <c:v>2.3709999999998499</c:v>
                </c:pt>
                <c:pt idx="2372">
                  <c:v>2.3719999999998498</c:v>
                </c:pt>
                <c:pt idx="2373">
                  <c:v>2.3729999999998497</c:v>
                </c:pt>
                <c:pt idx="2374">
                  <c:v>2.3739999999998496</c:v>
                </c:pt>
                <c:pt idx="2375">
                  <c:v>2.3749999999998495</c:v>
                </c:pt>
                <c:pt idx="2376">
                  <c:v>2.3759999999998493</c:v>
                </c:pt>
                <c:pt idx="2377">
                  <c:v>2.3769999999998492</c:v>
                </c:pt>
                <c:pt idx="2378">
                  <c:v>2.3779999999998491</c:v>
                </c:pt>
                <c:pt idx="2379">
                  <c:v>2.378999999999849</c:v>
                </c:pt>
                <c:pt idx="2380">
                  <c:v>2.3799999999998489</c:v>
                </c:pt>
                <c:pt idx="2381">
                  <c:v>2.3809999999998488</c:v>
                </c:pt>
                <c:pt idx="2382">
                  <c:v>2.3819999999998487</c:v>
                </c:pt>
                <c:pt idx="2383">
                  <c:v>2.3829999999998486</c:v>
                </c:pt>
                <c:pt idx="2384">
                  <c:v>2.3839999999998485</c:v>
                </c:pt>
                <c:pt idx="2385">
                  <c:v>2.3849999999998484</c:v>
                </c:pt>
                <c:pt idx="2386">
                  <c:v>2.3859999999998482</c:v>
                </c:pt>
                <c:pt idx="2387">
                  <c:v>2.3869999999998481</c:v>
                </c:pt>
                <c:pt idx="2388">
                  <c:v>2.387999999999848</c:v>
                </c:pt>
                <c:pt idx="2389">
                  <c:v>2.3889999999998479</c:v>
                </c:pt>
                <c:pt idx="2390">
                  <c:v>2.3899999999998478</c:v>
                </c:pt>
                <c:pt idx="2391">
                  <c:v>2.3909999999998477</c:v>
                </c:pt>
                <c:pt idx="2392">
                  <c:v>2.3919999999998476</c:v>
                </c:pt>
                <c:pt idx="2393">
                  <c:v>2.3929999999998475</c:v>
                </c:pt>
                <c:pt idx="2394">
                  <c:v>2.3939999999998474</c:v>
                </c:pt>
                <c:pt idx="2395">
                  <c:v>2.3949999999998473</c:v>
                </c:pt>
                <c:pt idx="2396">
                  <c:v>2.3959999999998471</c:v>
                </c:pt>
                <c:pt idx="2397">
                  <c:v>2.396999999999847</c:v>
                </c:pt>
                <c:pt idx="2398">
                  <c:v>2.3979999999998469</c:v>
                </c:pt>
                <c:pt idx="2399">
                  <c:v>2.3989999999998468</c:v>
                </c:pt>
                <c:pt idx="2400">
                  <c:v>2.3999999999998467</c:v>
                </c:pt>
                <c:pt idx="2401">
                  <c:v>2.4009999999998466</c:v>
                </c:pt>
                <c:pt idx="2402">
                  <c:v>2.4019999999998465</c:v>
                </c:pt>
                <c:pt idx="2403">
                  <c:v>2.4029999999998464</c:v>
                </c:pt>
                <c:pt idx="2404">
                  <c:v>2.4039999999998463</c:v>
                </c:pt>
                <c:pt idx="2405">
                  <c:v>2.4049999999998461</c:v>
                </c:pt>
                <c:pt idx="2406">
                  <c:v>2.405999999999846</c:v>
                </c:pt>
                <c:pt idx="2407">
                  <c:v>2.4069999999998459</c:v>
                </c:pt>
                <c:pt idx="2408">
                  <c:v>2.4079999999998458</c:v>
                </c:pt>
                <c:pt idx="2409">
                  <c:v>2.4089999999998457</c:v>
                </c:pt>
                <c:pt idx="2410">
                  <c:v>2.4099999999998456</c:v>
                </c:pt>
                <c:pt idx="2411">
                  <c:v>2.4109999999998455</c:v>
                </c:pt>
                <c:pt idx="2412">
                  <c:v>2.4119999999998454</c:v>
                </c:pt>
                <c:pt idx="2413">
                  <c:v>2.4129999999998453</c:v>
                </c:pt>
                <c:pt idx="2414">
                  <c:v>2.4139999999998452</c:v>
                </c:pt>
                <c:pt idx="2415">
                  <c:v>2.414999999999845</c:v>
                </c:pt>
                <c:pt idx="2416">
                  <c:v>2.4159999999998449</c:v>
                </c:pt>
                <c:pt idx="2417">
                  <c:v>2.4169999999998448</c:v>
                </c:pt>
                <c:pt idx="2418">
                  <c:v>2.4179999999998447</c:v>
                </c:pt>
                <c:pt idx="2419">
                  <c:v>2.4189999999998446</c:v>
                </c:pt>
                <c:pt idx="2420">
                  <c:v>2.4199999999998445</c:v>
                </c:pt>
                <c:pt idx="2421">
                  <c:v>2.4209999999998444</c:v>
                </c:pt>
                <c:pt idx="2422">
                  <c:v>2.4219999999998443</c:v>
                </c:pt>
                <c:pt idx="2423">
                  <c:v>2.4229999999998442</c:v>
                </c:pt>
                <c:pt idx="2424">
                  <c:v>2.4239999999998441</c:v>
                </c:pt>
                <c:pt idx="2425">
                  <c:v>2.4249999999998439</c:v>
                </c:pt>
                <c:pt idx="2426">
                  <c:v>2.4259999999998438</c:v>
                </c:pt>
                <c:pt idx="2427">
                  <c:v>2.4269999999998437</c:v>
                </c:pt>
                <c:pt idx="2428">
                  <c:v>2.4279999999998436</c:v>
                </c:pt>
                <c:pt idx="2429">
                  <c:v>2.4289999999998435</c:v>
                </c:pt>
                <c:pt idx="2430">
                  <c:v>2.4299999999998434</c:v>
                </c:pt>
                <c:pt idx="2431">
                  <c:v>2.4309999999998433</c:v>
                </c:pt>
                <c:pt idx="2432">
                  <c:v>2.4319999999998432</c:v>
                </c:pt>
                <c:pt idx="2433">
                  <c:v>2.4329999999998431</c:v>
                </c:pt>
                <c:pt idx="2434">
                  <c:v>2.433999999999843</c:v>
                </c:pt>
                <c:pt idx="2435">
                  <c:v>2.4349999999998428</c:v>
                </c:pt>
                <c:pt idx="2436">
                  <c:v>2.4359999999998427</c:v>
                </c:pt>
                <c:pt idx="2437">
                  <c:v>2.4369999999998426</c:v>
                </c:pt>
                <c:pt idx="2438">
                  <c:v>2.4379999999998425</c:v>
                </c:pt>
                <c:pt idx="2439">
                  <c:v>2.4389999999998424</c:v>
                </c:pt>
                <c:pt idx="2440">
                  <c:v>2.4399999999998423</c:v>
                </c:pt>
                <c:pt idx="2441">
                  <c:v>2.4409999999998422</c:v>
                </c:pt>
                <c:pt idx="2442">
                  <c:v>2.4419999999998421</c:v>
                </c:pt>
                <c:pt idx="2443">
                  <c:v>2.442999999999842</c:v>
                </c:pt>
                <c:pt idx="2444">
                  <c:v>2.4439999999998419</c:v>
                </c:pt>
                <c:pt idx="2445">
                  <c:v>2.4449999999998417</c:v>
                </c:pt>
                <c:pt idx="2446">
                  <c:v>2.4459999999998416</c:v>
                </c:pt>
                <c:pt idx="2447">
                  <c:v>2.4469999999998415</c:v>
                </c:pt>
                <c:pt idx="2448">
                  <c:v>2.4479999999998414</c:v>
                </c:pt>
                <c:pt idx="2449">
                  <c:v>2.4489999999998413</c:v>
                </c:pt>
                <c:pt idx="2450">
                  <c:v>2.4499999999998412</c:v>
                </c:pt>
                <c:pt idx="2451">
                  <c:v>2.4509999999998411</c:v>
                </c:pt>
                <c:pt idx="2452">
                  <c:v>2.451999999999841</c:v>
                </c:pt>
                <c:pt idx="2453">
                  <c:v>2.4529999999998409</c:v>
                </c:pt>
                <c:pt idx="2454">
                  <c:v>2.4539999999998408</c:v>
                </c:pt>
                <c:pt idx="2455">
                  <c:v>2.4549999999998406</c:v>
                </c:pt>
                <c:pt idx="2456">
                  <c:v>2.4559999999998405</c:v>
                </c:pt>
                <c:pt idx="2457">
                  <c:v>2.4569999999998404</c:v>
                </c:pt>
                <c:pt idx="2458">
                  <c:v>2.4579999999998403</c:v>
                </c:pt>
                <c:pt idx="2459">
                  <c:v>2.4589999999998402</c:v>
                </c:pt>
                <c:pt idx="2460">
                  <c:v>2.4599999999998401</c:v>
                </c:pt>
                <c:pt idx="2461">
                  <c:v>2.46099999999984</c:v>
                </c:pt>
                <c:pt idx="2462">
                  <c:v>2.4619999999998399</c:v>
                </c:pt>
                <c:pt idx="2463">
                  <c:v>2.4629999999998398</c:v>
                </c:pt>
                <c:pt idx="2464">
                  <c:v>2.4639999999998397</c:v>
                </c:pt>
                <c:pt idx="2465">
                  <c:v>2.4649999999998395</c:v>
                </c:pt>
                <c:pt idx="2466">
                  <c:v>2.4659999999998394</c:v>
                </c:pt>
                <c:pt idx="2467">
                  <c:v>2.4669999999998393</c:v>
                </c:pt>
                <c:pt idx="2468">
                  <c:v>2.4679999999998392</c:v>
                </c:pt>
                <c:pt idx="2469">
                  <c:v>2.4689999999998391</c:v>
                </c:pt>
                <c:pt idx="2470">
                  <c:v>2.469999999999839</c:v>
                </c:pt>
                <c:pt idx="2471">
                  <c:v>2.4709999999998389</c:v>
                </c:pt>
                <c:pt idx="2472">
                  <c:v>2.4719999999998388</c:v>
                </c:pt>
                <c:pt idx="2473">
                  <c:v>2.4729999999998387</c:v>
                </c:pt>
                <c:pt idx="2474">
                  <c:v>2.4739999999998386</c:v>
                </c:pt>
                <c:pt idx="2475">
                  <c:v>2.4749999999998384</c:v>
                </c:pt>
                <c:pt idx="2476">
                  <c:v>2.4759999999998383</c:v>
                </c:pt>
                <c:pt idx="2477">
                  <c:v>2.4769999999998382</c:v>
                </c:pt>
                <c:pt idx="2478">
                  <c:v>2.4779999999998381</c:v>
                </c:pt>
                <c:pt idx="2479">
                  <c:v>2.478999999999838</c:v>
                </c:pt>
                <c:pt idx="2480">
                  <c:v>2.4799999999998379</c:v>
                </c:pt>
                <c:pt idx="2481">
                  <c:v>2.4809999999998378</c:v>
                </c:pt>
                <c:pt idx="2482">
                  <c:v>2.4819999999998377</c:v>
                </c:pt>
                <c:pt idx="2483">
                  <c:v>2.4829999999998376</c:v>
                </c:pt>
                <c:pt idx="2484">
                  <c:v>2.4839999999998374</c:v>
                </c:pt>
                <c:pt idx="2485">
                  <c:v>2.4849999999998373</c:v>
                </c:pt>
                <c:pt idx="2486">
                  <c:v>2.4859999999998372</c:v>
                </c:pt>
                <c:pt idx="2487">
                  <c:v>2.4869999999998371</c:v>
                </c:pt>
                <c:pt idx="2488">
                  <c:v>2.487999999999837</c:v>
                </c:pt>
                <c:pt idx="2489">
                  <c:v>2.4889999999998369</c:v>
                </c:pt>
                <c:pt idx="2490">
                  <c:v>2.4899999999998368</c:v>
                </c:pt>
                <c:pt idx="2491">
                  <c:v>2.4909999999998367</c:v>
                </c:pt>
                <c:pt idx="2492">
                  <c:v>2.4919999999998366</c:v>
                </c:pt>
                <c:pt idx="2493">
                  <c:v>2.4929999999998365</c:v>
                </c:pt>
                <c:pt idx="2494">
                  <c:v>2.4939999999998363</c:v>
                </c:pt>
                <c:pt idx="2495">
                  <c:v>2.4949999999998362</c:v>
                </c:pt>
                <c:pt idx="2496">
                  <c:v>2.4959999999998361</c:v>
                </c:pt>
                <c:pt idx="2497">
                  <c:v>2.496999999999836</c:v>
                </c:pt>
                <c:pt idx="2498">
                  <c:v>2.4979999999998359</c:v>
                </c:pt>
                <c:pt idx="2499">
                  <c:v>2.4989999999998358</c:v>
                </c:pt>
                <c:pt idx="2500">
                  <c:v>2.4999999999998357</c:v>
                </c:pt>
                <c:pt idx="2501">
                  <c:v>2.5009999999998356</c:v>
                </c:pt>
                <c:pt idx="2502">
                  <c:v>2.5019999999998355</c:v>
                </c:pt>
                <c:pt idx="2503">
                  <c:v>2.5029999999998354</c:v>
                </c:pt>
                <c:pt idx="2504">
                  <c:v>2.5039999999998352</c:v>
                </c:pt>
                <c:pt idx="2505">
                  <c:v>2.5049999999998351</c:v>
                </c:pt>
                <c:pt idx="2506">
                  <c:v>2.505999999999835</c:v>
                </c:pt>
                <c:pt idx="2507">
                  <c:v>2.5069999999998349</c:v>
                </c:pt>
                <c:pt idx="2508">
                  <c:v>2.5079999999998348</c:v>
                </c:pt>
                <c:pt idx="2509">
                  <c:v>2.5089999999998347</c:v>
                </c:pt>
                <c:pt idx="2510">
                  <c:v>2.5099999999998346</c:v>
                </c:pt>
                <c:pt idx="2511">
                  <c:v>2.5109999999998345</c:v>
                </c:pt>
                <c:pt idx="2512">
                  <c:v>2.5119999999998344</c:v>
                </c:pt>
                <c:pt idx="2513">
                  <c:v>2.5129999999998343</c:v>
                </c:pt>
                <c:pt idx="2514">
                  <c:v>2.5139999999998341</c:v>
                </c:pt>
                <c:pt idx="2515">
                  <c:v>2.514999999999834</c:v>
                </c:pt>
                <c:pt idx="2516">
                  <c:v>2.5159999999998339</c:v>
                </c:pt>
                <c:pt idx="2517">
                  <c:v>2.5169999999998338</c:v>
                </c:pt>
                <c:pt idx="2518">
                  <c:v>2.5179999999998337</c:v>
                </c:pt>
                <c:pt idx="2519">
                  <c:v>2.5189999999998336</c:v>
                </c:pt>
                <c:pt idx="2520">
                  <c:v>2.5199999999998335</c:v>
                </c:pt>
                <c:pt idx="2521">
                  <c:v>2.5209999999998334</c:v>
                </c:pt>
                <c:pt idx="2522">
                  <c:v>2.5219999999998333</c:v>
                </c:pt>
                <c:pt idx="2523">
                  <c:v>2.5229999999998332</c:v>
                </c:pt>
                <c:pt idx="2524">
                  <c:v>2.523999999999833</c:v>
                </c:pt>
                <c:pt idx="2525">
                  <c:v>2.5249999999998329</c:v>
                </c:pt>
                <c:pt idx="2526">
                  <c:v>2.5259999999998328</c:v>
                </c:pt>
                <c:pt idx="2527">
                  <c:v>2.5269999999998327</c:v>
                </c:pt>
                <c:pt idx="2528">
                  <c:v>2.5279999999998326</c:v>
                </c:pt>
                <c:pt idx="2529">
                  <c:v>2.5289999999998325</c:v>
                </c:pt>
                <c:pt idx="2530">
                  <c:v>2.5299999999998324</c:v>
                </c:pt>
                <c:pt idx="2531">
                  <c:v>2.5309999999998323</c:v>
                </c:pt>
                <c:pt idx="2532">
                  <c:v>2.5319999999998322</c:v>
                </c:pt>
                <c:pt idx="2533">
                  <c:v>2.5329999999998321</c:v>
                </c:pt>
                <c:pt idx="2534">
                  <c:v>2.5339999999998319</c:v>
                </c:pt>
                <c:pt idx="2535">
                  <c:v>2.5349999999998318</c:v>
                </c:pt>
                <c:pt idx="2536">
                  <c:v>2.5359999999998317</c:v>
                </c:pt>
                <c:pt idx="2537">
                  <c:v>2.5369999999998316</c:v>
                </c:pt>
                <c:pt idx="2538">
                  <c:v>2.5379999999998315</c:v>
                </c:pt>
                <c:pt idx="2539">
                  <c:v>2.5389999999998314</c:v>
                </c:pt>
                <c:pt idx="2540">
                  <c:v>2.5399999999998313</c:v>
                </c:pt>
                <c:pt idx="2541">
                  <c:v>2.5409999999998312</c:v>
                </c:pt>
                <c:pt idx="2542">
                  <c:v>2.5419999999998311</c:v>
                </c:pt>
                <c:pt idx="2543">
                  <c:v>2.542999999999831</c:v>
                </c:pt>
                <c:pt idx="2544">
                  <c:v>2.5439999999998308</c:v>
                </c:pt>
                <c:pt idx="2545">
                  <c:v>2.5449999999998307</c:v>
                </c:pt>
                <c:pt idx="2546">
                  <c:v>2.5459999999998306</c:v>
                </c:pt>
                <c:pt idx="2547">
                  <c:v>2.5469999999998305</c:v>
                </c:pt>
                <c:pt idx="2548">
                  <c:v>2.5479999999998304</c:v>
                </c:pt>
                <c:pt idx="2549">
                  <c:v>2.5489999999998303</c:v>
                </c:pt>
                <c:pt idx="2550">
                  <c:v>2.5499999999998302</c:v>
                </c:pt>
                <c:pt idx="2551">
                  <c:v>2.5509999999998301</c:v>
                </c:pt>
                <c:pt idx="2552">
                  <c:v>2.55199999999983</c:v>
                </c:pt>
                <c:pt idx="2553">
                  <c:v>2.5529999999998298</c:v>
                </c:pt>
                <c:pt idx="2554">
                  <c:v>2.5539999999998297</c:v>
                </c:pt>
                <c:pt idx="2555">
                  <c:v>2.5549999999998296</c:v>
                </c:pt>
                <c:pt idx="2556">
                  <c:v>2.5559999999998295</c:v>
                </c:pt>
                <c:pt idx="2557">
                  <c:v>2.5569999999998294</c:v>
                </c:pt>
                <c:pt idx="2558">
                  <c:v>2.5579999999998293</c:v>
                </c:pt>
                <c:pt idx="2559">
                  <c:v>2.5589999999998292</c:v>
                </c:pt>
                <c:pt idx="2560">
                  <c:v>2.5599999999998291</c:v>
                </c:pt>
                <c:pt idx="2561">
                  <c:v>2.560999999999829</c:v>
                </c:pt>
                <c:pt idx="2562">
                  <c:v>2.5619999999998289</c:v>
                </c:pt>
                <c:pt idx="2563">
                  <c:v>2.5629999999998287</c:v>
                </c:pt>
                <c:pt idx="2564">
                  <c:v>2.5639999999998286</c:v>
                </c:pt>
                <c:pt idx="2565">
                  <c:v>2.5649999999998285</c:v>
                </c:pt>
                <c:pt idx="2566">
                  <c:v>2.5659999999998284</c:v>
                </c:pt>
                <c:pt idx="2567">
                  <c:v>2.5669999999998283</c:v>
                </c:pt>
                <c:pt idx="2568">
                  <c:v>2.5679999999998282</c:v>
                </c:pt>
                <c:pt idx="2569">
                  <c:v>2.5689999999998281</c:v>
                </c:pt>
                <c:pt idx="2570">
                  <c:v>2.569999999999828</c:v>
                </c:pt>
                <c:pt idx="2571">
                  <c:v>2.5709999999998279</c:v>
                </c:pt>
                <c:pt idx="2572">
                  <c:v>2.5719999999998278</c:v>
                </c:pt>
                <c:pt idx="2573">
                  <c:v>2.5729999999998276</c:v>
                </c:pt>
                <c:pt idx="2574">
                  <c:v>2.5739999999998275</c:v>
                </c:pt>
                <c:pt idx="2575">
                  <c:v>2.5749999999998274</c:v>
                </c:pt>
                <c:pt idx="2576">
                  <c:v>2.5759999999998273</c:v>
                </c:pt>
                <c:pt idx="2577">
                  <c:v>2.5769999999998272</c:v>
                </c:pt>
                <c:pt idx="2578">
                  <c:v>2.5779999999998271</c:v>
                </c:pt>
                <c:pt idx="2579">
                  <c:v>2.578999999999827</c:v>
                </c:pt>
                <c:pt idx="2580">
                  <c:v>2.5799999999998269</c:v>
                </c:pt>
                <c:pt idx="2581">
                  <c:v>2.5809999999998268</c:v>
                </c:pt>
                <c:pt idx="2582">
                  <c:v>2.5819999999998267</c:v>
                </c:pt>
                <c:pt idx="2583">
                  <c:v>2.5829999999998265</c:v>
                </c:pt>
                <c:pt idx="2584">
                  <c:v>2.5839999999998264</c:v>
                </c:pt>
                <c:pt idx="2585">
                  <c:v>2.5849999999998263</c:v>
                </c:pt>
                <c:pt idx="2586">
                  <c:v>2.5859999999998262</c:v>
                </c:pt>
                <c:pt idx="2587">
                  <c:v>2.5869999999998261</c:v>
                </c:pt>
                <c:pt idx="2588">
                  <c:v>2.587999999999826</c:v>
                </c:pt>
                <c:pt idx="2589">
                  <c:v>2.5889999999998259</c:v>
                </c:pt>
                <c:pt idx="2590">
                  <c:v>2.5899999999998258</c:v>
                </c:pt>
                <c:pt idx="2591">
                  <c:v>2.5909999999998257</c:v>
                </c:pt>
                <c:pt idx="2592">
                  <c:v>2.5919999999998256</c:v>
                </c:pt>
                <c:pt idx="2593">
                  <c:v>2.5929999999998254</c:v>
                </c:pt>
                <c:pt idx="2594">
                  <c:v>2.5939999999998253</c:v>
                </c:pt>
                <c:pt idx="2595">
                  <c:v>2.5949999999998252</c:v>
                </c:pt>
                <c:pt idx="2596">
                  <c:v>2.5959999999998251</c:v>
                </c:pt>
                <c:pt idx="2597">
                  <c:v>2.596999999999825</c:v>
                </c:pt>
                <c:pt idx="2598">
                  <c:v>2.5979999999998249</c:v>
                </c:pt>
                <c:pt idx="2599">
                  <c:v>2.5989999999998248</c:v>
                </c:pt>
                <c:pt idx="2600">
                  <c:v>2.5999999999998247</c:v>
                </c:pt>
                <c:pt idx="2601">
                  <c:v>2.6009999999998246</c:v>
                </c:pt>
                <c:pt idx="2602">
                  <c:v>2.6019999999998245</c:v>
                </c:pt>
                <c:pt idx="2603">
                  <c:v>2.6029999999998243</c:v>
                </c:pt>
                <c:pt idx="2604">
                  <c:v>2.6039999999998242</c:v>
                </c:pt>
                <c:pt idx="2605">
                  <c:v>2.6049999999998241</c:v>
                </c:pt>
                <c:pt idx="2606">
                  <c:v>2.605999999999824</c:v>
                </c:pt>
                <c:pt idx="2607">
                  <c:v>2.6069999999998239</c:v>
                </c:pt>
                <c:pt idx="2608">
                  <c:v>2.6079999999998238</c:v>
                </c:pt>
                <c:pt idx="2609">
                  <c:v>2.6089999999998237</c:v>
                </c:pt>
                <c:pt idx="2610">
                  <c:v>2.6099999999998236</c:v>
                </c:pt>
                <c:pt idx="2611">
                  <c:v>2.6109999999998235</c:v>
                </c:pt>
                <c:pt idx="2612">
                  <c:v>2.6119999999998234</c:v>
                </c:pt>
                <c:pt idx="2613">
                  <c:v>2.6129999999998232</c:v>
                </c:pt>
                <c:pt idx="2614">
                  <c:v>2.6139999999998231</c:v>
                </c:pt>
                <c:pt idx="2615">
                  <c:v>2.614999999999823</c:v>
                </c:pt>
                <c:pt idx="2616">
                  <c:v>2.6159999999998229</c:v>
                </c:pt>
                <c:pt idx="2617">
                  <c:v>2.6169999999998228</c:v>
                </c:pt>
                <c:pt idx="2618">
                  <c:v>2.6179999999998227</c:v>
                </c:pt>
                <c:pt idx="2619">
                  <c:v>2.6189999999998226</c:v>
                </c:pt>
                <c:pt idx="2620">
                  <c:v>2.6199999999998225</c:v>
                </c:pt>
                <c:pt idx="2621">
                  <c:v>2.6209999999998224</c:v>
                </c:pt>
                <c:pt idx="2622">
                  <c:v>2.6219999999998223</c:v>
                </c:pt>
                <c:pt idx="2623">
                  <c:v>2.6229999999998221</c:v>
                </c:pt>
                <c:pt idx="2624">
                  <c:v>2.623999999999822</c:v>
                </c:pt>
                <c:pt idx="2625">
                  <c:v>2.6249999999998219</c:v>
                </c:pt>
                <c:pt idx="2626">
                  <c:v>2.6259999999998218</c:v>
                </c:pt>
                <c:pt idx="2627">
                  <c:v>2.6269999999998217</c:v>
                </c:pt>
                <c:pt idx="2628">
                  <c:v>2.6279999999998216</c:v>
                </c:pt>
                <c:pt idx="2629">
                  <c:v>2.6289999999998215</c:v>
                </c:pt>
                <c:pt idx="2630">
                  <c:v>2.6299999999998214</c:v>
                </c:pt>
                <c:pt idx="2631">
                  <c:v>2.6309999999998213</c:v>
                </c:pt>
                <c:pt idx="2632">
                  <c:v>2.6319999999998211</c:v>
                </c:pt>
                <c:pt idx="2633">
                  <c:v>2.632999999999821</c:v>
                </c:pt>
                <c:pt idx="2634">
                  <c:v>2.6339999999998209</c:v>
                </c:pt>
                <c:pt idx="2635">
                  <c:v>2.6349999999998208</c:v>
                </c:pt>
                <c:pt idx="2636">
                  <c:v>2.6359999999998207</c:v>
                </c:pt>
                <c:pt idx="2637">
                  <c:v>2.6369999999998206</c:v>
                </c:pt>
                <c:pt idx="2638">
                  <c:v>2.6379999999998205</c:v>
                </c:pt>
                <c:pt idx="2639">
                  <c:v>2.6389999999998204</c:v>
                </c:pt>
                <c:pt idx="2640">
                  <c:v>2.6399999999998203</c:v>
                </c:pt>
                <c:pt idx="2641">
                  <c:v>2.6409999999998202</c:v>
                </c:pt>
                <c:pt idx="2642">
                  <c:v>2.64199999999982</c:v>
                </c:pt>
                <c:pt idx="2643">
                  <c:v>2.6429999999998199</c:v>
                </c:pt>
                <c:pt idx="2644">
                  <c:v>2.6439999999998198</c:v>
                </c:pt>
                <c:pt idx="2645">
                  <c:v>2.6449999999998197</c:v>
                </c:pt>
                <c:pt idx="2646">
                  <c:v>2.6459999999998196</c:v>
                </c:pt>
                <c:pt idx="2647">
                  <c:v>2.6469999999998195</c:v>
                </c:pt>
                <c:pt idx="2648">
                  <c:v>2.6479999999998194</c:v>
                </c:pt>
                <c:pt idx="2649">
                  <c:v>2.6489999999998193</c:v>
                </c:pt>
                <c:pt idx="2650">
                  <c:v>2.6499999999998192</c:v>
                </c:pt>
                <c:pt idx="2651">
                  <c:v>2.6509999999998191</c:v>
                </c:pt>
                <c:pt idx="2652">
                  <c:v>2.6519999999998189</c:v>
                </c:pt>
                <c:pt idx="2653">
                  <c:v>2.6529999999998188</c:v>
                </c:pt>
                <c:pt idx="2654">
                  <c:v>2.6539999999998187</c:v>
                </c:pt>
                <c:pt idx="2655">
                  <c:v>2.6549999999998186</c:v>
                </c:pt>
                <c:pt idx="2656">
                  <c:v>2.6559999999998185</c:v>
                </c:pt>
                <c:pt idx="2657">
                  <c:v>2.6569999999998184</c:v>
                </c:pt>
                <c:pt idx="2658">
                  <c:v>2.6579999999998183</c:v>
                </c:pt>
                <c:pt idx="2659">
                  <c:v>2.6589999999998182</c:v>
                </c:pt>
                <c:pt idx="2660">
                  <c:v>2.6599999999998181</c:v>
                </c:pt>
                <c:pt idx="2661">
                  <c:v>2.660999999999818</c:v>
                </c:pt>
                <c:pt idx="2662">
                  <c:v>2.6619999999998178</c:v>
                </c:pt>
                <c:pt idx="2663">
                  <c:v>2.6629999999998177</c:v>
                </c:pt>
                <c:pt idx="2664">
                  <c:v>2.6639999999998176</c:v>
                </c:pt>
                <c:pt idx="2665">
                  <c:v>2.6649999999998175</c:v>
                </c:pt>
                <c:pt idx="2666">
                  <c:v>2.6659999999998174</c:v>
                </c:pt>
                <c:pt idx="2667">
                  <c:v>2.6669999999998173</c:v>
                </c:pt>
                <c:pt idx="2668">
                  <c:v>2.6679999999998172</c:v>
                </c:pt>
                <c:pt idx="2669">
                  <c:v>2.6689999999998171</c:v>
                </c:pt>
                <c:pt idx="2670">
                  <c:v>2.669999999999817</c:v>
                </c:pt>
                <c:pt idx="2671">
                  <c:v>2.6709999999998169</c:v>
                </c:pt>
                <c:pt idx="2672">
                  <c:v>2.6719999999998167</c:v>
                </c:pt>
                <c:pt idx="2673">
                  <c:v>2.6729999999998166</c:v>
                </c:pt>
                <c:pt idx="2674">
                  <c:v>2.6739999999998165</c:v>
                </c:pt>
                <c:pt idx="2675">
                  <c:v>2.6749999999998164</c:v>
                </c:pt>
                <c:pt idx="2676">
                  <c:v>2.6759999999998163</c:v>
                </c:pt>
                <c:pt idx="2677">
                  <c:v>2.6769999999998162</c:v>
                </c:pt>
                <c:pt idx="2678">
                  <c:v>2.6779999999998161</c:v>
                </c:pt>
                <c:pt idx="2679">
                  <c:v>2.678999999999816</c:v>
                </c:pt>
                <c:pt idx="2680">
                  <c:v>2.6799999999998159</c:v>
                </c:pt>
                <c:pt idx="2681">
                  <c:v>2.6809999999998158</c:v>
                </c:pt>
                <c:pt idx="2682">
                  <c:v>2.6819999999998156</c:v>
                </c:pt>
                <c:pt idx="2683">
                  <c:v>2.6829999999998155</c:v>
                </c:pt>
                <c:pt idx="2684">
                  <c:v>2.6839999999998154</c:v>
                </c:pt>
                <c:pt idx="2685">
                  <c:v>2.6849999999998153</c:v>
                </c:pt>
                <c:pt idx="2686">
                  <c:v>2.6859999999998152</c:v>
                </c:pt>
                <c:pt idx="2687">
                  <c:v>2.6869999999998151</c:v>
                </c:pt>
                <c:pt idx="2688">
                  <c:v>2.687999999999815</c:v>
                </c:pt>
                <c:pt idx="2689">
                  <c:v>2.6889999999998149</c:v>
                </c:pt>
                <c:pt idx="2690">
                  <c:v>2.6899999999998148</c:v>
                </c:pt>
                <c:pt idx="2691">
                  <c:v>2.6909999999998147</c:v>
                </c:pt>
                <c:pt idx="2692">
                  <c:v>2.6919999999998145</c:v>
                </c:pt>
                <c:pt idx="2693">
                  <c:v>2.6929999999998144</c:v>
                </c:pt>
                <c:pt idx="2694">
                  <c:v>2.6939999999998143</c:v>
                </c:pt>
                <c:pt idx="2695">
                  <c:v>2.6949999999998142</c:v>
                </c:pt>
                <c:pt idx="2696">
                  <c:v>2.6959999999998141</c:v>
                </c:pt>
                <c:pt idx="2697">
                  <c:v>2.696999999999814</c:v>
                </c:pt>
                <c:pt idx="2698">
                  <c:v>2.6979999999998139</c:v>
                </c:pt>
                <c:pt idx="2699">
                  <c:v>2.6989999999998138</c:v>
                </c:pt>
                <c:pt idx="2700">
                  <c:v>2.6999999999998137</c:v>
                </c:pt>
                <c:pt idx="2701">
                  <c:v>2.7009999999998136</c:v>
                </c:pt>
                <c:pt idx="2702">
                  <c:v>2.7019999999998134</c:v>
                </c:pt>
                <c:pt idx="2703">
                  <c:v>2.7029999999998133</c:v>
                </c:pt>
                <c:pt idx="2704">
                  <c:v>2.7039999999998132</c:v>
                </c:pt>
                <c:pt idx="2705">
                  <c:v>2.7049999999998131</c:v>
                </c:pt>
                <c:pt idx="2706">
                  <c:v>2.705999999999813</c:v>
                </c:pt>
                <c:pt idx="2707">
                  <c:v>2.7069999999998129</c:v>
                </c:pt>
                <c:pt idx="2708">
                  <c:v>2.7079999999998128</c:v>
                </c:pt>
                <c:pt idx="2709">
                  <c:v>2.7089999999998127</c:v>
                </c:pt>
                <c:pt idx="2710">
                  <c:v>2.7099999999998126</c:v>
                </c:pt>
                <c:pt idx="2711">
                  <c:v>2.7109999999998124</c:v>
                </c:pt>
                <c:pt idx="2712">
                  <c:v>2.7119999999998123</c:v>
                </c:pt>
                <c:pt idx="2713">
                  <c:v>2.7129999999998122</c:v>
                </c:pt>
                <c:pt idx="2714">
                  <c:v>2.7139999999998121</c:v>
                </c:pt>
                <c:pt idx="2715">
                  <c:v>2.714999999999812</c:v>
                </c:pt>
                <c:pt idx="2716">
                  <c:v>2.7159999999998119</c:v>
                </c:pt>
                <c:pt idx="2717">
                  <c:v>2.7169999999998118</c:v>
                </c:pt>
                <c:pt idx="2718">
                  <c:v>2.7179999999998117</c:v>
                </c:pt>
                <c:pt idx="2719">
                  <c:v>2.7189999999998116</c:v>
                </c:pt>
                <c:pt idx="2720">
                  <c:v>2.7199999999998115</c:v>
                </c:pt>
                <c:pt idx="2721">
                  <c:v>2.7209999999998113</c:v>
                </c:pt>
                <c:pt idx="2722">
                  <c:v>2.7219999999998112</c:v>
                </c:pt>
                <c:pt idx="2723">
                  <c:v>2.7229999999998111</c:v>
                </c:pt>
                <c:pt idx="2724">
                  <c:v>2.723999999999811</c:v>
                </c:pt>
                <c:pt idx="2725">
                  <c:v>2.7249999999998109</c:v>
                </c:pt>
                <c:pt idx="2726">
                  <c:v>2.7259999999998108</c:v>
                </c:pt>
                <c:pt idx="2727">
                  <c:v>2.7269999999998107</c:v>
                </c:pt>
                <c:pt idx="2728">
                  <c:v>2.7279999999998106</c:v>
                </c:pt>
                <c:pt idx="2729">
                  <c:v>2.7289999999998105</c:v>
                </c:pt>
                <c:pt idx="2730">
                  <c:v>2.7299999999998104</c:v>
                </c:pt>
                <c:pt idx="2731">
                  <c:v>2.7309999999998102</c:v>
                </c:pt>
                <c:pt idx="2732">
                  <c:v>2.7319999999998101</c:v>
                </c:pt>
                <c:pt idx="2733">
                  <c:v>2.73299999999981</c:v>
                </c:pt>
                <c:pt idx="2734">
                  <c:v>2.7339999999998099</c:v>
                </c:pt>
                <c:pt idx="2735">
                  <c:v>2.7349999999998098</c:v>
                </c:pt>
                <c:pt idx="2736">
                  <c:v>2.7359999999998097</c:v>
                </c:pt>
                <c:pt idx="2737">
                  <c:v>2.7369999999998096</c:v>
                </c:pt>
                <c:pt idx="2738">
                  <c:v>2.7379999999998095</c:v>
                </c:pt>
                <c:pt idx="2739">
                  <c:v>2.7389999999998094</c:v>
                </c:pt>
                <c:pt idx="2740">
                  <c:v>2.7399999999998093</c:v>
                </c:pt>
                <c:pt idx="2741">
                  <c:v>2.7409999999998091</c:v>
                </c:pt>
                <c:pt idx="2742">
                  <c:v>2.741999999999809</c:v>
                </c:pt>
                <c:pt idx="2743">
                  <c:v>2.7429999999998089</c:v>
                </c:pt>
                <c:pt idx="2744">
                  <c:v>2.7439999999998088</c:v>
                </c:pt>
                <c:pt idx="2745">
                  <c:v>2.7449999999998087</c:v>
                </c:pt>
                <c:pt idx="2746">
                  <c:v>2.7459999999998086</c:v>
                </c:pt>
                <c:pt idx="2747">
                  <c:v>2.7469999999998085</c:v>
                </c:pt>
                <c:pt idx="2748">
                  <c:v>2.7479999999998084</c:v>
                </c:pt>
                <c:pt idx="2749">
                  <c:v>2.7489999999998083</c:v>
                </c:pt>
                <c:pt idx="2750">
                  <c:v>2.7499999999998082</c:v>
                </c:pt>
                <c:pt idx="2751">
                  <c:v>2.750999999999808</c:v>
                </c:pt>
                <c:pt idx="2752">
                  <c:v>2.7519999999998079</c:v>
                </c:pt>
                <c:pt idx="2753">
                  <c:v>2.7529999999998078</c:v>
                </c:pt>
                <c:pt idx="2754">
                  <c:v>2.7539999999998077</c:v>
                </c:pt>
                <c:pt idx="2755">
                  <c:v>2.7549999999998076</c:v>
                </c:pt>
                <c:pt idx="2756">
                  <c:v>2.7559999999998075</c:v>
                </c:pt>
                <c:pt idx="2757">
                  <c:v>2.7569999999998074</c:v>
                </c:pt>
                <c:pt idx="2758">
                  <c:v>2.7579999999998073</c:v>
                </c:pt>
                <c:pt idx="2759">
                  <c:v>2.7589999999998072</c:v>
                </c:pt>
                <c:pt idx="2760">
                  <c:v>2.7599999999998071</c:v>
                </c:pt>
                <c:pt idx="2761">
                  <c:v>2.7609999999998069</c:v>
                </c:pt>
                <c:pt idx="2762">
                  <c:v>2.7619999999998068</c:v>
                </c:pt>
                <c:pt idx="2763">
                  <c:v>2.7629999999998067</c:v>
                </c:pt>
                <c:pt idx="2764">
                  <c:v>2.7639999999998066</c:v>
                </c:pt>
                <c:pt idx="2765">
                  <c:v>2.7649999999998065</c:v>
                </c:pt>
                <c:pt idx="2766">
                  <c:v>2.7659999999998064</c:v>
                </c:pt>
                <c:pt idx="2767">
                  <c:v>2.7669999999998063</c:v>
                </c:pt>
                <c:pt idx="2768">
                  <c:v>2.7679999999998062</c:v>
                </c:pt>
                <c:pt idx="2769">
                  <c:v>2.7689999999998061</c:v>
                </c:pt>
                <c:pt idx="2770">
                  <c:v>2.769999999999806</c:v>
                </c:pt>
                <c:pt idx="2771">
                  <c:v>2.7709999999998058</c:v>
                </c:pt>
                <c:pt idx="2772">
                  <c:v>2.7719999999998057</c:v>
                </c:pt>
                <c:pt idx="2773">
                  <c:v>2.7729999999998056</c:v>
                </c:pt>
                <c:pt idx="2774">
                  <c:v>2.7739999999998055</c:v>
                </c:pt>
                <c:pt idx="2775">
                  <c:v>2.7749999999998054</c:v>
                </c:pt>
                <c:pt idx="2776">
                  <c:v>2.7759999999998053</c:v>
                </c:pt>
                <c:pt idx="2777">
                  <c:v>2.7769999999998052</c:v>
                </c:pt>
                <c:pt idx="2778">
                  <c:v>2.7779999999998051</c:v>
                </c:pt>
                <c:pt idx="2779">
                  <c:v>2.778999999999805</c:v>
                </c:pt>
                <c:pt idx="2780">
                  <c:v>2.7799999999998048</c:v>
                </c:pt>
                <c:pt idx="2781">
                  <c:v>2.7809999999998047</c:v>
                </c:pt>
                <c:pt idx="2782">
                  <c:v>2.7819999999998046</c:v>
                </c:pt>
                <c:pt idx="2783">
                  <c:v>2.7829999999998045</c:v>
                </c:pt>
                <c:pt idx="2784">
                  <c:v>2.7839999999998044</c:v>
                </c:pt>
                <c:pt idx="2785">
                  <c:v>2.7849999999998043</c:v>
                </c:pt>
                <c:pt idx="2786">
                  <c:v>2.7859999999998042</c:v>
                </c:pt>
                <c:pt idx="2787">
                  <c:v>2.7869999999998041</c:v>
                </c:pt>
                <c:pt idx="2788">
                  <c:v>2.787999999999804</c:v>
                </c:pt>
                <c:pt idx="2789">
                  <c:v>2.7889999999998039</c:v>
                </c:pt>
                <c:pt idx="2790">
                  <c:v>2.7899999999998037</c:v>
                </c:pt>
                <c:pt idx="2791">
                  <c:v>2.7909999999998036</c:v>
                </c:pt>
                <c:pt idx="2792">
                  <c:v>2.7919999999998035</c:v>
                </c:pt>
                <c:pt idx="2793">
                  <c:v>2.7929999999998034</c:v>
                </c:pt>
                <c:pt idx="2794">
                  <c:v>2.7939999999998033</c:v>
                </c:pt>
                <c:pt idx="2795">
                  <c:v>2.7949999999998032</c:v>
                </c:pt>
                <c:pt idx="2796">
                  <c:v>2.7959999999998031</c:v>
                </c:pt>
                <c:pt idx="2797">
                  <c:v>2.796999999999803</c:v>
                </c:pt>
                <c:pt idx="2798">
                  <c:v>2.7979999999998029</c:v>
                </c:pt>
                <c:pt idx="2799">
                  <c:v>2.7989999999998028</c:v>
                </c:pt>
                <c:pt idx="2800">
                  <c:v>2.7999999999998026</c:v>
                </c:pt>
                <c:pt idx="2801">
                  <c:v>2.8009999999998025</c:v>
                </c:pt>
                <c:pt idx="2802">
                  <c:v>2.8019999999998024</c:v>
                </c:pt>
                <c:pt idx="2803">
                  <c:v>2.8029999999998023</c:v>
                </c:pt>
                <c:pt idx="2804">
                  <c:v>2.8039999999998022</c:v>
                </c:pt>
                <c:pt idx="2805">
                  <c:v>2.8049999999998021</c:v>
                </c:pt>
                <c:pt idx="2806">
                  <c:v>2.805999999999802</c:v>
                </c:pt>
                <c:pt idx="2807">
                  <c:v>2.8069999999998019</c:v>
                </c:pt>
                <c:pt idx="2808">
                  <c:v>2.8079999999998018</c:v>
                </c:pt>
                <c:pt idx="2809">
                  <c:v>2.8089999999998017</c:v>
                </c:pt>
                <c:pt idx="2810">
                  <c:v>2.8099999999998015</c:v>
                </c:pt>
                <c:pt idx="2811">
                  <c:v>2.8109999999998014</c:v>
                </c:pt>
                <c:pt idx="2812">
                  <c:v>2.8119999999998013</c:v>
                </c:pt>
                <c:pt idx="2813">
                  <c:v>2.8129999999998012</c:v>
                </c:pt>
                <c:pt idx="2814">
                  <c:v>2.8139999999998011</c:v>
                </c:pt>
                <c:pt idx="2815">
                  <c:v>2.814999999999801</c:v>
                </c:pt>
                <c:pt idx="2816">
                  <c:v>2.8159999999998009</c:v>
                </c:pt>
                <c:pt idx="2817">
                  <c:v>2.8169999999998008</c:v>
                </c:pt>
                <c:pt idx="2818">
                  <c:v>2.8179999999998007</c:v>
                </c:pt>
                <c:pt idx="2819">
                  <c:v>2.8189999999998006</c:v>
                </c:pt>
                <c:pt idx="2820">
                  <c:v>2.8199999999998004</c:v>
                </c:pt>
                <c:pt idx="2821">
                  <c:v>2.8209999999998003</c:v>
                </c:pt>
                <c:pt idx="2822">
                  <c:v>2.8219999999998002</c:v>
                </c:pt>
                <c:pt idx="2823">
                  <c:v>2.8229999999998001</c:v>
                </c:pt>
                <c:pt idx="2824">
                  <c:v>2.8239999999998</c:v>
                </c:pt>
                <c:pt idx="2825">
                  <c:v>2.8249999999997999</c:v>
                </c:pt>
                <c:pt idx="2826">
                  <c:v>2.8259999999997998</c:v>
                </c:pt>
                <c:pt idx="2827">
                  <c:v>2.8269999999997997</c:v>
                </c:pt>
                <c:pt idx="2828">
                  <c:v>2.8279999999997996</c:v>
                </c:pt>
                <c:pt idx="2829">
                  <c:v>2.8289999999997995</c:v>
                </c:pt>
                <c:pt idx="2830">
                  <c:v>2.8299999999997993</c:v>
                </c:pt>
                <c:pt idx="2831">
                  <c:v>2.8309999999997992</c:v>
                </c:pt>
                <c:pt idx="2832">
                  <c:v>2.8319999999997991</c:v>
                </c:pt>
                <c:pt idx="2833">
                  <c:v>2.832999999999799</c:v>
                </c:pt>
                <c:pt idx="2834">
                  <c:v>2.8339999999997989</c:v>
                </c:pt>
                <c:pt idx="2835">
                  <c:v>2.8349999999997988</c:v>
                </c:pt>
                <c:pt idx="2836">
                  <c:v>2.8359999999997987</c:v>
                </c:pt>
                <c:pt idx="2837">
                  <c:v>2.8369999999997986</c:v>
                </c:pt>
                <c:pt idx="2838">
                  <c:v>2.8379999999997985</c:v>
                </c:pt>
                <c:pt idx="2839">
                  <c:v>2.8389999999997984</c:v>
                </c:pt>
                <c:pt idx="2840">
                  <c:v>2.8399999999997982</c:v>
                </c:pt>
                <c:pt idx="2841">
                  <c:v>2.8409999999997981</c:v>
                </c:pt>
                <c:pt idx="2842">
                  <c:v>2.841999999999798</c:v>
                </c:pt>
                <c:pt idx="2843">
                  <c:v>2.8429999999997979</c:v>
                </c:pt>
                <c:pt idx="2844">
                  <c:v>2.8439999999997978</c:v>
                </c:pt>
                <c:pt idx="2845">
                  <c:v>2.8449999999997977</c:v>
                </c:pt>
                <c:pt idx="2846">
                  <c:v>2.8459999999997976</c:v>
                </c:pt>
                <c:pt idx="2847">
                  <c:v>2.8469999999997975</c:v>
                </c:pt>
                <c:pt idx="2848">
                  <c:v>2.8479999999997974</c:v>
                </c:pt>
                <c:pt idx="2849">
                  <c:v>2.8489999999997973</c:v>
                </c:pt>
                <c:pt idx="2850">
                  <c:v>2.8499999999997971</c:v>
                </c:pt>
                <c:pt idx="2851">
                  <c:v>2.850999999999797</c:v>
                </c:pt>
                <c:pt idx="2852">
                  <c:v>2.8519999999997969</c:v>
                </c:pt>
                <c:pt idx="2853">
                  <c:v>2.8529999999997968</c:v>
                </c:pt>
                <c:pt idx="2854">
                  <c:v>2.8539999999997967</c:v>
                </c:pt>
                <c:pt idx="2855">
                  <c:v>2.8549999999997966</c:v>
                </c:pt>
                <c:pt idx="2856">
                  <c:v>2.8559999999997965</c:v>
                </c:pt>
                <c:pt idx="2857">
                  <c:v>2.8569999999997964</c:v>
                </c:pt>
                <c:pt idx="2858">
                  <c:v>2.8579999999997963</c:v>
                </c:pt>
                <c:pt idx="2859">
                  <c:v>2.8589999999997961</c:v>
                </c:pt>
                <c:pt idx="2860">
                  <c:v>2.859999999999796</c:v>
                </c:pt>
                <c:pt idx="2861">
                  <c:v>2.8609999999997959</c:v>
                </c:pt>
                <c:pt idx="2862">
                  <c:v>2.8619999999997958</c:v>
                </c:pt>
                <c:pt idx="2863">
                  <c:v>2.8629999999997957</c:v>
                </c:pt>
                <c:pt idx="2864">
                  <c:v>2.8639999999997956</c:v>
                </c:pt>
                <c:pt idx="2865">
                  <c:v>2.8649999999997955</c:v>
                </c:pt>
                <c:pt idx="2866">
                  <c:v>2.8659999999997954</c:v>
                </c:pt>
                <c:pt idx="2867">
                  <c:v>2.8669999999997953</c:v>
                </c:pt>
                <c:pt idx="2868">
                  <c:v>2.8679999999997952</c:v>
                </c:pt>
                <c:pt idx="2869">
                  <c:v>2.868999999999795</c:v>
                </c:pt>
                <c:pt idx="2870">
                  <c:v>2.8699999999997949</c:v>
                </c:pt>
                <c:pt idx="2871">
                  <c:v>2.8709999999997948</c:v>
                </c:pt>
                <c:pt idx="2872">
                  <c:v>2.8719999999997947</c:v>
                </c:pt>
                <c:pt idx="2873">
                  <c:v>2.8729999999997946</c:v>
                </c:pt>
                <c:pt idx="2874">
                  <c:v>2.8739999999997945</c:v>
                </c:pt>
                <c:pt idx="2875">
                  <c:v>2.8749999999997944</c:v>
                </c:pt>
                <c:pt idx="2876">
                  <c:v>2.8759999999997943</c:v>
                </c:pt>
                <c:pt idx="2877">
                  <c:v>2.8769999999997942</c:v>
                </c:pt>
                <c:pt idx="2878">
                  <c:v>2.8779999999997941</c:v>
                </c:pt>
                <c:pt idx="2879">
                  <c:v>2.8789999999997939</c:v>
                </c:pt>
                <c:pt idx="2880">
                  <c:v>2.8799999999997938</c:v>
                </c:pt>
                <c:pt idx="2881">
                  <c:v>2.8809999999997937</c:v>
                </c:pt>
                <c:pt idx="2882">
                  <c:v>2.8819999999997936</c:v>
                </c:pt>
                <c:pt idx="2883">
                  <c:v>2.8829999999997935</c:v>
                </c:pt>
                <c:pt idx="2884">
                  <c:v>2.8839999999997934</c:v>
                </c:pt>
                <c:pt idx="2885">
                  <c:v>2.8849999999997933</c:v>
                </c:pt>
                <c:pt idx="2886">
                  <c:v>2.8859999999997932</c:v>
                </c:pt>
                <c:pt idx="2887">
                  <c:v>2.8869999999997931</c:v>
                </c:pt>
                <c:pt idx="2888">
                  <c:v>2.887999999999793</c:v>
                </c:pt>
                <c:pt idx="2889">
                  <c:v>2.8889999999997928</c:v>
                </c:pt>
                <c:pt idx="2890">
                  <c:v>2.8899999999997927</c:v>
                </c:pt>
                <c:pt idx="2891">
                  <c:v>2.8909999999997926</c:v>
                </c:pt>
                <c:pt idx="2892">
                  <c:v>2.8919999999997925</c:v>
                </c:pt>
                <c:pt idx="2893">
                  <c:v>2.8929999999997924</c:v>
                </c:pt>
                <c:pt idx="2894">
                  <c:v>2.8939999999997923</c:v>
                </c:pt>
                <c:pt idx="2895">
                  <c:v>2.8949999999997922</c:v>
                </c:pt>
                <c:pt idx="2896">
                  <c:v>2.8959999999997921</c:v>
                </c:pt>
                <c:pt idx="2897">
                  <c:v>2.896999999999792</c:v>
                </c:pt>
                <c:pt idx="2898">
                  <c:v>2.8979999999997919</c:v>
                </c:pt>
                <c:pt idx="2899">
                  <c:v>2.8989999999997917</c:v>
                </c:pt>
                <c:pt idx="2900">
                  <c:v>2.8999999999997916</c:v>
                </c:pt>
                <c:pt idx="2901">
                  <c:v>2.9009999999997915</c:v>
                </c:pt>
                <c:pt idx="2902">
                  <c:v>2.9019999999997914</c:v>
                </c:pt>
                <c:pt idx="2903">
                  <c:v>2.9029999999997913</c:v>
                </c:pt>
                <c:pt idx="2904">
                  <c:v>2.9039999999997912</c:v>
                </c:pt>
                <c:pt idx="2905">
                  <c:v>2.9049999999997911</c:v>
                </c:pt>
                <c:pt idx="2906">
                  <c:v>2.905999999999791</c:v>
                </c:pt>
                <c:pt idx="2907">
                  <c:v>2.9069999999997909</c:v>
                </c:pt>
                <c:pt idx="2908">
                  <c:v>2.9079999999997908</c:v>
                </c:pt>
                <c:pt idx="2909">
                  <c:v>2.9089999999997906</c:v>
                </c:pt>
                <c:pt idx="2910">
                  <c:v>2.9099999999997905</c:v>
                </c:pt>
                <c:pt idx="2911">
                  <c:v>2.9109999999997904</c:v>
                </c:pt>
                <c:pt idx="2912">
                  <c:v>2.9119999999997903</c:v>
                </c:pt>
                <c:pt idx="2913">
                  <c:v>2.9129999999997902</c:v>
                </c:pt>
                <c:pt idx="2914">
                  <c:v>2.9139999999997901</c:v>
                </c:pt>
                <c:pt idx="2915">
                  <c:v>2.91499999999979</c:v>
                </c:pt>
                <c:pt idx="2916">
                  <c:v>2.9159999999997899</c:v>
                </c:pt>
                <c:pt idx="2917">
                  <c:v>2.9169999999997898</c:v>
                </c:pt>
                <c:pt idx="2918">
                  <c:v>2.9179999999997897</c:v>
                </c:pt>
                <c:pt idx="2919">
                  <c:v>2.9189999999997895</c:v>
                </c:pt>
                <c:pt idx="2920">
                  <c:v>2.9199999999997894</c:v>
                </c:pt>
                <c:pt idx="2921">
                  <c:v>2.9209999999997893</c:v>
                </c:pt>
                <c:pt idx="2922">
                  <c:v>2.9219999999997892</c:v>
                </c:pt>
                <c:pt idx="2923">
                  <c:v>2.9229999999997891</c:v>
                </c:pt>
                <c:pt idx="2924">
                  <c:v>2.923999999999789</c:v>
                </c:pt>
                <c:pt idx="2925">
                  <c:v>2.9249999999997889</c:v>
                </c:pt>
                <c:pt idx="2926">
                  <c:v>2.9259999999997888</c:v>
                </c:pt>
                <c:pt idx="2927">
                  <c:v>2.9269999999997887</c:v>
                </c:pt>
                <c:pt idx="2928">
                  <c:v>2.9279999999997885</c:v>
                </c:pt>
                <c:pt idx="2929">
                  <c:v>2.9289999999997884</c:v>
                </c:pt>
                <c:pt idx="2930">
                  <c:v>2.9299999999997883</c:v>
                </c:pt>
                <c:pt idx="2931">
                  <c:v>2.9309999999997882</c:v>
                </c:pt>
                <c:pt idx="2932">
                  <c:v>2.9319999999997881</c:v>
                </c:pt>
                <c:pt idx="2933">
                  <c:v>2.932999999999788</c:v>
                </c:pt>
                <c:pt idx="2934">
                  <c:v>2.9339999999997879</c:v>
                </c:pt>
                <c:pt idx="2935">
                  <c:v>2.9349999999997878</c:v>
                </c:pt>
                <c:pt idx="2936">
                  <c:v>2.9359999999997877</c:v>
                </c:pt>
                <c:pt idx="2937">
                  <c:v>2.9369999999997876</c:v>
                </c:pt>
                <c:pt idx="2938">
                  <c:v>2.9379999999997874</c:v>
                </c:pt>
                <c:pt idx="2939">
                  <c:v>2.9389999999997873</c:v>
                </c:pt>
                <c:pt idx="2940">
                  <c:v>2.9399999999997872</c:v>
                </c:pt>
                <c:pt idx="2941">
                  <c:v>2.9409999999997871</c:v>
                </c:pt>
                <c:pt idx="2942">
                  <c:v>2.941999999999787</c:v>
                </c:pt>
                <c:pt idx="2943">
                  <c:v>2.9429999999997869</c:v>
                </c:pt>
                <c:pt idx="2944">
                  <c:v>2.9439999999997868</c:v>
                </c:pt>
                <c:pt idx="2945">
                  <c:v>2.9449999999997867</c:v>
                </c:pt>
                <c:pt idx="2946">
                  <c:v>2.9459999999997866</c:v>
                </c:pt>
                <c:pt idx="2947">
                  <c:v>2.9469999999997865</c:v>
                </c:pt>
                <c:pt idx="2948">
                  <c:v>2.9479999999997863</c:v>
                </c:pt>
                <c:pt idx="2949">
                  <c:v>2.9489999999997862</c:v>
                </c:pt>
                <c:pt idx="2950">
                  <c:v>2.9499999999997861</c:v>
                </c:pt>
                <c:pt idx="2951">
                  <c:v>2.950999999999786</c:v>
                </c:pt>
                <c:pt idx="2952">
                  <c:v>2.9519999999997859</c:v>
                </c:pt>
                <c:pt idx="2953">
                  <c:v>2.9529999999997858</c:v>
                </c:pt>
                <c:pt idx="2954">
                  <c:v>2.9539999999997857</c:v>
                </c:pt>
                <c:pt idx="2955">
                  <c:v>2.9549999999997856</c:v>
                </c:pt>
                <c:pt idx="2956">
                  <c:v>2.9559999999997855</c:v>
                </c:pt>
                <c:pt idx="2957">
                  <c:v>2.9569999999997854</c:v>
                </c:pt>
                <c:pt idx="2958">
                  <c:v>2.9579999999997852</c:v>
                </c:pt>
                <c:pt idx="2959">
                  <c:v>2.9589999999997851</c:v>
                </c:pt>
                <c:pt idx="2960">
                  <c:v>2.959999999999785</c:v>
                </c:pt>
                <c:pt idx="2961">
                  <c:v>2.9609999999997849</c:v>
                </c:pt>
                <c:pt idx="2962">
                  <c:v>2.9619999999997848</c:v>
                </c:pt>
                <c:pt idx="2963">
                  <c:v>2.9629999999997847</c:v>
                </c:pt>
                <c:pt idx="2964">
                  <c:v>2.9639999999997846</c:v>
                </c:pt>
                <c:pt idx="2965">
                  <c:v>2.9649999999997845</c:v>
                </c:pt>
                <c:pt idx="2966">
                  <c:v>2.9659999999997844</c:v>
                </c:pt>
                <c:pt idx="2967">
                  <c:v>2.9669999999997843</c:v>
                </c:pt>
                <c:pt idx="2968">
                  <c:v>2.9679999999997841</c:v>
                </c:pt>
                <c:pt idx="2969">
                  <c:v>2.968999999999784</c:v>
                </c:pt>
                <c:pt idx="2970">
                  <c:v>2.9699999999997839</c:v>
                </c:pt>
                <c:pt idx="2971">
                  <c:v>2.9709999999997838</c:v>
                </c:pt>
                <c:pt idx="2972">
                  <c:v>2.9719999999997837</c:v>
                </c:pt>
                <c:pt idx="2973">
                  <c:v>2.9729999999997836</c:v>
                </c:pt>
                <c:pt idx="2974">
                  <c:v>2.9739999999997835</c:v>
                </c:pt>
                <c:pt idx="2975">
                  <c:v>2.9749999999997834</c:v>
                </c:pt>
                <c:pt idx="2976">
                  <c:v>2.9759999999997833</c:v>
                </c:pt>
                <c:pt idx="2977">
                  <c:v>2.9769999999997832</c:v>
                </c:pt>
                <c:pt idx="2978">
                  <c:v>2.977999999999783</c:v>
                </c:pt>
                <c:pt idx="2979">
                  <c:v>2.9789999999997829</c:v>
                </c:pt>
                <c:pt idx="2980">
                  <c:v>2.9799999999997828</c:v>
                </c:pt>
                <c:pt idx="2981">
                  <c:v>2.9809999999997827</c:v>
                </c:pt>
                <c:pt idx="2982">
                  <c:v>2.9819999999997826</c:v>
                </c:pt>
                <c:pt idx="2983">
                  <c:v>2.9829999999997825</c:v>
                </c:pt>
                <c:pt idx="2984">
                  <c:v>2.9839999999997824</c:v>
                </c:pt>
                <c:pt idx="2985">
                  <c:v>2.9849999999997823</c:v>
                </c:pt>
                <c:pt idx="2986">
                  <c:v>2.9859999999997822</c:v>
                </c:pt>
                <c:pt idx="2987">
                  <c:v>2.9869999999997821</c:v>
                </c:pt>
                <c:pt idx="2988">
                  <c:v>2.9879999999997819</c:v>
                </c:pt>
                <c:pt idx="2989">
                  <c:v>2.9889999999997818</c:v>
                </c:pt>
                <c:pt idx="2990">
                  <c:v>2.9899999999997817</c:v>
                </c:pt>
                <c:pt idx="2991">
                  <c:v>2.9909999999997816</c:v>
                </c:pt>
                <c:pt idx="2992">
                  <c:v>2.9919999999997815</c:v>
                </c:pt>
                <c:pt idx="2993">
                  <c:v>2.9929999999997814</c:v>
                </c:pt>
                <c:pt idx="2994">
                  <c:v>2.9939999999997813</c:v>
                </c:pt>
                <c:pt idx="2995">
                  <c:v>2.9949999999997812</c:v>
                </c:pt>
                <c:pt idx="2996">
                  <c:v>2.9959999999997811</c:v>
                </c:pt>
                <c:pt idx="2997">
                  <c:v>2.996999999999781</c:v>
                </c:pt>
                <c:pt idx="2998">
                  <c:v>2.9979999999997808</c:v>
                </c:pt>
                <c:pt idx="2999">
                  <c:v>2.9989999999997807</c:v>
                </c:pt>
                <c:pt idx="3000">
                  <c:v>2.9999999999997806</c:v>
                </c:pt>
                <c:pt idx="3001">
                  <c:v>3.0009999999997805</c:v>
                </c:pt>
                <c:pt idx="3002">
                  <c:v>3.0019999999997804</c:v>
                </c:pt>
                <c:pt idx="3003">
                  <c:v>3.0029999999997803</c:v>
                </c:pt>
                <c:pt idx="3004">
                  <c:v>3.0039999999997802</c:v>
                </c:pt>
                <c:pt idx="3005">
                  <c:v>3.0049999999997801</c:v>
                </c:pt>
                <c:pt idx="3006">
                  <c:v>3.00599999999978</c:v>
                </c:pt>
                <c:pt idx="3007">
                  <c:v>3.0069999999997798</c:v>
                </c:pt>
                <c:pt idx="3008">
                  <c:v>3.0079999999997797</c:v>
                </c:pt>
                <c:pt idx="3009">
                  <c:v>3.0089999999997796</c:v>
                </c:pt>
                <c:pt idx="3010">
                  <c:v>3.0099999999997795</c:v>
                </c:pt>
                <c:pt idx="3011">
                  <c:v>3.0109999999997794</c:v>
                </c:pt>
                <c:pt idx="3012">
                  <c:v>3.0119999999997793</c:v>
                </c:pt>
                <c:pt idx="3013">
                  <c:v>3.0129999999997792</c:v>
                </c:pt>
                <c:pt idx="3014">
                  <c:v>3.0139999999997791</c:v>
                </c:pt>
                <c:pt idx="3015">
                  <c:v>3.014999999999779</c:v>
                </c:pt>
                <c:pt idx="3016">
                  <c:v>3.0159999999997789</c:v>
                </c:pt>
                <c:pt idx="3017">
                  <c:v>3.0169999999997787</c:v>
                </c:pt>
                <c:pt idx="3018">
                  <c:v>3.0179999999997786</c:v>
                </c:pt>
                <c:pt idx="3019">
                  <c:v>3.0189999999997785</c:v>
                </c:pt>
                <c:pt idx="3020">
                  <c:v>3.0199999999997784</c:v>
                </c:pt>
                <c:pt idx="3021">
                  <c:v>3.0209999999997783</c:v>
                </c:pt>
                <c:pt idx="3022">
                  <c:v>3.0219999999997782</c:v>
                </c:pt>
                <c:pt idx="3023">
                  <c:v>3.0229999999997781</c:v>
                </c:pt>
                <c:pt idx="3024">
                  <c:v>3.023999999999778</c:v>
                </c:pt>
                <c:pt idx="3025">
                  <c:v>3.0249999999997779</c:v>
                </c:pt>
                <c:pt idx="3026">
                  <c:v>3.0259999999997778</c:v>
                </c:pt>
                <c:pt idx="3027">
                  <c:v>3.0269999999997776</c:v>
                </c:pt>
                <c:pt idx="3028">
                  <c:v>3.0279999999997775</c:v>
                </c:pt>
                <c:pt idx="3029">
                  <c:v>3.0289999999997774</c:v>
                </c:pt>
                <c:pt idx="3030">
                  <c:v>3.0299999999997773</c:v>
                </c:pt>
                <c:pt idx="3031">
                  <c:v>3.0309999999997772</c:v>
                </c:pt>
                <c:pt idx="3032">
                  <c:v>3.0319999999997771</c:v>
                </c:pt>
                <c:pt idx="3033">
                  <c:v>3.032999999999777</c:v>
                </c:pt>
                <c:pt idx="3034">
                  <c:v>3.0339999999997769</c:v>
                </c:pt>
                <c:pt idx="3035">
                  <c:v>3.0349999999997768</c:v>
                </c:pt>
                <c:pt idx="3036">
                  <c:v>3.0359999999997767</c:v>
                </c:pt>
                <c:pt idx="3037">
                  <c:v>3.0369999999997765</c:v>
                </c:pt>
                <c:pt idx="3038">
                  <c:v>3.0379999999997764</c:v>
                </c:pt>
                <c:pt idx="3039">
                  <c:v>3.0389999999997763</c:v>
                </c:pt>
                <c:pt idx="3040">
                  <c:v>3.0399999999997762</c:v>
                </c:pt>
                <c:pt idx="3041">
                  <c:v>3.0409999999997761</c:v>
                </c:pt>
                <c:pt idx="3042">
                  <c:v>3.041999999999776</c:v>
                </c:pt>
                <c:pt idx="3043">
                  <c:v>3.0429999999997759</c:v>
                </c:pt>
                <c:pt idx="3044">
                  <c:v>3.0439999999997758</c:v>
                </c:pt>
                <c:pt idx="3045">
                  <c:v>3.0449999999997757</c:v>
                </c:pt>
                <c:pt idx="3046">
                  <c:v>3.0459999999997756</c:v>
                </c:pt>
                <c:pt idx="3047">
                  <c:v>3.0469999999997754</c:v>
                </c:pt>
                <c:pt idx="3048">
                  <c:v>3.0479999999997753</c:v>
                </c:pt>
                <c:pt idx="3049">
                  <c:v>3.0489999999997752</c:v>
                </c:pt>
                <c:pt idx="3050">
                  <c:v>3.0499999999997751</c:v>
                </c:pt>
                <c:pt idx="3051">
                  <c:v>3.050999999999775</c:v>
                </c:pt>
                <c:pt idx="3052">
                  <c:v>3.0519999999997749</c:v>
                </c:pt>
                <c:pt idx="3053">
                  <c:v>3.0529999999997748</c:v>
                </c:pt>
                <c:pt idx="3054">
                  <c:v>3.0539999999997747</c:v>
                </c:pt>
                <c:pt idx="3055">
                  <c:v>3.0549999999997746</c:v>
                </c:pt>
                <c:pt idx="3056">
                  <c:v>3.0559999999997745</c:v>
                </c:pt>
                <c:pt idx="3057">
                  <c:v>3.0569999999997743</c:v>
                </c:pt>
                <c:pt idx="3058">
                  <c:v>3.0579999999997742</c:v>
                </c:pt>
                <c:pt idx="3059">
                  <c:v>3.0589999999997741</c:v>
                </c:pt>
                <c:pt idx="3060">
                  <c:v>3.059999999999774</c:v>
                </c:pt>
                <c:pt idx="3061">
                  <c:v>3.0609999999997739</c:v>
                </c:pt>
                <c:pt idx="3062">
                  <c:v>3.0619999999997738</c:v>
                </c:pt>
                <c:pt idx="3063">
                  <c:v>3.0629999999997737</c:v>
                </c:pt>
                <c:pt idx="3064">
                  <c:v>3.0639999999997736</c:v>
                </c:pt>
                <c:pt idx="3065">
                  <c:v>3.0649999999997735</c:v>
                </c:pt>
                <c:pt idx="3066">
                  <c:v>3.0659999999997734</c:v>
                </c:pt>
                <c:pt idx="3067">
                  <c:v>3.0669999999997732</c:v>
                </c:pt>
                <c:pt idx="3068">
                  <c:v>3.0679999999997731</c:v>
                </c:pt>
                <c:pt idx="3069">
                  <c:v>3.068999999999773</c:v>
                </c:pt>
                <c:pt idx="3070">
                  <c:v>3.0699999999997729</c:v>
                </c:pt>
                <c:pt idx="3071">
                  <c:v>3.0709999999997728</c:v>
                </c:pt>
                <c:pt idx="3072">
                  <c:v>3.0719999999997727</c:v>
                </c:pt>
                <c:pt idx="3073">
                  <c:v>3.0729999999997726</c:v>
                </c:pt>
                <c:pt idx="3074">
                  <c:v>3.0739999999997725</c:v>
                </c:pt>
                <c:pt idx="3075">
                  <c:v>3.0749999999997724</c:v>
                </c:pt>
                <c:pt idx="3076">
                  <c:v>3.0759999999997722</c:v>
                </c:pt>
                <c:pt idx="3077">
                  <c:v>3.0769999999997721</c:v>
                </c:pt>
                <c:pt idx="3078">
                  <c:v>3.077999999999772</c:v>
                </c:pt>
                <c:pt idx="3079">
                  <c:v>3.0789999999997719</c:v>
                </c:pt>
                <c:pt idx="3080">
                  <c:v>3.0799999999997718</c:v>
                </c:pt>
                <c:pt idx="3081">
                  <c:v>3.0809999999997717</c:v>
                </c:pt>
                <c:pt idx="3082">
                  <c:v>3.0819999999997716</c:v>
                </c:pt>
                <c:pt idx="3083">
                  <c:v>3.0829999999997715</c:v>
                </c:pt>
                <c:pt idx="3084">
                  <c:v>3.0839999999997714</c:v>
                </c:pt>
                <c:pt idx="3085">
                  <c:v>3.0849999999997713</c:v>
                </c:pt>
                <c:pt idx="3086">
                  <c:v>3.0859999999997711</c:v>
                </c:pt>
                <c:pt idx="3087">
                  <c:v>3.086999999999771</c:v>
                </c:pt>
                <c:pt idx="3088">
                  <c:v>3.0879999999997709</c:v>
                </c:pt>
                <c:pt idx="3089">
                  <c:v>3.0889999999997708</c:v>
                </c:pt>
                <c:pt idx="3090">
                  <c:v>3.0899999999997707</c:v>
                </c:pt>
                <c:pt idx="3091">
                  <c:v>3.0909999999997706</c:v>
                </c:pt>
                <c:pt idx="3092">
                  <c:v>3.0919999999997705</c:v>
                </c:pt>
                <c:pt idx="3093">
                  <c:v>3.0929999999997704</c:v>
                </c:pt>
                <c:pt idx="3094">
                  <c:v>3.0939999999997703</c:v>
                </c:pt>
                <c:pt idx="3095">
                  <c:v>3.0949999999997702</c:v>
                </c:pt>
                <c:pt idx="3096">
                  <c:v>3.09599999999977</c:v>
                </c:pt>
                <c:pt idx="3097">
                  <c:v>3.0969999999997699</c:v>
                </c:pt>
                <c:pt idx="3098">
                  <c:v>3.0979999999997698</c:v>
                </c:pt>
                <c:pt idx="3099">
                  <c:v>3.0989999999997697</c:v>
                </c:pt>
                <c:pt idx="3100">
                  <c:v>3.0999999999997696</c:v>
                </c:pt>
                <c:pt idx="3101">
                  <c:v>3.1009999999997695</c:v>
                </c:pt>
                <c:pt idx="3102">
                  <c:v>3.1019999999997694</c:v>
                </c:pt>
                <c:pt idx="3103">
                  <c:v>3.1029999999997693</c:v>
                </c:pt>
                <c:pt idx="3104">
                  <c:v>3.1039999999997692</c:v>
                </c:pt>
                <c:pt idx="3105">
                  <c:v>3.1049999999997691</c:v>
                </c:pt>
                <c:pt idx="3106">
                  <c:v>3.1059999999997689</c:v>
                </c:pt>
                <c:pt idx="3107">
                  <c:v>3.1069999999997688</c:v>
                </c:pt>
                <c:pt idx="3108">
                  <c:v>3.1079999999997687</c:v>
                </c:pt>
                <c:pt idx="3109">
                  <c:v>3.1089999999997686</c:v>
                </c:pt>
                <c:pt idx="3110">
                  <c:v>3.1099999999997685</c:v>
                </c:pt>
                <c:pt idx="3111">
                  <c:v>3.1109999999997684</c:v>
                </c:pt>
                <c:pt idx="3112">
                  <c:v>3.1119999999997683</c:v>
                </c:pt>
                <c:pt idx="3113">
                  <c:v>3.1129999999997682</c:v>
                </c:pt>
                <c:pt idx="3114">
                  <c:v>3.1139999999997681</c:v>
                </c:pt>
                <c:pt idx="3115">
                  <c:v>3.114999999999768</c:v>
                </c:pt>
                <c:pt idx="3116">
                  <c:v>3.1159999999997678</c:v>
                </c:pt>
                <c:pt idx="3117">
                  <c:v>3.1169999999997677</c:v>
                </c:pt>
                <c:pt idx="3118">
                  <c:v>3.1179999999997676</c:v>
                </c:pt>
                <c:pt idx="3119">
                  <c:v>3.1189999999997675</c:v>
                </c:pt>
                <c:pt idx="3120">
                  <c:v>3.1199999999997674</c:v>
                </c:pt>
                <c:pt idx="3121">
                  <c:v>3.1209999999997673</c:v>
                </c:pt>
                <c:pt idx="3122">
                  <c:v>3.1219999999997672</c:v>
                </c:pt>
                <c:pt idx="3123">
                  <c:v>3.1229999999997671</c:v>
                </c:pt>
                <c:pt idx="3124">
                  <c:v>3.123999999999767</c:v>
                </c:pt>
                <c:pt idx="3125">
                  <c:v>3.1249999999997669</c:v>
                </c:pt>
                <c:pt idx="3126">
                  <c:v>3.1259999999997667</c:v>
                </c:pt>
                <c:pt idx="3127">
                  <c:v>3.1269999999997666</c:v>
                </c:pt>
                <c:pt idx="3128">
                  <c:v>3.1279999999997665</c:v>
                </c:pt>
                <c:pt idx="3129">
                  <c:v>3.1289999999997664</c:v>
                </c:pt>
                <c:pt idx="3130">
                  <c:v>3.1299999999997663</c:v>
                </c:pt>
                <c:pt idx="3131">
                  <c:v>3.1309999999997662</c:v>
                </c:pt>
                <c:pt idx="3132">
                  <c:v>3.1319999999997661</c:v>
                </c:pt>
                <c:pt idx="3133">
                  <c:v>3.132999999999766</c:v>
                </c:pt>
                <c:pt idx="3134">
                  <c:v>3.1339999999997659</c:v>
                </c:pt>
                <c:pt idx="3135">
                  <c:v>3.1349999999997658</c:v>
                </c:pt>
                <c:pt idx="3136">
                  <c:v>3.1359999999997656</c:v>
                </c:pt>
                <c:pt idx="3137">
                  <c:v>3.1369999999997655</c:v>
                </c:pt>
                <c:pt idx="3138">
                  <c:v>3.1379999999997654</c:v>
                </c:pt>
                <c:pt idx="3139">
                  <c:v>3.1389999999997653</c:v>
                </c:pt>
                <c:pt idx="3140">
                  <c:v>3.1399999999997652</c:v>
                </c:pt>
                <c:pt idx="3141">
                  <c:v>3.1409999999997651</c:v>
                </c:pt>
                <c:pt idx="3142">
                  <c:v>3.141999999999765</c:v>
                </c:pt>
                <c:pt idx="3143">
                  <c:v>3.1429999999997649</c:v>
                </c:pt>
                <c:pt idx="3144">
                  <c:v>3.1439999999997648</c:v>
                </c:pt>
                <c:pt idx="3145">
                  <c:v>3.1449999999997647</c:v>
                </c:pt>
                <c:pt idx="3146">
                  <c:v>3.1459999999997645</c:v>
                </c:pt>
                <c:pt idx="3147">
                  <c:v>3.1469999999997644</c:v>
                </c:pt>
                <c:pt idx="3148">
                  <c:v>3.1479999999997643</c:v>
                </c:pt>
                <c:pt idx="3149">
                  <c:v>3.1489999999997642</c:v>
                </c:pt>
                <c:pt idx="3150">
                  <c:v>3.1499999999997641</c:v>
                </c:pt>
                <c:pt idx="3151">
                  <c:v>3.150999999999764</c:v>
                </c:pt>
                <c:pt idx="3152">
                  <c:v>3.1519999999997639</c:v>
                </c:pt>
                <c:pt idx="3153">
                  <c:v>3.1529999999997638</c:v>
                </c:pt>
                <c:pt idx="3154">
                  <c:v>3.1539999999997637</c:v>
                </c:pt>
                <c:pt idx="3155">
                  <c:v>3.1549999999997635</c:v>
                </c:pt>
                <c:pt idx="3156">
                  <c:v>3.1559999999997634</c:v>
                </c:pt>
                <c:pt idx="3157">
                  <c:v>3.1569999999997633</c:v>
                </c:pt>
                <c:pt idx="3158">
                  <c:v>3.1579999999997632</c:v>
                </c:pt>
                <c:pt idx="3159">
                  <c:v>3.1589999999997631</c:v>
                </c:pt>
                <c:pt idx="3160">
                  <c:v>3.159999999999763</c:v>
                </c:pt>
                <c:pt idx="3161">
                  <c:v>3.1609999999997629</c:v>
                </c:pt>
                <c:pt idx="3162">
                  <c:v>3.1619999999997628</c:v>
                </c:pt>
                <c:pt idx="3163">
                  <c:v>3.1629999999997627</c:v>
                </c:pt>
                <c:pt idx="3164">
                  <c:v>3.1639999999997626</c:v>
                </c:pt>
                <c:pt idx="3165">
                  <c:v>3.1649999999997624</c:v>
                </c:pt>
                <c:pt idx="3166">
                  <c:v>3.1659999999997623</c:v>
                </c:pt>
                <c:pt idx="3167">
                  <c:v>3.1669999999997622</c:v>
                </c:pt>
                <c:pt idx="3168">
                  <c:v>3.1679999999997621</c:v>
                </c:pt>
                <c:pt idx="3169">
                  <c:v>3.168999999999762</c:v>
                </c:pt>
                <c:pt idx="3170">
                  <c:v>3.1699999999997619</c:v>
                </c:pt>
                <c:pt idx="3171">
                  <c:v>3.1709999999997618</c:v>
                </c:pt>
                <c:pt idx="3172">
                  <c:v>3.1719999999997617</c:v>
                </c:pt>
                <c:pt idx="3173">
                  <c:v>3.1729999999997616</c:v>
                </c:pt>
                <c:pt idx="3174">
                  <c:v>3.1739999999997615</c:v>
                </c:pt>
                <c:pt idx="3175">
                  <c:v>3.1749999999997613</c:v>
                </c:pt>
                <c:pt idx="3176">
                  <c:v>3.1759999999997612</c:v>
                </c:pt>
                <c:pt idx="3177">
                  <c:v>3.1769999999997611</c:v>
                </c:pt>
                <c:pt idx="3178">
                  <c:v>3.177999999999761</c:v>
                </c:pt>
                <c:pt idx="3179">
                  <c:v>3.1789999999997609</c:v>
                </c:pt>
                <c:pt idx="3180">
                  <c:v>3.1799999999997608</c:v>
                </c:pt>
                <c:pt idx="3181">
                  <c:v>3.1809999999997607</c:v>
                </c:pt>
                <c:pt idx="3182">
                  <c:v>3.1819999999997606</c:v>
                </c:pt>
                <c:pt idx="3183">
                  <c:v>3.1829999999997605</c:v>
                </c:pt>
                <c:pt idx="3184">
                  <c:v>3.1839999999997604</c:v>
                </c:pt>
                <c:pt idx="3185">
                  <c:v>3.1849999999997602</c:v>
                </c:pt>
                <c:pt idx="3186">
                  <c:v>3.1859999999997601</c:v>
                </c:pt>
                <c:pt idx="3187">
                  <c:v>3.18699999999976</c:v>
                </c:pt>
                <c:pt idx="3188">
                  <c:v>3.1879999999997599</c:v>
                </c:pt>
                <c:pt idx="3189">
                  <c:v>3.1889999999997598</c:v>
                </c:pt>
                <c:pt idx="3190">
                  <c:v>3.1899999999997597</c:v>
                </c:pt>
                <c:pt idx="3191">
                  <c:v>3.1909999999997596</c:v>
                </c:pt>
                <c:pt idx="3192">
                  <c:v>3.1919999999997595</c:v>
                </c:pt>
                <c:pt idx="3193">
                  <c:v>3.1929999999997594</c:v>
                </c:pt>
                <c:pt idx="3194">
                  <c:v>3.1939999999997593</c:v>
                </c:pt>
                <c:pt idx="3195">
                  <c:v>3.1949999999997591</c:v>
                </c:pt>
                <c:pt idx="3196">
                  <c:v>3.195999999999759</c:v>
                </c:pt>
                <c:pt idx="3197">
                  <c:v>3.1969999999997589</c:v>
                </c:pt>
                <c:pt idx="3198">
                  <c:v>3.1979999999997588</c:v>
                </c:pt>
                <c:pt idx="3199">
                  <c:v>3.1989999999997587</c:v>
                </c:pt>
                <c:pt idx="3200">
                  <c:v>3.1999999999997586</c:v>
                </c:pt>
                <c:pt idx="3201">
                  <c:v>3.2009999999997585</c:v>
                </c:pt>
                <c:pt idx="3202">
                  <c:v>3.2019999999997584</c:v>
                </c:pt>
                <c:pt idx="3203">
                  <c:v>3.2029999999997583</c:v>
                </c:pt>
                <c:pt idx="3204">
                  <c:v>3.2039999999997582</c:v>
                </c:pt>
                <c:pt idx="3205">
                  <c:v>3.204999999999758</c:v>
                </c:pt>
                <c:pt idx="3206">
                  <c:v>3.2059999999997579</c:v>
                </c:pt>
                <c:pt idx="3207">
                  <c:v>3.2069999999997578</c:v>
                </c:pt>
                <c:pt idx="3208">
                  <c:v>3.2079999999997577</c:v>
                </c:pt>
                <c:pt idx="3209">
                  <c:v>3.2089999999997576</c:v>
                </c:pt>
                <c:pt idx="3210">
                  <c:v>3.2099999999997575</c:v>
                </c:pt>
                <c:pt idx="3211">
                  <c:v>3.2109999999997574</c:v>
                </c:pt>
                <c:pt idx="3212">
                  <c:v>3.2119999999997573</c:v>
                </c:pt>
                <c:pt idx="3213">
                  <c:v>3.2129999999997572</c:v>
                </c:pt>
                <c:pt idx="3214">
                  <c:v>3.2139999999997571</c:v>
                </c:pt>
                <c:pt idx="3215">
                  <c:v>3.2149999999997569</c:v>
                </c:pt>
                <c:pt idx="3216">
                  <c:v>3.2159999999997568</c:v>
                </c:pt>
                <c:pt idx="3217">
                  <c:v>3.2169999999997567</c:v>
                </c:pt>
                <c:pt idx="3218">
                  <c:v>3.2179999999997566</c:v>
                </c:pt>
                <c:pt idx="3219">
                  <c:v>3.2189999999997565</c:v>
                </c:pt>
                <c:pt idx="3220">
                  <c:v>3.2199999999997564</c:v>
                </c:pt>
                <c:pt idx="3221">
                  <c:v>3.2209999999997563</c:v>
                </c:pt>
                <c:pt idx="3222">
                  <c:v>3.2219999999997562</c:v>
                </c:pt>
                <c:pt idx="3223">
                  <c:v>3.2229999999997561</c:v>
                </c:pt>
                <c:pt idx="3224">
                  <c:v>3.2239999999997559</c:v>
                </c:pt>
                <c:pt idx="3225">
                  <c:v>3.2249999999997558</c:v>
                </c:pt>
                <c:pt idx="3226">
                  <c:v>3.2259999999997557</c:v>
                </c:pt>
                <c:pt idx="3227">
                  <c:v>3.2269999999997556</c:v>
                </c:pt>
                <c:pt idx="3228">
                  <c:v>3.2279999999997555</c:v>
                </c:pt>
                <c:pt idx="3229">
                  <c:v>3.2289999999997554</c:v>
                </c:pt>
                <c:pt idx="3230">
                  <c:v>3.2299999999997553</c:v>
                </c:pt>
                <c:pt idx="3231">
                  <c:v>3.2309999999997552</c:v>
                </c:pt>
                <c:pt idx="3232">
                  <c:v>3.2319999999997551</c:v>
                </c:pt>
                <c:pt idx="3233">
                  <c:v>3.232999999999755</c:v>
                </c:pt>
                <c:pt idx="3234">
                  <c:v>3.2339999999997548</c:v>
                </c:pt>
                <c:pt idx="3235">
                  <c:v>3.2349999999997547</c:v>
                </c:pt>
                <c:pt idx="3236">
                  <c:v>3.2359999999997546</c:v>
                </c:pt>
                <c:pt idx="3237">
                  <c:v>3.2369999999997545</c:v>
                </c:pt>
                <c:pt idx="3238">
                  <c:v>3.2379999999997544</c:v>
                </c:pt>
                <c:pt idx="3239">
                  <c:v>3.2389999999997543</c:v>
                </c:pt>
                <c:pt idx="3240">
                  <c:v>3.2399999999997542</c:v>
                </c:pt>
                <c:pt idx="3241">
                  <c:v>3.2409999999997541</c:v>
                </c:pt>
                <c:pt idx="3242">
                  <c:v>3.241999999999754</c:v>
                </c:pt>
                <c:pt idx="3243">
                  <c:v>3.2429999999997539</c:v>
                </c:pt>
                <c:pt idx="3244">
                  <c:v>3.2439999999997537</c:v>
                </c:pt>
                <c:pt idx="3245">
                  <c:v>3.2449999999997536</c:v>
                </c:pt>
                <c:pt idx="3246">
                  <c:v>3.2459999999997535</c:v>
                </c:pt>
                <c:pt idx="3247">
                  <c:v>3.2469999999997534</c:v>
                </c:pt>
                <c:pt idx="3248">
                  <c:v>3.2479999999997533</c:v>
                </c:pt>
                <c:pt idx="3249">
                  <c:v>3.2489999999997532</c:v>
                </c:pt>
                <c:pt idx="3250">
                  <c:v>3.2499999999997531</c:v>
                </c:pt>
                <c:pt idx="3251">
                  <c:v>3.250999999999753</c:v>
                </c:pt>
                <c:pt idx="3252">
                  <c:v>3.2519999999997529</c:v>
                </c:pt>
                <c:pt idx="3253">
                  <c:v>3.2529999999997528</c:v>
                </c:pt>
                <c:pt idx="3254">
                  <c:v>3.2539999999997526</c:v>
                </c:pt>
                <c:pt idx="3255">
                  <c:v>3.2549999999997525</c:v>
                </c:pt>
                <c:pt idx="3256">
                  <c:v>3.2559999999997524</c:v>
                </c:pt>
                <c:pt idx="3257">
                  <c:v>3.2569999999997523</c:v>
                </c:pt>
                <c:pt idx="3258">
                  <c:v>3.2579999999997522</c:v>
                </c:pt>
                <c:pt idx="3259">
                  <c:v>3.2589999999997521</c:v>
                </c:pt>
                <c:pt idx="3260">
                  <c:v>3.259999999999752</c:v>
                </c:pt>
                <c:pt idx="3261">
                  <c:v>3.2609999999997519</c:v>
                </c:pt>
                <c:pt idx="3262">
                  <c:v>3.2619999999997518</c:v>
                </c:pt>
                <c:pt idx="3263">
                  <c:v>3.2629999999997517</c:v>
                </c:pt>
                <c:pt idx="3264">
                  <c:v>3.2639999999997515</c:v>
                </c:pt>
                <c:pt idx="3265">
                  <c:v>3.2649999999997514</c:v>
                </c:pt>
                <c:pt idx="3266">
                  <c:v>3.2659999999997513</c:v>
                </c:pt>
                <c:pt idx="3267">
                  <c:v>3.2669999999997512</c:v>
                </c:pt>
                <c:pt idx="3268">
                  <c:v>3.2679999999997511</c:v>
                </c:pt>
                <c:pt idx="3269">
                  <c:v>3.268999999999751</c:v>
                </c:pt>
                <c:pt idx="3270">
                  <c:v>3.2699999999997509</c:v>
                </c:pt>
                <c:pt idx="3271">
                  <c:v>3.2709999999997508</c:v>
                </c:pt>
                <c:pt idx="3272">
                  <c:v>3.2719999999997507</c:v>
                </c:pt>
                <c:pt idx="3273">
                  <c:v>3.2729999999997506</c:v>
                </c:pt>
                <c:pt idx="3274">
                  <c:v>3.2739999999997504</c:v>
                </c:pt>
                <c:pt idx="3275">
                  <c:v>3.2749999999997503</c:v>
                </c:pt>
                <c:pt idx="3276">
                  <c:v>3.2759999999997502</c:v>
                </c:pt>
                <c:pt idx="3277">
                  <c:v>3.2769999999997501</c:v>
                </c:pt>
                <c:pt idx="3278">
                  <c:v>3.27799999999975</c:v>
                </c:pt>
                <c:pt idx="3279">
                  <c:v>3.2789999999997499</c:v>
                </c:pt>
                <c:pt idx="3280">
                  <c:v>3.2799999999997498</c:v>
                </c:pt>
                <c:pt idx="3281">
                  <c:v>3.2809999999997497</c:v>
                </c:pt>
                <c:pt idx="3282">
                  <c:v>3.2819999999997496</c:v>
                </c:pt>
                <c:pt idx="3283">
                  <c:v>3.2829999999997495</c:v>
                </c:pt>
                <c:pt idx="3284">
                  <c:v>3.2839999999997493</c:v>
                </c:pt>
                <c:pt idx="3285">
                  <c:v>3.2849999999997492</c:v>
                </c:pt>
                <c:pt idx="3286">
                  <c:v>3.2859999999997491</c:v>
                </c:pt>
                <c:pt idx="3287">
                  <c:v>3.286999999999749</c:v>
                </c:pt>
                <c:pt idx="3288">
                  <c:v>3.2879999999997489</c:v>
                </c:pt>
                <c:pt idx="3289">
                  <c:v>3.2889999999997488</c:v>
                </c:pt>
                <c:pt idx="3290">
                  <c:v>3.2899999999997487</c:v>
                </c:pt>
                <c:pt idx="3291">
                  <c:v>3.2909999999997486</c:v>
                </c:pt>
                <c:pt idx="3292">
                  <c:v>3.2919999999997485</c:v>
                </c:pt>
                <c:pt idx="3293">
                  <c:v>3.2929999999997484</c:v>
                </c:pt>
                <c:pt idx="3294">
                  <c:v>3.2939999999997482</c:v>
                </c:pt>
                <c:pt idx="3295">
                  <c:v>3.2949999999997481</c:v>
                </c:pt>
                <c:pt idx="3296">
                  <c:v>3.295999999999748</c:v>
                </c:pt>
                <c:pt idx="3297">
                  <c:v>3.2969999999997479</c:v>
                </c:pt>
                <c:pt idx="3298">
                  <c:v>3.2979999999997478</c:v>
                </c:pt>
                <c:pt idx="3299">
                  <c:v>3.2989999999997477</c:v>
                </c:pt>
                <c:pt idx="3300">
                  <c:v>3.2999999999997476</c:v>
                </c:pt>
                <c:pt idx="3301">
                  <c:v>3.3009999999997475</c:v>
                </c:pt>
                <c:pt idx="3302">
                  <c:v>3.3019999999997474</c:v>
                </c:pt>
                <c:pt idx="3303">
                  <c:v>3.3029999999997472</c:v>
                </c:pt>
                <c:pt idx="3304">
                  <c:v>3.3039999999997471</c:v>
                </c:pt>
                <c:pt idx="3305">
                  <c:v>3.304999999999747</c:v>
                </c:pt>
                <c:pt idx="3306">
                  <c:v>3.3059999999997469</c:v>
                </c:pt>
                <c:pt idx="3307">
                  <c:v>3.3069999999997468</c:v>
                </c:pt>
                <c:pt idx="3308">
                  <c:v>3.3079999999997467</c:v>
                </c:pt>
                <c:pt idx="3309">
                  <c:v>3.3089999999997466</c:v>
                </c:pt>
                <c:pt idx="3310">
                  <c:v>3.3099999999997465</c:v>
                </c:pt>
                <c:pt idx="3311">
                  <c:v>3.3109999999997464</c:v>
                </c:pt>
                <c:pt idx="3312">
                  <c:v>3.3119999999997463</c:v>
                </c:pt>
                <c:pt idx="3313">
                  <c:v>3.3129999999997461</c:v>
                </c:pt>
                <c:pt idx="3314">
                  <c:v>3.313999999999746</c:v>
                </c:pt>
                <c:pt idx="3315">
                  <c:v>3.3149999999997459</c:v>
                </c:pt>
                <c:pt idx="3316">
                  <c:v>3.3159999999997458</c:v>
                </c:pt>
                <c:pt idx="3317">
                  <c:v>3.3169999999997457</c:v>
                </c:pt>
                <c:pt idx="3318">
                  <c:v>3.3179999999997456</c:v>
                </c:pt>
                <c:pt idx="3319">
                  <c:v>3.3189999999997455</c:v>
                </c:pt>
                <c:pt idx="3320">
                  <c:v>3.3199999999997454</c:v>
                </c:pt>
                <c:pt idx="3321">
                  <c:v>3.3209999999997453</c:v>
                </c:pt>
                <c:pt idx="3322">
                  <c:v>3.3219999999997452</c:v>
                </c:pt>
                <c:pt idx="3323">
                  <c:v>3.322999999999745</c:v>
                </c:pt>
                <c:pt idx="3324">
                  <c:v>3.3239999999997449</c:v>
                </c:pt>
                <c:pt idx="3325">
                  <c:v>3.3249999999997448</c:v>
                </c:pt>
                <c:pt idx="3326">
                  <c:v>3.3259999999997447</c:v>
                </c:pt>
                <c:pt idx="3327">
                  <c:v>3.3269999999997446</c:v>
                </c:pt>
                <c:pt idx="3328">
                  <c:v>3.3279999999997445</c:v>
                </c:pt>
                <c:pt idx="3329">
                  <c:v>3.3289999999997444</c:v>
                </c:pt>
                <c:pt idx="3330">
                  <c:v>3.3299999999997443</c:v>
                </c:pt>
                <c:pt idx="3331">
                  <c:v>3.3309999999997442</c:v>
                </c:pt>
                <c:pt idx="3332">
                  <c:v>3.3319999999997441</c:v>
                </c:pt>
                <c:pt idx="3333">
                  <c:v>3.3329999999997439</c:v>
                </c:pt>
                <c:pt idx="3334">
                  <c:v>3.3339999999997438</c:v>
                </c:pt>
                <c:pt idx="3335">
                  <c:v>3.3349999999997437</c:v>
                </c:pt>
                <c:pt idx="3336">
                  <c:v>3.3359999999997436</c:v>
                </c:pt>
                <c:pt idx="3337">
                  <c:v>3.3369999999997435</c:v>
                </c:pt>
                <c:pt idx="3338">
                  <c:v>3.3379999999997434</c:v>
                </c:pt>
                <c:pt idx="3339">
                  <c:v>3.3389999999997433</c:v>
                </c:pt>
                <c:pt idx="3340">
                  <c:v>3.3399999999997432</c:v>
                </c:pt>
                <c:pt idx="3341">
                  <c:v>3.3409999999997431</c:v>
                </c:pt>
                <c:pt idx="3342">
                  <c:v>3.341999999999743</c:v>
                </c:pt>
                <c:pt idx="3343">
                  <c:v>3.3429999999997428</c:v>
                </c:pt>
                <c:pt idx="3344">
                  <c:v>3.3439999999997427</c:v>
                </c:pt>
                <c:pt idx="3345">
                  <c:v>3.3449999999997426</c:v>
                </c:pt>
                <c:pt idx="3346">
                  <c:v>3.3459999999997425</c:v>
                </c:pt>
                <c:pt idx="3347">
                  <c:v>3.3469999999997424</c:v>
                </c:pt>
                <c:pt idx="3348">
                  <c:v>3.3479999999997423</c:v>
                </c:pt>
                <c:pt idx="3349">
                  <c:v>3.3489999999997422</c:v>
                </c:pt>
                <c:pt idx="3350">
                  <c:v>3.3499999999997421</c:v>
                </c:pt>
                <c:pt idx="3351">
                  <c:v>3.350999999999742</c:v>
                </c:pt>
                <c:pt idx="3352">
                  <c:v>3.3519999999997419</c:v>
                </c:pt>
                <c:pt idx="3353">
                  <c:v>3.3529999999997417</c:v>
                </c:pt>
                <c:pt idx="3354">
                  <c:v>3.3539999999997416</c:v>
                </c:pt>
                <c:pt idx="3355">
                  <c:v>3.3549999999997415</c:v>
                </c:pt>
                <c:pt idx="3356">
                  <c:v>3.3559999999997414</c:v>
                </c:pt>
                <c:pt idx="3357">
                  <c:v>3.3569999999997413</c:v>
                </c:pt>
                <c:pt idx="3358">
                  <c:v>3.3579999999997412</c:v>
                </c:pt>
                <c:pt idx="3359">
                  <c:v>3.3589999999997411</c:v>
                </c:pt>
                <c:pt idx="3360">
                  <c:v>3.359999999999741</c:v>
                </c:pt>
                <c:pt idx="3361">
                  <c:v>3.3609999999997409</c:v>
                </c:pt>
                <c:pt idx="3362">
                  <c:v>3.3619999999997408</c:v>
                </c:pt>
                <c:pt idx="3363">
                  <c:v>3.3629999999997406</c:v>
                </c:pt>
                <c:pt idx="3364">
                  <c:v>3.3639999999997405</c:v>
                </c:pt>
                <c:pt idx="3365">
                  <c:v>3.3649999999997404</c:v>
                </c:pt>
                <c:pt idx="3366">
                  <c:v>3.3659999999997403</c:v>
                </c:pt>
                <c:pt idx="3367">
                  <c:v>3.3669999999997402</c:v>
                </c:pt>
                <c:pt idx="3368">
                  <c:v>3.3679999999997401</c:v>
                </c:pt>
                <c:pt idx="3369">
                  <c:v>3.36899999999974</c:v>
                </c:pt>
                <c:pt idx="3370">
                  <c:v>3.3699999999997399</c:v>
                </c:pt>
                <c:pt idx="3371">
                  <c:v>3.3709999999997398</c:v>
                </c:pt>
                <c:pt idx="3372">
                  <c:v>3.3719999999997397</c:v>
                </c:pt>
                <c:pt idx="3373">
                  <c:v>3.3729999999997395</c:v>
                </c:pt>
                <c:pt idx="3374">
                  <c:v>3.3739999999997394</c:v>
                </c:pt>
                <c:pt idx="3375">
                  <c:v>3.3749999999997393</c:v>
                </c:pt>
                <c:pt idx="3376">
                  <c:v>3.3759999999997392</c:v>
                </c:pt>
                <c:pt idx="3377">
                  <c:v>3.3769999999997391</c:v>
                </c:pt>
                <c:pt idx="3378">
                  <c:v>3.377999999999739</c:v>
                </c:pt>
                <c:pt idx="3379">
                  <c:v>3.3789999999997389</c:v>
                </c:pt>
                <c:pt idx="3380">
                  <c:v>3.3799999999997388</c:v>
                </c:pt>
                <c:pt idx="3381">
                  <c:v>3.3809999999997387</c:v>
                </c:pt>
                <c:pt idx="3382">
                  <c:v>3.3819999999997385</c:v>
                </c:pt>
                <c:pt idx="3383">
                  <c:v>3.3829999999997384</c:v>
                </c:pt>
                <c:pt idx="3384">
                  <c:v>3.3839999999997383</c:v>
                </c:pt>
                <c:pt idx="3385">
                  <c:v>3.3849999999997382</c:v>
                </c:pt>
                <c:pt idx="3386">
                  <c:v>3.3859999999997381</c:v>
                </c:pt>
                <c:pt idx="3387">
                  <c:v>3.386999999999738</c:v>
                </c:pt>
                <c:pt idx="3388">
                  <c:v>3.3879999999997379</c:v>
                </c:pt>
                <c:pt idx="3389">
                  <c:v>3.3889999999997378</c:v>
                </c:pt>
                <c:pt idx="3390">
                  <c:v>3.3899999999997377</c:v>
                </c:pt>
                <c:pt idx="3391">
                  <c:v>3.3909999999997376</c:v>
                </c:pt>
                <c:pt idx="3392">
                  <c:v>3.3919999999997374</c:v>
                </c:pt>
                <c:pt idx="3393">
                  <c:v>3.3929999999997373</c:v>
                </c:pt>
                <c:pt idx="3394">
                  <c:v>3.3939999999997372</c:v>
                </c:pt>
                <c:pt idx="3395">
                  <c:v>3.3949999999997371</c:v>
                </c:pt>
                <c:pt idx="3396">
                  <c:v>3.395999999999737</c:v>
                </c:pt>
                <c:pt idx="3397">
                  <c:v>3.3969999999997369</c:v>
                </c:pt>
                <c:pt idx="3398">
                  <c:v>3.3979999999997368</c:v>
                </c:pt>
                <c:pt idx="3399">
                  <c:v>3.3989999999997367</c:v>
                </c:pt>
                <c:pt idx="3400">
                  <c:v>3.3999999999997366</c:v>
                </c:pt>
                <c:pt idx="3401">
                  <c:v>3.4009999999997365</c:v>
                </c:pt>
                <c:pt idx="3402">
                  <c:v>3.4019999999997363</c:v>
                </c:pt>
                <c:pt idx="3403">
                  <c:v>3.4029999999997362</c:v>
                </c:pt>
                <c:pt idx="3404">
                  <c:v>3.4039999999997361</c:v>
                </c:pt>
                <c:pt idx="3405">
                  <c:v>3.404999999999736</c:v>
                </c:pt>
                <c:pt idx="3406">
                  <c:v>3.4059999999997359</c:v>
                </c:pt>
                <c:pt idx="3407">
                  <c:v>3.4069999999997358</c:v>
                </c:pt>
                <c:pt idx="3408">
                  <c:v>3.4079999999997357</c:v>
                </c:pt>
                <c:pt idx="3409">
                  <c:v>3.4089999999997356</c:v>
                </c:pt>
                <c:pt idx="3410">
                  <c:v>3.4099999999997355</c:v>
                </c:pt>
                <c:pt idx="3411">
                  <c:v>3.4109999999997354</c:v>
                </c:pt>
                <c:pt idx="3412">
                  <c:v>3.4119999999997352</c:v>
                </c:pt>
                <c:pt idx="3413">
                  <c:v>3.4129999999997351</c:v>
                </c:pt>
                <c:pt idx="3414">
                  <c:v>3.413999999999735</c:v>
                </c:pt>
                <c:pt idx="3415">
                  <c:v>3.4149999999997349</c:v>
                </c:pt>
                <c:pt idx="3416">
                  <c:v>3.4159999999997348</c:v>
                </c:pt>
                <c:pt idx="3417">
                  <c:v>3.4169999999997347</c:v>
                </c:pt>
                <c:pt idx="3418">
                  <c:v>3.4179999999997346</c:v>
                </c:pt>
                <c:pt idx="3419">
                  <c:v>3.4189999999997345</c:v>
                </c:pt>
                <c:pt idx="3420">
                  <c:v>3.4199999999997344</c:v>
                </c:pt>
                <c:pt idx="3421">
                  <c:v>3.4209999999997343</c:v>
                </c:pt>
                <c:pt idx="3422">
                  <c:v>3.4219999999997341</c:v>
                </c:pt>
                <c:pt idx="3423">
                  <c:v>3.422999999999734</c:v>
                </c:pt>
                <c:pt idx="3424">
                  <c:v>3.4239999999997339</c:v>
                </c:pt>
                <c:pt idx="3425">
                  <c:v>3.4249999999997338</c:v>
                </c:pt>
                <c:pt idx="3426">
                  <c:v>3.4259999999997337</c:v>
                </c:pt>
                <c:pt idx="3427">
                  <c:v>3.4269999999997336</c:v>
                </c:pt>
                <c:pt idx="3428">
                  <c:v>3.4279999999997335</c:v>
                </c:pt>
                <c:pt idx="3429">
                  <c:v>3.4289999999997334</c:v>
                </c:pt>
                <c:pt idx="3430">
                  <c:v>3.4299999999997333</c:v>
                </c:pt>
                <c:pt idx="3431">
                  <c:v>3.4309999999997332</c:v>
                </c:pt>
                <c:pt idx="3432">
                  <c:v>3.431999999999733</c:v>
                </c:pt>
                <c:pt idx="3433">
                  <c:v>3.4329999999997329</c:v>
                </c:pt>
                <c:pt idx="3434">
                  <c:v>3.4339999999997328</c:v>
                </c:pt>
                <c:pt idx="3435">
                  <c:v>3.4349999999997327</c:v>
                </c:pt>
                <c:pt idx="3436">
                  <c:v>3.4359999999997326</c:v>
                </c:pt>
                <c:pt idx="3437">
                  <c:v>3.4369999999997325</c:v>
                </c:pt>
                <c:pt idx="3438">
                  <c:v>3.4379999999997324</c:v>
                </c:pt>
                <c:pt idx="3439">
                  <c:v>3.4389999999997323</c:v>
                </c:pt>
                <c:pt idx="3440">
                  <c:v>3.4399999999997322</c:v>
                </c:pt>
                <c:pt idx="3441">
                  <c:v>3.4409999999997321</c:v>
                </c:pt>
                <c:pt idx="3442">
                  <c:v>3.4419999999997319</c:v>
                </c:pt>
                <c:pt idx="3443">
                  <c:v>3.4429999999997318</c:v>
                </c:pt>
                <c:pt idx="3444">
                  <c:v>3.4439999999997317</c:v>
                </c:pt>
                <c:pt idx="3445">
                  <c:v>3.4449999999997316</c:v>
                </c:pt>
                <c:pt idx="3446">
                  <c:v>3.4459999999997315</c:v>
                </c:pt>
                <c:pt idx="3447">
                  <c:v>3.4469999999997314</c:v>
                </c:pt>
                <c:pt idx="3448">
                  <c:v>3.4479999999997313</c:v>
                </c:pt>
                <c:pt idx="3449">
                  <c:v>3.4489999999997312</c:v>
                </c:pt>
                <c:pt idx="3450">
                  <c:v>3.4499999999997311</c:v>
                </c:pt>
                <c:pt idx="3451">
                  <c:v>3.4509999999997309</c:v>
                </c:pt>
                <c:pt idx="3452">
                  <c:v>3.4519999999997308</c:v>
                </c:pt>
                <c:pt idx="3453">
                  <c:v>3.4529999999997307</c:v>
                </c:pt>
                <c:pt idx="3454">
                  <c:v>3.4539999999997306</c:v>
                </c:pt>
                <c:pt idx="3455">
                  <c:v>3.4549999999997305</c:v>
                </c:pt>
                <c:pt idx="3456">
                  <c:v>3.4559999999997304</c:v>
                </c:pt>
                <c:pt idx="3457">
                  <c:v>3.4569999999997303</c:v>
                </c:pt>
                <c:pt idx="3458">
                  <c:v>3.4579999999997302</c:v>
                </c:pt>
                <c:pt idx="3459">
                  <c:v>3.4589999999997301</c:v>
                </c:pt>
                <c:pt idx="3460">
                  <c:v>3.45999999999973</c:v>
                </c:pt>
                <c:pt idx="3461">
                  <c:v>3.4609999999997298</c:v>
                </c:pt>
                <c:pt idx="3462">
                  <c:v>3.4619999999997297</c:v>
                </c:pt>
                <c:pt idx="3463">
                  <c:v>3.4629999999997296</c:v>
                </c:pt>
                <c:pt idx="3464">
                  <c:v>3.4639999999997295</c:v>
                </c:pt>
                <c:pt idx="3465">
                  <c:v>3.4649999999997294</c:v>
                </c:pt>
                <c:pt idx="3466">
                  <c:v>3.4659999999997293</c:v>
                </c:pt>
                <c:pt idx="3467">
                  <c:v>3.4669999999997292</c:v>
                </c:pt>
                <c:pt idx="3468">
                  <c:v>3.4679999999997291</c:v>
                </c:pt>
                <c:pt idx="3469">
                  <c:v>3.468999999999729</c:v>
                </c:pt>
                <c:pt idx="3470">
                  <c:v>3.4699999999997289</c:v>
                </c:pt>
                <c:pt idx="3471">
                  <c:v>3.4709999999997287</c:v>
                </c:pt>
                <c:pt idx="3472">
                  <c:v>3.4719999999997286</c:v>
                </c:pt>
                <c:pt idx="3473">
                  <c:v>3.4729999999997285</c:v>
                </c:pt>
                <c:pt idx="3474">
                  <c:v>3.4739999999997284</c:v>
                </c:pt>
                <c:pt idx="3475">
                  <c:v>3.4749999999997283</c:v>
                </c:pt>
                <c:pt idx="3476">
                  <c:v>3.4759999999997282</c:v>
                </c:pt>
                <c:pt idx="3477">
                  <c:v>3.4769999999997281</c:v>
                </c:pt>
                <c:pt idx="3478">
                  <c:v>3.477999999999728</c:v>
                </c:pt>
                <c:pt idx="3479">
                  <c:v>3.4789999999997279</c:v>
                </c:pt>
                <c:pt idx="3480">
                  <c:v>3.4799999999997278</c:v>
                </c:pt>
                <c:pt idx="3481">
                  <c:v>3.4809999999997276</c:v>
                </c:pt>
                <c:pt idx="3482">
                  <c:v>3.4819999999997275</c:v>
                </c:pt>
                <c:pt idx="3483">
                  <c:v>3.4829999999997274</c:v>
                </c:pt>
                <c:pt idx="3484">
                  <c:v>3.4839999999997273</c:v>
                </c:pt>
                <c:pt idx="3485">
                  <c:v>3.4849999999997272</c:v>
                </c:pt>
                <c:pt idx="3486">
                  <c:v>3.4859999999997271</c:v>
                </c:pt>
                <c:pt idx="3487">
                  <c:v>3.486999999999727</c:v>
                </c:pt>
                <c:pt idx="3488">
                  <c:v>3.4879999999997269</c:v>
                </c:pt>
                <c:pt idx="3489">
                  <c:v>3.4889999999997268</c:v>
                </c:pt>
                <c:pt idx="3490">
                  <c:v>3.4899999999997267</c:v>
                </c:pt>
                <c:pt idx="3491">
                  <c:v>3.4909999999997265</c:v>
                </c:pt>
                <c:pt idx="3492">
                  <c:v>3.4919999999997264</c:v>
                </c:pt>
                <c:pt idx="3493">
                  <c:v>3.4929999999997263</c:v>
                </c:pt>
                <c:pt idx="3494">
                  <c:v>3.4939999999997262</c:v>
                </c:pt>
                <c:pt idx="3495">
                  <c:v>3.4949999999997261</c:v>
                </c:pt>
                <c:pt idx="3496">
                  <c:v>3.495999999999726</c:v>
                </c:pt>
                <c:pt idx="3497">
                  <c:v>3.4969999999997259</c:v>
                </c:pt>
                <c:pt idx="3498">
                  <c:v>3.4979999999997258</c:v>
                </c:pt>
                <c:pt idx="3499">
                  <c:v>3.4989999999997257</c:v>
                </c:pt>
                <c:pt idx="3500">
                  <c:v>3.4999999999997256</c:v>
                </c:pt>
                <c:pt idx="3501">
                  <c:v>3.5009999999997254</c:v>
                </c:pt>
                <c:pt idx="3502">
                  <c:v>3.5019999999997253</c:v>
                </c:pt>
                <c:pt idx="3503">
                  <c:v>3.5029999999997252</c:v>
                </c:pt>
                <c:pt idx="3504">
                  <c:v>3.5039999999997251</c:v>
                </c:pt>
                <c:pt idx="3505">
                  <c:v>3.504999999999725</c:v>
                </c:pt>
                <c:pt idx="3506">
                  <c:v>3.5059999999997249</c:v>
                </c:pt>
                <c:pt idx="3507">
                  <c:v>3.5069999999997248</c:v>
                </c:pt>
                <c:pt idx="3508">
                  <c:v>3.5079999999997247</c:v>
                </c:pt>
                <c:pt idx="3509">
                  <c:v>3.5089999999997246</c:v>
                </c:pt>
                <c:pt idx="3510">
                  <c:v>3.5099999999997245</c:v>
                </c:pt>
                <c:pt idx="3511">
                  <c:v>3.5109999999997243</c:v>
                </c:pt>
                <c:pt idx="3512">
                  <c:v>3.5119999999997242</c:v>
                </c:pt>
                <c:pt idx="3513">
                  <c:v>3.5129999999997241</c:v>
                </c:pt>
                <c:pt idx="3514">
                  <c:v>3.513999999999724</c:v>
                </c:pt>
                <c:pt idx="3515">
                  <c:v>3.5149999999997239</c:v>
                </c:pt>
                <c:pt idx="3516">
                  <c:v>3.5159999999997238</c:v>
                </c:pt>
                <c:pt idx="3517">
                  <c:v>3.5169999999997237</c:v>
                </c:pt>
                <c:pt idx="3518">
                  <c:v>3.5179999999997236</c:v>
                </c:pt>
                <c:pt idx="3519">
                  <c:v>3.5189999999997235</c:v>
                </c:pt>
                <c:pt idx="3520">
                  <c:v>3.5199999999997234</c:v>
                </c:pt>
                <c:pt idx="3521">
                  <c:v>3.5209999999997232</c:v>
                </c:pt>
                <c:pt idx="3522">
                  <c:v>3.5219999999997231</c:v>
                </c:pt>
                <c:pt idx="3523">
                  <c:v>3.522999999999723</c:v>
                </c:pt>
                <c:pt idx="3524">
                  <c:v>3.5239999999997229</c:v>
                </c:pt>
                <c:pt idx="3525">
                  <c:v>3.5249999999997228</c:v>
                </c:pt>
                <c:pt idx="3526">
                  <c:v>3.5259999999997227</c:v>
                </c:pt>
                <c:pt idx="3527">
                  <c:v>3.5269999999997226</c:v>
                </c:pt>
                <c:pt idx="3528">
                  <c:v>3.5279999999997225</c:v>
                </c:pt>
                <c:pt idx="3529">
                  <c:v>3.5289999999997224</c:v>
                </c:pt>
                <c:pt idx="3530">
                  <c:v>3.5299999999997222</c:v>
                </c:pt>
                <c:pt idx="3531">
                  <c:v>3.5309999999997221</c:v>
                </c:pt>
                <c:pt idx="3532">
                  <c:v>3.531999999999722</c:v>
                </c:pt>
                <c:pt idx="3533">
                  <c:v>3.5329999999997219</c:v>
                </c:pt>
                <c:pt idx="3534">
                  <c:v>3.5339999999997218</c:v>
                </c:pt>
                <c:pt idx="3535">
                  <c:v>3.5349999999997217</c:v>
                </c:pt>
                <c:pt idx="3536">
                  <c:v>3.5359999999997216</c:v>
                </c:pt>
                <c:pt idx="3537">
                  <c:v>3.5369999999997215</c:v>
                </c:pt>
                <c:pt idx="3538">
                  <c:v>3.5379999999997214</c:v>
                </c:pt>
                <c:pt idx="3539">
                  <c:v>3.5389999999997213</c:v>
                </c:pt>
                <c:pt idx="3540">
                  <c:v>3.5399999999997211</c:v>
                </c:pt>
                <c:pt idx="3541">
                  <c:v>3.540999999999721</c:v>
                </c:pt>
                <c:pt idx="3542">
                  <c:v>3.5419999999997209</c:v>
                </c:pt>
                <c:pt idx="3543">
                  <c:v>3.5429999999997208</c:v>
                </c:pt>
                <c:pt idx="3544">
                  <c:v>3.5439999999997207</c:v>
                </c:pt>
                <c:pt idx="3545">
                  <c:v>3.5449999999997206</c:v>
                </c:pt>
                <c:pt idx="3546">
                  <c:v>3.5459999999997205</c:v>
                </c:pt>
                <c:pt idx="3547">
                  <c:v>3.5469999999997204</c:v>
                </c:pt>
                <c:pt idx="3548">
                  <c:v>3.5479999999997203</c:v>
                </c:pt>
                <c:pt idx="3549">
                  <c:v>3.5489999999997202</c:v>
                </c:pt>
                <c:pt idx="3550">
                  <c:v>3.54999999999972</c:v>
                </c:pt>
                <c:pt idx="3551">
                  <c:v>3.5509999999997199</c:v>
                </c:pt>
                <c:pt idx="3552">
                  <c:v>3.5519999999997198</c:v>
                </c:pt>
                <c:pt idx="3553">
                  <c:v>3.5529999999997197</c:v>
                </c:pt>
                <c:pt idx="3554">
                  <c:v>3.5539999999997196</c:v>
                </c:pt>
                <c:pt idx="3555">
                  <c:v>3.5549999999997195</c:v>
                </c:pt>
                <c:pt idx="3556">
                  <c:v>3.5559999999997194</c:v>
                </c:pt>
                <c:pt idx="3557">
                  <c:v>3.5569999999997193</c:v>
                </c:pt>
                <c:pt idx="3558">
                  <c:v>3.5579999999997192</c:v>
                </c:pt>
                <c:pt idx="3559">
                  <c:v>3.5589999999997191</c:v>
                </c:pt>
                <c:pt idx="3560">
                  <c:v>3.5599999999997189</c:v>
                </c:pt>
                <c:pt idx="3561">
                  <c:v>3.5609999999997188</c:v>
                </c:pt>
                <c:pt idx="3562">
                  <c:v>3.5619999999997187</c:v>
                </c:pt>
                <c:pt idx="3563">
                  <c:v>3.5629999999997186</c:v>
                </c:pt>
                <c:pt idx="3564">
                  <c:v>3.5639999999997185</c:v>
                </c:pt>
                <c:pt idx="3565">
                  <c:v>3.5649999999997184</c:v>
                </c:pt>
                <c:pt idx="3566">
                  <c:v>3.5659999999997183</c:v>
                </c:pt>
                <c:pt idx="3567">
                  <c:v>3.5669999999997182</c:v>
                </c:pt>
                <c:pt idx="3568">
                  <c:v>3.5679999999997181</c:v>
                </c:pt>
                <c:pt idx="3569">
                  <c:v>3.568999999999718</c:v>
                </c:pt>
                <c:pt idx="3570">
                  <c:v>3.5699999999997178</c:v>
                </c:pt>
                <c:pt idx="3571">
                  <c:v>3.5709999999997177</c:v>
                </c:pt>
                <c:pt idx="3572">
                  <c:v>3.5719999999997176</c:v>
                </c:pt>
                <c:pt idx="3573">
                  <c:v>3.5729999999997175</c:v>
                </c:pt>
                <c:pt idx="3574">
                  <c:v>3.5739999999997174</c:v>
                </c:pt>
                <c:pt idx="3575">
                  <c:v>3.5749999999997173</c:v>
                </c:pt>
                <c:pt idx="3576">
                  <c:v>3.5759999999997172</c:v>
                </c:pt>
                <c:pt idx="3577">
                  <c:v>3.5769999999997171</c:v>
                </c:pt>
                <c:pt idx="3578">
                  <c:v>3.577999999999717</c:v>
                </c:pt>
                <c:pt idx="3579">
                  <c:v>3.5789999999997169</c:v>
                </c:pt>
                <c:pt idx="3580">
                  <c:v>3.5799999999997167</c:v>
                </c:pt>
                <c:pt idx="3581">
                  <c:v>3.5809999999997166</c:v>
                </c:pt>
                <c:pt idx="3582">
                  <c:v>3.5819999999997165</c:v>
                </c:pt>
                <c:pt idx="3583">
                  <c:v>3.5829999999997164</c:v>
                </c:pt>
                <c:pt idx="3584">
                  <c:v>3.5839999999997163</c:v>
                </c:pt>
                <c:pt idx="3585">
                  <c:v>3.5849999999997162</c:v>
                </c:pt>
                <c:pt idx="3586">
                  <c:v>3.5859999999997161</c:v>
                </c:pt>
                <c:pt idx="3587">
                  <c:v>3.586999999999716</c:v>
                </c:pt>
                <c:pt idx="3588">
                  <c:v>3.5879999999997159</c:v>
                </c:pt>
                <c:pt idx="3589">
                  <c:v>3.5889999999997158</c:v>
                </c:pt>
                <c:pt idx="3590">
                  <c:v>3.5899999999997156</c:v>
                </c:pt>
                <c:pt idx="3591">
                  <c:v>3.5909999999997155</c:v>
                </c:pt>
                <c:pt idx="3592">
                  <c:v>3.5919999999997154</c:v>
                </c:pt>
                <c:pt idx="3593">
                  <c:v>3.5929999999997153</c:v>
                </c:pt>
                <c:pt idx="3594">
                  <c:v>3.5939999999997152</c:v>
                </c:pt>
                <c:pt idx="3595">
                  <c:v>3.5949999999997151</c:v>
                </c:pt>
                <c:pt idx="3596">
                  <c:v>3.595999999999715</c:v>
                </c:pt>
                <c:pt idx="3597">
                  <c:v>3.5969999999997149</c:v>
                </c:pt>
                <c:pt idx="3598">
                  <c:v>3.5979999999997148</c:v>
                </c:pt>
                <c:pt idx="3599">
                  <c:v>3.5989999999997146</c:v>
                </c:pt>
                <c:pt idx="3600">
                  <c:v>3.5999999999997145</c:v>
                </c:pt>
                <c:pt idx="3601">
                  <c:v>3.6009999999997144</c:v>
                </c:pt>
                <c:pt idx="3602">
                  <c:v>3.6019999999997143</c:v>
                </c:pt>
                <c:pt idx="3603">
                  <c:v>3.6029999999997142</c:v>
                </c:pt>
                <c:pt idx="3604">
                  <c:v>3.6039999999997141</c:v>
                </c:pt>
                <c:pt idx="3605">
                  <c:v>3.604999999999714</c:v>
                </c:pt>
                <c:pt idx="3606">
                  <c:v>3.6059999999997139</c:v>
                </c:pt>
                <c:pt idx="3607">
                  <c:v>3.6069999999997138</c:v>
                </c:pt>
                <c:pt idx="3608">
                  <c:v>3.6079999999997137</c:v>
                </c:pt>
                <c:pt idx="3609">
                  <c:v>3.6089999999997135</c:v>
                </c:pt>
                <c:pt idx="3610">
                  <c:v>3.6099999999997134</c:v>
                </c:pt>
                <c:pt idx="3611">
                  <c:v>3.6109999999997133</c:v>
                </c:pt>
                <c:pt idx="3612">
                  <c:v>3.6119999999997132</c:v>
                </c:pt>
                <c:pt idx="3613">
                  <c:v>3.6129999999997131</c:v>
                </c:pt>
                <c:pt idx="3614">
                  <c:v>3.613999999999713</c:v>
                </c:pt>
                <c:pt idx="3615">
                  <c:v>3.6149999999997129</c:v>
                </c:pt>
                <c:pt idx="3616">
                  <c:v>3.6159999999997128</c:v>
                </c:pt>
                <c:pt idx="3617">
                  <c:v>3.6169999999997127</c:v>
                </c:pt>
                <c:pt idx="3618">
                  <c:v>3.6179999999997126</c:v>
                </c:pt>
                <c:pt idx="3619">
                  <c:v>3.6189999999997124</c:v>
                </c:pt>
                <c:pt idx="3620">
                  <c:v>3.6199999999997123</c:v>
                </c:pt>
                <c:pt idx="3621">
                  <c:v>3.6209999999997122</c:v>
                </c:pt>
                <c:pt idx="3622">
                  <c:v>3.6219999999997121</c:v>
                </c:pt>
                <c:pt idx="3623">
                  <c:v>3.622999999999712</c:v>
                </c:pt>
                <c:pt idx="3624">
                  <c:v>3.6239999999997119</c:v>
                </c:pt>
                <c:pt idx="3625">
                  <c:v>3.6249999999997118</c:v>
                </c:pt>
                <c:pt idx="3626">
                  <c:v>3.6259999999997117</c:v>
                </c:pt>
                <c:pt idx="3627">
                  <c:v>3.6269999999997116</c:v>
                </c:pt>
                <c:pt idx="3628">
                  <c:v>3.6279999999997115</c:v>
                </c:pt>
                <c:pt idx="3629">
                  <c:v>3.6289999999997113</c:v>
                </c:pt>
                <c:pt idx="3630">
                  <c:v>3.6299999999997112</c:v>
                </c:pt>
                <c:pt idx="3631">
                  <c:v>3.6309999999997111</c:v>
                </c:pt>
                <c:pt idx="3632">
                  <c:v>3.631999999999711</c:v>
                </c:pt>
                <c:pt idx="3633">
                  <c:v>3.6329999999997109</c:v>
                </c:pt>
                <c:pt idx="3634">
                  <c:v>3.6339999999997108</c:v>
                </c:pt>
                <c:pt idx="3635">
                  <c:v>3.6349999999997107</c:v>
                </c:pt>
                <c:pt idx="3636">
                  <c:v>3.6359999999997106</c:v>
                </c:pt>
                <c:pt idx="3637">
                  <c:v>3.6369999999997105</c:v>
                </c:pt>
                <c:pt idx="3638">
                  <c:v>3.6379999999997104</c:v>
                </c:pt>
                <c:pt idx="3639">
                  <c:v>3.6389999999997102</c:v>
                </c:pt>
                <c:pt idx="3640">
                  <c:v>3.6399999999997101</c:v>
                </c:pt>
                <c:pt idx="3641">
                  <c:v>3.64099999999971</c:v>
                </c:pt>
                <c:pt idx="3642">
                  <c:v>3.6419999999997099</c:v>
                </c:pt>
                <c:pt idx="3643">
                  <c:v>3.6429999999997098</c:v>
                </c:pt>
                <c:pt idx="3644">
                  <c:v>3.6439999999997097</c:v>
                </c:pt>
                <c:pt idx="3645">
                  <c:v>3.6449999999997096</c:v>
                </c:pt>
                <c:pt idx="3646">
                  <c:v>3.6459999999997095</c:v>
                </c:pt>
                <c:pt idx="3647">
                  <c:v>3.6469999999997094</c:v>
                </c:pt>
                <c:pt idx="3648">
                  <c:v>3.6479999999997093</c:v>
                </c:pt>
                <c:pt idx="3649">
                  <c:v>3.6489999999997091</c:v>
                </c:pt>
                <c:pt idx="3650">
                  <c:v>3.649999999999709</c:v>
                </c:pt>
                <c:pt idx="3651">
                  <c:v>3.6509999999997089</c:v>
                </c:pt>
                <c:pt idx="3652">
                  <c:v>3.6519999999997088</c:v>
                </c:pt>
                <c:pt idx="3653">
                  <c:v>3.6529999999997087</c:v>
                </c:pt>
                <c:pt idx="3654">
                  <c:v>3.6539999999997086</c:v>
                </c:pt>
                <c:pt idx="3655">
                  <c:v>3.6549999999997085</c:v>
                </c:pt>
                <c:pt idx="3656">
                  <c:v>3.6559999999997084</c:v>
                </c:pt>
                <c:pt idx="3657">
                  <c:v>3.6569999999997083</c:v>
                </c:pt>
                <c:pt idx="3658">
                  <c:v>3.6579999999997082</c:v>
                </c:pt>
                <c:pt idx="3659">
                  <c:v>3.658999999999708</c:v>
                </c:pt>
                <c:pt idx="3660">
                  <c:v>3.6599999999997079</c:v>
                </c:pt>
                <c:pt idx="3661">
                  <c:v>3.6609999999997078</c:v>
                </c:pt>
                <c:pt idx="3662">
                  <c:v>3.6619999999997077</c:v>
                </c:pt>
                <c:pt idx="3663">
                  <c:v>3.6629999999997076</c:v>
                </c:pt>
                <c:pt idx="3664">
                  <c:v>3.6639999999997075</c:v>
                </c:pt>
                <c:pt idx="3665">
                  <c:v>3.6649999999997074</c:v>
                </c:pt>
                <c:pt idx="3666">
                  <c:v>3.6659999999997073</c:v>
                </c:pt>
                <c:pt idx="3667">
                  <c:v>3.6669999999997072</c:v>
                </c:pt>
                <c:pt idx="3668">
                  <c:v>3.6679999999997071</c:v>
                </c:pt>
                <c:pt idx="3669">
                  <c:v>3.6689999999997069</c:v>
                </c:pt>
                <c:pt idx="3670">
                  <c:v>3.6699999999997068</c:v>
                </c:pt>
                <c:pt idx="3671">
                  <c:v>3.6709999999997067</c:v>
                </c:pt>
                <c:pt idx="3672">
                  <c:v>3.6719999999997066</c:v>
                </c:pt>
                <c:pt idx="3673">
                  <c:v>3.6729999999997065</c:v>
                </c:pt>
                <c:pt idx="3674">
                  <c:v>3.6739999999997064</c:v>
                </c:pt>
                <c:pt idx="3675">
                  <c:v>3.6749999999997063</c:v>
                </c:pt>
                <c:pt idx="3676">
                  <c:v>3.6759999999997062</c:v>
                </c:pt>
                <c:pt idx="3677">
                  <c:v>3.6769999999997061</c:v>
                </c:pt>
                <c:pt idx="3678">
                  <c:v>3.6779999999997059</c:v>
                </c:pt>
                <c:pt idx="3679">
                  <c:v>3.6789999999997058</c:v>
                </c:pt>
                <c:pt idx="3680">
                  <c:v>3.6799999999997057</c:v>
                </c:pt>
                <c:pt idx="3681">
                  <c:v>3.6809999999997056</c:v>
                </c:pt>
                <c:pt idx="3682">
                  <c:v>3.6819999999997055</c:v>
                </c:pt>
                <c:pt idx="3683">
                  <c:v>3.6829999999997054</c:v>
                </c:pt>
                <c:pt idx="3684">
                  <c:v>3.6839999999997053</c:v>
                </c:pt>
                <c:pt idx="3685">
                  <c:v>3.6849999999997052</c:v>
                </c:pt>
                <c:pt idx="3686">
                  <c:v>3.6859999999997051</c:v>
                </c:pt>
                <c:pt idx="3687">
                  <c:v>3.686999999999705</c:v>
                </c:pt>
                <c:pt idx="3688">
                  <c:v>3.6879999999997048</c:v>
                </c:pt>
                <c:pt idx="3689">
                  <c:v>3.6889999999997047</c:v>
                </c:pt>
                <c:pt idx="3690">
                  <c:v>3.6899999999997046</c:v>
                </c:pt>
                <c:pt idx="3691">
                  <c:v>3.6909999999997045</c:v>
                </c:pt>
                <c:pt idx="3692">
                  <c:v>3.6919999999997044</c:v>
                </c:pt>
                <c:pt idx="3693">
                  <c:v>3.6929999999997043</c:v>
                </c:pt>
                <c:pt idx="3694">
                  <c:v>3.6939999999997042</c:v>
                </c:pt>
                <c:pt idx="3695">
                  <c:v>3.6949999999997041</c:v>
                </c:pt>
                <c:pt idx="3696">
                  <c:v>3.695999999999704</c:v>
                </c:pt>
                <c:pt idx="3697">
                  <c:v>3.6969999999997039</c:v>
                </c:pt>
                <c:pt idx="3698">
                  <c:v>3.6979999999997037</c:v>
                </c:pt>
                <c:pt idx="3699">
                  <c:v>3.6989999999997036</c:v>
                </c:pt>
                <c:pt idx="3700">
                  <c:v>3.6999999999997035</c:v>
                </c:pt>
                <c:pt idx="3701">
                  <c:v>3.7009999999997034</c:v>
                </c:pt>
                <c:pt idx="3702">
                  <c:v>3.7019999999997033</c:v>
                </c:pt>
                <c:pt idx="3703">
                  <c:v>3.7029999999997032</c:v>
                </c:pt>
                <c:pt idx="3704">
                  <c:v>3.7039999999997031</c:v>
                </c:pt>
                <c:pt idx="3705">
                  <c:v>3.704999999999703</c:v>
                </c:pt>
                <c:pt idx="3706">
                  <c:v>3.7059999999997029</c:v>
                </c:pt>
                <c:pt idx="3707">
                  <c:v>3.7069999999997028</c:v>
                </c:pt>
                <c:pt idx="3708">
                  <c:v>3.7079999999997026</c:v>
                </c:pt>
                <c:pt idx="3709">
                  <c:v>3.7089999999997025</c:v>
                </c:pt>
                <c:pt idx="3710">
                  <c:v>3.7099999999997024</c:v>
                </c:pt>
                <c:pt idx="3711">
                  <c:v>3.7109999999997023</c:v>
                </c:pt>
                <c:pt idx="3712">
                  <c:v>3.7119999999997022</c:v>
                </c:pt>
                <c:pt idx="3713">
                  <c:v>3.7129999999997021</c:v>
                </c:pt>
                <c:pt idx="3714">
                  <c:v>3.713999999999702</c:v>
                </c:pt>
                <c:pt idx="3715">
                  <c:v>3.7149999999997019</c:v>
                </c:pt>
                <c:pt idx="3716">
                  <c:v>3.7159999999997018</c:v>
                </c:pt>
                <c:pt idx="3717">
                  <c:v>3.7169999999997017</c:v>
                </c:pt>
                <c:pt idx="3718">
                  <c:v>3.7179999999997015</c:v>
                </c:pt>
                <c:pt idx="3719">
                  <c:v>3.7189999999997014</c:v>
                </c:pt>
                <c:pt idx="3720">
                  <c:v>3.7199999999997013</c:v>
                </c:pt>
                <c:pt idx="3721">
                  <c:v>3.7209999999997012</c:v>
                </c:pt>
                <c:pt idx="3722">
                  <c:v>3.7219999999997011</c:v>
                </c:pt>
                <c:pt idx="3723">
                  <c:v>3.722999999999701</c:v>
                </c:pt>
                <c:pt idx="3724">
                  <c:v>3.7239999999997009</c:v>
                </c:pt>
                <c:pt idx="3725">
                  <c:v>3.7249999999997008</c:v>
                </c:pt>
                <c:pt idx="3726">
                  <c:v>3.7259999999997007</c:v>
                </c:pt>
                <c:pt idx="3727">
                  <c:v>3.7269999999997006</c:v>
                </c:pt>
                <c:pt idx="3728">
                  <c:v>3.7279999999997004</c:v>
                </c:pt>
                <c:pt idx="3729">
                  <c:v>3.7289999999997003</c:v>
                </c:pt>
                <c:pt idx="3730">
                  <c:v>3.7299999999997002</c:v>
                </c:pt>
                <c:pt idx="3731">
                  <c:v>3.7309999999997001</c:v>
                </c:pt>
                <c:pt idx="3732">
                  <c:v>3.7319999999997</c:v>
                </c:pt>
                <c:pt idx="3733">
                  <c:v>3.7329999999996999</c:v>
                </c:pt>
                <c:pt idx="3734">
                  <c:v>3.7339999999996998</c:v>
                </c:pt>
                <c:pt idx="3735">
                  <c:v>3.7349999999996997</c:v>
                </c:pt>
                <c:pt idx="3736">
                  <c:v>3.7359999999996996</c:v>
                </c:pt>
                <c:pt idx="3737">
                  <c:v>3.7369999999996995</c:v>
                </c:pt>
                <c:pt idx="3738">
                  <c:v>3.7379999999996993</c:v>
                </c:pt>
                <c:pt idx="3739">
                  <c:v>3.7389999999996992</c:v>
                </c:pt>
                <c:pt idx="3740">
                  <c:v>3.7399999999996991</c:v>
                </c:pt>
                <c:pt idx="3741">
                  <c:v>3.740999999999699</c:v>
                </c:pt>
                <c:pt idx="3742">
                  <c:v>3.7419999999996989</c:v>
                </c:pt>
                <c:pt idx="3743">
                  <c:v>3.7429999999996988</c:v>
                </c:pt>
                <c:pt idx="3744">
                  <c:v>3.7439999999996987</c:v>
                </c:pt>
                <c:pt idx="3745">
                  <c:v>3.7449999999996986</c:v>
                </c:pt>
                <c:pt idx="3746">
                  <c:v>3.7459999999996985</c:v>
                </c:pt>
                <c:pt idx="3747">
                  <c:v>3.7469999999996983</c:v>
                </c:pt>
                <c:pt idx="3748">
                  <c:v>3.7479999999996982</c:v>
                </c:pt>
                <c:pt idx="3749">
                  <c:v>3.7489999999996981</c:v>
                </c:pt>
                <c:pt idx="3750">
                  <c:v>3.749999999999698</c:v>
                </c:pt>
                <c:pt idx="3751">
                  <c:v>3.7509999999996979</c:v>
                </c:pt>
                <c:pt idx="3752">
                  <c:v>3.7519999999996978</c:v>
                </c:pt>
                <c:pt idx="3753">
                  <c:v>3.7529999999996977</c:v>
                </c:pt>
                <c:pt idx="3754">
                  <c:v>3.7539999999996976</c:v>
                </c:pt>
                <c:pt idx="3755">
                  <c:v>3.7549999999996975</c:v>
                </c:pt>
                <c:pt idx="3756">
                  <c:v>3.7559999999996974</c:v>
                </c:pt>
                <c:pt idx="3757">
                  <c:v>3.7569999999996972</c:v>
                </c:pt>
                <c:pt idx="3758">
                  <c:v>3.7579999999996971</c:v>
                </c:pt>
                <c:pt idx="3759">
                  <c:v>3.758999999999697</c:v>
                </c:pt>
                <c:pt idx="3760">
                  <c:v>3.7599999999996969</c:v>
                </c:pt>
                <c:pt idx="3761">
                  <c:v>3.7609999999996968</c:v>
                </c:pt>
                <c:pt idx="3762">
                  <c:v>3.7619999999996967</c:v>
                </c:pt>
                <c:pt idx="3763">
                  <c:v>3.7629999999996966</c:v>
                </c:pt>
                <c:pt idx="3764">
                  <c:v>3.7639999999996965</c:v>
                </c:pt>
                <c:pt idx="3765">
                  <c:v>3.7649999999996964</c:v>
                </c:pt>
                <c:pt idx="3766">
                  <c:v>3.7659999999996963</c:v>
                </c:pt>
                <c:pt idx="3767">
                  <c:v>3.7669999999996961</c:v>
                </c:pt>
                <c:pt idx="3768">
                  <c:v>3.767999999999696</c:v>
                </c:pt>
                <c:pt idx="3769">
                  <c:v>3.7689999999996959</c:v>
                </c:pt>
                <c:pt idx="3770">
                  <c:v>3.7699999999996958</c:v>
                </c:pt>
                <c:pt idx="3771">
                  <c:v>3.7709999999996957</c:v>
                </c:pt>
                <c:pt idx="3772">
                  <c:v>3.7719999999996956</c:v>
                </c:pt>
                <c:pt idx="3773">
                  <c:v>3.7729999999996955</c:v>
                </c:pt>
                <c:pt idx="3774">
                  <c:v>3.7739999999996954</c:v>
                </c:pt>
                <c:pt idx="3775">
                  <c:v>3.7749999999996953</c:v>
                </c:pt>
                <c:pt idx="3776">
                  <c:v>3.7759999999996952</c:v>
                </c:pt>
                <c:pt idx="3777">
                  <c:v>3.776999999999695</c:v>
                </c:pt>
                <c:pt idx="3778">
                  <c:v>3.7779999999996949</c:v>
                </c:pt>
                <c:pt idx="3779">
                  <c:v>3.7789999999996948</c:v>
                </c:pt>
                <c:pt idx="3780">
                  <c:v>3.7799999999996947</c:v>
                </c:pt>
                <c:pt idx="3781">
                  <c:v>3.7809999999996946</c:v>
                </c:pt>
                <c:pt idx="3782">
                  <c:v>3.7819999999996945</c:v>
                </c:pt>
                <c:pt idx="3783">
                  <c:v>3.7829999999996944</c:v>
                </c:pt>
                <c:pt idx="3784">
                  <c:v>3.7839999999996943</c:v>
                </c:pt>
                <c:pt idx="3785">
                  <c:v>3.7849999999996942</c:v>
                </c:pt>
                <c:pt idx="3786">
                  <c:v>3.7859999999996941</c:v>
                </c:pt>
                <c:pt idx="3787">
                  <c:v>3.7869999999996939</c:v>
                </c:pt>
                <c:pt idx="3788">
                  <c:v>3.7879999999996938</c:v>
                </c:pt>
                <c:pt idx="3789">
                  <c:v>3.7889999999996937</c:v>
                </c:pt>
                <c:pt idx="3790">
                  <c:v>3.7899999999996936</c:v>
                </c:pt>
                <c:pt idx="3791">
                  <c:v>3.7909999999996935</c:v>
                </c:pt>
                <c:pt idx="3792">
                  <c:v>3.7919999999996934</c:v>
                </c:pt>
                <c:pt idx="3793">
                  <c:v>3.7929999999996933</c:v>
                </c:pt>
                <c:pt idx="3794">
                  <c:v>3.7939999999996932</c:v>
                </c:pt>
                <c:pt idx="3795">
                  <c:v>3.7949999999996931</c:v>
                </c:pt>
                <c:pt idx="3796">
                  <c:v>3.795999999999693</c:v>
                </c:pt>
                <c:pt idx="3797">
                  <c:v>3.7969999999996928</c:v>
                </c:pt>
                <c:pt idx="3798">
                  <c:v>3.7979999999996927</c:v>
                </c:pt>
                <c:pt idx="3799">
                  <c:v>3.7989999999996926</c:v>
                </c:pt>
                <c:pt idx="3800">
                  <c:v>3.7999999999996925</c:v>
                </c:pt>
                <c:pt idx="3801">
                  <c:v>3.8009999999996924</c:v>
                </c:pt>
                <c:pt idx="3802">
                  <c:v>3.8019999999996923</c:v>
                </c:pt>
                <c:pt idx="3803">
                  <c:v>3.8029999999996922</c:v>
                </c:pt>
                <c:pt idx="3804">
                  <c:v>3.8039999999996921</c:v>
                </c:pt>
                <c:pt idx="3805">
                  <c:v>3.804999999999692</c:v>
                </c:pt>
                <c:pt idx="3806">
                  <c:v>3.8059999999996919</c:v>
                </c:pt>
                <c:pt idx="3807">
                  <c:v>3.8069999999996917</c:v>
                </c:pt>
                <c:pt idx="3808">
                  <c:v>3.8079999999996916</c:v>
                </c:pt>
                <c:pt idx="3809">
                  <c:v>3.8089999999996915</c:v>
                </c:pt>
                <c:pt idx="3810">
                  <c:v>3.8099999999996914</c:v>
                </c:pt>
                <c:pt idx="3811">
                  <c:v>3.8109999999996913</c:v>
                </c:pt>
                <c:pt idx="3812">
                  <c:v>3.8119999999996912</c:v>
                </c:pt>
                <c:pt idx="3813">
                  <c:v>3.8129999999996911</c:v>
                </c:pt>
                <c:pt idx="3814">
                  <c:v>3.813999999999691</c:v>
                </c:pt>
                <c:pt idx="3815">
                  <c:v>3.8149999999996909</c:v>
                </c:pt>
                <c:pt idx="3816">
                  <c:v>3.8159999999996908</c:v>
                </c:pt>
                <c:pt idx="3817">
                  <c:v>3.8169999999996906</c:v>
                </c:pt>
                <c:pt idx="3818">
                  <c:v>3.8179999999996905</c:v>
                </c:pt>
                <c:pt idx="3819">
                  <c:v>3.8189999999996904</c:v>
                </c:pt>
                <c:pt idx="3820">
                  <c:v>3.8199999999996903</c:v>
                </c:pt>
                <c:pt idx="3821">
                  <c:v>3.8209999999996902</c:v>
                </c:pt>
                <c:pt idx="3822">
                  <c:v>3.8219999999996901</c:v>
                </c:pt>
                <c:pt idx="3823">
                  <c:v>3.82299999999969</c:v>
                </c:pt>
                <c:pt idx="3824">
                  <c:v>3.8239999999996899</c:v>
                </c:pt>
                <c:pt idx="3825">
                  <c:v>3.8249999999996898</c:v>
                </c:pt>
                <c:pt idx="3826">
                  <c:v>3.8259999999996896</c:v>
                </c:pt>
                <c:pt idx="3827">
                  <c:v>3.8269999999996895</c:v>
                </c:pt>
                <c:pt idx="3828">
                  <c:v>3.8279999999996894</c:v>
                </c:pt>
                <c:pt idx="3829">
                  <c:v>3.8289999999996893</c:v>
                </c:pt>
                <c:pt idx="3830">
                  <c:v>3.8299999999996892</c:v>
                </c:pt>
                <c:pt idx="3831">
                  <c:v>3.8309999999996891</c:v>
                </c:pt>
                <c:pt idx="3832">
                  <c:v>3.831999999999689</c:v>
                </c:pt>
                <c:pt idx="3833">
                  <c:v>3.8329999999996889</c:v>
                </c:pt>
                <c:pt idx="3834">
                  <c:v>3.8339999999996888</c:v>
                </c:pt>
                <c:pt idx="3835">
                  <c:v>3.8349999999996887</c:v>
                </c:pt>
                <c:pt idx="3836">
                  <c:v>3.8359999999996885</c:v>
                </c:pt>
                <c:pt idx="3837">
                  <c:v>3.8369999999996884</c:v>
                </c:pt>
                <c:pt idx="3838">
                  <c:v>3.8379999999996883</c:v>
                </c:pt>
                <c:pt idx="3839">
                  <c:v>3.8389999999996882</c:v>
                </c:pt>
                <c:pt idx="3840">
                  <c:v>3.8399999999996881</c:v>
                </c:pt>
                <c:pt idx="3841">
                  <c:v>3.840999999999688</c:v>
                </c:pt>
                <c:pt idx="3842">
                  <c:v>3.8419999999996879</c:v>
                </c:pt>
                <c:pt idx="3843">
                  <c:v>3.8429999999996878</c:v>
                </c:pt>
                <c:pt idx="3844">
                  <c:v>3.8439999999996877</c:v>
                </c:pt>
                <c:pt idx="3845">
                  <c:v>3.8449999999996876</c:v>
                </c:pt>
                <c:pt idx="3846">
                  <c:v>3.8459999999996874</c:v>
                </c:pt>
                <c:pt idx="3847">
                  <c:v>3.8469999999996873</c:v>
                </c:pt>
                <c:pt idx="3848">
                  <c:v>3.8479999999996872</c:v>
                </c:pt>
                <c:pt idx="3849">
                  <c:v>3.8489999999996871</c:v>
                </c:pt>
                <c:pt idx="3850">
                  <c:v>3.849999999999687</c:v>
                </c:pt>
                <c:pt idx="3851">
                  <c:v>3.8509999999996869</c:v>
                </c:pt>
                <c:pt idx="3852">
                  <c:v>3.8519999999996868</c:v>
                </c:pt>
                <c:pt idx="3853">
                  <c:v>3.8529999999996867</c:v>
                </c:pt>
                <c:pt idx="3854">
                  <c:v>3.8539999999996866</c:v>
                </c:pt>
                <c:pt idx="3855">
                  <c:v>3.8549999999996865</c:v>
                </c:pt>
                <c:pt idx="3856">
                  <c:v>3.8559999999996863</c:v>
                </c:pt>
                <c:pt idx="3857">
                  <c:v>3.8569999999996862</c:v>
                </c:pt>
                <c:pt idx="3858">
                  <c:v>3.8579999999996861</c:v>
                </c:pt>
                <c:pt idx="3859">
                  <c:v>3.858999999999686</c:v>
                </c:pt>
                <c:pt idx="3860">
                  <c:v>3.8599999999996859</c:v>
                </c:pt>
                <c:pt idx="3861">
                  <c:v>3.8609999999996858</c:v>
                </c:pt>
                <c:pt idx="3862">
                  <c:v>3.8619999999996857</c:v>
                </c:pt>
                <c:pt idx="3863">
                  <c:v>3.8629999999996856</c:v>
                </c:pt>
                <c:pt idx="3864">
                  <c:v>3.8639999999996855</c:v>
                </c:pt>
                <c:pt idx="3865">
                  <c:v>3.8649999999996854</c:v>
                </c:pt>
                <c:pt idx="3866">
                  <c:v>3.8659999999996852</c:v>
                </c:pt>
                <c:pt idx="3867">
                  <c:v>3.8669999999996851</c:v>
                </c:pt>
                <c:pt idx="3868">
                  <c:v>3.867999999999685</c:v>
                </c:pt>
                <c:pt idx="3869">
                  <c:v>3.8689999999996849</c:v>
                </c:pt>
                <c:pt idx="3870">
                  <c:v>3.8699999999996848</c:v>
                </c:pt>
                <c:pt idx="3871">
                  <c:v>3.8709999999996847</c:v>
                </c:pt>
                <c:pt idx="3872">
                  <c:v>3.8719999999996846</c:v>
                </c:pt>
                <c:pt idx="3873">
                  <c:v>3.8729999999996845</c:v>
                </c:pt>
                <c:pt idx="3874">
                  <c:v>3.8739999999996844</c:v>
                </c:pt>
                <c:pt idx="3875">
                  <c:v>3.8749999999996843</c:v>
                </c:pt>
                <c:pt idx="3876">
                  <c:v>3.8759999999996841</c:v>
                </c:pt>
                <c:pt idx="3877">
                  <c:v>3.876999999999684</c:v>
                </c:pt>
                <c:pt idx="3878">
                  <c:v>3.8779999999996839</c:v>
                </c:pt>
                <c:pt idx="3879">
                  <c:v>3.8789999999996838</c:v>
                </c:pt>
                <c:pt idx="3880">
                  <c:v>3.8799999999996837</c:v>
                </c:pt>
                <c:pt idx="3881">
                  <c:v>3.8809999999996836</c:v>
                </c:pt>
                <c:pt idx="3882">
                  <c:v>3.8819999999996835</c:v>
                </c:pt>
                <c:pt idx="3883">
                  <c:v>3.8829999999996834</c:v>
                </c:pt>
                <c:pt idx="3884">
                  <c:v>3.8839999999996833</c:v>
                </c:pt>
                <c:pt idx="3885">
                  <c:v>3.8849999999996832</c:v>
                </c:pt>
                <c:pt idx="3886">
                  <c:v>3.885999999999683</c:v>
                </c:pt>
                <c:pt idx="3887">
                  <c:v>3.8869999999996829</c:v>
                </c:pt>
                <c:pt idx="3888">
                  <c:v>3.8879999999996828</c:v>
                </c:pt>
                <c:pt idx="3889">
                  <c:v>3.8889999999996827</c:v>
                </c:pt>
                <c:pt idx="3890">
                  <c:v>3.8899999999996826</c:v>
                </c:pt>
                <c:pt idx="3891">
                  <c:v>3.8909999999996825</c:v>
                </c:pt>
                <c:pt idx="3892">
                  <c:v>3.8919999999996824</c:v>
                </c:pt>
                <c:pt idx="3893">
                  <c:v>3.8929999999996823</c:v>
                </c:pt>
                <c:pt idx="3894">
                  <c:v>3.8939999999996822</c:v>
                </c:pt>
                <c:pt idx="3895">
                  <c:v>3.894999999999682</c:v>
                </c:pt>
                <c:pt idx="3896">
                  <c:v>3.8959999999996819</c:v>
                </c:pt>
                <c:pt idx="3897">
                  <c:v>3.8969999999996818</c:v>
                </c:pt>
                <c:pt idx="3898">
                  <c:v>3.8979999999996817</c:v>
                </c:pt>
                <c:pt idx="3899">
                  <c:v>3.8989999999996816</c:v>
                </c:pt>
                <c:pt idx="3900">
                  <c:v>3.8999999999996815</c:v>
                </c:pt>
                <c:pt idx="3901">
                  <c:v>3.9009999999996814</c:v>
                </c:pt>
                <c:pt idx="3902">
                  <c:v>3.9019999999996813</c:v>
                </c:pt>
                <c:pt idx="3903">
                  <c:v>3.9029999999996812</c:v>
                </c:pt>
                <c:pt idx="3904">
                  <c:v>3.9039999999996811</c:v>
                </c:pt>
                <c:pt idx="3905">
                  <c:v>3.9049999999996809</c:v>
                </c:pt>
                <c:pt idx="3906">
                  <c:v>3.9059999999996808</c:v>
                </c:pt>
                <c:pt idx="3907">
                  <c:v>3.9069999999996807</c:v>
                </c:pt>
                <c:pt idx="3908">
                  <c:v>3.9079999999996806</c:v>
                </c:pt>
                <c:pt idx="3909">
                  <c:v>3.9089999999996805</c:v>
                </c:pt>
                <c:pt idx="3910">
                  <c:v>3.9099999999996804</c:v>
                </c:pt>
                <c:pt idx="3911">
                  <c:v>3.9109999999996803</c:v>
                </c:pt>
                <c:pt idx="3912">
                  <c:v>3.9119999999996802</c:v>
                </c:pt>
                <c:pt idx="3913">
                  <c:v>3.9129999999996801</c:v>
                </c:pt>
                <c:pt idx="3914">
                  <c:v>3.91399999999968</c:v>
                </c:pt>
                <c:pt idx="3915">
                  <c:v>3.9149999999996798</c:v>
                </c:pt>
                <c:pt idx="3916">
                  <c:v>3.9159999999996797</c:v>
                </c:pt>
                <c:pt idx="3917">
                  <c:v>3.9169999999996796</c:v>
                </c:pt>
                <c:pt idx="3918">
                  <c:v>3.9179999999996795</c:v>
                </c:pt>
                <c:pt idx="3919">
                  <c:v>3.9189999999996794</c:v>
                </c:pt>
                <c:pt idx="3920">
                  <c:v>3.9199999999996793</c:v>
                </c:pt>
                <c:pt idx="3921">
                  <c:v>3.9209999999996792</c:v>
                </c:pt>
                <c:pt idx="3922">
                  <c:v>3.9219999999996791</c:v>
                </c:pt>
                <c:pt idx="3923">
                  <c:v>3.922999999999679</c:v>
                </c:pt>
                <c:pt idx="3924">
                  <c:v>3.9239999999996789</c:v>
                </c:pt>
                <c:pt idx="3925">
                  <c:v>3.9249999999996787</c:v>
                </c:pt>
                <c:pt idx="3926">
                  <c:v>3.9259999999996786</c:v>
                </c:pt>
                <c:pt idx="3927">
                  <c:v>3.9269999999996785</c:v>
                </c:pt>
                <c:pt idx="3928">
                  <c:v>3.9279999999996784</c:v>
                </c:pt>
                <c:pt idx="3929">
                  <c:v>3.9289999999996783</c:v>
                </c:pt>
                <c:pt idx="3930">
                  <c:v>3.9299999999996782</c:v>
                </c:pt>
                <c:pt idx="3931">
                  <c:v>3.9309999999996781</c:v>
                </c:pt>
                <c:pt idx="3932">
                  <c:v>3.931999999999678</c:v>
                </c:pt>
                <c:pt idx="3933">
                  <c:v>3.9329999999996779</c:v>
                </c:pt>
                <c:pt idx="3934">
                  <c:v>3.9339999999996778</c:v>
                </c:pt>
                <c:pt idx="3935">
                  <c:v>3.9349999999996776</c:v>
                </c:pt>
                <c:pt idx="3936">
                  <c:v>3.9359999999996775</c:v>
                </c:pt>
                <c:pt idx="3937">
                  <c:v>3.9369999999996774</c:v>
                </c:pt>
                <c:pt idx="3938">
                  <c:v>3.9379999999996773</c:v>
                </c:pt>
                <c:pt idx="3939">
                  <c:v>3.9389999999996772</c:v>
                </c:pt>
                <c:pt idx="3940">
                  <c:v>3.9399999999996771</c:v>
                </c:pt>
                <c:pt idx="3941">
                  <c:v>3.940999999999677</c:v>
                </c:pt>
                <c:pt idx="3942">
                  <c:v>3.9419999999996769</c:v>
                </c:pt>
                <c:pt idx="3943">
                  <c:v>3.9429999999996768</c:v>
                </c:pt>
                <c:pt idx="3944">
                  <c:v>3.9439999999996767</c:v>
                </c:pt>
                <c:pt idx="3945">
                  <c:v>3.9449999999996765</c:v>
                </c:pt>
                <c:pt idx="3946">
                  <c:v>3.9459999999996764</c:v>
                </c:pt>
                <c:pt idx="3947">
                  <c:v>3.9469999999996763</c:v>
                </c:pt>
                <c:pt idx="3948">
                  <c:v>3.9479999999996762</c:v>
                </c:pt>
                <c:pt idx="3949">
                  <c:v>3.9489999999996761</c:v>
                </c:pt>
                <c:pt idx="3950">
                  <c:v>3.949999999999676</c:v>
                </c:pt>
                <c:pt idx="3951">
                  <c:v>3.9509999999996759</c:v>
                </c:pt>
                <c:pt idx="3952">
                  <c:v>3.9519999999996758</c:v>
                </c:pt>
                <c:pt idx="3953">
                  <c:v>3.9529999999996757</c:v>
                </c:pt>
                <c:pt idx="3954">
                  <c:v>3.9539999999996756</c:v>
                </c:pt>
                <c:pt idx="3955">
                  <c:v>3.9549999999996754</c:v>
                </c:pt>
                <c:pt idx="3956">
                  <c:v>3.9559999999996753</c:v>
                </c:pt>
                <c:pt idx="3957">
                  <c:v>3.9569999999996752</c:v>
                </c:pt>
                <c:pt idx="3958">
                  <c:v>3.9579999999996751</c:v>
                </c:pt>
                <c:pt idx="3959">
                  <c:v>3.958999999999675</c:v>
                </c:pt>
                <c:pt idx="3960">
                  <c:v>3.9599999999996749</c:v>
                </c:pt>
                <c:pt idx="3961">
                  <c:v>3.9609999999996748</c:v>
                </c:pt>
                <c:pt idx="3962">
                  <c:v>3.9619999999996747</c:v>
                </c:pt>
                <c:pt idx="3963">
                  <c:v>3.9629999999996746</c:v>
                </c:pt>
                <c:pt idx="3964">
                  <c:v>3.9639999999996745</c:v>
                </c:pt>
                <c:pt idx="3965">
                  <c:v>3.9649999999996743</c:v>
                </c:pt>
                <c:pt idx="3966">
                  <c:v>3.9659999999996742</c:v>
                </c:pt>
                <c:pt idx="3967">
                  <c:v>3.9669999999996741</c:v>
                </c:pt>
                <c:pt idx="3968">
                  <c:v>3.967999999999674</c:v>
                </c:pt>
                <c:pt idx="3969">
                  <c:v>3.9689999999996739</c:v>
                </c:pt>
                <c:pt idx="3970">
                  <c:v>3.9699999999996738</c:v>
                </c:pt>
                <c:pt idx="3971">
                  <c:v>3.9709999999996737</c:v>
                </c:pt>
                <c:pt idx="3972">
                  <c:v>3.9719999999996736</c:v>
                </c:pt>
                <c:pt idx="3973">
                  <c:v>3.9729999999996735</c:v>
                </c:pt>
                <c:pt idx="3974">
                  <c:v>3.9739999999996733</c:v>
                </c:pt>
                <c:pt idx="3975">
                  <c:v>3.9749999999996732</c:v>
                </c:pt>
                <c:pt idx="3976">
                  <c:v>3.9759999999996731</c:v>
                </c:pt>
                <c:pt idx="3977">
                  <c:v>3.976999999999673</c:v>
                </c:pt>
                <c:pt idx="3978">
                  <c:v>3.9779999999996729</c:v>
                </c:pt>
                <c:pt idx="3979">
                  <c:v>3.9789999999996728</c:v>
                </c:pt>
                <c:pt idx="3980">
                  <c:v>3.9799999999996727</c:v>
                </c:pt>
                <c:pt idx="3981">
                  <c:v>3.9809999999996726</c:v>
                </c:pt>
                <c:pt idx="3982">
                  <c:v>3.9819999999996725</c:v>
                </c:pt>
                <c:pt idx="3983">
                  <c:v>3.9829999999996724</c:v>
                </c:pt>
                <c:pt idx="3984">
                  <c:v>3.9839999999996722</c:v>
                </c:pt>
                <c:pt idx="3985">
                  <c:v>3.9849999999996721</c:v>
                </c:pt>
                <c:pt idx="3986">
                  <c:v>3.985999999999672</c:v>
                </c:pt>
                <c:pt idx="3987">
                  <c:v>3.9869999999996719</c:v>
                </c:pt>
                <c:pt idx="3988">
                  <c:v>3.9879999999996718</c:v>
                </c:pt>
                <c:pt idx="3989">
                  <c:v>3.9889999999996717</c:v>
                </c:pt>
                <c:pt idx="3990">
                  <c:v>3.9899999999996716</c:v>
                </c:pt>
                <c:pt idx="3991">
                  <c:v>3.9909999999996715</c:v>
                </c:pt>
                <c:pt idx="3992">
                  <c:v>3.9919999999996714</c:v>
                </c:pt>
                <c:pt idx="3993">
                  <c:v>3.9929999999996713</c:v>
                </c:pt>
                <c:pt idx="3994">
                  <c:v>3.9939999999996711</c:v>
                </c:pt>
                <c:pt idx="3995">
                  <c:v>3.994999999999671</c:v>
                </c:pt>
                <c:pt idx="3996">
                  <c:v>3.9959999999996709</c:v>
                </c:pt>
                <c:pt idx="3997">
                  <c:v>3.9969999999996708</c:v>
                </c:pt>
                <c:pt idx="3998">
                  <c:v>3.9979999999996707</c:v>
                </c:pt>
                <c:pt idx="3999">
                  <c:v>3.9989999999996706</c:v>
                </c:pt>
                <c:pt idx="4000">
                  <c:v>3.9999999999996705</c:v>
                </c:pt>
                <c:pt idx="4001">
                  <c:v>4.0009999999996708</c:v>
                </c:pt>
                <c:pt idx="4002">
                  <c:v>4.0019999999996712</c:v>
                </c:pt>
                <c:pt idx="4003">
                  <c:v>4.0029999999996715</c:v>
                </c:pt>
                <c:pt idx="4004">
                  <c:v>4.0039999999996718</c:v>
                </c:pt>
                <c:pt idx="4005">
                  <c:v>4.0049999999996722</c:v>
                </c:pt>
                <c:pt idx="4006">
                  <c:v>4.0059999999996725</c:v>
                </c:pt>
                <c:pt idx="4007">
                  <c:v>4.0069999999996728</c:v>
                </c:pt>
                <c:pt idx="4008">
                  <c:v>4.0079999999996732</c:v>
                </c:pt>
                <c:pt idx="4009">
                  <c:v>4.0089999999996735</c:v>
                </c:pt>
                <c:pt idx="4010">
                  <c:v>4.0099999999996738</c:v>
                </c:pt>
                <c:pt idx="4011">
                  <c:v>4.0109999999996742</c:v>
                </c:pt>
                <c:pt idx="4012">
                  <c:v>4.0119999999996745</c:v>
                </c:pt>
                <c:pt idx="4013">
                  <c:v>4.0129999999996748</c:v>
                </c:pt>
                <c:pt idx="4014">
                  <c:v>4.0139999999996752</c:v>
                </c:pt>
                <c:pt idx="4015">
                  <c:v>4.0149999999996755</c:v>
                </c:pt>
                <c:pt idx="4016">
                  <c:v>4.0159999999996758</c:v>
                </c:pt>
                <c:pt idx="4017">
                  <c:v>4.0169999999996762</c:v>
                </c:pt>
                <c:pt idx="4018">
                  <c:v>4.0179999999996765</c:v>
                </c:pt>
                <c:pt idx="4019">
                  <c:v>4.0189999999996768</c:v>
                </c:pt>
                <c:pt idx="4020">
                  <c:v>4.0199999999996772</c:v>
                </c:pt>
                <c:pt idx="4021">
                  <c:v>4.0209999999996775</c:v>
                </c:pt>
                <c:pt idx="4022">
                  <c:v>4.0219999999996778</c:v>
                </c:pt>
                <c:pt idx="4023">
                  <c:v>4.0229999999996782</c:v>
                </c:pt>
                <c:pt idx="4024">
                  <c:v>4.0239999999996785</c:v>
                </c:pt>
                <c:pt idx="4025">
                  <c:v>4.0249999999996788</c:v>
                </c:pt>
                <c:pt idx="4026">
                  <c:v>4.0259999999996792</c:v>
                </c:pt>
                <c:pt idx="4027">
                  <c:v>4.0269999999996795</c:v>
                </c:pt>
                <c:pt idx="4028">
                  <c:v>4.0279999999996798</c:v>
                </c:pt>
                <c:pt idx="4029">
                  <c:v>4.0289999999996802</c:v>
                </c:pt>
                <c:pt idx="4030">
                  <c:v>4.0299999999996805</c:v>
                </c:pt>
                <c:pt idx="4031">
                  <c:v>4.0309999999996808</c:v>
                </c:pt>
                <c:pt idx="4032">
                  <c:v>4.0319999999996812</c:v>
                </c:pt>
                <c:pt idx="4033">
                  <c:v>4.0329999999996815</c:v>
                </c:pt>
                <c:pt idx="4034">
                  <c:v>4.0339999999996818</c:v>
                </c:pt>
                <c:pt idx="4035">
                  <c:v>4.0349999999996822</c:v>
                </c:pt>
                <c:pt idx="4036">
                  <c:v>4.0359999999996825</c:v>
                </c:pt>
                <c:pt idx="4037">
                  <c:v>4.0369999999996828</c:v>
                </c:pt>
                <c:pt idx="4038">
                  <c:v>4.0379999999996832</c:v>
                </c:pt>
                <c:pt idx="4039">
                  <c:v>4.0389999999996835</c:v>
                </c:pt>
                <c:pt idx="4040">
                  <c:v>4.0399999999996838</c:v>
                </c:pt>
                <c:pt idx="4041">
                  <c:v>4.0409999999996842</c:v>
                </c:pt>
                <c:pt idx="4042">
                  <c:v>4.0419999999996845</c:v>
                </c:pt>
                <c:pt idx="4043">
                  <c:v>4.0429999999996848</c:v>
                </c:pt>
                <c:pt idx="4044">
                  <c:v>4.0439999999996852</c:v>
                </c:pt>
                <c:pt idx="4045">
                  <c:v>4.0449999999996855</c:v>
                </c:pt>
                <c:pt idx="4046">
                  <c:v>4.0459999999996858</c:v>
                </c:pt>
                <c:pt idx="4047">
                  <c:v>4.0469999999996862</c:v>
                </c:pt>
                <c:pt idx="4048">
                  <c:v>4.0479999999996865</c:v>
                </c:pt>
                <c:pt idx="4049">
                  <c:v>4.0489999999996868</c:v>
                </c:pt>
                <c:pt idx="4050">
                  <c:v>4.0499999999996872</c:v>
                </c:pt>
                <c:pt idx="4051">
                  <c:v>4.0509999999996875</c:v>
                </c:pt>
                <c:pt idx="4052">
                  <c:v>4.0519999999996879</c:v>
                </c:pt>
                <c:pt idx="4053">
                  <c:v>4.0529999999996882</c:v>
                </c:pt>
                <c:pt idx="4054">
                  <c:v>4.0539999999996885</c:v>
                </c:pt>
                <c:pt idx="4055">
                  <c:v>4.0549999999996889</c:v>
                </c:pt>
                <c:pt idx="4056">
                  <c:v>4.0559999999996892</c:v>
                </c:pt>
                <c:pt idx="4057">
                  <c:v>4.0569999999996895</c:v>
                </c:pt>
                <c:pt idx="4058">
                  <c:v>4.0579999999996899</c:v>
                </c:pt>
                <c:pt idx="4059">
                  <c:v>4.0589999999996902</c:v>
                </c:pt>
                <c:pt idx="4060">
                  <c:v>4.0599999999996905</c:v>
                </c:pt>
                <c:pt idx="4061">
                  <c:v>4.0609999999996909</c:v>
                </c:pt>
                <c:pt idx="4062">
                  <c:v>4.0619999999996912</c:v>
                </c:pt>
                <c:pt idx="4063">
                  <c:v>4.0629999999996915</c:v>
                </c:pt>
                <c:pt idx="4064">
                  <c:v>4.0639999999996919</c:v>
                </c:pt>
                <c:pt idx="4065">
                  <c:v>4.0649999999996922</c:v>
                </c:pt>
                <c:pt idx="4066">
                  <c:v>4.0659999999996925</c:v>
                </c:pt>
                <c:pt idx="4067">
                  <c:v>4.0669999999996929</c:v>
                </c:pt>
                <c:pt idx="4068">
                  <c:v>4.0679999999996932</c:v>
                </c:pt>
                <c:pt idx="4069">
                  <c:v>4.0689999999996935</c:v>
                </c:pt>
                <c:pt idx="4070">
                  <c:v>4.0699999999996939</c:v>
                </c:pt>
                <c:pt idx="4071">
                  <c:v>4.0709999999996942</c:v>
                </c:pt>
                <c:pt idx="4072">
                  <c:v>4.0719999999996945</c:v>
                </c:pt>
                <c:pt idx="4073">
                  <c:v>4.0729999999996949</c:v>
                </c:pt>
                <c:pt idx="4074">
                  <c:v>4.0739999999996952</c:v>
                </c:pt>
                <c:pt idx="4075">
                  <c:v>4.0749999999996955</c:v>
                </c:pt>
                <c:pt idx="4076">
                  <c:v>4.0759999999996959</c:v>
                </c:pt>
                <c:pt idx="4077">
                  <c:v>4.0769999999996962</c:v>
                </c:pt>
                <c:pt idx="4078">
                  <c:v>4.0779999999996965</c:v>
                </c:pt>
                <c:pt idx="4079">
                  <c:v>4.0789999999996969</c:v>
                </c:pt>
                <c:pt idx="4080">
                  <c:v>4.0799999999996972</c:v>
                </c:pt>
                <c:pt idx="4081">
                  <c:v>4.0809999999996975</c:v>
                </c:pt>
                <c:pt idx="4082">
                  <c:v>4.0819999999996979</c:v>
                </c:pt>
                <c:pt idx="4083">
                  <c:v>4.0829999999996982</c:v>
                </c:pt>
                <c:pt idx="4084">
                  <c:v>4.0839999999996985</c:v>
                </c:pt>
                <c:pt idx="4085">
                  <c:v>4.0849999999996989</c:v>
                </c:pt>
                <c:pt idx="4086">
                  <c:v>4.0859999999996992</c:v>
                </c:pt>
                <c:pt idx="4087">
                  <c:v>4.0869999999996995</c:v>
                </c:pt>
                <c:pt idx="4088">
                  <c:v>4.0879999999996999</c:v>
                </c:pt>
                <c:pt idx="4089">
                  <c:v>4.0889999999997002</c:v>
                </c:pt>
                <c:pt idx="4090">
                  <c:v>4.0899999999997005</c:v>
                </c:pt>
                <c:pt idx="4091">
                  <c:v>4.0909999999997009</c:v>
                </c:pt>
                <c:pt idx="4092">
                  <c:v>4.0919999999997012</c:v>
                </c:pt>
                <c:pt idx="4093">
                  <c:v>4.0929999999997015</c:v>
                </c:pt>
                <c:pt idx="4094">
                  <c:v>4.0939999999997019</c:v>
                </c:pt>
                <c:pt idx="4095">
                  <c:v>4.0949999999997022</c:v>
                </c:pt>
                <c:pt idx="4096">
                  <c:v>4.0959999999997025</c:v>
                </c:pt>
                <c:pt idx="4097">
                  <c:v>4.0969999999997029</c:v>
                </c:pt>
                <c:pt idx="4098">
                  <c:v>4.0979999999997032</c:v>
                </c:pt>
                <c:pt idx="4099">
                  <c:v>4.0989999999997035</c:v>
                </c:pt>
                <c:pt idx="4100">
                  <c:v>4.0999999999997039</c:v>
                </c:pt>
                <c:pt idx="4101">
                  <c:v>4.1009999999997042</c:v>
                </c:pt>
                <c:pt idx="4102">
                  <c:v>4.1019999999997045</c:v>
                </c:pt>
                <c:pt idx="4103">
                  <c:v>4.1029999999997049</c:v>
                </c:pt>
                <c:pt idx="4104">
                  <c:v>4.1039999999997052</c:v>
                </c:pt>
                <c:pt idx="4105">
                  <c:v>4.1049999999997056</c:v>
                </c:pt>
                <c:pt idx="4106">
                  <c:v>4.1059999999997059</c:v>
                </c:pt>
                <c:pt idx="4107">
                  <c:v>4.1069999999997062</c:v>
                </c:pt>
                <c:pt idx="4108">
                  <c:v>4.1079999999997066</c:v>
                </c:pt>
                <c:pt idx="4109">
                  <c:v>4.1089999999997069</c:v>
                </c:pt>
                <c:pt idx="4110">
                  <c:v>4.1099999999997072</c:v>
                </c:pt>
                <c:pt idx="4111">
                  <c:v>4.1109999999997076</c:v>
                </c:pt>
                <c:pt idx="4112">
                  <c:v>4.1119999999997079</c:v>
                </c:pt>
                <c:pt idx="4113">
                  <c:v>4.1129999999997082</c:v>
                </c:pt>
                <c:pt idx="4114">
                  <c:v>4.1139999999997086</c:v>
                </c:pt>
                <c:pt idx="4115">
                  <c:v>4.1149999999997089</c:v>
                </c:pt>
                <c:pt idx="4116">
                  <c:v>4.1159999999997092</c:v>
                </c:pt>
                <c:pt idx="4117">
                  <c:v>4.1169999999997096</c:v>
                </c:pt>
                <c:pt idx="4118">
                  <c:v>4.1179999999997099</c:v>
                </c:pt>
                <c:pt idx="4119">
                  <c:v>4.1189999999997102</c:v>
                </c:pt>
                <c:pt idx="4120">
                  <c:v>4.1199999999997106</c:v>
                </c:pt>
                <c:pt idx="4121">
                  <c:v>4.1209999999997109</c:v>
                </c:pt>
                <c:pt idx="4122">
                  <c:v>4.1219999999997112</c:v>
                </c:pt>
                <c:pt idx="4123">
                  <c:v>4.1229999999997116</c:v>
                </c:pt>
                <c:pt idx="4124">
                  <c:v>4.1239999999997119</c:v>
                </c:pt>
                <c:pt idx="4125">
                  <c:v>4.1249999999997122</c:v>
                </c:pt>
                <c:pt idx="4126">
                  <c:v>4.1259999999997126</c:v>
                </c:pt>
                <c:pt idx="4127">
                  <c:v>4.1269999999997129</c:v>
                </c:pt>
                <c:pt idx="4128">
                  <c:v>4.1279999999997132</c:v>
                </c:pt>
                <c:pt idx="4129">
                  <c:v>4.1289999999997136</c:v>
                </c:pt>
                <c:pt idx="4130">
                  <c:v>4.1299999999997139</c:v>
                </c:pt>
                <c:pt idx="4131">
                  <c:v>4.1309999999997142</c:v>
                </c:pt>
                <c:pt idx="4132">
                  <c:v>4.1319999999997146</c:v>
                </c:pt>
                <c:pt idx="4133">
                  <c:v>4.1329999999997149</c:v>
                </c:pt>
                <c:pt idx="4134">
                  <c:v>4.1339999999997152</c:v>
                </c:pt>
                <c:pt idx="4135">
                  <c:v>4.1349999999997156</c:v>
                </c:pt>
                <c:pt idx="4136">
                  <c:v>4.1359999999997159</c:v>
                </c:pt>
                <c:pt idx="4137">
                  <c:v>4.1369999999997162</c:v>
                </c:pt>
                <c:pt idx="4138">
                  <c:v>4.1379999999997166</c:v>
                </c:pt>
                <c:pt idx="4139">
                  <c:v>4.1389999999997169</c:v>
                </c:pt>
                <c:pt idx="4140">
                  <c:v>4.1399999999997172</c:v>
                </c:pt>
                <c:pt idx="4141">
                  <c:v>4.1409999999997176</c:v>
                </c:pt>
                <c:pt idx="4142">
                  <c:v>4.1419999999997179</c:v>
                </c:pt>
                <c:pt idx="4143">
                  <c:v>4.1429999999997182</c:v>
                </c:pt>
                <c:pt idx="4144">
                  <c:v>4.1439999999997186</c:v>
                </c:pt>
                <c:pt idx="4145">
                  <c:v>4.1449999999997189</c:v>
                </c:pt>
                <c:pt idx="4146">
                  <c:v>4.1459999999997192</c:v>
                </c:pt>
                <c:pt idx="4147">
                  <c:v>4.1469999999997196</c:v>
                </c:pt>
                <c:pt idx="4148">
                  <c:v>4.1479999999997199</c:v>
                </c:pt>
                <c:pt idx="4149">
                  <c:v>4.1489999999997202</c:v>
                </c:pt>
                <c:pt idx="4150">
                  <c:v>4.1499999999997206</c:v>
                </c:pt>
                <c:pt idx="4151">
                  <c:v>4.1509999999997209</c:v>
                </c:pt>
                <c:pt idx="4152">
                  <c:v>4.1519999999997212</c:v>
                </c:pt>
                <c:pt idx="4153">
                  <c:v>4.1529999999997216</c:v>
                </c:pt>
                <c:pt idx="4154">
                  <c:v>4.1539999999997219</c:v>
                </c:pt>
                <c:pt idx="4155">
                  <c:v>4.1549999999997222</c:v>
                </c:pt>
                <c:pt idx="4156">
                  <c:v>4.1559999999997226</c:v>
                </c:pt>
                <c:pt idx="4157">
                  <c:v>4.1569999999997229</c:v>
                </c:pt>
                <c:pt idx="4158">
                  <c:v>4.1579999999997233</c:v>
                </c:pt>
                <c:pt idx="4159">
                  <c:v>4.1589999999997236</c:v>
                </c:pt>
                <c:pt idx="4160">
                  <c:v>4.1599999999997239</c:v>
                </c:pt>
                <c:pt idx="4161">
                  <c:v>4.1609999999997243</c:v>
                </c:pt>
                <c:pt idx="4162">
                  <c:v>4.1619999999997246</c:v>
                </c:pt>
                <c:pt idx="4163">
                  <c:v>4.1629999999997249</c:v>
                </c:pt>
                <c:pt idx="4164">
                  <c:v>4.1639999999997253</c:v>
                </c:pt>
                <c:pt idx="4165">
                  <c:v>4.1649999999997256</c:v>
                </c:pt>
                <c:pt idx="4166">
                  <c:v>4.1659999999997259</c:v>
                </c:pt>
                <c:pt idx="4167">
                  <c:v>4.1669999999997263</c:v>
                </c:pt>
                <c:pt idx="4168">
                  <c:v>4.1679999999997266</c:v>
                </c:pt>
                <c:pt idx="4169">
                  <c:v>4.1689999999997269</c:v>
                </c:pt>
                <c:pt idx="4170">
                  <c:v>4.1699999999997273</c:v>
                </c:pt>
                <c:pt idx="4171">
                  <c:v>4.1709999999997276</c:v>
                </c:pt>
                <c:pt idx="4172">
                  <c:v>4.1719999999997279</c:v>
                </c:pt>
                <c:pt idx="4173">
                  <c:v>4.1729999999997283</c:v>
                </c:pt>
                <c:pt idx="4174">
                  <c:v>4.1739999999997286</c:v>
                </c:pt>
                <c:pt idx="4175">
                  <c:v>4.1749999999997289</c:v>
                </c:pt>
                <c:pt idx="4176">
                  <c:v>4.1759999999997293</c:v>
                </c:pt>
                <c:pt idx="4177">
                  <c:v>4.1769999999997296</c:v>
                </c:pt>
                <c:pt idx="4178">
                  <c:v>4.1779999999997299</c:v>
                </c:pt>
                <c:pt idx="4179">
                  <c:v>4.1789999999997303</c:v>
                </c:pt>
                <c:pt idx="4180">
                  <c:v>4.1799999999997306</c:v>
                </c:pt>
                <c:pt idx="4181">
                  <c:v>4.1809999999997309</c:v>
                </c:pt>
                <c:pt idx="4182">
                  <c:v>4.1819999999997313</c:v>
                </c:pt>
                <c:pt idx="4183">
                  <c:v>4.1829999999997316</c:v>
                </c:pt>
                <c:pt idx="4184">
                  <c:v>4.1839999999997319</c:v>
                </c:pt>
                <c:pt idx="4185">
                  <c:v>4.1849999999997323</c:v>
                </c:pt>
                <c:pt idx="4186">
                  <c:v>4.1859999999997326</c:v>
                </c:pt>
                <c:pt idx="4187">
                  <c:v>4.1869999999997329</c:v>
                </c:pt>
                <c:pt idx="4188">
                  <c:v>4.1879999999997333</c:v>
                </c:pt>
                <c:pt idx="4189">
                  <c:v>4.1889999999997336</c:v>
                </c:pt>
                <c:pt idx="4190">
                  <c:v>4.1899999999997339</c:v>
                </c:pt>
                <c:pt idx="4191">
                  <c:v>4.1909999999997343</c:v>
                </c:pt>
                <c:pt idx="4192">
                  <c:v>4.1919999999997346</c:v>
                </c:pt>
                <c:pt idx="4193">
                  <c:v>4.1929999999997349</c:v>
                </c:pt>
                <c:pt idx="4194">
                  <c:v>4.1939999999997353</c:v>
                </c:pt>
                <c:pt idx="4195">
                  <c:v>4.1949999999997356</c:v>
                </c:pt>
                <c:pt idx="4196">
                  <c:v>4.1959999999997359</c:v>
                </c:pt>
                <c:pt idx="4197">
                  <c:v>4.1969999999997363</c:v>
                </c:pt>
                <c:pt idx="4198">
                  <c:v>4.1979999999997366</c:v>
                </c:pt>
                <c:pt idx="4199">
                  <c:v>4.1989999999997369</c:v>
                </c:pt>
                <c:pt idx="4200">
                  <c:v>4.1999999999997373</c:v>
                </c:pt>
                <c:pt idx="4201">
                  <c:v>4.2009999999997376</c:v>
                </c:pt>
                <c:pt idx="4202">
                  <c:v>4.2019999999997379</c:v>
                </c:pt>
                <c:pt idx="4203">
                  <c:v>4.2029999999997383</c:v>
                </c:pt>
                <c:pt idx="4204">
                  <c:v>4.2039999999997386</c:v>
                </c:pt>
                <c:pt idx="4205">
                  <c:v>4.2049999999997389</c:v>
                </c:pt>
                <c:pt idx="4206">
                  <c:v>4.2059999999997393</c:v>
                </c:pt>
                <c:pt idx="4207">
                  <c:v>4.2069999999997396</c:v>
                </c:pt>
                <c:pt idx="4208">
                  <c:v>4.2079999999997399</c:v>
                </c:pt>
                <c:pt idx="4209">
                  <c:v>4.2089999999997403</c:v>
                </c:pt>
                <c:pt idx="4210">
                  <c:v>4.2099999999997406</c:v>
                </c:pt>
                <c:pt idx="4211">
                  <c:v>4.210999999999741</c:v>
                </c:pt>
                <c:pt idx="4212">
                  <c:v>4.2119999999997413</c:v>
                </c:pt>
                <c:pt idx="4213">
                  <c:v>4.2129999999997416</c:v>
                </c:pt>
                <c:pt idx="4214">
                  <c:v>4.213999999999742</c:v>
                </c:pt>
                <c:pt idx="4215">
                  <c:v>4.2149999999997423</c:v>
                </c:pt>
                <c:pt idx="4216">
                  <c:v>4.2159999999997426</c:v>
                </c:pt>
                <c:pt idx="4217">
                  <c:v>4.216999999999743</c:v>
                </c:pt>
                <c:pt idx="4218">
                  <c:v>4.2179999999997433</c:v>
                </c:pt>
                <c:pt idx="4219">
                  <c:v>4.2189999999997436</c:v>
                </c:pt>
                <c:pt idx="4220">
                  <c:v>4.219999999999744</c:v>
                </c:pt>
                <c:pt idx="4221">
                  <c:v>4.2209999999997443</c:v>
                </c:pt>
                <c:pt idx="4222">
                  <c:v>4.2219999999997446</c:v>
                </c:pt>
                <c:pt idx="4223">
                  <c:v>4.222999999999745</c:v>
                </c:pt>
                <c:pt idx="4224">
                  <c:v>4.2239999999997453</c:v>
                </c:pt>
                <c:pt idx="4225">
                  <c:v>4.2249999999997456</c:v>
                </c:pt>
                <c:pt idx="4226">
                  <c:v>4.225999999999746</c:v>
                </c:pt>
                <c:pt idx="4227">
                  <c:v>4.2269999999997463</c:v>
                </c:pt>
                <c:pt idx="4228">
                  <c:v>4.2279999999997466</c:v>
                </c:pt>
                <c:pt idx="4229">
                  <c:v>4.228999999999747</c:v>
                </c:pt>
                <c:pt idx="4230">
                  <c:v>4.2299999999997473</c:v>
                </c:pt>
                <c:pt idx="4231">
                  <c:v>4.2309999999997476</c:v>
                </c:pt>
                <c:pt idx="4232">
                  <c:v>4.231999999999748</c:v>
                </c:pt>
                <c:pt idx="4233">
                  <c:v>4.2329999999997483</c:v>
                </c:pt>
                <c:pt idx="4234">
                  <c:v>4.2339999999997486</c:v>
                </c:pt>
                <c:pt idx="4235">
                  <c:v>4.234999999999749</c:v>
                </c:pt>
                <c:pt idx="4236">
                  <c:v>4.2359999999997493</c:v>
                </c:pt>
                <c:pt idx="4237">
                  <c:v>4.2369999999997496</c:v>
                </c:pt>
                <c:pt idx="4238">
                  <c:v>4.23799999999975</c:v>
                </c:pt>
                <c:pt idx="4239">
                  <c:v>4.2389999999997503</c:v>
                </c:pt>
                <c:pt idx="4240">
                  <c:v>4.2399999999997506</c:v>
                </c:pt>
                <c:pt idx="4241">
                  <c:v>4.240999999999751</c:v>
                </c:pt>
                <c:pt idx="4242">
                  <c:v>4.2419999999997513</c:v>
                </c:pt>
                <c:pt idx="4243">
                  <c:v>4.2429999999997516</c:v>
                </c:pt>
                <c:pt idx="4244">
                  <c:v>4.243999999999752</c:v>
                </c:pt>
                <c:pt idx="4245">
                  <c:v>4.2449999999997523</c:v>
                </c:pt>
                <c:pt idx="4246">
                  <c:v>4.2459999999997526</c:v>
                </c:pt>
                <c:pt idx="4247">
                  <c:v>4.246999999999753</c:v>
                </c:pt>
                <c:pt idx="4248">
                  <c:v>4.2479999999997533</c:v>
                </c:pt>
                <c:pt idx="4249">
                  <c:v>4.2489999999997536</c:v>
                </c:pt>
                <c:pt idx="4250">
                  <c:v>4.249999999999754</c:v>
                </c:pt>
                <c:pt idx="4251">
                  <c:v>4.2509999999997543</c:v>
                </c:pt>
                <c:pt idx="4252">
                  <c:v>4.2519999999997546</c:v>
                </c:pt>
                <c:pt idx="4253">
                  <c:v>4.252999999999755</c:v>
                </c:pt>
                <c:pt idx="4254">
                  <c:v>4.2539999999997553</c:v>
                </c:pt>
                <c:pt idx="4255">
                  <c:v>4.2549999999997556</c:v>
                </c:pt>
                <c:pt idx="4256">
                  <c:v>4.255999999999756</c:v>
                </c:pt>
                <c:pt idx="4257">
                  <c:v>4.2569999999997563</c:v>
                </c:pt>
                <c:pt idx="4258">
                  <c:v>4.2579999999997566</c:v>
                </c:pt>
                <c:pt idx="4259">
                  <c:v>4.258999999999757</c:v>
                </c:pt>
                <c:pt idx="4260">
                  <c:v>4.2599999999997573</c:v>
                </c:pt>
                <c:pt idx="4261">
                  <c:v>4.2609999999997576</c:v>
                </c:pt>
                <c:pt idx="4262">
                  <c:v>4.261999999999758</c:v>
                </c:pt>
                <c:pt idx="4263">
                  <c:v>4.2629999999997583</c:v>
                </c:pt>
                <c:pt idx="4264">
                  <c:v>4.2639999999997586</c:v>
                </c:pt>
                <c:pt idx="4265">
                  <c:v>4.264999999999759</c:v>
                </c:pt>
                <c:pt idx="4266">
                  <c:v>4.2659999999997593</c:v>
                </c:pt>
                <c:pt idx="4267">
                  <c:v>4.2669999999997597</c:v>
                </c:pt>
                <c:pt idx="4268">
                  <c:v>4.26799999999976</c:v>
                </c:pt>
                <c:pt idx="4269">
                  <c:v>4.2689999999997603</c:v>
                </c:pt>
                <c:pt idx="4270">
                  <c:v>4.2699999999997607</c:v>
                </c:pt>
                <c:pt idx="4271">
                  <c:v>4.270999999999761</c:v>
                </c:pt>
                <c:pt idx="4272">
                  <c:v>4.2719999999997613</c:v>
                </c:pt>
                <c:pt idx="4273">
                  <c:v>4.2729999999997617</c:v>
                </c:pt>
                <c:pt idx="4274">
                  <c:v>4.273999999999762</c:v>
                </c:pt>
                <c:pt idx="4275">
                  <c:v>4.2749999999997623</c:v>
                </c:pt>
                <c:pt idx="4276">
                  <c:v>4.2759999999997627</c:v>
                </c:pt>
                <c:pt idx="4277">
                  <c:v>4.276999999999763</c:v>
                </c:pt>
                <c:pt idx="4278">
                  <c:v>4.2779999999997633</c:v>
                </c:pt>
                <c:pt idx="4279">
                  <c:v>4.2789999999997637</c:v>
                </c:pt>
                <c:pt idx="4280">
                  <c:v>4.279999999999764</c:v>
                </c:pt>
                <c:pt idx="4281">
                  <c:v>4.2809999999997643</c:v>
                </c:pt>
                <c:pt idx="4282">
                  <c:v>4.2819999999997647</c:v>
                </c:pt>
                <c:pt idx="4283">
                  <c:v>4.282999999999765</c:v>
                </c:pt>
                <c:pt idx="4284">
                  <c:v>4.2839999999997653</c:v>
                </c:pt>
                <c:pt idx="4285">
                  <c:v>4.2849999999997657</c:v>
                </c:pt>
                <c:pt idx="4286">
                  <c:v>4.285999999999766</c:v>
                </c:pt>
                <c:pt idx="4287">
                  <c:v>4.2869999999997663</c:v>
                </c:pt>
                <c:pt idx="4288">
                  <c:v>4.2879999999997667</c:v>
                </c:pt>
                <c:pt idx="4289">
                  <c:v>4.288999999999767</c:v>
                </c:pt>
                <c:pt idx="4290">
                  <c:v>4.2899999999997673</c:v>
                </c:pt>
                <c:pt idx="4291">
                  <c:v>4.2909999999997677</c:v>
                </c:pt>
                <c:pt idx="4292">
                  <c:v>4.291999999999768</c:v>
                </c:pt>
                <c:pt idx="4293">
                  <c:v>4.2929999999997683</c:v>
                </c:pt>
                <c:pt idx="4294">
                  <c:v>4.2939999999997687</c:v>
                </c:pt>
                <c:pt idx="4295">
                  <c:v>4.294999999999769</c:v>
                </c:pt>
                <c:pt idx="4296">
                  <c:v>4.2959999999997693</c:v>
                </c:pt>
                <c:pt idx="4297">
                  <c:v>4.2969999999997697</c:v>
                </c:pt>
                <c:pt idx="4298">
                  <c:v>4.29799999999977</c:v>
                </c:pt>
                <c:pt idx="4299">
                  <c:v>4.2989999999997703</c:v>
                </c:pt>
                <c:pt idx="4300">
                  <c:v>4.2999999999997707</c:v>
                </c:pt>
                <c:pt idx="4301">
                  <c:v>4.300999999999771</c:v>
                </c:pt>
                <c:pt idx="4302">
                  <c:v>4.3019999999997713</c:v>
                </c:pt>
                <c:pt idx="4303">
                  <c:v>4.3029999999997717</c:v>
                </c:pt>
                <c:pt idx="4304">
                  <c:v>4.303999999999772</c:v>
                </c:pt>
                <c:pt idx="4305">
                  <c:v>4.3049999999997723</c:v>
                </c:pt>
                <c:pt idx="4306">
                  <c:v>4.3059999999997727</c:v>
                </c:pt>
                <c:pt idx="4307">
                  <c:v>4.306999999999773</c:v>
                </c:pt>
                <c:pt idx="4308">
                  <c:v>4.3079999999997733</c:v>
                </c:pt>
                <c:pt idx="4309">
                  <c:v>4.3089999999997737</c:v>
                </c:pt>
                <c:pt idx="4310">
                  <c:v>4.309999999999774</c:v>
                </c:pt>
                <c:pt idx="4311">
                  <c:v>4.3109999999997743</c:v>
                </c:pt>
                <c:pt idx="4312">
                  <c:v>4.3119999999997747</c:v>
                </c:pt>
                <c:pt idx="4313">
                  <c:v>4.312999999999775</c:v>
                </c:pt>
                <c:pt idx="4314">
                  <c:v>4.3139999999997753</c:v>
                </c:pt>
                <c:pt idx="4315">
                  <c:v>4.3149999999997757</c:v>
                </c:pt>
                <c:pt idx="4316">
                  <c:v>4.315999999999776</c:v>
                </c:pt>
                <c:pt idx="4317">
                  <c:v>4.3169999999997763</c:v>
                </c:pt>
                <c:pt idx="4318">
                  <c:v>4.3179999999997767</c:v>
                </c:pt>
                <c:pt idx="4319">
                  <c:v>4.318999999999777</c:v>
                </c:pt>
                <c:pt idx="4320">
                  <c:v>4.3199999999997774</c:v>
                </c:pt>
                <c:pt idx="4321">
                  <c:v>4.3209999999997777</c:v>
                </c:pt>
                <c:pt idx="4322">
                  <c:v>4.321999999999778</c:v>
                </c:pt>
                <c:pt idx="4323">
                  <c:v>4.3229999999997784</c:v>
                </c:pt>
                <c:pt idx="4324">
                  <c:v>4.3239999999997787</c:v>
                </c:pt>
                <c:pt idx="4325">
                  <c:v>4.324999999999779</c:v>
                </c:pt>
                <c:pt idx="4326">
                  <c:v>4.3259999999997794</c:v>
                </c:pt>
                <c:pt idx="4327">
                  <c:v>4.3269999999997797</c:v>
                </c:pt>
                <c:pt idx="4328">
                  <c:v>4.32799999999978</c:v>
                </c:pt>
                <c:pt idx="4329">
                  <c:v>4.3289999999997804</c:v>
                </c:pt>
                <c:pt idx="4330">
                  <c:v>4.3299999999997807</c:v>
                </c:pt>
                <c:pt idx="4331">
                  <c:v>4.330999999999781</c:v>
                </c:pt>
                <c:pt idx="4332">
                  <c:v>4.3319999999997814</c:v>
                </c:pt>
                <c:pt idx="4333">
                  <c:v>4.3329999999997817</c:v>
                </c:pt>
                <c:pt idx="4334">
                  <c:v>4.333999999999782</c:v>
                </c:pt>
                <c:pt idx="4335">
                  <c:v>4.3349999999997824</c:v>
                </c:pt>
                <c:pt idx="4336">
                  <c:v>4.3359999999997827</c:v>
                </c:pt>
                <c:pt idx="4337">
                  <c:v>4.336999999999783</c:v>
                </c:pt>
                <c:pt idx="4338">
                  <c:v>4.3379999999997834</c:v>
                </c:pt>
                <c:pt idx="4339">
                  <c:v>4.3389999999997837</c:v>
                </c:pt>
                <c:pt idx="4340">
                  <c:v>4.339999999999784</c:v>
                </c:pt>
                <c:pt idx="4341">
                  <c:v>4.3409999999997844</c:v>
                </c:pt>
                <c:pt idx="4342">
                  <c:v>4.3419999999997847</c:v>
                </c:pt>
                <c:pt idx="4343">
                  <c:v>4.342999999999785</c:v>
                </c:pt>
                <c:pt idx="4344">
                  <c:v>4.3439999999997854</c:v>
                </c:pt>
                <c:pt idx="4345">
                  <c:v>4.3449999999997857</c:v>
                </c:pt>
                <c:pt idx="4346">
                  <c:v>4.345999999999786</c:v>
                </c:pt>
                <c:pt idx="4347">
                  <c:v>4.3469999999997864</c:v>
                </c:pt>
                <c:pt idx="4348">
                  <c:v>4.3479999999997867</c:v>
                </c:pt>
                <c:pt idx="4349">
                  <c:v>4.348999999999787</c:v>
                </c:pt>
                <c:pt idx="4350">
                  <c:v>4.3499999999997874</c:v>
                </c:pt>
                <c:pt idx="4351">
                  <c:v>4.3509999999997877</c:v>
                </c:pt>
                <c:pt idx="4352">
                  <c:v>4.351999999999788</c:v>
                </c:pt>
                <c:pt idx="4353">
                  <c:v>4.3529999999997884</c:v>
                </c:pt>
                <c:pt idx="4354">
                  <c:v>4.3539999999997887</c:v>
                </c:pt>
                <c:pt idx="4355">
                  <c:v>4.354999999999789</c:v>
                </c:pt>
                <c:pt idx="4356">
                  <c:v>4.3559999999997894</c:v>
                </c:pt>
                <c:pt idx="4357">
                  <c:v>4.3569999999997897</c:v>
                </c:pt>
                <c:pt idx="4358">
                  <c:v>4.35799999999979</c:v>
                </c:pt>
                <c:pt idx="4359">
                  <c:v>4.3589999999997904</c:v>
                </c:pt>
                <c:pt idx="4360">
                  <c:v>4.3599999999997907</c:v>
                </c:pt>
                <c:pt idx="4361">
                  <c:v>4.360999999999791</c:v>
                </c:pt>
                <c:pt idx="4362">
                  <c:v>4.3619999999997914</c:v>
                </c:pt>
                <c:pt idx="4363">
                  <c:v>4.3629999999997917</c:v>
                </c:pt>
                <c:pt idx="4364">
                  <c:v>4.363999999999792</c:v>
                </c:pt>
                <c:pt idx="4365">
                  <c:v>4.3649999999997924</c:v>
                </c:pt>
                <c:pt idx="4366">
                  <c:v>4.3659999999997927</c:v>
                </c:pt>
                <c:pt idx="4367">
                  <c:v>4.366999999999793</c:v>
                </c:pt>
                <c:pt idx="4368">
                  <c:v>4.3679999999997934</c:v>
                </c:pt>
                <c:pt idx="4369">
                  <c:v>4.3689999999997937</c:v>
                </c:pt>
                <c:pt idx="4370">
                  <c:v>4.369999999999794</c:v>
                </c:pt>
                <c:pt idx="4371">
                  <c:v>4.3709999999997944</c:v>
                </c:pt>
                <c:pt idx="4372">
                  <c:v>4.3719999999997947</c:v>
                </c:pt>
                <c:pt idx="4373">
                  <c:v>4.3729999999997951</c:v>
                </c:pt>
                <c:pt idx="4374">
                  <c:v>4.3739999999997954</c:v>
                </c:pt>
                <c:pt idx="4375">
                  <c:v>4.3749999999997957</c:v>
                </c:pt>
                <c:pt idx="4376">
                  <c:v>4.3759999999997961</c:v>
                </c:pt>
                <c:pt idx="4377">
                  <c:v>4.3769999999997964</c:v>
                </c:pt>
                <c:pt idx="4378">
                  <c:v>4.3779999999997967</c:v>
                </c:pt>
                <c:pt idx="4379">
                  <c:v>4.3789999999997971</c:v>
                </c:pt>
                <c:pt idx="4380">
                  <c:v>4.3799999999997974</c:v>
                </c:pt>
                <c:pt idx="4381">
                  <c:v>4.3809999999997977</c:v>
                </c:pt>
                <c:pt idx="4382">
                  <c:v>4.3819999999997981</c:v>
                </c:pt>
                <c:pt idx="4383">
                  <c:v>4.3829999999997984</c:v>
                </c:pt>
                <c:pt idx="4384">
                  <c:v>4.3839999999997987</c:v>
                </c:pt>
                <c:pt idx="4385">
                  <c:v>4.3849999999997991</c:v>
                </c:pt>
                <c:pt idx="4386">
                  <c:v>4.3859999999997994</c:v>
                </c:pt>
                <c:pt idx="4387">
                  <c:v>4.3869999999997997</c:v>
                </c:pt>
                <c:pt idx="4388">
                  <c:v>4.3879999999998001</c:v>
                </c:pt>
                <c:pt idx="4389">
                  <c:v>4.3889999999998004</c:v>
                </c:pt>
                <c:pt idx="4390">
                  <c:v>4.3899999999998007</c:v>
                </c:pt>
                <c:pt idx="4391">
                  <c:v>4.3909999999998011</c:v>
                </c:pt>
                <c:pt idx="4392">
                  <c:v>4.3919999999998014</c:v>
                </c:pt>
                <c:pt idx="4393">
                  <c:v>4.3929999999998017</c:v>
                </c:pt>
                <c:pt idx="4394">
                  <c:v>4.3939999999998021</c:v>
                </c:pt>
                <c:pt idx="4395">
                  <c:v>4.3949999999998024</c:v>
                </c:pt>
                <c:pt idx="4396">
                  <c:v>4.3959999999998027</c:v>
                </c:pt>
                <c:pt idx="4397">
                  <c:v>4.3969999999998031</c:v>
                </c:pt>
                <c:pt idx="4398">
                  <c:v>4.3979999999998034</c:v>
                </c:pt>
                <c:pt idx="4399">
                  <c:v>4.3989999999998037</c:v>
                </c:pt>
                <c:pt idx="4400">
                  <c:v>4.3999999999998041</c:v>
                </c:pt>
                <c:pt idx="4401">
                  <c:v>4.4009999999998044</c:v>
                </c:pt>
                <c:pt idx="4402">
                  <c:v>4.4019999999998047</c:v>
                </c:pt>
                <c:pt idx="4403">
                  <c:v>4.4029999999998051</c:v>
                </c:pt>
                <c:pt idx="4404">
                  <c:v>4.4039999999998054</c:v>
                </c:pt>
                <c:pt idx="4405">
                  <c:v>4.4049999999998057</c:v>
                </c:pt>
                <c:pt idx="4406">
                  <c:v>4.4059999999998061</c:v>
                </c:pt>
                <c:pt idx="4407">
                  <c:v>4.4069999999998064</c:v>
                </c:pt>
                <c:pt idx="4408">
                  <c:v>4.4079999999998067</c:v>
                </c:pt>
                <c:pt idx="4409">
                  <c:v>4.4089999999998071</c:v>
                </c:pt>
                <c:pt idx="4410">
                  <c:v>4.4099999999998074</c:v>
                </c:pt>
                <c:pt idx="4411">
                  <c:v>4.4109999999998077</c:v>
                </c:pt>
                <c:pt idx="4412">
                  <c:v>4.4119999999998081</c:v>
                </c:pt>
                <c:pt idx="4413">
                  <c:v>4.4129999999998084</c:v>
                </c:pt>
                <c:pt idx="4414">
                  <c:v>4.4139999999998087</c:v>
                </c:pt>
                <c:pt idx="4415">
                  <c:v>4.4149999999998091</c:v>
                </c:pt>
                <c:pt idx="4416">
                  <c:v>4.4159999999998094</c:v>
                </c:pt>
                <c:pt idx="4417">
                  <c:v>4.4169999999998097</c:v>
                </c:pt>
                <c:pt idx="4418">
                  <c:v>4.4179999999998101</c:v>
                </c:pt>
                <c:pt idx="4419">
                  <c:v>4.4189999999998104</c:v>
                </c:pt>
                <c:pt idx="4420">
                  <c:v>4.4199999999998107</c:v>
                </c:pt>
                <c:pt idx="4421">
                  <c:v>4.4209999999998111</c:v>
                </c:pt>
                <c:pt idx="4422">
                  <c:v>4.4219999999998114</c:v>
                </c:pt>
                <c:pt idx="4423">
                  <c:v>4.4229999999998117</c:v>
                </c:pt>
                <c:pt idx="4424">
                  <c:v>4.4239999999998121</c:v>
                </c:pt>
                <c:pt idx="4425">
                  <c:v>4.4249999999998124</c:v>
                </c:pt>
                <c:pt idx="4426">
                  <c:v>4.4259999999998128</c:v>
                </c:pt>
                <c:pt idx="4427">
                  <c:v>4.4269999999998131</c:v>
                </c:pt>
                <c:pt idx="4428">
                  <c:v>4.4279999999998134</c:v>
                </c:pt>
                <c:pt idx="4429">
                  <c:v>4.4289999999998138</c:v>
                </c:pt>
                <c:pt idx="4430">
                  <c:v>4.4299999999998141</c:v>
                </c:pt>
                <c:pt idx="4431">
                  <c:v>4.4309999999998144</c:v>
                </c:pt>
                <c:pt idx="4432">
                  <c:v>4.4319999999998148</c:v>
                </c:pt>
                <c:pt idx="4433">
                  <c:v>4.4329999999998151</c:v>
                </c:pt>
                <c:pt idx="4434">
                  <c:v>4.4339999999998154</c:v>
                </c:pt>
                <c:pt idx="4435">
                  <c:v>4.4349999999998158</c:v>
                </c:pt>
                <c:pt idx="4436">
                  <c:v>4.4359999999998161</c:v>
                </c:pt>
                <c:pt idx="4437">
                  <c:v>4.4369999999998164</c:v>
                </c:pt>
                <c:pt idx="4438">
                  <c:v>4.4379999999998168</c:v>
                </c:pt>
                <c:pt idx="4439">
                  <c:v>4.4389999999998171</c:v>
                </c:pt>
                <c:pt idx="4440">
                  <c:v>4.4399999999998174</c:v>
                </c:pt>
                <c:pt idx="4441">
                  <c:v>4.4409999999998178</c:v>
                </c:pt>
                <c:pt idx="4442">
                  <c:v>4.4419999999998181</c:v>
                </c:pt>
                <c:pt idx="4443">
                  <c:v>4.4429999999998184</c:v>
                </c:pt>
                <c:pt idx="4444">
                  <c:v>4.4439999999998188</c:v>
                </c:pt>
                <c:pt idx="4445">
                  <c:v>4.4449999999998191</c:v>
                </c:pt>
                <c:pt idx="4446">
                  <c:v>4.4459999999998194</c:v>
                </c:pt>
                <c:pt idx="4447">
                  <c:v>4.4469999999998198</c:v>
                </c:pt>
                <c:pt idx="4448">
                  <c:v>4.4479999999998201</c:v>
                </c:pt>
                <c:pt idx="4449">
                  <c:v>4.4489999999998204</c:v>
                </c:pt>
                <c:pt idx="4450">
                  <c:v>4.4499999999998208</c:v>
                </c:pt>
                <c:pt idx="4451">
                  <c:v>4.4509999999998211</c:v>
                </c:pt>
                <c:pt idx="4452">
                  <c:v>4.4519999999998214</c:v>
                </c:pt>
                <c:pt idx="4453">
                  <c:v>4.4529999999998218</c:v>
                </c:pt>
                <c:pt idx="4454">
                  <c:v>4.4539999999998221</c:v>
                </c:pt>
                <c:pt idx="4455">
                  <c:v>4.4549999999998224</c:v>
                </c:pt>
                <c:pt idx="4456">
                  <c:v>4.4559999999998228</c:v>
                </c:pt>
                <c:pt idx="4457">
                  <c:v>4.4569999999998231</c:v>
                </c:pt>
                <c:pt idx="4458">
                  <c:v>4.4579999999998234</c:v>
                </c:pt>
                <c:pt idx="4459">
                  <c:v>4.4589999999998238</c:v>
                </c:pt>
                <c:pt idx="4460">
                  <c:v>4.4599999999998241</c:v>
                </c:pt>
                <c:pt idx="4461">
                  <c:v>4.4609999999998244</c:v>
                </c:pt>
                <c:pt idx="4462">
                  <c:v>4.4619999999998248</c:v>
                </c:pt>
                <c:pt idx="4463">
                  <c:v>4.4629999999998251</c:v>
                </c:pt>
                <c:pt idx="4464">
                  <c:v>4.4639999999998254</c:v>
                </c:pt>
                <c:pt idx="4465">
                  <c:v>4.4649999999998258</c:v>
                </c:pt>
                <c:pt idx="4466">
                  <c:v>4.4659999999998261</c:v>
                </c:pt>
                <c:pt idx="4467">
                  <c:v>4.4669999999998264</c:v>
                </c:pt>
                <c:pt idx="4468">
                  <c:v>4.4679999999998268</c:v>
                </c:pt>
                <c:pt idx="4469">
                  <c:v>4.4689999999998271</c:v>
                </c:pt>
                <c:pt idx="4470">
                  <c:v>4.4699999999998274</c:v>
                </c:pt>
                <c:pt idx="4471">
                  <c:v>4.4709999999998278</c:v>
                </c:pt>
                <c:pt idx="4472">
                  <c:v>4.4719999999998281</c:v>
                </c:pt>
                <c:pt idx="4473">
                  <c:v>4.4729999999998284</c:v>
                </c:pt>
                <c:pt idx="4474">
                  <c:v>4.4739999999998288</c:v>
                </c:pt>
                <c:pt idx="4475">
                  <c:v>4.4749999999998291</c:v>
                </c:pt>
                <c:pt idx="4476">
                  <c:v>4.4759999999998294</c:v>
                </c:pt>
                <c:pt idx="4477">
                  <c:v>4.4769999999998298</c:v>
                </c:pt>
                <c:pt idx="4478">
                  <c:v>4.4779999999998301</c:v>
                </c:pt>
                <c:pt idx="4479">
                  <c:v>4.4789999999998305</c:v>
                </c:pt>
                <c:pt idx="4480">
                  <c:v>4.4799999999998308</c:v>
                </c:pt>
                <c:pt idx="4481">
                  <c:v>4.4809999999998311</c:v>
                </c:pt>
                <c:pt idx="4482">
                  <c:v>4.4819999999998315</c:v>
                </c:pt>
                <c:pt idx="4483">
                  <c:v>4.4829999999998318</c:v>
                </c:pt>
                <c:pt idx="4484">
                  <c:v>4.4839999999998321</c:v>
                </c:pt>
                <c:pt idx="4485">
                  <c:v>4.4849999999998325</c:v>
                </c:pt>
                <c:pt idx="4486">
                  <c:v>4.4859999999998328</c:v>
                </c:pt>
                <c:pt idx="4487">
                  <c:v>4.4869999999998331</c:v>
                </c:pt>
                <c:pt idx="4488">
                  <c:v>4.4879999999998335</c:v>
                </c:pt>
                <c:pt idx="4489">
                  <c:v>4.4889999999998338</c:v>
                </c:pt>
                <c:pt idx="4490">
                  <c:v>4.4899999999998341</c:v>
                </c:pt>
                <c:pt idx="4491">
                  <c:v>4.4909999999998345</c:v>
                </c:pt>
                <c:pt idx="4492">
                  <c:v>4.4919999999998348</c:v>
                </c:pt>
                <c:pt idx="4493">
                  <c:v>4.4929999999998351</c:v>
                </c:pt>
                <c:pt idx="4494">
                  <c:v>4.4939999999998355</c:v>
                </c:pt>
                <c:pt idx="4495">
                  <c:v>4.4949999999998358</c:v>
                </c:pt>
                <c:pt idx="4496">
                  <c:v>4.4959999999998361</c:v>
                </c:pt>
                <c:pt idx="4497">
                  <c:v>4.4969999999998365</c:v>
                </c:pt>
                <c:pt idx="4498">
                  <c:v>4.4979999999998368</c:v>
                </c:pt>
                <c:pt idx="4499">
                  <c:v>4.4989999999998371</c:v>
                </c:pt>
                <c:pt idx="4500">
                  <c:v>4.4999999999998375</c:v>
                </c:pt>
                <c:pt idx="4501">
                  <c:v>4.5009999999998378</c:v>
                </c:pt>
                <c:pt idx="4502">
                  <c:v>4.5019999999998381</c:v>
                </c:pt>
                <c:pt idx="4503">
                  <c:v>4.5029999999998385</c:v>
                </c:pt>
                <c:pt idx="4504">
                  <c:v>4.5039999999998388</c:v>
                </c:pt>
                <c:pt idx="4505">
                  <c:v>4.5049999999998391</c:v>
                </c:pt>
                <c:pt idx="4506">
                  <c:v>4.5059999999998395</c:v>
                </c:pt>
                <c:pt idx="4507">
                  <c:v>4.5069999999998398</c:v>
                </c:pt>
                <c:pt idx="4508">
                  <c:v>4.5079999999998401</c:v>
                </c:pt>
                <c:pt idx="4509">
                  <c:v>4.5089999999998405</c:v>
                </c:pt>
                <c:pt idx="4510">
                  <c:v>4.5099999999998408</c:v>
                </c:pt>
                <c:pt idx="4511">
                  <c:v>4.5109999999998411</c:v>
                </c:pt>
                <c:pt idx="4512">
                  <c:v>4.5119999999998415</c:v>
                </c:pt>
                <c:pt idx="4513">
                  <c:v>4.5129999999998418</c:v>
                </c:pt>
                <c:pt idx="4514">
                  <c:v>4.5139999999998421</c:v>
                </c:pt>
                <c:pt idx="4515">
                  <c:v>4.5149999999998425</c:v>
                </c:pt>
                <c:pt idx="4516">
                  <c:v>4.5159999999998428</c:v>
                </c:pt>
                <c:pt idx="4517">
                  <c:v>4.5169999999998431</c:v>
                </c:pt>
                <c:pt idx="4518">
                  <c:v>4.5179999999998435</c:v>
                </c:pt>
                <c:pt idx="4519">
                  <c:v>4.5189999999998438</c:v>
                </c:pt>
                <c:pt idx="4520">
                  <c:v>4.5199999999998441</c:v>
                </c:pt>
                <c:pt idx="4521">
                  <c:v>4.5209999999998445</c:v>
                </c:pt>
                <c:pt idx="4522">
                  <c:v>4.5219999999998448</c:v>
                </c:pt>
                <c:pt idx="4523">
                  <c:v>4.5229999999998451</c:v>
                </c:pt>
                <c:pt idx="4524">
                  <c:v>4.5239999999998455</c:v>
                </c:pt>
                <c:pt idx="4525">
                  <c:v>4.5249999999998458</c:v>
                </c:pt>
                <c:pt idx="4526">
                  <c:v>4.5259999999998461</c:v>
                </c:pt>
                <c:pt idx="4527">
                  <c:v>4.5269999999998465</c:v>
                </c:pt>
                <c:pt idx="4528">
                  <c:v>4.5279999999998468</c:v>
                </c:pt>
                <c:pt idx="4529">
                  <c:v>4.5289999999998471</c:v>
                </c:pt>
                <c:pt idx="4530">
                  <c:v>4.5299999999998475</c:v>
                </c:pt>
                <c:pt idx="4531">
                  <c:v>4.5309999999998478</c:v>
                </c:pt>
                <c:pt idx="4532">
                  <c:v>4.5319999999998481</c:v>
                </c:pt>
                <c:pt idx="4533">
                  <c:v>4.5329999999998485</c:v>
                </c:pt>
                <c:pt idx="4534">
                  <c:v>4.5339999999998488</c:v>
                </c:pt>
                <c:pt idx="4535">
                  <c:v>4.5349999999998492</c:v>
                </c:pt>
                <c:pt idx="4536">
                  <c:v>4.5359999999998495</c:v>
                </c:pt>
                <c:pt idx="4537">
                  <c:v>4.5369999999998498</c:v>
                </c:pt>
                <c:pt idx="4538">
                  <c:v>4.5379999999998502</c:v>
                </c:pt>
                <c:pt idx="4539">
                  <c:v>4.5389999999998505</c:v>
                </c:pt>
                <c:pt idx="4540">
                  <c:v>4.5399999999998508</c:v>
                </c:pt>
                <c:pt idx="4541">
                  <c:v>4.5409999999998512</c:v>
                </c:pt>
                <c:pt idx="4542">
                  <c:v>4.5419999999998515</c:v>
                </c:pt>
                <c:pt idx="4543">
                  <c:v>4.5429999999998518</c:v>
                </c:pt>
                <c:pt idx="4544">
                  <c:v>4.5439999999998522</c:v>
                </c:pt>
                <c:pt idx="4545">
                  <c:v>4.5449999999998525</c:v>
                </c:pt>
                <c:pt idx="4546">
                  <c:v>4.5459999999998528</c:v>
                </c:pt>
                <c:pt idx="4547">
                  <c:v>4.5469999999998532</c:v>
                </c:pt>
                <c:pt idx="4548">
                  <c:v>4.5479999999998535</c:v>
                </c:pt>
                <c:pt idx="4549">
                  <c:v>4.5489999999998538</c:v>
                </c:pt>
                <c:pt idx="4550">
                  <c:v>4.5499999999998542</c:v>
                </c:pt>
                <c:pt idx="4551">
                  <c:v>4.5509999999998545</c:v>
                </c:pt>
                <c:pt idx="4552">
                  <c:v>4.5519999999998548</c:v>
                </c:pt>
                <c:pt idx="4553">
                  <c:v>4.5529999999998552</c:v>
                </c:pt>
                <c:pt idx="4554">
                  <c:v>4.5539999999998555</c:v>
                </c:pt>
                <c:pt idx="4555">
                  <c:v>4.5549999999998558</c:v>
                </c:pt>
                <c:pt idx="4556">
                  <c:v>4.5559999999998562</c:v>
                </c:pt>
                <c:pt idx="4557">
                  <c:v>4.5569999999998565</c:v>
                </c:pt>
                <c:pt idx="4558">
                  <c:v>4.5579999999998568</c:v>
                </c:pt>
                <c:pt idx="4559">
                  <c:v>4.5589999999998572</c:v>
                </c:pt>
                <c:pt idx="4560">
                  <c:v>4.5599999999998575</c:v>
                </c:pt>
                <c:pt idx="4561">
                  <c:v>4.5609999999998578</c:v>
                </c:pt>
                <c:pt idx="4562">
                  <c:v>4.5619999999998582</c:v>
                </c:pt>
                <c:pt idx="4563">
                  <c:v>4.5629999999998585</c:v>
                </c:pt>
                <c:pt idx="4564">
                  <c:v>4.5639999999998588</c:v>
                </c:pt>
                <c:pt idx="4565">
                  <c:v>4.5649999999998592</c:v>
                </c:pt>
                <c:pt idx="4566">
                  <c:v>4.5659999999998595</c:v>
                </c:pt>
                <c:pt idx="4567">
                  <c:v>4.5669999999998598</c:v>
                </c:pt>
                <c:pt idx="4568">
                  <c:v>4.5679999999998602</c:v>
                </c:pt>
                <c:pt idx="4569">
                  <c:v>4.5689999999998605</c:v>
                </c:pt>
                <c:pt idx="4570">
                  <c:v>4.5699999999998608</c:v>
                </c:pt>
                <c:pt idx="4571">
                  <c:v>4.5709999999998612</c:v>
                </c:pt>
                <c:pt idx="4572">
                  <c:v>4.5719999999998615</c:v>
                </c:pt>
                <c:pt idx="4573">
                  <c:v>4.5729999999998618</c:v>
                </c:pt>
                <c:pt idx="4574">
                  <c:v>4.5739999999998622</c:v>
                </c:pt>
                <c:pt idx="4575">
                  <c:v>4.5749999999998625</c:v>
                </c:pt>
                <c:pt idx="4576">
                  <c:v>4.5759999999998628</c:v>
                </c:pt>
                <c:pt idx="4577">
                  <c:v>4.5769999999998632</c:v>
                </c:pt>
                <c:pt idx="4578">
                  <c:v>4.5779999999998635</c:v>
                </c:pt>
                <c:pt idx="4579">
                  <c:v>4.5789999999998638</c:v>
                </c:pt>
                <c:pt idx="4580">
                  <c:v>4.5799999999998642</c:v>
                </c:pt>
                <c:pt idx="4581">
                  <c:v>4.5809999999998645</c:v>
                </c:pt>
                <c:pt idx="4582">
                  <c:v>4.5819999999998648</c:v>
                </c:pt>
                <c:pt idx="4583">
                  <c:v>4.5829999999998652</c:v>
                </c:pt>
                <c:pt idx="4584">
                  <c:v>4.5839999999998655</c:v>
                </c:pt>
                <c:pt idx="4585">
                  <c:v>4.5849999999998658</c:v>
                </c:pt>
                <c:pt idx="4586">
                  <c:v>4.5859999999998662</c:v>
                </c:pt>
                <c:pt idx="4587">
                  <c:v>4.5869999999998665</c:v>
                </c:pt>
                <c:pt idx="4588">
                  <c:v>4.5879999999998669</c:v>
                </c:pt>
                <c:pt idx="4589">
                  <c:v>4.5889999999998672</c:v>
                </c:pt>
                <c:pt idx="4590">
                  <c:v>4.5899999999998675</c:v>
                </c:pt>
                <c:pt idx="4591">
                  <c:v>4.5909999999998679</c:v>
                </c:pt>
                <c:pt idx="4592">
                  <c:v>4.5919999999998682</c:v>
                </c:pt>
                <c:pt idx="4593">
                  <c:v>4.5929999999998685</c:v>
                </c:pt>
                <c:pt idx="4594">
                  <c:v>4.5939999999998689</c:v>
                </c:pt>
                <c:pt idx="4595">
                  <c:v>4.5949999999998692</c:v>
                </c:pt>
                <c:pt idx="4596">
                  <c:v>4.5959999999998695</c:v>
                </c:pt>
                <c:pt idx="4597">
                  <c:v>4.5969999999998699</c:v>
                </c:pt>
                <c:pt idx="4598">
                  <c:v>4.5979999999998702</c:v>
                </c:pt>
                <c:pt idx="4599">
                  <c:v>4.5989999999998705</c:v>
                </c:pt>
                <c:pt idx="4600">
                  <c:v>4.5999999999998709</c:v>
                </c:pt>
                <c:pt idx="4601">
                  <c:v>4.6009999999998712</c:v>
                </c:pt>
                <c:pt idx="4602">
                  <c:v>4.6019999999998715</c:v>
                </c:pt>
                <c:pt idx="4603">
                  <c:v>4.6029999999998719</c:v>
                </c:pt>
                <c:pt idx="4604">
                  <c:v>4.6039999999998722</c:v>
                </c:pt>
                <c:pt idx="4605">
                  <c:v>4.6049999999998725</c:v>
                </c:pt>
                <c:pt idx="4606">
                  <c:v>4.6059999999998729</c:v>
                </c:pt>
                <c:pt idx="4607">
                  <c:v>4.6069999999998732</c:v>
                </c:pt>
                <c:pt idx="4608">
                  <c:v>4.6079999999998735</c:v>
                </c:pt>
                <c:pt idx="4609">
                  <c:v>4.6089999999998739</c:v>
                </c:pt>
                <c:pt idx="4610">
                  <c:v>4.6099999999998742</c:v>
                </c:pt>
                <c:pt idx="4611">
                  <c:v>4.6109999999998745</c:v>
                </c:pt>
                <c:pt idx="4612">
                  <c:v>4.6119999999998749</c:v>
                </c:pt>
                <c:pt idx="4613">
                  <c:v>4.6129999999998752</c:v>
                </c:pt>
                <c:pt idx="4614">
                  <c:v>4.6139999999998755</c:v>
                </c:pt>
                <c:pt idx="4615">
                  <c:v>4.6149999999998759</c:v>
                </c:pt>
                <c:pt idx="4616">
                  <c:v>4.6159999999998762</c:v>
                </c:pt>
                <c:pt idx="4617">
                  <c:v>4.6169999999998765</c:v>
                </c:pt>
                <c:pt idx="4618">
                  <c:v>4.6179999999998769</c:v>
                </c:pt>
                <c:pt idx="4619">
                  <c:v>4.6189999999998772</c:v>
                </c:pt>
                <c:pt idx="4620">
                  <c:v>4.6199999999998775</c:v>
                </c:pt>
                <c:pt idx="4621">
                  <c:v>4.6209999999998779</c:v>
                </c:pt>
                <c:pt idx="4622">
                  <c:v>4.6219999999998782</c:v>
                </c:pt>
                <c:pt idx="4623">
                  <c:v>4.6229999999998785</c:v>
                </c:pt>
                <c:pt idx="4624">
                  <c:v>4.6239999999998789</c:v>
                </c:pt>
                <c:pt idx="4625">
                  <c:v>4.6249999999998792</c:v>
                </c:pt>
                <c:pt idx="4626">
                  <c:v>4.6259999999998795</c:v>
                </c:pt>
                <c:pt idx="4627">
                  <c:v>4.6269999999998799</c:v>
                </c:pt>
                <c:pt idx="4628">
                  <c:v>4.6279999999998802</c:v>
                </c:pt>
                <c:pt idx="4629">
                  <c:v>4.6289999999998805</c:v>
                </c:pt>
                <c:pt idx="4630">
                  <c:v>4.6299999999998809</c:v>
                </c:pt>
                <c:pt idx="4631">
                  <c:v>4.6309999999998812</c:v>
                </c:pt>
                <c:pt idx="4632">
                  <c:v>4.6319999999998815</c:v>
                </c:pt>
                <c:pt idx="4633">
                  <c:v>4.6329999999998819</c:v>
                </c:pt>
                <c:pt idx="4634">
                  <c:v>4.6339999999998822</c:v>
                </c:pt>
                <c:pt idx="4635">
                  <c:v>4.6349999999998825</c:v>
                </c:pt>
                <c:pt idx="4636">
                  <c:v>4.6359999999998829</c:v>
                </c:pt>
                <c:pt idx="4637">
                  <c:v>4.6369999999998832</c:v>
                </c:pt>
                <c:pt idx="4638">
                  <c:v>4.6379999999998835</c:v>
                </c:pt>
                <c:pt idx="4639">
                  <c:v>4.6389999999998839</c:v>
                </c:pt>
                <c:pt idx="4640">
                  <c:v>4.6399999999998842</c:v>
                </c:pt>
                <c:pt idx="4641">
                  <c:v>4.6409999999998846</c:v>
                </c:pt>
                <c:pt idx="4642">
                  <c:v>4.6419999999998849</c:v>
                </c:pt>
                <c:pt idx="4643">
                  <c:v>4.6429999999998852</c:v>
                </c:pt>
                <c:pt idx="4644">
                  <c:v>4.6439999999998856</c:v>
                </c:pt>
                <c:pt idx="4645">
                  <c:v>4.6449999999998859</c:v>
                </c:pt>
                <c:pt idx="4646">
                  <c:v>4.6459999999998862</c:v>
                </c:pt>
                <c:pt idx="4647">
                  <c:v>4.6469999999998866</c:v>
                </c:pt>
                <c:pt idx="4648">
                  <c:v>4.6479999999998869</c:v>
                </c:pt>
                <c:pt idx="4649">
                  <c:v>4.6489999999998872</c:v>
                </c:pt>
                <c:pt idx="4650">
                  <c:v>4.6499999999998876</c:v>
                </c:pt>
                <c:pt idx="4651">
                  <c:v>4.6509999999998879</c:v>
                </c:pt>
                <c:pt idx="4652">
                  <c:v>4.6519999999998882</c:v>
                </c:pt>
                <c:pt idx="4653">
                  <c:v>4.6529999999998886</c:v>
                </c:pt>
                <c:pt idx="4654">
                  <c:v>4.6539999999998889</c:v>
                </c:pt>
                <c:pt idx="4655">
                  <c:v>4.6549999999998892</c:v>
                </c:pt>
                <c:pt idx="4656">
                  <c:v>4.6559999999998896</c:v>
                </c:pt>
                <c:pt idx="4657">
                  <c:v>4.6569999999998899</c:v>
                </c:pt>
                <c:pt idx="4658">
                  <c:v>4.6579999999998902</c:v>
                </c:pt>
                <c:pt idx="4659">
                  <c:v>4.6589999999998906</c:v>
                </c:pt>
                <c:pt idx="4660">
                  <c:v>4.6599999999998909</c:v>
                </c:pt>
                <c:pt idx="4661">
                  <c:v>4.6609999999998912</c:v>
                </c:pt>
                <c:pt idx="4662">
                  <c:v>4.6619999999998916</c:v>
                </c:pt>
                <c:pt idx="4663">
                  <c:v>4.6629999999998919</c:v>
                </c:pt>
                <c:pt idx="4664">
                  <c:v>4.6639999999998922</c:v>
                </c:pt>
                <c:pt idx="4665">
                  <c:v>4.6649999999998926</c:v>
                </c:pt>
                <c:pt idx="4666">
                  <c:v>4.6659999999998929</c:v>
                </c:pt>
                <c:pt idx="4667">
                  <c:v>4.6669999999998932</c:v>
                </c:pt>
                <c:pt idx="4668">
                  <c:v>4.6679999999998936</c:v>
                </c:pt>
                <c:pt idx="4669">
                  <c:v>4.6689999999998939</c:v>
                </c:pt>
                <c:pt idx="4670">
                  <c:v>4.6699999999998942</c:v>
                </c:pt>
                <c:pt idx="4671">
                  <c:v>4.6709999999998946</c:v>
                </c:pt>
                <c:pt idx="4672">
                  <c:v>4.6719999999998949</c:v>
                </c:pt>
                <c:pt idx="4673">
                  <c:v>4.6729999999998952</c:v>
                </c:pt>
                <c:pt idx="4674">
                  <c:v>4.6739999999998956</c:v>
                </c:pt>
                <c:pt idx="4675">
                  <c:v>4.6749999999998959</c:v>
                </c:pt>
                <c:pt idx="4676">
                  <c:v>4.6759999999998962</c:v>
                </c:pt>
                <c:pt idx="4677">
                  <c:v>4.6769999999998966</c:v>
                </c:pt>
                <c:pt idx="4678">
                  <c:v>4.6779999999998969</c:v>
                </c:pt>
                <c:pt idx="4679">
                  <c:v>4.6789999999998972</c:v>
                </c:pt>
                <c:pt idx="4680">
                  <c:v>4.6799999999998976</c:v>
                </c:pt>
                <c:pt idx="4681">
                  <c:v>4.6809999999998979</c:v>
                </c:pt>
                <c:pt idx="4682">
                  <c:v>4.6819999999998982</c:v>
                </c:pt>
                <c:pt idx="4683">
                  <c:v>4.6829999999998986</c:v>
                </c:pt>
                <c:pt idx="4684">
                  <c:v>4.6839999999998989</c:v>
                </c:pt>
                <c:pt idx="4685">
                  <c:v>4.6849999999998992</c:v>
                </c:pt>
                <c:pt idx="4686">
                  <c:v>4.6859999999998996</c:v>
                </c:pt>
                <c:pt idx="4687">
                  <c:v>4.6869999999998999</c:v>
                </c:pt>
                <c:pt idx="4688">
                  <c:v>4.6879999999999002</c:v>
                </c:pt>
                <c:pt idx="4689">
                  <c:v>4.6889999999999006</c:v>
                </c:pt>
                <c:pt idx="4690">
                  <c:v>4.6899999999999009</c:v>
                </c:pt>
                <c:pt idx="4691">
                  <c:v>4.6909999999999012</c:v>
                </c:pt>
                <c:pt idx="4692">
                  <c:v>4.6919999999999016</c:v>
                </c:pt>
                <c:pt idx="4693">
                  <c:v>4.6929999999999019</c:v>
                </c:pt>
                <c:pt idx="4694">
                  <c:v>4.6939999999999023</c:v>
                </c:pt>
                <c:pt idx="4695">
                  <c:v>4.6949999999999026</c:v>
                </c:pt>
                <c:pt idx="4696">
                  <c:v>4.6959999999999029</c:v>
                </c:pt>
                <c:pt idx="4697">
                  <c:v>4.6969999999999033</c:v>
                </c:pt>
                <c:pt idx="4698">
                  <c:v>4.6979999999999036</c:v>
                </c:pt>
                <c:pt idx="4699">
                  <c:v>4.6989999999999039</c:v>
                </c:pt>
                <c:pt idx="4700">
                  <c:v>4.6999999999999043</c:v>
                </c:pt>
                <c:pt idx="4701">
                  <c:v>4.7009999999999046</c:v>
                </c:pt>
                <c:pt idx="4702">
                  <c:v>4.7019999999999049</c:v>
                </c:pt>
                <c:pt idx="4703">
                  <c:v>4.7029999999999053</c:v>
                </c:pt>
                <c:pt idx="4704">
                  <c:v>4.7039999999999056</c:v>
                </c:pt>
                <c:pt idx="4705">
                  <c:v>4.7049999999999059</c:v>
                </c:pt>
                <c:pt idx="4706">
                  <c:v>4.7059999999999063</c:v>
                </c:pt>
                <c:pt idx="4707">
                  <c:v>4.7069999999999066</c:v>
                </c:pt>
                <c:pt idx="4708">
                  <c:v>4.7079999999999069</c:v>
                </c:pt>
                <c:pt idx="4709">
                  <c:v>4.7089999999999073</c:v>
                </c:pt>
                <c:pt idx="4710">
                  <c:v>4.7099999999999076</c:v>
                </c:pt>
                <c:pt idx="4711">
                  <c:v>4.7109999999999079</c:v>
                </c:pt>
                <c:pt idx="4712">
                  <c:v>4.7119999999999083</c:v>
                </c:pt>
                <c:pt idx="4713">
                  <c:v>4.7129999999999086</c:v>
                </c:pt>
                <c:pt idx="4714">
                  <c:v>4.7139999999999089</c:v>
                </c:pt>
                <c:pt idx="4715">
                  <c:v>4.7149999999999093</c:v>
                </c:pt>
                <c:pt idx="4716">
                  <c:v>4.7159999999999096</c:v>
                </c:pt>
                <c:pt idx="4717">
                  <c:v>4.7169999999999099</c:v>
                </c:pt>
                <c:pt idx="4718">
                  <c:v>4.7179999999999103</c:v>
                </c:pt>
                <c:pt idx="4719">
                  <c:v>4.7189999999999106</c:v>
                </c:pt>
                <c:pt idx="4720">
                  <c:v>4.7199999999999109</c:v>
                </c:pt>
                <c:pt idx="4721">
                  <c:v>4.7209999999999113</c:v>
                </c:pt>
                <c:pt idx="4722">
                  <c:v>4.7219999999999116</c:v>
                </c:pt>
                <c:pt idx="4723">
                  <c:v>4.7229999999999119</c:v>
                </c:pt>
                <c:pt idx="4724">
                  <c:v>4.7239999999999123</c:v>
                </c:pt>
                <c:pt idx="4725">
                  <c:v>4.7249999999999126</c:v>
                </c:pt>
                <c:pt idx="4726">
                  <c:v>4.7259999999999129</c:v>
                </c:pt>
                <c:pt idx="4727">
                  <c:v>4.7269999999999133</c:v>
                </c:pt>
                <c:pt idx="4728">
                  <c:v>4.7279999999999136</c:v>
                </c:pt>
                <c:pt idx="4729">
                  <c:v>4.7289999999999139</c:v>
                </c:pt>
                <c:pt idx="4730">
                  <c:v>4.7299999999999143</c:v>
                </c:pt>
                <c:pt idx="4731">
                  <c:v>4.7309999999999146</c:v>
                </c:pt>
                <c:pt idx="4732">
                  <c:v>4.7319999999999149</c:v>
                </c:pt>
                <c:pt idx="4733">
                  <c:v>4.7329999999999153</c:v>
                </c:pt>
                <c:pt idx="4734">
                  <c:v>4.7339999999999156</c:v>
                </c:pt>
                <c:pt idx="4735">
                  <c:v>4.7349999999999159</c:v>
                </c:pt>
                <c:pt idx="4736">
                  <c:v>4.7359999999999163</c:v>
                </c:pt>
                <c:pt idx="4737">
                  <c:v>4.7369999999999166</c:v>
                </c:pt>
                <c:pt idx="4738">
                  <c:v>4.7379999999999169</c:v>
                </c:pt>
                <c:pt idx="4739">
                  <c:v>4.7389999999999173</c:v>
                </c:pt>
                <c:pt idx="4740">
                  <c:v>4.7399999999999176</c:v>
                </c:pt>
                <c:pt idx="4741">
                  <c:v>4.7409999999999179</c:v>
                </c:pt>
                <c:pt idx="4742">
                  <c:v>4.7419999999999183</c:v>
                </c:pt>
                <c:pt idx="4743">
                  <c:v>4.7429999999999186</c:v>
                </c:pt>
                <c:pt idx="4744">
                  <c:v>4.7439999999999189</c:v>
                </c:pt>
                <c:pt idx="4745">
                  <c:v>4.7449999999999193</c:v>
                </c:pt>
                <c:pt idx="4746">
                  <c:v>4.7459999999999196</c:v>
                </c:pt>
                <c:pt idx="4747">
                  <c:v>4.74699999999992</c:v>
                </c:pt>
                <c:pt idx="4748">
                  <c:v>4.7479999999999203</c:v>
                </c:pt>
                <c:pt idx="4749">
                  <c:v>4.7489999999999206</c:v>
                </c:pt>
                <c:pt idx="4750">
                  <c:v>4.749999999999921</c:v>
                </c:pt>
                <c:pt idx="4751">
                  <c:v>4.7509999999999213</c:v>
                </c:pt>
                <c:pt idx="4752">
                  <c:v>4.7519999999999216</c:v>
                </c:pt>
                <c:pt idx="4753">
                  <c:v>4.752999999999922</c:v>
                </c:pt>
                <c:pt idx="4754">
                  <c:v>4.7539999999999223</c:v>
                </c:pt>
                <c:pt idx="4755">
                  <c:v>4.7549999999999226</c:v>
                </c:pt>
                <c:pt idx="4756">
                  <c:v>4.755999999999923</c:v>
                </c:pt>
                <c:pt idx="4757">
                  <c:v>4.7569999999999233</c:v>
                </c:pt>
                <c:pt idx="4758">
                  <c:v>4.7579999999999236</c:v>
                </c:pt>
                <c:pt idx="4759">
                  <c:v>4.758999999999924</c:v>
                </c:pt>
                <c:pt idx="4760">
                  <c:v>4.7599999999999243</c:v>
                </c:pt>
                <c:pt idx="4761">
                  <c:v>4.7609999999999246</c:v>
                </c:pt>
                <c:pt idx="4762">
                  <c:v>4.761999999999925</c:v>
                </c:pt>
                <c:pt idx="4763">
                  <c:v>4.7629999999999253</c:v>
                </c:pt>
                <c:pt idx="4764">
                  <c:v>4.7639999999999256</c:v>
                </c:pt>
                <c:pt idx="4765">
                  <c:v>4.764999999999926</c:v>
                </c:pt>
                <c:pt idx="4766">
                  <c:v>4.7659999999999263</c:v>
                </c:pt>
                <c:pt idx="4767">
                  <c:v>4.7669999999999266</c:v>
                </c:pt>
                <c:pt idx="4768">
                  <c:v>4.767999999999927</c:v>
                </c:pt>
                <c:pt idx="4769">
                  <c:v>4.7689999999999273</c:v>
                </c:pt>
                <c:pt idx="4770">
                  <c:v>4.7699999999999276</c:v>
                </c:pt>
                <c:pt idx="4771">
                  <c:v>4.770999999999928</c:v>
                </c:pt>
                <c:pt idx="4772">
                  <c:v>4.7719999999999283</c:v>
                </c:pt>
                <c:pt idx="4773">
                  <c:v>4.7729999999999286</c:v>
                </c:pt>
                <c:pt idx="4774">
                  <c:v>4.773999999999929</c:v>
                </c:pt>
                <c:pt idx="4775">
                  <c:v>4.7749999999999293</c:v>
                </c:pt>
                <c:pt idx="4776">
                  <c:v>4.7759999999999296</c:v>
                </c:pt>
                <c:pt idx="4777">
                  <c:v>4.77699999999993</c:v>
                </c:pt>
                <c:pt idx="4778">
                  <c:v>4.7779999999999303</c:v>
                </c:pt>
                <c:pt idx="4779">
                  <c:v>4.7789999999999306</c:v>
                </c:pt>
                <c:pt idx="4780">
                  <c:v>4.779999999999931</c:v>
                </c:pt>
                <c:pt idx="4781">
                  <c:v>4.7809999999999313</c:v>
                </c:pt>
                <c:pt idx="4782">
                  <c:v>4.7819999999999316</c:v>
                </c:pt>
                <c:pt idx="4783">
                  <c:v>4.782999999999932</c:v>
                </c:pt>
                <c:pt idx="4784">
                  <c:v>4.7839999999999323</c:v>
                </c:pt>
                <c:pt idx="4785">
                  <c:v>4.7849999999999326</c:v>
                </c:pt>
                <c:pt idx="4786">
                  <c:v>4.785999999999933</c:v>
                </c:pt>
                <c:pt idx="4787">
                  <c:v>4.7869999999999333</c:v>
                </c:pt>
                <c:pt idx="4788">
                  <c:v>4.7879999999999336</c:v>
                </c:pt>
                <c:pt idx="4789">
                  <c:v>4.788999999999934</c:v>
                </c:pt>
                <c:pt idx="4790">
                  <c:v>4.7899999999999343</c:v>
                </c:pt>
                <c:pt idx="4791">
                  <c:v>4.7909999999999346</c:v>
                </c:pt>
                <c:pt idx="4792">
                  <c:v>4.791999999999935</c:v>
                </c:pt>
                <c:pt idx="4793">
                  <c:v>4.7929999999999353</c:v>
                </c:pt>
                <c:pt idx="4794">
                  <c:v>4.7939999999999356</c:v>
                </c:pt>
                <c:pt idx="4795">
                  <c:v>4.794999999999936</c:v>
                </c:pt>
                <c:pt idx="4796">
                  <c:v>4.7959999999999363</c:v>
                </c:pt>
                <c:pt idx="4797">
                  <c:v>4.7969999999999366</c:v>
                </c:pt>
                <c:pt idx="4798">
                  <c:v>4.797999999999937</c:v>
                </c:pt>
                <c:pt idx="4799">
                  <c:v>4.7989999999999373</c:v>
                </c:pt>
                <c:pt idx="4800">
                  <c:v>4.7999999999999376</c:v>
                </c:pt>
                <c:pt idx="4801">
                  <c:v>4.800999999999938</c:v>
                </c:pt>
                <c:pt idx="4802">
                  <c:v>4.8019999999999383</c:v>
                </c:pt>
                <c:pt idx="4803">
                  <c:v>4.8029999999999387</c:v>
                </c:pt>
                <c:pt idx="4804">
                  <c:v>4.803999999999939</c:v>
                </c:pt>
                <c:pt idx="4805">
                  <c:v>4.8049999999999393</c:v>
                </c:pt>
                <c:pt idx="4806">
                  <c:v>4.8059999999999397</c:v>
                </c:pt>
                <c:pt idx="4807">
                  <c:v>4.80699999999994</c:v>
                </c:pt>
                <c:pt idx="4808">
                  <c:v>4.8079999999999403</c:v>
                </c:pt>
                <c:pt idx="4809">
                  <c:v>4.8089999999999407</c:v>
                </c:pt>
                <c:pt idx="4810">
                  <c:v>4.809999999999941</c:v>
                </c:pt>
                <c:pt idx="4811">
                  <c:v>4.8109999999999413</c:v>
                </c:pt>
                <c:pt idx="4812">
                  <c:v>4.8119999999999417</c:v>
                </c:pt>
                <c:pt idx="4813">
                  <c:v>4.812999999999942</c:v>
                </c:pt>
                <c:pt idx="4814">
                  <c:v>4.8139999999999423</c:v>
                </c:pt>
                <c:pt idx="4815">
                  <c:v>4.8149999999999427</c:v>
                </c:pt>
                <c:pt idx="4816">
                  <c:v>4.815999999999943</c:v>
                </c:pt>
                <c:pt idx="4817">
                  <c:v>4.8169999999999433</c:v>
                </c:pt>
                <c:pt idx="4818">
                  <c:v>4.8179999999999437</c:v>
                </c:pt>
                <c:pt idx="4819">
                  <c:v>4.818999999999944</c:v>
                </c:pt>
                <c:pt idx="4820">
                  <c:v>4.8199999999999443</c:v>
                </c:pt>
                <c:pt idx="4821">
                  <c:v>4.8209999999999447</c:v>
                </c:pt>
                <c:pt idx="4822">
                  <c:v>4.821999999999945</c:v>
                </c:pt>
                <c:pt idx="4823">
                  <c:v>4.8229999999999453</c:v>
                </c:pt>
                <c:pt idx="4824">
                  <c:v>4.8239999999999457</c:v>
                </c:pt>
                <c:pt idx="4825">
                  <c:v>4.824999999999946</c:v>
                </c:pt>
                <c:pt idx="4826">
                  <c:v>4.8259999999999463</c:v>
                </c:pt>
                <c:pt idx="4827">
                  <c:v>4.8269999999999467</c:v>
                </c:pt>
                <c:pt idx="4828">
                  <c:v>4.827999999999947</c:v>
                </c:pt>
                <c:pt idx="4829">
                  <c:v>4.8289999999999473</c:v>
                </c:pt>
                <c:pt idx="4830">
                  <c:v>4.8299999999999477</c:v>
                </c:pt>
                <c:pt idx="4831">
                  <c:v>4.830999999999948</c:v>
                </c:pt>
                <c:pt idx="4832">
                  <c:v>4.8319999999999483</c:v>
                </c:pt>
                <c:pt idx="4833">
                  <c:v>4.8329999999999487</c:v>
                </c:pt>
                <c:pt idx="4834">
                  <c:v>4.833999999999949</c:v>
                </c:pt>
                <c:pt idx="4835">
                  <c:v>4.8349999999999493</c:v>
                </c:pt>
                <c:pt idx="4836">
                  <c:v>4.8359999999999497</c:v>
                </c:pt>
                <c:pt idx="4837">
                  <c:v>4.83699999999995</c:v>
                </c:pt>
                <c:pt idx="4838">
                  <c:v>4.8379999999999503</c:v>
                </c:pt>
                <c:pt idx="4839">
                  <c:v>4.8389999999999507</c:v>
                </c:pt>
                <c:pt idx="4840">
                  <c:v>4.839999999999951</c:v>
                </c:pt>
                <c:pt idx="4841">
                  <c:v>4.8409999999999513</c:v>
                </c:pt>
                <c:pt idx="4842">
                  <c:v>4.8419999999999517</c:v>
                </c:pt>
                <c:pt idx="4843">
                  <c:v>4.842999999999952</c:v>
                </c:pt>
                <c:pt idx="4844">
                  <c:v>4.8439999999999523</c:v>
                </c:pt>
                <c:pt idx="4845">
                  <c:v>4.8449999999999527</c:v>
                </c:pt>
                <c:pt idx="4846">
                  <c:v>4.845999999999953</c:v>
                </c:pt>
                <c:pt idx="4847">
                  <c:v>4.8469999999999533</c:v>
                </c:pt>
                <c:pt idx="4848">
                  <c:v>4.8479999999999537</c:v>
                </c:pt>
                <c:pt idx="4849">
                  <c:v>4.848999999999954</c:v>
                </c:pt>
                <c:pt idx="4850">
                  <c:v>4.8499999999999543</c:v>
                </c:pt>
                <c:pt idx="4851">
                  <c:v>4.8509999999999547</c:v>
                </c:pt>
                <c:pt idx="4852">
                  <c:v>4.851999999999955</c:v>
                </c:pt>
                <c:pt idx="4853">
                  <c:v>4.8529999999999553</c:v>
                </c:pt>
                <c:pt idx="4854">
                  <c:v>4.8539999999999557</c:v>
                </c:pt>
                <c:pt idx="4855">
                  <c:v>4.854999999999956</c:v>
                </c:pt>
                <c:pt idx="4856">
                  <c:v>4.8559999999999564</c:v>
                </c:pt>
                <c:pt idx="4857">
                  <c:v>4.8569999999999567</c:v>
                </c:pt>
                <c:pt idx="4858">
                  <c:v>4.857999999999957</c:v>
                </c:pt>
                <c:pt idx="4859">
                  <c:v>4.8589999999999574</c:v>
                </c:pt>
                <c:pt idx="4860">
                  <c:v>4.8599999999999577</c:v>
                </c:pt>
                <c:pt idx="4861">
                  <c:v>4.860999999999958</c:v>
                </c:pt>
                <c:pt idx="4862">
                  <c:v>4.8619999999999584</c:v>
                </c:pt>
                <c:pt idx="4863">
                  <c:v>4.8629999999999587</c:v>
                </c:pt>
                <c:pt idx="4864">
                  <c:v>4.863999999999959</c:v>
                </c:pt>
                <c:pt idx="4865">
                  <c:v>4.8649999999999594</c:v>
                </c:pt>
                <c:pt idx="4866">
                  <c:v>4.8659999999999597</c:v>
                </c:pt>
                <c:pt idx="4867">
                  <c:v>4.86699999999996</c:v>
                </c:pt>
                <c:pt idx="4868">
                  <c:v>4.8679999999999604</c:v>
                </c:pt>
                <c:pt idx="4869">
                  <c:v>4.8689999999999607</c:v>
                </c:pt>
                <c:pt idx="4870">
                  <c:v>4.869999999999961</c:v>
                </c:pt>
                <c:pt idx="4871">
                  <c:v>4.8709999999999614</c:v>
                </c:pt>
                <c:pt idx="4872">
                  <c:v>4.8719999999999617</c:v>
                </c:pt>
                <c:pt idx="4873">
                  <c:v>4.872999999999962</c:v>
                </c:pt>
                <c:pt idx="4874">
                  <c:v>4.8739999999999624</c:v>
                </c:pt>
                <c:pt idx="4875">
                  <c:v>4.8749999999999627</c:v>
                </c:pt>
                <c:pt idx="4876">
                  <c:v>4.875999999999963</c:v>
                </c:pt>
                <c:pt idx="4877">
                  <c:v>4.8769999999999634</c:v>
                </c:pt>
                <c:pt idx="4878">
                  <c:v>4.8779999999999637</c:v>
                </c:pt>
                <c:pt idx="4879">
                  <c:v>4.878999999999964</c:v>
                </c:pt>
                <c:pt idx="4880">
                  <c:v>4.8799999999999644</c:v>
                </c:pt>
                <c:pt idx="4881">
                  <c:v>4.8809999999999647</c:v>
                </c:pt>
                <c:pt idx="4882">
                  <c:v>4.881999999999965</c:v>
                </c:pt>
                <c:pt idx="4883">
                  <c:v>4.8829999999999654</c:v>
                </c:pt>
                <c:pt idx="4884">
                  <c:v>4.8839999999999657</c:v>
                </c:pt>
                <c:pt idx="4885">
                  <c:v>4.884999999999966</c:v>
                </c:pt>
                <c:pt idx="4886">
                  <c:v>4.8859999999999664</c:v>
                </c:pt>
                <c:pt idx="4887">
                  <c:v>4.8869999999999667</c:v>
                </c:pt>
                <c:pt idx="4888">
                  <c:v>4.887999999999967</c:v>
                </c:pt>
                <c:pt idx="4889">
                  <c:v>4.8889999999999674</c:v>
                </c:pt>
                <c:pt idx="4890">
                  <c:v>4.8899999999999677</c:v>
                </c:pt>
                <c:pt idx="4891">
                  <c:v>4.890999999999968</c:v>
                </c:pt>
                <c:pt idx="4892">
                  <c:v>4.8919999999999684</c:v>
                </c:pt>
                <c:pt idx="4893">
                  <c:v>4.8929999999999687</c:v>
                </c:pt>
                <c:pt idx="4894">
                  <c:v>4.893999999999969</c:v>
                </c:pt>
                <c:pt idx="4895">
                  <c:v>4.8949999999999694</c:v>
                </c:pt>
                <c:pt idx="4896">
                  <c:v>4.8959999999999697</c:v>
                </c:pt>
                <c:pt idx="4897">
                  <c:v>4.89699999999997</c:v>
                </c:pt>
                <c:pt idx="4898">
                  <c:v>4.8979999999999704</c:v>
                </c:pt>
                <c:pt idx="4899">
                  <c:v>4.8989999999999707</c:v>
                </c:pt>
                <c:pt idx="4900">
                  <c:v>4.899999999999971</c:v>
                </c:pt>
                <c:pt idx="4901">
                  <c:v>4.9009999999999714</c:v>
                </c:pt>
                <c:pt idx="4902">
                  <c:v>4.9019999999999717</c:v>
                </c:pt>
                <c:pt idx="4903">
                  <c:v>4.902999999999972</c:v>
                </c:pt>
                <c:pt idx="4904">
                  <c:v>4.9039999999999724</c:v>
                </c:pt>
                <c:pt idx="4905">
                  <c:v>4.9049999999999727</c:v>
                </c:pt>
                <c:pt idx="4906">
                  <c:v>4.905999999999973</c:v>
                </c:pt>
                <c:pt idx="4907">
                  <c:v>4.9069999999999734</c:v>
                </c:pt>
                <c:pt idx="4908">
                  <c:v>4.9079999999999737</c:v>
                </c:pt>
                <c:pt idx="4909">
                  <c:v>4.9089999999999741</c:v>
                </c:pt>
                <c:pt idx="4910">
                  <c:v>4.9099999999999744</c:v>
                </c:pt>
                <c:pt idx="4911">
                  <c:v>4.9109999999999747</c:v>
                </c:pt>
                <c:pt idx="4912">
                  <c:v>4.9119999999999751</c:v>
                </c:pt>
                <c:pt idx="4913">
                  <c:v>4.9129999999999754</c:v>
                </c:pt>
                <c:pt idx="4914">
                  <c:v>4.9139999999999757</c:v>
                </c:pt>
                <c:pt idx="4915">
                  <c:v>4.9149999999999761</c:v>
                </c:pt>
                <c:pt idx="4916">
                  <c:v>4.9159999999999764</c:v>
                </c:pt>
                <c:pt idx="4917">
                  <c:v>4.9169999999999767</c:v>
                </c:pt>
                <c:pt idx="4918">
                  <c:v>4.9179999999999771</c:v>
                </c:pt>
                <c:pt idx="4919">
                  <c:v>4.9189999999999774</c:v>
                </c:pt>
                <c:pt idx="4920">
                  <c:v>4.9199999999999777</c:v>
                </c:pt>
                <c:pt idx="4921">
                  <c:v>4.9209999999999781</c:v>
                </c:pt>
                <c:pt idx="4922">
                  <c:v>4.9219999999999784</c:v>
                </c:pt>
                <c:pt idx="4923">
                  <c:v>4.9229999999999787</c:v>
                </c:pt>
                <c:pt idx="4924">
                  <c:v>4.9239999999999791</c:v>
                </c:pt>
                <c:pt idx="4925">
                  <c:v>4.9249999999999794</c:v>
                </c:pt>
                <c:pt idx="4926">
                  <c:v>4.9259999999999797</c:v>
                </c:pt>
                <c:pt idx="4927">
                  <c:v>4.9269999999999801</c:v>
                </c:pt>
                <c:pt idx="4928">
                  <c:v>4.9279999999999804</c:v>
                </c:pt>
                <c:pt idx="4929">
                  <c:v>4.9289999999999807</c:v>
                </c:pt>
                <c:pt idx="4930">
                  <c:v>4.9299999999999811</c:v>
                </c:pt>
                <c:pt idx="4931">
                  <c:v>4.9309999999999814</c:v>
                </c:pt>
                <c:pt idx="4932">
                  <c:v>4.9319999999999817</c:v>
                </c:pt>
                <c:pt idx="4933">
                  <c:v>4.9329999999999821</c:v>
                </c:pt>
                <c:pt idx="4934">
                  <c:v>4.9339999999999824</c:v>
                </c:pt>
                <c:pt idx="4935">
                  <c:v>4.9349999999999827</c:v>
                </c:pt>
                <c:pt idx="4936">
                  <c:v>4.9359999999999831</c:v>
                </c:pt>
                <c:pt idx="4937">
                  <c:v>4.9369999999999834</c:v>
                </c:pt>
                <c:pt idx="4938">
                  <c:v>4.9379999999999837</c:v>
                </c:pt>
                <c:pt idx="4939">
                  <c:v>4.9389999999999841</c:v>
                </c:pt>
                <c:pt idx="4940">
                  <c:v>4.9399999999999844</c:v>
                </c:pt>
                <c:pt idx="4941">
                  <c:v>4.9409999999999847</c:v>
                </c:pt>
                <c:pt idx="4942">
                  <c:v>4.9419999999999851</c:v>
                </c:pt>
                <c:pt idx="4943">
                  <c:v>4.9429999999999854</c:v>
                </c:pt>
                <c:pt idx="4944">
                  <c:v>4.9439999999999857</c:v>
                </c:pt>
                <c:pt idx="4945">
                  <c:v>4.9449999999999861</c:v>
                </c:pt>
                <c:pt idx="4946">
                  <c:v>4.9459999999999864</c:v>
                </c:pt>
                <c:pt idx="4947">
                  <c:v>4.9469999999999867</c:v>
                </c:pt>
                <c:pt idx="4948">
                  <c:v>4.9479999999999871</c:v>
                </c:pt>
                <c:pt idx="4949">
                  <c:v>4.9489999999999874</c:v>
                </c:pt>
                <c:pt idx="4950">
                  <c:v>4.9499999999999877</c:v>
                </c:pt>
                <c:pt idx="4951">
                  <c:v>4.9509999999999881</c:v>
                </c:pt>
                <c:pt idx="4952">
                  <c:v>4.9519999999999884</c:v>
                </c:pt>
                <c:pt idx="4953">
                  <c:v>4.9529999999999887</c:v>
                </c:pt>
                <c:pt idx="4954">
                  <c:v>4.9539999999999891</c:v>
                </c:pt>
                <c:pt idx="4955">
                  <c:v>4.9549999999999894</c:v>
                </c:pt>
                <c:pt idx="4956">
                  <c:v>4.9559999999999897</c:v>
                </c:pt>
                <c:pt idx="4957">
                  <c:v>4.9569999999999901</c:v>
                </c:pt>
                <c:pt idx="4958">
                  <c:v>4.9579999999999904</c:v>
                </c:pt>
                <c:pt idx="4959">
                  <c:v>4.9589999999999907</c:v>
                </c:pt>
                <c:pt idx="4960">
                  <c:v>4.9599999999999911</c:v>
                </c:pt>
                <c:pt idx="4961">
                  <c:v>4.9609999999999914</c:v>
                </c:pt>
                <c:pt idx="4962">
                  <c:v>4.9619999999999918</c:v>
                </c:pt>
                <c:pt idx="4963">
                  <c:v>4.9629999999999921</c:v>
                </c:pt>
                <c:pt idx="4964">
                  <c:v>4.9639999999999924</c:v>
                </c:pt>
                <c:pt idx="4965">
                  <c:v>4.9649999999999928</c:v>
                </c:pt>
                <c:pt idx="4966">
                  <c:v>4.9659999999999931</c:v>
                </c:pt>
                <c:pt idx="4967">
                  <c:v>4.9669999999999934</c:v>
                </c:pt>
                <c:pt idx="4968">
                  <c:v>4.9679999999999938</c:v>
                </c:pt>
                <c:pt idx="4969">
                  <c:v>4.9689999999999941</c:v>
                </c:pt>
                <c:pt idx="4970">
                  <c:v>4.9699999999999944</c:v>
                </c:pt>
                <c:pt idx="4971">
                  <c:v>4.9709999999999948</c:v>
                </c:pt>
                <c:pt idx="4972">
                  <c:v>4.9719999999999951</c:v>
                </c:pt>
                <c:pt idx="4973">
                  <c:v>4.9729999999999954</c:v>
                </c:pt>
                <c:pt idx="4974">
                  <c:v>4.9739999999999958</c:v>
                </c:pt>
                <c:pt idx="4975">
                  <c:v>4.9749999999999961</c:v>
                </c:pt>
                <c:pt idx="4976">
                  <c:v>4.9759999999999964</c:v>
                </c:pt>
                <c:pt idx="4977">
                  <c:v>4.9769999999999968</c:v>
                </c:pt>
                <c:pt idx="4978">
                  <c:v>4.9779999999999971</c:v>
                </c:pt>
                <c:pt idx="4979">
                  <c:v>4.9789999999999974</c:v>
                </c:pt>
                <c:pt idx="4980">
                  <c:v>4.9799999999999978</c:v>
                </c:pt>
                <c:pt idx="4981">
                  <c:v>4.9809999999999981</c:v>
                </c:pt>
                <c:pt idx="4982">
                  <c:v>4.9819999999999984</c:v>
                </c:pt>
                <c:pt idx="4983">
                  <c:v>4.9829999999999988</c:v>
                </c:pt>
                <c:pt idx="4984">
                  <c:v>4.9839999999999991</c:v>
                </c:pt>
                <c:pt idx="4985">
                  <c:v>4.9849999999999994</c:v>
                </c:pt>
                <c:pt idx="4986">
                  <c:v>4.9859999999999998</c:v>
                </c:pt>
                <c:pt idx="4987">
                  <c:v>4.9870000000000001</c:v>
                </c:pt>
                <c:pt idx="4988">
                  <c:v>4.9880000000000004</c:v>
                </c:pt>
                <c:pt idx="4989">
                  <c:v>4.9890000000000008</c:v>
                </c:pt>
                <c:pt idx="4990">
                  <c:v>4.9900000000000011</c:v>
                </c:pt>
                <c:pt idx="4991">
                  <c:v>4.9910000000000014</c:v>
                </c:pt>
                <c:pt idx="4992">
                  <c:v>4.9920000000000018</c:v>
                </c:pt>
                <c:pt idx="4993">
                  <c:v>4.9930000000000021</c:v>
                </c:pt>
                <c:pt idx="4994">
                  <c:v>4.9940000000000024</c:v>
                </c:pt>
                <c:pt idx="4995">
                  <c:v>4.9950000000000028</c:v>
                </c:pt>
                <c:pt idx="4996">
                  <c:v>4.9960000000000031</c:v>
                </c:pt>
                <c:pt idx="4997">
                  <c:v>4.9970000000000034</c:v>
                </c:pt>
                <c:pt idx="4998">
                  <c:v>4.9980000000000038</c:v>
                </c:pt>
                <c:pt idx="4999">
                  <c:v>4.9990000000000041</c:v>
                </c:pt>
                <c:pt idx="5000">
                  <c:v>5.0000000000000044</c:v>
                </c:pt>
                <c:pt idx="5001">
                  <c:v>5.0010000000000048</c:v>
                </c:pt>
                <c:pt idx="5002">
                  <c:v>5.0020000000000051</c:v>
                </c:pt>
                <c:pt idx="5003">
                  <c:v>5.0030000000000054</c:v>
                </c:pt>
                <c:pt idx="5004">
                  <c:v>5.0040000000000058</c:v>
                </c:pt>
                <c:pt idx="5005">
                  <c:v>5.0050000000000061</c:v>
                </c:pt>
                <c:pt idx="5006">
                  <c:v>5.0060000000000064</c:v>
                </c:pt>
                <c:pt idx="5007">
                  <c:v>5.0070000000000068</c:v>
                </c:pt>
                <c:pt idx="5008">
                  <c:v>5.0080000000000071</c:v>
                </c:pt>
                <c:pt idx="5009">
                  <c:v>5.0090000000000074</c:v>
                </c:pt>
                <c:pt idx="5010">
                  <c:v>5.0100000000000078</c:v>
                </c:pt>
                <c:pt idx="5011">
                  <c:v>5.0110000000000081</c:v>
                </c:pt>
                <c:pt idx="5012">
                  <c:v>5.0120000000000084</c:v>
                </c:pt>
                <c:pt idx="5013">
                  <c:v>5.0130000000000088</c:v>
                </c:pt>
                <c:pt idx="5014">
                  <c:v>5.0140000000000091</c:v>
                </c:pt>
                <c:pt idx="5015">
                  <c:v>5.0150000000000095</c:v>
                </c:pt>
                <c:pt idx="5016">
                  <c:v>5.0160000000000098</c:v>
                </c:pt>
                <c:pt idx="5017">
                  <c:v>5.0170000000000101</c:v>
                </c:pt>
                <c:pt idx="5018">
                  <c:v>5.0180000000000105</c:v>
                </c:pt>
                <c:pt idx="5019">
                  <c:v>5.0190000000000108</c:v>
                </c:pt>
                <c:pt idx="5020">
                  <c:v>5.0200000000000111</c:v>
                </c:pt>
                <c:pt idx="5021">
                  <c:v>5.0210000000000115</c:v>
                </c:pt>
                <c:pt idx="5022">
                  <c:v>5.0220000000000118</c:v>
                </c:pt>
                <c:pt idx="5023">
                  <c:v>5.0230000000000121</c:v>
                </c:pt>
                <c:pt idx="5024">
                  <c:v>5.0240000000000125</c:v>
                </c:pt>
                <c:pt idx="5025">
                  <c:v>5.0250000000000128</c:v>
                </c:pt>
                <c:pt idx="5026">
                  <c:v>5.0260000000000131</c:v>
                </c:pt>
                <c:pt idx="5027">
                  <c:v>5.0270000000000135</c:v>
                </c:pt>
                <c:pt idx="5028">
                  <c:v>5.0280000000000138</c:v>
                </c:pt>
                <c:pt idx="5029">
                  <c:v>5.0290000000000141</c:v>
                </c:pt>
                <c:pt idx="5030">
                  <c:v>5.0300000000000145</c:v>
                </c:pt>
                <c:pt idx="5031">
                  <c:v>5.0310000000000148</c:v>
                </c:pt>
                <c:pt idx="5032">
                  <c:v>5.0320000000000151</c:v>
                </c:pt>
                <c:pt idx="5033">
                  <c:v>5.0330000000000155</c:v>
                </c:pt>
                <c:pt idx="5034">
                  <c:v>5.0340000000000158</c:v>
                </c:pt>
                <c:pt idx="5035">
                  <c:v>5.0350000000000161</c:v>
                </c:pt>
                <c:pt idx="5036">
                  <c:v>5.0360000000000165</c:v>
                </c:pt>
                <c:pt idx="5037">
                  <c:v>5.0370000000000168</c:v>
                </c:pt>
                <c:pt idx="5038">
                  <c:v>5.0380000000000171</c:v>
                </c:pt>
                <c:pt idx="5039">
                  <c:v>5.0390000000000175</c:v>
                </c:pt>
                <c:pt idx="5040">
                  <c:v>5.0400000000000178</c:v>
                </c:pt>
                <c:pt idx="5041">
                  <c:v>5.0410000000000181</c:v>
                </c:pt>
                <c:pt idx="5042">
                  <c:v>5.0420000000000185</c:v>
                </c:pt>
                <c:pt idx="5043">
                  <c:v>5.0430000000000188</c:v>
                </c:pt>
                <c:pt idx="5044">
                  <c:v>5.0440000000000191</c:v>
                </c:pt>
                <c:pt idx="5045">
                  <c:v>5.0450000000000195</c:v>
                </c:pt>
                <c:pt idx="5046">
                  <c:v>5.0460000000000198</c:v>
                </c:pt>
                <c:pt idx="5047">
                  <c:v>5.0470000000000201</c:v>
                </c:pt>
                <c:pt idx="5048">
                  <c:v>5.0480000000000205</c:v>
                </c:pt>
                <c:pt idx="5049">
                  <c:v>5.0490000000000208</c:v>
                </c:pt>
                <c:pt idx="5050">
                  <c:v>5.0500000000000211</c:v>
                </c:pt>
                <c:pt idx="5051">
                  <c:v>5.0510000000000215</c:v>
                </c:pt>
                <c:pt idx="5052">
                  <c:v>5.0520000000000218</c:v>
                </c:pt>
                <c:pt idx="5053">
                  <c:v>5.0530000000000221</c:v>
                </c:pt>
                <c:pt idx="5054">
                  <c:v>5.0540000000000225</c:v>
                </c:pt>
                <c:pt idx="5055">
                  <c:v>5.0550000000000228</c:v>
                </c:pt>
                <c:pt idx="5056">
                  <c:v>5.0560000000000231</c:v>
                </c:pt>
                <c:pt idx="5057">
                  <c:v>5.0570000000000235</c:v>
                </c:pt>
                <c:pt idx="5058">
                  <c:v>5.0580000000000238</c:v>
                </c:pt>
                <c:pt idx="5059">
                  <c:v>5.0590000000000241</c:v>
                </c:pt>
                <c:pt idx="5060">
                  <c:v>5.0600000000000245</c:v>
                </c:pt>
                <c:pt idx="5061">
                  <c:v>5.0610000000000248</c:v>
                </c:pt>
                <c:pt idx="5062">
                  <c:v>5.0620000000000251</c:v>
                </c:pt>
                <c:pt idx="5063">
                  <c:v>5.0630000000000255</c:v>
                </c:pt>
                <c:pt idx="5064">
                  <c:v>5.0640000000000258</c:v>
                </c:pt>
                <c:pt idx="5065">
                  <c:v>5.0650000000000261</c:v>
                </c:pt>
                <c:pt idx="5066">
                  <c:v>5.0660000000000265</c:v>
                </c:pt>
                <c:pt idx="5067">
                  <c:v>5.0670000000000268</c:v>
                </c:pt>
                <c:pt idx="5068">
                  <c:v>5.0680000000000271</c:v>
                </c:pt>
                <c:pt idx="5069">
                  <c:v>5.0690000000000275</c:v>
                </c:pt>
                <c:pt idx="5070">
                  <c:v>5.0700000000000278</c:v>
                </c:pt>
                <c:pt idx="5071">
                  <c:v>5.0710000000000282</c:v>
                </c:pt>
                <c:pt idx="5072">
                  <c:v>5.0720000000000285</c:v>
                </c:pt>
                <c:pt idx="5073">
                  <c:v>5.0730000000000288</c:v>
                </c:pt>
                <c:pt idx="5074">
                  <c:v>5.0740000000000292</c:v>
                </c:pt>
                <c:pt idx="5075">
                  <c:v>5.0750000000000295</c:v>
                </c:pt>
                <c:pt idx="5076">
                  <c:v>5.0760000000000298</c:v>
                </c:pt>
                <c:pt idx="5077">
                  <c:v>5.0770000000000302</c:v>
                </c:pt>
                <c:pt idx="5078">
                  <c:v>5.0780000000000305</c:v>
                </c:pt>
                <c:pt idx="5079">
                  <c:v>5.0790000000000308</c:v>
                </c:pt>
                <c:pt idx="5080">
                  <c:v>5.0800000000000312</c:v>
                </c:pt>
                <c:pt idx="5081">
                  <c:v>5.0810000000000315</c:v>
                </c:pt>
                <c:pt idx="5082">
                  <c:v>5.0820000000000318</c:v>
                </c:pt>
                <c:pt idx="5083">
                  <c:v>5.0830000000000322</c:v>
                </c:pt>
                <c:pt idx="5084">
                  <c:v>5.0840000000000325</c:v>
                </c:pt>
                <c:pt idx="5085">
                  <c:v>5.0850000000000328</c:v>
                </c:pt>
                <c:pt idx="5086">
                  <c:v>5.0860000000000332</c:v>
                </c:pt>
                <c:pt idx="5087">
                  <c:v>5.0870000000000335</c:v>
                </c:pt>
                <c:pt idx="5088">
                  <c:v>5.0880000000000338</c:v>
                </c:pt>
                <c:pt idx="5089">
                  <c:v>5.0890000000000342</c:v>
                </c:pt>
                <c:pt idx="5090">
                  <c:v>5.0900000000000345</c:v>
                </c:pt>
                <c:pt idx="5091">
                  <c:v>5.0910000000000348</c:v>
                </c:pt>
                <c:pt idx="5092">
                  <c:v>5.0920000000000352</c:v>
                </c:pt>
                <c:pt idx="5093">
                  <c:v>5.0930000000000355</c:v>
                </c:pt>
                <c:pt idx="5094">
                  <c:v>5.0940000000000358</c:v>
                </c:pt>
                <c:pt idx="5095">
                  <c:v>5.0950000000000362</c:v>
                </c:pt>
                <c:pt idx="5096">
                  <c:v>5.0960000000000365</c:v>
                </c:pt>
                <c:pt idx="5097">
                  <c:v>5.0970000000000368</c:v>
                </c:pt>
                <c:pt idx="5098">
                  <c:v>5.0980000000000372</c:v>
                </c:pt>
                <c:pt idx="5099">
                  <c:v>5.0990000000000375</c:v>
                </c:pt>
                <c:pt idx="5100">
                  <c:v>5.1000000000000378</c:v>
                </c:pt>
                <c:pt idx="5101">
                  <c:v>5.1010000000000382</c:v>
                </c:pt>
                <c:pt idx="5102">
                  <c:v>5.1020000000000385</c:v>
                </c:pt>
                <c:pt idx="5103">
                  <c:v>5.1030000000000388</c:v>
                </c:pt>
                <c:pt idx="5104">
                  <c:v>5.1040000000000392</c:v>
                </c:pt>
                <c:pt idx="5105">
                  <c:v>5.1050000000000395</c:v>
                </c:pt>
                <c:pt idx="5106">
                  <c:v>5.1060000000000398</c:v>
                </c:pt>
                <c:pt idx="5107">
                  <c:v>5.1070000000000402</c:v>
                </c:pt>
                <c:pt idx="5108">
                  <c:v>5.1080000000000405</c:v>
                </c:pt>
                <c:pt idx="5109">
                  <c:v>5.1090000000000408</c:v>
                </c:pt>
                <c:pt idx="5110">
                  <c:v>5.1100000000000412</c:v>
                </c:pt>
                <c:pt idx="5111">
                  <c:v>5.1110000000000415</c:v>
                </c:pt>
                <c:pt idx="5112">
                  <c:v>5.1120000000000418</c:v>
                </c:pt>
                <c:pt idx="5113">
                  <c:v>5.1130000000000422</c:v>
                </c:pt>
                <c:pt idx="5114">
                  <c:v>5.1140000000000425</c:v>
                </c:pt>
                <c:pt idx="5115">
                  <c:v>5.1150000000000428</c:v>
                </c:pt>
                <c:pt idx="5116">
                  <c:v>5.1160000000000432</c:v>
                </c:pt>
                <c:pt idx="5117">
                  <c:v>5.1170000000000435</c:v>
                </c:pt>
                <c:pt idx="5118">
                  <c:v>5.1180000000000438</c:v>
                </c:pt>
                <c:pt idx="5119">
                  <c:v>5.1190000000000442</c:v>
                </c:pt>
                <c:pt idx="5120">
                  <c:v>5.1200000000000445</c:v>
                </c:pt>
                <c:pt idx="5121">
                  <c:v>5.1210000000000448</c:v>
                </c:pt>
                <c:pt idx="5122">
                  <c:v>5.1220000000000452</c:v>
                </c:pt>
                <c:pt idx="5123">
                  <c:v>5.1230000000000455</c:v>
                </c:pt>
                <c:pt idx="5124">
                  <c:v>5.1240000000000459</c:v>
                </c:pt>
                <c:pt idx="5125">
                  <c:v>5.1250000000000462</c:v>
                </c:pt>
                <c:pt idx="5126">
                  <c:v>5.1260000000000465</c:v>
                </c:pt>
                <c:pt idx="5127">
                  <c:v>5.1270000000000469</c:v>
                </c:pt>
                <c:pt idx="5128">
                  <c:v>5.1280000000000472</c:v>
                </c:pt>
                <c:pt idx="5129">
                  <c:v>5.1290000000000475</c:v>
                </c:pt>
                <c:pt idx="5130">
                  <c:v>5.1300000000000479</c:v>
                </c:pt>
                <c:pt idx="5131">
                  <c:v>5.1310000000000482</c:v>
                </c:pt>
                <c:pt idx="5132">
                  <c:v>5.1320000000000485</c:v>
                </c:pt>
                <c:pt idx="5133">
                  <c:v>5.1330000000000489</c:v>
                </c:pt>
                <c:pt idx="5134">
                  <c:v>5.1340000000000492</c:v>
                </c:pt>
                <c:pt idx="5135">
                  <c:v>5.1350000000000495</c:v>
                </c:pt>
                <c:pt idx="5136">
                  <c:v>5.1360000000000499</c:v>
                </c:pt>
                <c:pt idx="5137">
                  <c:v>5.1370000000000502</c:v>
                </c:pt>
                <c:pt idx="5138">
                  <c:v>5.1380000000000505</c:v>
                </c:pt>
                <c:pt idx="5139">
                  <c:v>5.1390000000000509</c:v>
                </c:pt>
                <c:pt idx="5140">
                  <c:v>5.1400000000000512</c:v>
                </c:pt>
                <c:pt idx="5141">
                  <c:v>5.1410000000000515</c:v>
                </c:pt>
                <c:pt idx="5142">
                  <c:v>5.1420000000000519</c:v>
                </c:pt>
                <c:pt idx="5143">
                  <c:v>5.1430000000000522</c:v>
                </c:pt>
                <c:pt idx="5144">
                  <c:v>5.1440000000000525</c:v>
                </c:pt>
                <c:pt idx="5145">
                  <c:v>5.1450000000000529</c:v>
                </c:pt>
                <c:pt idx="5146">
                  <c:v>5.1460000000000532</c:v>
                </c:pt>
                <c:pt idx="5147">
                  <c:v>5.1470000000000535</c:v>
                </c:pt>
                <c:pt idx="5148">
                  <c:v>5.1480000000000539</c:v>
                </c:pt>
                <c:pt idx="5149">
                  <c:v>5.1490000000000542</c:v>
                </c:pt>
                <c:pt idx="5150">
                  <c:v>5.1500000000000545</c:v>
                </c:pt>
                <c:pt idx="5151">
                  <c:v>5.1510000000000549</c:v>
                </c:pt>
                <c:pt idx="5152">
                  <c:v>5.1520000000000552</c:v>
                </c:pt>
                <c:pt idx="5153">
                  <c:v>5.1530000000000555</c:v>
                </c:pt>
                <c:pt idx="5154">
                  <c:v>5.1540000000000559</c:v>
                </c:pt>
                <c:pt idx="5155">
                  <c:v>5.1550000000000562</c:v>
                </c:pt>
                <c:pt idx="5156">
                  <c:v>5.1560000000000565</c:v>
                </c:pt>
                <c:pt idx="5157">
                  <c:v>5.1570000000000569</c:v>
                </c:pt>
                <c:pt idx="5158">
                  <c:v>5.1580000000000572</c:v>
                </c:pt>
                <c:pt idx="5159">
                  <c:v>5.1590000000000575</c:v>
                </c:pt>
                <c:pt idx="5160">
                  <c:v>5.1600000000000579</c:v>
                </c:pt>
                <c:pt idx="5161">
                  <c:v>5.1610000000000582</c:v>
                </c:pt>
                <c:pt idx="5162">
                  <c:v>5.1620000000000585</c:v>
                </c:pt>
                <c:pt idx="5163">
                  <c:v>5.1630000000000589</c:v>
                </c:pt>
                <c:pt idx="5164">
                  <c:v>5.1640000000000592</c:v>
                </c:pt>
                <c:pt idx="5165">
                  <c:v>5.1650000000000595</c:v>
                </c:pt>
                <c:pt idx="5166">
                  <c:v>5.1660000000000599</c:v>
                </c:pt>
                <c:pt idx="5167">
                  <c:v>5.1670000000000602</c:v>
                </c:pt>
                <c:pt idx="5168">
                  <c:v>5.1680000000000605</c:v>
                </c:pt>
                <c:pt idx="5169">
                  <c:v>5.1690000000000609</c:v>
                </c:pt>
                <c:pt idx="5170">
                  <c:v>5.1700000000000612</c:v>
                </c:pt>
                <c:pt idx="5171">
                  <c:v>5.1710000000000615</c:v>
                </c:pt>
                <c:pt idx="5172">
                  <c:v>5.1720000000000619</c:v>
                </c:pt>
                <c:pt idx="5173">
                  <c:v>5.1730000000000622</c:v>
                </c:pt>
                <c:pt idx="5174">
                  <c:v>5.1740000000000625</c:v>
                </c:pt>
                <c:pt idx="5175">
                  <c:v>5.1750000000000629</c:v>
                </c:pt>
                <c:pt idx="5176">
                  <c:v>5.1760000000000632</c:v>
                </c:pt>
                <c:pt idx="5177">
                  <c:v>5.1770000000000636</c:v>
                </c:pt>
                <c:pt idx="5178">
                  <c:v>5.1780000000000639</c:v>
                </c:pt>
                <c:pt idx="5179">
                  <c:v>5.1790000000000642</c:v>
                </c:pt>
                <c:pt idx="5180">
                  <c:v>5.1800000000000646</c:v>
                </c:pt>
                <c:pt idx="5181">
                  <c:v>5.1810000000000649</c:v>
                </c:pt>
                <c:pt idx="5182">
                  <c:v>5.1820000000000652</c:v>
                </c:pt>
                <c:pt idx="5183">
                  <c:v>5.1830000000000656</c:v>
                </c:pt>
                <c:pt idx="5184">
                  <c:v>5.1840000000000659</c:v>
                </c:pt>
                <c:pt idx="5185">
                  <c:v>5.1850000000000662</c:v>
                </c:pt>
                <c:pt idx="5186">
                  <c:v>5.1860000000000666</c:v>
                </c:pt>
                <c:pt idx="5187">
                  <c:v>5.1870000000000669</c:v>
                </c:pt>
                <c:pt idx="5188">
                  <c:v>5.1880000000000672</c:v>
                </c:pt>
                <c:pt idx="5189">
                  <c:v>5.1890000000000676</c:v>
                </c:pt>
                <c:pt idx="5190">
                  <c:v>5.1900000000000679</c:v>
                </c:pt>
                <c:pt idx="5191">
                  <c:v>5.1910000000000682</c:v>
                </c:pt>
                <c:pt idx="5192">
                  <c:v>5.1920000000000686</c:v>
                </c:pt>
                <c:pt idx="5193">
                  <c:v>5.1930000000000689</c:v>
                </c:pt>
                <c:pt idx="5194">
                  <c:v>5.1940000000000692</c:v>
                </c:pt>
                <c:pt idx="5195">
                  <c:v>5.1950000000000696</c:v>
                </c:pt>
                <c:pt idx="5196">
                  <c:v>5.1960000000000699</c:v>
                </c:pt>
                <c:pt idx="5197">
                  <c:v>5.1970000000000702</c:v>
                </c:pt>
                <c:pt idx="5198">
                  <c:v>5.1980000000000706</c:v>
                </c:pt>
                <c:pt idx="5199">
                  <c:v>5.1990000000000709</c:v>
                </c:pt>
                <c:pt idx="5200">
                  <c:v>5.2000000000000712</c:v>
                </c:pt>
                <c:pt idx="5201">
                  <c:v>5.2010000000000716</c:v>
                </c:pt>
                <c:pt idx="5202">
                  <c:v>5.2020000000000719</c:v>
                </c:pt>
                <c:pt idx="5203">
                  <c:v>5.2030000000000722</c:v>
                </c:pt>
                <c:pt idx="5204">
                  <c:v>5.2040000000000726</c:v>
                </c:pt>
                <c:pt idx="5205">
                  <c:v>5.2050000000000729</c:v>
                </c:pt>
                <c:pt idx="5206">
                  <c:v>5.2060000000000732</c:v>
                </c:pt>
                <c:pt idx="5207">
                  <c:v>5.2070000000000736</c:v>
                </c:pt>
                <c:pt idx="5208">
                  <c:v>5.2080000000000739</c:v>
                </c:pt>
                <c:pt idx="5209">
                  <c:v>5.2090000000000742</c:v>
                </c:pt>
                <c:pt idx="5210">
                  <c:v>5.2100000000000746</c:v>
                </c:pt>
                <c:pt idx="5211">
                  <c:v>5.2110000000000749</c:v>
                </c:pt>
                <c:pt idx="5212">
                  <c:v>5.2120000000000752</c:v>
                </c:pt>
                <c:pt idx="5213">
                  <c:v>5.2130000000000756</c:v>
                </c:pt>
                <c:pt idx="5214">
                  <c:v>5.2140000000000759</c:v>
                </c:pt>
                <c:pt idx="5215">
                  <c:v>5.2150000000000762</c:v>
                </c:pt>
                <c:pt idx="5216">
                  <c:v>5.2160000000000766</c:v>
                </c:pt>
                <c:pt idx="5217">
                  <c:v>5.2170000000000769</c:v>
                </c:pt>
                <c:pt idx="5218">
                  <c:v>5.2180000000000772</c:v>
                </c:pt>
                <c:pt idx="5219">
                  <c:v>5.2190000000000776</c:v>
                </c:pt>
                <c:pt idx="5220">
                  <c:v>5.2200000000000779</c:v>
                </c:pt>
                <c:pt idx="5221">
                  <c:v>5.2210000000000782</c:v>
                </c:pt>
                <c:pt idx="5222">
                  <c:v>5.2220000000000786</c:v>
                </c:pt>
                <c:pt idx="5223">
                  <c:v>5.2230000000000789</c:v>
                </c:pt>
                <c:pt idx="5224">
                  <c:v>5.2240000000000792</c:v>
                </c:pt>
                <c:pt idx="5225">
                  <c:v>5.2250000000000796</c:v>
                </c:pt>
                <c:pt idx="5226">
                  <c:v>5.2260000000000799</c:v>
                </c:pt>
                <c:pt idx="5227">
                  <c:v>5.2270000000000802</c:v>
                </c:pt>
                <c:pt idx="5228">
                  <c:v>5.2280000000000806</c:v>
                </c:pt>
                <c:pt idx="5229">
                  <c:v>5.2290000000000809</c:v>
                </c:pt>
                <c:pt idx="5230">
                  <c:v>5.2300000000000813</c:v>
                </c:pt>
                <c:pt idx="5231">
                  <c:v>5.2310000000000816</c:v>
                </c:pt>
                <c:pt idx="5232">
                  <c:v>5.2320000000000819</c:v>
                </c:pt>
                <c:pt idx="5233">
                  <c:v>5.2330000000000823</c:v>
                </c:pt>
                <c:pt idx="5234">
                  <c:v>5.2340000000000826</c:v>
                </c:pt>
                <c:pt idx="5235">
                  <c:v>5.2350000000000829</c:v>
                </c:pt>
                <c:pt idx="5236">
                  <c:v>5.2360000000000833</c:v>
                </c:pt>
                <c:pt idx="5237">
                  <c:v>5.2370000000000836</c:v>
                </c:pt>
                <c:pt idx="5238">
                  <c:v>5.2380000000000839</c:v>
                </c:pt>
                <c:pt idx="5239">
                  <c:v>5.2390000000000843</c:v>
                </c:pt>
                <c:pt idx="5240">
                  <c:v>5.2400000000000846</c:v>
                </c:pt>
                <c:pt idx="5241">
                  <c:v>5.2410000000000849</c:v>
                </c:pt>
                <c:pt idx="5242">
                  <c:v>5.2420000000000853</c:v>
                </c:pt>
                <c:pt idx="5243">
                  <c:v>5.2430000000000856</c:v>
                </c:pt>
                <c:pt idx="5244">
                  <c:v>5.2440000000000859</c:v>
                </c:pt>
                <c:pt idx="5245">
                  <c:v>5.2450000000000863</c:v>
                </c:pt>
                <c:pt idx="5246">
                  <c:v>5.2460000000000866</c:v>
                </c:pt>
                <c:pt idx="5247">
                  <c:v>5.2470000000000869</c:v>
                </c:pt>
                <c:pt idx="5248">
                  <c:v>5.2480000000000873</c:v>
                </c:pt>
                <c:pt idx="5249">
                  <c:v>5.2490000000000876</c:v>
                </c:pt>
                <c:pt idx="5250">
                  <c:v>5.2500000000000879</c:v>
                </c:pt>
                <c:pt idx="5251">
                  <c:v>5.2510000000000883</c:v>
                </c:pt>
                <c:pt idx="5252">
                  <c:v>5.2520000000000886</c:v>
                </c:pt>
                <c:pt idx="5253">
                  <c:v>5.2530000000000889</c:v>
                </c:pt>
                <c:pt idx="5254">
                  <c:v>5.2540000000000893</c:v>
                </c:pt>
                <c:pt idx="5255">
                  <c:v>5.2550000000000896</c:v>
                </c:pt>
                <c:pt idx="5256">
                  <c:v>5.2560000000000899</c:v>
                </c:pt>
                <c:pt idx="5257">
                  <c:v>5.2570000000000903</c:v>
                </c:pt>
                <c:pt idx="5258">
                  <c:v>5.2580000000000906</c:v>
                </c:pt>
                <c:pt idx="5259">
                  <c:v>5.2590000000000909</c:v>
                </c:pt>
                <c:pt idx="5260">
                  <c:v>5.2600000000000913</c:v>
                </c:pt>
                <c:pt idx="5261">
                  <c:v>5.2610000000000916</c:v>
                </c:pt>
                <c:pt idx="5262">
                  <c:v>5.2620000000000919</c:v>
                </c:pt>
                <c:pt idx="5263">
                  <c:v>5.2630000000000923</c:v>
                </c:pt>
                <c:pt idx="5264">
                  <c:v>5.2640000000000926</c:v>
                </c:pt>
                <c:pt idx="5265">
                  <c:v>5.2650000000000929</c:v>
                </c:pt>
                <c:pt idx="5266">
                  <c:v>5.2660000000000933</c:v>
                </c:pt>
                <c:pt idx="5267">
                  <c:v>5.2670000000000936</c:v>
                </c:pt>
                <c:pt idx="5268">
                  <c:v>5.2680000000000939</c:v>
                </c:pt>
                <c:pt idx="5269">
                  <c:v>5.2690000000000943</c:v>
                </c:pt>
                <c:pt idx="5270">
                  <c:v>5.2700000000000946</c:v>
                </c:pt>
                <c:pt idx="5271">
                  <c:v>5.2710000000000949</c:v>
                </c:pt>
                <c:pt idx="5272">
                  <c:v>5.2720000000000953</c:v>
                </c:pt>
                <c:pt idx="5273">
                  <c:v>5.2730000000000956</c:v>
                </c:pt>
                <c:pt idx="5274">
                  <c:v>5.2740000000000959</c:v>
                </c:pt>
                <c:pt idx="5275">
                  <c:v>5.2750000000000963</c:v>
                </c:pt>
                <c:pt idx="5276">
                  <c:v>5.2760000000000966</c:v>
                </c:pt>
                <c:pt idx="5277">
                  <c:v>5.2770000000000969</c:v>
                </c:pt>
                <c:pt idx="5278">
                  <c:v>5.2780000000000973</c:v>
                </c:pt>
                <c:pt idx="5279">
                  <c:v>5.2790000000000976</c:v>
                </c:pt>
                <c:pt idx="5280">
                  <c:v>5.2800000000000979</c:v>
                </c:pt>
                <c:pt idx="5281">
                  <c:v>5.2810000000000983</c:v>
                </c:pt>
                <c:pt idx="5282">
                  <c:v>5.2820000000000986</c:v>
                </c:pt>
                <c:pt idx="5283">
                  <c:v>5.283000000000099</c:v>
                </c:pt>
                <c:pt idx="5284">
                  <c:v>5.2840000000000993</c:v>
                </c:pt>
                <c:pt idx="5285">
                  <c:v>5.2850000000000996</c:v>
                </c:pt>
                <c:pt idx="5286">
                  <c:v>5.2860000000001</c:v>
                </c:pt>
                <c:pt idx="5287">
                  <c:v>5.2870000000001003</c:v>
                </c:pt>
                <c:pt idx="5288">
                  <c:v>5.2880000000001006</c:v>
                </c:pt>
                <c:pt idx="5289">
                  <c:v>5.289000000000101</c:v>
                </c:pt>
                <c:pt idx="5290">
                  <c:v>5.2900000000001013</c:v>
                </c:pt>
                <c:pt idx="5291">
                  <c:v>5.2910000000001016</c:v>
                </c:pt>
                <c:pt idx="5292">
                  <c:v>5.292000000000102</c:v>
                </c:pt>
                <c:pt idx="5293">
                  <c:v>5.2930000000001023</c:v>
                </c:pt>
                <c:pt idx="5294">
                  <c:v>5.2940000000001026</c:v>
                </c:pt>
                <c:pt idx="5295">
                  <c:v>5.295000000000103</c:v>
                </c:pt>
                <c:pt idx="5296">
                  <c:v>5.2960000000001033</c:v>
                </c:pt>
                <c:pt idx="5297">
                  <c:v>5.2970000000001036</c:v>
                </c:pt>
                <c:pt idx="5298">
                  <c:v>5.298000000000104</c:v>
                </c:pt>
                <c:pt idx="5299">
                  <c:v>5.2990000000001043</c:v>
                </c:pt>
                <c:pt idx="5300">
                  <c:v>5.3000000000001046</c:v>
                </c:pt>
                <c:pt idx="5301">
                  <c:v>5.301000000000105</c:v>
                </c:pt>
                <c:pt idx="5302">
                  <c:v>5.3020000000001053</c:v>
                </c:pt>
                <c:pt idx="5303">
                  <c:v>5.3030000000001056</c:v>
                </c:pt>
                <c:pt idx="5304">
                  <c:v>5.304000000000106</c:v>
                </c:pt>
                <c:pt idx="5305">
                  <c:v>5.3050000000001063</c:v>
                </c:pt>
                <c:pt idx="5306">
                  <c:v>5.3060000000001066</c:v>
                </c:pt>
                <c:pt idx="5307">
                  <c:v>5.307000000000107</c:v>
                </c:pt>
                <c:pt idx="5308">
                  <c:v>5.3080000000001073</c:v>
                </c:pt>
                <c:pt idx="5309">
                  <c:v>5.3090000000001076</c:v>
                </c:pt>
                <c:pt idx="5310">
                  <c:v>5.310000000000108</c:v>
                </c:pt>
                <c:pt idx="5311">
                  <c:v>5.3110000000001083</c:v>
                </c:pt>
                <c:pt idx="5312">
                  <c:v>5.3120000000001086</c:v>
                </c:pt>
                <c:pt idx="5313">
                  <c:v>5.313000000000109</c:v>
                </c:pt>
                <c:pt idx="5314">
                  <c:v>5.3140000000001093</c:v>
                </c:pt>
                <c:pt idx="5315">
                  <c:v>5.3150000000001096</c:v>
                </c:pt>
                <c:pt idx="5316">
                  <c:v>5.31600000000011</c:v>
                </c:pt>
                <c:pt idx="5317">
                  <c:v>5.3170000000001103</c:v>
                </c:pt>
                <c:pt idx="5318">
                  <c:v>5.3180000000001106</c:v>
                </c:pt>
                <c:pt idx="5319">
                  <c:v>5.319000000000111</c:v>
                </c:pt>
                <c:pt idx="5320">
                  <c:v>5.3200000000001113</c:v>
                </c:pt>
                <c:pt idx="5321">
                  <c:v>5.3210000000001116</c:v>
                </c:pt>
                <c:pt idx="5322">
                  <c:v>5.322000000000112</c:v>
                </c:pt>
                <c:pt idx="5323">
                  <c:v>5.3230000000001123</c:v>
                </c:pt>
                <c:pt idx="5324">
                  <c:v>5.3240000000001126</c:v>
                </c:pt>
                <c:pt idx="5325">
                  <c:v>5.325000000000113</c:v>
                </c:pt>
                <c:pt idx="5326">
                  <c:v>5.3260000000001133</c:v>
                </c:pt>
                <c:pt idx="5327">
                  <c:v>5.3270000000001136</c:v>
                </c:pt>
                <c:pt idx="5328">
                  <c:v>5.328000000000114</c:v>
                </c:pt>
                <c:pt idx="5329">
                  <c:v>5.3290000000001143</c:v>
                </c:pt>
                <c:pt idx="5330">
                  <c:v>5.3300000000001146</c:v>
                </c:pt>
                <c:pt idx="5331">
                  <c:v>5.331000000000115</c:v>
                </c:pt>
                <c:pt idx="5332">
                  <c:v>5.3320000000001153</c:v>
                </c:pt>
                <c:pt idx="5333">
                  <c:v>5.3330000000001156</c:v>
                </c:pt>
                <c:pt idx="5334">
                  <c:v>5.334000000000116</c:v>
                </c:pt>
                <c:pt idx="5335">
                  <c:v>5.3350000000001163</c:v>
                </c:pt>
                <c:pt idx="5336">
                  <c:v>5.3360000000001166</c:v>
                </c:pt>
                <c:pt idx="5337">
                  <c:v>5.337000000000117</c:v>
                </c:pt>
                <c:pt idx="5338">
                  <c:v>5.3380000000001173</c:v>
                </c:pt>
                <c:pt idx="5339">
                  <c:v>5.3390000000001177</c:v>
                </c:pt>
                <c:pt idx="5340">
                  <c:v>5.340000000000118</c:v>
                </c:pt>
                <c:pt idx="5341">
                  <c:v>5.3410000000001183</c:v>
                </c:pt>
                <c:pt idx="5342">
                  <c:v>5.3420000000001187</c:v>
                </c:pt>
                <c:pt idx="5343">
                  <c:v>5.343000000000119</c:v>
                </c:pt>
                <c:pt idx="5344">
                  <c:v>5.3440000000001193</c:v>
                </c:pt>
                <c:pt idx="5345">
                  <c:v>5.3450000000001197</c:v>
                </c:pt>
                <c:pt idx="5346">
                  <c:v>5.34600000000012</c:v>
                </c:pt>
                <c:pt idx="5347">
                  <c:v>5.3470000000001203</c:v>
                </c:pt>
                <c:pt idx="5348">
                  <c:v>5.3480000000001207</c:v>
                </c:pt>
                <c:pt idx="5349">
                  <c:v>5.349000000000121</c:v>
                </c:pt>
                <c:pt idx="5350">
                  <c:v>5.3500000000001213</c:v>
                </c:pt>
                <c:pt idx="5351">
                  <c:v>5.3510000000001217</c:v>
                </c:pt>
                <c:pt idx="5352">
                  <c:v>5.352000000000122</c:v>
                </c:pt>
                <c:pt idx="5353">
                  <c:v>5.3530000000001223</c:v>
                </c:pt>
                <c:pt idx="5354">
                  <c:v>5.3540000000001227</c:v>
                </c:pt>
                <c:pt idx="5355">
                  <c:v>5.355000000000123</c:v>
                </c:pt>
                <c:pt idx="5356">
                  <c:v>5.3560000000001233</c:v>
                </c:pt>
                <c:pt idx="5357">
                  <c:v>5.3570000000001237</c:v>
                </c:pt>
                <c:pt idx="5358">
                  <c:v>5.358000000000124</c:v>
                </c:pt>
                <c:pt idx="5359">
                  <c:v>5.3590000000001243</c:v>
                </c:pt>
                <c:pt idx="5360">
                  <c:v>5.3600000000001247</c:v>
                </c:pt>
                <c:pt idx="5361">
                  <c:v>5.361000000000125</c:v>
                </c:pt>
                <c:pt idx="5362">
                  <c:v>5.3620000000001253</c:v>
                </c:pt>
                <c:pt idx="5363">
                  <c:v>5.3630000000001257</c:v>
                </c:pt>
                <c:pt idx="5364">
                  <c:v>5.364000000000126</c:v>
                </c:pt>
                <c:pt idx="5365">
                  <c:v>5.3650000000001263</c:v>
                </c:pt>
                <c:pt idx="5366">
                  <c:v>5.3660000000001267</c:v>
                </c:pt>
                <c:pt idx="5367">
                  <c:v>5.367000000000127</c:v>
                </c:pt>
                <c:pt idx="5368">
                  <c:v>5.3680000000001273</c:v>
                </c:pt>
                <c:pt idx="5369">
                  <c:v>5.3690000000001277</c:v>
                </c:pt>
                <c:pt idx="5370">
                  <c:v>5.370000000000128</c:v>
                </c:pt>
                <c:pt idx="5371">
                  <c:v>5.3710000000001283</c:v>
                </c:pt>
                <c:pt idx="5372">
                  <c:v>5.3720000000001287</c:v>
                </c:pt>
                <c:pt idx="5373">
                  <c:v>5.373000000000129</c:v>
                </c:pt>
                <c:pt idx="5374">
                  <c:v>5.3740000000001293</c:v>
                </c:pt>
                <c:pt idx="5375">
                  <c:v>5.3750000000001297</c:v>
                </c:pt>
                <c:pt idx="5376">
                  <c:v>5.37600000000013</c:v>
                </c:pt>
                <c:pt idx="5377">
                  <c:v>5.3770000000001303</c:v>
                </c:pt>
                <c:pt idx="5378">
                  <c:v>5.3780000000001307</c:v>
                </c:pt>
                <c:pt idx="5379">
                  <c:v>5.379000000000131</c:v>
                </c:pt>
                <c:pt idx="5380">
                  <c:v>5.3800000000001313</c:v>
                </c:pt>
                <c:pt idx="5381">
                  <c:v>5.3810000000001317</c:v>
                </c:pt>
                <c:pt idx="5382">
                  <c:v>5.382000000000132</c:v>
                </c:pt>
                <c:pt idx="5383">
                  <c:v>5.3830000000001323</c:v>
                </c:pt>
                <c:pt idx="5384">
                  <c:v>5.3840000000001327</c:v>
                </c:pt>
                <c:pt idx="5385">
                  <c:v>5.385000000000133</c:v>
                </c:pt>
                <c:pt idx="5386">
                  <c:v>5.3860000000001333</c:v>
                </c:pt>
                <c:pt idx="5387">
                  <c:v>5.3870000000001337</c:v>
                </c:pt>
                <c:pt idx="5388">
                  <c:v>5.388000000000134</c:v>
                </c:pt>
                <c:pt idx="5389">
                  <c:v>5.3890000000001343</c:v>
                </c:pt>
                <c:pt idx="5390">
                  <c:v>5.3900000000001347</c:v>
                </c:pt>
                <c:pt idx="5391">
                  <c:v>5.391000000000135</c:v>
                </c:pt>
                <c:pt idx="5392">
                  <c:v>5.3920000000001354</c:v>
                </c:pt>
                <c:pt idx="5393">
                  <c:v>5.3930000000001357</c:v>
                </c:pt>
                <c:pt idx="5394">
                  <c:v>5.394000000000136</c:v>
                </c:pt>
                <c:pt idx="5395">
                  <c:v>5.3950000000001364</c:v>
                </c:pt>
                <c:pt idx="5396">
                  <c:v>5.3960000000001367</c:v>
                </c:pt>
                <c:pt idx="5397">
                  <c:v>5.397000000000137</c:v>
                </c:pt>
                <c:pt idx="5398">
                  <c:v>5.3980000000001374</c:v>
                </c:pt>
                <c:pt idx="5399">
                  <c:v>5.3990000000001377</c:v>
                </c:pt>
                <c:pt idx="5400">
                  <c:v>5.400000000000138</c:v>
                </c:pt>
                <c:pt idx="5401">
                  <c:v>5.4010000000001384</c:v>
                </c:pt>
                <c:pt idx="5402">
                  <c:v>5.4020000000001387</c:v>
                </c:pt>
                <c:pt idx="5403">
                  <c:v>5.403000000000139</c:v>
                </c:pt>
                <c:pt idx="5404">
                  <c:v>5.4040000000001394</c:v>
                </c:pt>
                <c:pt idx="5405">
                  <c:v>5.4050000000001397</c:v>
                </c:pt>
                <c:pt idx="5406">
                  <c:v>5.40600000000014</c:v>
                </c:pt>
                <c:pt idx="5407">
                  <c:v>5.4070000000001404</c:v>
                </c:pt>
                <c:pt idx="5408">
                  <c:v>5.4080000000001407</c:v>
                </c:pt>
                <c:pt idx="5409">
                  <c:v>5.409000000000141</c:v>
                </c:pt>
                <c:pt idx="5410">
                  <c:v>5.4100000000001414</c:v>
                </c:pt>
                <c:pt idx="5411">
                  <c:v>5.4110000000001417</c:v>
                </c:pt>
                <c:pt idx="5412">
                  <c:v>5.412000000000142</c:v>
                </c:pt>
                <c:pt idx="5413">
                  <c:v>5.4130000000001424</c:v>
                </c:pt>
                <c:pt idx="5414">
                  <c:v>5.4140000000001427</c:v>
                </c:pt>
                <c:pt idx="5415">
                  <c:v>5.415000000000143</c:v>
                </c:pt>
                <c:pt idx="5416">
                  <c:v>5.4160000000001434</c:v>
                </c:pt>
                <c:pt idx="5417">
                  <c:v>5.4170000000001437</c:v>
                </c:pt>
                <c:pt idx="5418">
                  <c:v>5.418000000000144</c:v>
                </c:pt>
                <c:pt idx="5419">
                  <c:v>5.4190000000001444</c:v>
                </c:pt>
                <c:pt idx="5420">
                  <c:v>5.4200000000001447</c:v>
                </c:pt>
                <c:pt idx="5421">
                  <c:v>5.421000000000145</c:v>
                </c:pt>
                <c:pt idx="5422">
                  <c:v>5.4220000000001454</c:v>
                </c:pt>
                <c:pt idx="5423">
                  <c:v>5.4230000000001457</c:v>
                </c:pt>
                <c:pt idx="5424">
                  <c:v>5.424000000000146</c:v>
                </c:pt>
                <c:pt idx="5425">
                  <c:v>5.4250000000001464</c:v>
                </c:pt>
                <c:pt idx="5426">
                  <c:v>5.4260000000001467</c:v>
                </c:pt>
                <c:pt idx="5427">
                  <c:v>5.427000000000147</c:v>
                </c:pt>
                <c:pt idx="5428">
                  <c:v>5.4280000000001474</c:v>
                </c:pt>
                <c:pt idx="5429">
                  <c:v>5.4290000000001477</c:v>
                </c:pt>
                <c:pt idx="5430">
                  <c:v>5.430000000000148</c:v>
                </c:pt>
                <c:pt idx="5431">
                  <c:v>5.4310000000001484</c:v>
                </c:pt>
                <c:pt idx="5432">
                  <c:v>5.4320000000001487</c:v>
                </c:pt>
                <c:pt idx="5433">
                  <c:v>5.433000000000149</c:v>
                </c:pt>
                <c:pt idx="5434">
                  <c:v>5.4340000000001494</c:v>
                </c:pt>
                <c:pt idx="5435">
                  <c:v>5.4350000000001497</c:v>
                </c:pt>
                <c:pt idx="5436">
                  <c:v>5.43600000000015</c:v>
                </c:pt>
                <c:pt idx="5437">
                  <c:v>5.4370000000001504</c:v>
                </c:pt>
                <c:pt idx="5438">
                  <c:v>5.4380000000001507</c:v>
                </c:pt>
                <c:pt idx="5439">
                  <c:v>5.439000000000151</c:v>
                </c:pt>
                <c:pt idx="5440">
                  <c:v>5.4400000000001514</c:v>
                </c:pt>
                <c:pt idx="5441">
                  <c:v>5.4410000000001517</c:v>
                </c:pt>
                <c:pt idx="5442">
                  <c:v>5.442000000000152</c:v>
                </c:pt>
                <c:pt idx="5443">
                  <c:v>5.4430000000001524</c:v>
                </c:pt>
                <c:pt idx="5444">
                  <c:v>5.4440000000001527</c:v>
                </c:pt>
                <c:pt idx="5445">
                  <c:v>5.4450000000001531</c:v>
                </c:pt>
                <c:pt idx="5446">
                  <c:v>5.4460000000001534</c:v>
                </c:pt>
                <c:pt idx="5447">
                  <c:v>5.4470000000001537</c:v>
                </c:pt>
                <c:pt idx="5448">
                  <c:v>5.4480000000001541</c:v>
                </c:pt>
                <c:pt idx="5449">
                  <c:v>5.4490000000001544</c:v>
                </c:pt>
                <c:pt idx="5450">
                  <c:v>5.4500000000001547</c:v>
                </c:pt>
                <c:pt idx="5451">
                  <c:v>5.4510000000001551</c:v>
                </c:pt>
                <c:pt idx="5452">
                  <c:v>5.4520000000001554</c:v>
                </c:pt>
                <c:pt idx="5453">
                  <c:v>5.4530000000001557</c:v>
                </c:pt>
                <c:pt idx="5454">
                  <c:v>5.4540000000001561</c:v>
                </c:pt>
                <c:pt idx="5455">
                  <c:v>5.4550000000001564</c:v>
                </c:pt>
                <c:pt idx="5456">
                  <c:v>5.4560000000001567</c:v>
                </c:pt>
                <c:pt idx="5457">
                  <c:v>5.4570000000001571</c:v>
                </c:pt>
                <c:pt idx="5458">
                  <c:v>5.4580000000001574</c:v>
                </c:pt>
                <c:pt idx="5459">
                  <c:v>5.4590000000001577</c:v>
                </c:pt>
                <c:pt idx="5460">
                  <c:v>5.4600000000001581</c:v>
                </c:pt>
                <c:pt idx="5461">
                  <c:v>5.4610000000001584</c:v>
                </c:pt>
                <c:pt idx="5462">
                  <c:v>5.4620000000001587</c:v>
                </c:pt>
                <c:pt idx="5463">
                  <c:v>5.4630000000001591</c:v>
                </c:pt>
                <c:pt idx="5464">
                  <c:v>5.4640000000001594</c:v>
                </c:pt>
                <c:pt idx="5465">
                  <c:v>5.4650000000001597</c:v>
                </c:pt>
                <c:pt idx="5466">
                  <c:v>5.4660000000001601</c:v>
                </c:pt>
                <c:pt idx="5467">
                  <c:v>5.4670000000001604</c:v>
                </c:pt>
                <c:pt idx="5468">
                  <c:v>5.4680000000001607</c:v>
                </c:pt>
                <c:pt idx="5469">
                  <c:v>5.4690000000001611</c:v>
                </c:pt>
                <c:pt idx="5470">
                  <c:v>5.4700000000001614</c:v>
                </c:pt>
                <c:pt idx="5471">
                  <c:v>5.4710000000001617</c:v>
                </c:pt>
                <c:pt idx="5472">
                  <c:v>5.4720000000001621</c:v>
                </c:pt>
                <c:pt idx="5473">
                  <c:v>5.4730000000001624</c:v>
                </c:pt>
                <c:pt idx="5474">
                  <c:v>5.4740000000001627</c:v>
                </c:pt>
                <c:pt idx="5475">
                  <c:v>5.4750000000001631</c:v>
                </c:pt>
                <c:pt idx="5476">
                  <c:v>5.4760000000001634</c:v>
                </c:pt>
                <c:pt idx="5477">
                  <c:v>5.4770000000001637</c:v>
                </c:pt>
                <c:pt idx="5478">
                  <c:v>5.4780000000001641</c:v>
                </c:pt>
                <c:pt idx="5479">
                  <c:v>5.4790000000001644</c:v>
                </c:pt>
                <c:pt idx="5480">
                  <c:v>5.4800000000001647</c:v>
                </c:pt>
                <c:pt idx="5481">
                  <c:v>5.4810000000001651</c:v>
                </c:pt>
                <c:pt idx="5482">
                  <c:v>5.4820000000001654</c:v>
                </c:pt>
                <c:pt idx="5483">
                  <c:v>5.4830000000001657</c:v>
                </c:pt>
                <c:pt idx="5484">
                  <c:v>5.4840000000001661</c:v>
                </c:pt>
                <c:pt idx="5485">
                  <c:v>5.4850000000001664</c:v>
                </c:pt>
                <c:pt idx="5486">
                  <c:v>5.4860000000001667</c:v>
                </c:pt>
                <c:pt idx="5487">
                  <c:v>5.4870000000001671</c:v>
                </c:pt>
                <c:pt idx="5488">
                  <c:v>5.4880000000001674</c:v>
                </c:pt>
                <c:pt idx="5489">
                  <c:v>5.4890000000001677</c:v>
                </c:pt>
                <c:pt idx="5490">
                  <c:v>5.4900000000001681</c:v>
                </c:pt>
                <c:pt idx="5491">
                  <c:v>5.4910000000001684</c:v>
                </c:pt>
                <c:pt idx="5492">
                  <c:v>5.4920000000001687</c:v>
                </c:pt>
                <c:pt idx="5493">
                  <c:v>5.4930000000001691</c:v>
                </c:pt>
                <c:pt idx="5494">
                  <c:v>5.4940000000001694</c:v>
                </c:pt>
                <c:pt idx="5495">
                  <c:v>5.4950000000001697</c:v>
                </c:pt>
                <c:pt idx="5496">
                  <c:v>5.4960000000001701</c:v>
                </c:pt>
                <c:pt idx="5497">
                  <c:v>5.4970000000001704</c:v>
                </c:pt>
                <c:pt idx="5498">
                  <c:v>5.4980000000001708</c:v>
                </c:pt>
                <c:pt idx="5499">
                  <c:v>5.4990000000001711</c:v>
                </c:pt>
                <c:pt idx="5500">
                  <c:v>5.5000000000001714</c:v>
                </c:pt>
                <c:pt idx="5501">
                  <c:v>5.5010000000001718</c:v>
                </c:pt>
                <c:pt idx="5502">
                  <c:v>5.5020000000001721</c:v>
                </c:pt>
                <c:pt idx="5503">
                  <c:v>5.5030000000001724</c:v>
                </c:pt>
                <c:pt idx="5504">
                  <c:v>5.5040000000001728</c:v>
                </c:pt>
                <c:pt idx="5505">
                  <c:v>5.5050000000001731</c:v>
                </c:pt>
                <c:pt idx="5506">
                  <c:v>5.5060000000001734</c:v>
                </c:pt>
                <c:pt idx="5507">
                  <c:v>5.5070000000001738</c:v>
                </c:pt>
                <c:pt idx="5508">
                  <c:v>5.5080000000001741</c:v>
                </c:pt>
                <c:pt idx="5509">
                  <c:v>5.5090000000001744</c:v>
                </c:pt>
                <c:pt idx="5510">
                  <c:v>5.5100000000001748</c:v>
                </c:pt>
                <c:pt idx="5511">
                  <c:v>5.5110000000001751</c:v>
                </c:pt>
                <c:pt idx="5512">
                  <c:v>5.5120000000001754</c:v>
                </c:pt>
                <c:pt idx="5513">
                  <c:v>5.5130000000001758</c:v>
                </c:pt>
                <c:pt idx="5514">
                  <c:v>5.5140000000001761</c:v>
                </c:pt>
                <c:pt idx="5515">
                  <c:v>5.5150000000001764</c:v>
                </c:pt>
                <c:pt idx="5516">
                  <c:v>5.5160000000001768</c:v>
                </c:pt>
                <c:pt idx="5517">
                  <c:v>5.5170000000001771</c:v>
                </c:pt>
                <c:pt idx="5518">
                  <c:v>5.5180000000001774</c:v>
                </c:pt>
                <c:pt idx="5519">
                  <c:v>5.5190000000001778</c:v>
                </c:pt>
                <c:pt idx="5520">
                  <c:v>5.5200000000001781</c:v>
                </c:pt>
                <c:pt idx="5521">
                  <c:v>5.5210000000001784</c:v>
                </c:pt>
                <c:pt idx="5522">
                  <c:v>5.5220000000001788</c:v>
                </c:pt>
                <c:pt idx="5523">
                  <c:v>5.5230000000001791</c:v>
                </c:pt>
                <c:pt idx="5524">
                  <c:v>5.5240000000001794</c:v>
                </c:pt>
                <c:pt idx="5525">
                  <c:v>5.5250000000001798</c:v>
                </c:pt>
                <c:pt idx="5526">
                  <c:v>5.5260000000001801</c:v>
                </c:pt>
                <c:pt idx="5527">
                  <c:v>5.5270000000001804</c:v>
                </c:pt>
                <c:pt idx="5528">
                  <c:v>5.5280000000001808</c:v>
                </c:pt>
                <c:pt idx="5529">
                  <c:v>5.5290000000001811</c:v>
                </c:pt>
                <c:pt idx="5530">
                  <c:v>5.5300000000001814</c:v>
                </c:pt>
                <c:pt idx="5531">
                  <c:v>5.5310000000001818</c:v>
                </c:pt>
                <c:pt idx="5532">
                  <c:v>5.5320000000001821</c:v>
                </c:pt>
                <c:pt idx="5533">
                  <c:v>5.5330000000001824</c:v>
                </c:pt>
                <c:pt idx="5534">
                  <c:v>5.5340000000001828</c:v>
                </c:pt>
                <c:pt idx="5535">
                  <c:v>5.5350000000001831</c:v>
                </c:pt>
                <c:pt idx="5536">
                  <c:v>5.5360000000001834</c:v>
                </c:pt>
                <c:pt idx="5537">
                  <c:v>5.5370000000001838</c:v>
                </c:pt>
                <c:pt idx="5538">
                  <c:v>5.5380000000001841</c:v>
                </c:pt>
                <c:pt idx="5539">
                  <c:v>5.5390000000001844</c:v>
                </c:pt>
                <c:pt idx="5540">
                  <c:v>5.5400000000001848</c:v>
                </c:pt>
                <c:pt idx="5541">
                  <c:v>5.5410000000001851</c:v>
                </c:pt>
                <c:pt idx="5542">
                  <c:v>5.5420000000001854</c:v>
                </c:pt>
                <c:pt idx="5543">
                  <c:v>5.5430000000001858</c:v>
                </c:pt>
                <c:pt idx="5544">
                  <c:v>5.5440000000001861</c:v>
                </c:pt>
                <c:pt idx="5545">
                  <c:v>5.5450000000001864</c:v>
                </c:pt>
                <c:pt idx="5546">
                  <c:v>5.5460000000001868</c:v>
                </c:pt>
                <c:pt idx="5547">
                  <c:v>5.5470000000001871</c:v>
                </c:pt>
                <c:pt idx="5548">
                  <c:v>5.5480000000001874</c:v>
                </c:pt>
                <c:pt idx="5549">
                  <c:v>5.5490000000001878</c:v>
                </c:pt>
                <c:pt idx="5550">
                  <c:v>5.5500000000001881</c:v>
                </c:pt>
                <c:pt idx="5551">
                  <c:v>5.5510000000001885</c:v>
                </c:pt>
                <c:pt idx="5552">
                  <c:v>5.5520000000001888</c:v>
                </c:pt>
                <c:pt idx="5553">
                  <c:v>5.5530000000001891</c:v>
                </c:pt>
                <c:pt idx="5554">
                  <c:v>5.5540000000001895</c:v>
                </c:pt>
                <c:pt idx="5555">
                  <c:v>5.5550000000001898</c:v>
                </c:pt>
                <c:pt idx="5556">
                  <c:v>5.5560000000001901</c:v>
                </c:pt>
                <c:pt idx="5557">
                  <c:v>5.5570000000001905</c:v>
                </c:pt>
                <c:pt idx="5558">
                  <c:v>5.5580000000001908</c:v>
                </c:pt>
                <c:pt idx="5559">
                  <c:v>5.5590000000001911</c:v>
                </c:pt>
                <c:pt idx="5560">
                  <c:v>5.5600000000001915</c:v>
                </c:pt>
                <c:pt idx="5561">
                  <c:v>5.5610000000001918</c:v>
                </c:pt>
                <c:pt idx="5562">
                  <c:v>5.5620000000001921</c:v>
                </c:pt>
                <c:pt idx="5563">
                  <c:v>5.5630000000001925</c:v>
                </c:pt>
                <c:pt idx="5564">
                  <c:v>5.5640000000001928</c:v>
                </c:pt>
                <c:pt idx="5565">
                  <c:v>5.5650000000001931</c:v>
                </c:pt>
                <c:pt idx="5566">
                  <c:v>5.5660000000001935</c:v>
                </c:pt>
                <c:pt idx="5567">
                  <c:v>5.5670000000001938</c:v>
                </c:pt>
                <c:pt idx="5568">
                  <c:v>5.5680000000001941</c:v>
                </c:pt>
                <c:pt idx="5569">
                  <c:v>5.5690000000001945</c:v>
                </c:pt>
                <c:pt idx="5570">
                  <c:v>5.5700000000001948</c:v>
                </c:pt>
                <c:pt idx="5571">
                  <c:v>5.5710000000001951</c:v>
                </c:pt>
                <c:pt idx="5572">
                  <c:v>5.5720000000001955</c:v>
                </c:pt>
                <c:pt idx="5573">
                  <c:v>5.5730000000001958</c:v>
                </c:pt>
                <c:pt idx="5574">
                  <c:v>5.5740000000001961</c:v>
                </c:pt>
                <c:pt idx="5575">
                  <c:v>5.5750000000001965</c:v>
                </c:pt>
                <c:pt idx="5576">
                  <c:v>5.5760000000001968</c:v>
                </c:pt>
                <c:pt idx="5577">
                  <c:v>5.5770000000001971</c:v>
                </c:pt>
                <c:pt idx="5578">
                  <c:v>5.5780000000001975</c:v>
                </c:pt>
                <c:pt idx="5579">
                  <c:v>5.5790000000001978</c:v>
                </c:pt>
                <c:pt idx="5580">
                  <c:v>5.5800000000001981</c:v>
                </c:pt>
                <c:pt idx="5581">
                  <c:v>5.5810000000001985</c:v>
                </c:pt>
                <c:pt idx="5582">
                  <c:v>5.5820000000001988</c:v>
                </c:pt>
                <c:pt idx="5583">
                  <c:v>5.5830000000001991</c:v>
                </c:pt>
                <c:pt idx="5584">
                  <c:v>5.5840000000001995</c:v>
                </c:pt>
                <c:pt idx="5585">
                  <c:v>5.5850000000001998</c:v>
                </c:pt>
                <c:pt idx="5586">
                  <c:v>5.5860000000002001</c:v>
                </c:pt>
                <c:pt idx="5587">
                  <c:v>5.5870000000002005</c:v>
                </c:pt>
                <c:pt idx="5588">
                  <c:v>5.5880000000002008</c:v>
                </c:pt>
                <c:pt idx="5589">
                  <c:v>5.5890000000002011</c:v>
                </c:pt>
                <c:pt idx="5590">
                  <c:v>5.5900000000002015</c:v>
                </c:pt>
                <c:pt idx="5591">
                  <c:v>5.5910000000002018</c:v>
                </c:pt>
                <c:pt idx="5592">
                  <c:v>5.5920000000002021</c:v>
                </c:pt>
                <c:pt idx="5593">
                  <c:v>5.5930000000002025</c:v>
                </c:pt>
                <c:pt idx="5594">
                  <c:v>5.5940000000002028</c:v>
                </c:pt>
                <c:pt idx="5595">
                  <c:v>5.5950000000002031</c:v>
                </c:pt>
                <c:pt idx="5596">
                  <c:v>5.5960000000002035</c:v>
                </c:pt>
                <c:pt idx="5597">
                  <c:v>5.5970000000002038</c:v>
                </c:pt>
                <c:pt idx="5598">
                  <c:v>5.5980000000002041</c:v>
                </c:pt>
                <c:pt idx="5599">
                  <c:v>5.5990000000002045</c:v>
                </c:pt>
                <c:pt idx="5600">
                  <c:v>5.6000000000002048</c:v>
                </c:pt>
                <c:pt idx="5601">
                  <c:v>5.6010000000002051</c:v>
                </c:pt>
                <c:pt idx="5602">
                  <c:v>5.6020000000002055</c:v>
                </c:pt>
                <c:pt idx="5603">
                  <c:v>5.6030000000002058</c:v>
                </c:pt>
                <c:pt idx="5604">
                  <c:v>5.6040000000002061</c:v>
                </c:pt>
                <c:pt idx="5605">
                  <c:v>5.6050000000002065</c:v>
                </c:pt>
                <c:pt idx="5606">
                  <c:v>5.6060000000002068</c:v>
                </c:pt>
                <c:pt idx="5607">
                  <c:v>5.6070000000002072</c:v>
                </c:pt>
                <c:pt idx="5608">
                  <c:v>5.6080000000002075</c:v>
                </c:pt>
                <c:pt idx="5609">
                  <c:v>5.6090000000002078</c:v>
                </c:pt>
                <c:pt idx="5610">
                  <c:v>5.6100000000002082</c:v>
                </c:pt>
                <c:pt idx="5611">
                  <c:v>5.6110000000002085</c:v>
                </c:pt>
                <c:pt idx="5612">
                  <c:v>5.6120000000002088</c:v>
                </c:pt>
                <c:pt idx="5613">
                  <c:v>5.6130000000002092</c:v>
                </c:pt>
                <c:pt idx="5614">
                  <c:v>5.6140000000002095</c:v>
                </c:pt>
                <c:pt idx="5615">
                  <c:v>5.6150000000002098</c:v>
                </c:pt>
                <c:pt idx="5616">
                  <c:v>5.6160000000002102</c:v>
                </c:pt>
                <c:pt idx="5617">
                  <c:v>5.6170000000002105</c:v>
                </c:pt>
                <c:pt idx="5618">
                  <c:v>5.6180000000002108</c:v>
                </c:pt>
                <c:pt idx="5619">
                  <c:v>5.6190000000002112</c:v>
                </c:pt>
                <c:pt idx="5620">
                  <c:v>5.6200000000002115</c:v>
                </c:pt>
                <c:pt idx="5621">
                  <c:v>5.6210000000002118</c:v>
                </c:pt>
                <c:pt idx="5622">
                  <c:v>5.6220000000002122</c:v>
                </c:pt>
                <c:pt idx="5623">
                  <c:v>5.6230000000002125</c:v>
                </c:pt>
                <c:pt idx="5624">
                  <c:v>5.6240000000002128</c:v>
                </c:pt>
                <c:pt idx="5625">
                  <c:v>5.6250000000002132</c:v>
                </c:pt>
                <c:pt idx="5626">
                  <c:v>5.6260000000002135</c:v>
                </c:pt>
                <c:pt idx="5627">
                  <c:v>5.6270000000002138</c:v>
                </c:pt>
                <c:pt idx="5628">
                  <c:v>5.6280000000002142</c:v>
                </c:pt>
                <c:pt idx="5629">
                  <c:v>5.6290000000002145</c:v>
                </c:pt>
                <c:pt idx="5630">
                  <c:v>5.6300000000002148</c:v>
                </c:pt>
                <c:pt idx="5631">
                  <c:v>5.6310000000002152</c:v>
                </c:pt>
                <c:pt idx="5632">
                  <c:v>5.6320000000002155</c:v>
                </c:pt>
                <c:pt idx="5633">
                  <c:v>5.6330000000002158</c:v>
                </c:pt>
                <c:pt idx="5634">
                  <c:v>5.6340000000002162</c:v>
                </c:pt>
                <c:pt idx="5635">
                  <c:v>5.6350000000002165</c:v>
                </c:pt>
                <c:pt idx="5636">
                  <c:v>5.6360000000002168</c:v>
                </c:pt>
                <c:pt idx="5637">
                  <c:v>5.6370000000002172</c:v>
                </c:pt>
                <c:pt idx="5638">
                  <c:v>5.6380000000002175</c:v>
                </c:pt>
                <c:pt idx="5639">
                  <c:v>5.6390000000002178</c:v>
                </c:pt>
                <c:pt idx="5640">
                  <c:v>5.6400000000002182</c:v>
                </c:pt>
                <c:pt idx="5641">
                  <c:v>5.6410000000002185</c:v>
                </c:pt>
                <c:pt idx="5642">
                  <c:v>5.6420000000002188</c:v>
                </c:pt>
                <c:pt idx="5643">
                  <c:v>5.6430000000002192</c:v>
                </c:pt>
                <c:pt idx="5644">
                  <c:v>5.6440000000002195</c:v>
                </c:pt>
                <c:pt idx="5645">
                  <c:v>5.6450000000002198</c:v>
                </c:pt>
                <c:pt idx="5646">
                  <c:v>5.6460000000002202</c:v>
                </c:pt>
                <c:pt idx="5647">
                  <c:v>5.6470000000002205</c:v>
                </c:pt>
                <c:pt idx="5648">
                  <c:v>5.6480000000002208</c:v>
                </c:pt>
                <c:pt idx="5649">
                  <c:v>5.6490000000002212</c:v>
                </c:pt>
                <c:pt idx="5650">
                  <c:v>5.6500000000002215</c:v>
                </c:pt>
                <c:pt idx="5651">
                  <c:v>5.6510000000002218</c:v>
                </c:pt>
                <c:pt idx="5652">
                  <c:v>5.6520000000002222</c:v>
                </c:pt>
                <c:pt idx="5653">
                  <c:v>5.6530000000002225</c:v>
                </c:pt>
                <c:pt idx="5654">
                  <c:v>5.6540000000002228</c:v>
                </c:pt>
                <c:pt idx="5655">
                  <c:v>5.6550000000002232</c:v>
                </c:pt>
                <c:pt idx="5656">
                  <c:v>5.6560000000002235</c:v>
                </c:pt>
                <c:pt idx="5657">
                  <c:v>5.6570000000002238</c:v>
                </c:pt>
                <c:pt idx="5658">
                  <c:v>5.6580000000002242</c:v>
                </c:pt>
                <c:pt idx="5659">
                  <c:v>5.6590000000002245</c:v>
                </c:pt>
                <c:pt idx="5660">
                  <c:v>5.6600000000002249</c:v>
                </c:pt>
                <c:pt idx="5661">
                  <c:v>5.6610000000002252</c:v>
                </c:pt>
                <c:pt idx="5662">
                  <c:v>5.6620000000002255</c:v>
                </c:pt>
                <c:pt idx="5663">
                  <c:v>5.6630000000002259</c:v>
                </c:pt>
                <c:pt idx="5664">
                  <c:v>5.6640000000002262</c:v>
                </c:pt>
                <c:pt idx="5665">
                  <c:v>5.6650000000002265</c:v>
                </c:pt>
                <c:pt idx="5666">
                  <c:v>5.6660000000002269</c:v>
                </c:pt>
                <c:pt idx="5667">
                  <c:v>5.6670000000002272</c:v>
                </c:pt>
                <c:pt idx="5668">
                  <c:v>5.6680000000002275</c:v>
                </c:pt>
                <c:pt idx="5669">
                  <c:v>5.6690000000002279</c:v>
                </c:pt>
                <c:pt idx="5670">
                  <c:v>5.6700000000002282</c:v>
                </c:pt>
                <c:pt idx="5671">
                  <c:v>5.6710000000002285</c:v>
                </c:pt>
                <c:pt idx="5672">
                  <c:v>5.6720000000002289</c:v>
                </c:pt>
                <c:pt idx="5673">
                  <c:v>5.6730000000002292</c:v>
                </c:pt>
                <c:pt idx="5674">
                  <c:v>5.6740000000002295</c:v>
                </c:pt>
                <c:pt idx="5675">
                  <c:v>5.6750000000002299</c:v>
                </c:pt>
                <c:pt idx="5676">
                  <c:v>5.6760000000002302</c:v>
                </c:pt>
                <c:pt idx="5677">
                  <c:v>5.6770000000002305</c:v>
                </c:pt>
                <c:pt idx="5678">
                  <c:v>5.6780000000002309</c:v>
                </c:pt>
                <c:pt idx="5679">
                  <c:v>5.6790000000002312</c:v>
                </c:pt>
                <c:pt idx="5680">
                  <c:v>5.6800000000002315</c:v>
                </c:pt>
                <c:pt idx="5681">
                  <c:v>5.6810000000002319</c:v>
                </c:pt>
                <c:pt idx="5682">
                  <c:v>5.6820000000002322</c:v>
                </c:pt>
                <c:pt idx="5683">
                  <c:v>5.6830000000002325</c:v>
                </c:pt>
                <c:pt idx="5684">
                  <c:v>5.6840000000002329</c:v>
                </c:pt>
                <c:pt idx="5685">
                  <c:v>5.6850000000002332</c:v>
                </c:pt>
                <c:pt idx="5686">
                  <c:v>5.6860000000002335</c:v>
                </c:pt>
                <c:pt idx="5687">
                  <c:v>5.6870000000002339</c:v>
                </c:pt>
                <c:pt idx="5688">
                  <c:v>5.6880000000002342</c:v>
                </c:pt>
                <c:pt idx="5689">
                  <c:v>5.6890000000002345</c:v>
                </c:pt>
                <c:pt idx="5690">
                  <c:v>5.6900000000002349</c:v>
                </c:pt>
                <c:pt idx="5691">
                  <c:v>5.6910000000002352</c:v>
                </c:pt>
                <c:pt idx="5692">
                  <c:v>5.6920000000002355</c:v>
                </c:pt>
                <c:pt idx="5693">
                  <c:v>5.6930000000002359</c:v>
                </c:pt>
                <c:pt idx="5694">
                  <c:v>5.6940000000002362</c:v>
                </c:pt>
                <c:pt idx="5695">
                  <c:v>5.6950000000002365</c:v>
                </c:pt>
                <c:pt idx="5696">
                  <c:v>5.6960000000002369</c:v>
                </c:pt>
                <c:pt idx="5697">
                  <c:v>5.6970000000002372</c:v>
                </c:pt>
                <c:pt idx="5698">
                  <c:v>5.6980000000002375</c:v>
                </c:pt>
                <c:pt idx="5699">
                  <c:v>5.6990000000002379</c:v>
                </c:pt>
                <c:pt idx="5700">
                  <c:v>5.7000000000002382</c:v>
                </c:pt>
                <c:pt idx="5701">
                  <c:v>5.7010000000002385</c:v>
                </c:pt>
                <c:pt idx="5702">
                  <c:v>5.7020000000002389</c:v>
                </c:pt>
                <c:pt idx="5703">
                  <c:v>5.7030000000002392</c:v>
                </c:pt>
                <c:pt idx="5704">
                  <c:v>5.7040000000002395</c:v>
                </c:pt>
                <c:pt idx="5705">
                  <c:v>5.7050000000002399</c:v>
                </c:pt>
                <c:pt idx="5706">
                  <c:v>5.7060000000002402</c:v>
                </c:pt>
                <c:pt idx="5707">
                  <c:v>5.7070000000002405</c:v>
                </c:pt>
                <c:pt idx="5708">
                  <c:v>5.7080000000002409</c:v>
                </c:pt>
                <c:pt idx="5709">
                  <c:v>5.7090000000002412</c:v>
                </c:pt>
                <c:pt idx="5710">
                  <c:v>5.7100000000002415</c:v>
                </c:pt>
                <c:pt idx="5711">
                  <c:v>5.7110000000002419</c:v>
                </c:pt>
                <c:pt idx="5712">
                  <c:v>5.7120000000002422</c:v>
                </c:pt>
                <c:pt idx="5713">
                  <c:v>5.7130000000002426</c:v>
                </c:pt>
                <c:pt idx="5714">
                  <c:v>5.7140000000002429</c:v>
                </c:pt>
                <c:pt idx="5715">
                  <c:v>5.7150000000002432</c:v>
                </c:pt>
                <c:pt idx="5716">
                  <c:v>5.7160000000002436</c:v>
                </c:pt>
                <c:pt idx="5717">
                  <c:v>5.7170000000002439</c:v>
                </c:pt>
                <c:pt idx="5718">
                  <c:v>5.7180000000002442</c:v>
                </c:pt>
                <c:pt idx="5719">
                  <c:v>5.7190000000002446</c:v>
                </c:pt>
                <c:pt idx="5720">
                  <c:v>5.7200000000002449</c:v>
                </c:pt>
                <c:pt idx="5721">
                  <c:v>5.7210000000002452</c:v>
                </c:pt>
                <c:pt idx="5722">
                  <c:v>5.7220000000002456</c:v>
                </c:pt>
                <c:pt idx="5723">
                  <c:v>5.7230000000002459</c:v>
                </c:pt>
                <c:pt idx="5724">
                  <c:v>5.7240000000002462</c:v>
                </c:pt>
                <c:pt idx="5725">
                  <c:v>5.7250000000002466</c:v>
                </c:pt>
                <c:pt idx="5726">
                  <c:v>5.7260000000002469</c:v>
                </c:pt>
                <c:pt idx="5727">
                  <c:v>5.7270000000002472</c:v>
                </c:pt>
                <c:pt idx="5728">
                  <c:v>5.7280000000002476</c:v>
                </c:pt>
                <c:pt idx="5729">
                  <c:v>5.7290000000002479</c:v>
                </c:pt>
                <c:pt idx="5730">
                  <c:v>5.7300000000002482</c:v>
                </c:pt>
                <c:pt idx="5731">
                  <c:v>5.7310000000002486</c:v>
                </c:pt>
                <c:pt idx="5732">
                  <c:v>5.7320000000002489</c:v>
                </c:pt>
                <c:pt idx="5733">
                  <c:v>5.7330000000002492</c:v>
                </c:pt>
                <c:pt idx="5734">
                  <c:v>5.7340000000002496</c:v>
                </c:pt>
                <c:pt idx="5735">
                  <c:v>5.7350000000002499</c:v>
                </c:pt>
                <c:pt idx="5736">
                  <c:v>5.7360000000002502</c:v>
                </c:pt>
                <c:pt idx="5737">
                  <c:v>5.7370000000002506</c:v>
                </c:pt>
                <c:pt idx="5738">
                  <c:v>5.7380000000002509</c:v>
                </c:pt>
                <c:pt idx="5739">
                  <c:v>5.7390000000002512</c:v>
                </c:pt>
                <c:pt idx="5740">
                  <c:v>5.7400000000002516</c:v>
                </c:pt>
                <c:pt idx="5741">
                  <c:v>5.7410000000002519</c:v>
                </c:pt>
                <c:pt idx="5742">
                  <c:v>5.7420000000002522</c:v>
                </c:pt>
                <c:pt idx="5743">
                  <c:v>5.7430000000002526</c:v>
                </c:pt>
                <c:pt idx="5744">
                  <c:v>5.7440000000002529</c:v>
                </c:pt>
                <c:pt idx="5745">
                  <c:v>5.7450000000002532</c:v>
                </c:pt>
                <c:pt idx="5746">
                  <c:v>5.7460000000002536</c:v>
                </c:pt>
                <c:pt idx="5747">
                  <c:v>5.7470000000002539</c:v>
                </c:pt>
                <c:pt idx="5748">
                  <c:v>5.7480000000002542</c:v>
                </c:pt>
                <c:pt idx="5749">
                  <c:v>5.7490000000002546</c:v>
                </c:pt>
                <c:pt idx="5750">
                  <c:v>5.7500000000002549</c:v>
                </c:pt>
                <c:pt idx="5751">
                  <c:v>5.7510000000002552</c:v>
                </c:pt>
                <c:pt idx="5752">
                  <c:v>5.7520000000002556</c:v>
                </c:pt>
                <c:pt idx="5753">
                  <c:v>5.7530000000002559</c:v>
                </c:pt>
                <c:pt idx="5754">
                  <c:v>5.7540000000002562</c:v>
                </c:pt>
                <c:pt idx="5755">
                  <c:v>5.7550000000002566</c:v>
                </c:pt>
                <c:pt idx="5756">
                  <c:v>5.7560000000002569</c:v>
                </c:pt>
                <c:pt idx="5757">
                  <c:v>5.7570000000002572</c:v>
                </c:pt>
                <c:pt idx="5758">
                  <c:v>5.7580000000002576</c:v>
                </c:pt>
                <c:pt idx="5759">
                  <c:v>5.7590000000002579</c:v>
                </c:pt>
                <c:pt idx="5760">
                  <c:v>5.7600000000002582</c:v>
                </c:pt>
                <c:pt idx="5761">
                  <c:v>5.7610000000002586</c:v>
                </c:pt>
                <c:pt idx="5762">
                  <c:v>5.7620000000002589</c:v>
                </c:pt>
                <c:pt idx="5763">
                  <c:v>5.7630000000002592</c:v>
                </c:pt>
                <c:pt idx="5764">
                  <c:v>5.7640000000002596</c:v>
                </c:pt>
                <c:pt idx="5765">
                  <c:v>5.7650000000002599</c:v>
                </c:pt>
                <c:pt idx="5766">
                  <c:v>5.7660000000002603</c:v>
                </c:pt>
                <c:pt idx="5767">
                  <c:v>5.7670000000002606</c:v>
                </c:pt>
                <c:pt idx="5768">
                  <c:v>5.7680000000002609</c:v>
                </c:pt>
                <c:pt idx="5769">
                  <c:v>5.7690000000002613</c:v>
                </c:pt>
                <c:pt idx="5770">
                  <c:v>5.7700000000002616</c:v>
                </c:pt>
                <c:pt idx="5771">
                  <c:v>5.7710000000002619</c:v>
                </c:pt>
                <c:pt idx="5772">
                  <c:v>5.7720000000002623</c:v>
                </c:pt>
                <c:pt idx="5773">
                  <c:v>5.7730000000002626</c:v>
                </c:pt>
                <c:pt idx="5774">
                  <c:v>5.7740000000002629</c:v>
                </c:pt>
                <c:pt idx="5775">
                  <c:v>5.7750000000002633</c:v>
                </c:pt>
                <c:pt idx="5776">
                  <c:v>5.7760000000002636</c:v>
                </c:pt>
                <c:pt idx="5777">
                  <c:v>5.7770000000002639</c:v>
                </c:pt>
                <c:pt idx="5778">
                  <c:v>5.7780000000002643</c:v>
                </c:pt>
                <c:pt idx="5779">
                  <c:v>5.7790000000002646</c:v>
                </c:pt>
                <c:pt idx="5780">
                  <c:v>5.7800000000002649</c:v>
                </c:pt>
                <c:pt idx="5781">
                  <c:v>5.7810000000002653</c:v>
                </c:pt>
                <c:pt idx="5782">
                  <c:v>5.7820000000002656</c:v>
                </c:pt>
                <c:pt idx="5783">
                  <c:v>5.7830000000002659</c:v>
                </c:pt>
                <c:pt idx="5784">
                  <c:v>5.7840000000002663</c:v>
                </c:pt>
                <c:pt idx="5785">
                  <c:v>5.7850000000002666</c:v>
                </c:pt>
                <c:pt idx="5786">
                  <c:v>5.7860000000002669</c:v>
                </c:pt>
                <c:pt idx="5787">
                  <c:v>5.7870000000002673</c:v>
                </c:pt>
                <c:pt idx="5788">
                  <c:v>5.7880000000002676</c:v>
                </c:pt>
                <c:pt idx="5789">
                  <c:v>5.7890000000002679</c:v>
                </c:pt>
                <c:pt idx="5790">
                  <c:v>5.7900000000002683</c:v>
                </c:pt>
                <c:pt idx="5791">
                  <c:v>5.7910000000002686</c:v>
                </c:pt>
                <c:pt idx="5792">
                  <c:v>5.7920000000002689</c:v>
                </c:pt>
                <c:pt idx="5793">
                  <c:v>5.7930000000002693</c:v>
                </c:pt>
                <c:pt idx="5794">
                  <c:v>5.7940000000002696</c:v>
                </c:pt>
                <c:pt idx="5795">
                  <c:v>5.7950000000002699</c:v>
                </c:pt>
                <c:pt idx="5796">
                  <c:v>5.7960000000002703</c:v>
                </c:pt>
                <c:pt idx="5797">
                  <c:v>5.7970000000002706</c:v>
                </c:pt>
                <c:pt idx="5798">
                  <c:v>5.7980000000002709</c:v>
                </c:pt>
                <c:pt idx="5799">
                  <c:v>5.7990000000002713</c:v>
                </c:pt>
                <c:pt idx="5800">
                  <c:v>5.8000000000002716</c:v>
                </c:pt>
                <c:pt idx="5801">
                  <c:v>5.8010000000002719</c:v>
                </c:pt>
                <c:pt idx="5802">
                  <c:v>5.8020000000002723</c:v>
                </c:pt>
                <c:pt idx="5803">
                  <c:v>5.8030000000002726</c:v>
                </c:pt>
                <c:pt idx="5804">
                  <c:v>5.8040000000002729</c:v>
                </c:pt>
                <c:pt idx="5805">
                  <c:v>5.8050000000002733</c:v>
                </c:pt>
                <c:pt idx="5806">
                  <c:v>5.8060000000002736</c:v>
                </c:pt>
                <c:pt idx="5807">
                  <c:v>5.8070000000002739</c:v>
                </c:pt>
                <c:pt idx="5808">
                  <c:v>5.8080000000002743</c:v>
                </c:pt>
                <c:pt idx="5809">
                  <c:v>5.8090000000002746</c:v>
                </c:pt>
                <c:pt idx="5810">
                  <c:v>5.8100000000002749</c:v>
                </c:pt>
                <c:pt idx="5811">
                  <c:v>5.8110000000002753</c:v>
                </c:pt>
                <c:pt idx="5812">
                  <c:v>5.8120000000002756</c:v>
                </c:pt>
                <c:pt idx="5813">
                  <c:v>5.8130000000002759</c:v>
                </c:pt>
                <c:pt idx="5814">
                  <c:v>5.8140000000002763</c:v>
                </c:pt>
                <c:pt idx="5815">
                  <c:v>5.8150000000002766</c:v>
                </c:pt>
                <c:pt idx="5816">
                  <c:v>5.8160000000002769</c:v>
                </c:pt>
                <c:pt idx="5817">
                  <c:v>5.8170000000002773</c:v>
                </c:pt>
                <c:pt idx="5818">
                  <c:v>5.8180000000002776</c:v>
                </c:pt>
                <c:pt idx="5819">
                  <c:v>5.819000000000278</c:v>
                </c:pt>
                <c:pt idx="5820">
                  <c:v>5.8200000000002783</c:v>
                </c:pt>
                <c:pt idx="5821">
                  <c:v>5.8210000000002786</c:v>
                </c:pt>
                <c:pt idx="5822">
                  <c:v>5.822000000000279</c:v>
                </c:pt>
                <c:pt idx="5823">
                  <c:v>5.8230000000002793</c:v>
                </c:pt>
                <c:pt idx="5824">
                  <c:v>5.8240000000002796</c:v>
                </c:pt>
                <c:pt idx="5825">
                  <c:v>5.82500000000028</c:v>
                </c:pt>
                <c:pt idx="5826">
                  <c:v>5.8260000000002803</c:v>
                </c:pt>
                <c:pt idx="5827">
                  <c:v>5.8270000000002806</c:v>
                </c:pt>
                <c:pt idx="5828">
                  <c:v>5.828000000000281</c:v>
                </c:pt>
                <c:pt idx="5829">
                  <c:v>5.8290000000002813</c:v>
                </c:pt>
                <c:pt idx="5830">
                  <c:v>5.8300000000002816</c:v>
                </c:pt>
                <c:pt idx="5831">
                  <c:v>5.831000000000282</c:v>
                </c:pt>
                <c:pt idx="5832">
                  <c:v>5.8320000000002823</c:v>
                </c:pt>
                <c:pt idx="5833">
                  <c:v>5.8330000000002826</c:v>
                </c:pt>
                <c:pt idx="5834">
                  <c:v>5.834000000000283</c:v>
                </c:pt>
                <c:pt idx="5835">
                  <c:v>5.8350000000002833</c:v>
                </c:pt>
                <c:pt idx="5836">
                  <c:v>5.8360000000002836</c:v>
                </c:pt>
                <c:pt idx="5837">
                  <c:v>5.837000000000284</c:v>
                </c:pt>
                <c:pt idx="5838">
                  <c:v>5.8380000000002843</c:v>
                </c:pt>
                <c:pt idx="5839">
                  <c:v>5.8390000000002846</c:v>
                </c:pt>
                <c:pt idx="5840">
                  <c:v>5.840000000000285</c:v>
                </c:pt>
                <c:pt idx="5841">
                  <c:v>5.8410000000002853</c:v>
                </c:pt>
                <c:pt idx="5842">
                  <c:v>5.8420000000002856</c:v>
                </c:pt>
                <c:pt idx="5843">
                  <c:v>5.843000000000286</c:v>
                </c:pt>
                <c:pt idx="5844">
                  <c:v>5.8440000000002863</c:v>
                </c:pt>
                <c:pt idx="5845">
                  <c:v>5.8450000000002866</c:v>
                </c:pt>
                <c:pt idx="5846">
                  <c:v>5.846000000000287</c:v>
                </c:pt>
                <c:pt idx="5847">
                  <c:v>5.8470000000002873</c:v>
                </c:pt>
                <c:pt idx="5848">
                  <c:v>5.8480000000002876</c:v>
                </c:pt>
                <c:pt idx="5849">
                  <c:v>5.849000000000288</c:v>
                </c:pt>
                <c:pt idx="5850">
                  <c:v>5.8500000000002883</c:v>
                </c:pt>
                <c:pt idx="5851">
                  <c:v>5.8510000000002886</c:v>
                </c:pt>
                <c:pt idx="5852">
                  <c:v>5.852000000000289</c:v>
                </c:pt>
                <c:pt idx="5853">
                  <c:v>5.8530000000002893</c:v>
                </c:pt>
                <c:pt idx="5854">
                  <c:v>5.8540000000002896</c:v>
                </c:pt>
                <c:pt idx="5855">
                  <c:v>5.85500000000029</c:v>
                </c:pt>
                <c:pt idx="5856">
                  <c:v>5.8560000000002903</c:v>
                </c:pt>
                <c:pt idx="5857">
                  <c:v>5.8570000000002906</c:v>
                </c:pt>
                <c:pt idx="5858">
                  <c:v>5.858000000000291</c:v>
                </c:pt>
                <c:pt idx="5859">
                  <c:v>5.8590000000002913</c:v>
                </c:pt>
                <c:pt idx="5860">
                  <c:v>5.8600000000002916</c:v>
                </c:pt>
                <c:pt idx="5861">
                  <c:v>5.861000000000292</c:v>
                </c:pt>
                <c:pt idx="5862">
                  <c:v>5.8620000000002923</c:v>
                </c:pt>
                <c:pt idx="5863">
                  <c:v>5.8630000000002926</c:v>
                </c:pt>
                <c:pt idx="5864">
                  <c:v>5.864000000000293</c:v>
                </c:pt>
                <c:pt idx="5865">
                  <c:v>5.8650000000002933</c:v>
                </c:pt>
                <c:pt idx="5866">
                  <c:v>5.8660000000002936</c:v>
                </c:pt>
                <c:pt idx="5867">
                  <c:v>5.867000000000294</c:v>
                </c:pt>
                <c:pt idx="5868">
                  <c:v>5.8680000000002943</c:v>
                </c:pt>
                <c:pt idx="5869">
                  <c:v>5.8690000000002946</c:v>
                </c:pt>
                <c:pt idx="5870">
                  <c:v>5.870000000000295</c:v>
                </c:pt>
                <c:pt idx="5871">
                  <c:v>5.8710000000002953</c:v>
                </c:pt>
                <c:pt idx="5872">
                  <c:v>5.8720000000002956</c:v>
                </c:pt>
                <c:pt idx="5873">
                  <c:v>5.873000000000296</c:v>
                </c:pt>
                <c:pt idx="5874">
                  <c:v>5.8740000000002963</c:v>
                </c:pt>
                <c:pt idx="5875">
                  <c:v>5.8750000000002967</c:v>
                </c:pt>
                <c:pt idx="5876">
                  <c:v>5.876000000000297</c:v>
                </c:pt>
                <c:pt idx="5877">
                  <c:v>5.8770000000002973</c:v>
                </c:pt>
                <c:pt idx="5878">
                  <c:v>5.8780000000002977</c:v>
                </c:pt>
                <c:pt idx="5879">
                  <c:v>5.879000000000298</c:v>
                </c:pt>
                <c:pt idx="5880">
                  <c:v>5.8800000000002983</c:v>
                </c:pt>
                <c:pt idx="5881">
                  <c:v>5.8810000000002987</c:v>
                </c:pt>
                <c:pt idx="5882">
                  <c:v>5.882000000000299</c:v>
                </c:pt>
                <c:pt idx="5883">
                  <c:v>5.8830000000002993</c:v>
                </c:pt>
                <c:pt idx="5884">
                  <c:v>5.8840000000002997</c:v>
                </c:pt>
                <c:pt idx="5885">
                  <c:v>5.8850000000003</c:v>
                </c:pt>
                <c:pt idx="5886">
                  <c:v>5.8860000000003003</c:v>
                </c:pt>
                <c:pt idx="5887">
                  <c:v>5.8870000000003007</c:v>
                </c:pt>
                <c:pt idx="5888">
                  <c:v>5.888000000000301</c:v>
                </c:pt>
                <c:pt idx="5889">
                  <c:v>5.8890000000003013</c:v>
                </c:pt>
                <c:pt idx="5890">
                  <c:v>5.8900000000003017</c:v>
                </c:pt>
                <c:pt idx="5891">
                  <c:v>5.891000000000302</c:v>
                </c:pt>
                <c:pt idx="5892">
                  <c:v>5.8920000000003023</c:v>
                </c:pt>
                <c:pt idx="5893">
                  <c:v>5.8930000000003027</c:v>
                </c:pt>
                <c:pt idx="5894">
                  <c:v>5.894000000000303</c:v>
                </c:pt>
                <c:pt idx="5895">
                  <c:v>5.8950000000003033</c:v>
                </c:pt>
                <c:pt idx="5896">
                  <c:v>5.8960000000003037</c:v>
                </c:pt>
                <c:pt idx="5897">
                  <c:v>5.897000000000304</c:v>
                </c:pt>
                <c:pt idx="5898">
                  <c:v>5.8980000000003043</c:v>
                </c:pt>
                <c:pt idx="5899">
                  <c:v>5.8990000000003047</c:v>
                </c:pt>
                <c:pt idx="5900">
                  <c:v>5.900000000000305</c:v>
                </c:pt>
                <c:pt idx="5901">
                  <c:v>5.9010000000003053</c:v>
                </c:pt>
                <c:pt idx="5902">
                  <c:v>5.9020000000003057</c:v>
                </c:pt>
                <c:pt idx="5903">
                  <c:v>5.903000000000306</c:v>
                </c:pt>
                <c:pt idx="5904">
                  <c:v>5.9040000000003063</c:v>
                </c:pt>
                <c:pt idx="5905">
                  <c:v>5.9050000000003067</c:v>
                </c:pt>
                <c:pt idx="5906">
                  <c:v>5.906000000000307</c:v>
                </c:pt>
                <c:pt idx="5907">
                  <c:v>5.9070000000003073</c:v>
                </c:pt>
                <c:pt idx="5908">
                  <c:v>5.9080000000003077</c:v>
                </c:pt>
                <c:pt idx="5909">
                  <c:v>5.909000000000308</c:v>
                </c:pt>
                <c:pt idx="5910">
                  <c:v>5.9100000000003083</c:v>
                </c:pt>
                <c:pt idx="5911">
                  <c:v>5.9110000000003087</c:v>
                </c:pt>
                <c:pt idx="5912">
                  <c:v>5.912000000000309</c:v>
                </c:pt>
                <c:pt idx="5913">
                  <c:v>5.9130000000003093</c:v>
                </c:pt>
                <c:pt idx="5914">
                  <c:v>5.9140000000003097</c:v>
                </c:pt>
                <c:pt idx="5915">
                  <c:v>5.91500000000031</c:v>
                </c:pt>
                <c:pt idx="5916">
                  <c:v>5.9160000000003103</c:v>
                </c:pt>
                <c:pt idx="5917">
                  <c:v>5.9170000000003107</c:v>
                </c:pt>
                <c:pt idx="5918">
                  <c:v>5.918000000000311</c:v>
                </c:pt>
                <c:pt idx="5919">
                  <c:v>5.9190000000003113</c:v>
                </c:pt>
                <c:pt idx="5920">
                  <c:v>5.9200000000003117</c:v>
                </c:pt>
                <c:pt idx="5921">
                  <c:v>5.921000000000312</c:v>
                </c:pt>
                <c:pt idx="5922">
                  <c:v>5.9220000000003123</c:v>
                </c:pt>
                <c:pt idx="5923">
                  <c:v>5.9230000000003127</c:v>
                </c:pt>
                <c:pt idx="5924">
                  <c:v>5.924000000000313</c:v>
                </c:pt>
                <c:pt idx="5925">
                  <c:v>5.9250000000003133</c:v>
                </c:pt>
                <c:pt idx="5926">
                  <c:v>5.9260000000003137</c:v>
                </c:pt>
                <c:pt idx="5927">
                  <c:v>5.927000000000314</c:v>
                </c:pt>
                <c:pt idx="5928">
                  <c:v>5.9280000000003144</c:v>
                </c:pt>
                <c:pt idx="5929">
                  <c:v>5.9290000000003147</c:v>
                </c:pt>
                <c:pt idx="5930">
                  <c:v>5.930000000000315</c:v>
                </c:pt>
                <c:pt idx="5931">
                  <c:v>5.9310000000003154</c:v>
                </c:pt>
                <c:pt idx="5932">
                  <c:v>5.9320000000003157</c:v>
                </c:pt>
                <c:pt idx="5933">
                  <c:v>5.933000000000316</c:v>
                </c:pt>
                <c:pt idx="5934">
                  <c:v>5.9340000000003164</c:v>
                </c:pt>
                <c:pt idx="5935">
                  <c:v>5.9350000000003167</c:v>
                </c:pt>
                <c:pt idx="5936">
                  <c:v>5.936000000000317</c:v>
                </c:pt>
                <c:pt idx="5937">
                  <c:v>5.9370000000003174</c:v>
                </c:pt>
                <c:pt idx="5938">
                  <c:v>5.9380000000003177</c:v>
                </c:pt>
                <c:pt idx="5939">
                  <c:v>5.939000000000318</c:v>
                </c:pt>
                <c:pt idx="5940">
                  <c:v>5.9400000000003184</c:v>
                </c:pt>
                <c:pt idx="5941">
                  <c:v>5.9410000000003187</c:v>
                </c:pt>
                <c:pt idx="5942">
                  <c:v>5.942000000000319</c:v>
                </c:pt>
                <c:pt idx="5943">
                  <c:v>5.9430000000003194</c:v>
                </c:pt>
                <c:pt idx="5944">
                  <c:v>5.9440000000003197</c:v>
                </c:pt>
                <c:pt idx="5945">
                  <c:v>5.94500000000032</c:v>
                </c:pt>
                <c:pt idx="5946">
                  <c:v>5.9460000000003204</c:v>
                </c:pt>
                <c:pt idx="5947">
                  <c:v>5.9470000000003207</c:v>
                </c:pt>
                <c:pt idx="5948">
                  <c:v>5.948000000000321</c:v>
                </c:pt>
                <c:pt idx="5949">
                  <c:v>5.9490000000003214</c:v>
                </c:pt>
                <c:pt idx="5950">
                  <c:v>5.9500000000003217</c:v>
                </c:pt>
                <c:pt idx="5951">
                  <c:v>5.951000000000322</c:v>
                </c:pt>
                <c:pt idx="5952">
                  <c:v>5.9520000000003224</c:v>
                </c:pt>
                <c:pt idx="5953">
                  <c:v>5.9530000000003227</c:v>
                </c:pt>
                <c:pt idx="5954">
                  <c:v>5.954000000000323</c:v>
                </c:pt>
                <c:pt idx="5955">
                  <c:v>5.9550000000003234</c:v>
                </c:pt>
                <c:pt idx="5956">
                  <c:v>5.9560000000003237</c:v>
                </c:pt>
                <c:pt idx="5957">
                  <c:v>5.957000000000324</c:v>
                </c:pt>
                <c:pt idx="5958">
                  <c:v>5.9580000000003244</c:v>
                </c:pt>
                <c:pt idx="5959">
                  <c:v>5.9590000000003247</c:v>
                </c:pt>
                <c:pt idx="5960">
                  <c:v>5.960000000000325</c:v>
                </c:pt>
                <c:pt idx="5961">
                  <c:v>5.9610000000003254</c:v>
                </c:pt>
                <c:pt idx="5962">
                  <c:v>5.9620000000003257</c:v>
                </c:pt>
                <c:pt idx="5963">
                  <c:v>5.963000000000326</c:v>
                </c:pt>
                <c:pt idx="5964">
                  <c:v>5.9640000000003264</c:v>
                </c:pt>
                <c:pt idx="5965">
                  <c:v>5.9650000000003267</c:v>
                </c:pt>
                <c:pt idx="5966">
                  <c:v>5.966000000000327</c:v>
                </c:pt>
                <c:pt idx="5967">
                  <c:v>5.9670000000003274</c:v>
                </c:pt>
                <c:pt idx="5968">
                  <c:v>5.9680000000003277</c:v>
                </c:pt>
                <c:pt idx="5969">
                  <c:v>5.969000000000328</c:v>
                </c:pt>
                <c:pt idx="5970">
                  <c:v>5.9700000000003284</c:v>
                </c:pt>
                <c:pt idx="5971">
                  <c:v>5.9710000000003287</c:v>
                </c:pt>
                <c:pt idx="5972">
                  <c:v>5.972000000000329</c:v>
                </c:pt>
                <c:pt idx="5973">
                  <c:v>5.9730000000003294</c:v>
                </c:pt>
                <c:pt idx="5974">
                  <c:v>5.9740000000003297</c:v>
                </c:pt>
                <c:pt idx="5975">
                  <c:v>5.97500000000033</c:v>
                </c:pt>
                <c:pt idx="5976">
                  <c:v>5.9760000000003304</c:v>
                </c:pt>
                <c:pt idx="5977">
                  <c:v>5.9770000000003307</c:v>
                </c:pt>
                <c:pt idx="5978">
                  <c:v>5.978000000000331</c:v>
                </c:pt>
                <c:pt idx="5979">
                  <c:v>5.9790000000003314</c:v>
                </c:pt>
                <c:pt idx="5980">
                  <c:v>5.9800000000003317</c:v>
                </c:pt>
                <c:pt idx="5981">
                  <c:v>5.9810000000003321</c:v>
                </c:pt>
                <c:pt idx="5982">
                  <c:v>5.9820000000003324</c:v>
                </c:pt>
                <c:pt idx="5983">
                  <c:v>5.9830000000003327</c:v>
                </c:pt>
                <c:pt idx="5984">
                  <c:v>5.9840000000003331</c:v>
                </c:pt>
                <c:pt idx="5985">
                  <c:v>5.9850000000003334</c:v>
                </c:pt>
                <c:pt idx="5986">
                  <c:v>5.9860000000003337</c:v>
                </c:pt>
                <c:pt idx="5987">
                  <c:v>5.9870000000003341</c:v>
                </c:pt>
                <c:pt idx="5988">
                  <c:v>5.9880000000003344</c:v>
                </c:pt>
                <c:pt idx="5989">
                  <c:v>5.9890000000003347</c:v>
                </c:pt>
                <c:pt idx="5990">
                  <c:v>5.9900000000003351</c:v>
                </c:pt>
                <c:pt idx="5991">
                  <c:v>5.9910000000003354</c:v>
                </c:pt>
                <c:pt idx="5992">
                  <c:v>5.9920000000003357</c:v>
                </c:pt>
                <c:pt idx="5993">
                  <c:v>5.9930000000003361</c:v>
                </c:pt>
                <c:pt idx="5994">
                  <c:v>5.9940000000003364</c:v>
                </c:pt>
                <c:pt idx="5995">
                  <c:v>5.9950000000003367</c:v>
                </c:pt>
                <c:pt idx="5996">
                  <c:v>5.9960000000003371</c:v>
                </c:pt>
                <c:pt idx="5997">
                  <c:v>5.9970000000003374</c:v>
                </c:pt>
                <c:pt idx="5998">
                  <c:v>5.9980000000003377</c:v>
                </c:pt>
                <c:pt idx="5999">
                  <c:v>5.9990000000003381</c:v>
                </c:pt>
                <c:pt idx="6000">
                  <c:v>6.0000000000003384</c:v>
                </c:pt>
                <c:pt idx="6001">
                  <c:v>6.0010000000003387</c:v>
                </c:pt>
                <c:pt idx="6002">
                  <c:v>6.0020000000003391</c:v>
                </c:pt>
                <c:pt idx="6003">
                  <c:v>6.0030000000003394</c:v>
                </c:pt>
                <c:pt idx="6004">
                  <c:v>6.0040000000003397</c:v>
                </c:pt>
                <c:pt idx="6005">
                  <c:v>6.0050000000003401</c:v>
                </c:pt>
                <c:pt idx="6006">
                  <c:v>6.0060000000003404</c:v>
                </c:pt>
                <c:pt idx="6007">
                  <c:v>6.0070000000003407</c:v>
                </c:pt>
                <c:pt idx="6008">
                  <c:v>6.0080000000003411</c:v>
                </c:pt>
                <c:pt idx="6009">
                  <c:v>6.0090000000003414</c:v>
                </c:pt>
                <c:pt idx="6010">
                  <c:v>6.0100000000003417</c:v>
                </c:pt>
                <c:pt idx="6011">
                  <c:v>6.0110000000003421</c:v>
                </c:pt>
                <c:pt idx="6012">
                  <c:v>6.0120000000003424</c:v>
                </c:pt>
                <c:pt idx="6013">
                  <c:v>6.0130000000003427</c:v>
                </c:pt>
                <c:pt idx="6014">
                  <c:v>6.0140000000003431</c:v>
                </c:pt>
                <c:pt idx="6015">
                  <c:v>6.0150000000003434</c:v>
                </c:pt>
                <c:pt idx="6016">
                  <c:v>6.0160000000003437</c:v>
                </c:pt>
                <c:pt idx="6017">
                  <c:v>6.0170000000003441</c:v>
                </c:pt>
                <c:pt idx="6018">
                  <c:v>6.0180000000003444</c:v>
                </c:pt>
                <c:pt idx="6019">
                  <c:v>6.0190000000003447</c:v>
                </c:pt>
                <c:pt idx="6020">
                  <c:v>6.0200000000003451</c:v>
                </c:pt>
                <c:pt idx="6021">
                  <c:v>6.0210000000003454</c:v>
                </c:pt>
                <c:pt idx="6022">
                  <c:v>6.0220000000003457</c:v>
                </c:pt>
                <c:pt idx="6023">
                  <c:v>6.0230000000003461</c:v>
                </c:pt>
                <c:pt idx="6024">
                  <c:v>6.0240000000003464</c:v>
                </c:pt>
                <c:pt idx="6025">
                  <c:v>6.0250000000003467</c:v>
                </c:pt>
                <c:pt idx="6026">
                  <c:v>6.0260000000003471</c:v>
                </c:pt>
                <c:pt idx="6027">
                  <c:v>6.0270000000003474</c:v>
                </c:pt>
                <c:pt idx="6028">
                  <c:v>6.0280000000003477</c:v>
                </c:pt>
                <c:pt idx="6029">
                  <c:v>6.0290000000003481</c:v>
                </c:pt>
                <c:pt idx="6030">
                  <c:v>6.0300000000003484</c:v>
                </c:pt>
                <c:pt idx="6031">
                  <c:v>6.0310000000003487</c:v>
                </c:pt>
                <c:pt idx="6032">
                  <c:v>6.0320000000003491</c:v>
                </c:pt>
                <c:pt idx="6033">
                  <c:v>6.0330000000003494</c:v>
                </c:pt>
                <c:pt idx="6034">
                  <c:v>6.0340000000003498</c:v>
                </c:pt>
                <c:pt idx="6035">
                  <c:v>6.0350000000003501</c:v>
                </c:pt>
                <c:pt idx="6036">
                  <c:v>6.0360000000003504</c:v>
                </c:pt>
                <c:pt idx="6037">
                  <c:v>6.0370000000003508</c:v>
                </c:pt>
                <c:pt idx="6038">
                  <c:v>6.0380000000003511</c:v>
                </c:pt>
                <c:pt idx="6039">
                  <c:v>6.0390000000003514</c:v>
                </c:pt>
                <c:pt idx="6040">
                  <c:v>6.0400000000003518</c:v>
                </c:pt>
                <c:pt idx="6041">
                  <c:v>6.0410000000003521</c:v>
                </c:pt>
                <c:pt idx="6042">
                  <c:v>6.0420000000003524</c:v>
                </c:pt>
                <c:pt idx="6043">
                  <c:v>6.0430000000003528</c:v>
                </c:pt>
                <c:pt idx="6044">
                  <c:v>6.0440000000003531</c:v>
                </c:pt>
                <c:pt idx="6045">
                  <c:v>6.0450000000003534</c:v>
                </c:pt>
                <c:pt idx="6046">
                  <c:v>6.0460000000003538</c:v>
                </c:pt>
                <c:pt idx="6047">
                  <c:v>6.0470000000003541</c:v>
                </c:pt>
                <c:pt idx="6048">
                  <c:v>6.0480000000003544</c:v>
                </c:pt>
                <c:pt idx="6049">
                  <c:v>6.0490000000003548</c:v>
                </c:pt>
                <c:pt idx="6050">
                  <c:v>6.0500000000003551</c:v>
                </c:pt>
                <c:pt idx="6051">
                  <c:v>6.0510000000003554</c:v>
                </c:pt>
                <c:pt idx="6052">
                  <c:v>6.0520000000003558</c:v>
                </c:pt>
                <c:pt idx="6053">
                  <c:v>6.0530000000003561</c:v>
                </c:pt>
                <c:pt idx="6054">
                  <c:v>6.0540000000003564</c:v>
                </c:pt>
                <c:pt idx="6055">
                  <c:v>6.0550000000003568</c:v>
                </c:pt>
                <c:pt idx="6056">
                  <c:v>6.0560000000003571</c:v>
                </c:pt>
                <c:pt idx="6057">
                  <c:v>6.0570000000003574</c:v>
                </c:pt>
                <c:pt idx="6058">
                  <c:v>6.0580000000003578</c:v>
                </c:pt>
                <c:pt idx="6059">
                  <c:v>6.0590000000003581</c:v>
                </c:pt>
                <c:pt idx="6060">
                  <c:v>6.0600000000003584</c:v>
                </c:pt>
                <c:pt idx="6061">
                  <c:v>6.0610000000003588</c:v>
                </c:pt>
                <c:pt idx="6062">
                  <c:v>6.0620000000003591</c:v>
                </c:pt>
                <c:pt idx="6063">
                  <c:v>6.0630000000003594</c:v>
                </c:pt>
                <c:pt idx="6064">
                  <c:v>6.0640000000003598</c:v>
                </c:pt>
                <c:pt idx="6065">
                  <c:v>6.0650000000003601</c:v>
                </c:pt>
                <c:pt idx="6066">
                  <c:v>6.0660000000003604</c:v>
                </c:pt>
                <c:pt idx="6067">
                  <c:v>6.0670000000003608</c:v>
                </c:pt>
                <c:pt idx="6068">
                  <c:v>6.0680000000003611</c:v>
                </c:pt>
                <c:pt idx="6069">
                  <c:v>6.0690000000003614</c:v>
                </c:pt>
                <c:pt idx="6070">
                  <c:v>6.0700000000003618</c:v>
                </c:pt>
                <c:pt idx="6071">
                  <c:v>6.0710000000003621</c:v>
                </c:pt>
                <c:pt idx="6072">
                  <c:v>6.0720000000003624</c:v>
                </c:pt>
                <c:pt idx="6073">
                  <c:v>6.0730000000003628</c:v>
                </c:pt>
                <c:pt idx="6074">
                  <c:v>6.0740000000003631</c:v>
                </c:pt>
                <c:pt idx="6075">
                  <c:v>6.0750000000003634</c:v>
                </c:pt>
                <c:pt idx="6076">
                  <c:v>6.0760000000003638</c:v>
                </c:pt>
                <c:pt idx="6077">
                  <c:v>6.0770000000003641</c:v>
                </c:pt>
                <c:pt idx="6078">
                  <c:v>6.0780000000003644</c:v>
                </c:pt>
                <c:pt idx="6079">
                  <c:v>6.0790000000003648</c:v>
                </c:pt>
                <c:pt idx="6080">
                  <c:v>6.0800000000003651</c:v>
                </c:pt>
                <c:pt idx="6081">
                  <c:v>6.0810000000003654</c:v>
                </c:pt>
                <c:pt idx="6082">
                  <c:v>6.0820000000003658</c:v>
                </c:pt>
                <c:pt idx="6083">
                  <c:v>6.0830000000003661</c:v>
                </c:pt>
                <c:pt idx="6084">
                  <c:v>6.0840000000003664</c:v>
                </c:pt>
                <c:pt idx="6085">
                  <c:v>6.0850000000003668</c:v>
                </c:pt>
                <c:pt idx="6086">
                  <c:v>6.0860000000003671</c:v>
                </c:pt>
                <c:pt idx="6087">
                  <c:v>6.0870000000003675</c:v>
                </c:pt>
                <c:pt idx="6088">
                  <c:v>6.0880000000003678</c:v>
                </c:pt>
                <c:pt idx="6089">
                  <c:v>6.0890000000003681</c:v>
                </c:pt>
                <c:pt idx="6090">
                  <c:v>6.0900000000003685</c:v>
                </c:pt>
                <c:pt idx="6091">
                  <c:v>6.0910000000003688</c:v>
                </c:pt>
                <c:pt idx="6092">
                  <c:v>6.0920000000003691</c:v>
                </c:pt>
                <c:pt idx="6093">
                  <c:v>6.0930000000003695</c:v>
                </c:pt>
                <c:pt idx="6094">
                  <c:v>6.0940000000003698</c:v>
                </c:pt>
                <c:pt idx="6095">
                  <c:v>6.0950000000003701</c:v>
                </c:pt>
                <c:pt idx="6096">
                  <c:v>6.0960000000003705</c:v>
                </c:pt>
                <c:pt idx="6097">
                  <c:v>6.0970000000003708</c:v>
                </c:pt>
                <c:pt idx="6098">
                  <c:v>6.0980000000003711</c:v>
                </c:pt>
                <c:pt idx="6099">
                  <c:v>6.0990000000003715</c:v>
                </c:pt>
                <c:pt idx="6100">
                  <c:v>6.1000000000003718</c:v>
                </c:pt>
                <c:pt idx="6101">
                  <c:v>6.1010000000003721</c:v>
                </c:pt>
                <c:pt idx="6102">
                  <c:v>6.1020000000003725</c:v>
                </c:pt>
                <c:pt idx="6103">
                  <c:v>6.1030000000003728</c:v>
                </c:pt>
                <c:pt idx="6104">
                  <c:v>6.1040000000003731</c:v>
                </c:pt>
                <c:pt idx="6105">
                  <c:v>6.1050000000003735</c:v>
                </c:pt>
                <c:pt idx="6106">
                  <c:v>6.1060000000003738</c:v>
                </c:pt>
                <c:pt idx="6107">
                  <c:v>6.1070000000003741</c:v>
                </c:pt>
                <c:pt idx="6108">
                  <c:v>6.1080000000003745</c:v>
                </c:pt>
                <c:pt idx="6109">
                  <c:v>6.1090000000003748</c:v>
                </c:pt>
                <c:pt idx="6110">
                  <c:v>6.1100000000003751</c:v>
                </c:pt>
                <c:pt idx="6111">
                  <c:v>6.1110000000003755</c:v>
                </c:pt>
                <c:pt idx="6112">
                  <c:v>6.1120000000003758</c:v>
                </c:pt>
                <c:pt idx="6113">
                  <c:v>6.1130000000003761</c:v>
                </c:pt>
                <c:pt idx="6114">
                  <c:v>6.1140000000003765</c:v>
                </c:pt>
                <c:pt idx="6115">
                  <c:v>6.1150000000003768</c:v>
                </c:pt>
                <c:pt idx="6116">
                  <c:v>6.1160000000003771</c:v>
                </c:pt>
                <c:pt idx="6117">
                  <c:v>6.1170000000003775</c:v>
                </c:pt>
                <c:pt idx="6118">
                  <c:v>6.1180000000003778</c:v>
                </c:pt>
                <c:pt idx="6119">
                  <c:v>6.1190000000003781</c:v>
                </c:pt>
                <c:pt idx="6120">
                  <c:v>6.1200000000003785</c:v>
                </c:pt>
                <c:pt idx="6121">
                  <c:v>6.1210000000003788</c:v>
                </c:pt>
                <c:pt idx="6122">
                  <c:v>6.1220000000003791</c:v>
                </c:pt>
                <c:pt idx="6123">
                  <c:v>6.1230000000003795</c:v>
                </c:pt>
                <c:pt idx="6124">
                  <c:v>6.1240000000003798</c:v>
                </c:pt>
                <c:pt idx="6125">
                  <c:v>6.1250000000003801</c:v>
                </c:pt>
                <c:pt idx="6126">
                  <c:v>6.1260000000003805</c:v>
                </c:pt>
                <c:pt idx="6127">
                  <c:v>6.1270000000003808</c:v>
                </c:pt>
                <c:pt idx="6128">
                  <c:v>6.1280000000003811</c:v>
                </c:pt>
                <c:pt idx="6129">
                  <c:v>6.1290000000003815</c:v>
                </c:pt>
                <c:pt idx="6130">
                  <c:v>6.1300000000003818</c:v>
                </c:pt>
                <c:pt idx="6131">
                  <c:v>6.1310000000003821</c:v>
                </c:pt>
                <c:pt idx="6132">
                  <c:v>6.1320000000003825</c:v>
                </c:pt>
                <c:pt idx="6133">
                  <c:v>6.1330000000003828</c:v>
                </c:pt>
                <c:pt idx="6134">
                  <c:v>6.1340000000003831</c:v>
                </c:pt>
                <c:pt idx="6135">
                  <c:v>6.1350000000003835</c:v>
                </c:pt>
                <c:pt idx="6136">
                  <c:v>6.1360000000003838</c:v>
                </c:pt>
                <c:pt idx="6137">
                  <c:v>6.1370000000003841</c:v>
                </c:pt>
                <c:pt idx="6138">
                  <c:v>6.1380000000003845</c:v>
                </c:pt>
                <c:pt idx="6139">
                  <c:v>6.1390000000003848</c:v>
                </c:pt>
                <c:pt idx="6140">
                  <c:v>6.1400000000003851</c:v>
                </c:pt>
                <c:pt idx="6141">
                  <c:v>6.1410000000003855</c:v>
                </c:pt>
                <c:pt idx="6142">
                  <c:v>6.1420000000003858</c:v>
                </c:pt>
                <c:pt idx="6143">
                  <c:v>6.1430000000003862</c:v>
                </c:pt>
                <c:pt idx="6144">
                  <c:v>6.1440000000003865</c:v>
                </c:pt>
                <c:pt idx="6145">
                  <c:v>6.1450000000003868</c:v>
                </c:pt>
                <c:pt idx="6146">
                  <c:v>6.1460000000003872</c:v>
                </c:pt>
                <c:pt idx="6147">
                  <c:v>6.1470000000003875</c:v>
                </c:pt>
                <c:pt idx="6148">
                  <c:v>6.1480000000003878</c:v>
                </c:pt>
                <c:pt idx="6149">
                  <c:v>6.1490000000003882</c:v>
                </c:pt>
                <c:pt idx="6150">
                  <c:v>6.1500000000003885</c:v>
                </c:pt>
                <c:pt idx="6151">
                  <c:v>6.1510000000003888</c:v>
                </c:pt>
                <c:pt idx="6152">
                  <c:v>6.1520000000003892</c:v>
                </c:pt>
                <c:pt idx="6153">
                  <c:v>6.1530000000003895</c:v>
                </c:pt>
                <c:pt idx="6154">
                  <c:v>6.1540000000003898</c:v>
                </c:pt>
                <c:pt idx="6155">
                  <c:v>6.1550000000003902</c:v>
                </c:pt>
                <c:pt idx="6156">
                  <c:v>6.1560000000003905</c:v>
                </c:pt>
                <c:pt idx="6157">
                  <c:v>6.1570000000003908</c:v>
                </c:pt>
                <c:pt idx="6158">
                  <c:v>6.1580000000003912</c:v>
                </c:pt>
                <c:pt idx="6159">
                  <c:v>6.1590000000003915</c:v>
                </c:pt>
                <c:pt idx="6160">
                  <c:v>6.1600000000003918</c:v>
                </c:pt>
                <c:pt idx="6161">
                  <c:v>6.1610000000003922</c:v>
                </c:pt>
                <c:pt idx="6162">
                  <c:v>6.1620000000003925</c:v>
                </c:pt>
                <c:pt idx="6163">
                  <c:v>6.1630000000003928</c:v>
                </c:pt>
                <c:pt idx="6164">
                  <c:v>6.1640000000003932</c:v>
                </c:pt>
                <c:pt idx="6165">
                  <c:v>6.1650000000003935</c:v>
                </c:pt>
                <c:pt idx="6166">
                  <c:v>6.1660000000003938</c:v>
                </c:pt>
                <c:pt idx="6167">
                  <c:v>6.1670000000003942</c:v>
                </c:pt>
                <c:pt idx="6168">
                  <c:v>6.1680000000003945</c:v>
                </c:pt>
                <c:pt idx="6169">
                  <c:v>6.1690000000003948</c:v>
                </c:pt>
                <c:pt idx="6170">
                  <c:v>6.1700000000003952</c:v>
                </c:pt>
                <c:pt idx="6171">
                  <c:v>6.1710000000003955</c:v>
                </c:pt>
                <c:pt idx="6172">
                  <c:v>6.1720000000003958</c:v>
                </c:pt>
                <c:pt idx="6173">
                  <c:v>6.1730000000003962</c:v>
                </c:pt>
                <c:pt idx="6174">
                  <c:v>6.1740000000003965</c:v>
                </c:pt>
                <c:pt idx="6175">
                  <c:v>6.1750000000003968</c:v>
                </c:pt>
                <c:pt idx="6176">
                  <c:v>6.1760000000003972</c:v>
                </c:pt>
                <c:pt idx="6177">
                  <c:v>6.1770000000003975</c:v>
                </c:pt>
                <c:pt idx="6178">
                  <c:v>6.1780000000003978</c:v>
                </c:pt>
                <c:pt idx="6179">
                  <c:v>6.1790000000003982</c:v>
                </c:pt>
                <c:pt idx="6180">
                  <c:v>6.1800000000003985</c:v>
                </c:pt>
                <c:pt idx="6181">
                  <c:v>6.1810000000003988</c:v>
                </c:pt>
                <c:pt idx="6182">
                  <c:v>6.1820000000003992</c:v>
                </c:pt>
                <c:pt idx="6183">
                  <c:v>6.1830000000003995</c:v>
                </c:pt>
                <c:pt idx="6184">
                  <c:v>6.1840000000003998</c:v>
                </c:pt>
                <c:pt idx="6185">
                  <c:v>6.1850000000004002</c:v>
                </c:pt>
                <c:pt idx="6186">
                  <c:v>6.1860000000004005</c:v>
                </c:pt>
                <c:pt idx="6187">
                  <c:v>6.1870000000004008</c:v>
                </c:pt>
                <c:pt idx="6188">
                  <c:v>6.1880000000004012</c:v>
                </c:pt>
                <c:pt idx="6189">
                  <c:v>6.1890000000004015</c:v>
                </c:pt>
                <c:pt idx="6190">
                  <c:v>6.1900000000004018</c:v>
                </c:pt>
                <c:pt idx="6191">
                  <c:v>6.1910000000004022</c:v>
                </c:pt>
                <c:pt idx="6192">
                  <c:v>6.1920000000004025</c:v>
                </c:pt>
                <c:pt idx="6193">
                  <c:v>6.1930000000004028</c:v>
                </c:pt>
                <c:pt idx="6194">
                  <c:v>6.1940000000004032</c:v>
                </c:pt>
                <c:pt idx="6195">
                  <c:v>6.1950000000004035</c:v>
                </c:pt>
                <c:pt idx="6196">
                  <c:v>6.1960000000004039</c:v>
                </c:pt>
                <c:pt idx="6197">
                  <c:v>6.1970000000004042</c:v>
                </c:pt>
                <c:pt idx="6198">
                  <c:v>6.1980000000004045</c:v>
                </c:pt>
                <c:pt idx="6199">
                  <c:v>6.1990000000004049</c:v>
                </c:pt>
                <c:pt idx="6200">
                  <c:v>6.2000000000004052</c:v>
                </c:pt>
                <c:pt idx="6201">
                  <c:v>6.2010000000004055</c:v>
                </c:pt>
                <c:pt idx="6202">
                  <c:v>6.2020000000004059</c:v>
                </c:pt>
                <c:pt idx="6203">
                  <c:v>6.2030000000004062</c:v>
                </c:pt>
                <c:pt idx="6204">
                  <c:v>6.2040000000004065</c:v>
                </c:pt>
                <c:pt idx="6205">
                  <c:v>6.2050000000004069</c:v>
                </c:pt>
                <c:pt idx="6206">
                  <c:v>6.2060000000004072</c:v>
                </c:pt>
                <c:pt idx="6207">
                  <c:v>6.2070000000004075</c:v>
                </c:pt>
                <c:pt idx="6208">
                  <c:v>6.2080000000004079</c:v>
                </c:pt>
                <c:pt idx="6209">
                  <c:v>6.2090000000004082</c:v>
                </c:pt>
                <c:pt idx="6210">
                  <c:v>6.2100000000004085</c:v>
                </c:pt>
                <c:pt idx="6211">
                  <c:v>6.2110000000004089</c:v>
                </c:pt>
                <c:pt idx="6212">
                  <c:v>6.2120000000004092</c:v>
                </c:pt>
                <c:pt idx="6213">
                  <c:v>6.2130000000004095</c:v>
                </c:pt>
                <c:pt idx="6214">
                  <c:v>6.2140000000004099</c:v>
                </c:pt>
                <c:pt idx="6215">
                  <c:v>6.2150000000004102</c:v>
                </c:pt>
                <c:pt idx="6216">
                  <c:v>6.2160000000004105</c:v>
                </c:pt>
                <c:pt idx="6217">
                  <c:v>6.2170000000004109</c:v>
                </c:pt>
                <c:pt idx="6218">
                  <c:v>6.2180000000004112</c:v>
                </c:pt>
                <c:pt idx="6219">
                  <c:v>6.2190000000004115</c:v>
                </c:pt>
                <c:pt idx="6220">
                  <c:v>6.2200000000004119</c:v>
                </c:pt>
                <c:pt idx="6221">
                  <c:v>6.2210000000004122</c:v>
                </c:pt>
                <c:pt idx="6222">
                  <c:v>6.2220000000004125</c:v>
                </c:pt>
                <c:pt idx="6223">
                  <c:v>6.2230000000004129</c:v>
                </c:pt>
                <c:pt idx="6224">
                  <c:v>6.2240000000004132</c:v>
                </c:pt>
                <c:pt idx="6225">
                  <c:v>6.2250000000004135</c:v>
                </c:pt>
                <c:pt idx="6226">
                  <c:v>6.2260000000004139</c:v>
                </c:pt>
                <c:pt idx="6227">
                  <c:v>6.2270000000004142</c:v>
                </c:pt>
                <c:pt idx="6228">
                  <c:v>6.2280000000004145</c:v>
                </c:pt>
                <c:pt idx="6229">
                  <c:v>6.2290000000004149</c:v>
                </c:pt>
                <c:pt idx="6230">
                  <c:v>6.2300000000004152</c:v>
                </c:pt>
                <c:pt idx="6231">
                  <c:v>6.2310000000004155</c:v>
                </c:pt>
                <c:pt idx="6232">
                  <c:v>6.2320000000004159</c:v>
                </c:pt>
                <c:pt idx="6233">
                  <c:v>6.2330000000004162</c:v>
                </c:pt>
                <c:pt idx="6234">
                  <c:v>6.2340000000004165</c:v>
                </c:pt>
                <c:pt idx="6235">
                  <c:v>6.2350000000004169</c:v>
                </c:pt>
                <c:pt idx="6236">
                  <c:v>6.2360000000004172</c:v>
                </c:pt>
                <c:pt idx="6237">
                  <c:v>6.2370000000004175</c:v>
                </c:pt>
                <c:pt idx="6238">
                  <c:v>6.2380000000004179</c:v>
                </c:pt>
                <c:pt idx="6239">
                  <c:v>6.2390000000004182</c:v>
                </c:pt>
                <c:pt idx="6240">
                  <c:v>6.2400000000004185</c:v>
                </c:pt>
                <c:pt idx="6241">
                  <c:v>6.2410000000004189</c:v>
                </c:pt>
                <c:pt idx="6242">
                  <c:v>6.2420000000004192</c:v>
                </c:pt>
                <c:pt idx="6243">
                  <c:v>6.2430000000004195</c:v>
                </c:pt>
                <c:pt idx="6244">
                  <c:v>6.2440000000004199</c:v>
                </c:pt>
                <c:pt idx="6245">
                  <c:v>6.2450000000004202</c:v>
                </c:pt>
                <c:pt idx="6246">
                  <c:v>6.2460000000004205</c:v>
                </c:pt>
                <c:pt idx="6247">
                  <c:v>6.2470000000004209</c:v>
                </c:pt>
                <c:pt idx="6248">
                  <c:v>6.2480000000004212</c:v>
                </c:pt>
                <c:pt idx="6249">
                  <c:v>6.2490000000004216</c:v>
                </c:pt>
                <c:pt idx="6250">
                  <c:v>6.2500000000004219</c:v>
                </c:pt>
                <c:pt idx="6251">
                  <c:v>6.2510000000004222</c:v>
                </c:pt>
                <c:pt idx="6252">
                  <c:v>6.2520000000004226</c:v>
                </c:pt>
                <c:pt idx="6253">
                  <c:v>6.2530000000004229</c:v>
                </c:pt>
                <c:pt idx="6254">
                  <c:v>6.2540000000004232</c:v>
                </c:pt>
                <c:pt idx="6255">
                  <c:v>6.2550000000004236</c:v>
                </c:pt>
                <c:pt idx="6256">
                  <c:v>6.2560000000004239</c:v>
                </c:pt>
                <c:pt idx="6257">
                  <c:v>6.2570000000004242</c:v>
                </c:pt>
                <c:pt idx="6258">
                  <c:v>6.2580000000004246</c:v>
                </c:pt>
                <c:pt idx="6259">
                  <c:v>6.2590000000004249</c:v>
                </c:pt>
                <c:pt idx="6260">
                  <c:v>6.2600000000004252</c:v>
                </c:pt>
                <c:pt idx="6261">
                  <c:v>6.2610000000004256</c:v>
                </c:pt>
                <c:pt idx="6262">
                  <c:v>6.2620000000004259</c:v>
                </c:pt>
                <c:pt idx="6263">
                  <c:v>6.2630000000004262</c:v>
                </c:pt>
                <c:pt idx="6264">
                  <c:v>6.2640000000004266</c:v>
                </c:pt>
                <c:pt idx="6265">
                  <c:v>6.2650000000004269</c:v>
                </c:pt>
                <c:pt idx="6266">
                  <c:v>6.2660000000004272</c:v>
                </c:pt>
                <c:pt idx="6267">
                  <c:v>6.2670000000004276</c:v>
                </c:pt>
                <c:pt idx="6268">
                  <c:v>6.2680000000004279</c:v>
                </c:pt>
                <c:pt idx="6269">
                  <c:v>6.2690000000004282</c:v>
                </c:pt>
                <c:pt idx="6270">
                  <c:v>6.2700000000004286</c:v>
                </c:pt>
                <c:pt idx="6271">
                  <c:v>6.2710000000004289</c:v>
                </c:pt>
                <c:pt idx="6272">
                  <c:v>6.2720000000004292</c:v>
                </c:pt>
                <c:pt idx="6273">
                  <c:v>6.2730000000004296</c:v>
                </c:pt>
                <c:pt idx="6274">
                  <c:v>6.2740000000004299</c:v>
                </c:pt>
                <c:pt idx="6275">
                  <c:v>6.2750000000004302</c:v>
                </c:pt>
                <c:pt idx="6276">
                  <c:v>6.2760000000004306</c:v>
                </c:pt>
                <c:pt idx="6277">
                  <c:v>6.2770000000004309</c:v>
                </c:pt>
                <c:pt idx="6278">
                  <c:v>6.2780000000004312</c:v>
                </c:pt>
                <c:pt idx="6279">
                  <c:v>6.2790000000004316</c:v>
                </c:pt>
                <c:pt idx="6280">
                  <c:v>6.2800000000004319</c:v>
                </c:pt>
                <c:pt idx="6281">
                  <c:v>6.2810000000004322</c:v>
                </c:pt>
                <c:pt idx="6282">
                  <c:v>6.2820000000004326</c:v>
                </c:pt>
                <c:pt idx="6283">
                  <c:v>6.2830000000004329</c:v>
                </c:pt>
                <c:pt idx="6284">
                  <c:v>6.2840000000004332</c:v>
                </c:pt>
                <c:pt idx="6285">
                  <c:v>6.2850000000004336</c:v>
                </c:pt>
                <c:pt idx="6286">
                  <c:v>6.2860000000004339</c:v>
                </c:pt>
                <c:pt idx="6287">
                  <c:v>6.2870000000004342</c:v>
                </c:pt>
                <c:pt idx="6288">
                  <c:v>6.2880000000004346</c:v>
                </c:pt>
                <c:pt idx="6289">
                  <c:v>6.2890000000004349</c:v>
                </c:pt>
                <c:pt idx="6290">
                  <c:v>6.2900000000004352</c:v>
                </c:pt>
                <c:pt idx="6291">
                  <c:v>6.2910000000004356</c:v>
                </c:pt>
                <c:pt idx="6292">
                  <c:v>6.2920000000004359</c:v>
                </c:pt>
                <c:pt idx="6293">
                  <c:v>6.2930000000004362</c:v>
                </c:pt>
                <c:pt idx="6294">
                  <c:v>6.2940000000004366</c:v>
                </c:pt>
                <c:pt idx="6295">
                  <c:v>6.2950000000004369</c:v>
                </c:pt>
                <c:pt idx="6296">
                  <c:v>6.2960000000004372</c:v>
                </c:pt>
                <c:pt idx="6297">
                  <c:v>6.2970000000004376</c:v>
                </c:pt>
                <c:pt idx="6298">
                  <c:v>6.2980000000004379</c:v>
                </c:pt>
                <c:pt idx="6299">
                  <c:v>6.2990000000004382</c:v>
                </c:pt>
                <c:pt idx="6300">
                  <c:v>6.3000000000004386</c:v>
                </c:pt>
                <c:pt idx="6301">
                  <c:v>6.3010000000004389</c:v>
                </c:pt>
                <c:pt idx="6302">
                  <c:v>6.3020000000004393</c:v>
                </c:pt>
                <c:pt idx="6303">
                  <c:v>6.3030000000004396</c:v>
                </c:pt>
                <c:pt idx="6304">
                  <c:v>6.3040000000004399</c:v>
                </c:pt>
                <c:pt idx="6305">
                  <c:v>6.3050000000004403</c:v>
                </c:pt>
                <c:pt idx="6306">
                  <c:v>6.3060000000004406</c:v>
                </c:pt>
                <c:pt idx="6307">
                  <c:v>6.3070000000004409</c:v>
                </c:pt>
                <c:pt idx="6308">
                  <c:v>6.3080000000004413</c:v>
                </c:pt>
                <c:pt idx="6309">
                  <c:v>6.3090000000004416</c:v>
                </c:pt>
                <c:pt idx="6310">
                  <c:v>6.3100000000004419</c:v>
                </c:pt>
                <c:pt idx="6311">
                  <c:v>6.3110000000004423</c:v>
                </c:pt>
                <c:pt idx="6312">
                  <c:v>6.3120000000004426</c:v>
                </c:pt>
                <c:pt idx="6313">
                  <c:v>6.3130000000004429</c:v>
                </c:pt>
                <c:pt idx="6314">
                  <c:v>6.3140000000004433</c:v>
                </c:pt>
                <c:pt idx="6315">
                  <c:v>6.3150000000004436</c:v>
                </c:pt>
                <c:pt idx="6316">
                  <c:v>6.3160000000004439</c:v>
                </c:pt>
                <c:pt idx="6317">
                  <c:v>6.3170000000004443</c:v>
                </c:pt>
                <c:pt idx="6318">
                  <c:v>6.3180000000004446</c:v>
                </c:pt>
                <c:pt idx="6319">
                  <c:v>6.3190000000004449</c:v>
                </c:pt>
                <c:pt idx="6320">
                  <c:v>6.3200000000004453</c:v>
                </c:pt>
                <c:pt idx="6321">
                  <c:v>6.3210000000004456</c:v>
                </c:pt>
                <c:pt idx="6322">
                  <c:v>6.3220000000004459</c:v>
                </c:pt>
                <c:pt idx="6323">
                  <c:v>6.3230000000004463</c:v>
                </c:pt>
                <c:pt idx="6324">
                  <c:v>6.3240000000004466</c:v>
                </c:pt>
                <c:pt idx="6325">
                  <c:v>6.3250000000004469</c:v>
                </c:pt>
                <c:pt idx="6326">
                  <c:v>6.3260000000004473</c:v>
                </c:pt>
                <c:pt idx="6327">
                  <c:v>6.3270000000004476</c:v>
                </c:pt>
                <c:pt idx="6328">
                  <c:v>6.3280000000004479</c:v>
                </c:pt>
                <c:pt idx="6329">
                  <c:v>6.3290000000004483</c:v>
                </c:pt>
                <c:pt idx="6330">
                  <c:v>6.3300000000004486</c:v>
                </c:pt>
                <c:pt idx="6331">
                  <c:v>6.3310000000004489</c:v>
                </c:pt>
                <c:pt idx="6332">
                  <c:v>6.3320000000004493</c:v>
                </c:pt>
                <c:pt idx="6333">
                  <c:v>6.3330000000004496</c:v>
                </c:pt>
                <c:pt idx="6334">
                  <c:v>6.3340000000004499</c:v>
                </c:pt>
                <c:pt idx="6335">
                  <c:v>6.3350000000004503</c:v>
                </c:pt>
                <c:pt idx="6336">
                  <c:v>6.3360000000004506</c:v>
                </c:pt>
                <c:pt idx="6337">
                  <c:v>6.3370000000004509</c:v>
                </c:pt>
                <c:pt idx="6338">
                  <c:v>6.3380000000004513</c:v>
                </c:pt>
                <c:pt idx="6339">
                  <c:v>6.3390000000004516</c:v>
                </c:pt>
                <c:pt idx="6340">
                  <c:v>6.3400000000004519</c:v>
                </c:pt>
                <c:pt idx="6341">
                  <c:v>6.3410000000004523</c:v>
                </c:pt>
                <c:pt idx="6342">
                  <c:v>6.3420000000004526</c:v>
                </c:pt>
                <c:pt idx="6343">
                  <c:v>6.3430000000004529</c:v>
                </c:pt>
                <c:pt idx="6344">
                  <c:v>6.3440000000004533</c:v>
                </c:pt>
                <c:pt idx="6345">
                  <c:v>6.3450000000004536</c:v>
                </c:pt>
                <c:pt idx="6346">
                  <c:v>6.3460000000004539</c:v>
                </c:pt>
                <c:pt idx="6347">
                  <c:v>6.3470000000004543</c:v>
                </c:pt>
                <c:pt idx="6348">
                  <c:v>6.3480000000004546</c:v>
                </c:pt>
                <c:pt idx="6349">
                  <c:v>6.3490000000004549</c:v>
                </c:pt>
                <c:pt idx="6350">
                  <c:v>6.3500000000004553</c:v>
                </c:pt>
                <c:pt idx="6351">
                  <c:v>6.3510000000004556</c:v>
                </c:pt>
                <c:pt idx="6352">
                  <c:v>6.3520000000004559</c:v>
                </c:pt>
                <c:pt idx="6353">
                  <c:v>6.3530000000004563</c:v>
                </c:pt>
                <c:pt idx="6354">
                  <c:v>6.3540000000004566</c:v>
                </c:pt>
                <c:pt idx="6355">
                  <c:v>6.355000000000457</c:v>
                </c:pt>
                <c:pt idx="6356">
                  <c:v>6.3560000000004573</c:v>
                </c:pt>
                <c:pt idx="6357">
                  <c:v>6.3570000000004576</c:v>
                </c:pt>
                <c:pt idx="6358">
                  <c:v>6.358000000000458</c:v>
                </c:pt>
                <c:pt idx="6359">
                  <c:v>6.3590000000004583</c:v>
                </c:pt>
                <c:pt idx="6360">
                  <c:v>6.3600000000004586</c:v>
                </c:pt>
                <c:pt idx="6361">
                  <c:v>6.361000000000459</c:v>
                </c:pt>
                <c:pt idx="6362">
                  <c:v>6.3620000000004593</c:v>
                </c:pt>
                <c:pt idx="6363">
                  <c:v>6.3630000000004596</c:v>
                </c:pt>
                <c:pt idx="6364">
                  <c:v>6.36400000000046</c:v>
                </c:pt>
                <c:pt idx="6365">
                  <c:v>6.3650000000004603</c:v>
                </c:pt>
                <c:pt idx="6366">
                  <c:v>6.3660000000004606</c:v>
                </c:pt>
                <c:pt idx="6367">
                  <c:v>6.367000000000461</c:v>
                </c:pt>
                <c:pt idx="6368">
                  <c:v>6.3680000000004613</c:v>
                </c:pt>
                <c:pt idx="6369">
                  <c:v>6.3690000000004616</c:v>
                </c:pt>
                <c:pt idx="6370">
                  <c:v>6.370000000000462</c:v>
                </c:pt>
                <c:pt idx="6371">
                  <c:v>6.3710000000004623</c:v>
                </c:pt>
                <c:pt idx="6372">
                  <c:v>6.3720000000004626</c:v>
                </c:pt>
                <c:pt idx="6373">
                  <c:v>6.373000000000463</c:v>
                </c:pt>
                <c:pt idx="6374">
                  <c:v>6.3740000000004633</c:v>
                </c:pt>
                <c:pt idx="6375">
                  <c:v>6.3750000000004636</c:v>
                </c:pt>
                <c:pt idx="6376">
                  <c:v>6.376000000000464</c:v>
                </c:pt>
                <c:pt idx="6377">
                  <c:v>6.3770000000004643</c:v>
                </c:pt>
                <c:pt idx="6378">
                  <c:v>6.3780000000004646</c:v>
                </c:pt>
                <c:pt idx="6379">
                  <c:v>6.379000000000465</c:v>
                </c:pt>
                <c:pt idx="6380">
                  <c:v>6.3800000000004653</c:v>
                </c:pt>
                <c:pt idx="6381">
                  <c:v>6.3810000000004656</c:v>
                </c:pt>
                <c:pt idx="6382">
                  <c:v>6.382000000000466</c:v>
                </c:pt>
                <c:pt idx="6383">
                  <c:v>6.3830000000004663</c:v>
                </c:pt>
                <c:pt idx="6384">
                  <c:v>6.3840000000004666</c:v>
                </c:pt>
                <c:pt idx="6385">
                  <c:v>6.385000000000467</c:v>
                </c:pt>
                <c:pt idx="6386">
                  <c:v>6.3860000000004673</c:v>
                </c:pt>
                <c:pt idx="6387">
                  <c:v>6.3870000000004676</c:v>
                </c:pt>
                <c:pt idx="6388">
                  <c:v>6.388000000000468</c:v>
                </c:pt>
                <c:pt idx="6389">
                  <c:v>6.3890000000004683</c:v>
                </c:pt>
                <c:pt idx="6390">
                  <c:v>6.3900000000004686</c:v>
                </c:pt>
                <c:pt idx="6391">
                  <c:v>6.391000000000469</c:v>
                </c:pt>
                <c:pt idx="6392">
                  <c:v>6.3920000000004693</c:v>
                </c:pt>
                <c:pt idx="6393">
                  <c:v>6.3930000000004696</c:v>
                </c:pt>
                <c:pt idx="6394">
                  <c:v>6.39400000000047</c:v>
                </c:pt>
                <c:pt idx="6395">
                  <c:v>6.3950000000004703</c:v>
                </c:pt>
                <c:pt idx="6396">
                  <c:v>6.3960000000004706</c:v>
                </c:pt>
                <c:pt idx="6397">
                  <c:v>6.397000000000471</c:v>
                </c:pt>
                <c:pt idx="6398">
                  <c:v>6.3980000000004713</c:v>
                </c:pt>
                <c:pt idx="6399">
                  <c:v>6.3990000000004716</c:v>
                </c:pt>
                <c:pt idx="6400">
                  <c:v>6.400000000000472</c:v>
                </c:pt>
                <c:pt idx="6401">
                  <c:v>6.4010000000004723</c:v>
                </c:pt>
                <c:pt idx="6402">
                  <c:v>6.4020000000004726</c:v>
                </c:pt>
                <c:pt idx="6403">
                  <c:v>6.403000000000473</c:v>
                </c:pt>
                <c:pt idx="6404">
                  <c:v>6.4040000000004733</c:v>
                </c:pt>
                <c:pt idx="6405">
                  <c:v>6.4050000000004736</c:v>
                </c:pt>
                <c:pt idx="6406">
                  <c:v>6.406000000000474</c:v>
                </c:pt>
                <c:pt idx="6407">
                  <c:v>6.4070000000004743</c:v>
                </c:pt>
                <c:pt idx="6408">
                  <c:v>6.4080000000004746</c:v>
                </c:pt>
                <c:pt idx="6409">
                  <c:v>6.409000000000475</c:v>
                </c:pt>
                <c:pt idx="6410">
                  <c:v>6.4100000000004753</c:v>
                </c:pt>
                <c:pt idx="6411">
                  <c:v>6.4110000000004757</c:v>
                </c:pt>
                <c:pt idx="6412">
                  <c:v>6.412000000000476</c:v>
                </c:pt>
                <c:pt idx="6413">
                  <c:v>6.4130000000004763</c:v>
                </c:pt>
                <c:pt idx="6414">
                  <c:v>6.4140000000004767</c:v>
                </c:pt>
                <c:pt idx="6415">
                  <c:v>6.415000000000477</c:v>
                </c:pt>
                <c:pt idx="6416">
                  <c:v>6.4160000000004773</c:v>
                </c:pt>
                <c:pt idx="6417">
                  <c:v>6.4170000000004777</c:v>
                </c:pt>
                <c:pt idx="6418">
                  <c:v>6.418000000000478</c:v>
                </c:pt>
                <c:pt idx="6419">
                  <c:v>6.4190000000004783</c:v>
                </c:pt>
                <c:pt idx="6420">
                  <c:v>6.4200000000004787</c:v>
                </c:pt>
                <c:pt idx="6421">
                  <c:v>6.421000000000479</c:v>
                </c:pt>
                <c:pt idx="6422">
                  <c:v>6.4220000000004793</c:v>
                </c:pt>
                <c:pt idx="6423">
                  <c:v>6.4230000000004797</c:v>
                </c:pt>
                <c:pt idx="6424">
                  <c:v>6.42400000000048</c:v>
                </c:pt>
                <c:pt idx="6425">
                  <c:v>6.4250000000004803</c:v>
                </c:pt>
                <c:pt idx="6426">
                  <c:v>6.4260000000004807</c:v>
                </c:pt>
                <c:pt idx="6427">
                  <c:v>6.427000000000481</c:v>
                </c:pt>
                <c:pt idx="6428">
                  <c:v>6.4280000000004813</c:v>
                </c:pt>
                <c:pt idx="6429">
                  <c:v>6.4290000000004817</c:v>
                </c:pt>
                <c:pt idx="6430">
                  <c:v>6.430000000000482</c:v>
                </c:pt>
                <c:pt idx="6431">
                  <c:v>6.4310000000004823</c:v>
                </c:pt>
                <c:pt idx="6432">
                  <c:v>6.4320000000004827</c:v>
                </c:pt>
                <c:pt idx="6433">
                  <c:v>6.433000000000483</c:v>
                </c:pt>
                <c:pt idx="6434">
                  <c:v>6.4340000000004833</c:v>
                </c:pt>
                <c:pt idx="6435">
                  <c:v>6.4350000000004837</c:v>
                </c:pt>
                <c:pt idx="6436">
                  <c:v>6.436000000000484</c:v>
                </c:pt>
                <c:pt idx="6437">
                  <c:v>6.4370000000004843</c:v>
                </c:pt>
                <c:pt idx="6438">
                  <c:v>6.4380000000004847</c:v>
                </c:pt>
                <c:pt idx="6439">
                  <c:v>6.439000000000485</c:v>
                </c:pt>
                <c:pt idx="6440">
                  <c:v>6.4400000000004853</c:v>
                </c:pt>
                <c:pt idx="6441">
                  <c:v>6.4410000000004857</c:v>
                </c:pt>
                <c:pt idx="6442">
                  <c:v>6.442000000000486</c:v>
                </c:pt>
                <c:pt idx="6443">
                  <c:v>6.4430000000004863</c:v>
                </c:pt>
                <c:pt idx="6444">
                  <c:v>6.4440000000004867</c:v>
                </c:pt>
                <c:pt idx="6445">
                  <c:v>6.445000000000487</c:v>
                </c:pt>
                <c:pt idx="6446">
                  <c:v>6.4460000000004873</c:v>
                </c:pt>
                <c:pt idx="6447">
                  <c:v>6.4470000000004877</c:v>
                </c:pt>
                <c:pt idx="6448">
                  <c:v>6.448000000000488</c:v>
                </c:pt>
                <c:pt idx="6449">
                  <c:v>6.4490000000004883</c:v>
                </c:pt>
                <c:pt idx="6450">
                  <c:v>6.4500000000004887</c:v>
                </c:pt>
                <c:pt idx="6451">
                  <c:v>6.451000000000489</c:v>
                </c:pt>
                <c:pt idx="6452">
                  <c:v>6.4520000000004893</c:v>
                </c:pt>
                <c:pt idx="6453">
                  <c:v>6.4530000000004897</c:v>
                </c:pt>
                <c:pt idx="6454">
                  <c:v>6.45400000000049</c:v>
                </c:pt>
                <c:pt idx="6455">
                  <c:v>6.4550000000004903</c:v>
                </c:pt>
                <c:pt idx="6456">
                  <c:v>6.4560000000004907</c:v>
                </c:pt>
                <c:pt idx="6457">
                  <c:v>6.457000000000491</c:v>
                </c:pt>
                <c:pt idx="6458">
                  <c:v>6.4580000000004913</c:v>
                </c:pt>
                <c:pt idx="6459">
                  <c:v>6.4590000000004917</c:v>
                </c:pt>
                <c:pt idx="6460">
                  <c:v>6.460000000000492</c:v>
                </c:pt>
                <c:pt idx="6461">
                  <c:v>6.4610000000004923</c:v>
                </c:pt>
                <c:pt idx="6462">
                  <c:v>6.4620000000004927</c:v>
                </c:pt>
                <c:pt idx="6463">
                  <c:v>6.463000000000493</c:v>
                </c:pt>
                <c:pt idx="6464">
                  <c:v>6.4640000000004934</c:v>
                </c:pt>
                <c:pt idx="6465">
                  <c:v>6.4650000000004937</c:v>
                </c:pt>
                <c:pt idx="6466">
                  <c:v>6.466000000000494</c:v>
                </c:pt>
                <c:pt idx="6467">
                  <c:v>6.4670000000004944</c:v>
                </c:pt>
                <c:pt idx="6468">
                  <c:v>6.4680000000004947</c:v>
                </c:pt>
                <c:pt idx="6469">
                  <c:v>6.469000000000495</c:v>
                </c:pt>
                <c:pt idx="6470">
                  <c:v>6.4700000000004954</c:v>
                </c:pt>
                <c:pt idx="6471">
                  <c:v>6.4710000000004957</c:v>
                </c:pt>
                <c:pt idx="6472">
                  <c:v>6.472000000000496</c:v>
                </c:pt>
                <c:pt idx="6473">
                  <c:v>6.4730000000004964</c:v>
                </c:pt>
                <c:pt idx="6474">
                  <c:v>6.4740000000004967</c:v>
                </c:pt>
                <c:pt idx="6475">
                  <c:v>6.475000000000497</c:v>
                </c:pt>
                <c:pt idx="6476">
                  <c:v>6.4760000000004974</c:v>
                </c:pt>
                <c:pt idx="6477">
                  <c:v>6.4770000000004977</c:v>
                </c:pt>
                <c:pt idx="6478">
                  <c:v>6.478000000000498</c:v>
                </c:pt>
                <c:pt idx="6479">
                  <c:v>6.4790000000004984</c:v>
                </c:pt>
                <c:pt idx="6480">
                  <c:v>6.4800000000004987</c:v>
                </c:pt>
                <c:pt idx="6481">
                  <c:v>6.481000000000499</c:v>
                </c:pt>
                <c:pt idx="6482">
                  <c:v>6.4820000000004994</c:v>
                </c:pt>
                <c:pt idx="6483">
                  <c:v>6.4830000000004997</c:v>
                </c:pt>
                <c:pt idx="6484">
                  <c:v>6.4840000000005</c:v>
                </c:pt>
                <c:pt idx="6485">
                  <c:v>6.4850000000005004</c:v>
                </c:pt>
                <c:pt idx="6486">
                  <c:v>6.4860000000005007</c:v>
                </c:pt>
                <c:pt idx="6487">
                  <c:v>6.487000000000501</c:v>
                </c:pt>
                <c:pt idx="6488">
                  <c:v>6.4880000000005014</c:v>
                </c:pt>
                <c:pt idx="6489">
                  <c:v>6.4890000000005017</c:v>
                </c:pt>
                <c:pt idx="6490">
                  <c:v>6.490000000000502</c:v>
                </c:pt>
                <c:pt idx="6491">
                  <c:v>6.4910000000005024</c:v>
                </c:pt>
                <c:pt idx="6492">
                  <c:v>6.4920000000005027</c:v>
                </c:pt>
                <c:pt idx="6493">
                  <c:v>6.493000000000503</c:v>
                </c:pt>
                <c:pt idx="6494">
                  <c:v>6.4940000000005034</c:v>
                </c:pt>
                <c:pt idx="6495">
                  <c:v>6.4950000000005037</c:v>
                </c:pt>
                <c:pt idx="6496">
                  <c:v>6.496000000000504</c:v>
                </c:pt>
                <c:pt idx="6497">
                  <c:v>6.4970000000005044</c:v>
                </c:pt>
                <c:pt idx="6498">
                  <c:v>6.4980000000005047</c:v>
                </c:pt>
                <c:pt idx="6499">
                  <c:v>6.499000000000505</c:v>
                </c:pt>
                <c:pt idx="6500">
                  <c:v>6.5000000000005054</c:v>
                </c:pt>
                <c:pt idx="6501">
                  <c:v>6.5010000000005057</c:v>
                </c:pt>
                <c:pt idx="6502">
                  <c:v>6.502000000000506</c:v>
                </c:pt>
                <c:pt idx="6503">
                  <c:v>6.5030000000005064</c:v>
                </c:pt>
                <c:pt idx="6504">
                  <c:v>6.5040000000005067</c:v>
                </c:pt>
                <c:pt idx="6505">
                  <c:v>6.505000000000507</c:v>
                </c:pt>
                <c:pt idx="6506">
                  <c:v>6.5060000000005074</c:v>
                </c:pt>
                <c:pt idx="6507">
                  <c:v>6.5070000000005077</c:v>
                </c:pt>
                <c:pt idx="6508">
                  <c:v>6.508000000000508</c:v>
                </c:pt>
                <c:pt idx="6509">
                  <c:v>6.5090000000005084</c:v>
                </c:pt>
                <c:pt idx="6510">
                  <c:v>6.5100000000005087</c:v>
                </c:pt>
                <c:pt idx="6511">
                  <c:v>6.511000000000509</c:v>
                </c:pt>
                <c:pt idx="6512">
                  <c:v>6.5120000000005094</c:v>
                </c:pt>
                <c:pt idx="6513">
                  <c:v>6.5130000000005097</c:v>
                </c:pt>
                <c:pt idx="6514">
                  <c:v>6.51400000000051</c:v>
                </c:pt>
                <c:pt idx="6515">
                  <c:v>6.5150000000005104</c:v>
                </c:pt>
                <c:pt idx="6516">
                  <c:v>6.5160000000005107</c:v>
                </c:pt>
                <c:pt idx="6517">
                  <c:v>6.5170000000005111</c:v>
                </c:pt>
                <c:pt idx="6518">
                  <c:v>6.5180000000005114</c:v>
                </c:pt>
                <c:pt idx="6519">
                  <c:v>6.5190000000005117</c:v>
                </c:pt>
                <c:pt idx="6520">
                  <c:v>6.5200000000005121</c:v>
                </c:pt>
                <c:pt idx="6521">
                  <c:v>6.5210000000005124</c:v>
                </c:pt>
                <c:pt idx="6522">
                  <c:v>6.5220000000005127</c:v>
                </c:pt>
                <c:pt idx="6523">
                  <c:v>6.5230000000005131</c:v>
                </c:pt>
                <c:pt idx="6524">
                  <c:v>6.5240000000005134</c:v>
                </c:pt>
                <c:pt idx="6525">
                  <c:v>6.5250000000005137</c:v>
                </c:pt>
                <c:pt idx="6526">
                  <c:v>6.5260000000005141</c:v>
                </c:pt>
                <c:pt idx="6527">
                  <c:v>6.5270000000005144</c:v>
                </c:pt>
                <c:pt idx="6528">
                  <c:v>6.5280000000005147</c:v>
                </c:pt>
                <c:pt idx="6529">
                  <c:v>6.5290000000005151</c:v>
                </c:pt>
                <c:pt idx="6530">
                  <c:v>6.5300000000005154</c:v>
                </c:pt>
                <c:pt idx="6531">
                  <c:v>6.5310000000005157</c:v>
                </c:pt>
                <c:pt idx="6532">
                  <c:v>6.5320000000005161</c:v>
                </c:pt>
                <c:pt idx="6533">
                  <c:v>6.5330000000005164</c:v>
                </c:pt>
                <c:pt idx="6534">
                  <c:v>6.5340000000005167</c:v>
                </c:pt>
                <c:pt idx="6535">
                  <c:v>6.5350000000005171</c:v>
                </c:pt>
                <c:pt idx="6536">
                  <c:v>6.5360000000005174</c:v>
                </c:pt>
                <c:pt idx="6537">
                  <c:v>6.5370000000005177</c:v>
                </c:pt>
                <c:pt idx="6538">
                  <c:v>6.5380000000005181</c:v>
                </c:pt>
                <c:pt idx="6539">
                  <c:v>6.5390000000005184</c:v>
                </c:pt>
                <c:pt idx="6540">
                  <c:v>6.5400000000005187</c:v>
                </c:pt>
                <c:pt idx="6541">
                  <c:v>6.5410000000005191</c:v>
                </c:pt>
                <c:pt idx="6542">
                  <c:v>6.5420000000005194</c:v>
                </c:pt>
                <c:pt idx="6543">
                  <c:v>6.5430000000005197</c:v>
                </c:pt>
                <c:pt idx="6544">
                  <c:v>6.5440000000005201</c:v>
                </c:pt>
                <c:pt idx="6545">
                  <c:v>6.5450000000005204</c:v>
                </c:pt>
                <c:pt idx="6546">
                  <c:v>6.5460000000005207</c:v>
                </c:pt>
                <c:pt idx="6547">
                  <c:v>6.5470000000005211</c:v>
                </c:pt>
                <c:pt idx="6548">
                  <c:v>6.5480000000005214</c:v>
                </c:pt>
                <c:pt idx="6549">
                  <c:v>6.5490000000005217</c:v>
                </c:pt>
                <c:pt idx="6550">
                  <c:v>6.5500000000005221</c:v>
                </c:pt>
                <c:pt idx="6551">
                  <c:v>6.5510000000005224</c:v>
                </c:pt>
                <c:pt idx="6552">
                  <c:v>6.5520000000005227</c:v>
                </c:pt>
                <c:pt idx="6553">
                  <c:v>6.5530000000005231</c:v>
                </c:pt>
                <c:pt idx="6554">
                  <c:v>6.5540000000005234</c:v>
                </c:pt>
                <c:pt idx="6555">
                  <c:v>6.5550000000005237</c:v>
                </c:pt>
                <c:pt idx="6556">
                  <c:v>6.5560000000005241</c:v>
                </c:pt>
                <c:pt idx="6557">
                  <c:v>6.5570000000005244</c:v>
                </c:pt>
                <c:pt idx="6558">
                  <c:v>6.5580000000005247</c:v>
                </c:pt>
                <c:pt idx="6559">
                  <c:v>6.5590000000005251</c:v>
                </c:pt>
                <c:pt idx="6560">
                  <c:v>6.5600000000005254</c:v>
                </c:pt>
                <c:pt idx="6561">
                  <c:v>6.5610000000005257</c:v>
                </c:pt>
                <c:pt idx="6562">
                  <c:v>6.5620000000005261</c:v>
                </c:pt>
                <c:pt idx="6563">
                  <c:v>6.5630000000005264</c:v>
                </c:pt>
                <c:pt idx="6564">
                  <c:v>6.5640000000005267</c:v>
                </c:pt>
                <c:pt idx="6565">
                  <c:v>6.5650000000005271</c:v>
                </c:pt>
                <c:pt idx="6566">
                  <c:v>6.5660000000005274</c:v>
                </c:pt>
                <c:pt idx="6567">
                  <c:v>6.5670000000005277</c:v>
                </c:pt>
                <c:pt idx="6568">
                  <c:v>6.5680000000005281</c:v>
                </c:pt>
                <c:pt idx="6569">
                  <c:v>6.5690000000005284</c:v>
                </c:pt>
                <c:pt idx="6570">
                  <c:v>6.5700000000005288</c:v>
                </c:pt>
                <c:pt idx="6571">
                  <c:v>6.5710000000005291</c:v>
                </c:pt>
                <c:pt idx="6572">
                  <c:v>6.5720000000005294</c:v>
                </c:pt>
                <c:pt idx="6573">
                  <c:v>6.5730000000005298</c:v>
                </c:pt>
                <c:pt idx="6574">
                  <c:v>6.5740000000005301</c:v>
                </c:pt>
                <c:pt idx="6575">
                  <c:v>6.5750000000005304</c:v>
                </c:pt>
                <c:pt idx="6576">
                  <c:v>6.5760000000005308</c:v>
                </c:pt>
                <c:pt idx="6577">
                  <c:v>6.5770000000005311</c:v>
                </c:pt>
                <c:pt idx="6578">
                  <c:v>6.5780000000005314</c:v>
                </c:pt>
                <c:pt idx="6579">
                  <c:v>6.5790000000005318</c:v>
                </c:pt>
                <c:pt idx="6580">
                  <c:v>6.5800000000005321</c:v>
                </c:pt>
                <c:pt idx="6581">
                  <c:v>6.5810000000005324</c:v>
                </c:pt>
                <c:pt idx="6582">
                  <c:v>6.5820000000005328</c:v>
                </c:pt>
                <c:pt idx="6583">
                  <c:v>6.5830000000005331</c:v>
                </c:pt>
                <c:pt idx="6584">
                  <c:v>6.5840000000005334</c:v>
                </c:pt>
                <c:pt idx="6585">
                  <c:v>6.5850000000005338</c:v>
                </c:pt>
                <c:pt idx="6586">
                  <c:v>6.5860000000005341</c:v>
                </c:pt>
                <c:pt idx="6587">
                  <c:v>6.5870000000005344</c:v>
                </c:pt>
                <c:pt idx="6588">
                  <c:v>6.5880000000005348</c:v>
                </c:pt>
                <c:pt idx="6589">
                  <c:v>6.5890000000005351</c:v>
                </c:pt>
                <c:pt idx="6590">
                  <c:v>6.5900000000005354</c:v>
                </c:pt>
                <c:pt idx="6591">
                  <c:v>6.5910000000005358</c:v>
                </c:pt>
                <c:pt idx="6592">
                  <c:v>6.5920000000005361</c:v>
                </c:pt>
                <c:pt idx="6593">
                  <c:v>6.5930000000005364</c:v>
                </c:pt>
                <c:pt idx="6594">
                  <c:v>6.5940000000005368</c:v>
                </c:pt>
                <c:pt idx="6595">
                  <c:v>6.5950000000005371</c:v>
                </c:pt>
                <c:pt idx="6596">
                  <c:v>6.5960000000005374</c:v>
                </c:pt>
                <c:pt idx="6597">
                  <c:v>6.5970000000005378</c:v>
                </c:pt>
                <c:pt idx="6598">
                  <c:v>6.5980000000005381</c:v>
                </c:pt>
                <c:pt idx="6599">
                  <c:v>6.5990000000005384</c:v>
                </c:pt>
                <c:pt idx="6600">
                  <c:v>6.6000000000005388</c:v>
                </c:pt>
                <c:pt idx="6601">
                  <c:v>6.6010000000005391</c:v>
                </c:pt>
                <c:pt idx="6602">
                  <c:v>6.6020000000005394</c:v>
                </c:pt>
                <c:pt idx="6603">
                  <c:v>6.6030000000005398</c:v>
                </c:pt>
                <c:pt idx="6604">
                  <c:v>6.6040000000005401</c:v>
                </c:pt>
                <c:pt idx="6605">
                  <c:v>6.6050000000005404</c:v>
                </c:pt>
                <c:pt idx="6606">
                  <c:v>6.6060000000005408</c:v>
                </c:pt>
                <c:pt idx="6607">
                  <c:v>6.6070000000005411</c:v>
                </c:pt>
                <c:pt idx="6608">
                  <c:v>6.6080000000005414</c:v>
                </c:pt>
                <c:pt idx="6609">
                  <c:v>6.6090000000005418</c:v>
                </c:pt>
                <c:pt idx="6610">
                  <c:v>6.6100000000005421</c:v>
                </c:pt>
                <c:pt idx="6611">
                  <c:v>6.6110000000005424</c:v>
                </c:pt>
                <c:pt idx="6612">
                  <c:v>6.6120000000005428</c:v>
                </c:pt>
                <c:pt idx="6613">
                  <c:v>6.6130000000005431</c:v>
                </c:pt>
                <c:pt idx="6614">
                  <c:v>6.6140000000005434</c:v>
                </c:pt>
                <c:pt idx="6615">
                  <c:v>6.6150000000005438</c:v>
                </c:pt>
                <c:pt idx="6616">
                  <c:v>6.6160000000005441</c:v>
                </c:pt>
                <c:pt idx="6617">
                  <c:v>6.6170000000005444</c:v>
                </c:pt>
                <c:pt idx="6618">
                  <c:v>6.6180000000005448</c:v>
                </c:pt>
                <c:pt idx="6619">
                  <c:v>6.6190000000005451</c:v>
                </c:pt>
                <c:pt idx="6620">
                  <c:v>6.6200000000005454</c:v>
                </c:pt>
                <c:pt idx="6621">
                  <c:v>6.6210000000005458</c:v>
                </c:pt>
                <c:pt idx="6622">
                  <c:v>6.6220000000005461</c:v>
                </c:pt>
                <c:pt idx="6623">
                  <c:v>6.6230000000005464</c:v>
                </c:pt>
                <c:pt idx="6624">
                  <c:v>6.6240000000005468</c:v>
                </c:pt>
                <c:pt idx="6625">
                  <c:v>6.6250000000005471</c:v>
                </c:pt>
                <c:pt idx="6626">
                  <c:v>6.6260000000005475</c:v>
                </c:pt>
                <c:pt idx="6627">
                  <c:v>6.6270000000005478</c:v>
                </c:pt>
                <c:pt idx="6628">
                  <c:v>6.6280000000005481</c:v>
                </c:pt>
                <c:pt idx="6629">
                  <c:v>6.6290000000005485</c:v>
                </c:pt>
                <c:pt idx="6630">
                  <c:v>6.6300000000005488</c:v>
                </c:pt>
                <c:pt idx="6631">
                  <c:v>6.6310000000005491</c:v>
                </c:pt>
                <c:pt idx="6632">
                  <c:v>6.6320000000005495</c:v>
                </c:pt>
                <c:pt idx="6633">
                  <c:v>6.6330000000005498</c:v>
                </c:pt>
                <c:pt idx="6634">
                  <c:v>6.6340000000005501</c:v>
                </c:pt>
                <c:pt idx="6635">
                  <c:v>6.6350000000005505</c:v>
                </c:pt>
                <c:pt idx="6636">
                  <c:v>6.6360000000005508</c:v>
                </c:pt>
                <c:pt idx="6637">
                  <c:v>6.6370000000005511</c:v>
                </c:pt>
                <c:pt idx="6638">
                  <c:v>6.6380000000005515</c:v>
                </c:pt>
                <c:pt idx="6639">
                  <c:v>6.6390000000005518</c:v>
                </c:pt>
                <c:pt idx="6640">
                  <c:v>6.6400000000005521</c:v>
                </c:pt>
                <c:pt idx="6641">
                  <c:v>6.6410000000005525</c:v>
                </c:pt>
                <c:pt idx="6642">
                  <c:v>6.6420000000005528</c:v>
                </c:pt>
                <c:pt idx="6643">
                  <c:v>6.6430000000005531</c:v>
                </c:pt>
                <c:pt idx="6644">
                  <c:v>6.6440000000005535</c:v>
                </c:pt>
                <c:pt idx="6645">
                  <c:v>6.6450000000005538</c:v>
                </c:pt>
                <c:pt idx="6646">
                  <c:v>6.6460000000005541</c:v>
                </c:pt>
                <c:pt idx="6647">
                  <c:v>6.6470000000005545</c:v>
                </c:pt>
                <c:pt idx="6648">
                  <c:v>6.6480000000005548</c:v>
                </c:pt>
                <c:pt idx="6649">
                  <c:v>6.6490000000005551</c:v>
                </c:pt>
                <c:pt idx="6650">
                  <c:v>6.6500000000005555</c:v>
                </c:pt>
                <c:pt idx="6651">
                  <c:v>6.6510000000005558</c:v>
                </c:pt>
                <c:pt idx="6652">
                  <c:v>6.6520000000005561</c:v>
                </c:pt>
                <c:pt idx="6653">
                  <c:v>6.6530000000005565</c:v>
                </c:pt>
                <c:pt idx="6654">
                  <c:v>6.6540000000005568</c:v>
                </c:pt>
                <c:pt idx="6655">
                  <c:v>6.6550000000005571</c:v>
                </c:pt>
                <c:pt idx="6656">
                  <c:v>6.6560000000005575</c:v>
                </c:pt>
                <c:pt idx="6657">
                  <c:v>6.6570000000005578</c:v>
                </c:pt>
                <c:pt idx="6658">
                  <c:v>6.6580000000005581</c:v>
                </c:pt>
                <c:pt idx="6659">
                  <c:v>6.6590000000005585</c:v>
                </c:pt>
                <c:pt idx="6660">
                  <c:v>6.6600000000005588</c:v>
                </c:pt>
                <c:pt idx="6661">
                  <c:v>6.6610000000005591</c:v>
                </c:pt>
                <c:pt idx="6662">
                  <c:v>6.6620000000005595</c:v>
                </c:pt>
                <c:pt idx="6663">
                  <c:v>6.6630000000005598</c:v>
                </c:pt>
                <c:pt idx="6664">
                  <c:v>6.6640000000005601</c:v>
                </c:pt>
                <c:pt idx="6665">
                  <c:v>6.6650000000005605</c:v>
                </c:pt>
                <c:pt idx="6666">
                  <c:v>6.6660000000005608</c:v>
                </c:pt>
                <c:pt idx="6667">
                  <c:v>6.6670000000005611</c:v>
                </c:pt>
                <c:pt idx="6668">
                  <c:v>6.6680000000005615</c:v>
                </c:pt>
                <c:pt idx="6669">
                  <c:v>6.6690000000005618</c:v>
                </c:pt>
                <c:pt idx="6670">
                  <c:v>6.6700000000005621</c:v>
                </c:pt>
                <c:pt idx="6671">
                  <c:v>6.6710000000005625</c:v>
                </c:pt>
                <c:pt idx="6672">
                  <c:v>6.6720000000005628</c:v>
                </c:pt>
                <c:pt idx="6673">
                  <c:v>6.6730000000005631</c:v>
                </c:pt>
                <c:pt idx="6674">
                  <c:v>6.6740000000005635</c:v>
                </c:pt>
                <c:pt idx="6675">
                  <c:v>6.6750000000005638</c:v>
                </c:pt>
                <c:pt idx="6676">
                  <c:v>6.6760000000005641</c:v>
                </c:pt>
                <c:pt idx="6677">
                  <c:v>6.6770000000005645</c:v>
                </c:pt>
                <c:pt idx="6678">
                  <c:v>6.6780000000005648</c:v>
                </c:pt>
                <c:pt idx="6679">
                  <c:v>6.6790000000005652</c:v>
                </c:pt>
                <c:pt idx="6680">
                  <c:v>6.6800000000005655</c:v>
                </c:pt>
                <c:pt idx="6681">
                  <c:v>6.6810000000005658</c:v>
                </c:pt>
                <c:pt idx="6682">
                  <c:v>6.6820000000005662</c:v>
                </c:pt>
                <c:pt idx="6683">
                  <c:v>6.6830000000005665</c:v>
                </c:pt>
                <c:pt idx="6684">
                  <c:v>6.6840000000005668</c:v>
                </c:pt>
                <c:pt idx="6685">
                  <c:v>6.6850000000005672</c:v>
                </c:pt>
                <c:pt idx="6686">
                  <c:v>6.6860000000005675</c:v>
                </c:pt>
                <c:pt idx="6687">
                  <c:v>6.6870000000005678</c:v>
                </c:pt>
                <c:pt idx="6688">
                  <c:v>6.6880000000005682</c:v>
                </c:pt>
                <c:pt idx="6689">
                  <c:v>6.6890000000005685</c:v>
                </c:pt>
                <c:pt idx="6690">
                  <c:v>6.6900000000005688</c:v>
                </c:pt>
                <c:pt idx="6691">
                  <c:v>6.6910000000005692</c:v>
                </c:pt>
                <c:pt idx="6692">
                  <c:v>6.6920000000005695</c:v>
                </c:pt>
                <c:pt idx="6693">
                  <c:v>6.6930000000005698</c:v>
                </c:pt>
                <c:pt idx="6694">
                  <c:v>6.6940000000005702</c:v>
                </c:pt>
                <c:pt idx="6695">
                  <c:v>6.6950000000005705</c:v>
                </c:pt>
                <c:pt idx="6696">
                  <c:v>6.6960000000005708</c:v>
                </c:pt>
                <c:pt idx="6697">
                  <c:v>6.6970000000005712</c:v>
                </c:pt>
                <c:pt idx="6698">
                  <c:v>6.6980000000005715</c:v>
                </c:pt>
                <c:pt idx="6699">
                  <c:v>6.6990000000005718</c:v>
                </c:pt>
                <c:pt idx="6700">
                  <c:v>6.7000000000005722</c:v>
                </c:pt>
                <c:pt idx="6701">
                  <c:v>6.7010000000005725</c:v>
                </c:pt>
                <c:pt idx="6702">
                  <c:v>6.7020000000005728</c:v>
                </c:pt>
                <c:pt idx="6703">
                  <c:v>6.7030000000005732</c:v>
                </c:pt>
                <c:pt idx="6704">
                  <c:v>6.7040000000005735</c:v>
                </c:pt>
                <c:pt idx="6705">
                  <c:v>6.7050000000005738</c:v>
                </c:pt>
                <c:pt idx="6706">
                  <c:v>6.7060000000005742</c:v>
                </c:pt>
                <c:pt idx="6707">
                  <c:v>6.7070000000005745</c:v>
                </c:pt>
                <c:pt idx="6708">
                  <c:v>6.7080000000005748</c:v>
                </c:pt>
                <c:pt idx="6709">
                  <c:v>6.7090000000005752</c:v>
                </c:pt>
                <c:pt idx="6710">
                  <c:v>6.7100000000005755</c:v>
                </c:pt>
                <c:pt idx="6711">
                  <c:v>6.7110000000005758</c:v>
                </c:pt>
                <c:pt idx="6712">
                  <c:v>6.7120000000005762</c:v>
                </c:pt>
                <c:pt idx="6713">
                  <c:v>6.7130000000005765</c:v>
                </c:pt>
                <c:pt idx="6714">
                  <c:v>6.7140000000005768</c:v>
                </c:pt>
                <c:pt idx="6715">
                  <c:v>6.7150000000005772</c:v>
                </c:pt>
                <c:pt idx="6716">
                  <c:v>6.7160000000005775</c:v>
                </c:pt>
                <c:pt idx="6717">
                  <c:v>6.7170000000005778</c:v>
                </c:pt>
                <c:pt idx="6718">
                  <c:v>6.7180000000005782</c:v>
                </c:pt>
                <c:pt idx="6719">
                  <c:v>6.7190000000005785</c:v>
                </c:pt>
                <c:pt idx="6720">
                  <c:v>6.7200000000005788</c:v>
                </c:pt>
                <c:pt idx="6721">
                  <c:v>6.7210000000005792</c:v>
                </c:pt>
                <c:pt idx="6722">
                  <c:v>6.7220000000005795</c:v>
                </c:pt>
                <c:pt idx="6723">
                  <c:v>6.7230000000005798</c:v>
                </c:pt>
                <c:pt idx="6724">
                  <c:v>6.7240000000005802</c:v>
                </c:pt>
                <c:pt idx="6725">
                  <c:v>6.7250000000005805</c:v>
                </c:pt>
                <c:pt idx="6726">
                  <c:v>6.7260000000005808</c:v>
                </c:pt>
                <c:pt idx="6727">
                  <c:v>6.7270000000005812</c:v>
                </c:pt>
                <c:pt idx="6728">
                  <c:v>6.7280000000005815</c:v>
                </c:pt>
                <c:pt idx="6729">
                  <c:v>6.7290000000005818</c:v>
                </c:pt>
                <c:pt idx="6730">
                  <c:v>6.7300000000005822</c:v>
                </c:pt>
                <c:pt idx="6731">
                  <c:v>6.7310000000005825</c:v>
                </c:pt>
                <c:pt idx="6732">
                  <c:v>6.7320000000005829</c:v>
                </c:pt>
                <c:pt idx="6733">
                  <c:v>6.7330000000005832</c:v>
                </c:pt>
                <c:pt idx="6734">
                  <c:v>6.7340000000005835</c:v>
                </c:pt>
                <c:pt idx="6735">
                  <c:v>6.7350000000005839</c:v>
                </c:pt>
                <c:pt idx="6736">
                  <c:v>6.7360000000005842</c:v>
                </c:pt>
                <c:pt idx="6737">
                  <c:v>6.7370000000005845</c:v>
                </c:pt>
                <c:pt idx="6738">
                  <c:v>6.7380000000005849</c:v>
                </c:pt>
                <c:pt idx="6739">
                  <c:v>6.7390000000005852</c:v>
                </c:pt>
                <c:pt idx="6740">
                  <c:v>6.7400000000005855</c:v>
                </c:pt>
                <c:pt idx="6741">
                  <c:v>6.7410000000005859</c:v>
                </c:pt>
                <c:pt idx="6742">
                  <c:v>6.7420000000005862</c:v>
                </c:pt>
                <c:pt idx="6743">
                  <c:v>6.7430000000005865</c:v>
                </c:pt>
                <c:pt idx="6744">
                  <c:v>6.7440000000005869</c:v>
                </c:pt>
                <c:pt idx="6745">
                  <c:v>6.7450000000005872</c:v>
                </c:pt>
                <c:pt idx="6746">
                  <c:v>6.7460000000005875</c:v>
                </c:pt>
                <c:pt idx="6747">
                  <c:v>6.7470000000005879</c:v>
                </c:pt>
                <c:pt idx="6748">
                  <c:v>6.7480000000005882</c:v>
                </c:pt>
                <c:pt idx="6749">
                  <c:v>6.7490000000005885</c:v>
                </c:pt>
                <c:pt idx="6750">
                  <c:v>6.7500000000005889</c:v>
                </c:pt>
                <c:pt idx="6751">
                  <c:v>6.7510000000005892</c:v>
                </c:pt>
                <c:pt idx="6752">
                  <c:v>6.7520000000005895</c:v>
                </c:pt>
                <c:pt idx="6753">
                  <c:v>6.7530000000005899</c:v>
                </c:pt>
                <c:pt idx="6754">
                  <c:v>6.7540000000005902</c:v>
                </c:pt>
                <c:pt idx="6755">
                  <c:v>6.7550000000005905</c:v>
                </c:pt>
                <c:pt idx="6756">
                  <c:v>6.7560000000005909</c:v>
                </c:pt>
                <c:pt idx="6757">
                  <c:v>6.7570000000005912</c:v>
                </c:pt>
                <c:pt idx="6758">
                  <c:v>6.7580000000005915</c:v>
                </c:pt>
                <c:pt idx="6759">
                  <c:v>6.7590000000005919</c:v>
                </c:pt>
                <c:pt idx="6760">
                  <c:v>6.7600000000005922</c:v>
                </c:pt>
                <c:pt idx="6761">
                  <c:v>6.7610000000005925</c:v>
                </c:pt>
                <c:pt idx="6762">
                  <c:v>6.7620000000005929</c:v>
                </c:pt>
                <c:pt idx="6763">
                  <c:v>6.7630000000005932</c:v>
                </c:pt>
                <c:pt idx="6764">
                  <c:v>6.7640000000005935</c:v>
                </c:pt>
                <c:pt idx="6765">
                  <c:v>6.7650000000005939</c:v>
                </c:pt>
                <c:pt idx="6766">
                  <c:v>6.7660000000005942</c:v>
                </c:pt>
                <c:pt idx="6767">
                  <c:v>6.7670000000005945</c:v>
                </c:pt>
                <c:pt idx="6768">
                  <c:v>6.7680000000005949</c:v>
                </c:pt>
                <c:pt idx="6769">
                  <c:v>6.7690000000005952</c:v>
                </c:pt>
                <c:pt idx="6770">
                  <c:v>6.7700000000005955</c:v>
                </c:pt>
                <c:pt idx="6771">
                  <c:v>6.7710000000005959</c:v>
                </c:pt>
                <c:pt idx="6772">
                  <c:v>6.7720000000005962</c:v>
                </c:pt>
                <c:pt idx="6773">
                  <c:v>6.7730000000005965</c:v>
                </c:pt>
                <c:pt idx="6774">
                  <c:v>6.7740000000005969</c:v>
                </c:pt>
                <c:pt idx="6775">
                  <c:v>6.7750000000005972</c:v>
                </c:pt>
                <c:pt idx="6776">
                  <c:v>6.7760000000005975</c:v>
                </c:pt>
                <c:pt idx="6777">
                  <c:v>6.7770000000005979</c:v>
                </c:pt>
                <c:pt idx="6778">
                  <c:v>6.7780000000005982</c:v>
                </c:pt>
                <c:pt idx="6779">
                  <c:v>6.7790000000005985</c:v>
                </c:pt>
                <c:pt idx="6780">
                  <c:v>6.7800000000005989</c:v>
                </c:pt>
                <c:pt idx="6781">
                  <c:v>6.7810000000005992</c:v>
                </c:pt>
                <c:pt idx="6782">
                  <c:v>6.7820000000005995</c:v>
                </c:pt>
                <c:pt idx="6783">
                  <c:v>6.7830000000005999</c:v>
                </c:pt>
                <c:pt idx="6784">
                  <c:v>6.7840000000006002</c:v>
                </c:pt>
                <c:pt idx="6785">
                  <c:v>6.7850000000006006</c:v>
                </c:pt>
                <c:pt idx="6786">
                  <c:v>6.7860000000006009</c:v>
                </c:pt>
                <c:pt idx="6787">
                  <c:v>6.7870000000006012</c:v>
                </c:pt>
                <c:pt idx="6788">
                  <c:v>6.7880000000006016</c:v>
                </c:pt>
                <c:pt idx="6789">
                  <c:v>6.7890000000006019</c:v>
                </c:pt>
                <c:pt idx="6790">
                  <c:v>6.7900000000006022</c:v>
                </c:pt>
                <c:pt idx="6791">
                  <c:v>6.7910000000006026</c:v>
                </c:pt>
                <c:pt idx="6792">
                  <c:v>6.7920000000006029</c:v>
                </c:pt>
                <c:pt idx="6793">
                  <c:v>6.7930000000006032</c:v>
                </c:pt>
                <c:pt idx="6794">
                  <c:v>6.7940000000006036</c:v>
                </c:pt>
                <c:pt idx="6795">
                  <c:v>6.7950000000006039</c:v>
                </c:pt>
                <c:pt idx="6796">
                  <c:v>6.7960000000006042</c:v>
                </c:pt>
                <c:pt idx="6797">
                  <c:v>6.7970000000006046</c:v>
                </c:pt>
                <c:pt idx="6798">
                  <c:v>6.7980000000006049</c:v>
                </c:pt>
                <c:pt idx="6799">
                  <c:v>6.7990000000006052</c:v>
                </c:pt>
                <c:pt idx="6800">
                  <c:v>6.8000000000006056</c:v>
                </c:pt>
                <c:pt idx="6801">
                  <c:v>6.8010000000006059</c:v>
                </c:pt>
                <c:pt idx="6802">
                  <c:v>6.8020000000006062</c:v>
                </c:pt>
                <c:pt idx="6803">
                  <c:v>6.8030000000006066</c:v>
                </c:pt>
                <c:pt idx="6804">
                  <c:v>6.8040000000006069</c:v>
                </c:pt>
                <c:pt idx="6805">
                  <c:v>6.8050000000006072</c:v>
                </c:pt>
                <c:pt idx="6806">
                  <c:v>6.8060000000006076</c:v>
                </c:pt>
                <c:pt idx="6807">
                  <c:v>6.8070000000006079</c:v>
                </c:pt>
                <c:pt idx="6808">
                  <c:v>6.8080000000006082</c:v>
                </c:pt>
                <c:pt idx="6809">
                  <c:v>6.8090000000006086</c:v>
                </c:pt>
                <c:pt idx="6810">
                  <c:v>6.8100000000006089</c:v>
                </c:pt>
                <c:pt idx="6811">
                  <c:v>6.8110000000006092</c:v>
                </c:pt>
                <c:pt idx="6812">
                  <c:v>6.8120000000006096</c:v>
                </c:pt>
                <c:pt idx="6813">
                  <c:v>6.8130000000006099</c:v>
                </c:pt>
                <c:pt idx="6814">
                  <c:v>6.8140000000006102</c:v>
                </c:pt>
                <c:pt idx="6815">
                  <c:v>6.8150000000006106</c:v>
                </c:pt>
                <c:pt idx="6816">
                  <c:v>6.8160000000006109</c:v>
                </c:pt>
                <c:pt idx="6817">
                  <c:v>6.8170000000006112</c:v>
                </c:pt>
                <c:pt idx="6818">
                  <c:v>6.8180000000006116</c:v>
                </c:pt>
                <c:pt idx="6819">
                  <c:v>6.8190000000006119</c:v>
                </c:pt>
                <c:pt idx="6820">
                  <c:v>6.8200000000006122</c:v>
                </c:pt>
                <c:pt idx="6821">
                  <c:v>6.8210000000006126</c:v>
                </c:pt>
                <c:pt idx="6822">
                  <c:v>6.8220000000006129</c:v>
                </c:pt>
                <c:pt idx="6823">
                  <c:v>6.8230000000006132</c:v>
                </c:pt>
                <c:pt idx="6824">
                  <c:v>6.8240000000006136</c:v>
                </c:pt>
                <c:pt idx="6825">
                  <c:v>6.8250000000006139</c:v>
                </c:pt>
                <c:pt idx="6826">
                  <c:v>6.8260000000006142</c:v>
                </c:pt>
                <c:pt idx="6827">
                  <c:v>6.8270000000006146</c:v>
                </c:pt>
                <c:pt idx="6828">
                  <c:v>6.8280000000006149</c:v>
                </c:pt>
                <c:pt idx="6829">
                  <c:v>6.8290000000006152</c:v>
                </c:pt>
                <c:pt idx="6830">
                  <c:v>6.8300000000006156</c:v>
                </c:pt>
                <c:pt idx="6831">
                  <c:v>6.8310000000006159</c:v>
                </c:pt>
                <c:pt idx="6832">
                  <c:v>6.8320000000006162</c:v>
                </c:pt>
                <c:pt idx="6833">
                  <c:v>6.8330000000006166</c:v>
                </c:pt>
                <c:pt idx="6834">
                  <c:v>6.8340000000006169</c:v>
                </c:pt>
                <c:pt idx="6835">
                  <c:v>6.8350000000006172</c:v>
                </c:pt>
                <c:pt idx="6836">
                  <c:v>6.8360000000006176</c:v>
                </c:pt>
                <c:pt idx="6837">
                  <c:v>6.8370000000006179</c:v>
                </c:pt>
                <c:pt idx="6838">
                  <c:v>6.8380000000006183</c:v>
                </c:pt>
                <c:pt idx="6839">
                  <c:v>6.8390000000006186</c:v>
                </c:pt>
                <c:pt idx="6840">
                  <c:v>6.8400000000006189</c:v>
                </c:pt>
                <c:pt idx="6841">
                  <c:v>6.8410000000006193</c:v>
                </c:pt>
                <c:pt idx="6842">
                  <c:v>6.8420000000006196</c:v>
                </c:pt>
                <c:pt idx="6843">
                  <c:v>6.8430000000006199</c:v>
                </c:pt>
                <c:pt idx="6844">
                  <c:v>6.8440000000006203</c:v>
                </c:pt>
                <c:pt idx="6845">
                  <c:v>6.8450000000006206</c:v>
                </c:pt>
                <c:pt idx="6846">
                  <c:v>6.8460000000006209</c:v>
                </c:pt>
                <c:pt idx="6847">
                  <c:v>6.8470000000006213</c:v>
                </c:pt>
                <c:pt idx="6848">
                  <c:v>6.8480000000006216</c:v>
                </c:pt>
                <c:pt idx="6849">
                  <c:v>6.8490000000006219</c:v>
                </c:pt>
                <c:pt idx="6850">
                  <c:v>6.8500000000006223</c:v>
                </c:pt>
                <c:pt idx="6851">
                  <c:v>6.8510000000006226</c:v>
                </c:pt>
                <c:pt idx="6852">
                  <c:v>6.8520000000006229</c:v>
                </c:pt>
                <c:pt idx="6853">
                  <c:v>6.8530000000006233</c:v>
                </c:pt>
                <c:pt idx="6854">
                  <c:v>6.8540000000006236</c:v>
                </c:pt>
                <c:pt idx="6855">
                  <c:v>6.8550000000006239</c:v>
                </c:pt>
                <c:pt idx="6856">
                  <c:v>6.8560000000006243</c:v>
                </c:pt>
                <c:pt idx="6857">
                  <c:v>6.8570000000006246</c:v>
                </c:pt>
                <c:pt idx="6858">
                  <c:v>6.8580000000006249</c:v>
                </c:pt>
                <c:pt idx="6859">
                  <c:v>6.8590000000006253</c:v>
                </c:pt>
                <c:pt idx="6860">
                  <c:v>6.8600000000006256</c:v>
                </c:pt>
                <c:pt idx="6861">
                  <c:v>6.8610000000006259</c:v>
                </c:pt>
                <c:pt idx="6862">
                  <c:v>6.8620000000006263</c:v>
                </c:pt>
                <c:pt idx="6863">
                  <c:v>6.8630000000006266</c:v>
                </c:pt>
                <c:pt idx="6864">
                  <c:v>6.8640000000006269</c:v>
                </c:pt>
                <c:pt idx="6865">
                  <c:v>6.8650000000006273</c:v>
                </c:pt>
                <c:pt idx="6866">
                  <c:v>6.8660000000006276</c:v>
                </c:pt>
                <c:pt idx="6867">
                  <c:v>6.8670000000006279</c:v>
                </c:pt>
                <c:pt idx="6868">
                  <c:v>6.8680000000006283</c:v>
                </c:pt>
                <c:pt idx="6869">
                  <c:v>6.8690000000006286</c:v>
                </c:pt>
                <c:pt idx="6870">
                  <c:v>6.8700000000006289</c:v>
                </c:pt>
                <c:pt idx="6871">
                  <c:v>6.8710000000006293</c:v>
                </c:pt>
                <c:pt idx="6872">
                  <c:v>6.8720000000006296</c:v>
                </c:pt>
                <c:pt idx="6873">
                  <c:v>6.8730000000006299</c:v>
                </c:pt>
                <c:pt idx="6874">
                  <c:v>6.8740000000006303</c:v>
                </c:pt>
                <c:pt idx="6875">
                  <c:v>6.8750000000006306</c:v>
                </c:pt>
                <c:pt idx="6876">
                  <c:v>6.8760000000006309</c:v>
                </c:pt>
                <c:pt idx="6877">
                  <c:v>6.8770000000006313</c:v>
                </c:pt>
                <c:pt idx="6878">
                  <c:v>6.8780000000006316</c:v>
                </c:pt>
                <c:pt idx="6879">
                  <c:v>6.8790000000006319</c:v>
                </c:pt>
                <c:pt idx="6880">
                  <c:v>6.8800000000006323</c:v>
                </c:pt>
                <c:pt idx="6881">
                  <c:v>6.8810000000006326</c:v>
                </c:pt>
                <c:pt idx="6882">
                  <c:v>6.8820000000006329</c:v>
                </c:pt>
                <c:pt idx="6883">
                  <c:v>6.8830000000006333</c:v>
                </c:pt>
                <c:pt idx="6884">
                  <c:v>6.8840000000006336</c:v>
                </c:pt>
                <c:pt idx="6885">
                  <c:v>6.8850000000006339</c:v>
                </c:pt>
                <c:pt idx="6886">
                  <c:v>6.8860000000006343</c:v>
                </c:pt>
                <c:pt idx="6887">
                  <c:v>6.8870000000006346</c:v>
                </c:pt>
                <c:pt idx="6888">
                  <c:v>6.8880000000006349</c:v>
                </c:pt>
                <c:pt idx="6889">
                  <c:v>6.8890000000006353</c:v>
                </c:pt>
                <c:pt idx="6890">
                  <c:v>6.8900000000006356</c:v>
                </c:pt>
                <c:pt idx="6891">
                  <c:v>6.8910000000006359</c:v>
                </c:pt>
                <c:pt idx="6892">
                  <c:v>6.8920000000006363</c:v>
                </c:pt>
                <c:pt idx="6893">
                  <c:v>6.8930000000006366</c:v>
                </c:pt>
                <c:pt idx="6894">
                  <c:v>6.894000000000637</c:v>
                </c:pt>
                <c:pt idx="6895">
                  <c:v>6.8950000000006373</c:v>
                </c:pt>
                <c:pt idx="6896">
                  <c:v>6.8960000000006376</c:v>
                </c:pt>
                <c:pt idx="6897">
                  <c:v>6.897000000000638</c:v>
                </c:pt>
                <c:pt idx="6898">
                  <c:v>6.8980000000006383</c:v>
                </c:pt>
                <c:pt idx="6899">
                  <c:v>6.8990000000006386</c:v>
                </c:pt>
                <c:pt idx="6900">
                  <c:v>6.900000000000639</c:v>
                </c:pt>
                <c:pt idx="6901">
                  <c:v>6.9010000000006393</c:v>
                </c:pt>
                <c:pt idx="6902">
                  <c:v>6.9020000000006396</c:v>
                </c:pt>
                <c:pt idx="6903">
                  <c:v>6.90300000000064</c:v>
                </c:pt>
                <c:pt idx="6904">
                  <c:v>6.9040000000006403</c:v>
                </c:pt>
                <c:pt idx="6905">
                  <c:v>6.9050000000006406</c:v>
                </c:pt>
                <c:pt idx="6906">
                  <c:v>6.906000000000641</c:v>
                </c:pt>
                <c:pt idx="6907">
                  <c:v>6.9070000000006413</c:v>
                </c:pt>
                <c:pt idx="6908">
                  <c:v>6.9080000000006416</c:v>
                </c:pt>
                <c:pt idx="6909">
                  <c:v>6.909000000000642</c:v>
                </c:pt>
                <c:pt idx="6910">
                  <c:v>6.9100000000006423</c:v>
                </c:pt>
                <c:pt idx="6911">
                  <c:v>6.9110000000006426</c:v>
                </c:pt>
                <c:pt idx="6912">
                  <c:v>6.912000000000643</c:v>
                </c:pt>
                <c:pt idx="6913">
                  <c:v>6.9130000000006433</c:v>
                </c:pt>
                <c:pt idx="6914">
                  <c:v>6.9140000000006436</c:v>
                </c:pt>
                <c:pt idx="6915">
                  <c:v>6.915000000000644</c:v>
                </c:pt>
                <c:pt idx="6916">
                  <c:v>6.9160000000006443</c:v>
                </c:pt>
                <c:pt idx="6917">
                  <c:v>6.9170000000006446</c:v>
                </c:pt>
                <c:pt idx="6918">
                  <c:v>6.918000000000645</c:v>
                </c:pt>
                <c:pt idx="6919">
                  <c:v>6.9190000000006453</c:v>
                </c:pt>
                <c:pt idx="6920">
                  <c:v>6.9200000000006456</c:v>
                </c:pt>
                <c:pt idx="6921">
                  <c:v>6.921000000000646</c:v>
                </c:pt>
                <c:pt idx="6922">
                  <c:v>6.9220000000006463</c:v>
                </c:pt>
                <c:pt idx="6923">
                  <c:v>6.9230000000006466</c:v>
                </c:pt>
                <c:pt idx="6924">
                  <c:v>6.924000000000647</c:v>
                </c:pt>
                <c:pt idx="6925">
                  <c:v>6.9250000000006473</c:v>
                </c:pt>
                <c:pt idx="6926">
                  <c:v>6.9260000000006476</c:v>
                </c:pt>
                <c:pt idx="6927">
                  <c:v>6.927000000000648</c:v>
                </c:pt>
                <c:pt idx="6928">
                  <c:v>6.9280000000006483</c:v>
                </c:pt>
                <c:pt idx="6929">
                  <c:v>6.9290000000006486</c:v>
                </c:pt>
                <c:pt idx="6930">
                  <c:v>6.930000000000649</c:v>
                </c:pt>
                <c:pt idx="6931">
                  <c:v>6.9310000000006493</c:v>
                </c:pt>
                <c:pt idx="6932">
                  <c:v>6.9320000000006496</c:v>
                </c:pt>
                <c:pt idx="6933">
                  <c:v>6.93300000000065</c:v>
                </c:pt>
                <c:pt idx="6934">
                  <c:v>6.9340000000006503</c:v>
                </c:pt>
                <c:pt idx="6935">
                  <c:v>6.9350000000006506</c:v>
                </c:pt>
                <c:pt idx="6936">
                  <c:v>6.936000000000651</c:v>
                </c:pt>
                <c:pt idx="6937">
                  <c:v>6.9370000000006513</c:v>
                </c:pt>
                <c:pt idx="6938">
                  <c:v>6.9380000000006516</c:v>
                </c:pt>
                <c:pt idx="6939">
                  <c:v>6.939000000000652</c:v>
                </c:pt>
                <c:pt idx="6940">
                  <c:v>6.9400000000006523</c:v>
                </c:pt>
                <c:pt idx="6941">
                  <c:v>6.9410000000006526</c:v>
                </c:pt>
                <c:pt idx="6942">
                  <c:v>6.942000000000653</c:v>
                </c:pt>
                <c:pt idx="6943">
                  <c:v>6.9430000000006533</c:v>
                </c:pt>
                <c:pt idx="6944">
                  <c:v>6.9440000000006536</c:v>
                </c:pt>
                <c:pt idx="6945">
                  <c:v>6.945000000000654</c:v>
                </c:pt>
                <c:pt idx="6946">
                  <c:v>6.9460000000006543</c:v>
                </c:pt>
                <c:pt idx="6947">
                  <c:v>6.9470000000006547</c:v>
                </c:pt>
                <c:pt idx="6948">
                  <c:v>6.948000000000655</c:v>
                </c:pt>
                <c:pt idx="6949">
                  <c:v>6.9490000000006553</c:v>
                </c:pt>
                <c:pt idx="6950">
                  <c:v>6.9500000000006557</c:v>
                </c:pt>
                <c:pt idx="6951">
                  <c:v>6.951000000000656</c:v>
                </c:pt>
                <c:pt idx="6952">
                  <c:v>6.9520000000006563</c:v>
                </c:pt>
                <c:pt idx="6953">
                  <c:v>6.9530000000006567</c:v>
                </c:pt>
                <c:pt idx="6954">
                  <c:v>6.954000000000657</c:v>
                </c:pt>
                <c:pt idx="6955">
                  <c:v>6.9550000000006573</c:v>
                </c:pt>
                <c:pt idx="6956">
                  <c:v>6.9560000000006577</c:v>
                </c:pt>
                <c:pt idx="6957">
                  <c:v>6.957000000000658</c:v>
                </c:pt>
                <c:pt idx="6958">
                  <c:v>6.9580000000006583</c:v>
                </c:pt>
                <c:pt idx="6959">
                  <c:v>6.9590000000006587</c:v>
                </c:pt>
                <c:pt idx="6960">
                  <c:v>6.960000000000659</c:v>
                </c:pt>
                <c:pt idx="6961">
                  <c:v>6.9610000000006593</c:v>
                </c:pt>
                <c:pt idx="6962">
                  <c:v>6.9620000000006597</c:v>
                </c:pt>
                <c:pt idx="6963">
                  <c:v>6.96300000000066</c:v>
                </c:pt>
                <c:pt idx="6964">
                  <c:v>6.9640000000006603</c:v>
                </c:pt>
                <c:pt idx="6965">
                  <c:v>6.9650000000006607</c:v>
                </c:pt>
                <c:pt idx="6966">
                  <c:v>6.966000000000661</c:v>
                </c:pt>
                <c:pt idx="6967">
                  <c:v>6.9670000000006613</c:v>
                </c:pt>
                <c:pt idx="6968">
                  <c:v>6.9680000000006617</c:v>
                </c:pt>
                <c:pt idx="6969">
                  <c:v>6.969000000000662</c:v>
                </c:pt>
                <c:pt idx="6970">
                  <c:v>6.9700000000006623</c:v>
                </c:pt>
                <c:pt idx="6971">
                  <c:v>6.9710000000006627</c:v>
                </c:pt>
                <c:pt idx="6972">
                  <c:v>6.972000000000663</c:v>
                </c:pt>
                <c:pt idx="6973">
                  <c:v>6.9730000000006633</c:v>
                </c:pt>
                <c:pt idx="6974">
                  <c:v>6.9740000000006637</c:v>
                </c:pt>
                <c:pt idx="6975">
                  <c:v>6.975000000000664</c:v>
                </c:pt>
                <c:pt idx="6976">
                  <c:v>6.9760000000006643</c:v>
                </c:pt>
                <c:pt idx="6977">
                  <c:v>6.9770000000006647</c:v>
                </c:pt>
                <c:pt idx="6978">
                  <c:v>6.978000000000665</c:v>
                </c:pt>
                <c:pt idx="6979">
                  <c:v>6.9790000000006653</c:v>
                </c:pt>
                <c:pt idx="6980">
                  <c:v>6.9800000000006657</c:v>
                </c:pt>
                <c:pt idx="6981">
                  <c:v>6.981000000000666</c:v>
                </c:pt>
                <c:pt idx="6982">
                  <c:v>6.9820000000006663</c:v>
                </c:pt>
                <c:pt idx="6983">
                  <c:v>6.9830000000006667</c:v>
                </c:pt>
                <c:pt idx="6984">
                  <c:v>6.984000000000667</c:v>
                </c:pt>
                <c:pt idx="6985">
                  <c:v>6.9850000000006673</c:v>
                </c:pt>
                <c:pt idx="6986">
                  <c:v>6.9860000000006677</c:v>
                </c:pt>
                <c:pt idx="6987">
                  <c:v>6.987000000000668</c:v>
                </c:pt>
                <c:pt idx="6988">
                  <c:v>6.9880000000006683</c:v>
                </c:pt>
                <c:pt idx="6989">
                  <c:v>6.9890000000006687</c:v>
                </c:pt>
                <c:pt idx="6990">
                  <c:v>6.990000000000669</c:v>
                </c:pt>
                <c:pt idx="6991">
                  <c:v>6.9910000000006693</c:v>
                </c:pt>
                <c:pt idx="6992">
                  <c:v>6.9920000000006697</c:v>
                </c:pt>
                <c:pt idx="6993">
                  <c:v>6.99300000000067</c:v>
                </c:pt>
                <c:pt idx="6994">
                  <c:v>6.9940000000006703</c:v>
                </c:pt>
                <c:pt idx="6995">
                  <c:v>6.9950000000006707</c:v>
                </c:pt>
                <c:pt idx="6996">
                  <c:v>6.996000000000671</c:v>
                </c:pt>
                <c:pt idx="6997">
                  <c:v>6.9970000000006713</c:v>
                </c:pt>
                <c:pt idx="6998">
                  <c:v>6.9980000000006717</c:v>
                </c:pt>
                <c:pt idx="6999">
                  <c:v>6.999000000000672</c:v>
                </c:pt>
                <c:pt idx="7000">
                  <c:v>7.0000000000006724</c:v>
                </c:pt>
                <c:pt idx="7001">
                  <c:v>7.0010000000006727</c:v>
                </c:pt>
                <c:pt idx="7002">
                  <c:v>7.002000000000673</c:v>
                </c:pt>
                <c:pt idx="7003">
                  <c:v>7.0030000000006734</c:v>
                </c:pt>
                <c:pt idx="7004">
                  <c:v>7.0040000000006737</c:v>
                </c:pt>
                <c:pt idx="7005">
                  <c:v>7.005000000000674</c:v>
                </c:pt>
                <c:pt idx="7006">
                  <c:v>7.0060000000006744</c:v>
                </c:pt>
                <c:pt idx="7007">
                  <c:v>7.0070000000006747</c:v>
                </c:pt>
                <c:pt idx="7008">
                  <c:v>7.008000000000675</c:v>
                </c:pt>
                <c:pt idx="7009">
                  <c:v>7.0090000000006754</c:v>
                </c:pt>
                <c:pt idx="7010">
                  <c:v>7.0100000000006757</c:v>
                </c:pt>
                <c:pt idx="7011">
                  <c:v>7.011000000000676</c:v>
                </c:pt>
                <c:pt idx="7012">
                  <c:v>7.0120000000006764</c:v>
                </c:pt>
                <c:pt idx="7013">
                  <c:v>7.0130000000006767</c:v>
                </c:pt>
                <c:pt idx="7014">
                  <c:v>7.014000000000677</c:v>
                </c:pt>
                <c:pt idx="7015">
                  <c:v>7.0150000000006774</c:v>
                </c:pt>
                <c:pt idx="7016">
                  <c:v>7.0160000000006777</c:v>
                </c:pt>
                <c:pt idx="7017">
                  <c:v>7.017000000000678</c:v>
                </c:pt>
                <c:pt idx="7018">
                  <c:v>7.0180000000006784</c:v>
                </c:pt>
                <c:pt idx="7019">
                  <c:v>7.0190000000006787</c:v>
                </c:pt>
                <c:pt idx="7020">
                  <c:v>7.020000000000679</c:v>
                </c:pt>
                <c:pt idx="7021">
                  <c:v>7.0210000000006794</c:v>
                </c:pt>
                <c:pt idx="7022">
                  <c:v>7.0220000000006797</c:v>
                </c:pt>
                <c:pt idx="7023">
                  <c:v>7.02300000000068</c:v>
                </c:pt>
                <c:pt idx="7024">
                  <c:v>7.0240000000006804</c:v>
                </c:pt>
                <c:pt idx="7025">
                  <c:v>7.0250000000006807</c:v>
                </c:pt>
                <c:pt idx="7026">
                  <c:v>7.026000000000681</c:v>
                </c:pt>
                <c:pt idx="7027">
                  <c:v>7.0270000000006814</c:v>
                </c:pt>
                <c:pt idx="7028">
                  <c:v>7.0280000000006817</c:v>
                </c:pt>
                <c:pt idx="7029">
                  <c:v>7.029000000000682</c:v>
                </c:pt>
                <c:pt idx="7030">
                  <c:v>7.0300000000006824</c:v>
                </c:pt>
                <c:pt idx="7031">
                  <c:v>7.0310000000006827</c:v>
                </c:pt>
                <c:pt idx="7032">
                  <c:v>7.032000000000683</c:v>
                </c:pt>
                <c:pt idx="7033">
                  <c:v>7.0330000000006834</c:v>
                </c:pt>
                <c:pt idx="7034">
                  <c:v>7.0340000000006837</c:v>
                </c:pt>
                <c:pt idx="7035">
                  <c:v>7.035000000000684</c:v>
                </c:pt>
                <c:pt idx="7036">
                  <c:v>7.0360000000006844</c:v>
                </c:pt>
                <c:pt idx="7037">
                  <c:v>7.0370000000006847</c:v>
                </c:pt>
                <c:pt idx="7038">
                  <c:v>7.038000000000685</c:v>
                </c:pt>
              </c:numCache>
            </c:numRef>
          </c:xVal>
          <c:yVal>
            <c:numRef>
              <c:f>Sheet1!$B$1:$B$7870</c:f>
              <c:numCache>
                <c:formatCode>General</c:formatCode>
                <c:ptCount val="7870"/>
                <c:pt idx="0">
                  <c:v>855.65934800000002</c:v>
                </c:pt>
                <c:pt idx="1">
                  <c:v>855.65934800000002</c:v>
                </c:pt>
                <c:pt idx="2">
                  <c:v>855.65934800000002</c:v>
                </c:pt>
                <c:pt idx="3">
                  <c:v>855.65934800000002</c:v>
                </c:pt>
                <c:pt idx="4">
                  <c:v>855.65934800000002</c:v>
                </c:pt>
                <c:pt idx="5">
                  <c:v>855.65934800000002</c:v>
                </c:pt>
                <c:pt idx="6">
                  <c:v>855.65934800000002</c:v>
                </c:pt>
                <c:pt idx="7">
                  <c:v>855.65934800000002</c:v>
                </c:pt>
                <c:pt idx="8">
                  <c:v>855.65934800000002</c:v>
                </c:pt>
                <c:pt idx="9">
                  <c:v>855.65934800000002</c:v>
                </c:pt>
                <c:pt idx="10">
                  <c:v>855.65934800000002</c:v>
                </c:pt>
                <c:pt idx="11">
                  <c:v>855.65934800000002</c:v>
                </c:pt>
                <c:pt idx="12">
                  <c:v>855.65934800000002</c:v>
                </c:pt>
                <c:pt idx="13">
                  <c:v>855.65934800000002</c:v>
                </c:pt>
                <c:pt idx="14">
                  <c:v>855.65934800000002</c:v>
                </c:pt>
                <c:pt idx="15">
                  <c:v>855.65934800000002</c:v>
                </c:pt>
                <c:pt idx="16">
                  <c:v>855.65934800000002</c:v>
                </c:pt>
                <c:pt idx="17">
                  <c:v>855.65934800000002</c:v>
                </c:pt>
                <c:pt idx="18">
                  <c:v>855.65934800000002</c:v>
                </c:pt>
                <c:pt idx="19">
                  <c:v>855.65934800000002</c:v>
                </c:pt>
                <c:pt idx="20">
                  <c:v>855.65934800000002</c:v>
                </c:pt>
                <c:pt idx="21">
                  <c:v>855.65934800000002</c:v>
                </c:pt>
                <c:pt idx="22">
                  <c:v>855.65934800000002</c:v>
                </c:pt>
                <c:pt idx="23">
                  <c:v>855.65934800000002</c:v>
                </c:pt>
                <c:pt idx="24">
                  <c:v>855.65934800000002</c:v>
                </c:pt>
                <c:pt idx="25">
                  <c:v>855.65934800000002</c:v>
                </c:pt>
                <c:pt idx="26">
                  <c:v>855.65934800000002</c:v>
                </c:pt>
                <c:pt idx="27">
                  <c:v>855.65934800000002</c:v>
                </c:pt>
                <c:pt idx="28">
                  <c:v>855.65934800000002</c:v>
                </c:pt>
                <c:pt idx="29">
                  <c:v>855.65934800000002</c:v>
                </c:pt>
                <c:pt idx="30">
                  <c:v>855.65934800000002</c:v>
                </c:pt>
                <c:pt idx="31">
                  <c:v>855.65934800000002</c:v>
                </c:pt>
                <c:pt idx="32">
                  <c:v>855.65934800000002</c:v>
                </c:pt>
                <c:pt idx="33">
                  <c:v>855.65934800000002</c:v>
                </c:pt>
                <c:pt idx="34">
                  <c:v>855.65934800000002</c:v>
                </c:pt>
                <c:pt idx="35">
                  <c:v>855.65934800000002</c:v>
                </c:pt>
                <c:pt idx="36">
                  <c:v>855.65934800000002</c:v>
                </c:pt>
                <c:pt idx="37">
                  <c:v>855.65934800000002</c:v>
                </c:pt>
                <c:pt idx="38">
                  <c:v>855.65934800000002</c:v>
                </c:pt>
                <c:pt idx="39">
                  <c:v>855.65934800000002</c:v>
                </c:pt>
                <c:pt idx="40">
                  <c:v>855.65934800000002</c:v>
                </c:pt>
                <c:pt idx="41">
                  <c:v>855.65934800000002</c:v>
                </c:pt>
                <c:pt idx="42">
                  <c:v>855.65934800000002</c:v>
                </c:pt>
                <c:pt idx="43">
                  <c:v>855.65934800000002</c:v>
                </c:pt>
                <c:pt idx="44">
                  <c:v>855.65934800000002</c:v>
                </c:pt>
                <c:pt idx="45">
                  <c:v>855.65934800000002</c:v>
                </c:pt>
                <c:pt idx="46">
                  <c:v>855.65934800000002</c:v>
                </c:pt>
                <c:pt idx="47">
                  <c:v>855.65934800000002</c:v>
                </c:pt>
                <c:pt idx="48">
                  <c:v>855.65934800000002</c:v>
                </c:pt>
                <c:pt idx="49">
                  <c:v>855.65934800000002</c:v>
                </c:pt>
                <c:pt idx="50">
                  <c:v>855.65934800000002</c:v>
                </c:pt>
                <c:pt idx="51">
                  <c:v>855.65934800000002</c:v>
                </c:pt>
                <c:pt idx="52">
                  <c:v>855.65934800000002</c:v>
                </c:pt>
                <c:pt idx="53">
                  <c:v>855.65934800000002</c:v>
                </c:pt>
                <c:pt idx="54">
                  <c:v>855.65934800000002</c:v>
                </c:pt>
                <c:pt idx="55">
                  <c:v>855.65934800000002</c:v>
                </c:pt>
                <c:pt idx="56">
                  <c:v>855.65934800000002</c:v>
                </c:pt>
                <c:pt idx="57">
                  <c:v>855.65934800000002</c:v>
                </c:pt>
                <c:pt idx="58">
                  <c:v>855.65934800000002</c:v>
                </c:pt>
                <c:pt idx="59">
                  <c:v>855.65934800000002</c:v>
                </c:pt>
                <c:pt idx="60">
                  <c:v>855.65934800000002</c:v>
                </c:pt>
                <c:pt idx="61">
                  <c:v>855.65934800000002</c:v>
                </c:pt>
                <c:pt idx="62">
                  <c:v>855.65934800000002</c:v>
                </c:pt>
                <c:pt idx="63">
                  <c:v>855.65934800000002</c:v>
                </c:pt>
                <c:pt idx="64">
                  <c:v>855.65934800000002</c:v>
                </c:pt>
                <c:pt idx="65">
                  <c:v>855.65934800000002</c:v>
                </c:pt>
                <c:pt idx="66">
                  <c:v>855.65934800000002</c:v>
                </c:pt>
                <c:pt idx="67">
                  <c:v>855.65934800000002</c:v>
                </c:pt>
                <c:pt idx="68">
                  <c:v>855.65934800000002</c:v>
                </c:pt>
                <c:pt idx="69">
                  <c:v>855.65934800000002</c:v>
                </c:pt>
                <c:pt idx="70">
                  <c:v>855.65934800000002</c:v>
                </c:pt>
                <c:pt idx="71">
                  <c:v>855.65934800000002</c:v>
                </c:pt>
                <c:pt idx="72">
                  <c:v>855.65934800000002</c:v>
                </c:pt>
                <c:pt idx="73">
                  <c:v>855.65934800000002</c:v>
                </c:pt>
                <c:pt idx="74">
                  <c:v>855.65934800000002</c:v>
                </c:pt>
                <c:pt idx="75">
                  <c:v>855.65934800000002</c:v>
                </c:pt>
                <c:pt idx="76">
                  <c:v>855.65934800000002</c:v>
                </c:pt>
                <c:pt idx="77">
                  <c:v>855.65934800000002</c:v>
                </c:pt>
                <c:pt idx="78">
                  <c:v>855.65934800000002</c:v>
                </c:pt>
                <c:pt idx="79">
                  <c:v>855.65934800000002</c:v>
                </c:pt>
                <c:pt idx="80">
                  <c:v>855.65934800000002</c:v>
                </c:pt>
                <c:pt idx="81">
                  <c:v>855.65934800000002</c:v>
                </c:pt>
                <c:pt idx="82">
                  <c:v>855.65934800000002</c:v>
                </c:pt>
                <c:pt idx="83">
                  <c:v>855.65934800000002</c:v>
                </c:pt>
                <c:pt idx="84">
                  <c:v>855.65934800000002</c:v>
                </c:pt>
                <c:pt idx="85">
                  <c:v>855.65934800000002</c:v>
                </c:pt>
                <c:pt idx="86">
                  <c:v>855.65934800000002</c:v>
                </c:pt>
                <c:pt idx="87">
                  <c:v>855.65934800000002</c:v>
                </c:pt>
                <c:pt idx="88">
                  <c:v>855.65934800000002</c:v>
                </c:pt>
                <c:pt idx="89">
                  <c:v>855.65934800000002</c:v>
                </c:pt>
                <c:pt idx="90">
                  <c:v>855.65934800000002</c:v>
                </c:pt>
                <c:pt idx="91">
                  <c:v>855.65934800000002</c:v>
                </c:pt>
                <c:pt idx="92">
                  <c:v>855.65934800000002</c:v>
                </c:pt>
                <c:pt idx="93">
                  <c:v>855.65934800000002</c:v>
                </c:pt>
                <c:pt idx="94">
                  <c:v>855.65934800000002</c:v>
                </c:pt>
                <c:pt idx="95">
                  <c:v>855.65934800000002</c:v>
                </c:pt>
                <c:pt idx="96">
                  <c:v>855.65934800000002</c:v>
                </c:pt>
                <c:pt idx="97">
                  <c:v>855.65934800000002</c:v>
                </c:pt>
                <c:pt idx="98">
                  <c:v>855.65934800000002</c:v>
                </c:pt>
                <c:pt idx="99">
                  <c:v>855.65934800000002</c:v>
                </c:pt>
                <c:pt idx="100">
                  <c:v>855.65934800000002</c:v>
                </c:pt>
                <c:pt idx="101">
                  <c:v>855.65934800000002</c:v>
                </c:pt>
                <c:pt idx="102">
                  <c:v>855.65934800000002</c:v>
                </c:pt>
                <c:pt idx="103">
                  <c:v>855.65934800000002</c:v>
                </c:pt>
                <c:pt idx="104">
                  <c:v>855.65934800000002</c:v>
                </c:pt>
                <c:pt idx="105">
                  <c:v>855.65934800000002</c:v>
                </c:pt>
                <c:pt idx="106">
                  <c:v>855.65934800000002</c:v>
                </c:pt>
                <c:pt idx="107">
                  <c:v>855.65934800000002</c:v>
                </c:pt>
                <c:pt idx="108">
                  <c:v>855.65934800000002</c:v>
                </c:pt>
                <c:pt idx="109">
                  <c:v>855.65934800000002</c:v>
                </c:pt>
                <c:pt idx="110">
                  <c:v>855.65934800000002</c:v>
                </c:pt>
                <c:pt idx="111">
                  <c:v>855.65934800000002</c:v>
                </c:pt>
                <c:pt idx="112">
                  <c:v>855.65934800000002</c:v>
                </c:pt>
                <c:pt idx="113">
                  <c:v>855.65934800000002</c:v>
                </c:pt>
                <c:pt idx="114">
                  <c:v>855.65934800000002</c:v>
                </c:pt>
                <c:pt idx="115">
                  <c:v>855.65934800000002</c:v>
                </c:pt>
                <c:pt idx="116">
                  <c:v>855.65934800000002</c:v>
                </c:pt>
                <c:pt idx="117">
                  <c:v>855.65934800000002</c:v>
                </c:pt>
                <c:pt idx="118">
                  <c:v>855.65934800000002</c:v>
                </c:pt>
                <c:pt idx="119">
                  <c:v>855.65934800000002</c:v>
                </c:pt>
                <c:pt idx="120">
                  <c:v>855.65934800000002</c:v>
                </c:pt>
                <c:pt idx="121">
                  <c:v>855.65934800000002</c:v>
                </c:pt>
                <c:pt idx="122">
                  <c:v>855.65934800000002</c:v>
                </c:pt>
                <c:pt idx="123">
                  <c:v>855.65934800000002</c:v>
                </c:pt>
                <c:pt idx="124">
                  <c:v>855.65934800000002</c:v>
                </c:pt>
                <c:pt idx="125">
                  <c:v>855.65934800000002</c:v>
                </c:pt>
                <c:pt idx="126">
                  <c:v>855.65934800000002</c:v>
                </c:pt>
                <c:pt idx="127">
                  <c:v>855.65934800000002</c:v>
                </c:pt>
                <c:pt idx="128">
                  <c:v>855.65934800000002</c:v>
                </c:pt>
                <c:pt idx="129">
                  <c:v>855.65934800000002</c:v>
                </c:pt>
                <c:pt idx="130">
                  <c:v>855.65934800000002</c:v>
                </c:pt>
                <c:pt idx="131">
                  <c:v>855.65934800000002</c:v>
                </c:pt>
                <c:pt idx="132">
                  <c:v>855.65934800000002</c:v>
                </c:pt>
                <c:pt idx="133">
                  <c:v>855.65934800000002</c:v>
                </c:pt>
                <c:pt idx="134">
                  <c:v>855.65934800000002</c:v>
                </c:pt>
                <c:pt idx="135">
                  <c:v>855.65934800000002</c:v>
                </c:pt>
                <c:pt idx="136">
                  <c:v>855.65934800000002</c:v>
                </c:pt>
                <c:pt idx="137">
                  <c:v>855.65934800000002</c:v>
                </c:pt>
                <c:pt idx="138">
                  <c:v>855.65934800000002</c:v>
                </c:pt>
                <c:pt idx="139">
                  <c:v>855.65934800000002</c:v>
                </c:pt>
                <c:pt idx="140">
                  <c:v>855.65934800000002</c:v>
                </c:pt>
                <c:pt idx="141">
                  <c:v>855.65934800000002</c:v>
                </c:pt>
                <c:pt idx="142">
                  <c:v>855.65934800000002</c:v>
                </c:pt>
                <c:pt idx="143">
                  <c:v>855.65934800000002</c:v>
                </c:pt>
                <c:pt idx="144">
                  <c:v>855.65934800000002</c:v>
                </c:pt>
                <c:pt idx="145">
                  <c:v>855.65934800000002</c:v>
                </c:pt>
                <c:pt idx="146">
                  <c:v>855.65934800000002</c:v>
                </c:pt>
                <c:pt idx="147">
                  <c:v>855.65934800000002</c:v>
                </c:pt>
                <c:pt idx="148">
                  <c:v>855.65934800000002</c:v>
                </c:pt>
                <c:pt idx="149">
                  <c:v>855.65934800000002</c:v>
                </c:pt>
                <c:pt idx="150">
                  <c:v>855.65934800000002</c:v>
                </c:pt>
                <c:pt idx="151">
                  <c:v>855.65934800000002</c:v>
                </c:pt>
                <c:pt idx="152">
                  <c:v>855.65934800000002</c:v>
                </c:pt>
                <c:pt idx="153">
                  <c:v>855.65934800000002</c:v>
                </c:pt>
                <c:pt idx="154">
                  <c:v>855.65934800000002</c:v>
                </c:pt>
                <c:pt idx="155">
                  <c:v>855.65934800000002</c:v>
                </c:pt>
                <c:pt idx="156">
                  <c:v>855.65934800000002</c:v>
                </c:pt>
                <c:pt idx="157">
                  <c:v>855.65934800000002</c:v>
                </c:pt>
                <c:pt idx="158">
                  <c:v>855.65934800000002</c:v>
                </c:pt>
                <c:pt idx="159">
                  <c:v>855.65934800000002</c:v>
                </c:pt>
                <c:pt idx="160">
                  <c:v>855.65934800000002</c:v>
                </c:pt>
                <c:pt idx="161">
                  <c:v>855.65934800000002</c:v>
                </c:pt>
                <c:pt idx="162">
                  <c:v>855.65934800000002</c:v>
                </c:pt>
                <c:pt idx="163">
                  <c:v>855.65934800000002</c:v>
                </c:pt>
                <c:pt idx="164">
                  <c:v>855.65934800000002</c:v>
                </c:pt>
                <c:pt idx="165">
                  <c:v>855.65934800000002</c:v>
                </c:pt>
                <c:pt idx="166">
                  <c:v>855.65934800000002</c:v>
                </c:pt>
                <c:pt idx="167">
                  <c:v>855.65934800000002</c:v>
                </c:pt>
                <c:pt idx="168">
                  <c:v>855.65934800000002</c:v>
                </c:pt>
                <c:pt idx="169">
                  <c:v>855.65934800000002</c:v>
                </c:pt>
                <c:pt idx="170">
                  <c:v>855.65934800000002</c:v>
                </c:pt>
                <c:pt idx="171">
                  <c:v>855.65934800000002</c:v>
                </c:pt>
                <c:pt idx="172">
                  <c:v>855.65934800000002</c:v>
                </c:pt>
                <c:pt idx="173">
                  <c:v>855.65934800000002</c:v>
                </c:pt>
                <c:pt idx="174">
                  <c:v>855.65934800000002</c:v>
                </c:pt>
                <c:pt idx="175">
                  <c:v>855.65934800000002</c:v>
                </c:pt>
                <c:pt idx="176">
                  <c:v>855.65934800000002</c:v>
                </c:pt>
                <c:pt idx="177">
                  <c:v>855.65934800000002</c:v>
                </c:pt>
                <c:pt idx="178">
                  <c:v>855.65934800000002</c:v>
                </c:pt>
                <c:pt idx="179">
                  <c:v>855.65934800000002</c:v>
                </c:pt>
                <c:pt idx="180">
                  <c:v>855.65934800000002</c:v>
                </c:pt>
                <c:pt idx="181">
                  <c:v>855.65934800000002</c:v>
                </c:pt>
                <c:pt idx="182">
                  <c:v>855.65934800000002</c:v>
                </c:pt>
                <c:pt idx="183">
                  <c:v>855.65934800000002</c:v>
                </c:pt>
                <c:pt idx="184">
                  <c:v>855.65934800000002</c:v>
                </c:pt>
                <c:pt idx="185">
                  <c:v>855.65934800000002</c:v>
                </c:pt>
                <c:pt idx="186">
                  <c:v>855.65934800000002</c:v>
                </c:pt>
                <c:pt idx="187">
                  <c:v>855.65934800000002</c:v>
                </c:pt>
                <c:pt idx="188">
                  <c:v>855.65934800000002</c:v>
                </c:pt>
                <c:pt idx="189">
                  <c:v>855.65934800000002</c:v>
                </c:pt>
                <c:pt idx="190">
                  <c:v>855.65934800000002</c:v>
                </c:pt>
                <c:pt idx="191">
                  <c:v>855.65934800000002</c:v>
                </c:pt>
                <c:pt idx="192">
                  <c:v>855.65934800000002</c:v>
                </c:pt>
                <c:pt idx="193">
                  <c:v>855.65934800000002</c:v>
                </c:pt>
                <c:pt idx="194">
                  <c:v>855.65934800000002</c:v>
                </c:pt>
                <c:pt idx="195">
                  <c:v>855.65934800000002</c:v>
                </c:pt>
                <c:pt idx="196">
                  <c:v>855.65934800000002</c:v>
                </c:pt>
                <c:pt idx="197">
                  <c:v>855.65934800000002</c:v>
                </c:pt>
                <c:pt idx="198">
                  <c:v>855.65934800000002</c:v>
                </c:pt>
                <c:pt idx="199">
                  <c:v>855.65934800000002</c:v>
                </c:pt>
                <c:pt idx="200">
                  <c:v>855.65934800000002</c:v>
                </c:pt>
                <c:pt idx="201">
                  <c:v>855.65934800000002</c:v>
                </c:pt>
                <c:pt idx="202">
                  <c:v>855.65934800000002</c:v>
                </c:pt>
                <c:pt idx="203">
                  <c:v>855.65934800000002</c:v>
                </c:pt>
                <c:pt idx="204">
                  <c:v>855.65934800000002</c:v>
                </c:pt>
                <c:pt idx="205">
                  <c:v>855.65934800000002</c:v>
                </c:pt>
                <c:pt idx="206">
                  <c:v>855.65934800000002</c:v>
                </c:pt>
                <c:pt idx="207">
                  <c:v>855.65934800000002</c:v>
                </c:pt>
                <c:pt idx="208">
                  <c:v>855.65934800000002</c:v>
                </c:pt>
                <c:pt idx="209">
                  <c:v>855.65934800000002</c:v>
                </c:pt>
                <c:pt idx="210">
                  <c:v>855.65934800000002</c:v>
                </c:pt>
                <c:pt idx="211">
                  <c:v>855.65934800000002</c:v>
                </c:pt>
                <c:pt idx="212">
                  <c:v>855.65934800000002</c:v>
                </c:pt>
                <c:pt idx="213">
                  <c:v>855.65934800000002</c:v>
                </c:pt>
                <c:pt idx="214">
                  <c:v>855.65934800000002</c:v>
                </c:pt>
                <c:pt idx="215">
                  <c:v>855.65934800000002</c:v>
                </c:pt>
                <c:pt idx="216">
                  <c:v>855.65934800000002</c:v>
                </c:pt>
                <c:pt idx="217">
                  <c:v>855.65934800000002</c:v>
                </c:pt>
                <c:pt idx="218">
                  <c:v>855.65934800000002</c:v>
                </c:pt>
                <c:pt idx="219">
                  <c:v>855.65934800000002</c:v>
                </c:pt>
                <c:pt idx="220">
                  <c:v>855.65934800000002</c:v>
                </c:pt>
                <c:pt idx="221">
                  <c:v>855.65934800000002</c:v>
                </c:pt>
                <c:pt idx="222">
                  <c:v>855.65934800000002</c:v>
                </c:pt>
                <c:pt idx="223">
                  <c:v>855.65934800000002</c:v>
                </c:pt>
                <c:pt idx="224">
                  <c:v>855.65934800000002</c:v>
                </c:pt>
                <c:pt idx="225">
                  <c:v>855.65934800000002</c:v>
                </c:pt>
                <c:pt idx="226">
                  <c:v>855.65934800000002</c:v>
                </c:pt>
                <c:pt idx="227">
                  <c:v>855.65934800000002</c:v>
                </c:pt>
                <c:pt idx="228">
                  <c:v>855.65934800000002</c:v>
                </c:pt>
                <c:pt idx="229">
                  <c:v>855.65934800000002</c:v>
                </c:pt>
                <c:pt idx="230">
                  <c:v>855.65934800000002</c:v>
                </c:pt>
                <c:pt idx="231">
                  <c:v>855.65934800000002</c:v>
                </c:pt>
                <c:pt idx="232">
                  <c:v>855.65934800000002</c:v>
                </c:pt>
                <c:pt idx="233">
                  <c:v>855.65934800000002</c:v>
                </c:pt>
                <c:pt idx="234">
                  <c:v>855.65934800000002</c:v>
                </c:pt>
                <c:pt idx="235">
                  <c:v>855.65934800000002</c:v>
                </c:pt>
                <c:pt idx="236">
                  <c:v>855.65934800000002</c:v>
                </c:pt>
                <c:pt idx="237">
                  <c:v>855.65934800000002</c:v>
                </c:pt>
                <c:pt idx="238">
                  <c:v>855.65934800000002</c:v>
                </c:pt>
                <c:pt idx="239">
                  <c:v>855.65934800000002</c:v>
                </c:pt>
                <c:pt idx="240">
                  <c:v>855.65934800000002</c:v>
                </c:pt>
                <c:pt idx="241">
                  <c:v>855.65934800000002</c:v>
                </c:pt>
                <c:pt idx="242">
                  <c:v>855.65934800000002</c:v>
                </c:pt>
                <c:pt idx="243">
                  <c:v>855.65934800000002</c:v>
                </c:pt>
                <c:pt idx="244">
                  <c:v>855.65934800000002</c:v>
                </c:pt>
                <c:pt idx="245">
                  <c:v>855.65934800000002</c:v>
                </c:pt>
                <c:pt idx="246">
                  <c:v>855.65934800000002</c:v>
                </c:pt>
                <c:pt idx="247">
                  <c:v>855.65934800000002</c:v>
                </c:pt>
                <c:pt idx="248">
                  <c:v>855.65934800000002</c:v>
                </c:pt>
                <c:pt idx="249">
                  <c:v>855.65934800000002</c:v>
                </c:pt>
                <c:pt idx="250">
                  <c:v>855.65934800000002</c:v>
                </c:pt>
                <c:pt idx="251">
                  <c:v>855.65934800000002</c:v>
                </c:pt>
                <c:pt idx="252">
                  <c:v>855.65934800000002</c:v>
                </c:pt>
                <c:pt idx="253">
                  <c:v>855.65934800000002</c:v>
                </c:pt>
                <c:pt idx="254">
                  <c:v>855.65934800000002</c:v>
                </c:pt>
                <c:pt idx="255">
                  <c:v>855.65934800000002</c:v>
                </c:pt>
                <c:pt idx="256">
                  <c:v>855.65934800000002</c:v>
                </c:pt>
                <c:pt idx="257">
                  <c:v>855.65934800000002</c:v>
                </c:pt>
                <c:pt idx="258">
                  <c:v>855.65934800000002</c:v>
                </c:pt>
                <c:pt idx="259">
                  <c:v>855.65934800000002</c:v>
                </c:pt>
                <c:pt idx="260">
                  <c:v>855.65934800000002</c:v>
                </c:pt>
                <c:pt idx="261">
                  <c:v>855.65934800000002</c:v>
                </c:pt>
                <c:pt idx="262">
                  <c:v>855.65934800000002</c:v>
                </c:pt>
                <c:pt idx="263">
                  <c:v>855.65934800000002</c:v>
                </c:pt>
                <c:pt idx="264">
                  <c:v>855.65934800000002</c:v>
                </c:pt>
                <c:pt idx="265">
                  <c:v>855.65934800000002</c:v>
                </c:pt>
                <c:pt idx="266">
                  <c:v>855.65934800000002</c:v>
                </c:pt>
                <c:pt idx="267">
                  <c:v>855.65934800000002</c:v>
                </c:pt>
                <c:pt idx="268">
                  <c:v>855.65934800000002</c:v>
                </c:pt>
                <c:pt idx="269">
                  <c:v>855.65934800000002</c:v>
                </c:pt>
                <c:pt idx="270">
                  <c:v>855.65934800000002</c:v>
                </c:pt>
                <c:pt idx="271">
                  <c:v>855.65934800000002</c:v>
                </c:pt>
                <c:pt idx="272">
                  <c:v>855.65934800000002</c:v>
                </c:pt>
                <c:pt idx="273">
                  <c:v>855.65934800000002</c:v>
                </c:pt>
                <c:pt idx="274">
                  <c:v>855.65934800000002</c:v>
                </c:pt>
                <c:pt idx="275">
                  <c:v>855.65934800000002</c:v>
                </c:pt>
                <c:pt idx="276">
                  <c:v>855.65934800000002</c:v>
                </c:pt>
                <c:pt idx="277">
                  <c:v>855.65934800000002</c:v>
                </c:pt>
                <c:pt idx="278">
                  <c:v>855.65934800000002</c:v>
                </c:pt>
                <c:pt idx="279">
                  <c:v>855.65934800000002</c:v>
                </c:pt>
                <c:pt idx="280">
                  <c:v>855.65934800000002</c:v>
                </c:pt>
                <c:pt idx="281">
                  <c:v>855.65934800000002</c:v>
                </c:pt>
                <c:pt idx="282">
                  <c:v>855.65934800000002</c:v>
                </c:pt>
                <c:pt idx="283">
                  <c:v>855.65934800000002</c:v>
                </c:pt>
                <c:pt idx="284">
                  <c:v>855.65934800000002</c:v>
                </c:pt>
                <c:pt idx="285">
                  <c:v>855.65934800000002</c:v>
                </c:pt>
                <c:pt idx="286">
                  <c:v>855.65934800000002</c:v>
                </c:pt>
                <c:pt idx="287">
                  <c:v>855.65934800000002</c:v>
                </c:pt>
                <c:pt idx="288">
                  <c:v>855.65934800000002</c:v>
                </c:pt>
                <c:pt idx="289">
                  <c:v>855.65934800000002</c:v>
                </c:pt>
                <c:pt idx="290">
                  <c:v>855.65934800000002</c:v>
                </c:pt>
                <c:pt idx="291">
                  <c:v>855.65934800000002</c:v>
                </c:pt>
                <c:pt idx="292">
                  <c:v>855.65934800000002</c:v>
                </c:pt>
                <c:pt idx="293">
                  <c:v>855.65934800000002</c:v>
                </c:pt>
                <c:pt idx="294">
                  <c:v>855.65934800000002</c:v>
                </c:pt>
                <c:pt idx="295">
                  <c:v>855.65934800000002</c:v>
                </c:pt>
                <c:pt idx="296">
                  <c:v>855.65934800000002</c:v>
                </c:pt>
                <c:pt idx="297">
                  <c:v>855.65934800000002</c:v>
                </c:pt>
                <c:pt idx="298">
                  <c:v>855.65934800000002</c:v>
                </c:pt>
                <c:pt idx="299">
                  <c:v>855.65934800000002</c:v>
                </c:pt>
                <c:pt idx="300">
                  <c:v>855.65934800000002</c:v>
                </c:pt>
                <c:pt idx="301">
                  <c:v>855.65934800000002</c:v>
                </c:pt>
                <c:pt idx="302">
                  <c:v>855.65934800000002</c:v>
                </c:pt>
                <c:pt idx="303">
                  <c:v>855.65934800000002</c:v>
                </c:pt>
                <c:pt idx="304">
                  <c:v>855.65934800000002</c:v>
                </c:pt>
                <c:pt idx="305">
                  <c:v>855.65934800000002</c:v>
                </c:pt>
                <c:pt idx="306">
                  <c:v>855.65934800000002</c:v>
                </c:pt>
                <c:pt idx="307">
                  <c:v>855.65934800000002</c:v>
                </c:pt>
                <c:pt idx="308">
                  <c:v>855.65934800000002</c:v>
                </c:pt>
                <c:pt idx="309">
                  <c:v>855.65934800000002</c:v>
                </c:pt>
                <c:pt idx="310">
                  <c:v>855.65934800000002</c:v>
                </c:pt>
                <c:pt idx="311">
                  <c:v>855.65934800000002</c:v>
                </c:pt>
                <c:pt idx="312">
                  <c:v>855.65934800000002</c:v>
                </c:pt>
                <c:pt idx="313">
                  <c:v>855.65934800000002</c:v>
                </c:pt>
                <c:pt idx="314">
                  <c:v>855.65934800000002</c:v>
                </c:pt>
                <c:pt idx="315">
                  <c:v>855.65934800000002</c:v>
                </c:pt>
                <c:pt idx="316">
                  <c:v>855.65934800000002</c:v>
                </c:pt>
                <c:pt idx="317">
                  <c:v>855.65934800000002</c:v>
                </c:pt>
                <c:pt idx="318">
                  <c:v>855.65934800000002</c:v>
                </c:pt>
                <c:pt idx="319">
                  <c:v>855.65934800000002</c:v>
                </c:pt>
                <c:pt idx="320">
                  <c:v>855.65934800000002</c:v>
                </c:pt>
                <c:pt idx="321">
                  <c:v>855.65934800000002</c:v>
                </c:pt>
                <c:pt idx="322">
                  <c:v>855.65934800000002</c:v>
                </c:pt>
                <c:pt idx="323">
                  <c:v>855.65934800000002</c:v>
                </c:pt>
                <c:pt idx="324">
                  <c:v>855.65934800000002</c:v>
                </c:pt>
                <c:pt idx="325">
                  <c:v>855.65934800000002</c:v>
                </c:pt>
                <c:pt idx="326">
                  <c:v>855.65934800000002</c:v>
                </c:pt>
                <c:pt idx="327">
                  <c:v>855.65934800000002</c:v>
                </c:pt>
                <c:pt idx="328">
                  <c:v>855.65934800000002</c:v>
                </c:pt>
                <c:pt idx="329">
                  <c:v>855.65934800000002</c:v>
                </c:pt>
                <c:pt idx="330">
                  <c:v>855.65934800000002</c:v>
                </c:pt>
                <c:pt idx="331">
                  <c:v>855.65934800000002</c:v>
                </c:pt>
                <c:pt idx="332">
                  <c:v>855.65934800000002</c:v>
                </c:pt>
                <c:pt idx="333">
                  <c:v>855.65934800000002</c:v>
                </c:pt>
                <c:pt idx="334">
                  <c:v>855.65934800000002</c:v>
                </c:pt>
                <c:pt idx="335">
                  <c:v>855.65934800000002</c:v>
                </c:pt>
                <c:pt idx="336">
                  <c:v>855.65934800000002</c:v>
                </c:pt>
                <c:pt idx="337">
                  <c:v>855.65934800000002</c:v>
                </c:pt>
                <c:pt idx="338">
                  <c:v>855.65934800000002</c:v>
                </c:pt>
                <c:pt idx="339">
                  <c:v>855.65934800000002</c:v>
                </c:pt>
                <c:pt idx="340">
                  <c:v>855.65934800000002</c:v>
                </c:pt>
                <c:pt idx="341">
                  <c:v>855.65934800000002</c:v>
                </c:pt>
                <c:pt idx="342">
                  <c:v>855.65934800000002</c:v>
                </c:pt>
                <c:pt idx="343">
                  <c:v>855.65934800000002</c:v>
                </c:pt>
                <c:pt idx="344">
                  <c:v>855.65934800000002</c:v>
                </c:pt>
                <c:pt idx="345">
                  <c:v>855.65934800000002</c:v>
                </c:pt>
                <c:pt idx="346">
                  <c:v>855.65934800000002</c:v>
                </c:pt>
                <c:pt idx="347">
                  <c:v>855.65934800000002</c:v>
                </c:pt>
                <c:pt idx="348">
                  <c:v>855.65934800000002</c:v>
                </c:pt>
                <c:pt idx="349">
                  <c:v>855.65934800000002</c:v>
                </c:pt>
                <c:pt idx="350">
                  <c:v>855.65934800000002</c:v>
                </c:pt>
                <c:pt idx="351">
                  <c:v>855.65934800000002</c:v>
                </c:pt>
                <c:pt idx="352">
                  <c:v>855.65934800000002</c:v>
                </c:pt>
                <c:pt idx="353">
                  <c:v>855.65934800000002</c:v>
                </c:pt>
                <c:pt idx="354">
                  <c:v>855.65934800000002</c:v>
                </c:pt>
                <c:pt idx="355">
                  <c:v>855.65934800000002</c:v>
                </c:pt>
                <c:pt idx="356">
                  <c:v>855.65934800000002</c:v>
                </c:pt>
                <c:pt idx="357">
                  <c:v>855.65934800000002</c:v>
                </c:pt>
                <c:pt idx="358">
                  <c:v>855.65934800000002</c:v>
                </c:pt>
                <c:pt idx="359">
                  <c:v>855.65934800000002</c:v>
                </c:pt>
                <c:pt idx="360">
                  <c:v>855.65934800000002</c:v>
                </c:pt>
                <c:pt idx="361">
                  <c:v>855.65934800000002</c:v>
                </c:pt>
                <c:pt idx="362">
                  <c:v>855.65934800000002</c:v>
                </c:pt>
                <c:pt idx="363">
                  <c:v>855.65934800000002</c:v>
                </c:pt>
                <c:pt idx="364">
                  <c:v>855.65934800000002</c:v>
                </c:pt>
                <c:pt idx="365">
                  <c:v>855.65934800000002</c:v>
                </c:pt>
                <c:pt idx="366">
                  <c:v>855.65934800000002</c:v>
                </c:pt>
                <c:pt idx="367">
                  <c:v>855.65934800000002</c:v>
                </c:pt>
                <c:pt idx="368">
                  <c:v>855.65934800000002</c:v>
                </c:pt>
                <c:pt idx="369">
                  <c:v>855.65934800000002</c:v>
                </c:pt>
                <c:pt idx="370">
                  <c:v>855.65934800000002</c:v>
                </c:pt>
                <c:pt idx="371">
                  <c:v>855.65934800000002</c:v>
                </c:pt>
                <c:pt idx="372">
                  <c:v>855.65934800000002</c:v>
                </c:pt>
                <c:pt idx="373">
                  <c:v>855.65934800000002</c:v>
                </c:pt>
                <c:pt idx="374">
                  <c:v>855.65934800000002</c:v>
                </c:pt>
                <c:pt idx="375">
                  <c:v>855.65934800000002</c:v>
                </c:pt>
                <c:pt idx="376">
                  <c:v>855.65934800000002</c:v>
                </c:pt>
                <c:pt idx="377">
                  <c:v>855.65934800000002</c:v>
                </c:pt>
                <c:pt idx="378">
                  <c:v>855.65934800000002</c:v>
                </c:pt>
                <c:pt idx="379">
                  <c:v>855.65934800000002</c:v>
                </c:pt>
                <c:pt idx="380">
                  <c:v>855.65934800000002</c:v>
                </c:pt>
                <c:pt idx="381">
                  <c:v>855.65934800000002</c:v>
                </c:pt>
                <c:pt idx="382">
                  <c:v>855.65934800000002</c:v>
                </c:pt>
                <c:pt idx="383">
                  <c:v>855.65934800000002</c:v>
                </c:pt>
                <c:pt idx="384">
                  <c:v>855.65934800000002</c:v>
                </c:pt>
                <c:pt idx="385">
                  <c:v>855.65934800000002</c:v>
                </c:pt>
                <c:pt idx="386">
                  <c:v>855.65934800000002</c:v>
                </c:pt>
                <c:pt idx="387">
                  <c:v>855.65934800000002</c:v>
                </c:pt>
                <c:pt idx="388">
                  <c:v>855.65934800000002</c:v>
                </c:pt>
                <c:pt idx="389">
                  <c:v>855.65934800000002</c:v>
                </c:pt>
                <c:pt idx="390">
                  <c:v>855.65934800000002</c:v>
                </c:pt>
                <c:pt idx="391">
                  <c:v>855.65934800000002</c:v>
                </c:pt>
                <c:pt idx="392">
                  <c:v>855.65934800000002</c:v>
                </c:pt>
                <c:pt idx="393">
                  <c:v>855.65934800000002</c:v>
                </c:pt>
                <c:pt idx="394">
                  <c:v>855.65934800000002</c:v>
                </c:pt>
                <c:pt idx="395">
                  <c:v>855.65934800000002</c:v>
                </c:pt>
                <c:pt idx="396">
                  <c:v>855.65934800000002</c:v>
                </c:pt>
                <c:pt idx="397">
                  <c:v>855.65934800000002</c:v>
                </c:pt>
                <c:pt idx="398">
                  <c:v>855.65934800000002</c:v>
                </c:pt>
                <c:pt idx="399">
                  <c:v>855.65934800000002</c:v>
                </c:pt>
                <c:pt idx="400">
                  <c:v>855.65934800000002</c:v>
                </c:pt>
                <c:pt idx="401">
                  <c:v>855.65934800000002</c:v>
                </c:pt>
                <c:pt idx="402">
                  <c:v>855.65934800000002</c:v>
                </c:pt>
                <c:pt idx="403">
                  <c:v>855.65934800000002</c:v>
                </c:pt>
                <c:pt idx="404">
                  <c:v>855.65934800000002</c:v>
                </c:pt>
                <c:pt idx="405">
                  <c:v>855.65934800000002</c:v>
                </c:pt>
                <c:pt idx="406">
                  <c:v>855.65934800000002</c:v>
                </c:pt>
                <c:pt idx="407">
                  <c:v>855.65934800000002</c:v>
                </c:pt>
                <c:pt idx="408">
                  <c:v>855.65934800000002</c:v>
                </c:pt>
                <c:pt idx="409">
                  <c:v>855.65934800000002</c:v>
                </c:pt>
                <c:pt idx="410">
                  <c:v>855.65934800000002</c:v>
                </c:pt>
                <c:pt idx="411">
                  <c:v>855.65934800000002</c:v>
                </c:pt>
                <c:pt idx="412">
                  <c:v>855.65934800000002</c:v>
                </c:pt>
                <c:pt idx="413">
                  <c:v>855.65934800000002</c:v>
                </c:pt>
                <c:pt idx="414">
                  <c:v>855.65934800000002</c:v>
                </c:pt>
                <c:pt idx="415">
                  <c:v>855.65934800000002</c:v>
                </c:pt>
                <c:pt idx="416">
                  <c:v>855.65934800000002</c:v>
                </c:pt>
                <c:pt idx="417">
                  <c:v>855.65934800000002</c:v>
                </c:pt>
                <c:pt idx="418">
                  <c:v>855.65934800000002</c:v>
                </c:pt>
                <c:pt idx="419">
                  <c:v>855.65934800000002</c:v>
                </c:pt>
                <c:pt idx="420">
                  <c:v>855.65934800000002</c:v>
                </c:pt>
                <c:pt idx="421">
                  <c:v>855.65934800000002</c:v>
                </c:pt>
                <c:pt idx="422">
                  <c:v>855.65934800000002</c:v>
                </c:pt>
                <c:pt idx="423">
                  <c:v>855.65934800000002</c:v>
                </c:pt>
                <c:pt idx="424">
                  <c:v>855.65934800000002</c:v>
                </c:pt>
                <c:pt idx="425">
                  <c:v>855.65934800000002</c:v>
                </c:pt>
                <c:pt idx="426">
                  <c:v>855.65934800000002</c:v>
                </c:pt>
                <c:pt idx="427">
                  <c:v>855.65934800000002</c:v>
                </c:pt>
                <c:pt idx="428">
                  <c:v>855.65934800000002</c:v>
                </c:pt>
                <c:pt idx="429">
                  <c:v>855.65934800000002</c:v>
                </c:pt>
                <c:pt idx="430">
                  <c:v>855.65934800000002</c:v>
                </c:pt>
                <c:pt idx="431">
                  <c:v>855.65934800000002</c:v>
                </c:pt>
                <c:pt idx="432">
                  <c:v>855.65934800000002</c:v>
                </c:pt>
                <c:pt idx="433">
                  <c:v>855.65934800000002</c:v>
                </c:pt>
                <c:pt idx="434">
                  <c:v>855.65934800000002</c:v>
                </c:pt>
                <c:pt idx="435">
                  <c:v>855.65934800000002</c:v>
                </c:pt>
                <c:pt idx="436">
                  <c:v>855.65934800000002</c:v>
                </c:pt>
                <c:pt idx="437">
                  <c:v>855.65934800000002</c:v>
                </c:pt>
                <c:pt idx="438">
                  <c:v>855.65934800000002</c:v>
                </c:pt>
                <c:pt idx="439">
                  <c:v>855.65934800000002</c:v>
                </c:pt>
                <c:pt idx="440">
                  <c:v>855.65934800000002</c:v>
                </c:pt>
                <c:pt idx="441">
                  <c:v>855.65934800000002</c:v>
                </c:pt>
                <c:pt idx="442">
                  <c:v>855.65934800000002</c:v>
                </c:pt>
                <c:pt idx="443">
                  <c:v>855.65934800000002</c:v>
                </c:pt>
                <c:pt idx="444">
                  <c:v>855.65934800000002</c:v>
                </c:pt>
                <c:pt idx="445">
                  <c:v>855.65934800000002</c:v>
                </c:pt>
                <c:pt idx="446">
                  <c:v>855.65934800000002</c:v>
                </c:pt>
                <c:pt idx="447">
                  <c:v>855.65934800000002</c:v>
                </c:pt>
                <c:pt idx="448">
                  <c:v>855.65934800000002</c:v>
                </c:pt>
                <c:pt idx="449">
                  <c:v>855.65934800000002</c:v>
                </c:pt>
                <c:pt idx="450">
                  <c:v>855.65934800000002</c:v>
                </c:pt>
                <c:pt idx="451">
                  <c:v>855.65934800000002</c:v>
                </c:pt>
                <c:pt idx="452">
                  <c:v>855.65934800000002</c:v>
                </c:pt>
                <c:pt idx="453">
                  <c:v>855.65934800000002</c:v>
                </c:pt>
                <c:pt idx="454">
                  <c:v>855.65934800000002</c:v>
                </c:pt>
                <c:pt idx="455">
                  <c:v>855.65934800000002</c:v>
                </c:pt>
                <c:pt idx="456">
                  <c:v>855.65934800000002</c:v>
                </c:pt>
                <c:pt idx="457">
                  <c:v>855.65934800000002</c:v>
                </c:pt>
                <c:pt idx="458">
                  <c:v>855.65934800000002</c:v>
                </c:pt>
                <c:pt idx="459">
                  <c:v>855.65934800000002</c:v>
                </c:pt>
                <c:pt idx="460">
                  <c:v>855.65934800000002</c:v>
                </c:pt>
                <c:pt idx="461">
                  <c:v>855.65934800000002</c:v>
                </c:pt>
                <c:pt idx="462">
                  <c:v>855.65934800000002</c:v>
                </c:pt>
                <c:pt idx="463">
                  <c:v>855.65934800000002</c:v>
                </c:pt>
                <c:pt idx="464">
                  <c:v>855.65934800000002</c:v>
                </c:pt>
                <c:pt idx="465">
                  <c:v>855.65934800000002</c:v>
                </c:pt>
                <c:pt idx="466">
                  <c:v>855.65934800000002</c:v>
                </c:pt>
                <c:pt idx="467">
                  <c:v>855.65934800000002</c:v>
                </c:pt>
                <c:pt idx="468">
                  <c:v>855.65934800000002</c:v>
                </c:pt>
                <c:pt idx="469">
                  <c:v>855.65934800000002</c:v>
                </c:pt>
                <c:pt idx="470">
                  <c:v>855.65934800000002</c:v>
                </c:pt>
                <c:pt idx="471">
                  <c:v>855.65934800000002</c:v>
                </c:pt>
                <c:pt idx="472">
                  <c:v>855.65934800000002</c:v>
                </c:pt>
                <c:pt idx="473">
                  <c:v>855.65934800000002</c:v>
                </c:pt>
                <c:pt idx="474">
                  <c:v>855.65934800000002</c:v>
                </c:pt>
                <c:pt idx="475">
                  <c:v>855.65934800000002</c:v>
                </c:pt>
                <c:pt idx="476">
                  <c:v>855.65934800000002</c:v>
                </c:pt>
                <c:pt idx="477">
                  <c:v>855.65934800000002</c:v>
                </c:pt>
                <c:pt idx="478">
                  <c:v>855.65934800000002</c:v>
                </c:pt>
                <c:pt idx="479">
                  <c:v>855.65934800000002</c:v>
                </c:pt>
                <c:pt idx="480">
                  <c:v>855.65934800000002</c:v>
                </c:pt>
                <c:pt idx="481">
                  <c:v>855.65934800000002</c:v>
                </c:pt>
                <c:pt idx="482">
                  <c:v>855.65934800000002</c:v>
                </c:pt>
                <c:pt idx="483">
                  <c:v>855.65934800000002</c:v>
                </c:pt>
                <c:pt idx="484">
                  <c:v>855.65934800000002</c:v>
                </c:pt>
                <c:pt idx="485">
                  <c:v>855.65934800000002</c:v>
                </c:pt>
                <c:pt idx="486">
                  <c:v>855.65934800000002</c:v>
                </c:pt>
                <c:pt idx="487">
                  <c:v>855.65934800000002</c:v>
                </c:pt>
                <c:pt idx="488">
                  <c:v>855.65934800000002</c:v>
                </c:pt>
                <c:pt idx="489">
                  <c:v>855.65934800000002</c:v>
                </c:pt>
                <c:pt idx="490">
                  <c:v>855.65934800000002</c:v>
                </c:pt>
                <c:pt idx="491">
                  <c:v>855.65934800000002</c:v>
                </c:pt>
                <c:pt idx="492">
                  <c:v>855.65934800000002</c:v>
                </c:pt>
                <c:pt idx="493">
                  <c:v>855.65934800000002</c:v>
                </c:pt>
                <c:pt idx="494">
                  <c:v>855.65934800000002</c:v>
                </c:pt>
                <c:pt idx="495">
                  <c:v>855.65934800000002</c:v>
                </c:pt>
                <c:pt idx="496">
                  <c:v>855.65934800000002</c:v>
                </c:pt>
                <c:pt idx="497">
                  <c:v>855.65934800000002</c:v>
                </c:pt>
                <c:pt idx="498">
                  <c:v>855.65934800000002</c:v>
                </c:pt>
                <c:pt idx="499">
                  <c:v>855.65934800000002</c:v>
                </c:pt>
                <c:pt idx="500">
                  <c:v>855.65934800000002</c:v>
                </c:pt>
                <c:pt idx="501">
                  <c:v>855.65934800000002</c:v>
                </c:pt>
                <c:pt idx="502">
                  <c:v>855.65934800000002</c:v>
                </c:pt>
                <c:pt idx="503">
                  <c:v>855.65934800000002</c:v>
                </c:pt>
                <c:pt idx="504">
                  <c:v>855.65934800000002</c:v>
                </c:pt>
                <c:pt idx="505">
                  <c:v>855.65934800000002</c:v>
                </c:pt>
                <c:pt idx="506">
                  <c:v>855.65934800000002</c:v>
                </c:pt>
                <c:pt idx="507">
                  <c:v>855.65934800000002</c:v>
                </c:pt>
                <c:pt idx="508">
                  <c:v>855.65934800000002</c:v>
                </c:pt>
                <c:pt idx="509">
                  <c:v>855.65934800000002</c:v>
                </c:pt>
                <c:pt idx="510">
                  <c:v>855.65934800000002</c:v>
                </c:pt>
                <c:pt idx="511">
                  <c:v>855.65934800000002</c:v>
                </c:pt>
                <c:pt idx="512">
                  <c:v>855.65934800000002</c:v>
                </c:pt>
                <c:pt idx="513">
                  <c:v>855.65934800000002</c:v>
                </c:pt>
                <c:pt idx="514">
                  <c:v>855.65934800000002</c:v>
                </c:pt>
                <c:pt idx="515">
                  <c:v>855.65934800000002</c:v>
                </c:pt>
                <c:pt idx="516">
                  <c:v>855.65934800000002</c:v>
                </c:pt>
                <c:pt idx="517">
                  <c:v>855.65934800000002</c:v>
                </c:pt>
                <c:pt idx="518">
                  <c:v>855.65934800000002</c:v>
                </c:pt>
                <c:pt idx="519">
                  <c:v>855.65934800000002</c:v>
                </c:pt>
                <c:pt idx="520">
                  <c:v>855.65934800000002</c:v>
                </c:pt>
                <c:pt idx="521">
                  <c:v>855.65934800000002</c:v>
                </c:pt>
                <c:pt idx="522">
                  <c:v>855.65934800000002</c:v>
                </c:pt>
                <c:pt idx="523">
                  <c:v>855.65934800000002</c:v>
                </c:pt>
                <c:pt idx="524">
                  <c:v>855.65934800000002</c:v>
                </c:pt>
                <c:pt idx="525">
                  <c:v>855.65934800000002</c:v>
                </c:pt>
                <c:pt idx="526">
                  <c:v>855.65934800000002</c:v>
                </c:pt>
                <c:pt idx="527">
                  <c:v>855.65934800000002</c:v>
                </c:pt>
                <c:pt idx="528">
                  <c:v>855.65934800000002</c:v>
                </c:pt>
                <c:pt idx="529">
                  <c:v>855.65934800000002</c:v>
                </c:pt>
                <c:pt idx="530">
                  <c:v>855.65934800000002</c:v>
                </c:pt>
                <c:pt idx="531">
                  <c:v>855.65934800000002</c:v>
                </c:pt>
                <c:pt idx="532">
                  <c:v>855.65934800000002</c:v>
                </c:pt>
                <c:pt idx="533">
                  <c:v>855.65934800000002</c:v>
                </c:pt>
                <c:pt idx="534">
                  <c:v>855.65934800000002</c:v>
                </c:pt>
                <c:pt idx="535">
                  <c:v>855.65934800000002</c:v>
                </c:pt>
                <c:pt idx="536">
                  <c:v>855.65934800000002</c:v>
                </c:pt>
                <c:pt idx="537">
                  <c:v>855.65934800000002</c:v>
                </c:pt>
                <c:pt idx="538">
                  <c:v>855.65934800000002</c:v>
                </c:pt>
                <c:pt idx="539">
                  <c:v>855.65934800000002</c:v>
                </c:pt>
                <c:pt idx="540">
                  <c:v>855.65934800000002</c:v>
                </c:pt>
                <c:pt idx="541">
                  <c:v>855.65934800000002</c:v>
                </c:pt>
                <c:pt idx="542">
                  <c:v>855.65934800000002</c:v>
                </c:pt>
                <c:pt idx="543">
                  <c:v>855.65934800000002</c:v>
                </c:pt>
                <c:pt idx="544">
                  <c:v>855.65934800000002</c:v>
                </c:pt>
                <c:pt idx="545">
                  <c:v>855.65934800000002</c:v>
                </c:pt>
                <c:pt idx="546">
                  <c:v>855.65934800000002</c:v>
                </c:pt>
                <c:pt idx="547">
                  <c:v>855.65934800000002</c:v>
                </c:pt>
                <c:pt idx="548">
                  <c:v>855.65934800000002</c:v>
                </c:pt>
                <c:pt idx="549">
                  <c:v>855.65934800000002</c:v>
                </c:pt>
                <c:pt idx="550">
                  <c:v>855.65934800000002</c:v>
                </c:pt>
                <c:pt idx="551">
                  <c:v>855.65934800000002</c:v>
                </c:pt>
                <c:pt idx="552">
                  <c:v>855.65934800000002</c:v>
                </c:pt>
                <c:pt idx="553">
                  <c:v>855.65934800000002</c:v>
                </c:pt>
                <c:pt idx="554">
                  <c:v>855.65934800000002</c:v>
                </c:pt>
                <c:pt idx="555">
                  <c:v>855.65934800000002</c:v>
                </c:pt>
                <c:pt idx="556">
                  <c:v>855.65934800000002</c:v>
                </c:pt>
                <c:pt idx="557">
                  <c:v>855.65934800000002</c:v>
                </c:pt>
                <c:pt idx="558">
                  <c:v>855.65934800000002</c:v>
                </c:pt>
                <c:pt idx="559">
                  <c:v>855.65934800000002</c:v>
                </c:pt>
                <c:pt idx="560">
                  <c:v>855.65934800000002</c:v>
                </c:pt>
                <c:pt idx="561">
                  <c:v>855.65934800000002</c:v>
                </c:pt>
                <c:pt idx="562">
                  <c:v>855.65934800000002</c:v>
                </c:pt>
                <c:pt idx="563">
                  <c:v>855.65934800000002</c:v>
                </c:pt>
                <c:pt idx="564">
                  <c:v>855.65934800000002</c:v>
                </c:pt>
                <c:pt idx="565">
                  <c:v>855.65934800000002</c:v>
                </c:pt>
                <c:pt idx="566">
                  <c:v>855.65934800000002</c:v>
                </c:pt>
                <c:pt idx="567">
                  <c:v>855.65934800000002</c:v>
                </c:pt>
                <c:pt idx="568">
                  <c:v>855.65934800000002</c:v>
                </c:pt>
                <c:pt idx="569">
                  <c:v>855.65934800000002</c:v>
                </c:pt>
                <c:pt idx="570">
                  <c:v>855.65934800000002</c:v>
                </c:pt>
                <c:pt idx="571">
                  <c:v>855.65934800000002</c:v>
                </c:pt>
                <c:pt idx="572">
                  <c:v>855.65934800000002</c:v>
                </c:pt>
                <c:pt idx="573">
                  <c:v>855.65934800000002</c:v>
                </c:pt>
                <c:pt idx="574">
                  <c:v>855.65934800000002</c:v>
                </c:pt>
                <c:pt idx="575">
                  <c:v>855.65934800000002</c:v>
                </c:pt>
                <c:pt idx="576">
                  <c:v>855.65934800000002</c:v>
                </c:pt>
                <c:pt idx="577">
                  <c:v>855.65934800000002</c:v>
                </c:pt>
                <c:pt idx="578">
                  <c:v>855.65934800000002</c:v>
                </c:pt>
                <c:pt idx="579">
                  <c:v>855.65934800000002</c:v>
                </c:pt>
                <c:pt idx="580">
                  <c:v>855.65934800000002</c:v>
                </c:pt>
                <c:pt idx="581">
                  <c:v>855.65934800000002</c:v>
                </c:pt>
                <c:pt idx="582">
                  <c:v>855.65934800000002</c:v>
                </c:pt>
                <c:pt idx="583">
                  <c:v>855.65934800000002</c:v>
                </c:pt>
                <c:pt idx="584">
                  <c:v>855.65934800000002</c:v>
                </c:pt>
                <c:pt idx="585">
                  <c:v>855.65934800000002</c:v>
                </c:pt>
                <c:pt idx="586">
                  <c:v>855.65934800000002</c:v>
                </c:pt>
                <c:pt idx="587">
                  <c:v>855.65934800000002</c:v>
                </c:pt>
                <c:pt idx="588">
                  <c:v>855.65934800000002</c:v>
                </c:pt>
                <c:pt idx="589">
                  <c:v>855.65934800000002</c:v>
                </c:pt>
                <c:pt idx="590">
                  <c:v>855.65934800000002</c:v>
                </c:pt>
                <c:pt idx="591">
                  <c:v>855.65934800000002</c:v>
                </c:pt>
                <c:pt idx="592">
                  <c:v>855.65934800000002</c:v>
                </c:pt>
                <c:pt idx="593">
                  <c:v>855.65934800000002</c:v>
                </c:pt>
                <c:pt idx="594">
                  <c:v>855.65934800000002</c:v>
                </c:pt>
                <c:pt idx="595">
                  <c:v>855.65934800000002</c:v>
                </c:pt>
                <c:pt idx="596">
                  <c:v>855.65934800000002</c:v>
                </c:pt>
                <c:pt idx="597">
                  <c:v>855.65934800000002</c:v>
                </c:pt>
                <c:pt idx="598">
                  <c:v>855.65934800000002</c:v>
                </c:pt>
                <c:pt idx="599">
                  <c:v>855.65934800000002</c:v>
                </c:pt>
                <c:pt idx="600">
                  <c:v>855.65934800000002</c:v>
                </c:pt>
                <c:pt idx="601">
                  <c:v>855.65934800000002</c:v>
                </c:pt>
                <c:pt idx="602">
                  <c:v>855.65934800000002</c:v>
                </c:pt>
                <c:pt idx="603">
                  <c:v>855.65934800000002</c:v>
                </c:pt>
                <c:pt idx="604">
                  <c:v>855.65934800000002</c:v>
                </c:pt>
                <c:pt idx="605">
                  <c:v>855.65934800000002</c:v>
                </c:pt>
                <c:pt idx="606">
                  <c:v>855.65934800000002</c:v>
                </c:pt>
                <c:pt idx="607">
                  <c:v>855.65934800000002</c:v>
                </c:pt>
                <c:pt idx="608">
                  <c:v>855.65934800000002</c:v>
                </c:pt>
                <c:pt idx="609">
                  <c:v>855.65934800000002</c:v>
                </c:pt>
                <c:pt idx="610">
                  <c:v>855.65934800000002</c:v>
                </c:pt>
                <c:pt idx="611">
                  <c:v>855.65934800000002</c:v>
                </c:pt>
                <c:pt idx="612">
                  <c:v>855.65934800000002</c:v>
                </c:pt>
                <c:pt idx="613">
                  <c:v>855.65934800000002</c:v>
                </c:pt>
                <c:pt idx="614">
                  <c:v>855.65934800000002</c:v>
                </c:pt>
                <c:pt idx="615">
                  <c:v>855.65934800000002</c:v>
                </c:pt>
                <c:pt idx="616">
                  <c:v>855.65934800000002</c:v>
                </c:pt>
                <c:pt idx="617">
                  <c:v>855.65934800000002</c:v>
                </c:pt>
                <c:pt idx="618">
                  <c:v>855.65934800000002</c:v>
                </c:pt>
                <c:pt idx="619">
                  <c:v>855.65934800000002</c:v>
                </c:pt>
                <c:pt idx="620">
                  <c:v>855.65934800000002</c:v>
                </c:pt>
                <c:pt idx="621">
                  <c:v>855.65934800000002</c:v>
                </c:pt>
                <c:pt idx="622">
                  <c:v>855.65934800000002</c:v>
                </c:pt>
                <c:pt idx="623">
                  <c:v>855.65934800000002</c:v>
                </c:pt>
                <c:pt idx="624">
                  <c:v>855.65934800000002</c:v>
                </c:pt>
                <c:pt idx="625">
                  <c:v>855.65934800000002</c:v>
                </c:pt>
                <c:pt idx="626">
                  <c:v>855.65934800000002</c:v>
                </c:pt>
                <c:pt idx="627">
                  <c:v>855.65934800000002</c:v>
                </c:pt>
                <c:pt idx="628">
                  <c:v>855.65934800000002</c:v>
                </c:pt>
                <c:pt idx="629">
                  <c:v>855.65934800000002</c:v>
                </c:pt>
                <c:pt idx="630">
                  <c:v>855.65934800000002</c:v>
                </c:pt>
                <c:pt idx="631">
                  <c:v>855.65934800000002</c:v>
                </c:pt>
                <c:pt idx="632">
                  <c:v>855.65934800000002</c:v>
                </c:pt>
                <c:pt idx="633">
                  <c:v>855.65934800000002</c:v>
                </c:pt>
                <c:pt idx="634">
                  <c:v>855.65934800000002</c:v>
                </c:pt>
                <c:pt idx="635">
                  <c:v>855.65934800000002</c:v>
                </c:pt>
                <c:pt idx="636">
                  <c:v>855.65934800000002</c:v>
                </c:pt>
                <c:pt idx="637">
                  <c:v>855.65934800000002</c:v>
                </c:pt>
                <c:pt idx="638">
                  <c:v>855.65934800000002</c:v>
                </c:pt>
                <c:pt idx="639">
                  <c:v>855.65934800000002</c:v>
                </c:pt>
                <c:pt idx="640">
                  <c:v>855.65934800000002</c:v>
                </c:pt>
                <c:pt idx="641">
                  <c:v>855.65934800000002</c:v>
                </c:pt>
                <c:pt idx="642">
                  <c:v>855.65934800000002</c:v>
                </c:pt>
                <c:pt idx="643">
                  <c:v>855.65934800000002</c:v>
                </c:pt>
                <c:pt idx="644">
                  <c:v>855.65934800000002</c:v>
                </c:pt>
                <c:pt idx="645">
                  <c:v>855.65934800000002</c:v>
                </c:pt>
                <c:pt idx="646">
                  <c:v>855.65934800000002</c:v>
                </c:pt>
                <c:pt idx="647">
                  <c:v>855.65934800000002</c:v>
                </c:pt>
                <c:pt idx="648">
                  <c:v>855.65934800000002</c:v>
                </c:pt>
                <c:pt idx="649">
                  <c:v>855.65934800000002</c:v>
                </c:pt>
                <c:pt idx="650">
                  <c:v>855.65934800000002</c:v>
                </c:pt>
                <c:pt idx="651">
                  <c:v>855.65934800000002</c:v>
                </c:pt>
                <c:pt idx="652">
                  <c:v>855.65934800000002</c:v>
                </c:pt>
                <c:pt idx="653">
                  <c:v>855.65934800000002</c:v>
                </c:pt>
                <c:pt idx="654">
                  <c:v>855.65934800000002</c:v>
                </c:pt>
                <c:pt idx="655">
                  <c:v>855.65934800000002</c:v>
                </c:pt>
                <c:pt idx="656">
                  <c:v>855.65934800000002</c:v>
                </c:pt>
                <c:pt idx="657">
                  <c:v>855.65934800000002</c:v>
                </c:pt>
                <c:pt idx="658">
                  <c:v>855.65934800000002</c:v>
                </c:pt>
                <c:pt idx="659">
                  <c:v>855.65934800000002</c:v>
                </c:pt>
                <c:pt idx="660">
                  <c:v>855.65934800000002</c:v>
                </c:pt>
                <c:pt idx="661">
                  <c:v>855.65934800000002</c:v>
                </c:pt>
                <c:pt idx="662">
                  <c:v>855.65934800000002</c:v>
                </c:pt>
                <c:pt idx="663">
                  <c:v>855.65934800000002</c:v>
                </c:pt>
                <c:pt idx="664">
                  <c:v>855.65934800000002</c:v>
                </c:pt>
                <c:pt idx="665">
                  <c:v>855.65934800000002</c:v>
                </c:pt>
                <c:pt idx="666">
                  <c:v>855.65934800000002</c:v>
                </c:pt>
                <c:pt idx="667">
                  <c:v>855.65934800000002</c:v>
                </c:pt>
                <c:pt idx="668">
                  <c:v>855.65934800000002</c:v>
                </c:pt>
                <c:pt idx="669">
                  <c:v>855.65934800000002</c:v>
                </c:pt>
                <c:pt idx="670">
                  <c:v>855.65934800000002</c:v>
                </c:pt>
                <c:pt idx="671">
                  <c:v>855.65934800000002</c:v>
                </c:pt>
                <c:pt idx="672">
                  <c:v>855.65934800000002</c:v>
                </c:pt>
                <c:pt idx="673">
                  <c:v>855.65934800000002</c:v>
                </c:pt>
                <c:pt idx="674">
                  <c:v>855.65934800000002</c:v>
                </c:pt>
                <c:pt idx="675">
                  <c:v>855.65934800000002</c:v>
                </c:pt>
                <c:pt idx="676">
                  <c:v>855.65934800000002</c:v>
                </c:pt>
                <c:pt idx="677">
                  <c:v>855.65934800000002</c:v>
                </c:pt>
                <c:pt idx="678">
                  <c:v>855.65934800000002</c:v>
                </c:pt>
                <c:pt idx="679">
                  <c:v>855.65934800000002</c:v>
                </c:pt>
                <c:pt idx="680">
                  <c:v>855.65934800000002</c:v>
                </c:pt>
                <c:pt idx="681">
                  <c:v>855.65934800000002</c:v>
                </c:pt>
                <c:pt idx="682">
                  <c:v>855.65934800000002</c:v>
                </c:pt>
                <c:pt idx="683">
                  <c:v>855.65934800000002</c:v>
                </c:pt>
                <c:pt idx="684">
                  <c:v>855.65934800000002</c:v>
                </c:pt>
                <c:pt idx="685">
                  <c:v>855.65934800000002</c:v>
                </c:pt>
                <c:pt idx="686">
                  <c:v>855.65934800000002</c:v>
                </c:pt>
                <c:pt idx="687">
                  <c:v>855.65934800000002</c:v>
                </c:pt>
                <c:pt idx="688">
                  <c:v>855.65934800000002</c:v>
                </c:pt>
                <c:pt idx="689">
                  <c:v>855.65934800000002</c:v>
                </c:pt>
                <c:pt idx="690">
                  <c:v>855.65934800000002</c:v>
                </c:pt>
                <c:pt idx="691">
                  <c:v>855.65934800000002</c:v>
                </c:pt>
                <c:pt idx="692">
                  <c:v>855.65934800000002</c:v>
                </c:pt>
                <c:pt idx="693">
                  <c:v>855.65934800000002</c:v>
                </c:pt>
                <c:pt idx="694">
                  <c:v>855.65934800000002</c:v>
                </c:pt>
                <c:pt idx="695">
                  <c:v>855.65934800000002</c:v>
                </c:pt>
                <c:pt idx="696">
                  <c:v>855.65934800000002</c:v>
                </c:pt>
                <c:pt idx="697">
                  <c:v>855.65934800000002</c:v>
                </c:pt>
                <c:pt idx="698">
                  <c:v>855.65934800000002</c:v>
                </c:pt>
                <c:pt idx="699">
                  <c:v>855.65934800000002</c:v>
                </c:pt>
                <c:pt idx="700">
                  <c:v>855.65934800000002</c:v>
                </c:pt>
                <c:pt idx="701">
                  <c:v>855.65934800000002</c:v>
                </c:pt>
                <c:pt idx="702">
                  <c:v>855.65934800000002</c:v>
                </c:pt>
                <c:pt idx="703">
                  <c:v>855.65934800000002</c:v>
                </c:pt>
                <c:pt idx="704">
                  <c:v>855.65934800000002</c:v>
                </c:pt>
                <c:pt idx="705">
                  <c:v>855.65934800000002</c:v>
                </c:pt>
                <c:pt idx="706">
                  <c:v>855.65934800000002</c:v>
                </c:pt>
                <c:pt idx="707">
                  <c:v>855.65934800000002</c:v>
                </c:pt>
                <c:pt idx="708">
                  <c:v>855.65934800000002</c:v>
                </c:pt>
                <c:pt idx="709">
                  <c:v>855.65934800000002</c:v>
                </c:pt>
                <c:pt idx="710">
                  <c:v>855.65934800000002</c:v>
                </c:pt>
                <c:pt idx="711">
                  <c:v>855.65934800000002</c:v>
                </c:pt>
                <c:pt idx="712">
                  <c:v>855.65934800000002</c:v>
                </c:pt>
                <c:pt idx="713">
                  <c:v>855.65934800000002</c:v>
                </c:pt>
                <c:pt idx="714">
                  <c:v>855.65934800000002</c:v>
                </c:pt>
                <c:pt idx="715">
                  <c:v>855.65934800000002</c:v>
                </c:pt>
                <c:pt idx="716">
                  <c:v>855.65934800000002</c:v>
                </c:pt>
                <c:pt idx="717">
                  <c:v>855.65934800000002</c:v>
                </c:pt>
                <c:pt idx="718">
                  <c:v>855.65934800000002</c:v>
                </c:pt>
                <c:pt idx="719">
                  <c:v>855.65934800000002</c:v>
                </c:pt>
                <c:pt idx="720">
                  <c:v>855.65934800000002</c:v>
                </c:pt>
                <c:pt idx="721">
                  <c:v>855.65934800000002</c:v>
                </c:pt>
                <c:pt idx="722">
                  <c:v>855.65934800000002</c:v>
                </c:pt>
                <c:pt idx="723">
                  <c:v>855.65934800000002</c:v>
                </c:pt>
                <c:pt idx="724">
                  <c:v>855.65934800000002</c:v>
                </c:pt>
                <c:pt idx="725">
                  <c:v>855.65934800000002</c:v>
                </c:pt>
                <c:pt idx="726">
                  <c:v>855.65934800000002</c:v>
                </c:pt>
                <c:pt idx="727">
                  <c:v>855.65934800000002</c:v>
                </c:pt>
                <c:pt idx="728">
                  <c:v>855.65934800000002</c:v>
                </c:pt>
                <c:pt idx="729">
                  <c:v>855.65934800000002</c:v>
                </c:pt>
                <c:pt idx="730">
                  <c:v>855.65934800000002</c:v>
                </c:pt>
                <c:pt idx="731">
                  <c:v>855.65934800000002</c:v>
                </c:pt>
                <c:pt idx="732">
                  <c:v>855.65934800000002</c:v>
                </c:pt>
                <c:pt idx="733">
                  <c:v>855.65934800000002</c:v>
                </c:pt>
                <c:pt idx="734">
                  <c:v>855.65934800000002</c:v>
                </c:pt>
                <c:pt idx="735">
                  <c:v>855.65934800000002</c:v>
                </c:pt>
                <c:pt idx="736">
                  <c:v>855.65934800000002</c:v>
                </c:pt>
                <c:pt idx="737">
                  <c:v>855.65934800000002</c:v>
                </c:pt>
                <c:pt idx="738">
                  <c:v>855.65934800000002</c:v>
                </c:pt>
                <c:pt idx="739">
                  <c:v>855.65934800000002</c:v>
                </c:pt>
                <c:pt idx="740">
                  <c:v>855.65934800000002</c:v>
                </c:pt>
                <c:pt idx="741">
                  <c:v>855.65934800000002</c:v>
                </c:pt>
                <c:pt idx="742">
                  <c:v>855.65934800000002</c:v>
                </c:pt>
                <c:pt idx="743">
                  <c:v>855.65934800000002</c:v>
                </c:pt>
                <c:pt idx="744">
                  <c:v>855.65934800000002</c:v>
                </c:pt>
                <c:pt idx="745">
                  <c:v>855.65934800000002</c:v>
                </c:pt>
                <c:pt idx="746">
                  <c:v>855.65934800000002</c:v>
                </c:pt>
                <c:pt idx="747">
                  <c:v>855.65934800000002</c:v>
                </c:pt>
                <c:pt idx="748">
                  <c:v>855.65934800000002</c:v>
                </c:pt>
                <c:pt idx="749">
                  <c:v>855.65934800000002</c:v>
                </c:pt>
                <c:pt idx="750">
                  <c:v>855.65934800000002</c:v>
                </c:pt>
                <c:pt idx="751">
                  <c:v>855.65934800000002</c:v>
                </c:pt>
                <c:pt idx="752">
                  <c:v>855.65934800000002</c:v>
                </c:pt>
                <c:pt idx="753">
                  <c:v>855.65934800000002</c:v>
                </c:pt>
                <c:pt idx="754">
                  <c:v>855.65934800000002</c:v>
                </c:pt>
                <c:pt idx="755">
                  <c:v>855.65934800000002</c:v>
                </c:pt>
                <c:pt idx="756">
                  <c:v>855.65934800000002</c:v>
                </c:pt>
                <c:pt idx="757">
                  <c:v>855.65934800000002</c:v>
                </c:pt>
                <c:pt idx="758">
                  <c:v>855.65934800000002</c:v>
                </c:pt>
                <c:pt idx="759">
                  <c:v>855.65934800000002</c:v>
                </c:pt>
                <c:pt idx="760">
                  <c:v>855.65934800000002</c:v>
                </c:pt>
                <c:pt idx="761">
                  <c:v>855.65934800000002</c:v>
                </c:pt>
                <c:pt idx="762">
                  <c:v>855.65934800000002</c:v>
                </c:pt>
                <c:pt idx="763">
                  <c:v>855.65934800000002</c:v>
                </c:pt>
                <c:pt idx="764">
                  <c:v>855.65934800000002</c:v>
                </c:pt>
                <c:pt idx="765">
                  <c:v>855.65934800000002</c:v>
                </c:pt>
                <c:pt idx="766">
                  <c:v>855.65934800000002</c:v>
                </c:pt>
                <c:pt idx="767">
                  <c:v>855.65934800000002</c:v>
                </c:pt>
                <c:pt idx="768">
                  <c:v>855.65934800000002</c:v>
                </c:pt>
                <c:pt idx="769">
                  <c:v>855.65934800000002</c:v>
                </c:pt>
                <c:pt idx="770">
                  <c:v>855.65934800000002</c:v>
                </c:pt>
                <c:pt idx="771">
                  <c:v>855.65934800000002</c:v>
                </c:pt>
                <c:pt idx="772">
                  <c:v>855.65934800000002</c:v>
                </c:pt>
                <c:pt idx="773">
                  <c:v>855.65934800000002</c:v>
                </c:pt>
                <c:pt idx="774">
                  <c:v>855.65934800000002</c:v>
                </c:pt>
                <c:pt idx="775">
                  <c:v>855.65934800000002</c:v>
                </c:pt>
                <c:pt idx="776">
                  <c:v>855.65934800000002</c:v>
                </c:pt>
                <c:pt idx="777">
                  <c:v>855.65934800000002</c:v>
                </c:pt>
                <c:pt idx="778">
                  <c:v>855.65934800000002</c:v>
                </c:pt>
                <c:pt idx="779">
                  <c:v>855.65934800000002</c:v>
                </c:pt>
                <c:pt idx="780">
                  <c:v>855.65934800000002</c:v>
                </c:pt>
                <c:pt idx="781">
                  <c:v>855.65934800000002</c:v>
                </c:pt>
                <c:pt idx="782">
                  <c:v>855.65934800000002</c:v>
                </c:pt>
                <c:pt idx="783">
                  <c:v>855.65934800000002</c:v>
                </c:pt>
                <c:pt idx="784">
                  <c:v>855.65934800000002</c:v>
                </c:pt>
                <c:pt idx="785">
                  <c:v>855.65934800000002</c:v>
                </c:pt>
                <c:pt idx="786">
                  <c:v>855.65934800000002</c:v>
                </c:pt>
                <c:pt idx="787">
                  <c:v>855.65934800000002</c:v>
                </c:pt>
                <c:pt idx="788">
                  <c:v>855.65934800000002</c:v>
                </c:pt>
                <c:pt idx="789">
                  <c:v>855.65934800000002</c:v>
                </c:pt>
                <c:pt idx="790">
                  <c:v>855.65934800000002</c:v>
                </c:pt>
                <c:pt idx="791">
                  <c:v>855.65934800000002</c:v>
                </c:pt>
                <c:pt idx="792">
                  <c:v>855.65934800000002</c:v>
                </c:pt>
                <c:pt idx="793">
                  <c:v>855.65934800000002</c:v>
                </c:pt>
                <c:pt idx="794">
                  <c:v>855.65934800000002</c:v>
                </c:pt>
                <c:pt idx="795">
                  <c:v>855.65934800000002</c:v>
                </c:pt>
                <c:pt idx="796">
                  <c:v>855.65934800000002</c:v>
                </c:pt>
                <c:pt idx="797">
                  <c:v>855.65934800000002</c:v>
                </c:pt>
                <c:pt idx="798">
                  <c:v>855.65934800000002</c:v>
                </c:pt>
                <c:pt idx="799">
                  <c:v>855.65934800000002</c:v>
                </c:pt>
                <c:pt idx="800">
                  <c:v>855.65934800000002</c:v>
                </c:pt>
                <c:pt idx="801">
                  <c:v>855.65934800000002</c:v>
                </c:pt>
                <c:pt idx="802">
                  <c:v>855.65934800000002</c:v>
                </c:pt>
                <c:pt idx="803">
                  <c:v>855.65934800000002</c:v>
                </c:pt>
                <c:pt idx="804">
                  <c:v>855.65934800000002</c:v>
                </c:pt>
                <c:pt idx="805">
                  <c:v>855.65934800000002</c:v>
                </c:pt>
                <c:pt idx="806">
                  <c:v>855.65934800000002</c:v>
                </c:pt>
                <c:pt idx="807">
                  <c:v>855.65934800000002</c:v>
                </c:pt>
                <c:pt idx="808">
                  <c:v>855.65934800000002</c:v>
                </c:pt>
                <c:pt idx="809">
                  <c:v>855.65934800000002</c:v>
                </c:pt>
                <c:pt idx="810">
                  <c:v>855.65934800000002</c:v>
                </c:pt>
                <c:pt idx="811">
                  <c:v>855.65934800000002</c:v>
                </c:pt>
                <c:pt idx="812">
                  <c:v>855.65934800000002</c:v>
                </c:pt>
                <c:pt idx="813">
                  <c:v>855.65934800000002</c:v>
                </c:pt>
                <c:pt idx="814">
                  <c:v>855.65934800000002</c:v>
                </c:pt>
                <c:pt idx="815">
                  <c:v>855.65934800000002</c:v>
                </c:pt>
                <c:pt idx="816">
                  <c:v>855.65934800000002</c:v>
                </c:pt>
                <c:pt idx="817">
                  <c:v>855.65934800000002</c:v>
                </c:pt>
                <c:pt idx="818">
                  <c:v>855.65934800000002</c:v>
                </c:pt>
                <c:pt idx="819">
                  <c:v>855.65934800000002</c:v>
                </c:pt>
                <c:pt idx="820">
                  <c:v>855.65934800000002</c:v>
                </c:pt>
                <c:pt idx="821">
                  <c:v>855.65934800000002</c:v>
                </c:pt>
                <c:pt idx="822">
                  <c:v>855.65934800000002</c:v>
                </c:pt>
                <c:pt idx="823">
                  <c:v>855.65934800000002</c:v>
                </c:pt>
                <c:pt idx="824">
                  <c:v>855.65934800000002</c:v>
                </c:pt>
                <c:pt idx="825">
                  <c:v>855.65934800000002</c:v>
                </c:pt>
                <c:pt idx="826">
                  <c:v>855.65934800000002</c:v>
                </c:pt>
                <c:pt idx="827">
                  <c:v>855.65934800000002</c:v>
                </c:pt>
                <c:pt idx="828">
                  <c:v>855.65934800000002</c:v>
                </c:pt>
                <c:pt idx="829">
                  <c:v>855.65934800000002</c:v>
                </c:pt>
                <c:pt idx="830">
                  <c:v>855.65934800000002</c:v>
                </c:pt>
                <c:pt idx="831">
                  <c:v>855.65934800000002</c:v>
                </c:pt>
                <c:pt idx="832">
                  <c:v>855.65934800000002</c:v>
                </c:pt>
                <c:pt idx="833">
                  <c:v>855.65934800000002</c:v>
                </c:pt>
                <c:pt idx="834">
                  <c:v>855.65934800000002</c:v>
                </c:pt>
                <c:pt idx="835">
                  <c:v>855.65934800000002</c:v>
                </c:pt>
                <c:pt idx="836">
                  <c:v>855.65934800000002</c:v>
                </c:pt>
                <c:pt idx="837">
                  <c:v>855.65934800000002</c:v>
                </c:pt>
                <c:pt idx="838">
                  <c:v>855.65934800000002</c:v>
                </c:pt>
                <c:pt idx="839">
                  <c:v>855.65934800000002</c:v>
                </c:pt>
                <c:pt idx="840">
                  <c:v>855.65934800000002</c:v>
                </c:pt>
                <c:pt idx="841">
                  <c:v>855.65934800000002</c:v>
                </c:pt>
                <c:pt idx="842">
                  <c:v>855.65934800000002</c:v>
                </c:pt>
                <c:pt idx="843">
                  <c:v>855.65934800000002</c:v>
                </c:pt>
                <c:pt idx="844">
                  <c:v>855.65934800000002</c:v>
                </c:pt>
                <c:pt idx="845">
                  <c:v>855.65934800000002</c:v>
                </c:pt>
                <c:pt idx="846">
                  <c:v>855.65934800000002</c:v>
                </c:pt>
                <c:pt idx="847">
                  <c:v>855.65934800000002</c:v>
                </c:pt>
                <c:pt idx="848">
                  <c:v>855.65934800000002</c:v>
                </c:pt>
                <c:pt idx="849">
                  <c:v>855.65934800000002</c:v>
                </c:pt>
                <c:pt idx="850">
                  <c:v>855.65934800000002</c:v>
                </c:pt>
                <c:pt idx="851">
                  <c:v>855.65934800000002</c:v>
                </c:pt>
                <c:pt idx="852">
                  <c:v>855.65934800000002</c:v>
                </c:pt>
                <c:pt idx="853">
                  <c:v>855.65934800000002</c:v>
                </c:pt>
                <c:pt idx="854">
                  <c:v>855.65934800000002</c:v>
                </c:pt>
                <c:pt idx="855">
                  <c:v>855.65934800000002</c:v>
                </c:pt>
                <c:pt idx="856">
                  <c:v>855.65934800000002</c:v>
                </c:pt>
                <c:pt idx="857">
                  <c:v>855.65934800000002</c:v>
                </c:pt>
                <c:pt idx="858">
                  <c:v>855.65934800000002</c:v>
                </c:pt>
                <c:pt idx="859">
                  <c:v>855.65934800000002</c:v>
                </c:pt>
                <c:pt idx="860">
                  <c:v>855.65934800000002</c:v>
                </c:pt>
                <c:pt idx="861">
                  <c:v>855.65934800000002</c:v>
                </c:pt>
                <c:pt idx="862">
                  <c:v>855.65934800000002</c:v>
                </c:pt>
                <c:pt idx="863">
                  <c:v>855.65934800000002</c:v>
                </c:pt>
                <c:pt idx="864">
                  <c:v>855.65934800000002</c:v>
                </c:pt>
                <c:pt idx="865">
                  <c:v>855.65934800000002</c:v>
                </c:pt>
                <c:pt idx="866">
                  <c:v>855.65934800000002</c:v>
                </c:pt>
                <c:pt idx="867">
                  <c:v>855.65934800000002</c:v>
                </c:pt>
                <c:pt idx="868">
                  <c:v>855.65934800000002</c:v>
                </c:pt>
                <c:pt idx="869">
                  <c:v>855.65934800000002</c:v>
                </c:pt>
                <c:pt idx="870">
                  <c:v>855.65934800000002</c:v>
                </c:pt>
                <c:pt idx="871">
                  <c:v>855.65934800000002</c:v>
                </c:pt>
                <c:pt idx="872">
                  <c:v>855.65934800000002</c:v>
                </c:pt>
                <c:pt idx="873">
                  <c:v>855.65934800000002</c:v>
                </c:pt>
                <c:pt idx="874">
                  <c:v>855.65934800000002</c:v>
                </c:pt>
                <c:pt idx="875">
                  <c:v>855.65934800000002</c:v>
                </c:pt>
                <c:pt idx="876">
                  <c:v>855.65934800000002</c:v>
                </c:pt>
                <c:pt idx="877">
                  <c:v>855.65934800000002</c:v>
                </c:pt>
                <c:pt idx="878">
                  <c:v>855.65934800000002</c:v>
                </c:pt>
                <c:pt idx="879">
                  <c:v>855.65934800000002</c:v>
                </c:pt>
                <c:pt idx="880">
                  <c:v>855.65934800000002</c:v>
                </c:pt>
                <c:pt idx="881">
                  <c:v>855.65934800000002</c:v>
                </c:pt>
                <c:pt idx="882">
                  <c:v>855.65934800000002</c:v>
                </c:pt>
                <c:pt idx="883">
                  <c:v>855.65934800000002</c:v>
                </c:pt>
                <c:pt idx="884">
                  <c:v>855.65934800000002</c:v>
                </c:pt>
                <c:pt idx="885">
                  <c:v>855.65934800000002</c:v>
                </c:pt>
                <c:pt idx="886">
                  <c:v>855.65934800000002</c:v>
                </c:pt>
                <c:pt idx="887">
                  <c:v>855.65934800000002</c:v>
                </c:pt>
                <c:pt idx="888">
                  <c:v>855.65934800000002</c:v>
                </c:pt>
                <c:pt idx="889">
                  <c:v>855.65934800000002</c:v>
                </c:pt>
                <c:pt idx="890">
                  <c:v>855.65934800000002</c:v>
                </c:pt>
                <c:pt idx="891">
                  <c:v>855.65934800000002</c:v>
                </c:pt>
                <c:pt idx="892">
                  <c:v>855.65934800000002</c:v>
                </c:pt>
                <c:pt idx="893">
                  <c:v>855.65934800000002</c:v>
                </c:pt>
                <c:pt idx="894">
                  <c:v>855.65934800000002</c:v>
                </c:pt>
                <c:pt idx="895">
                  <c:v>855.31566599999996</c:v>
                </c:pt>
                <c:pt idx="896">
                  <c:v>855.83115399999997</c:v>
                </c:pt>
                <c:pt idx="897">
                  <c:v>854.62348199999997</c:v>
                </c:pt>
                <c:pt idx="898">
                  <c:v>855.48985300000004</c:v>
                </c:pt>
                <c:pt idx="899">
                  <c:v>855.14775099999997</c:v>
                </c:pt>
                <c:pt idx="900">
                  <c:v>854.97103100000004</c:v>
                </c:pt>
                <c:pt idx="901">
                  <c:v>854.28058599999997</c:v>
                </c:pt>
                <c:pt idx="902">
                  <c:v>855.14559899999995</c:v>
                </c:pt>
                <c:pt idx="903">
                  <c:v>854.970055</c:v>
                </c:pt>
                <c:pt idx="904">
                  <c:v>854.28311900000006</c:v>
                </c:pt>
                <c:pt idx="905">
                  <c:v>855.14208199999996</c:v>
                </c:pt>
                <c:pt idx="906">
                  <c:v>854.62776199999996</c:v>
                </c:pt>
                <c:pt idx="907">
                  <c:v>855.659538</c:v>
                </c:pt>
                <c:pt idx="908">
                  <c:v>854.62814300000002</c:v>
                </c:pt>
                <c:pt idx="909">
                  <c:v>853.93672900000001</c:v>
                </c:pt>
                <c:pt idx="910">
                  <c:v>852.90319799999997</c:v>
                </c:pt>
                <c:pt idx="911">
                  <c:v>855.48768600000005</c:v>
                </c:pt>
                <c:pt idx="912">
                  <c:v>853.41871600000002</c:v>
                </c:pt>
                <c:pt idx="913">
                  <c:v>852.39083100000005</c:v>
                </c:pt>
                <c:pt idx="914">
                  <c:v>853.07775100000003</c:v>
                </c:pt>
                <c:pt idx="915">
                  <c:v>854.62969999999996</c:v>
                </c:pt>
                <c:pt idx="916">
                  <c:v>854.62677799999994</c:v>
                </c:pt>
                <c:pt idx="917">
                  <c:v>855.31702399999995</c:v>
                </c:pt>
                <c:pt idx="918">
                  <c:v>854.97434999999996</c:v>
                </c:pt>
                <c:pt idx="919">
                  <c:v>854.28507999999999</c:v>
                </c:pt>
                <c:pt idx="920">
                  <c:v>853.93984999999998</c:v>
                </c:pt>
                <c:pt idx="921">
                  <c:v>853.93827099999999</c:v>
                </c:pt>
                <c:pt idx="922">
                  <c:v>857.90502900000001</c:v>
                </c:pt>
                <c:pt idx="923">
                  <c:v>854.28604099999995</c:v>
                </c:pt>
                <c:pt idx="924">
                  <c:v>854.45709999999997</c:v>
                </c:pt>
                <c:pt idx="925">
                  <c:v>855.49237100000005</c:v>
                </c:pt>
                <c:pt idx="926">
                  <c:v>854.80154400000004</c:v>
                </c:pt>
                <c:pt idx="927">
                  <c:v>856.18067900000005</c:v>
                </c:pt>
                <c:pt idx="928">
                  <c:v>853.59771699999999</c:v>
                </c:pt>
                <c:pt idx="929">
                  <c:v>853.076775</c:v>
                </c:pt>
                <c:pt idx="930">
                  <c:v>854.62755600000003</c:v>
                </c:pt>
                <c:pt idx="931">
                  <c:v>854.62931800000001</c:v>
                </c:pt>
                <c:pt idx="932">
                  <c:v>854.45905300000004</c:v>
                </c:pt>
                <c:pt idx="933">
                  <c:v>855.147919</c:v>
                </c:pt>
                <c:pt idx="934">
                  <c:v>854.45574199999999</c:v>
                </c:pt>
                <c:pt idx="935">
                  <c:v>855.15064199999995</c:v>
                </c:pt>
                <c:pt idx="936">
                  <c:v>854.11071000000004</c:v>
                </c:pt>
                <c:pt idx="937">
                  <c:v>853.24919899999998</c:v>
                </c:pt>
                <c:pt idx="938">
                  <c:v>854.11244999999997</c:v>
                </c:pt>
                <c:pt idx="939">
                  <c:v>854.63087499999995</c:v>
                </c:pt>
                <c:pt idx="940">
                  <c:v>855.14383699999996</c:v>
                </c:pt>
                <c:pt idx="941">
                  <c:v>854.80308500000001</c:v>
                </c:pt>
                <c:pt idx="942">
                  <c:v>854.45825200000002</c:v>
                </c:pt>
                <c:pt idx="943">
                  <c:v>853.77034000000003</c:v>
                </c:pt>
                <c:pt idx="944">
                  <c:v>853.76781500000004</c:v>
                </c:pt>
                <c:pt idx="945">
                  <c:v>856.01079600000003</c:v>
                </c:pt>
                <c:pt idx="946">
                  <c:v>854.45514700000001</c:v>
                </c:pt>
                <c:pt idx="947">
                  <c:v>854.46002199999998</c:v>
                </c:pt>
                <c:pt idx="948">
                  <c:v>854.62950899999998</c:v>
                </c:pt>
                <c:pt idx="949">
                  <c:v>856.17910800000004</c:v>
                </c:pt>
                <c:pt idx="950">
                  <c:v>853.77073700000005</c:v>
                </c:pt>
                <c:pt idx="951">
                  <c:v>854.97336600000006</c:v>
                </c:pt>
                <c:pt idx="952">
                  <c:v>853.93924700000002</c:v>
                </c:pt>
                <c:pt idx="953">
                  <c:v>854.11205299999995</c:v>
                </c:pt>
                <c:pt idx="954">
                  <c:v>854.45766400000002</c:v>
                </c:pt>
                <c:pt idx="955">
                  <c:v>853.42531599999995</c:v>
                </c:pt>
                <c:pt idx="956">
                  <c:v>853.42415600000004</c:v>
                </c:pt>
                <c:pt idx="957">
                  <c:v>855.66555800000003</c:v>
                </c:pt>
                <c:pt idx="958">
                  <c:v>854.45804599999997</c:v>
                </c:pt>
                <c:pt idx="959">
                  <c:v>854.45706900000005</c:v>
                </c:pt>
                <c:pt idx="960">
                  <c:v>855.32054100000005</c:v>
                </c:pt>
                <c:pt idx="961">
                  <c:v>855.14714100000003</c:v>
                </c:pt>
                <c:pt idx="962">
                  <c:v>855.837402</c:v>
                </c:pt>
                <c:pt idx="963">
                  <c:v>853.59870899999999</c:v>
                </c:pt>
                <c:pt idx="964">
                  <c:v>854.28349300000002</c:v>
                </c:pt>
                <c:pt idx="965">
                  <c:v>854.28253900000004</c:v>
                </c:pt>
                <c:pt idx="966">
                  <c:v>853.25524099999996</c:v>
                </c:pt>
                <c:pt idx="967">
                  <c:v>853.76918799999999</c:v>
                </c:pt>
                <c:pt idx="968">
                  <c:v>853.42978700000003</c:v>
                </c:pt>
                <c:pt idx="969">
                  <c:v>854.80426</c:v>
                </c:pt>
                <c:pt idx="970">
                  <c:v>854.45961</c:v>
                </c:pt>
                <c:pt idx="971">
                  <c:v>853.42493400000001</c:v>
                </c:pt>
                <c:pt idx="972">
                  <c:v>854.456322</c:v>
                </c:pt>
                <c:pt idx="973">
                  <c:v>854.45865600000002</c:v>
                </c:pt>
                <c:pt idx="974">
                  <c:v>854.80368799999997</c:v>
                </c:pt>
                <c:pt idx="975">
                  <c:v>854.80095700000004</c:v>
                </c:pt>
                <c:pt idx="976">
                  <c:v>854.46194500000001</c:v>
                </c:pt>
                <c:pt idx="977">
                  <c:v>854.80407000000002</c:v>
                </c:pt>
                <c:pt idx="978">
                  <c:v>854.63631399999997</c:v>
                </c:pt>
                <c:pt idx="979">
                  <c:v>854.28757499999995</c:v>
                </c:pt>
                <c:pt idx="980">
                  <c:v>853.08006999999998</c:v>
                </c:pt>
                <c:pt idx="981">
                  <c:v>855.49568199999999</c:v>
                </c:pt>
                <c:pt idx="982">
                  <c:v>855.496666</c:v>
                </c:pt>
                <c:pt idx="983">
                  <c:v>855.32150300000001</c:v>
                </c:pt>
                <c:pt idx="984">
                  <c:v>855.32246399999997</c:v>
                </c:pt>
                <c:pt idx="985">
                  <c:v>854.62929499999996</c:v>
                </c:pt>
                <c:pt idx="986">
                  <c:v>854.63359100000002</c:v>
                </c:pt>
                <c:pt idx="987">
                  <c:v>853.594604</c:v>
                </c:pt>
                <c:pt idx="988">
                  <c:v>854.11613499999999</c:v>
                </c:pt>
                <c:pt idx="989">
                  <c:v>854.11594400000001</c:v>
                </c:pt>
                <c:pt idx="990">
                  <c:v>853.94586200000003</c:v>
                </c:pt>
                <c:pt idx="991">
                  <c:v>853.08223699999996</c:v>
                </c:pt>
                <c:pt idx="992">
                  <c:v>854.97842400000002</c:v>
                </c:pt>
                <c:pt idx="993">
                  <c:v>854.97921799999995</c:v>
                </c:pt>
                <c:pt idx="994">
                  <c:v>854.45688600000005</c:v>
                </c:pt>
                <c:pt idx="995">
                  <c:v>854.63203399999998</c:v>
                </c:pt>
                <c:pt idx="996">
                  <c:v>853.76917300000002</c:v>
                </c:pt>
                <c:pt idx="997">
                  <c:v>854.63572699999997</c:v>
                </c:pt>
                <c:pt idx="998">
                  <c:v>854.63417100000004</c:v>
                </c:pt>
                <c:pt idx="999">
                  <c:v>854.28580499999998</c:v>
                </c:pt>
                <c:pt idx="1000">
                  <c:v>855.66225399999996</c:v>
                </c:pt>
                <c:pt idx="1001">
                  <c:v>854.80366500000002</c:v>
                </c:pt>
                <c:pt idx="1002">
                  <c:v>856.52609299999995</c:v>
                </c:pt>
                <c:pt idx="1003">
                  <c:v>854.97900400000003</c:v>
                </c:pt>
                <c:pt idx="1004">
                  <c:v>853.94412199999999</c:v>
                </c:pt>
                <c:pt idx="1005">
                  <c:v>854.981133</c:v>
                </c:pt>
                <c:pt idx="1006">
                  <c:v>855.14965800000004</c:v>
                </c:pt>
                <c:pt idx="1007">
                  <c:v>854.29051200000004</c:v>
                </c:pt>
                <c:pt idx="1008">
                  <c:v>855.32228099999998</c:v>
                </c:pt>
                <c:pt idx="1009">
                  <c:v>854.97842400000002</c:v>
                </c:pt>
                <c:pt idx="1010">
                  <c:v>853.08006999999998</c:v>
                </c:pt>
                <c:pt idx="1011">
                  <c:v>854.28815499999996</c:v>
                </c:pt>
                <c:pt idx="1012">
                  <c:v>854.97860700000001</c:v>
                </c:pt>
                <c:pt idx="1013">
                  <c:v>853.94374100000005</c:v>
                </c:pt>
                <c:pt idx="1014">
                  <c:v>855.32560000000001</c:v>
                </c:pt>
                <c:pt idx="1015">
                  <c:v>854.113609</c:v>
                </c:pt>
                <c:pt idx="1016">
                  <c:v>854.811058</c:v>
                </c:pt>
                <c:pt idx="1017">
                  <c:v>854.293633</c:v>
                </c:pt>
                <c:pt idx="1018">
                  <c:v>854.28797099999997</c:v>
                </c:pt>
                <c:pt idx="1019">
                  <c:v>855.49312599999996</c:v>
                </c:pt>
                <c:pt idx="1020">
                  <c:v>852.74010499999997</c:v>
                </c:pt>
                <c:pt idx="1021">
                  <c:v>854.97842400000002</c:v>
                </c:pt>
                <c:pt idx="1022">
                  <c:v>854.45923600000003</c:v>
                </c:pt>
                <c:pt idx="1023">
                  <c:v>854.80618300000003</c:v>
                </c:pt>
                <c:pt idx="1024">
                  <c:v>855.67122700000004</c:v>
                </c:pt>
                <c:pt idx="1025">
                  <c:v>854.81127200000003</c:v>
                </c:pt>
                <c:pt idx="1026">
                  <c:v>854.80659500000002</c:v>
                </c:pt>
                <c:pt idx="1027">
                  <c:v>853.94567900000004</c:v>
                </c:pt>
                <c:pt idx="1028">
                  <c:v>856.53231000000005</c:v>
                </c:pt>
                <c:pt idx="1029">
                  <c:v>854.11399100000006</c:v>
                </c:pt>
                <c:pt idx="1030">
                  <c:v>854.45922099999996</c:v>
                </c:pt>
                <c:pt idx="1031">
                  <c:v>855.32150300000001</c:v>
                </c:pt>
                <c:pt idx="1032">
                  <c:v>855.32053399999995</c:v>
                </c:pt>
                <c:pt idx="1033">
                  <c:v>854.80581700000005</c:v>
                </c:pt>
                <c:pt idx="1034">
                  <c:v>854.45999900000004</c:v>
                </c:pt>
                <c:pt idx="1035">
                  <c:v>857.22256500000003</c:v>
                </c:pt>
                <c:pt idx="1036">
                  <c:v>855.14948300000003</c:v>
                </c:pt>
                <c:pt idx="1037">
                  <c:v>855.84692399999994</c:v>
                </c:pt>
                <c:pt idx="1038">
                  <c:v>853.94410700000003</c:v>
                </c:pt>
                <c:pt idx="1039">
                  <c:v>855.32287599999995</c:v>
                </c:pt>
                <c:pt idx="1040">
                  <c:v>856.87248999999997</c:v>
                </c:pt>
                <c:pt idx="1041">
                  <c:v>854.63046999999995</c:v>
                </c:pt>
                <c:pt idx="1042">
                  <c:v>854.63066900000001</c:v>
                </c:pt>
                <c:pt idx="1043">
                  <c:v>854.97763099999997</c:v>
                </c:pt>
                <c:pt idx="1044">
                  <c:v>854.97452499999997</c:v>
                </c:pt>
                <c:pt idx="1045">
                  <c:v>853.770714</c:v>
                </c:pt>
                <c:pt idx="1046">
                  <c:v>854.63104999999996</c:v>
                </c:pt>
                <c:pt idx="1047">
                  <c:v>854.80423699999994</c:v>
                </c:pt>
                <c:pt idx="1048">
                  <c:v>854.97705800000006</c:v>
                </c:pt>
                <c:pt idx="1049">
                  <c:v>854.11634100000003</c:v>
                </c:pt>
                <c:pt idx="1050">
                  <c:v>855.15123000000006</c:v>
                </c:pt>
                <c:pt idx="1051">
                  <c:v>855.15413699999999</c:v>
                </c:pt>
                <c:pt idx="1052">
                  <c:v>853.43232699999999</c:v>
                </c:pt>
                <c:pt idx="1053">
                  <c:v>853.08612100000005</c:v>
                </c:pt>
                <c:pt idx="1054">
                  <c:v>853.08573200000001</c:v>
                </c:pt>
                <c:pt idx="1055">
                  <c:v>854.805611</c:v>
                </c:pt>
                <c:pt idx="1056">
                  <c:v>854.11712599999998</c:v>
                </c:pt>
                <c:pt idx="1057">
                  <c:v>852.91057599999999</c:v>
                </c:pt>
                <c:pt idx="1058">
                  <c:v>854.12197100000003</c:v>
                </c:pt>
                <c:pt idx="1059">
                  <c:v>852.91252099999997</c:v>
                </c:pt>
                <c:pt idx="1060">
                  <c:v>853.25637099999994</c:v>
                </c:pt>
                <c:pt idx="1061">
                  <c:v>853.08240499999999</c:v>
                </c:pt>
                <c:pt idx="1062">
                  <c:v>852.91213200000004</c:v>
                </c:pt>
                <c:pt idx="1063">
                  <c:v>852.91662599999995</c:v>
                </c:pt>
                <c:pt idx="1064">
                  <c:v>852.56769599999996</c:v>
                </c:pt>
                <c:pt idx="1065">
                  <c:v>850.669937</c:v>
                </c:pt>
                <c:pt idx="1066">
                  <c:v>850.50199099999998</c:v>
                </c:pt>
                <c:pt idx="1067">
                  <c:v>851.36310600000002</c:v>
                </c:pt>
                <c:pt idx="1068">
                  <c:v>851.18913299999997</c:v>
                </c:pt>
                <c:pt idx="1069">
                  <c:v>851.87431300000003</c:v>
                </c:pt>
                <c:pt idx="1070">
                  <c:v>851.01906599999995</c:v>
                </c:pt>
                <c:pt idx="1071">
                  <c:v>851.01963000000001</c:v>
                </c:pt>
                <c:pt idx="1072">
                  <c:v>851.53475200000003</c:v>
                </c:pt>
                <c:pt idx="1073">
                  <c:v>850.50298299999997</c:v>
                </c:pt>
                <c:pt idx="1074">
                  <c:v>850.50200700000005</c:v>
                </c:pt>
                <c:pt idx="1075">
                  <c:v>851.194389</c:v>
                </c:pt>
                <c:pt idx="1076">
                  <c:v>851.53826900000001</c:v>
                </c:pt>
                <c:pt idx="1077">
                  <c:v>851.19264999999996</c:v>
                </c:pt>
                <c:pt idx="1078">
                  <c:v>851.87627399999997</c:v>
                </c:pt>
                <c:pt idx="1079">
                  <c:v>851.53884900000003</c:v>
                </c:pt>
                <c:pt idx="1080">
                  <c:v>851.705421</c:v>
                </c:pt>
                <c:pt idx="1081">
                  <c:v>851.01671599999997</c:v>
                </c:pt>
                <c:pt idx="1082">
                  <c:v>851.36368600000003</c:v>
                </c:pt>
                <c:pt idx="1083">
                  <c:v>849.29838600000005</c:v>
                </c:pt>
                <c:pt idx="1084">
                  <c:v>851.53591200000005</c:v>
                </c:pt>
                <c:pt idx="1085">
                  <c:v>850.84781599999997</c:v>
                </c:pt>
                <c:pt idx="1086">
                  <c:v>850.15696700000001</c:v>
                </c:pt>
                <c:pt idx="1087">
                  <c:v>849.98493199999996</c:v>
                </c:pt>
                <c:pt idx="1088">
                  <c:v>851.36545599999999</c:v>
                </c:pt>
                <c:pt idx="1089">
                  <c:v>850.33347300000003</c:v>
                </c:pt>
                <c:pt idx="1090">
                  <c:v>850.67638399999998</c:v>
                </c:pt>
                <c:pt idx="1091">
                  <c:v>850.67441599999995</c:v>
                </c:pt>
                <c:pt idx="1092">
                  <c:v>851.19441200000006</c:v>
                </c:pt>
                <c:pt idx="1093">
                  <c:v>851.881531</c:v>
                </c:pt>
                <c:pt idx="1094">
                  <c:v>852.05279499999995</c:v>
                </c:pt>
                <c:pt idx="1095">
                  <c:v>850.33094000000006</c:v>
                </c:pt>
                <c:pt idx="1096">
                  <c:v>851.02137800000003</c:v>
                </c:pt>
                <c:pt idx="1097">
                  <c:v>850.15735600000005</c:v>
                </c:pt>
                <c:pt idx="1098">
                  <c:v>849.64067799999998</c:v>
                </c:pt>
                <c:pt idx="1099">
                  <c:v>851.36545599999999</c:v>
                </c:pt>
                <c:pt idx="1100">
                  <c:v>850.847038</c:v>
                </c:pt>
                <c:pt idx="1101">
                  <c:v>852.91956300000004</c:v>
                </c:pt>
                <c:pt idx="1102">
                  <c:v>850.502388</c:v>
                </c:pt>
                <c:pt idx="1103">
                  <c:v>850.67616999999996</c:v>
                </c:pt>
                <c:pt idx="1104">
                  <c:v>851.70600100000001</c:v>
                </c:pt>
                <c:pt idx="1105">
                  <c:v>848.43573800000001</c:v>
                </c:pt>
                <c:pt idx="1106">
                  <c:v>850.499863</c:v>
                </c:pt>
                <c:pt idx="1107">
                  <c:v>849.29645500000004</c:v>
                </c:pt>
                <c:pt idx="1108">
                  <c:v>849.98532899999998</c:v>
                </c:pt>
                <c:pt idx="1109">
                  <c:v>849.81623100000002</c:v>
                </c:pt>
                <c:pt idx="1110">
                  <c:v>849.81407899999999</c:v>
                </c:pt>
                <c:pt idx="1111">
                  <c:v>851.19168100000002</c:v>
                </c:pt>
                <c:pt idx="1112">
                  <c:v>850.50354800000002</c:v>
                </c:pt>
                <c:pt idx="1113">
                  <c:v>848.60775000000001</c:v>
                </c:pt>
                <c:pt idx="1114">
                  <c:v>851.88056900000004</c:v>
                </c:pt>
                <c:pt idx="1115">
                  <c:v>851.02022599999998</c:v>
                </c:pt>
                <c:pt idx="1116">
                  <c:v>851.36545599999999</c:v>
                </c:pt>
                <c:pt idx="1117">
                  <c:v>851.366623</c:v>
                </c:pt>
                <c:pt idx="1118">
                  <c:v>850.32898699999998</c:v>
                </c:pt>
                <c:pt idx="1119">
                  <c:v>850.15677600000004</c:v>
                </c:pt>
                <c:pt idx="1120">
                  <c:v>850.67947400000003</c:v>
                </c:pt>
                <c:pt idx="1121">
                  <c:v>849.29624200000001</c:v>
                </c:pt>
                <c:pt idx="1122">
                  <c:v>849.29801199999997</c:v>
                </c:pt>
                <c:pt idx="1123">
                  <c:v>851.87645699999996</c:v>
                </c:pt>
                <c:pt idx="1124">
                  <c:v>850.331322</c:v>
                </c:pt>
                <c:pt idx="1125">
                  <c:v>850.16126999999994</c:v>
                </c:pt>
                <c:pt idx="1126">
                  <c:v>850.84566500000005</c:v>
                </c:pt>
                <c:pt idx="1127">
                  <c:v>850.67519400000003</c:v>
                </c:pt>
                <c:pt idx="1128">
                  <c:v>848.77998400000001</c:v>
                </c:pt>
                <c:pt idx="1129">
                  <c:v>850.67598699999996</c:v>
                </c:pt>
                <c:pt idx="1130">
                  <c:v>849.12383299999999</c:v>
                </c:pt>
                <c:pt idx="1131">
                  <c:v>851.01924899999995</c:v>
                </c:pt>
                <c:pt idx="1132">
                  <c:v>849.12519099999997</c:v>
                </c:pt>
                <c:pt idx="1133">
                  <c:v>851.02178200000003</c:v>
                </c:pt>
                <c:pt idx="1134">
                  <c:v>849.98786199999995</c:v>
                </c:pt>
                <c:pt idx="1135">
                  <c:v>849.12266499999998</c:v>
                </c:pt>
                <c:pt idx="1136">
                  <c:v>849.297234</c:v>
                </c:pt>
                <c:pt idx="1137">
                  <c:v>850.33151999999995</c:v>
                </c:pt>
                <c:pt idx="1138">
                  <c:v>849.29721800000004</c:v>
                </c:pt>
                <c:pt idx="1139">
                  <c:v>849.29839300000003</c:v>
                </c:pt>
                <c:pt idx="1140">
                  <c:v>849.12518299999999</c:v>
                </c:pt>
                <c:pt idx="1141">
                  <c:v>849.46458399999995</c:v>
                </c:pt>
                <c:pt idx="1142">
                  <c:v>848.43631000000005</c:v>
                </c:pt>
                <c:pt idx="1143">
                  <c:v>848.43668400000001</c:v>
                </c:pt>
                <c:pt idx="1144">
                  <c:v>849.47354900000005</c:v>
                </c:pt>
                <c:pt idx="1145">
                  <c:v>848.26351899999997</c:v>
                </c:pt>
                <c:pt idx="1146">
                  <c:v>849.64264700000001</c:v>
                </c:pt>
                <c:pt idx="1147">
                  <c:v>849.29955299999995</c:v>
                </c:pt>
                <c:pt idx="1148">
                  <c:v>849.47371699999997</c:v>
                </c:pt>
                <c:pt idx="1149">
                  <c:v>848.61006899999995</c:v>
                </c:pt>
                <c:pt idx="1150">
                  <c:v>847.40217600000005</c:v>
                </c:pt>
                <c:pt idx="1151">
                  <c:v>849.81760399999996</c:v>
                </c:pt>
                <c:pt idx="1152">
                  <c:v>850.33251199999995</c:v>
                </c:pt>
                <c:pt idx="1153">
                  <c:v>848.95394099999999</c:v>
                </c:pt>
                <c:pt idx="1154">
                  <c:v>849.98533599999996</c:v>
                </c:pt>
                <c:pt idx="1155">
                  <c:v>849.64440200000001</c:v>
                </c:pt>
                <c:pt idx="1156">
                  <c:v>849.29879000000005</c:v>
                </c:pt>
                <c:pt idx="1157">
                  <c:v>849.29878199999996</c:v>
                </c:pt>
                <c:pt idx="1158">
                  <c:v>848.78386699999999</c:v>
                </c:pt>
                <c:pt idx="1159">
                  <c:v>849.30072800000005</c:v>
                </c:pt>
                <c:pt idx="1160">
                  <c:v>850.16067499999997</c:v>
                </c:pt>
                <c:pt idx="1161">
                  <c:v>848.78248599999995</c:v>
                </c:pt>
                <c:pt idx="1162">
                  <c:v>851.70928200000003</c:v>
                </c:pt>
                <c:pt idx="1163">
                  <c:v>849.99060099999997</c:v>
                </c:pt>
                <c:pt idx="1164">
                  <c:v>850.50528699999995</c:v>
                </c:pt>
                <c:pt idx="1165">
                  <c:v>849.81702399999995</c:v>
                </c:pt>
                <c:pt idx="1166">
                  <c:v>849.13044000000002</c:v>
                </c:pt>
                <c:pt idx="1167">
                  <c:v>849.98689300000001</c:v>
                </c:pt>
                <c:pt idx="1168">
                  <c:v>851.02117199999998</c:v>
                </c:pt>
                <c:pt idx="1169">
                  <c:v>848.43823199999997</c:v>
                </c:pt>
                <c:pt idx="1170">
                  <c:v>850.33055100000001</c:v>
                </c:pt>
                <c:pt idx="1171">
                  <c:v>850.84700799999996</c:v>
                </c:pt>
                <c:pt idx="1172">
                  <c:v>851.02098799999999</c:v>
                </c:pt>
                <c:pt idx="1173">
                  <c:v>851.54080199999999</c:v>
                </c:pt>
                <c:pt idx="1174">
                  <c:v>850.84897599999999</c:v>
                </c:pt>
                <c:pt idx="1175">
                  <c:v>850.50376100000005</c:v>
                </c:pt>
                <c:pt idx="1176">
                  <c:v>849.29780600000004</c:v>
                </c:pt>
                <c:pt idx="1177">
                  <c:v>853.09195699999998</c:v>
                </c:pt>
                <c:pt idx="1178">
                  <c:v>851.88484200000005</c:v>
                </c:pt>
                <c:pt idx="1179">
                  <c:v>851.53708600000004</c:v>
                </c:pt>
                <c:pt idx="1180">
                  <c:v>852.231041</c:v>
                </c:pt>
                <c:pt idx="1181">
                  <c:v>850.50668299999995</c:v>
                </c:pt>
                <c:pt idx="1182">
                  <c:v>850.85189100000002</c:v>
                </c:pt>
                <c:pt idx="1183">
                  <c:v>850.850731</c:v>
                </c:pt>
                <c:pt idx="1184">
                  <c:v>851.54157999999995</c:v>
                </c:pt>
                <c:pt idx="1185">
                  <c:v>852.40384700000004</c:v>
                </c:pt>
                <c:pt idx="1186">
                  <c:v>851.36893499999996</c:v>
                </c:pt>
                <c:pt idx="1187">
                  <c:v>850.33639500000004</c:v>
                </c:pt>
                <c:pt idx="1188">
                  <c:v>851.19808999999998</c:v>
                </c:pt>
                <c:pt idx="1189">
                  <c:v>851.36875899999995</c:v>
                </c:pt>
                <c:pt idx="1190">
                  <c:v>849.81935899999996</c:v>
                </c:pt>
                <c:pt idx="1191">
                  <c:v>851.02098799999999</c:v>
                </c:pt>
                <c:pt idx="1192">
                  <c:v>850.16321600000003</c:v>
                </c:pt>
                <c:pt idx="1193">
                  <c:v>849.81879400000003</c:v>
                </c:pt>
                <c:pt idx="1194">
                  <c:v>852.06230900000003</c:v>
                </c:pt>
                <c:pt idx="1195">
                  <c:v>850.33599900000002</c:v>
                </c:pt>
                <c:pt idx="1196">
                  <c:v>850.85444600000005</c:v>
                </c:pt>
                <c:pt idx="1197">
                  <c:v>851.88793899999996</c:v>
                </c:pt>
                <c:pt idx="1198">
                  <c:v>849.99410999999998</c:v>
                </c:pt>
                <c:pt idx="1199">
                  <c:v>851.36914100000001</c:v>
                </c:pt>
                <c:pt idx="1200">
                  <c:v>852.056465</c:v>
                </c:pt>
                <c:pt idx="1201">
                  <c:v>850.68379200000004</c:v>
                </c:pt>
                <c:pt idx="1202">
                  <c:v>851.19458799999995</c:v>
                </c:pt>
                <c:pt idx="1203">
                  <c:v>851.715149</c:v>
                </c:pt>
                <c:pt idx="1204">
                  <c:v>850.85305800000003</c:v>
                </c:pt>
                <c:pt idx="1205">
                  <c:v>850.853836</c:v>
                </c:pt>
                <c:pt idx="1206">
                  <c:v>851.02587900000003</c:v>
                </c:pt>
                <c:pt idx="1207">
                  <c:v>851.02627600000005</c:v>
                </c:pt>
                <c:pt idx="1208">
                  <c:v>849.47393</c:v>
                </c:pt>
                <c:pt idx="1209">
                  <c:v>850.85385900000006</c:v>
                </c:pt>
                <c:pt idx="1210">
                  <c:v>850.51015500000005</c:v>
                </c:pt>
                <c:pt idx="1211">
                  <c:v>851.71495800000002</c:v>
                </c:pt>
                <c:pt idx="1212">
                  <c:v>851.88813000000005</c:v>
                </c:pt>
                <c:pt idx="1213">
                  <c:v>851.20162200000004</c:v>
                </c:pt>
                <c:pt idx="1214">
                  <c:v>851.54447200000004</c:v>
                </c:pt>
                <c:pt idx="1215">
                  <c:v>850.85344699999996</c:v>
                </c:pt>
                <c:pt idx="1216">
                  <c:v>850.16576399999997</c:v>
                </c:pt>
                <c:pt idx="1217">
                  <c:v>850.33895900000005</c:v>
                </c:pt>
                <c:pt idx="1218">
                  <c:v>849.64909399999999</c:v>
                </c:pt>
                <c:pt idx="1219">
                  <c:v>850.51113899999996</c:v>
                </c:pt>
                <c:pt idx="1220">
                  <c:v>849.99095899999998</c:v>
                </c:pt>
                <c:pt idx="1221">
                  <c:v>849.99452199999996</c:v>
                </c:pt>
                <c:pt idx="1222">
                  <c:v>850.165932</c:v>
                </c:pt>
                <c:pt idx="1223">
                  <c:v>849.13124800000003</c:v>
                </c:pt>
                <c:pt idx="1224">
                  <c:v>851.19928000000004</c:v>
                </c:pt>
                <c:pt idx="1225">
                  <c:v>852.23337600000002</c:v>
                </c:pt>
                <c:pt idx="1226">
                  <c:v>849.82150999999999</c:v>
                </c:pt>
                <c:pt idx="1227">
                  <c:v>850.68611899999996</c:v>
                </c:pt>
                <c:pt idx="1228">
                  <c:v>849.82305899999994</c:v>
                </c:pt>
                <c:pt idx="1229">
                  <c:v>850.16376500000001</c:v>
                </c:pt>
                <c:pt idx="1230">
                  <c:v>849.65026899999998</c:v>
                </c:pt>
                <c:pt idx="1231">
                  <c:v>849.98903700000005</c:v>
                </c:pt>
                <c:pt idx="1232">
                  <c:v>849.82305899999994</c:v>
                </c:pt>
                <c:pt idx="1233">
                  <c:v>850.33953899999995</c:v>
                </c:pt>
                <c:pt idx="1234">
                  <c:v>848.78855099999998</c:v>
                </c:pt>
                <c:pt idx="1235">
                  <c:v>848.44371799999999</c:v>
                </c:pt>
                <c:pt idx="1236">
                  <c:v>849.99530000000004</c:v>
                </c:pt>
                <c:pt idx="1237">
                  <c:v>849.30853300000001</c:v>
                </c:pt>
                <c:pt idx="1238">
                  <c:v>849.47979699999996</c:v>
                </c:pt>
                <c:pt idx="1239">
                  <c:v>849.64967300000001</c:v>
                </c:pt>
                <c:pt idx="1240">
                  <c:v>848.96137199999998</c:v>
                </c:pt>
                <c:pt idx="1241">
                  <c:v>848.96212800000001</c:v>
                </c:pt>
                <c:pt idx="1242">
                  <c:v>849.30600700000002</c:v>
                </c:pt>
                <c:pt idx="1243">
                  <c:v>848.44371799999999</c:v>
                </c:pt>
                <c:pt idx="1244">
                  <c:v>847.06497999999999</c:v>
                </c:pt>
                <c:pt idx="1245">
                  <c:v>848.44217700000002</c:v>
                </c:pt>
                <c:pt idx="1246">
                  <c:v>848.618469</c:v>
                </c:pt>
                <c:pt idx="1247">
                  <c:v>849.13358300000004</c:v>
                </c:pt>
                <c:pt idx="1248">
                  <c:v>848.10007499999995</c:v>
                </c:pt>
                <c:pt idx="1249">
                  <c:v>847.75540899999999</c:v>
                </c:pt>
                <c:pt idx="1250">
                  <c:v>847.06652099999997</c:v>
                </c:pt>
                <c:pt idx="1251">
                  <c:v>848.27011900000002</c:v>
                </c:pt>
                <c:pt idx="1252">
                  <c:v>848.616714</c:v>
                </c:pt>
                <c:pt idx="1253">
                  <c:v>848.78974200000005</c:v>
                </c:pt>
                <c:pt idx="1254">
                  <c:v>848.27171299999998</c:v>
                </c:pt>
                <c:pt idx="1255">
                  <c:v>848.78583500000002</c:v>
                </c:pt>
                <c:pt idx="1256">
                  <c:v>848.61866799999996</c:v>
                </c:pt>
                <c:pt idx="1257">
                  <c:v>848.09810600000003</c:v>
                </c:pt>
                <c:pt idx="1258">
                  <c:v>847.06436900000006</c:v>
                </c:pt>
                <c:pt idx="1259">
                  <c:v>847.40959899999996</c:v>
                </c:pt>
                <c:pt idx="1260">
                  <c:v>846.89684299999999</c:v>
                </c:pt>
                <c:pt idx="1261">
                  <c:v>847.924126</c:v>
                </c:pt>
                <c:pt idx="1262">
                  <c:v>848.61476900000002</c:v>
                </c:pt>
                <c:pt idx="1263">
                  <c:v>847.93212100000005</c:v>
                </c:pt>
                <c:pt idx="1264">
                  <c:v>847.58514400000001</c:v>
                </c:pt>
                <c:pt idx="1265">
                  <c:v>848.44761700000004</c:v>
                </c:pt>
                <c:pt idx="1266">
                  <c:v>848.09909800000003</c:v>
                </c:pt>
                <c:pt idx="1267">
                  <c:v>849.13573499999995</c:v>
                </c:pt>
                <c:pt idx="1268">
                  <c:v>848.27345300000002</c:v>
                </c:pt>
                <c:pt idx="1269">
                  <c:v>848.10183700000005</c:v>
                </c:pt>
                <c:pt idx="1270">
                  <c:v>847.75368500000002</c:v>
                </c:pt>
                <c:pt idx="1271">
                  <c:v>848.10142499999995</c:v>
                </c:pt>
                <c:pt idx="1272">
                  <c:v>846.72558600000002</c:v>
                </c:pt>
                <c:pt idx="1273">
                  <c:v>848.61750800000004</c:v>
                </c:pt>
                <c:pt idx="1274">
                  <c:v>849.30581700000005</c:v>
                </c:pt>
                <c:pt idx="1275">
                  <c:v>847.58243600000003</c:v>
                </c:pt>
                <c:pt idx="1276">
                  <c:v>847.58300799999995</c:v>
                </c:pt>
                <c:pt idx="1277">
                  <c:v>849.477081</c:v>
                </c:pt>
                <c:pt idx="1278">
                  <c:v>846.54695900000002</c:v>
                </c:pt>
                <c:pt idx="1279">
                  <c:v>847.58069599999999</c:v>
                </c:pt>
                <c:pt idx="1280">
                  <c:v>847.75951399999997</c:v>
                </c:pt>
                <c:pt idx="1281">
                  <c:v>848.10202000000004</c:v>
                </c:pt>
                <c:pt idx="1282">
                  <c:v>847.58477800000003</c:v>
                </c:pt>
                <c:pt idx="1283">
                  <c:v>847.41136900000004</c:v>
                </c:pt>
                <c:pt idx="1284">
                  <c:v>848.097939</c:v>
                </c:pt>
                <c:pt idx="1285">
                  <c:v>848.61480700000004</c:v>
                </c:pt>
                <c:pt idx="1286">
                  <c:v>848.96157800000003</c:v>
                </c:pt>
                <c:pt idx="1287">
                  <c:v>849.65045199999997</c:v>
                </c:pt>
                <c:pt idx="1288">
                  <c:v>847.58477800000003</c:v>
                </c:pt>
                <c:pt idx="1289">
                  <c:v>849.13690899999995</c:v>
                </c:pt>
                <c:pt idx="1290">
                  <c:v>847.23916599999995</c:v>
                </c:pt>
                <c:pt idx="1291">
                  <c:v>847.41156000000001</c:v>
                </c:pt>
                <c:pt idx="1292">
                  <c:v>847.58261900000002</c:v>
                </c:pt>
                <c:pt idx="1293">
                  <c:v>847.58360300000004</c:v>
                </c:pt>
                <c:pt idx="1294">
                  <c:v>847.92959599999995</c:v>
                </c:pt>
                <c:pt idx="1295">
                  <c:v>847.75521900000001</c:v>
                </c:pt>
                <c:pt idx="1296">
                  <c:v>847.240906</c:v>
                </c:pt>
                <c:pt idx="1297">
                  <c:v>847.41195700000003</c:v>
                </c:pt>
                <c:pt idx="1298">
                  <c:v>848.44723499999998</c:v>
                </c:pt>
                <c:pt idx="1299">
                  <c:v>846.55395499999997</c:v>
                </c:pt>
                <c:pt idx="1300">
                  <c:v>847.75836200000003</c:v>
                </c:pt>
                <c:pt idx="1301">
                  <c:v>847.41507000000001</c:v>
                </c:pt>
                <c:pt idx="1302">
                  <c:v>847.24186699999996</c:v>
                </c:pt>
                <c:pt idx="1303">
                  <c:v>847.067902</c:v>
                </c:pt>
                <c:pt idx="1304">
                  <c:v>848.10356899999999</c:v>
                </c:pt>
                <c:pt idx="1305">
                  <c:v>847.06924400000003</c:v>
                </c:pt>
                <c:pt idx="1306">
                  <c:v>845.86506699999995</c:v>
                </c:pt>
                <c:pt idx="1307">
                  <c:v>846.03826100000003</c:v>
                </c:pt>
                <c:pt idx="1308">
                  <c:v>846.89723200000003</c:v>
                </c:pt>
                <c:pt idx="1309">
                  <c:v>846.72421299999996</c:v>
                </c:pt>
                <c:pt idx="1310">
                  <c:v>847.06964100000005</c:v>
                </c:pt>
                <c:pt idx="1311">
                  <c:v>846.208527</c:v>
                </c:pt>
                <c:pt idx="1312">
                  <c:v>847.586502</c:v>
                </c:pt>
                <c:pt idx="1313">
                  <c:v>845.86582899999996</c:v>
                </c:pt>
                <c:pt idx="1314">
                  <c:v>846.72442599999999</c:v>
                </c:pt>
                <c:pt idx="1315">
                  <c:v>847.07081600000004</c:v>
                </c:pt>
                <c:pt idx="1316">
                  <c:v>846.03493500000002</c:v>
                </c:pt>
                <c:pt idx="1317">
                  <c:v>846.55531299999996</c:v>
                </c:pt>
                <c:pt idx="1318">
                  <c:v>845.17557499999998</c:v>
                </c:pt>
                <c:pt idx="1319">
                  <c:v>845.34644300000002</c:v>
                </c:pt>
                <c:pt idx="1320">
                  <c:v>845.52042400000005</c:v>
                </c:pt>
                <c:pt idx="1321">
                  <c:v>844.65796699999999</c:v>
                </c:pt>
                <c:pt idx="1322">
                  <c:v>845.51749400000006</c:v>
                </c:pt>
                <c:pt idx="1323">
                  <c:v>845.35015899999996</c:v>
                </c:pt>
                <c:pt idx="1324">
                  <c:v>844.65892799999995</c:v>
                </c:pt>
                <c:pt idx="1325">
                  <c:v>845.86721799999998</c:v>
                </c:pt>
                <c:pt idx="1326">
                  <c:v>844.14363900000001</c:v>
                </c:pt>
                <c:pt idx="1327">
                  <c:v>844.48808299999996</c:v>
                </c:pt>
                <c:pt idx="1328">
                  <c:v>843.79879000000005</c:v>
                </c:pt>
                <c:pt idx="1329">
                  <c:v>843.28385200000002</c:v>
                </c:pt>
                <c:pt idx="1330">
                  <c:v>842.76310699999999</c:v>
                </c:pt>
                <c:pt idx="1331">
                  <c:v>842.59303999999997</c:v>
                </c:pt>
                <c:pt idx="1332">
                  <c:v>842.76430500000004</c:v>
                </c:pt>
                <c:pt idx="1333">
                  <c:v>842.41848000000005</c:v>
                </c:pt>
                <c:pt idx="1334">
                  <c:v>842.76760100000001</c:v>
                </c:pt>
                <c:pt idx="1335">
                  <c:v>841.38769500000001</c:v>
                </c:pt>
                <c:pt idx="1336">
                  <c:v>840.87023899999997</c:v>
                </c:pt>
                <c:pt idx="1337">
                  <c:v>840.52697000000001</c:v>
                </c:pt>
                <c:pt idx="1338">
                  <c:v>839.14993300000003</c:v>
                </c:pt>
                <c:pt idx="1339">
                  <c:v>839.84293400000001</c:v>
                </c:pt>
                <c:pt idx="1340">
                  <c:v>839.32451600000002</c:v>
                </c:pt>
                <c:pt idx="1341">
                  <c:v>838.80433700000003</c:v>
                </c:pt>
                <c:pt idx="1342">
                  <c:v>838.80939499999999</c:v>
                </c:pt>
                <c:pt idx="1343">
                  <c:v>838.98162100000002</c:v>
                </c:pt>
                <c:pt idx="1344">
                  <c:v>839.32508900000005</c:v>
                </c:pt>
                <c:pt idx="1345">
                  <c:v>839.154045</c:v>
                </c:pt>
                <c:pt idx="1346">
                  <c:v>837.08677699999998</c:v>
                </c:pt>
                <c:pt idx="1347">
                  <c:v>837.43239600000004</c:v>
                </c:pt>
                <c:pt idx="1348">
                  <c:v>837.77568099999996</c:v>
                </c:pt>
                <c:pt idx="1349">
                  <c:v>835.708618</c:v>
                </c:pt>
                <c:pt idx="1350">
                  <c:v>836.05677000000003</c:v>
                </c:pt>
                <c:pt idx="1351">
                  <c:v>835.71095300000002</c:v>
                </c:pt>
                <c:pt idx="1352">
                  <c:v>835.70919800000001</c:v>
                </c:pt>
                <c:pt idx="1353">
                  <c:v>834.67898600000001</c:v>
                </c:pt>
                <c:pt idx="1354">
                  <c:v>833.47401400000001</c:v>
                </c:pt>
                <c:pt idx="1355">
                  <c:v>832.95736699999998</c:v>
                </c:pt>
                <c:pt idx="1356">
                  <c:v>831.92208100000005</c:v>
                </c:pt>
                <c:pt idx="1357">
                  <c:v>832.43912499999999</c:v>
                </c:pt>
                <c:pt idx="1358">
                  <c:v>831.23393999999996</c:v>
                </c:pt>
                <c:pt idx="1359">
                  <c:v>831.74851200000001</c:v>
                </c:pt>
                <c:pt idx="1360">
                  <c:v>829.85465199999999</c:v>
                </c:pt>
                <c:pt idx="1361">
                  <c:v>829.34070599999995</c:v>
                </c:pt>
                <c:pt idx="1362">
                  <c:v>829.00170900000001</c:v>
                </c:pt>
                <c:pt idx="1363">
                  <c:v>829.17296599999997</c:v>
                </c:pt>
                <c:pt idx="1364">
                  <c:v>827.96643800000004</c:v>
                </c:pt>
                <c:pt idx="1365">
                  <c:v>827.79480699999999</c:v>
                </c:pt>
                <c:pt idx="1366">
                  <c:v>825.72480800000005</c:v>
                </c:pt>
                <c:pt idx="1367">
                  <c:v>827.79869099999996</c:v>
                </c:pt>
                <c:pt idx="1368">
                  <c:v>825.38233200000002</c:v>
                </c:pt>
                <c:pt idx="1369">
                  <c:v>824.17581199999995</c:v>
                </c:pt>
                <c:pt idx="1370">
                  <c:v>823.31663500000002</c:v>
                </c:pt>
                <c:pt idx="1371">
                  <c:v>824.35269900000003</c:v>
                </c:pt>
                <c:pt idx="1372">
                  <c:v>824.17892500000005</c:v>
                </c:pt>
                <c:pt idx="1373">
                  <c:v>822.11280799999997</c:v>
                </c:pt>
                <c:pt idx="1374">
                  <c:v>821.07716000000005</c:v>
                </c:pt>
                <c:pt idx="1375">
                  <c:v>821.94097899999997</c:v>
                </c:pt>
                <c:pt idx="1376">
                  <c:v>820.21488599999998</c:v>
                </c:pt>
                <c:pt idx="1377">
                  <c:v>820.56555200000003</c:v>
                </c:pt>
                <c:pt idx="1378">
                  <c:v>820.56361400000003</c:v>
                </c:pt>
                <c:pt idx="1379">
                  <c:v>819.52869799999996</c:v>
                </c:pt>
                <c:pt idx="1380">
                  <c:v>818.66834600000004</c:v>
                </c:pt>
                <c:pt idx="1381">
                  <c:v>816.77608899999996</c:v>
                </c:pt>
                <c:pt idx="1382">
                  <c:v>817.46279900000002</c:v>
                </c:pt>
                <c:pt idx="1383">
                  <c:v>817.29177500000003</c:v>
                </c:pt>
                <c:pt idx="1384">
                  <c:v>816.09029399999997</c:v>
                </c:pt>
                <c:pt idx="1385">
                  <c:v>815.57558100000006</c:v>
                </c:pt>
                <c:pt idx="1386">
                  <c:v>813.33530800000005</c:v>
                </c:pt>
                <c:pt idx="1387">
                  <c:v>813.16055700000004</c:v>
                </c:pt>
                <c:pt idx="1388">
                  <c:v>812.81729099999995</c:v>
                </c:pt>
                <c:pt idx="1389">
                  <c:v>812.99361399999998</c:v>
                </c:pt>
                <c:pt idx="1390">
                  <c:v>812.47303799999997</c:v>
                </c:pt>
                <c:pt idx="1391">
                  <c:v>809.71982200000002</c:v>
                </c:pt>
                <c:pt idx="1392">
                  <c:v>810.40559800000005</c:v>
                </c:pt>
                <c:pt idx="1393">
                  <c:v>806.96212400000002</c:v>
                </c:pt>
                <c:pt idx="1394">
                  <c:v>806.79067599999996</c:v>
                </c:pt>
                <c:pt idx="1395">
                  <c:v>806.79242699999998</c:v>
                </c:pt>
                <c:pt idx="1396">
                  <c:v>805.93014100000005</c:v>
                </c:pt>
                <c:pt idx="1397">
                  <c:v>805.75695399999995</c:v>
                </c:pt>
                <c:pt idx="1398">
                  <c:v>804.03805499999999</c:v>
                </c:pt>
                <c:pt idx="1399">
                  <c:v>801.10850100000005</c:v>
                </c:pt>
                <c:pt idx="1400">
                  <c:v>802.48746100000005</c:v>
                </c:pt>
                <c:pt idx="1401">
                  <c:v>800.76037599999995</c:v>
                </c:pt>
                <c:pt idx="1402">
                  <c:v>799.73188800000003</c:v>
                </c:pt>
                <c:pt idx="1403">
                  <c:v>799.90490299999999</c:v>
                </c:pt>
                <c:pt idx="1404">
                  <c:v>798.69487800000002</c:v>
                </c:pt>
                <c:pt idx="1405">
                  <c:v>797.49419399999999</c:v>
                </c:pt>
                <c:pt idx="1406">
                  <c:v>796.11289599999998</c:v>
                </c:pt>
                <c:pt idx="1407">
                  <c:v>795.77117899999996</c:v>
                </c:pt>
                <c:pt idx="1408">
                  <c:v>794.04703099999995</c:v>
                </c:pt>
                <c:pt idx="1409">
                  <c:v>793.35913800000003</c:v>
                </c:pt>
                <c:pt idx="1410">
                  <c:v>792.84248000000002</c:v>
                </c:pt>
                <c:pt idx="1411">
                  <c:v>790.60297800000001</c:v>
                </c:pt>
                <c:pt idx="1412">
                  <c:v>789.91331500000001</c:v>
                </c:pt>
                <c:pt idx="1413">
                  <c:v>788.70504000000005</c:v>
                </c:pt>
                <c:pt idx="1414">
                  <c:v>786.12561400000004</c:v>
                </c:pt>
                <c:pt idx="1415">
                  <c:v>785.78037600000005</c:v>
                </c:pt>
                <c:pt idx="1416">
                  <c:v>784.23233800000003</c:v>
                </c:pt>
                <c:pt idx="1417">
                  <c:v>784.22921799999995</c:v>
                </c:pt>
                <c:pt idx="1418">
                  <c:v>781.30005600000004</c:v>
                </c:pt>
                <c:pt idx="1419">
                  <c:v>780.95953399999996</c:v>
                </c:pt>
                <c:pt idx="1420">
                  <c:v>779.23244099999999</c:v>
                </c:pt>
                <c:pt idx="1421">
                  <c:v>779.57784700000002</c:v>
                </c:pt>
                <c:pt idx="1422">
                  <c:v>778.20243100000005</c:v>
                </c:pt>
                <c:pt idx="1423">
                  <c:v>777.164806</c:v>
                </c:pt>
                <c:pt idx="1424">
                  <c:v>779.05924600000003</c:v>
                </c:pt>
                <c:pt idx="1425">
                  <c:v>778.71187199999997</c:v>
                </c:pt>
                <c:pt idx="1426">
                  <c:v>778.36958300000003</c:v>
                </c:pt>
                <c:pt idx="1427">
                  <c:v>780.08868800000005</c:v>
                </c:pt>
                <c:pt idx="1428">
                  <c:v>780.43313999999998</c:v>
                </c:pt>
                <c:pt idx="1429">
                  <c:v>781.98354300000005</c:v>
                </c:pt>
                <c:pt idx="1430">
                  <c:v>783.52516600000001</c:v>
                </c:pt>
                <c:pt idx="1431">
                  <c:v>785.41882699999996</c:v>
                </c:pt>
                <c:pt idx="1432">
                  <c:v>789.38618499999995</c:v>
                </c:pt>
                <c:pt idx="1433">
                  <c:v>791.96114299999999</c:v>
                </c:pt>
                <c:pt idx="1434">
                  <c:v>794.88460199999997</c:v>
                </c:pt>
                <c:pt idx="1435">
                  <c:v>797.63197300000002</c:v>
                </c:pt>
                <c:pt idx="1436">
                  <c:v>802.45576100000005</c:v>
                </c:pt>
                <c:pt idx="1437">
                  <c:v>807.79272800000001</c:v>
                </c:pt>
                <c:pt idx="1438">
                  <c:v>811.57595100000003</c:v>
                </c:pt>
                <c:pt idx="1439">
                  <c:v>818.290302</c:v>
                </c:pt>
                <c:pt idx="1440">
                  <c:v>822.06867599999998</c:v>
                </c:pt>
                <c:pt idx="1441">
                  <c:v>828.44104800000002</c:v>
                </c:pt>
                <c:pt idx="1442">
                  <c:v>833.94360400000005</c:v>
                </c:pt>
                <c:pt idx="1443">
                  <c:v>841.85823400000004</c:v>
                </c:pt>
                <c:pt idx="1444">
                  <c:v>848.57175099999995</c:v>
                </c:pt>
                <c:pt idx="1445">
                  <c:v>855.62899000000004</c:v>
                </c:pt>
                <c:pt idx="1446">
                  <c:v>864.23306300000002</c:v>
                </c:pt>
                <c:pt idx="1447">
                  <c:v>871.46073200000001</c:v>
                </c:pt>
                <c:pt idx="1448">
                  <c:v>878.85422500000004</c:v>
                </c:pt>
                <c:pt idx="1449">
                  <c:v>887.80644199999995</c:v>
                </c:pt>
                <c:pt idx="1450">
                  <c:v>896.92490399999997</c:v>
                </c:pt>
                <c:pt idx="1451">
                  <c:v>905.87496899999996</c:v>
                </c:pt>
                <c:pt idx="1452">
                  <c:v>913.95520799999997</c:v>
                </c:pt>
                <c:pt idx="1453">
                  <c:v>922.04182400000002</c:v>
                </c:pt>
                <c:pt idx="1454">
                  <c:v>932.54426599999999</c:v>
                </c:pt>
                <c:pt idx="1455">
                  <c:v>942.00692000000004</c:v>
                </c:pt>
                <c:pt idx="1456">
                  <c:v>950.77936599999998</c:v>
                </c:pt>
                <c:pt idx="1457">
                  <c:v>959.54961400000002</c:v>
                </c:pt>
                <c:pt idx="1458">
                  <c:v>968.84356700000001</c:v>
                </c:pt>
                <c:pt idx="1459">
                  <c:v>981.58097799999996</c:v>
                </c:pt>
                <c:pt idx="1460">
                  <c:v>990.00659199999996</c:v>
                </c:pt>
                <c:pt idx="1461">
                  <c:v>998.95260599999995</c:v>
                </c:pt>
                <c:pt idx="1462">
                  <c:v>1010.4846649999999</c:v>
                </c:pt>
                <c:pt idx="1463">
                  <c:v>1018.909752</c:v>
                </c:pt>
                <c:pt idx="1464">
                  <c:v>1029.411797</c:v>
                </c:pt>
                <c:pt idx="1465">
                  <c:v>1039.383141</c:v>
                </c:pt>
                <c:pt idx="1466">
                  <c:v>1049.7071149999999</c:v>
                </c:pt>
                <c:pt idx="1467">
                  <c:v>1058.9965970000001</c:v>
                </c:pt>
                <c:pt idx="1468">
                  <c:v>1070.871529</c:v>
                </c:pt>
                <c:pt idx="1469">
                  <c:v>1079.1251749999999</c:v>
                </c:pt>
                <c:pt idx="1470">
                  <c:v>1092.726212</c:v>
                </c:pt>
                <c:pt idx="1471">
                  <c:v>1101.3240659999999</c:v>
                </c:pt>
                <c:pt idx="1472">
                  <c:v>1111.821655</c:v>
                </c:pt>
                <c:pt idx="1473">
                  <c:v>1123.6914979999999</c:v>
                </c:pt>
                <c:pt idx="1474">
                  <c:v>1134.3636469999999</c:v>
                </c:pt>
                <c:pt idx="1475">
                  <c:v>1143.4806980000001</c:v>
                </c:pt>
                <c:pt idx="1476">
                  <c:v>1153.2853009999999</c:v>
                </c:pt>
                <c:pt idx="1477">
                  <c:v>1163.6121900000001</c:v>
                </c:pt>
                <c:pt idx="1478">
                  <c:v>1173.247505</c:v>
                </c:pt>
                <c:pt idx="1479">
                  <c:v>1183.4032970000001</c:v>
                </c:pt>
                <c:pt idx="1480">
                  <c:v>1193.5566329999999</c:v>
                </c:pt>
                <c:pt idx="1481">
                  <c:v>1202.673714</c:v>
                </c:pt>
                <c:pt idx="1482">
                  <c:v>1209.3796460000001</c:v>
                </c:pt>
                <c:pt idx="1483">
                  <c:v>1215.568336</c:v>
                </c:pt>
                <c:pt idx="1484">
                  <c:v>1223.8284000000001</c:v>
                </c:pt>
                <c:pt idx="1485">
                  <c:v>1231.2308270000001</c:v>
                </c:pt>
                <c:pt idx="1486">
                  <c:v>1238.9720609999999</c:v>
                </c:pt>
                <c:pt idx="1487">
                  <c:v>1246.716782</c:v>
                </c:pt>
                <c:pt idx="1488">
                  <c:v>1256.3555449999999</c:v>
                </c:pt>
                <c:pt idx="1489">
                  <c:v>1263.2396160000001</c:v>
                </c:pt>
                <c:pt idx="1490">
                  <c:v>1272.1883769999999</c:v>
                </c:pt>
                <c:pt idx="1491">
                  <c:v>1278.554672</c:v>
                </c:pt>
                <c:pt idx="1492">
                  <c:v>1283.715897</c:v>
                </c:pt>
                <c:pt idx="1493">
                  <c:v>1291.116417</c:v>
                </c:pt>
                <c:pt idx="1494">
                  <c:v>1297.310921</c:v>
                </c:pt>
                <c:pt idx="1495">
                  <c:v>1299.8868869999999</c:v>
                </c:pt>
                <c:pt idx="1496">
                  <c:v>1304.0139919999999</c:v>
                </c:pt>
                <c:pt idx="1497">
                  <c:v>1311.0727999999999</c:v>
                </c:pt>
                <c:pt idx="1498">
                  <c:v>1315.0243379999999</c:v>
                </c:pt>
                <c:pt idx="1499">
                  <c:v>1319.5011440000001</c:v>
                </c:pt>
                <c:pt idx="1500">
                  <c:v>1325.008507</c:v>
                </c:pt>
                <c:pt idx="1501">
                  <c:v>1331.3792189999999</c:v>
                </c:pt>
                <c:pt idx="1502">
                  <c:v>1337.4038849999999</c:v>
                </c:pt>
                <c:pt idx="1503">
                  <c:v>1344.286934</c:v>
                </c:pt>
                <c:pt idx="1504">
                  <c:v>1351.6908800000001</c:v>
                </c:pt>
                <c:pt idx="1505">
                  <c:v>1356.512772</c:v>
                </c:pt>
                <c:pt idx="1506">
                  <c:v>1362.0171809999999</c:v>
                </c:pt>
                <c:pt idx="1507">
                  <c:v>1366.320244</c:v>
                </c:pt>
                <c:pt idx="1508">
                  <c:v>1369.5842740000001</c:v>
                </c:pt>
                <c:pt idx="1509">
                  <c:v>1369.236664</c:v>
                </c:pt>
                <c:pt idx="1510">
                  <c:v>1372.8471070000001</c:v>
                </c:pt>
                <c:pt idx="1511">
                  <c:v>1372.4995349999999</c:v>
                </c:pt>
                <c:pt idx="1512">
                  <c:v>1376.290207</c:v>
                </c:pt>
                <c:pt idx="1513">
                  <c:v>1380.5936280000001</c:v>
                </c:pt>
                <c:pt idx="1514">
                  <c:v>1384.5490110000001</c:v>
                </c:pt>
                <c:pt idx="1515">
                  <c:v>1390.0582199999999</c:v>
                </c:pt>
                <c:pt idx="1516">
                  <c:v>1395.0522920000001</c:v>
                </c:pt>
                <c:pt idx="1517">
                  <c:v>1398.4969410000001</c:v>
                </c:pt>
                <c:pt idx="1518">
                  <c:v>1401.594597</c:v>
                </c:pt>
                <c:pt idx="1519">
                  <c:v>1406.2422180000001</c:v>
                </c:pt>
                <c:pt idx="1520">
                  <c:v>1406.9248809999999</c:v>
                </c:pt>
                <c:pt idx="1521">
                  <c:v>1408.651024</c:v>
                </c:pt>
                <c:pt idx="1522">
                  <c:v>1410.714958</c:v>
                </c:pt>
                <c:pt idx="1523">
                  <c:v>1410.8809510000001</c:v>
                </c:pt>
                <c:pt idx="1524">
                  <c:v>1415.5311360000001</c:v>
                </c:pt>
                <c:pt idx="1525">
                  <c:v>1417.4244160000001</c:v>
                </c:pt>
                <c:pt idx="1526">
                  <c:v>1419.319626</c:v>
                </c:pt>
                <c:pt idx="1527">
                  <c:v>1422.933006</c:v>
                </c:pt>
                <c:pt idx="1528">
                  <c:v>1425.1710740000001</c:v>
                </c:pt>
                <c:pt idx="1529">
                  <c:v>1428.098495</c:v>
                </c:pt>
                <c:pt idx="1530">
                  <c:v>1429.818176</c:v>
                </c:pt>
                <c:pt idx="1531">
                  <c:v>1431.708275</c:v>
                </c:pt>
                <c:pt idx="1532">
                  <c:v>1431.7063450000001</c:v>
                </c:pt>
                <c:pt idx="1533">
                  <c:v>1434.2912899999999</c:v>
                </c:pt>
                <c:pt idx="1534">
                  <c:v>1435.3166120000001</c:v>
                </c:pt>
                <c:pt idx="1535">
                  <c:v>1436.3507079999999</c:v>
                </c:pt>
                <c:pt idx="1536">
                  <c:v>1437.897614</c:v>
                </c:pt>
                <c:pt idx="1537">
                  <c:v>1439.792297</c:v>
                </c:pt>
                <c:pt idx="1538">
                  <c:v>1442.5474469999999</c:v>
                </c:pt>
                <c:pt idx="1539">
                  <c:v>1444.2700199999999</c:v>
                </c:pt>
                <c:pt idx="1540">
                  <c:v>1449.0905</c:v>
                </c:pt>
                <c:pt idx="1541">
                  <c:v>1450.4686360000001</c:v>
                </c:pt>
                <c:pt idx="1542">
                  <c:v>1451.495224</c:v>
                </c:pt>
                <c:pt idx="1543">
                  <c:v>1454.5998540000001</c:v>
                </c:pt>
                <c:pt idx="1544">
                  <c:v>1455.971581</c:v>
                </c:pt>
                <c:pt idx="1545">
                  <c:v>1457.0070949999999</c:v>
                </c:pt>
                <c:pt idx="1546">
                  <c:v>1457.521835</c:v>
                </c:pt>
                <c:pt idx="1547">
                  <c:v>1460.6169279999999</c:v>
                </c:pt>
                <c:pt idx="1548">
                  <c:v>1461.308914</c:v>
                </c:pt>
                <c:pt idx="1549">
                  <c:v>1462.683777</c:v>
                </c:pt>
                <c:pt idx="1550">
                  <c:v>1464.578201</c:v>
                </c:pt>
                <c:pt idx="1551">
                  <c:v>1467.3299030000001</c:v>
                </c:pt>
                <c:pt idx="1552">
                  <c:v>1467.500931</c:v>
                </c:pt>
                <c:pt idx="1553">
                  <c:v>1470.428688</c:v>
                </c:pt>
                <c:pt idx="1554">
                  <c:v>1472.497345</c:v>
                </c:pt>
                <c:pt idx="1555">
                  <c:v>1473.8694989999999</c:v>
                </c:pt>
                <c:pt idx="1556">
                  <c:v>1476.4500579999999</c:v>
                </c:pt>
                <c:pt idx="1557">
                  <c:v>1477.310379</c:v>
                </c:pt>
                <c:pt idx="1558">
                  <c:v>1478.6852490000001</c:v>
                </c:pt>
                <c:pt idx="1559">
                  <c:v>1478.8553850000001</c:v>
                </c:pt>
                <c:pt idx="1560">
                  <c:v>1481.2640839999999</c:v>
                </c:pt>
                <c:pt idx="1561">
                  <c:v>1482.471779</c:v>
                </c:pt>
                <c:pt idx="1562">
                  <c:v>1484.8805769999999</c:v>
                </c:pt>
                <c:pt idx="1563">
                  <c:v>1487.4628070000001</c:v>
                </c:pt>
                <c:pt idx="1564">
                  <c:v>1490.563889</c:v>
                </c:pt>
                <c:pt idx="1565">
                  <c:v>1491.593719</c:v>
                </c:pt>
                <c:pt idx="1566">
                  <c:v>1495.3791120000001</c:v>
                </c:pt>
                <c:pt idx="1567">
                  <c:v>1498.4777449999999</c:v>
                </c:pt>
                <c:pt idx="1568">
                  <c:v>1499.512238</c:v>
                </c:pt>
                <c:pt idx="1569">
                  <c:v>1502.0916749999999</c:v>
                </c:pt>
                <c:pt idx="1570">
                  <c:v>1505.0151980000001</c:v>
                </c:pt>
                <c:pt idx="1571">
                  <c:v>1507.600647</c:v>
                </c:pt>
                <c:pt idx="1572">
                  <c:v>1508.6304700000001</c:v>
                </c:pt>
                <c:pt idx="1573">
                  <c:v>1511.2107699999999</c:v>
                </c:pt>
                <c:pt idx="1574">
                  <c:v>1513.277924</c:v>
                </c:pt>
                <c:pt idx="1575">
                  <c:v>1518.094734</c:v>
                </c:pt>
                <c:pt idx="1576">
                  <c:v>1521.0186389999999</c:v>
                </c:pt>
                <c:pt idx="1577">
                  <c:v>1523.775116</c:v>
                </c:pt>
                <c:pt idx="1578">
                  <c:v>1526.871429</c:v>
                </c:pt>
                <c:pt idx="1579">
                  <c:v>1530.484833</c:v>
                </c:pt>
                <c:pt idx="1580">
                  <c:v>1534.9617459999999</c:v>
                </c:pt>
                <c:pt idx="1581">
                  <c:v>1537.7149810000001</c:v>
                </c:pt>
                <c:pt idx="1582">
                  <c:v>1541.671227</c:v>
                </c:pt>
                <c:pt idx="1583">
                  <c:v>1545.6290590000001</c:v>
                </c:pt>
                <c:pt idx="1584">
                  <c:v>1550.4472049999999</c:v>
                </c:pt>
                <c:pt idx="1585">
                  <c:v>1555.0954670000001</c:v>
                </c:pt>
                <c:pt idx="1586">
                  <c:v>1558.8840869999999</c:v>
                </c:pt>
                <c:pt idx="1587">
                  <c:v>1562.8440860000001</c:v>
                </c:pt>
                <c:pt idx="1588">
                  <c:v>1567.317749</c:v>
                </c:pt>
                <c:pt idx="1589">
                  <c:v>1572.480728</c:v>
                </c:pt>
                <c:pt idx="1590">
                  <c:v>1577.644485</c:v>
                </c:pt>
                <c:pt idx="1591">
                  <c:v>1582.293457</c:v>
                </c:pt>
                <c:pt idx="1592">
                  <c:v>1586.766388</c:v>
                </c:pt>
                <c:pt idx="1593">
                  <c:v>1591.586632</c:v>
                </c:pt>
                <c:pt idx="1594">
                  <c:v>1595.7190860000001</c:v>
                </c:pt>
                <c:pt idx="1595">
                  <c:v>1601.2246479999999</c:v>
                </c:pt>
                <c:pt idx="1596">
                  <c:v>1603.6346590000001</c:v>
                </c:pt>
                <c:pt idx="1597">
                  <c:v>1608.1096500000001</c:v>
                </c:pt>
                <c:pt idx="1598">
                  <c:v>1611.382294</c:v>
                </c:pt>
                <c:pt idx="1599">
                  <c:v>1616.892433</c:v>
                </c:pt>
                <c:pt idx="1600">
                  <c:v>1619.298843</c:v>
                </c:pt>
                <c:pt idx="1601">
                  <c:v>1624.1173550000001</c:v>
                </c:pt>
                <c:pt idx="1602">
                  <c:v>1628.250481</c:v>
                </c:pt>
                <c:pt idx="1603">
                  <c:v>1632.3850399999999</c:v>
                </c:pt>
                <c:pt idx="1604">
                  <c:v>1635.8252110000001</c:v>
                </c:pt>
                <c:pt idx="1605">
                  <c:v>1638.2339480000001</c:v>
                </c:pt>
                <c:pt idx="1606">
                  <c:v>1642.5387270000001</c:v>
                </c:pt>
                <c:pt idx="1607">
                  <c:v>1645.295609</c:v>
                </c:pt>
                <c:pt idx="1608">
                  <c:v>1648.563171</c:v>
                </c:pt>
                <c:pt idx="1609">
                  <c:v>1649.940216</c:v>
                </c:pt>
                <c:pt idx="1610">
                  <c:v>1653.04097</c:v>
                </c:pt>
                <c:pt idx="1611">
                  <c:v>1655.9681700000001</c:v>
                </c:pt>
                <c:pt idx="1612">
                  <c:v>1657.6908109999999</c:v>
                </c:pt>
                <c:pt idx="1613">
                  <c:v>1660.2715909999999</c:v>
                </c:pt>
                <c:pt idx="1614">
                  <c:v>1661.6501459999999</c:v>
                </c:pt>
                <c:pt idx="1615">
                  <c:v>1661.9938509999999</c:v>
                </c:pt>
                <c:pt idx="1616">
                  <c:v>1665.437698</c:v>
                </c:pt>
                <c:pt idx="1617">
                  <c:v>1665.784668</c:v>
                </c:pt>
                <c:pt idx="1618">
                  <c:v>1666.4706269999999</c:v>
                </c:pt>
                <c:pt idx="1619">
                  <c:v>1667.5022429999999</c:v>
                </c:pt>
                <c:pt idx="1620">
                  <c:v>1667.845703</c:v>
                </c:pt>
                <c:pt idx="1621">
                  <c:v>1667.6754000000001</c:v>
                </c:pt>
                <c:pt idx="1622">
                  <c:v>1670.7769780000001</c:v>
                </c:pt>
                <c:pt idx="1623">
                  <c:v>1671.1268769999999</c:v>
                </c:pt>
                <c:pt idx="1624">
                  <c:v>1672.3287350000001</c:v>
                </c:pt>
                <c:pt idx="1625">
                  <c:v>1670.7867429999999</c:v>
                </c:pt>
                <c:pt idx="1626">
                  <c:v>1671.6419370000001</c:v>
                </c:pt>
                <c:pt idx="1627">
                  <c:v>1673.022293</c:v>
                </c:pt>
                <c:pt idx="1628">
                  <c:v>1673.369003</c:v>
                </c:pt>
                <c:pt idx="1629">
                  <c:v>1675.2646789999999</c:v>
                </c:pt>
                <c:pt idx="1630">
                  <c:v>1674.0594940000001</c:v>
                </c:pt>
                <c:pt idx="1631">
                  <c:v>1673.541626</c:v>
                </c:pt>
                <c:pt idx="1632">
                  <c:v>1674.2307740000001</c:v>
                </c:pt>
                <c:pt idx="1633">
                  <c:v>1674.0631559999999</c:v>
                </c:pt>
                <c:pt idx="1634">
                  <c:v>1674.5825809999999</c:v>
                </c:pt>
                <c:pt idx="1635">
                  <c:v>1674.5777439999999</c:v>
                </c:pt>
                <c:pt idx="1636">
                  <c:v>1676.6488340000001</c:v>
                </c:pt>
                <c:pt idx="1637">
                  <c:v>1675.269119</c:v>
                </c:pt>
                <c:pt idx="1638">
                  <c:v>1676.30069</c:v>
                </c:pt>
                <c:pt idx="1639">
                  <c:v>1675.7889399999999</c:v>
                </c:pt>
                <c:pt idx="1640">
                  <c:v>1675.9580080000001</c:v>
                </c:pt>
                <c:pt idx="1641">
                  <c:v>1677.5096129999999</c:v>
                </c:pt>
                <c:pt idx="1642">
                  <c:v>1676.475494</c:v>
                </c:pt>
                <c:pt idx="1643">
                  <c:v>1677.8575290000001</c:v>
                </c:pt>
                <c:pt idx="1644">
                  <c:v>1678.7169650000001</c:v>
                </c:pt>
                <c:pt idx="1645">
                  <c:v>1678.8921049999999</c:v>
                </c:pt>
                <c:pt idx="1646">
                  <c:v>1679.4095</c:v>
                </c:pt>
                <c:pt idx="1647">
                  <c:v>1681.4769899999999</c:v>
                </c:pt>
                <c:pt idx="1648">
                  <c:v>1681.9934539999999</c:v>
                </c:pt>
                <c:pt idx="1649">
                  <c:v>1682.681732</c:v>
                </c:pt>
                <c:pt idx="1650">
                  <c:v>1684.5763549999999</c:v>
                </c:pt>
                <c:pt idx="1651">
                  <c:v>1683.716248</c:v>
                </c:pt>
                <c:pt idx="1652">
                  <c:v>1685.608551</c:v>
                </c:pt>
                <c:pt idx="1653">
                  <c:v>1686.470047</c:v>
                </c:pt>
                <c:pt idx="1654">
                  <c:v>1685.6089629999999</c:v>
                </c:pt>
                <c:pt idx="1655">
                  <c:v>1686.986298</c:v>
                </c:pt>
                <c:pt idx="1656">
                  <c:v>1689.91716</c:v>
                </c:pt>
                <c:pt idx="1657">
                  <c:v>1689.5714109999999</c:v>
                </c:pt>
                <c:pt idx="1658">
                  <c:v>1691.6380160000001</c:v>
                </c:pt>
                <c:pt idx="1659">
                  <c:v>1694.5675960000001</c:v>
                </c:pt>
                <c:pt idx="1660">
                  <c:v>1694.2221529999999</c:v>
                </c:pt>
                <c:pt idx="1661">
                  <c:v>1695.596039</c:v>
                </c:pt>
                <c:pt idx="1662">
                  <c:v>1698.5279539999999</c:v>
                </c:pt>
                <c:pt idx="1663">
                  <c:v>1699.558121</c:v>
                </c:pt>
                <c:pt idx="1664">
                  <c:v>1701.453217</c:v>
                </c:pt>
                <c:pt idx="1665">
                  <c:v>1703.1802829999999</c:v>
                </c:pt>
                <c:pt idx="1666">
                  <c:v>1706.27916</c:v>
                </c:pt>
                <c:pt idx="1667">
                  <c:v>1707.1369480000001</c:v>
                </c:pt>
                <c:pt idx="1668">
                  <c:v>1709.031921</c:v>
                </c:pt>
                <c:pt idx="1669">
                  <c:v>1712.65094</c:v>
                </c:pt>
                <c:pt idx="1670">
                  <c:v>1711.960724</c:v>
                </c:pt>
                <c:pt idx="1671">
                  <c:v>1715.4057459999999</c:v>
                </c:pt>
                <c:pt idx="1672">
                  <c:v>1717.984207</c:v>
                </c:pt>
                <c:pt idx="1673">
                  <c:v>1718.3321530000001</c:v>
                </c:pt>
                <c:pt idx="1674">
                  <c:v>1721.946289</c:v>
                </c:pt>
                <c:pt idx="1675">
                  <c:v>1723.83725</c:v>
                </c:pt>
                <c:pt idx="1676">
                  <c:v>1723.149109</c:v>
                </c:pt>
                <c:pt idx="1677">
                  <c:v>1727.28595</c:v>
                </c:pt>
                <c:pt idx="1678">
                  <c:v>1725.905624</c:v>
                </c:pt>
                <c:pt idx="1679">
                  <c:v>1729.864609</c:v>
                </c:pt>
                <c:pt idx="1680">
                  <c:v>1731.412292</c:v>
                </c:pt>
                <c:pt idx="1681">
                  <c:v>1731.928345</c:v>
                </c:pt>
                <c:pt idx="1682">
                  <c:v>1733.82222</c:v>
                </c:pt>
                <c:pt idx="1683">
                  <c:v>1736.2347259999999</c:v>
                </c:pt>
                <c:pt idx="1684">
                  <c:v>1736.922028</c:v>
                </c:pt>
                <c:pt idx="1685">
                  <c:v>1738.47226</c:v>
                </c:pt>
                <c:pt idx="1686">
                  <c:v>1739.3298030000001</c:v>
                </c:pt>
                <c:pt idx="1687">
                  <c:v>1738.2982030000001</c:v>
                </c:pt>
                <c:pt idx="1688">
                  <c:v>1741.0507050000001</c:v>
                </c:pt>
                <c:pt idx="1689">
                  <c:v>1742.0838470000001</c:v>
                </c:pt>
                <c:pt idx="1690">
                  <c:v>1743.6344300000001</c:v>
                </c:pt>
                <c:pt idx="1691">
                  <c:v>1744.320755</c:v>
                </c:pt>
                <c:pt idx="1692">
                  <c:v>1744.3204350000001</c:v>
                </c:pt>
                <c:pt idx="1693">
                  <c:v>1746.2202910000001</c:v>
                </c:pt>
                <c:pt idx="1694">
                  <c:v>1746.7299499999999</c:v>
                </c:pt>
                <c:pt idx="1695">
                  <c:v>1748.286392</c:v>
                </c:pt>
                <c:pt idx="1696">
                  <c:v>1747.937653</c:v>
                </c:pt>
                <c:pt idx="1697">
                  <c:v>1748.6255799999999</c:v>
                </c:pt>
                <c:pt idx="1698">
                  <c:v>1748.969452</c:v>
                </c:pt>
                <c:pt idx="1699">
                  <c:v>1749.661621</c:v>
                </c:pt>
                <c:pt idx="1700">
                  <c:v>1749.4849549999999</c:v>
                </c:pt>
                <c:pt idx="1701">
                  <c:v>1750.1746370000001</c:v>
                </c:pt>
                <c:pt idx="1702">
                  <c:v>1749.830719</c:v>
                </c:pt>
                <c:pt idx="1703">
                  <c:v>1750.692673</c:v>
                </c:pt>
                <c:pt idx="1704">
                  <c:v>1752.7560269999999</c:v>
                </c:pt>
                <c:pt idx="1705">
                  <c:v>1751.03006</c:v>
                </c:pt>
                <c:pt idx="1706">
                  <c:v>1752.7542269999999</c:v>
                </c:pt>
                <c:pt idx="1707">
                  <c:v>1752.7527009999999</c:v>
                </c:pt>
                <c:pt idx="1708">
                  <c:v>1751.7218929999999</c:v>
                </c:pt>
                <c:pt idx="1709">
                  <c:v>1752.582764</c:v>
                </c:pt>
                <c:pt idx="1710">
                  <c:v>1752.2366030000001</c:v>
                </c:pt>
                <c:pt idx="1711">
                  <c:v>1753.6139370000001</c:v>
                </c:pt>
                <c:pt idx="1712">
                  <c:v>1752.750137</c:v>
                </c:pt>
                <c:pt idx="1713">
                  <c:v>1753.7852479999999</c:v>
                </c:pt>
                <c:pt idx="1714">
                  <c:v>1753.440018</c:v>
                </c:pt>
                <c:pt idx="1715">
                  <c:v>1752.0618440000001</c:v>
                </c:pt>
                <c:pt idx="1716">
                  <c:v>1753.953323</c:v>
                </c:pt>
                <c:pt idx="1717">
                  <c:v>1752.7476039999999</c:v>
                </c:pt>
                <c:pt idx="1718">
                  <c:v>1752.401382</c:v>
                </c:pt>
                <c:pt idx="1719">
                  <c:v>1752.227676</c:v>
                </c:pt>
                <c:pt idx="1720">
                  <c:v>1751.3708039999999</c:v>
                </c:pt>
                <c:pt idx="1721">
                  <c:v>1752.9192499999999</c:v>
                </c:pt>
                <c:pt idx="1722">
                  <c:v>1751.714661</c:v>
                </c:pt>
                <c:pt idx="1723">
                  <c:v>1751.3679500000001</c:v>
                </c:pt>
                <c:pt idx="1724">
                  <c:v>1750.6756740000001</c:v>
                </c:pt>
                <c:pt idx="1725">
                  <c:v>1749.4722899999999</c:v>
                </c:pt>
                <c:pt idx="1726">
                  <c:v>1749.819031</c:v>
                </c:pt>
                <c:pt idx="1727">
                  <c:v>1750.506363</c:v>
                </c:pt>
                <c:pt idx="1728">
                  <c:v>1749.8143769999999</c:v>
                </c:pt>
                <c:pt idx="1729">
                  <c:v>1749.1253200000001</c:v>
                </c:pt>
                <c:pt idx="1730">
                  <c:v>1750.5009460000001</c:v>
                </c:pt>
                <c:pt idx="1731">
                  <c:v>1750.846771</c:v>
                </c:pt>
                <c:pt idx="1732">
                  <c:v>1749.121613</c:v>
                </c:pt>
                <c:pt idx="1733">
                  <c:v>1750.162292</c:v>
                </c:pt>
                <c:pt idx="1734">
                  <c:v>1751.5326689999999</c:v>
                </c:pt>
                <c:pt idx="1735">
                  <c:v>1752.222168</c:v>
                </c:pt>
                <c:pt idx="1736">
                  <c:v>1752.392838</c:v>
                </c:pt>
                <c:pt idx="1737">
                  <c:v>1753.2606049999999</c:v>
                </c:pt>
                <c:pt idx="1738">
                  <c:v>1752.911026</c:v>
                </c:pt>
                <c:pt idx="1739">
                  <c:v>1754.9778899999999</c:v>
                </c:pt>
                <c:pt idx="1740">
                  <c:v>1755.3203430000001</c:v>
                </c:pt>
                <c:pt idx="1741">
                  <c:v>1756.701736</c:v>
                </c:pt>
                <c:pt idx="1742">
                  <c:v>1756.6993709999999</c:v>
                </c:pt>
                <c:pt idx="1743">
                  <c:v>1757.385757</c:v>
                </c:pt>
                <c:pt idx="1744">
                  <c:v>1759.281326</c:v>
                </c:pt>
                <c:pt idx="1745">
                  <c:v>1758.245087</c:v>
                </c:pt>
                <c:pt idx="1746">
                  <c:v>1760.315994</c:v>
                </c:pt>
                <c:pt idx="1747">
                  <c:v>1760.829346</c:v>
                </c:pt>
                <c:pt idx="1748">
                  <c:v>1760.999847</c:v>
                </c:pt>
                <c:pt idx="1749">
                  <c:v>1762.0337219999999</c:v>
                </c:pt>
                <c:pt idx="1750">
                  <c:v>1763.7546540000001</c:v>
                </c:pt>
                <c:pt idx="1751">
                  <c:v>1765.4784090000001</c:v>
                </c:pt>
                <c:pt idx="1752">
                  <c:v>1765.1363530000001</c:v>
                </c:pt>
                <c:pt idx="1753">
                  <c:v>1766.168091</c:v>
                </c:pt>
                <c:pt idx="1754">
                  <c:v>1767.201675</c:v>
                </c:pt>
                <c:pt idx="1755">
                  <c:v>1767.1996610000001</c:v>
                </c:pt>
                <c:pt idx="1756">
                  <c:v>1767.71756</c:v>
                </c:pt>
                <c:pt idx="1757">
                  <c:v>1770.2998809999999</c:v>
                </c:pt>
                <c:pt idx="1758">
                  <c:v>1769.438171</c:v>
                </c:pt>
                <c:pt idx="1759">
                  <c:v>1770.473297</c:v>
                </c:pt>
                <c:pt idx="1760">
                  <c:v>1771.5042570000001</c:v>
                </c:pt>
                <c:pt idx="1761">
                  <c:v>1774.086456</c:v>
                </c:pt>
                <c:pt idx="1762">
                  <c:v>1773.912018</c:v>
                </c:pt>
                <c:pt idx="1763">
                  <c:v>1774.2595980000001</c:v>
                </c:pt>
                <c:pt idx="1764">
                  <c:v>1777.019485</c:v>
                </c:pt>
                <c:pt idx="1765">
                  <c:v>1777.188171</c:v>
                </c:pt>
                <c:pt idx="1766">
                  <c:v>1777.529892</c:v>
                </c:pt>
                <c:pt idx="1767">
                  <c:v>1777.7021030000001</c:v>
                </c:pt>
                <c:pt idx="1768">
                  <c:v>1778.0510409999999</c:v>
                </c:pt>
                <c:pt idx="1769">
                  <c:v>1778.736633</c:v>
                </c:pt>
                <c:pt idx="1770">
                  <c:v>1778.738556</c:v>
                </c:pt>
                <c:pt idx="1771">
                  <c:v>1781.3203579999999</c:v>
                </c:pt>
                <c:pt idx="1772">
                  <c:v>1780.805298</c:v>
                </c:pt>
                <c:pt idx="1773">
                  <c:v>1781.8391879999999</c:v>
                </c:pt>
                <c:pt idx="1774">
                  <c:v>1780.28685</c:v>
                </c:pt>
                <c:pt idx="1775">
                  <c:v>1782.528992</c:v>
                </c:pt>
                <c:pt idx="1776">
                  <c:v>1781.324249</c:v>
                </c:pt>
                <c:pt idx="1777">
                  <c:v>1783.3889469999999</c:v>
                </c:pt>
                <c:pt idx="1778">
                  <c:v>1784.25145</c:v>
                </c:pt>
                <c:pt idx="1779">
                  <c:v>1782.8766169999999</c:v>
                </c:pt>
                <c:pt idx="1780">
                  <c:v>1785.455643</c:v>
                </c:pt>
                <c:pt idx="1781">
                  <c:v>1785.111969</c:v>
                </c:pt>
                <c:pt idx="1782">
                  <c:v>1785.8034359999999</c:v>
                </c:pt>
                <c:pt idx="1783">
                  <c:v>1784.94075</c:v>
                </c:pt>
                <c:pt idx="1784">
                  <c:v>1785.6294559999999</c:v>
                </c:pt>
                <c:pt idx="1785">
                  <c:v>1786.835587</c:v>
                </c:pt>
                <c:pt idx="1786">
                  <c:v>1785.6249849999999</c:v>
                </c:pt>
                <c:pt idx="1787">
                  <c:v>1788.039673</c:v>
                </c:pt>
                <c:pt idx="1788">
                  <c:v>1787.524017</c:v>
                </c:pt>
                <c:pt idx="1789">
                  <c:v>1786.1456450000001</c:v>
                </c:pt>
                <c:pt idx="1790">
                  <c:v>1787.00737</c:v>
                </c:pt>
                <c:pt idx="1791">
                  <c:v>1787.865509</c:v>
                </c:pt>
                <c:pt idx="1792">
                  <c:v>1788.3847960000001</c:v>
                </c:pt>
                <c:pt idx="1793">
                  <c:v>1789.5865329999999</c:v>
                </c:pt>
                <c:pt idx="1794">
                  <c:v>1787.864319</c:v>
                </c:pt>
                <c:pt idx="1795">
                  <c:v>1789.7578129999999</c:v>
                </c:pt>
                <c:pt idx="1796">
                  <c:v>1790.103439</c:v>
                </c:pt>
                <c:pt idx="1797">
                  <c:v>1790.1024930000001</c:v>
                </c:pt>
                <c:pt idx="1798">
                  <c:v>1790.791733</c:v>
                </c:pt>
                <c:pt idx="1799">
                  <c:v>1789.408905</c:v>
                </c:pt>
                <c:pt idx="1800">
                  <c:v>1792.1678919999999</c:v>
                </c:pt>
                <c:pt idx="1801">
                  <c:v>1791.133789</c:v>
                </c:pt>
                <c:pt idx="1802">
                  <c:v>1792.1673740000001</c:v>
                </c:pt>
                <c:pt idx="1803">
                  <c:v>1791.305832</c:v>
                </c:pt>
                <c:pt idx="1804">
                  <c:v>1791.473236</c:v>
                </c:pt>
                <c:pt idx="1805">
                  <c:v>1793.0247340000001</c:v>
                </c:pt>
                <c:pt idx="1806">
                  <c:v>1792.333527</c:v>
                </c:pt>
                <c:pt idx="1807">
                  <c:v>1793.8835140000001</c:v>
                </c:pt>
                <c:pt idx="1808">
                  <c:v>1793.195602</c:v>
                </c:pt>
                <c:pt idx="1809">
                  <c:v>1794.228149</c:v>
                </c:pt>
                <c:pt idx="1810">
                  <c:v>1794.9166110000001</c:v>
                </c:pt>
                <c:pt idx="1811">
                  <c:v>1794.7436070000001</c:v>
                </c:pt>
                <c:pt idx="1812">
                  <c:v>1794.9109800000001</c:v>
                </c:pt>
                <c:pt idx="1813">
                  <c:v>1796.4643249999999</c:v>
                </c:pt>
                <c:pt idx="1814">
                  <c:v>1795.945694</c:v>
                </c:pt>
                <c:pt idx="1815">
                  <c:v>1795.7699130000001</c:v>
                </c:pt>
                <c:pt idx="1816">
                  <c:v>1796.805038</c:v>
                </c:pt>
                <c:pt idx="1817">
                  <c:v>1798.6994480000001</c:v>
                </c:pt>
                <c:pt idx="1818">
                  <c:v>1797.6681369999999</c:v>
                </c:pt>
                <c:pt idx="1819">
                  <c:v>1798.8693539999999</c:v>
                </c:pt>
                <c:pt idx="1820">
                  <c:v>1798.5214539999999</c:v>
                </c:pt>
                <c:pt idx="1821">
                  <c:v>1800.244995</c:v>
                </c:pt>
                <c:pt idx="1822">
                  <c:v>1800.5876619999999</c:v>
                </c:pt>
                <c:pt idx="1823">
                  <c:v>1801.7954099999999</c:v>
                </c:pt>
                <c:pt idx="1824">
                  <c:v>1801.7919010000001</c:v>
                </c:pt>
                <c:pt idx="1825">
                  <c:v>1802.3103329999999</c:v>
                </c:pt>
                <c:pt idx="1826">
                  <c:v>1804.0313719999999</c:v>
                </c:pt>
                <c:pt idx="1827">
                  <c:v>1803.8575290000001</c:v>
                </c:pt>
                <c:pt idx="1828">
                  <c:v>1804.373245</c:v>
                </c:pt>
                <c:pt idx="1829">
                  <c:v>1804.549164</c:v>
                </c:pt>
                <c:pt idx="1830">
                  <c:v>1805.9265290000001</c:v>
                </c:pt>
                <c:pt idx="1831">
                  <c:v>1806.0937349999999</c:v>
                </c:pt>
                <c:pt idx="1832">
                  <c:v>1806.0952299999999</c:v>
                </c:pt>
                <c:pt idx="1833">
                  <c:v>1807.473099</c:v>
                </c:pt>
                <c:pt idx="1834">
                  <c:v>1807.3020019999999</c:v>
                </c:pt>
                <c:pt idx="1835">
                  <c:v>1806.442047</c:v>
                </c:pt>
                <c:pt idx="1836">
                  <c:v>1807.9912870000001</c:v>
                </c:pt>
                <c:pt idx="1837">
                  <c:v>1806.6107790000001</c:v>
                </c:pt>
                <c:pt idx="1838">
                  <c:v>1806.784958</c:v>
                </c:pt>
                <c:pt idx="1839">
                  <c:v>1809.0248260000001</c:v>
                </c:pt>
                <c:pt idx="1840">
                  <c:v>1805.405426</c:v>
                </c:pt>
                <c:pt idx="1841">
                  <c:v>1805.7515719999999</c:v>
                </c:pt>
                <c:pt idx="1842">
                  <c:v>1806.96048</c:v>
                </c:pt>
                <c:pt idx="1843">
                  <c:v>1806.2708439999999</c:v>
                </c:pt>
                <c:pt idx="1844">
                  <c:v>1805.585022</c:v>
                </c:pt>
                <c:pt idx="1845">
                  <c:v>1806.615417</c:v>
                </c:pt>
                <c:pt idx="1846">
                  <c:v>1807.304901</c:v>
                </c:pt>
                <c:pt idx="1847">
                  <c:v>1808.1705320000001</c:v>
                </c:pt>
                <c:pt idx="1848">
                  <c:v>1807.3045500000001</c:v>
                </c:pt>
                <c:pt idx="1849">
                  <c:v>1804.7233430000001</c:v>
                </c:pt>
                <c:pt idx="1850">
                  <c:v>1806.272522</c:v>
                </c:pt>
                <c:pt idx="1851">
                  <c:v>1805.763138</c:v>
                </c:pt>
                <c:pt idx="1852">
                  <c:v>1806.1046140000001</c:v>
                </c:pt>
                <c:pt idx="1853">
                  <c:v>1807.8229220000001</c:v>
                </c:pt>
                <c:pt idx="1854">
                  <c:v>1807.6565089999999</c:v>
                </c:pt>
                <c:pt idx="1855">
                  <c:v>1807.484909</c:v>
                </c:pt>
                <c:pt idx="1856">
                  <c:v>1808.0021509999999</c:v>
                </c:pt>
                <c:pt idx="1857">
                  <c:v>1807.999802</c:v>
                </c:pt>
                <c:pt idx="1858">
                  <c:v>1808.856644</c:v>
                </c:pt>
                <c:pt idx="1859">
                  <c:v>1809.2049870000001</c:v>
                </c:pt>
                <c:pt idx="1860">
                  <c:v>1808.5162809999999</c:v>
                </c:pt>
                <c:pt idx="1861">
                  <c:v>1808.5115969999999</c:v>
                </c:pt>
                <c:pt idx="1862">
                  <c:v>1809.2057649999999</c:v>
                </c:pt>
                <c:pt idx="1863">
                  <c:v>1808.68425</c:v>
                </c:pt>
                <c:pt idx="1864">
                  <c:v>1809.722855</c:v>
                </c:pt>
                <c:pt idx="1865">
                  <c:v>1809.8905179999999</c:v>
                </c:pt>
                <c:pt idx="1866">
                  <c:v>1809.8901980000001</c:v>
                </c:pt>
                <c:pt idx="1867">
                  <c:v>1809.5458980000001</c:v>
                </c:pt>
                <c:pt idx="1868">
                  <c:v>1810.2322690000001</c:v>
                </c:pt>
                <c:pt idx="1869">
                  <c:v>1810.748566</c:v>
                </c:pt>
                <c:pt idx="1870">
                  <c:v>1810.7473749999999</c:v>
                </c:pt>
                <c:pt idx="1871">
                  <c:v>1810.059082</c:v>
                </c:pt>
                <c:pt idx="1872">
                  <c:v>1809.886276</c:v>
                </c:pt>
                <c:pt idx="1873">
                  <c:v>1810.404526</c:v>
                </c:pt>
                <c:pt idx="1874">
                  <c:v>1810.7438959999999</c:v>
                </c:pt>
                <c:pt idx="1875">
                  <c:v>1810.227631</c:v>
                </c:pt>
                <c:pt idx="1876">
                  <c:v>1810.3988039999999</c:v>
                </c:pt>
                <c:pt idx="1877">
                  <c:v>1810.226013</c:v>
                </c:pt>
                <c:pt idx="1878">
                  <c:v>1811.433929</c:v>
                </c:pt>
                <c:pt idx="1879">
                  <c:v>1811.431335</c:v>
                </c:pt>
                <c:pt idx="1880">
                  <c:v>1810.7440489999999</c:v>
                </c:pt>
                <c:pt idx="1881">
                  <c:v>1810.9197999999999</c:v>
                </c:pt>
                <c:pt idx="1882">
                  <c:v>1812.292633</c:v>
                </c:pt>
                <c:pt idx="1883">
                  <c:v>1811.7783810000001</c:v>
                </c:pt>
                <c:pt idx="1884">
                  <c:v>1811.4310149999999</c:v>
                </c:pt>
                <c:pt idx="1885">
                  <c:v>1811.77655</c:v>
                </c:pt>
                <c:pt idx="1886">
                  <c:v>1810.742874</c:v>
                </c:pt>
                <c:pt idx="1887">
                  <c:v>1810.395096</c:v>
                </c:pt>
                <c:pt idx="1888">
                  <c:v>1811.947586</c:v>
                </c:pt>
                <c:pt idx="1889">
                  <c:v>1810.9154820000001</c:v>
                </c:pt>
                <c:pt idx="1890">
                  <c:v>1810.737427</c:v>
                </c:pt>
                <c:pt idx="1891">
                  <c:v>1811.254044</c:v>
                </c:pt>
                <c:pt idx="1892">
                  <c:v>1811.7738489999999</c:v>
                </c:pt>
                <c:pt idx="1893">
                  <c:v>1812.461166</c:v>
                </c:pt>
                <c:pt idx="1894">
                  <c:v>1811.0826420000001</c:v>
                </c:pt>
                <c:pt idx="1895">
                  <c:v>1812.2934110000001</c:v>
                </c:pt>
                <c:pt idx="1896">
                  <c:v>1812.464279</c:v>
                </c:pt>
                <c:pt idx="1897">
                  <c:v>1812.9784090000001</c:v>
                </c:pt>
                <c:pt idx="1898">
                  <c:v>1812.4611359999999</c:v>
                </c:pt>
                <c:pt idx="1899">
                  <c:v>1813.497208</c:v>
                </c:pt>
                <c:pt idx="1900">
                  <c:v>1812.463272</c:v>
                </c:pt>
                <c:pt idx="1901">
                  <c:v>1812.635681</c:v>
                </c:pt>
                <c:pt idx="1902">
                  <c:v>1814.8757479999999</c:v>
                </c:pt>
                <c:pt idx="1903">
                  <c:v>1814.358322</c:v>
                </c:pt>
                <c:pt idx="1904">
                  <c:v>1814.537781</c:v>
                </c:pt>
                <c:pt idx="1905">
                  <c:v>1814.8758089999999</c:v>
                </c:pt>
                <c:pt idx="1906">
                  <c:v>1814.8780979999999</c:v>
                </c:pt>
                <c:pt idx="1907">
                  <c:v>1814.3575290000001</c:v>
                </c:pt>
                <c:pt idx="1908">
                  <c:v>1814.358322</c:v>
                </c:pt>
                <c:pt idx="1909">
                  <c:v>1815.737259</c:v>
                </c:pt>
                <c:pt idx="1910">
                  <c:v>1815.3968809999999</c:v>
                </c:pt>
                <c:pt idx="1911">
                  <c:v>1815.5691529999999</c:v>
                </c:pt>
                <c:pt idx="1912">
                  <c:v>1815.9139709999999</c:v>
                </c:pt>
                <c:pt idx="1913">
                  <c:v>1814.534042</c:v>
                </c:pt>
                <c:pt idx="1914">
                  <c:v>1816.2589720000001</c:v>
                </c:pt>
                <c:pt idx="1915">
                  <c:v>1816.0877379999999</c:v>
                </c:pt>
                <c:pt idx="1916">
                  <c:v>1818.1553650000001</c:v>
                </c:pt>
                <c:pt idx="1917">
                  <c:v>1816.432648</c:v>
                </c:pt>
                <c:pt idx="1918">
                  <c:v>1817.462769</c:v>
                </c:pt>
                <c:pt idx="1919">
                  <c:v>1817.299332</c:v>
                </c:pt>
                <c:pt idx="1920">
                  <c:v>1817.813126</c:v>
                </c:pt>
                <c:pt idx="1921">
                  <c:v>1818.1594700000001</c:v>
                </c:pt>
                <c:pt idx="1922">
                  <c:v>1819.709335</c:v>
                </c:pt>
                <c:pt idx="1923">
                  <c:v>1819.0208279999999</c:v>
                </c:pt>
                <c:pt idx="1924">
                  <c:v>1819.3677829999999</c:v>
                </c:pt>
                <c:pt idx="1925">
                  <c:v>1819.0243230000001</c:v>
                </c:pt>
                <c:pt idx="1926">
                  <c:v>1819.3685</c:v>
                </c:pt>
                <c:pt idx="1927">
                  <c:v>1820.5744930000001</c:v>
                </c:pt>
                <c:pt idx="1928">
                  <c:v>1819.1980590000001</c:v>
                </c:pt>
                <c:pt idx="1929">
                  <c:v>1821.953796</c:v>
                </c:pt>
                <c:pt idx="1930">
                  <c:v>1821.6091309999999</c:v>
                </c:pt>
                <c:pt idx="1931">
                  <c:v>1822.64267</c:v>
                </c:pt>
                <c:pt idx="1932">
                  <c:v>1820.9245450000001</c:v>
                </c:pt>
                <c:pt idx="1933">
                  <c:v>1822.3074489999999</c:v>
                </c:pt>
                <c:pt idx="1934">
                  <c:v>1821.4423979999999</c:v>
                </c:pt>
                <c:pt idx="1935">
                  <c:v>1820.409103</c:v>
                </c:pt>
                <c:pt idx="1936">
                  <c:v>1821.7862700000001</c:v>
                </c:pt>
                <c:pt idx="1937">
                  <c:v>1821.095642</c:v>
                </c:pt>
                <c:pt idx="1938">
                  <c:v>1821.6136320000001</c:v>
                </c:pt>
                <c:pt idx="1939">
                  <c:v>1820.0660250000001</c:v>
                </c:pt>
                <c:pt idx="1940">
                  <c:v>1820.7521360000001</c:v>
                </c:pt>
                <c:pt idx="1941">
                  <c:v>1820.237228</c:v>
                </c:pt>
                <c:pt idx="1942">
                  <c:v>1819.3763429999999</c:v>
                </c:pt>
                <c:pt idx="1943">
                  <c:v>1818.687653</c:v>
                </c:pt>
                <c:pt idx="1944">
                  <c:v>1818.8596190000001</c:v>
                </c:pt>
                <c:pt idx="1945">
                  <c:v>1820.2378229999999</c:v>
                </c:pt>
                <c:pt idx="1946">
                  <c:v>1816.7951660000001</c:v>
                </c:pt>
                <c:pt idx="1947">
                  <c:v>1817.6591490000001</c:v>
                </c:pt>
                <c:pt idx="1948">
                  <c:v>1817.135818</c:v>
                </c:pt>
                <c:pt idx="1949">
                  <c:v>1816.9698490000001</c:v>
                </c:pt>
                <c:pt idx="1950">
                  <c:v>1816.2780760000001</c:v>
                </c:pt>
                <c:pt idx="1951">
                  <c:v>1816.453583</c:v>
                </c:pt>
                <c:pt idx="1952">
                  <c:v>1814.7282869999999</c:v>
                </c:pt>
                <c:pt idx="1953">
                  <c:v>1815.419144</c:v>
                </c:pt>
                <c:pt idx="1954">
                  <c:v>1813.5258180000001</c:v>
                </c:pt>
                <c:pt idx="1955">
                  <c:v>1813.355988</c:v>
                </c:pt>
                <c:pt idx="1956">
                  <c:v>1813.010544</c:v>
                </c:pt>
                <c:pt idx="1957">
                  <c:v>1813.1809840000001</c:v>
                </c:pt>
                <c:pt idx="1958">
                  <c:v>1812.1475069999999</c:v>
                </c:pt>
                <c:pt idx="1959">
                  <c:v>1810.5964509999999</c:v>
                </c:pt>
                <c:pt idx="1960">
                  <c:v>1810.945023</c:v>
                </c:pt>
                <c:pt idx="1961">
                  <c:v>1810.0823820000001</c:v>
                </c:pt>
                <c:pt idx="1962">
                  <c:v>1808.704819</c:v>
                </c:pt>
                <c:pt idx="1963">
                  <c:v>1808.3576350000001</c:v>
                </c:pt>
                <c:pt idx="1964">
                  <c:v>1806.809906</c:v>
                </c:pt>
                <c:pt idx="1965">
                  <c:v>1806.9788510000001</c:v>
                </c:pt>
                <c:pt idx="1966">
                  <c:v>1806.635773</c:v>
                </c:pt>
                <c:pt idx="1967">
                  <c:v>1805.9482419999999</c:v>
                </c:pt>
                <c:pt idx="1968">
                  <c:v>1804.9170529999999</c:v>
                </c:pt>
                <c:pt idx="1969">
                  <c:v>1804.2269899999999</c:v>
                </c:pt>
                <c:pt idx="1970">
                  <c:v>1803.7070160000001</c:v>
                </c:pt>
                <c:pt idx="1971">
                  <c:v>1803.7126459999999</c:v>
                </c:pt>
                <c:pt idx="1972">
                  <c:v>1801.645035</c:v>
                </c:pt>
                <c:pt idx="1973">
                  <c:v>1801.816849</c:v>
                </c:pt>
                <c:pt idx="1974">
                  <c:v>1801.8151089999999</c:v>
                </c:pt>
                <c:pt idx="1975">
                  <c:v>1801.8167269999999</c:v>
                </c:pt>
                <c:pt idx="1976">
                  <c:v>1801.6451870000001</c:v>
                </c:pt>
                <c:pt idx="1977">
                  <c:v>1800.6093900000001</c:v>
                </c:pt>
                <c:pt idx="1978">
                  <c:v>1798.715134</c:v>
                </c:pt>
                <c:pt idx="1979">
                  <c:v>1797.855515</c:v>
                </c:pt>
                <c:pt idx="1980">
                  <c:v>1799.4028169999999</c:v>
                </c:pt>
                <c:pt idx="1981">
                  <c:v>1800.958633</c:v>
                </c:pt>
                <c:pt idx="1982">
                  <c:v>1800.095016</c:v>
                </c:pt>
                <c:pt idx="1983">
                  <c:v>1799.926559</c:v>
                </c:pt>
                <c:pt idx="1984">
                  <c:v>1800.7849269999999</c:v>
                </c:pt>
                <c:pt idx="1985">
                  <c:v>1799.2337190000001</c:v>
                </c:pt>
                <c:pt idx="1986">
                  <c:v>1800.2700199999999</c:v>
                </c:pt>
                <c:pt idx="1987">
                  <c:v>1797.8575290000001</c:v>
                </c:pt>
                <c:pt idx="1988">
                  <c:v>1800.0956269999999</c:v>
                </c:pt>
                <c:pt idx="1989">
                  <c:v>1800.4430239999999</c:v>
                </c:pt>
                <c:pt idx="1990">
                  <c:v>1801.3015439999999</c:v>
                </c:pt>
                <c:pt idx="1991">
                  <c:v>1801.6450649999999</c:v>
                </c:pt>
                <c:pt idx="1992">
                  <c:v>1801.641159</c:v>
                </c:pt>
                <c:pt idx="1993">
                  <c:v>1801.8168949999999</c:v>
                </c:pt>
                <c:pt idx="1994">
                  <c:v>1803.191345</c:v>
                </c:pt>
                <c:pt idx="1995">
                  <c:v>1802.673859</c:v>
                </c:pt>
                <c:pt idx="1996">
                  <c:v>1803.5363460000001</c:v>
                </c:pt>
                <c:pt idx="1997">
                  <c:v>1805.6104580000001</c:v>
                </c:pt>
                <c:pt idx="1998">
                  <c:v>1804.9133609999999</c:v>
                </c:pt>
                <c:pt idx="1999">
                  <c:v>1805.7776490000001</c:v>
                </c:pt>
                <c:pt idx="2000">
                  <c:v>1806.2913510000001</c:v>
                </c:pt>
                <c:pt idx="2001">
                  <c:v>1805.6075290000001</c:v>
                </c:pt>
                <c:pt idx="2002">
                  <c:v>1806.2966160000001</c:v>
                </c:pt>
                <c:pt idx="2003">
                  <c:v>1809.047714</c:v>
                </c:pt>
                <c:pt idx="2004">
                  <c:v>1809.911591</c:v>
                </c:pt>
                <c:pt idx="2005">
                  <c:v>1809.219345</c:v>
                </c:pt>
                <c:pt idx="2006">
                  <c:v>1808.3609469999999</c:v>
                </c:pt>
                <c:pt idx="2007">
                  <c:v>1811.2890930000001</c:v>
                </c:pt>
                <c:pt idx="2008">
                  <c:v>1811.459595</c:v>
                </c:pt>
                <c:pt idx="2009">
                  <c:v>1811.9713899999999</c:v>
                </c:pt>
                <c:pt idx="2010">
                  <c:v>1812.6649170000001</c:v>
                </c:pt>
                <c:pt idx="2011">
                  <c:v>1812.493103</c:v>
                </c:pt>
                <c:pt idx="2012">
                  <c:v>1813.699036</c:v>
                </c:pt>
                <c:pt idx="2013">
                  <c:v>1813.5249020000001</c:v>
                </c:pt>
                <c:pt idx="2014">
                  <c:v>1812.4915470000001</c:v>
                </c:pt>
                <c:pt idx="2015">
                  <c:v>1813.527603</c:v>
                </c:pt>
                <c:pt idx="2016">
                  <c:v>1813.52475</c:v>
                </c:pt>
                <c:pt idx="2017">
                  <c:v>1814.0464320000001</c:v>
                </c:pt>
                <c:pt idx="2018">
                  <c:v>1812.4950710000001</c:v>
                </c:pt>
                <c:pt idx="2019">
                  <c:v>1812.8381199999999</c:v>
                </c:pt>
                <c:pt idx="2020">
                  <c:v>1812.3230739999999</c:v>
                </c:pt>
                <c:pt idx="2021">
                  <c:v>1812.324844</c:v>
                </c:pt>
                <c:pt idx="2022">
                  <c:v>1811.2864380000001</c:v>
                </c:pt>
                <c:pt idx="2023">
                  <c:v>1811.63591</c:v>
                </c:pt>
                <c:pt idx="2024">
                  <c:v>1812.671646</c:v>
                </c:pt>
                <c:pt idx="2025">
                  <c:v>1811.636307</c:v>
                </c:pt>
                <c:pt idx="2026">
                  <c:v>1809.9119720000001</c:v>
                </c:pt>
                <c:pt idx="2027">
                  <c:v>1810.087509</c:v>
                </c:pt>
                <c:pt idx="2028">
                  <c:v>1809.7428440000001</c:v>
                </c:pt>
                <c:pt idx="2029">
                  <c:v>1807.8497769999999</c:v>
                </c:pt>
                <c:pt idx="2030">
                  <c:v>1808.017715</c:v>
                </c:pt>
                <c:pt idx="2031">
                  <c:v>1807.1596830000001</c:v>
                </c:pt>
                <c:pt idx="2032">
                  <c:v>1807.1645659999999</c:v>
                </c:pt>
                <c:pt idx="2033">
                  <c:v>1805.4402009999999</c:v>
                </c:pt>
                <c:pt idx="2034">
                  <c:v>1805.2705539999999</c:v>
                </c:pt>
                <c:pt idx="2035">
                  <c:v>1805.616135</c:v>
                </c:pt>
                <c:pt idx="2036">
                  <c:v>1804.0630650000001</c:v>
                </c:pt>
                <c:pt idx="2037">
                  <c:v>1804.2362209999999</c:v>
                </c:pt>
                <c:pt idx="2038">
                  <c:v>1803.5492400000001</c:v>
                </c:pt>
                <c:pt idx="2039">
                  <c:v>1802.6901089999999</c:v>
                </c:pt>
                <c:pt idx="2040">
                  <c:v>1803.8949130000001</c:v>
                </c:pt>
                <c:pt idx="2041">
                  <c:v>1801.3092349999999</c:v>
                </c:pt>
                <c:pt idx="2042">
                  <c:v>1802.8623809999999</c:v>
                </c:pt>
                <c:pt idx="2043">
                  <c:v>1800.7923740000001</c:v>
                </c:pt>
                <c:pt idx="2044">
                  <c:v>1801.652924</c:v>
                </c:pt>
                <c:pt idx="2045">
                  <c:v>1801.6534879999999</c:v>
                </c:pt>
                <c:pt idx="2046">
                  <c:v>1800.7960660000001</c:v>
                </c:pt>
                <c:pt idx="2047">
                  <c:v>1801.481033</c:v>
                </c:pt>
                <c:pt idx="2048">
                  <c:v>1800.9636539999999</c:v>
                </c:pt>
                <c:pt idx="2049">
                  <c:v>1799.585266</c:v>
                </c:pt>
                <c:pt idx="2050">
                  <c:v>1800.619019</c:v>
                </c:pt>
                <c:pt idx="2051">
                  <c:v>1801.8255160000001</c:v>
                </c:pt>
                <c:pt idx="2052">
                  <c:v>1802.342148</c:v>
                </c:pt>
                <c:pt idx="2053">
                  <c:v>1801.8247530000001</c:v>
                </c:pt>
                <c:pt idx="2054">
                  <c:v>1803.0331880000001</c:v>
                </c:pt>
                <c:pt idx="2055">
                  <c:v>1803.373703</c:v>
                </c:pt>
                <c:pt idx="2056">
                  <c:v>1803.718384</c:v>
                </c:pt>
                <c:pt idx="2057">
                  <c:v>1805.4398960000001</c:v>
                </c:pt>
                <c:pt idx="2058">
                  <c:v>1805.7854460000001</c:v>
                </c:pt>
                <c:pt idx="2059">
                  <c:v>1806.989059</c:v>
                </c:pt>
                <c:pt idx="2060">
                  <c:v>1805.9580229999999</c:v>
                </c:pt>
                <c:pt idx="2061">
                  <c:v>1807.847031</c:v>
                </c:pt>
                <c:pt idx="2062">
                  <c:v>1808.5355380000001</c:v>
                </c:pt>
                <c:pt idx="2063">
                  <c:v>1808.36293</c:v>
                </c:pt>
                <c:pt idx="2064">
                  <c:v>1809.737991</c:v>
                </c:pt>
                <c:pt idx="2065">
                  <c:v>1811.1149439999999</c:v>
                </c:pt>
                <c:pt idx="2066">
                  <c:v>1811.4588779999999</c:v>
                </c:pt>
                <c:pt idx="2067">
                  <c:v>1812.6679529999999</c:v>
                </c:pt>
                <c:pt idx="2068">
                  <c:v>1814.38858</c:v>
                </c:pt>
                <c:pt idx="2069">
                  <c:v>1813.697983</c:v>
                </c:pt>
                <c:pt idx="2070">
                  <c:v>1813.3513029999999</c:v>
                </c:pt>
                <c:pt idx="2071">
                  <c:v>1814.729691</c:v>
                </c:pt>
                <c:pt idx="2072">
                  <c:v>1815.4174350000001</c:v>
                </c:pt>
                <c:pt idx="2073">
                  <c:v>1815.7634579999999</c:v>
                </c:pt>
                <c:pt idx="2074">
                  <c:v>1816.624176</c:v>
                </c:pt>
                <c:pt idx="2075">
                  <c:v>1815.7620240000001</c:v>
                </c:pt>
                <c:pt idx="2076">
                  <c:v>1815.0677029999999</c:v>
                </c:pt>
                <c:pt idx="2077">
                  <c:v>1817.137131</c:v>
                </c:pt>
                <c:pt idx="2078">
                  <c:v>1815.9317470000001</c:v>
                </c:pt>
                <c:pt idx="2079">
                  <c:v>1817.484314</c:v>
                </c:pt>
                <c:pt idx="2080">
                  <c:v>1817.1392820000001</c:v>
                </c:pt>
                <c:pt idx="2081">
                  <c:v>1816.622437</c:v>
                </c:pt>
                <c:pt idx="2082">
                  <c:v>1816.27565</c:v>
                </c:pt>
                <c:pt idx="2083">
                  <c:v>1816.101089</c:v>
                </c:pt>
                <c:pt idx="2084">
                  <c:v>1815.5877230000001</c:v>
                </c:pt>
                <c:pt idx="2085">
                  <c:v>1815.0722350000001</c:v>
                </c:pt>
                <c:pt idx="2086">
                  <c:v>1815.414902</c:v>
                </c:pt>
                <c:pt idx="2087">
                  <c:v>1814.387665</c:v>
                </c:pt>
                <c:pt idx="2088">
                  <c:v>1815.586914</c:v>
                </c:pt>
                <c:pt idx="2089">
                  <c:v>1814.036926</c:v>
                </c:pt>
                <c:pt idx="2090">
                  <c:v>1813.351349</c:v>
                </c:pt>
                <c:pt idx="2091">
                  <c:v>1813.525116</c:v>
                </c:pt>
                <c:pt idx="2092">
                  <c:v>1810.945923</c:v>
                </c:pt>
                <c:pt idx="2093">
                  <c:v>1810.079727</c:v>
                </c:pt>
                <c:pt idx="2094">
                  <c:v>1810.770203</c:v>
                </c:pt>
                <c:pt idx="2095">
                  <c:v>1810.945557</c:v>
                </c:pt>
                <c:pt idx="2096">
                  <c:v>1809.0472259999999</c:v>
                </c:pt>
                <c:pt idx="2097">
                  <c:v>1809.393951</c:v>
                </c:pt>
                <c:pt idx="2098">
                  <c:v>1809.5682979999999</c:v>
                </c:pt>
                <c:pt idx="2099">
                  <c:v>1808.8797910000001</c:v>
                </c:pt>
                <c:pt idx="2100">
                  <c:v>1807.848663</c:v>
                </c:pt>
                <c:pt idx="2101">
                  <c:v>1807.504944</c:v>
                </c:pt>
                <c:pt idx="2102">
                  <c:v>1806.130768</c:v>
                </c:pt>
                <c:pt idx="2103">
                  <c:v>1807.161652</c:v>
                </c:pt>
                <c:pt idx="2104">
                  <c:v>1805.7856449999999</c:v>
                </c:pt>
                <c:pt idx="2105">
                  <c:v>1804.0611269999999</c:v>
                </c:pt>
                <c:pt idx="2106">
                  <c:v>1803.545959</c:v>
                </c:pt>
                <c:pt idx="2107">
                  <c:v>1804.2364500000001</c:v>
                </c:pt>
                <c:pt idx="2108">
                  <c:v>1803.7211609999999</c:v>
                </c:pt>
                <c:pt idx="2109">
                  <c:v>1802.688202</c:v>
                </c:pt>
                <c:pt idx="2110">
                  <c:v>1801.658173</c:v>
                </c:pt>
                <c:pt idx="2111">
                  <c:v>1800.4479220000001</c:v>
                </c:pt>
                <c:pt idx="2112">
                  <c:v>1800.968689</c:v>
                </c:pt>
                <c:pt idx="2113">
                  <c:v>1800.103683</c:v>
                </c:pt>
                <c:pt idx="2114">
                  <c:v>1798.0382540000001</c:v>
                </c:pt>
                <c:pt idx="2115">
                  <c:v>1798.729797</c:v>
                </c:pt>
                <c:pt idx="2116">
                  <c:v>1796.6595</c:v>
                </c:pt>
                <c:pt idx="2117">
                  <c:v>1797.35051</c:v>
                </c:pt>
                <c:pt idx="2118">
                  <c:v>1796.3191380000001</c:v>
                </c:pt>
                <c:pt idx="2119">
                  <c:v>1795.976212</c:v>
                </c:pt>
                <c:pt idx="2120">
                  <c:v>1796.3144380000001</c:v>
                </c:pt>
                <c:pt idx="2121">
                  <c:v>1795.801651</c:v>
                </c:pt>
                <c:pt idx="2122">
                  <c:v>1795.6280979999999</c:v>
                </c:pt>
                <c:pt idx="2123">
                  <c:v>1797.526077</c:v>
                </c:pt>
                <c:pt idx="2124">
                  <c:v>1797.3569030000001</c:v>
                </c:pt>
                <c:pt idx="2125">
                  <c:v>1795.976028</c:v>
                </c:pt>
                <c:pt idx="2126">
                  <c:v>1797.1798859999999</c:v>
                </c:pt>
                <c:pt idx="2127">
                  <c:v>1796.1470790000001</c:v>
                </c:pt>
                <c:pt idx="2128">
                  <c:v>1799.5927119999999</c:v>
                </c:pt>
                <c:pt idx="2129">
                  <c:v>1798.0403590000001</c:v>
                </c:pt>
                <c:pt idx="2130">
                  <c:v>1799.2496639999999</c:v>
                </c:pt>
                <c:pt idx="2131">
                  <c:v>1800.6213230000001</c:v>
                </c:pt>
                <c:pt idx="2132">
                  <c:v>1801.653671</c:v>
                </c:pt>
                <c:pt idx="2133">
                  <c:v>1800.791794</c:v>
                </c:pt>
                <c:pt idx="2134">
                  <c:v>1800.449936</c:v>
                </c:pt>
                <c:pt idx="2135">
                  <c:v>1802.1723179999999</c:v>
                </c:pt>
                <c:pt idx="2136">
                  <c:v>1802.8592679999999</c:v>
                </c:pt>
                <c:pt idx="2137">
                  <c:v>1802.685287</c:v>
                </c:pt>
                <c:pt idx="2138">
                  <c:v>1804.923569</c:v>
                </c:pt>
                <c:pt idx="2139">
                  <c:v>1805.7809299999999</c:v>
                </c:pt>
                <c:pt idx="2140">
                  <c:v>1804.745682</c:v>
                </c:pt>
                <c:pt idx="2141">
                  <c:v>1806.642288</c:v>
                </c:pt>
                <c:pt idx="2142">
                  <c:v>1807.504608</c:v>
                </c:pt>
                <c:pt idx="2143">
                  <c:v>1807.5008700000001</c:v>
                </c:pt>
                <c:pt idx="2144">
                  <c:v>1809.0469820000001</c:v>
                </c:pt>
                <c:pt idx="2145">
                  <c:v>1809.9131159999999</c:v>
                </c:pt>
                <c:pt idx="2146">
                  <c:v>1812.3205720000001</c:v>
                </c:pt>
                <c:pt idx="2147">
                  <c:v>1812.663879</c:v>
                </c:pt>
                <c:pt idx="2148">
                  <c:v>1813.69487</c:v>
                </c:pt>
                <c:pt idx="2149">
                  <c:v>1814.7281800000001</c:v>
                </c:pt>
                <c:pt idx="2150">
                  <c:v>1814.7287289999999</c:v>
                </c:pt>
                <c:pt idx="2151">
                  <c:v>1817.4825740000001</c:v>
                </c:pt>
                <c:pt idx="2152">
                  <c:v>1816.787613</c:v>
                </c:pt>
                <c:pt idx="2153">
                  <c:v>1818.859741</c:v>
                </c:pt>
                <c:pt idx="2154">
                  <c:v>1820.0619810000001</c:v>
                </c:pt>
                <c:pt idx="2155">
                  <c:v>1818.8511510000001</c:v>
                </c:pt>
                <c:pt idx="2156">
                  <c:v>1820.9223629999999</c:v>
                </c:pt>
                <c:pt idx="2157">
                  <c:v>1822.8173979999999</c:v>
                </c:pt>
                <c:pt idx="2158">
                  <c:v>1821.6053469999999</c:v>
                </c:pt>
                <c:pt idx="2159">
                  <c:v>1821.6079099999999</c:v>
                </c:pt>
                <c:pt idx="2160">
                  <c:v>1822.9826049999999</c:v>
                </c:pt>
                <c:pt idx="2161">
                  <c:v>1823.673599</c:v>
                </c:pt>
                <c:pt idx="2162">
                  <c:v>1824.5335849999999</c:v>
                </c:pt>
                <c:pt idx="2163">
                  <c:v>1824.1896509999999</c:v>
                </c:pt>
                <c:pt idx="2164">
                  <c:v>1826.776169</c:v>
                </c:pt>
                <c:pt idx="2165">
                  <c:v>1825.2222750000001</c:v>
                </c:pt>
                <c:pt idx="2166">
                  <c:v>1825.0465389999999</c:v>
                </c:pt>
                <c:pt idx="2167">
                  <c:v>1823.8441009999999</c:v>
                </c:pt>
                <c:pt idx="2168">
                  <c:v>1824.1896819999999</c:v>
                </c:pt>
                <c:pt idx="2169">
                  <c:v>1825.909592</c:v>
                </c:pt>
                <c:pt idx="2170">
                  <c:v>1824.1887360000001</c:v>
                </c:pt>
                <c:pt idx="2171">
                  <c:v>1825.9113620000001</c:v>
                </c:pt>
                <c:pt idx="2172">
                  <c:v>1826.252029</c:v>
                </c:pt>
                <c:pt idx="2173">
                  <c:v>1824.533768</c:v>
                </c:pt>
                <c:pt idx="2174">
                  <c:v>1825.395248</c:v>
                </c:pt>
                <c:pt idx="2175">
                  <c:v>1823.505692</c:v>
                </c:pt>
                <c:pt idx="2176">
                  <c:v>1823.1614529999999</c:v>
                </c:pt>
                <c:pt idx="2177">
                  <c:v>1821.9541469999999</c:v>
                </c:pt>
                <c:pt idx="2178">
                  <c:v>1822.4719700000001</c:v>
                </c:pt>
                <c:pt idx="2179">
                  <c:v>1822.8133089999999</c:v>
                </c:pt>
                <c:pt idx="2180">
                  <c:v>1822.47081</c:v>
                </c:pt>
                <c:pt idx="2181">
                  <c:v>1821.267593</c:v>
                </c:pt>
                <c:pt idx="2182">
                  <c:v>1819.8898160000001</c:v>
                </c:pt>
                <c:pt idx="2183">
                  <c:v>1819.8855129999999</c:v>
                </c:pt>
                <c:pt idx="2184">
                  <c:v>1820.0614169999999</c:v>
                </c:pt>
                <c:pt idx="2185">
                  <c:v>1817.990509</c:v>
                </c:pt>
                <c:pt idx="2186">
                  <c:v>1818.8537289999999</c:v>
                </c:pt>
                <c:pt idx="2187">
                  <c:v>1817.6491699999999</c:v>
                </c:pt>
                <c:pt idx="2188">
                  <c:v>1816.6186070000001</c:v>
                </c:pt>
                <c:pt idx="2189">
                  <c:v>1817.1346590000001</c:v>
                </c:pt>
                <c:pt idx="2190">
                  <c:v>1815.0687559999999</c:v>
                </c:pt>
                <c:pt idx="2191">
                  <c:v>1814.554245</c:v>
                </c:pt>
                <c:pt idx="2192">
                  <c:v>1813.5201420000001</c:v>
                </c:pt>
                <c:pt idx="2193">
                  <c:v>1814.209595</c:v>
                </c:pt>
                <c:pt idx="2194">
                  <c:v>1811.8007809999999</c:v>
                </c:pt>
                <c:pt idx="2195">
                  <c:v>1811.629181</c:v>
                </c:pt>
                <c:pt idx="2196">
                  <c:v>1810.2476959999999</c:v>
                </c:pt>
                <c:pt idx="2197">
                  <c:v>1811.1110839999999</c:v>
                </c:pt>
                <c:pt idx="2198">
                  <c:v>1811.2855219999999</c:v>
                </c:pt>
                <c:pt idx="2199">
                  <c:v>1808.5320429999999</c:v>
                </c:pt>
                <c:pt idx="2200">
                  <c:v>1809.564026</c:v>
                </c:pt>
                <c:pt idx="2201">
                  <c:v>1807.494858</c:v>
                </c:pt>
                <c:pt idx="2202">
                  <c:v>1806.8061680000001</c:v>
                </c:pt>
                <c:pt idx="2203">
                  <c:v>1806.2900540000001</c:v>
                </c:pt>
                <c:pt idx="2204">
                  <c:v>1805.4303130000001</c:v>
                </c:pt>
                <c:pt idx="2205">
                  <c:v>1805.9493259999999</c:v>
                </c:pt>
                <c:pt idx="2206">
                  <c:v>1805.6034999999999</c:v>
                </c:pt>
                <c:pt idx="2207">
                  <c:v>1804.0525050000001</c:v>
                </c:pt>
                <c:pt idx="2208">
                  <c:v>1804.224594</c:v>
                </c:pt>
                <c:pt idx="2209">
                  <c:v>1803.8781739999999</c:v>
                </c:pt>
                <c:pt idx="2210">
                  <c:v>1804.0519409999999</c:v>
                </c:pt>
                <c:pt idx="2211">
                  <c:v>1804.396393</c:v>
                </c:pt>
                <c:pt idx="2212">
                  <c:v>1803.018188</c:v>
                </c:pt>
                <c:pt idx="2213">
                  <c:v>1802.501892</c:v>
                </c:pt>
                <c:pt idx="2214">
                  <c:v>1802.6749569999999</c:v>
                </c:pt>
                <c:pt idx="2215">
                  <c:v>1803.5354609999999</c:v>
                </c:pt>
                <c:pt idx="2216">
                  <c:v>1802.3251949999999</c:v>
                </c:pt>
                <c:pt idx="2217">
                  <c:v>1801.6390690000001</c:v>
                </c:pt>
                <c:pt idx="2218">
                  <c:v>1800.6028289999999</c:v>
                </c:pt>
                <c:pt idx="2219">
                  <c:v>1801.985138</c:v>
                </c:pt>
                <c:pt idx="2220">
                  <c:v>1801.9805759999999</c:v>
                </c:pt>
                <c:pt idx="2221">
                  <c:v>1801.638702</c:v>
                </c:pt>
                <c:pt idx="2222">
                  <c:v>1801.984314</c:v>
                </c:pt>
                <c:pt idx="2223">
                  <c:v>1800.0846100000001</c:v>
                </c:pt>
                <c:pt idx="2224">
                  <c:v>1801.636002</c:v>
                </c:pt>
                <c:pt idx="2225">
                  <c:v>1801.4668429999999</c:v>
                </c:pt>
                <c:pt idx="2226">
                  <c:v>1800.0883329999999</c:v>
                </c:pt>
                <c:pt idx="2227">
                  <c:v>1799.5704800000001</c:v>
                </c:pt>
                <c:pt idx="2228">
                  <c:v>1800.779755</c:v>
                </c:pt>
                <c:pt idx="2229">
                  <c:v>1799.2299350000001</c:v>
                </c:pt>
                <c:pt idx="2230">
                  <c:v>1797.6799470000001</c:v>
                </c:pt>
                <c:pt idx="2231">
                  <c:v>1797.849289</c:v>
                </c:pt>
                <c:pt idx="2232">
                  <c:v>1796.4694979999999</c:v>
                </c:pt>
                <c:pt idx="2233">
                  <c:v>1796.641357</c:v>
                </c:pt>
                <c:pt idx="2234">
                  <c:v>1797.3353119999999</c:v>
                </c:pt>
                <c:pt idx="2235">
                  <c:v>1796.8186800000001</c:v>
                </c:pt>
                <c:pt idx="2236">
                  <c:v>1796.3052829999999</c:v>
                </c:pt>
                <c:pt idx="2237">
                  <c:v>1794.236038</c:v>
                </c:pt>
                <c:pt idx="2238">
                  <c:v>1792.512665</c:v>
                </c:pt>
                <c:pt idx="2239">
                  <c:v>1793.371277</c:v>
                </c:pt>
                <c:pt idx="2240">
                  <c:v>1793.2019499999999</c:v>
                </c:pt>
                <c:pt idx="2241">
                  <c:v>1793.201172</c:v>
                </c:pt>
                <c:pt idx="2242">
                  <c:v>1792.341034</c:v>
                </c:pt>
                <c:pt idx="2243">
                  <c:v>1791.6519169999999</c:v>
                </c:pt>
                <c:pt idx="2244">
                  <c:v>1792.517746</c:v>
                </c:pt>
                <c:pt idx="2245">
                  <c:v>1791.6578219999999</c:v>
                </c:pt>
                <c:pt idx="2246">
                  <c:v>1792.5206760000001</c:v>
                </c:pt>
                <c:pt idx="2247">
                  <c:v>1790.277313</c:v>
                </c:pt>
                <c:pt idx="2248">
                  <c:v>1790.9718780000001</c:v>
                </c:pt>
                <c:pt idx="2249">
                  <c:v>1790.97081</c:v>
                </c:pt>
                <c:pt idx="2250">
                  <c:v>1789.7662809999999</c:v>
                </c:pt>
                <c:pt idx="2251">
                  <c:v>1789.250137</c:v>
                </c:pt>
                <c:pt idx="2252">
                  <c:v>1790.281418</c:v>
                </c:pt>
                <c:pt idx="2253">
                  <c:v>1790.281937</c:v>
                </c:pt>
                <c:pt idx="2254">
                  <c:v>1789.765488</c:v>
                </c:pt>
                <c:pt idx="2255">
                  <c:v>1791.492569</c:v>
                </c:pt>
                <c:pt idx="2256">
                  <c:v>1791.4954829999999</c:v>
                </c:pt>
                <c:pt idx="2257">
                  <c:v>1791.4881130000001</c:v>
                </c:pt>
                <c:pt idx="2258">
                  <c:v>1792.524979</c:v>
                </c:pt>
                <c:pt idx="2259">
                  <c:v>1792.007889</c:v>
                </c:pt>
                <c:pt idx="2260">
                  <c:v>1792.35231</c:v>
                </c:pt>
                <c:pt idx="2261">
                  <c:v>1792.3531190000001</c:v>
                </c:pt>
                <c:pt idx="2262">
                  <c:v>1792.5224149999999</c:v>
                </c:pt>
                <c:pt idx="2263">
                  <c:v>1794.4205930000001</c:v>
                </c:pt>
                <c:pt idx="2264">
                  <c:v>1794.246979</c:v>
                </c:pt>
                <c:pt idx="2265">
                  <c:v>1794.247406</c:v>
                </c:pt>
                <c:pt idx="2266">
                  <c:v>1796.6575319999999</c:v>
                </c:pt>
                <c:pt idx="2267">
                  <c:v>1795.276764</c:v>
                </c:pt>
                <c:pt idx="2268">
                  <c:v>1795.622406</c:v>
                </c:pt>
                <c:pt idx="2269">
                  <c:v>1796.827728</c:v>
                </c:pt>
                <c:pt idx="2270">
                  <c:v>1795.1049499999999</c:v>
                </c:pt>
                <c:pt idx="2271">
                  <c:v>1796.659042</c:v>
                </c:pt>
                <c:pt idx="2272">
                  <c:v>1797.8610839999999</c:v>
                </c:pt>
                <c:pt idx="2273">
                  <c:v>1797.691818</c:v>
                </c:pt>
                <c:pt idx="2274">
                  <c:v>1796.828156</c:v>
                </c:pt>
                <c:pt idx="2275">
                  <c:v>1798.375458</c:v>
                </c:pt>
                <c:pt idx="2276">
                  <c:v>1799.062897</c:v>
                </c:pt>
                <c:pt idx="2277">
                  <c:v>1798.5466309999999</c:v>
                </c:pt>
                <c:pt idx="2278">
                  <c:v>1800.443863</c:v>
                </c:pt>
                <c:pt idx="2279">
                  <c:v>1801.8206479999999</c:v>
                </c:pt>
                <c:pt idx="2280">
                  <c:v>1801.8219759999999</c:v>
                </c:pt>
                <c:pt idx="2281">
                  <c:v>1803.199173</c:v>
                </c:pt>
                <c:pt idx="2282">
                  <c:v>1803.0227359999999</c:v>
                </c:pt>
                <c:pt idx="2283">
                  <c:v>1803.3652039999999</c:v>
                </c:pt>
                <c:pt idx="2284">
                  <c:v>1803.7109829999999</c:v>
                </c:pt>
                <c:pt idx="2285">
                  <c:v>1804.7402340000001</c:v>
                </c:pt>
                <c:pt idx="2286">
                  <c:v>1804.569794</c:v>
                </c:pt>
                <c:pt idx="2287">
                  <c:v>1805.7778470000001</c:v>
                </c:pt>
                <c:pt idx="2288">
                  <c:v>1806.464401</c:v>
                </c:pt>
                <c:pt idx="2289">
                  <c:v>1805.7749180000001</c:v>
                </c:pt>
                <c:pt idx="2290">
                  <c:v>1805.254913</c:v>
                </c:pt>
                <c:pt idx="2291">
                  <c:v>1807.4922489999999</c:v>
                </c:pt>
                <c:pt idx="2292">
                  <c:v>1809.0428469999999</c:v>
                </c:pt>
                <c:pt idx="2293">
                  <c:v>1808.1833799999999</c:v>
                </c:pt>
                <c:pt idx="2294">
                  <c:v>1808.527374</c:v>
                </c:pt>
                <c:pt idx="2295">
                  <c:v>1811.451233</c:v>
                </c:pt>
                <c:pt idx="2296">
                  <c:v>1809.0394289999999</c:v>
                </c:pt>
                <c:pt idx="2297">
                  <c:v>1810.4155579999999</c:v>
                </c:pt>
                <c:pt idx="2298">
                  <c:v>1810.76178</c:v>
                </c:pt>
                <c:pt idx="2299">
                  <c:v>1811.6265719999999</c:v>
                </c:pt>
                <c:pt idx="2300">
                  <c:v>1811.2767329999999</c:v>
                </c:pt>
                <c:pt idx="2301">
                  <c:v>1813.17308</c:v>
                </c:pt>
                <c:pt idx="2302">
                  <c:v>1814.3784479999999</c:v>
                </c:pt>
                <c:pt idx="2303">
                  <c:v>1812.4803159999999</c:v>
                </c:pt>
                <c:pt idx="2304">
                  <c:v>1813.6907040000001</c:v>
                </c:pt>
                <c:pt idx="2305">
                  <c:v>1813.000061</c:v>
                </c:pt>
                <c:pt idx="2306">
                  <c:v>1811.621155</c:v>
                </c:pt>
                <c:pt idx="2307">
                  <c:v>1813.5124510000001</c:v>
                </c:pt>
                <c:pt idx="2308">
                  <c:v>1812.1347049999999</c:v>
                </c:pt>
                <c:pt idx="2309">
                  <c:v>1814.029327</c:v>
                </c:pt>
                <c:pt idx="2310">
                  <c:v>1815.5783690000001</c:v>
                </c:pt>
                <c:pt idx="2311">
                  <c:v>1814.546783</c:v>
                </c:pt>
                <c:pt idx="2312">
                  <c:v>1814.377045</c:v>
                </c:pt>
                <c:pt idx="2313">
                  <c:v>1814.7217410000001</c:v>
                </c:pt>
                <c:pt idx="2314">
                  <c:v>1813.6862490000001</c:v>
                </c:pt>
                <c:pt idx="2315">
                  <c:v>1814.5446469999999</c:v>
                </c:pt>
                <c:pt idx="2316">
                  <c:v>1816.9575199999999</c:v>
                </c:pt>
                <c:pt idx="2317">
                  <c:v>1814.2009579999999</c:v>
                </c:pt>
                <c:pt idx="2318">
                  <c:v>1817.1297</c:v>
                </c:pt>
                <c:pt idx="2319">
                  <c:v>1815.4059139999999</c:v>
                </c:pt>
                <c:pt idx="2320">
                  <c:v>1815.237183</c:v>
                </c:pt>
                <c:pt idx="2321">
                  <c:v>1816.6130680000001</c:v>
                </c:pt>
                <c:pt idx="2322">
                  <c:v>1813.3421940000001</c:v>
                </c:pt>
                <c:pt idx="2323">
                  <c:v>1815.067139</c:v>
                </c:pt>
                <c:pt idx="2324">
                  <c:v>1814.54892</c:v>
                </c:pt>
                <c:pt idx="2325">
                  <c:v>1814.8951420000001</c:v>
                </c:pt>
                <c:pt idx="2326">
                  <c:v>1815.0633849999999</c:v>
                </c:pt>
                <c:pt idx="2327">
                  <c:v>1816.272125</c:v>
                </c:pt>
                <c:pt idx="2328">
                  <c:v>1814.892212</c:v>
                </c:pt>
                <c:pt idx="2329">
                  <c:v>1814.893188</c:v>
                </c:pt>
                <c:pt idx="2330">
                  <c:v>1812.9987490000001</c:v>
                </c:pt>
                <c:pt idx="2331">
                  <c:v>1812.653687</c:v>
                </c:pt>
                <c:pt idx="2332">
                  <c:v>1814.0345460000001</c:v>
                </c:pt>
                <c:pt idx="2333">
                  <c:v>1813.516327</c:v>
                </c:pt>
                <c:pt idx="2334">
                  <c:v>1811.621185</c:v>
                </c:pt>
                <c:pt idx="2335">
                  <c:v>1811.79393</c:v>
                </c:pt>
                <c:pt idx="2336">
                  <c:v>1810.933624</c:v>
                </c:pt>
                <c:pt idx="2337">
                  <c:v>1810.0740659999999</c:v>
                </c:pt>
                <c:pt idx="2338">
                  <c:v>1811.4518129999999</c:v>
                </c:pt>
                <c:pt idx="2339">
                  <c:v>1809.9000699999999</c:v>
                </c:pt>
                <c:pt idx="2340">
                  <c:v>1808.6958770000001</c:v>
                </c:pt>
                <c:pt idx="2341">
                  <c:v>1806.114151</c:v>
                </c:pt>
                <c:pt idx="2342">
                  <c:v>1806.4583889999999</c:v>
                </c:pt>
                <c:pt idx="2343">
                  <c:v>1808.0093380000001</c:v>
                </c:pt>
                <c:pt idx="2344">
                  <c:v>1805.6009059999999</c:v>
                </c:pt>
                <c:pt idx="2345">
                  <c:v>1806.8029939999999</c:v>
                </c:pt>
                <c:pt idx="2346">
                  <c:v>1803.532516</c:v>
                </c:pt>
                <c:pt idx="2347">
                  <c:v>1802.8449860000001</c:v>
                </c:pt>
                <c:pt idx="2348">
                  <c:v>1803.1927949999999</c:v>
                </c:pt>
                <c:pt idx="2349">
                  <c:v>1801.1247100000001</c:v>
                </c:pt>
                <c:pt idx="2350">
                  <c:v>1801.6464229999999</c:v>
                </c:pt>
                <c:pt idx="2351">
                  <c:v>1799.5755160000001</c:v>
                </c:pt>
                <c:pt idx="2352">
                  <c:v>1798.3699650000001</c:v>
                </c:pt>
                <c:pt idx="2353">
                  <c:v>1798.0227970000001</c:v>
                </c:pt>
                <c:pt idx="2354">
                  <c:v>1797.3371890000001</c:v>
                </c:pt>
                <c:pt idx="2355">
                  <c:v>1796.824631</c:v>
                </c:pt>
                <c:pt idx="2356">
                  <c:v>1794.067902</c:v>
                </c:pt>
                <c:pt idx="2357">
                  <c:v>1793.376892</c:v>
                </c:pt>
                <c:pt idx="2358">
                  <c:v>1792.1771550000001</c:v>
                </c:pt>
                <c:pt idx="2359">
                  <c:v>1791.659058</c:v>
                </c:pt>
                <c:pt idx="2360">
                  <c:v>1790.449081</c:v>
                </c:pt>
                <c:pt idx="2361">
                  <c:v>1788.5591280000001</c:v>
                </c:pt>
                <c:pt idx="2362">
                  <c:v>1789.0787350000001</c:v>
                </c:pt>
                <c:pt idx="2363">
                  <c:v>1785.1205600000001</c:v>
                </c:pt>
                <c:pt idx="2364">
                  <c:v>1786.5006410000001</c:v>
                </c:pt>
                <c:pt idx="2365">
                  <c:v>1783.3955840000001</c:v>
                </c:pt>
                <c:pt idx="2366">
                  <c:v>1782.3657679999999</c:v>
                </c:pt>
                <c:pt idx="2367">
                  <c:v>1782.02269</c:v>
                </c:pt>
                <c:pt idx="2368">
                  <c:v>1780.819839</c:v>
                </c:pt>
                <c:pt idx="2369">
                  <c:v>1779.2686920000001</c:v>
                </c:pt>
                <c:pt idx="2370">
                  <c:v>1778.061371</c:v>
                </c:pt>
                <c:pt idx="2371">
                  <c:v>1776.5099789999999</c:v>
                </c:pt>
                <c:pt idx="2372">
                  <c:v>1776.5160519999999</c:v>
                </c:pt>
                <c:pt idx="2373">
                  <c:v>1775.484436</c:v>
                </c:pt>
                <c:pt idx="2374">
                  <c:v>1776.1731259999999</c:v>
                </c:pt>
                <c:pt idx="2375">
                  <c:v>1772.8991699999999</c:v>
                </c:pt>
                <c:pt idx="2376">
                  <c:v>1772.5562440000001</c:v>
                </c:pt>
                <c:pt idx="2377">
                  <c:v>1770.833801</c:v>
                </c:pt>
                <c:pt idx="2378">
                  <c:v>1771.522125</c:v>
                </c:pt>
                <c:pt idx="2379">
                  <c:v>1770.144577</c:v>
                </c:pt>
                <c:pt idx="2380">
                  <c:v>1769.283066</c:v>
                </c:pt>
                <c:pt idx="2381">
                  <c:v>1769.461914</c:v>
                </c:pt>
                <c:pt idx="2382">
                  <c:v>1768.250534</c:v>
                </c:pt>
                <c:pt idx="2383">
                  <c:v>1768.083527</c:v>
                </c:pt>
                <c:pt idx="2384">
                  <c:v>1766.530045</c:v>
                </c:pt>
                <c:pt idx="2385">
                  <c:v>1767.395859</c:v>
                </c:pt>
                <c:pt idx="2386">
                  <c:v>1766.3601839999999</c:v>
                </c:pt>
                <c:pt idx="2387">
                  <c:v>1766.3630680000001</c:v>
                </c:pt>
                <c:pt idx="2388">
                  <c:v>1765.156174</c:v>
                </c:pt>
                <c:pt idx="2389">
                  <c:v>1766.016922</c:v>
                </c:pt>
                <c:pt idx="2390">
                  <c:v>1765.6718900000001</c:v>
                </c:pt>
                <c:pt idx="2391">
                  <c:v>1765.501602</c:v>
                </c:pt>
                <c:pt idx="2392">
                  <c:v>1764.125137</c:v>
                </c:pt>
                <c:pt idx="2393">
                  <c:v>1764.810745</c:v>
                </c:pt>
                <c:pt idx="2394">
                  <c:v>1766.015549</c:v>
                </c:pt>
                <c:pt idx="2395">
                  <c:v>1765.1635739999999</c:v>
                </c:pt>
                <c:pt idx="2396">
                  <c:v>1763.9541019999999</c:v>
                </c:pt>
                <c:pt idx="2397">
                  <c:v>1765.332062</c:v>
                </c:pt>
                <c:pt idx="2398">
                  <c:v>1765.849731</c:v>
                </c:pt>
                <c:pt idx="2399">
                  <c:v>1765.67749</c:v>
                </c:pt>
                <c:pt idx="2400">
                  <c:v>1765.3323359999999</c:v>
                </c:pt>
                <c:pt idx="2401">
                  <c:v>1766.710114</c:v>
                </c:pt>
                <c:pt idx="2402">
                  <c:v>1766.0241390000001</c:v>
                </c:pt>
                <c:pt idx="2403">
                  <c:v>1767.051422</c:v>
                </c:pt>
                <c:pt idx="2404">
                  <c:v>1767.740875</c:v>
                </c:pt>
                <c:pt idx="2405">
                  <c:v>1766.195007</c:v>
                </c:pt>
                <c:pt idx="2406">
                  <c:v>1768.7769169999999</c:v>
                </c:pt>
                <c:pt idx="2407">
                  <c:v>1769.465424</c:v>
                </c:pt>
                <c:pt idx="2408">
                  <c:v>1769.8087459999999</c:v>
                </c:pt>
                <c:pt idx="2409">
                  <c:v>1769.9824369999999</c:v>
                </c:pt>
                <c:pt idx="2410">
                  <c:v>1772.396927</c:v>
                </c:pt>
                <c:pt idx="2411">
                  <c:v>1771.188766</c:v>
                </c:pt>
                <c:pt idx="2412">
                  <c:v>1773.5956269999999</c:v>
                </c:pt>
                <c:pt idx="2413">
                  <c:v>1772.393967</c:v>
                </c:pt>
                <c:pt idx="2414">
                  <c:v>1773.9412689999999</c:v>
                </c:pt>
                <c:pt idx="2415">
                  <c:v>1773.421677</c:v>
                </c:pt>
                <c:pt idx="2416">
                  <c:v>1774.804108</c:v>
                </c:pt>
                <c:pt idx="2417">
                  <c:v>1777.0394899999999</c:v>
                </c:pt>
                <c:pt idx="2418">
                  <c:v>1777.038544</c:v>
                </c:pt>
                <c:pt idx="2419">
                  <c:v>1777.559479</c:v>
                </c:pt>
                <c:pt idx="2420">
                  <c:v>1778.7626949999999</c:v>
                </c:pt>
                <c:pt idx="2421">
                  <c:v>1779.1077580000001</c:v>
                </c:pt>
                <c:pt idx="2422">
                  <c:v>1779.9714200000001</c:v>
                </c:pt>
                <c:pt idx="2423">
                  <c:v>1781.6905059999999</c:v>
                </c:pt>
                <c:pt idx="2424">
                  <c:v>1780.3096619999999</c:v>
                </c:pt>
                <c:pt idx="2425">
                  <c:v>1781.5142209999999</c:v>
                </c:pt>
                <c:pt idx="2426">
                  <c:v>1781.6860349999999</c:v>
                </c:pt>
                <c:pt idx="2427">
                  <c:v>1782.5476839999999</c:v>
                </c:pt>
                <c:pt idx="2428">
                  <c:v>1781.5116579999999</c:v>
                </c:pt>
                <c:pt idx="2429">
                  <c:v>1783.4103849999999</c:v>
                </c:pt>
                <c:pt idx="2430">
                  <c:v>1783.9264680000001</c:v>
                </c:pt>
                <c:pt idx="2431">
                  <c:v>1784.7889560000001</c:v>
                </c:pt>
                <c:pt idx="2432">
                  <c:v>1783.7529139999999</c:v>
                </c:pt>
                <c:pt idx="2433">
                  <c:v>1784.785263</c:v>
                </c:pt>
                <c:pt idx="2434">
                  <c:v>1785.991959</c:v>
                </c:pt>
                <c:pt idx="2435">
                  <c:v>1784.6120149999999</c:v>
                </c:pt>
                <c:pt idx="2436">
                  <c:v>1782.7191310000001</c:v>
                </c:pt>
                <c:pt idx="2437">
                  <c:v>1784.4417570000001</c:v>
                </c:pt>
                <c:pt idx="2438">
                  <c:v>1786.5076449999999</c:v>
                </c:pt>
                <c:pt idx="2439">
                  <c:v>1784.26683</c:v>
                </c:pt>
                <c:pt idx="2440">
                  <c:v>1784.958267</c:v>
                </c:pt>
                <c:pt idx="2441">
                  <c:v>1784.0994720000001</c:v>
                </c:pt>
                <c:pt idx="2442">
                  <c:v>1783.4090120000001</c:v>
                </c:pt>
                <c:pt idx="2443">
                  <c:v>1782.7191620000001</c:v>
                </c:pt>
                <c:pt idx="2444">
                  <c:v>1783.584335</c:v>
                </c:pt>
                <c:pt idx="2445">
                  <c:v>1781.8561099999999</c:v>
                </c:pt>
                <c:pt idx="2446">
                  <c:v>1783.586319</c:v>
                </c:pt>
                <c:pt idx="2447">
                  <c:v>1781.6889650000001</c:v>
                </c:pt>
                <c:pt idx="2448">
                  <c:v>1782.8925320000001</c:v>
                </c:pt>
                <c:pt idx="2449">
                  <c:v>1779.101883</c:v>
                </c:pt>
                <c:pt idx="2450">
                  <c:v>1780.9974669999999</c:v>
                </c:pt>
                <c:pt idx="2451">
                  <c:v>1779.275879</c:v>
                </c:pt>
                <c:pt idx="2452">
                  <c:v>1779.967529</c:v>
                </c:pt>
                <c:pt idx="2453">
                  <c:v>1778.416138</c:v>
                </c:pt>
                <c:pt idx="2454">
                  <c:v>1777.382996</c:v>
                </c:pt>
                <c:pt idx="2455">
                  <c:v>1777.210403</c:v>
                </c:pt>
                <c:pt idx="2456">
                  <c:v>1775.314957</c:v>
                </c:pt>
                <c:pt idx="2457">
                  <c:v>1773.940292</c:v>
                </c:pt>
                <c:pt idx="2458">
                  <c:v>1773.767654</c:v>
                </c:pt>
                <c:pt idx="2459">
                  <c:v>1773.767654</c:v>
                </c:pt>
                <c:pt idx="2460">
                  <c:v>1772.735306</c:v>
                </c:pt>
                <c:pt idx="2461">
                  <c:v>1770.4974520000001</c:v>
                </c:pt>
                <c:pt idx="2462">
                  <c:v>1770.1527860000001</c:v>
                </c:pt>
                <c:pt idx="2463">
                  <c:v>1771.0171969999999</c:v>
                </c:pt>
                <c:pt idx="2464">
                  <c:v>1768.7765810000001</c:v>
                </c:pt>
                <c:pt idx="2465">
                  <c:v>1769.638641</c:v>
                </c:pt>
                <c:pt idx="2466">
                  <c:v>1769.298477</c:v>
                </c:pt>
                <c:pt idx="2467">
                  <c:v>1767.7443539999999</c:v>
                </c:pt>
                <c:pt idx="2468">
                  <c:v>1766.3668210000001</c:v>
                </c:pt>
                <c:pt idx="2469">
                  <c:v>1766.710632</c:v>
                </c:pt>
                <c:pt idx="2470">
                  <c:v>1765.847839</c:v>
                </c:pt>
                <c:pt idx="2471">
                  <c:v>1764.1249849999999</c:v>
                </c:pt>
                <c:pt idx="2472">
                  <c:v>1764.301514</c:v>
                </c:pt>
                <c:pt idx="2473">
                  <c:v>1763.9591370000001</c:v>
                </c:pt>
                <c:pt idx="2474">
                  <c:v>1763.6143489999999</c:v>
                </c:pt>
                <c:pt idx="2475">
                  <c:v>1762.2367549999999</c:v>
                </c:pt>
                <c:pt idx="2476">
                  <c:v>1761.8919530000001</c:v>
                </c:pt>
                <c:pt idx="2477">
                  <c:v>1761.7175749999999</c:v>
                </c:pt>
                <c:pt idx="2478">
                  <c:v>1761.3700100000001</c:v>
                </c:pt>
                <c:pt idx="2479">
                  <c:v>1760.341537</c:v>
                </c:pt>
                <c:pt idx="2480">
                  <c:v>1760.6859589999999</c:v>
                </c:pt>
                <c:pt idx="2481">
                  <c:v>1759.8258510000001</c:v>
                </c:pt>
                <c:pt idx="2482">
                  <c:v>1760.171036</c:v>
                </c:pt>
                <c:pt idx="2483">
                  <c:v>1758.797546</c:v>
                </c:pt>
                <c:pt idx="2484">
                  <c:v>1757.2399600000001</c:v>
                </c:pt>
                <c:pt idx="2485">
                  <c:v>1758.100876</c:v>
                </c:pt>
                <c:pt idx="2486">
                  <c:v>1757.4102479999999</c:v>
                </c:pt>
                <c:pt idx="2487">
                  <c:v>1756.7268220000001</c:v>
                </c:pt>
                <c:pt idx="2488">
                  <c:v>1756.2091370000001</c:v>
                </c:pt>
                <c:pt idx="2489">
                  <c:v>1755.18013</c:v>
                </c:pt>
                <c:pt idx="2490">
                  <c:v>1755.6954499999999</c:v>
                </c:pt>
                <c:pt idx="2491">
                  <c:v>1753.6266479999999</c:v>
                </c:pt>
                <c:pt idx="2492">
                  <c:v>1752.7666630000001</c:v>
                </c:pt>
                <c:pt idx="2493">
                  <c:v>1752.766846</c:v>
                </c:pt>
                <c:pt idx="2494">
                  <c:v>1752.770966</c:v>
                </c:pt>
                <c:pt idx="2495">
                  <c:v>1750.704346</c:v>
                </c:pt>
                <c:pt idx="2496">
                  <c:v>1751.217453</c:v>
                </c:pt>
                <c:pt idx="2497">
                  <c:v>1751.9082639999999</c:v>
                </c:pt>
                <c:pt idx="2498">
                  <c:v>1749.845139</c:v>
                </c:pt>
                <c:pt idx="2499">
                  <c:v>1750.872803</c:v>
                </c:pt>
                <c:pt idx="2500">
                  <c:v>1749.501526</c:v>
                </c:pt>
                <c:pt idx="2501">
                  <c:v>1749.1572719999999</c:v>
                </c:pt>
                <c:pt idx="2502">
                  <c:v>1747.779861</c:v>
                </c:pt>
                <c:pt idx="2503">
                  <c:v>1746.5722049999999</c:v>
                </c:pt>
                <c:pt idx="2504">
                  <c:v>1744.3327180000001</c:v>
                </c:pt>
                <c:pt idx="2505">
                  <c:v>1745.7190250000001</c:v>
                </c:pt>
                <c:pt idx="2506">
                  <c:v>1745.0284119999999</c:v>
                </c:pt>
                <c:pt idx="2507">
                  <c:v>1741.927811</c:v>
                </c:pt>
                <c:pt idx="2508">
                  <c:v>1743.479736</c:v>
                </c:pt>
                <c:pt idx="2509">
                  <c:v>1741.2451169999999</c:v>
                </c:pt>
                <c:pt idx="2510">
                  <c:v>1740.382263</c:v>
                </c:pt>
                <c:pt idx="2511">
                  <c:v>1739.003723</c:v>
                </c:pt>
                <c:pt idx="2512">
                  <c:v>1738.3175659999999</c:v>
                </c:pt>
                <c:pt idx="2513">
                  <c:v>1737.630981</c:v>
                </c:pt>
                <c:pt idx="2514">
                  <c:v>1736.9398040000001</c:v>
                </c:pt>
                <c:pt idx="2515">
                  <c:v>1735.5639650000001</c:v>
                </c:pt>
                <c:pt idx="2516">
                  <c:v>1734.015701</c:v>
                </c:pt>
                <c:pt idx="2517">
                  <c:v>1731.9507900000001</c:v>
                </c:pt>
                <c:pt idx="2518">
                  <c:v>1732.2938839999999</c:v>
                </c:pt>
                <c:pt idx="2519">
                  <c:v>1730.22702</c:v>
                </c:pt>
                <c:pt idx="2520">
                  <c:v>1730.3994749999999</c:v>
                </c:pt>
                <c:pt idx="2521">
                  <c:v>1731.097305</c:v>
                </c:pt>
                <c:pt idx="2522">
                  <c:v>1730.0614780000001</c:v>
                </c:pt>
                <c:pt idx="2523">
                  <c:v>1730.05954</c:v>
                </c:pt>
                <c:pt idx="2524">
                  <c:v>1730.922409</c:v>
                </c:pt>
                <c:pt idx="2525">
                  <c:v>1729.198639</c:v>
                </c:pt>
                <c:pt idx="2526">
                  <c:v>1728.1669919999999</c:v>
                </c:pt>
                <c:pt idx="2527">
                  <c:v>1727.650742</c:v>
                </c:pt>
                <c:pt idx="2528">
                  <c:v>1727.131531</c:v>
                </c:pt>
                <c:pt idx="2529">
                  <c:v>1727.1336670000001</c:v>
                </c:pt>
                <c:pt idx="2530">
                  <c:v>1726.4463350000001</c:v>
                </c:pt>
                <c:pt idx="2531">
                  <c:v>1726.7884369999999</c:v>
                </c:pt>
                <c:pt idx="2532">
                  <c:v>1725.0712739999999</c:v>
                </c:pt>
                <c:pt idx="2533">
                  <c:v>1725.7588040000001</c:v>
                </c:pt>
                <c:pt idx="2534">
                  <c:v>1726.6173859999999</c:v>
                </c:pt>
                <c:pt idx="2535">
                  <c:v>1725.930466</c:v>
                </c:pt>
                <c:pt idx="2536">
                  <c:v>1725.9285279999999</c:v>
                </c:pt>
                <c:pt idx="2537">
                  <c:v>1727.309982</c:v>
                </c:pt>
                <c:pt idx="2538">
                  <c:v>1727.8237300000001</c:v>
                </c:pt>
                <c:pt idx="2539">
                  <c:v>1727.305893</c:v>
                </c:pt>
                <c:pt idx="2540">
                  <c:v>1727.9922329999999</c:v>
                </c:pt>
                <c:pt idx="2541">
                  <c:v>1728.8593900000001</c:v>
                </c:pt>
                <c:pt idx="2542">
                  <c:v>1728.855286</c:v>
                </c:pt>
                <c:pt idx="2543">
                  <c:v>1729.720337</c:v>
                </c:pt>
                <c:pt idx="2544">
                  <c:v>1729.1942899999999</c:v>
                </c:pt>
                <c:pt idx="2545">
                  <c:v>1730.91983</c:v>
                </c:pt>
                <c:pt idx="2546">
                  <c:v>1730.0563810000001</c:v>
                </c:pt>
                <c:pt idx="2547">
                  <c:v>1732.2978210000001</c:v>
                </c:pt>
                <c:pt idx="2548">
                  <c:v>1733.3298030000001</c:v>
                </c:pt>
                <c:pt idx="2549">
                  <c:v>1733.326691</c:v>
                </c:pt>
                <c:pt idx="2550">
                  <c:v>1736.5953979999999</c:v>
                </c:pt>
                <c:pt idx="2551">
                  <c:v>1736.594971</c:v>
                </c:pt>
                <c:pt idx="2552">
                  <c:v>1736.9386750000001</c:v>
                </c:pt>
                <c:pt idx="2553">
                  <c:v>1739.3530880000001</c:v>
                </c:pt>
                <c:pt idx="2554">
                  <c:v>1740.0408170000001</c:v>
                </c:pt>
                <c:pt idx="2555">
                  <c:v>1741.244003</c:v>
                </c:pt>
                <c:pt idx="2556">
                  <c:v>1741.4173740000001</c:v>
                </c:pt>
                <c:pt idx="2557">
                  <c:v>1741.589401</c:v>
                </c:pt>
                <c:pt idx="2558">
                  <c:v>1742.1088099999999</c:v>
                </c:pt>
                <c:pt idx="2559">
                  <c:v>1743.8277439999999</c:v>
                </c:pt>
                <c:pt idx="2560">
                  <c:v>1745.374176</c:v>
                </c:pt>
                <c:pt idx="2561">
                  <c:v>1745.894638</c:v>
                </c:pt>
                <c:pt idx="2562">
                  <c:v>1745.3726650000001</c:v>
                </c:pt>
                <c:pt idx="2563">
                  <c:v>1745.5452419999999</c:v>
                </c:pt>
                <c:pt idx="2564">
                  <c:v>1746.234772</c:v>
                </c:pt>
                <c:pt idx="2565">
                  <c:v>1746.5778049999999</c:v>
                </c:pt>
                <c:pt idx="2566">
                  <c:v>1747.955048</c:v>
                </c:pt>
                <c:pt idx="2567">
                  <c:v>1746.748871</c:v>
                </c:pt>
                <c:pt idx="2568">
                  <c:v>1748.469955</c:v>
                </c:pt>
                <c:pt idx="2569">
                  <c:v>1747.091003</c:v>
                </c:pt>
                <c:pt idx="2570">
                  <c:v>1747.608078</c:v>
                </c:pt>
                <c:pt idx="2571">
                  <c:v>1745.887802</c:v>
                </c:pt>
                <c:pt idx="2572">
                  <c:v>1746.9252469999999</c:v>
                </c:pt>
                <c:pt idx="2573">
                  <c:v>1748.986801</c:v>
                </c:pt>
                <c:pt idx="2574">
                  <c:v>1747.4377899999999</c:v>
                </c:pt>
                <c:pt idx="2575">
                  <c:v>1747.4414979999999</c:v>
                </c:pt>
                <c:pt idx="2576">
                  <c:v>1746.5819240000001</c:v>
                </c:pt>
                <c:pt idx="2577">
                  <c:v>1745.5462649999999</c:v>
                </c:pt>
                <c:pt idx="2578">
                  <c:v>1744.1661529999999</c:v>
                </c:pt>
                <c:pt idx="2579">
                  <c:v>1744.3440089999999</c:v>
                </c:pt>
                <c:pt idx="2580">
                  <c:v>1744.5133510000001</c:v>
                </c:pt>
                <c:pt idx="2581">
                  <c:v>1742.7881769999999</c:v>
                </c:pt>
                <c:pt idx="2582">
                  <c:v>1741.9330600000001</c:v>
                </c:pt>
                <c:pt idx="2583">
                  <c:v>1741.2444149999999</c:v>
                </c:pt>
                <c:pt idx="2584">
                  <c:v>1741.9338379999999</c:v>
                </c:pt>
                <c:pt idx="2585">
                  <c:v>1742.10762</c:v>
                </c:pt>
                <c:pt idx="2586">
                  <c:v>1740.731873</c:v>
                </c:pt>
                <c:pt idx="2587">
                  <c:v>1739.5247039999999</c:v>
                </c:pt>
                <c:pt idx="2588">
                  <c:v>1738.665131</c:v>
                </c:pt>
                <c:pt idx="2589">
                  <c:v>1738.836014</c:v>
                </c:pt>
                <c:pt idx="2590">
                  <c:v>1736.943726</c:v>
                </c:pt>
                <c:pt idx="2591">
                  <c:v>1736.25386</c:v>
                </c:pt>
                <c:pt idx="2592">
                  <c:v>1735.914078</c:v>
                </c:pt>
                <c:pt idx="2593">
                  <c:v>1735.394135</c:v>
                </c:pt>
                <c:pt idx="2594">
                  <c:v>1735.3948969999999</c:v>
                </c:pt>
                <c:pt idx="2595">
                  <c:v>1734.1914670000001</c:v>
                </c:pt>
                <c:pt idx="2596">
                  <c:v>1734.0165099999999</c:v>
                </c:pt>
                <c:pt idx="2597">
                  <c:v>1733.331146</c:v>
                </c:pt>
                <c:pt idx="2598">
                  <c:v>1733.675964</c:v>
                </c:pt>
                <c:pt idx="2599">
                  <c:v>1734.1916200000001</c:v>
                </c:pt>
                <c:pt idx="2600">
                  <c:v>1733.336411</c:v>
                </c:pt>
                <c:pt idx="2601">
                  <c:v>1732.987106</c:v>
                </c:pt>
                <c:pt idx="2602">
                  <c:v>1731.6078190000001</c:v>
                </c:pt>
                <c:pt idx="2603">
                  <c:v>1732.297012</c:v>
                </c:pt>
                <c:pt idx="2604">
                  <c:v>1731.7834780000001</c:v>
                </c:pt>
                <c:pt idx="2605">
                  <c:v>1731.7803650000001</c:v>
                </c:pt>
                <c:pt idx="2606">
                  <c:v>1731.9496610000001</c:v>
                </c:pt>
                <c:pt idx="2607">
                  <c:v>1731.9547580000001</c:v>
                </c:pt>
                <c:pt idx="2608">
                  <c:v>1732.6428069999999</c:v>
                </c:pt>
                <c:pt idx="2609">
                  <c:v>1731.2636869999999</c:v>
                </c:pt>
                <c:pt idx="2610">
                  <c:v>1731.261383</c:v>
                </c:pt>
                <c:pt idx="2611">
                  <c:v>1732.2958980000001</c:v>
                </c:pt>
                <c:pt idx="2612">
                  <c:v>1731.777634</c:v>
                </c:pt>
                <c:pt idx="2613">
                  <c:v>1731.259247</c:v>
                </c:pt>
                <c:pt idx="2614">
                  <c:v>1731.2578579999999</c:v>
                </c:pt>
                <c:pt idx="2615">
                  <c:v>1732.116211</c:v>
                </c:pt>
                <c:pt idx="2616">
                  <c:v>1731.7770390000001</c:v>
                </c:pt>
                <c:pt idx="2617">
                  <c:v>1732.289215</c:v>
                </c:pt>
                <c:pt idx="2618">
                  <c:v>1732.808258</c:v>
                </c:pt>
                <c:pt idx="2619">
                  <c:v>1731.772354</c:v>
                </c:pt>
                <c:pt idx="2620">
                  <c:v>1732.288452</c:v>
                </c:pt>
                <c:pt idx="2621">
                  <c:v>1733.665802</c:v>
                </c:pt>
                <c:pt idx="2622">
                  <c:v>1732.628555</c:v>
                </c:pt>
                <c:pt idx="2623">
                  <c:v>1733.3226010000001</c:v>
                </c:pt>
                <c:pt idx="2624">
                  <c:v>1732.80098</c:v>
                </c:pt>
                <c:pt idx="2625">
                  <c:v>1734.0065770000001</c:v>
                </c:pt>
                <c:pt idx="2626">
                  <c:v>1732.798691</c:v>
                </c:pt>
                <c:pt idx="2627">
                  <c:v>1732.2804570000001</c:v>
                </c:pt>
                <c:pt idx="2628">
                  <c:v>1732.2837219999999</c:v>
                </c:pt>
                <c:pt idx="2629">
                  <c:v>1731.0766599999999</c:v>
                </c:pt>
                <c:pt idx="2630">
                  <c:v>1732.8000030000001</c:v>
                </c:pt>
                <c:pt idx="2631">
                  <c:v>1732.966766</c:v>
                </c:pt>
                <c:pt idx="2632">
                  <c:v>1733.138062</c:v>
                </c:pt>
                <c:pt idx="2633">
                  <c:v>1732.796112</c:v>
                </c:pt>
                <c:pt idx="2634">
                  <c:v>1731.9330440000001</c:v>
                </c:pt>
                <c:pt idx="2635">
                  <c:v>1730.209488</c:v>
                </c:pt>
                <c:pt idx="2636">
                  <c:v>1730.5543210000001</c:v>
                </c:pt>
                <c:pt idx="2637">
                  <c:v>1730.381363</c:v>
                </c:pt>
                <c:pt idx="2638">
                  <c:v>1730.3776250000001</c:v>
                </c:pt>
                <c:pt idx="2639">
                  <c:v>1729.5198359999999</c:v>
                </c:pt>
                <c:pt idx="2640">
                  <c:v>1730.209732</c:v>
                </c:pt>
                <c:pt idx="2641">
                  <c:v>1728.14418</c:v>
                </c:pt>
                <c:pt idx="2642">
                  <c:v>1726.7640839999999</c:v>
                </c:pt>
                <c:pt idx="2643">
                  <c:v>1727.2807310000001</c:v>
                </c:pt>
                <c:pt idx="2644">
                  <c:v>1726.7666320000001</c:v>
                </c:pt>
                <c:pt idx="2645">
                  <c:v>1724.5243840000001</c:v>
                </c:pt>
                <c:pt idx="2646">
                  <c:v>1726.077667</c:v>
                </c:pt>
                <c:pt idx="2647">
                  <c:v>1725.2169490000001</c:v>
                </c:pt>
                <c:pt idx="2648">
                  <c:v>1723.3280030000001</c:v>
                </c:pt>
                <c:pt idx="2649">
                  <c:v>1724.3572079999999</c:v>
                </c:pt>
                <c:pt idx="2650">
                  <c:v>1722.806259</c:v>
                </c:pt>
                <c:pt idx="2651">
                  <c:v>1722.634644</c:v>
                </c:pt>
                <c:pt idx="2652">
                  <c:v>1721.0840000000001</c:v>
                </c:pt>
                <c:pt idx="2653">
                  <c:v>1719.1888120000001</c:v>
                </c:pt>
                <c:pt idx="2654">
                  <c:v>1720.913589</c:v>
                </c:pt>
                <c:pt idx="2655">
                  <c:v>1720.2242739999999</c:v>
                </c:pt>
                <c:pt idx="2656">
                  <c:v>1719.191223</c:v>
                </c:pt>
                <c:pt idx="2657">
                  <c:v>1718.3345790000001</c:v>
                </c:pt>
                <c:pt idx="2658">
                  <c:v>1717.645264</c:v>
                </c:pt>
                <c:pt idx="2659">
                  <c:v>1717.3000489999999</c:v>
                </c:pt>
                <c:pt idx="2660">
                  <c:v>1717.646622</c:v>
                </c:pt>
                <c:pt idx="2661">
                  <c:v>1717.4726559999999</c:v>
                </c:pt>
                <c:pt idx="2662">
                  <c:v>1716.7830200000001</c:v>
                </c:pt>
                <c:pt idx="2663">
                  <c:v>1717.2998660000001</c:v>
                </c:pt>
                <c:pt idx="2664">
                  <c:v>1717.8202060000001</c:v>
                </c:pt>
                <c:pt idx="2665">
                  <c:v>1717.3069149999999</c:v>
                </c:pt>
                <c:pt idx="2666">
                  <c:v>1716.6158600000001</c:v>
                </c:pt>
                <c:pt idx="2667">
                  <c:v>1715.751831</c:v>
                </c:pt>
                <c:pt idx="2668">
                  <c:v>1716.958588</c:v>
                </c:pt>
                <c:pt idx="2669">
                  <c:v>1716.2698359999999</c:v>
                </c:pt>
                <c:pt idx="2670">
                  <c:v>1717.302948</c:v>
                </c:pt>
                <c:pt idx="2671">
                  <c:v>1717.1311189999999</c:v>
                </c:pt>
                <c:pt idx="2672">
                  <c:v>1717.307053</c:v>
                </c:pt>
                <c:pt idx="2673">
                  <c:v>1718.165039</c:v>
                </c:pt>
                <c:pt idx="2674">
                  <c:v>1718.68074</c:v>
                </c:pt>
                <c:pt idx="2675">
                  <c:v>1717.8172609999999</c:v>
                </c:pt>
                <c:pt idx="2676">
                  <c:v>1718.165634</c:v>
                </c:pt>
                <c:pt idx="2677">
                  <c:v>1717.819778</c:v>
                </c:pt>
                <c:pt idx="2678">
                  <c:v>1720.407089</c:v>
                </c:pt>
                <c:pt idx="2679">
                  <c:v>1720.0538019999999</c:v>
                </c:pt>
                <c:pt idx="2680">
                  <c:v>1720.40239</c:v>
                </c:pt>
                <c:pt idx="2681">
                  <c:v>1720.7444760000001</c:v>
                </c:pt>
                <c:pt idx="2682">
                  <c:v>1720.5718380000001</c:v>
                </c:pt>
                <c:pt idx="2683">
                  <c:v>1723.3307339999999</c:v>
                </c:pt>
                <c:pt idx="2684">
                  <c:v>1722.2973790000001</c:v>
                </c:pt>
                <c:pt idx="2685">
                  <c:v>1724.8807979999999</c:v>
                </c:pt>
                <c:pt idx="2686">
                  <c:v>1725.0487209999999</c:v>
                </c:pt>
                <c:pt idx="2687">
                  <c:v>1725.563797</c:v>
                </c:pt>
                <c:pt idx="2688">
                  <c:v>1726.4317470000001</c:v>
                </c:pt>
                <c:pt idx="2689">
                  <c:v>1726.4251400000001</c:v>
                </c:pt>
                <c:pt idx="2690">
                  <c:v>1727.6285250000001</c:v>
                </c:pt>
                <c:pt idx="2691">
                  <c:v>1728.144638</c:v>
                </c:pt>
                <c:pt idx="2692">
                  <c:v>1728.665176</c:v>
                </c:pt>
                <c:pt idx="2693">
                  <c:v>1729.5239409999999</c:v>
                </c:pt>
                <c:pt idx="2694">
                  <c:v>1730.3819269999999</c:v>
                </c:pt>
                <c:pt idx="2695">
                  <c:v>1730.0394289999999</c:v>
                </c:pt>
                <c:pt idx="2696">
                  <c:v>1730.8993989999999</c:v>
                </c:pt>
                <c:pt idx="2697">
                  <c:v>1731.927872</c:v>
                </c:pt>
                <c:pt idx="2698">
                  <c:v>1732.7928469999999</c:v>
                </c:pt>
                <c:pt idx="2699">
                  <c:v>1734.8597259999999</c:v>
                </c:pt>
                <c:pt idx="2700">
                  <c:v>1735.0305330000001</c:v>
                </c:pt>
                <c:pt idx="2701">
                  <c:v>1732.9602050000001</c:v>
                </c:pt>
                <c:pt idx="2702">
                  <c:v>1734.8600919999999</c:v>
                </c:pt>
                <c:pt idx="2703">
                  <c:v>1736.062698</c:v>
                </c:pt>
                <c:pt idx="2704">
                  <c:v>1735.892441</c:v>
                </c:pt>
                <c:pt idx="2705">
                  <c:v>1737.7861479999999</c:v>
                </c:pt>
                <c:pt idx="2706">
                  <c:v>1737.442047</c:v>
                </c:pt>
                <c:pt idx="2707">
                  <c:v>1736.5791469999999</c:v>
                </c:pt>
                <c:pt idx="2708">
                  <c:v>1736.7456050000001</c:v>
                </c:pt>
                <c:pt idx="2709">
                  <c:v>1737.954254</c:v>
                </c:pt>
                <c:pt idx="2710">
                  <c:v>1738.471481</c:v>
                </c:pt>
                <c:pt idx="2711">
                  <c:v>1739.507141</c:v>
                </c:pt>
                <c:pt idx="2712">
                  <c:v>1738.6408080000001</c:v>
                </c:pt>
                <c:pt idx="2713">
                  <c:v>1739.848221</c:v>
                </c:pt>
                <c:pt idx="2714">
                  <c:v>1739.3343199999999</c:v>
                </c:pt>
                <c:pt idx="2715">
                  <c:v>1739.1584780000001</c:v>
                </c:pt>
                <c:pt idx="2716">
                  <c:v>1738.9870149999999</c:v>
                </c:pt>
                <c:pt idx="2717">
                  <c:v>1738.9887699999999</c:v>
                </c:pt>
                <c:pt idx="2718">
                  <c:v>1739.1638949999999</c:v>
                </c:pt>
                <c:pt idx="2719">
                  <c:v>1737.0896150000001</c:v>
                </c:pt>
                <c:pt idx="2720">
                  <c:v>1738.12706</c:v>
                </c:pt>
                <c:pt idx="2721">
                  <c:v>1738.9889370000001</c:v>
                </c:pt>
                <c:pt idx="2722">
                  <c:v>1738.1264650000001</c:v>
                </c:pt>
                <c:pt idx="2723">
                  <c:v>1736.0599669999999</c:v>
                </c:pt>
                <c:pt idx="2724">
                  <c:v>1737.440842</c:v>
                </c:pt>
                <c:pt idx="2725">
                  <c:v>1737.784576</c:v>
                </c:pt>
                <c:pt idx="2726">
                  <c:v>1736.9263759999999</c:v>
                </c:pt>
                <c:pt idx="2727">
                  <c:v>1735.552872</c:v>
                </c:pt>
                <c:pt idx="2728">
                  <c:v>1736.7531590000001</c:v>
                </c:pt>
                <c:pt idx="2729">
                  <c:v>1735.5488130000001</c:v>
                </c:pt>
                <c:pt idx="2730">
                  <c:v>1734.1680759999999</c:v>
                </c:pt>
                <c:pt idx="2731">
                  <c:v>1733.651016</c:v>
                </c:pt>
                <c:pt idx="2732">
                  <c:v>1732.097702</c:v>
                </c:pt>
                <c:pt idx="2733">
                  <c:v>1733.6537169999999</c:v>
                </c:pt>
                <c:pt idx="2734">
                  <c:v>1733.8314359999999</c:v>
                </c:pt>
                <c:pt idx="2735">
                  <c:v>1730.7296140000001</c:v>
                </c:pt>
                <c:pt idx="2736">
                  <c:v>1730.7278590000001</c:v>
                </c:pt>
                <c:pt idx="2737">
                  <c:v>1729.867966</c:v>
                </c:pt>
                <c:pt idx="2738">
                  <c:v>1729.8698879999999</c:v>
                </c:pt>
                <c:pt idx="2739">
                  <c:v>1728.317947</c:v>
                </c:pt>
                <c:pt idx="2740">
                  <c:v>1728.1465149999999</c:v>
                </c:pt>
                <c:pt idx="2741">
                  <c:v>1728.152908</c:v>
                </c:pt>
                <c:pt idx="2742">
                  <c:v>1729.528397</c:v>
                </c:pt>
                <c:pt idx="2743">
                  <c:v>1727.6317899999999</c:v>
                </c:pt>
                <c:pt idx="2744">
                  <c:v>1728.4923249999999</c:v>
                </c:pt>
                <c:pt idx="2745">
                  <c:v>1727.4575809999999</c:v>
                </c:pt>
                <c:pt idx="2746">
                  <c:v>1726.9452510000001</c:v>
                </c:pt>
                <c:pt idx="2747">
                  <c:v>1724.703217</c:v>
                </c:pt>
                <c:pt idx="2748">
                  <c:v>1726.7718050000001</c:v>
                </c:pt>
                <c:pt idx="2749">
                  <c:v>1727.9824369999999</c:v>
                </c:pt>
                <c:pt idx="2750">
                  <c:v>1726.7687069999999</c:v>
                </c:pt>
                <c:pt idx="2751">
                  <c:v>1727.1184539999999</c:v>
                </c:pt>
                <c:pt idx="2752">
                  <c:v>1727.460724</c:v>
                </c:pt>
                <c:pt idx="2753">
                  <c:v>1726.6004029999999</c:v>
                </c:pt>
                <c:pt idx="2754">
                  <c:v>1728.4937130000001</c:v>
                </c:pt>
                <c:pt idx="2755">
                  <c:v>1727.9805449999999</c:v>
                </c:pt>
                <c:pt idx="2756">
                  <c:v>1728.1517940000001</c:v>
                </c:pt>
                <c:pt idx="2757">
                  <c:v>1727.805756</c:v>
                </c:pt>
                <c:pt idx="2758">
                  <c:v>1726.9459690000001</c:v>
                </c:pt>
                <c:pt idx="2759">
                  <c:v>1728.662949</c:v>
                </c:pt>
                <c:pt idx="2760">
                  <c:v>1728.1496279999999</c:v>
                </c:pt>
                <c:pt idx="2761">
                  <c:v>1727.8037870000001</c:v>
                </c:pt>
                <c:pt idx="2762">
                  <c:v>1726.942352</c:v>
                </c:pt>
                <c:pt idx="2763">
                  <c:v>1728.318726</c:v>
                </c:pt>
                <c:pt idx="2764">
                  <c:v>1727.114548</c:v>
                </c:pt>
                <c:pt idx="2765">
                  <c:v>1728.320099</c:v>
                </c:pt>
                <c:pt idx="2766">
                  <c:v>1727.6302189999999</c:v>
                </c:pt>
                <c:pt idx="2767">
                  <c:v>1726.940384</c:v>
                </c:pt>
                <c:pt idx="2768">
                  <c:v>1727.4566500000001</c:v>
                </c:pt>
                <c:pt idx="2769">
                  <c:v>1727.6277009999999</c:v>
                </c:pt>
                <c:pt idx="2770">
                  <c:v>1728.3167719999999</c:v>
                </c:pt>
                <c:pt idx="2771">
                  <c:v>1729.1749729999999</c:v>
                </c:pt>
                <c:pt idx="2772">
                  <c:v>1727.281097</c:v>
                </c:pt>
                <c:pt idx="2773">
                  <c:v>1727.2805330000001</c:v>
                </c:pt>
                <c:pt idx="2774">
                  <c:v>1727.624802</c:v>
                </c:pt>
                <c:pt idx="2775">
                  <c:v>1728.486496</c:v>
                </c:pt>
                <c:pt idx="2776">
                  <c:v>1728.140686</c:v>
                </c:pt>
                <c:pt idx="2777">
                  <c:v>1727.2797849999999</c:v>
                </c:pt>
                <c:pt idx="2778">
                  <c:v>1726.416733</c:v>
                </c:pt>
                <c:pt idx="2779">
                  <c:v>1726.7602079999999</c:v>
                </c:pt>
                <c:pt idx="2780">
                  <c:v>1727.1048129999999</c:v>
                </c:pt>
                <c:pt idx="2781">
                  <c:v>1726.7611240000001</c:v>
                </c:pt>
                <c:pt idx="2782">
                  <c:v>1727.1071469999999</c:v>
                </c:pt>
                <c:pt idx="2783">
                  <c:v>1725.217148</c:v>
                </c:pt>
                <c:pt idx="2784">
                  <c:v>1727.6201169999999</c:v>
                </c:pt>
                <c:pt idx="2785">
                  <c:v>1726.420807</c:v>
                </c:pt>
                <c:pt idx="2786">
                  <c:v>1725.899414</c:v>
                </c:pt>
                <c:pt idx="2787">
                  <c:v>1726.0720670000001</c:v>
                </c:pt>
                <c:pt idx="2788">
                  <c:v>1726.412018</c:v>
                </c:pt>
                <c:pt idx="2789">
                  <c:v>1725.3805850000001</c:v>
                </c:pt>
                <c:pt idx="2790">
                  <c:v>1726.5879520000001</c:v>
                </c:pt>
                <c:pt idx="2791">
                  <c:v>1726.9378360000001</c:v>
                </c:pt>
                <c:pt idx="2792">
                  <c:v>1725.381989</c:v>
                </c:pt>
                <c:pt idx="2793">
                  <c:v>1723.8312530000001</c:v>
                </c:pt>
                <c:pt idx="2794">
                  <c:v>1725.2124940000001</c:v>
                </c:pt>
                <c:pt idx="2795">
                  <c:v>1725.039673</c:v>
                </c:pt>
                <c:pt idx="2796">
                  <c:v>1723.6576540000001</c:v>
                </c:pt>
                <c:pt idx="2797">
                  <c:v>1724.520325</c:v>
                </c:pt>
                <c:pt idx="2798">
                  <c:v>1725.3862610000001</c:v>
                </c:pt>
                <c:pt idx="2799">
                  <c:v>1725.040283</c:v>
                </c:pt>
                <c:pt idx="2800">
                  <c:v>1722.455612</c:v>
                </c:pt>
                <c:pt idx="2801">
                  <c:v>1722.8046879999999</c:v>
                </c:pt>
                <c:pt idx="2802">
                  <c:v>1721.080154</c:v>
                </c:pt>
                <c:pt idx="2803">
                  <c:v>1721.4226839999999</c:v>
                </c:pt>
                <c:pt idx="2804">
                  <c:v>1721.2523349999999</c:v>
                </c:pt>
                <c:pt idx="2805">
                  <c:v>1721.770798</c:v>
                </c:pt>
                <c:pt idx="2806">
                  <c:v>1721.2564239999999</c:v>
                </c:pt>
                <c:pt idx="2807">
                  <c:v>1721.7686160000001</c:v>
                </c:pt>
                <c:pt idx="2808">
                  <c:v>1719.7039030000001</c:v>
                </c:pt>
                <c:pt idx="2809">
                  <c:v>1719.531708</c:v>
                </c:pt>
                <c:pt idx="2810">
                  <c:v>1719.700607</c:v>
                </c:pt>
                <c:pt idx="2811">
                  <c:v>1720.7353210000001</c:v>
                </c:pt>
                <c:pt idx="2812">
                  <c:v>1720.054764</c:v>
                </c:pt>
                <c:pt idx="2813">
                  <c:v>1721.084854</c:v>
                </c:pt>
                <c:pt idx="2814">
                  <c:v>1720.740417</c:v>
                </c:pt>
                <c:pt idx="2815">
                  <c:v>1719.7092290000001</c:v>
                </c:pt>
                <c:pt idx="2816">
                  <c:v>1721.4292760000001</c:v>
                </c:pt>
                <c:pt idx="2817">
                  <c:v>1719.8828129999999</c:v>
                </c:pt>
                <c:pt idx="2818">
                  <c:v>1719.878845</c:v>
                </c:pt>
                <c:pt idx="2819">
                  <c:v>1720.740738</c:v>
                </c:pt>
                <c:pt idx="2820">
                  <c:v>1721.9494629999999</c:v>
                </c:pt>
                <c:pt idx="2821">
                  <c:v>1720.7425229999999</c:v>
                </c:pt>
                <c:pt idx="2822">
                  <c:v>1721.2597659999999</c:v>
                </c:pt>
                <c:pt idx="2823">
                  <c:v>1720.9180449999999</c:v>
                </c:pt>
                <c:pt idx="2824">
                  <c:v>1720.7425229999999</c:v>
                </c:pt>
                <c:pt idx="2825">
                  <c:v>1720.571884</c:v>
                </c:pt>
                <c:pt idx="2826">
                  <c:v>1722.124176</c:v>
                </c:pt>
                <c:pt idx="2827">
                  <c:v>1722.2938999999999</c:v>
                </c:pt>
                <c:pt idx="2828">
                  <c:v>1721.777969</c:v>
                </c:pt>
                <c:pt idx="2829">
                  <c:v>1720.7433169999999</c:v>
                </c:pt>
                <c:pt idx="2830">
                  <c:v>1721.09169</c:v>
                </c:pt>
                <c:pt idx="2831">
                  <c:v>1723.3260499999999</c:v>
                </c:pt>
                <c:pt idx="2832">
                  <c:v>1721.4337619999999</c:v>
                </c:pt>
                <c:pt idx="2833">
                  <c:v>1721.951233</c:v>
                </c:pt>
                <c:pt idx="2834">
                  <c:v>1721.4313810000001</c:v>
                </c:pt>
                <c:pt idx="2835">
                  <c:v>1722.6405030000001</c:v>
                </c:pt>
                <c:pt idx="2836">
                  <c:v>1721.9459529999999</c:v>
                </c:pt>
                <c:pt idx="2837">
                  <c:v>1721.4308470000001</c:v>
                </c:pt>
                <c:pt idx="2838">
                  <c:v>1720.9139709999999</c:v>
                </c:pt>
                <c:pt idx="2839">
                  <c:v>1721.432816</c:v>
                </c:pt>
                <c:pt idx="2840">
                  <c:v>1721.0847779999999</c:v>
                </c:pt>
                <c:pt idx="2841">
                  <c:v>1720.5722499999999</c:v>
                </c:pt>
                <c:pt idx="2842">
                  <c:v>1722.117935</c:v>
                </c:pt>
                <c:pt idx="2843">
                  <c:v>1720.2238769999999</c:v>
                </c:pt>
                <c:pt idx="2844">
                  <c:v>1720.5710300000001</c:v>
                </c:pt>
                <c:pt idx="2845">
                  <c:v>1721.950409</c:v>
                </c:pt>
                <c:pt idx="2846">
                  <c:v>1721.2618869999999</c:v>
                </c:pt>
                <c:pt idx="2847">
                  <c:v>1721.2603610000001</c:v>
                </c:pt>
                <c:pt idx="2848">
                  <c:v>1720.5720209999999</c:v>
                </c:pt>
                <c:pt idx="2849">
                  <c:v>1720.399048</c:v>
                </c:pt>
                <c:pt idx="2850">
                  <c:v>1721.084061</c:v>
                </c:pt>
                <c:pt idx="2851">
                  <c:v>1721.4374849999999</c:v>
                </c:pt>
                <c:pt idx="2852">
                  <c:v>1720.3982699999999</c:v>
                </c:pt>
                <c:pt idx="2853">
                  <c:v>1721.2586060000001</c:v>
                </c:pt>
                <c:pt idx="2854">
                  <c:v>1720.3984379999999</c:v>
                </c:pt>
                <c:pt idx="2855">
                  <c:v>1722.1231990000001</c:v>
                </c:pt>
                <c:pt idx="2856">
                  <c:v>1721.9508060000001</c:v>
                </c:pt>
                <c:pt idx="2857">
                  <c:v>1720.3986359999999</c:v>
                </c:pt>
                <c:pt idx="2858">
                  <c:v>1721.431564</c:v>
                </c:pt>
                <c:pt idx="2859">
                  <c:v>1720.396667</c:v>
                </c:pt>
                <c:pt idx="2860">
                  <c:v>1720.569305</c:v>
                </c:pt>
                <c:pt idx="2861">
                  <c:v>1720.740906</c:v>
                </c:pt>
                <c:pt idx="2862">
                  <c:v>1720.740906</c:v>
                </c:pt>
                <c:pt idx="2863">
                  <c:v>1720.3966829999999</c:v>
                </c:pt>
                <c:pt idx="2864">
                  <c:v>1721.77449</c:v>
                </c:pt>
                <c:pt idx="2865">
                  <c:v>1721.9458770000001</c:v>
                </c:pt>
                <c:pt idx="2866">
                  <c:v>1722.8103180000001</c:v>
                </c:pt>
                <c:pt idx="2867">
                  <c:v>1722.2916869999999</c:v>
                </c:pt>
                <c:pt idx="2868">
                  <c:v>1721.4297939999999</c:v>
                </c:pt>
                <c:pt idx="2869">
                  <c:v>1722.9805759999999</c:v>
                </c:pt>
                <c:pt idx="2870">
                  <c:v>1723.3239140000001</c:v>
                </c:pt>
                <c:pt idx="2871">
                  <c:v>1722.979462</c:v>
                </c:pt>
                <c:pt idx="2872">
                  <c:v>1722.1165920000001</c:v>
                </c:pt>
                <c:pt idx="2873">
                  <c:v>1724.8678279999999</c:v>
                </c:pt>
                <c:pt idx="2874">
                  <c:v>1722.9804079999999</c:v>
                </c:pt>
                <c:pt idx="2875">
                  <c:v>1724.5307769999999</c:v>
                </c:pt>
                <c:pt idx="2876">
                  <c:v>1723.83728</c:v>
                </c:pt>
                <c:pt idx="2877">
                  <c:v>1725.560669</c:v>
                </c:pt>
                <c:pt idx="2878">
                  <c:v>1723.325439</c:v>
                </c:pt>
                <c:pt idx="2879">
                  <c:v>1723.4924470000001</c:v>
                </c:pt>
                <c:pt idx="2880">
                  <c:v>1724.703796</c:v>
                </c:pt>
                <c:pt idx="2881">
                  <c:v>1724.702225</c:v>
                </c:pt>
                <c:pt idx="2882">
                  <c:v>1724.353531</c:v>
                </c:pt>
                <c:pt idx="2883">
                  <c:v>1724.8723299999999</c:v>
                </c:pt>
                <c:pt idx="2884">
                  <c:v>1725.732651</c:v>
                </c:pt>
                <c:pt idx="2885">
                  <c:v>1726.4204099999999</c:v>
                </c:pt>
                <c:pt idx="2886">
                  <c:v>1726.424332</c:v>
                </c:pt>
                <c:pt idx="2887">
                  <c:v>1725.0465389999999</c:v>
                </c:pt>
                <c:pt idx="2888">
                  <c:v>1727.628479</c:v>
                </c:pt>
                <c:pt idx="2889">
                  <c:v>1727.9724880000001</c:v>
                </c:pt>
                <c:pt idx="2890">
                  <c:v>1726.9395750000001</c:v>
                </c:pt>
                <c:pt idx="2891">
                  <c:v>1727.628647</c:v>
                </c:pt>
                <c:pt idx="2892">
                  <c:v>1727.7960049999999</c:v>
                </c:pt>
                <c:pt idx="2893">
                  <c:v>1727.974136</c:v>
                </c:pt>
                <c:pt idx="2894">
                  <c:v>1729.1813959999999</c:v>
                </c:pt>
                <c:pt idx="2895">
                  <c:v>1727.9713589999999</c:v>
                </c:pt>
                <c:pt idx="2896">
                  <c:v>1728.4894260000001</c:v>
                </c:pt>
                <c:pt idx="2897">
                  <c:v>1727.797409</c:v>
                </c:pt>
                <c:pt idx="2898">
                  <c:v>1728.8359989999999</c:v>
                </c:pt>
                <c:pt idx="2899">
                  <c:v>1727.6306300000001</c:v>
                </c:pt>
                <c:pt idx="2900">
                  <c:v>1729.3553919999999</c:v>
                </c:pt>
                <c:pt idx="2901">
                  <c:v>1727.801682</c:v>
                </c:pt>
                <c:pt idx="2902">
                  <c:v>1727.63176</c:v>
                </c:pt>
                <c:pt idx="2903">
                  <c:v>1727.971008</c:v>
                </c:pt>
                <c:pt idx="2904">
                  <c:v>1729.1843570000001</c:v>
                </c:pt>
                <c:pt idx="2905">
                  <c:v>1727.2816929999999</c:v>
                </c:pt>
                <c:pt idx="2906">
                  <c:v>1728.1455229999999</c:v>
                </c:pt>
                <c:pt idx="2907">
                  <c:v>1726.941147</c:v>
                </c:pt>
                <c:pt idx="2908">
                  <c:v>1726.076904</c:v>
                </c:pt>
                <c:pt idx="2909">
                  <c:v>1728.6628270000001</c:v>
                </c:pt>
                <c:pt idx="2910">
                  <c:v>1727.8038329999999</c:v>
                </c:pt>
                <c:pt idx="2911">
                  <c:v>1726.0772710000001</c:v>
                </c:pt>
                <c:pt idx="2912">
                  <c:v>1725.9054410000001</c:v>
                </c:pt>
                <c:pt idx="2913">
                  <c:v>1725.912292</c:v>
                </c:pt>
                <c:pt idx="2914">
                  <c:v>1726.7642209999999</c:v>
                </c:pt>
                <c:pt idx="2915">
                  <c:v>1722.6314850000001</c:v>
                </c:pt>
                <c:pt idx="2916">
                  <c:v>1723.6673740000001</c:v>
                </c:pt>
                <c:pt idx="2917">
                  <c:v>1724.01181</c:v>
                </c:pt>
                <c:pt idx="2918">
                  <c:v>1723.149109</c:v>
                </c:pt>
                <c:pt idx="2919">
                  <c:v>1721.6007079999999</c:v>
                </c:pt>
                <c:pt idx="2920">
                  <c:v>1721.4257809999999</c:v>
                </c:pt>
                <c:pt idx="2921">
                  <c:v>1721.428848</c:v>
                </c:pt>
                <c:pt idx="2922">
                  <c:v>1721.9478449999999</c:v>
                </c:pt>
                <c:pt idx="2923">
                  <c:v>1720.7450710000001</c:v>
                </c:pt>
                <c:pt idx="2924">
                  <c:v>1721.76767</c:v>
                </c:pt>
                <c:pt idx="2925">
                  <c:v>1720.570068</c:v>
                </c:pt>
                <c:pt idx="2926">
                  <c:v>1720.3988340000001</c:v>
                </c:pt>
                <c:pt idx="2927">
                  <c:v>1719.019485</c:v>
                </c:pt>
                <c:pt idx="2928">
                  <c:v>1719.53476</c:v>
                </c:pt>
                <c:pt idx="2929">
                  <c:v>1719.0245669999999</c:v>
                </c:pt>
                <c:pt idx="2930">
                  <c:v>1716.9504549999999</c:v>
                </c:pt>
                <c:pt idx="2931">
                  <c:v>1716.4351650000001</c:v>
                </c:pt>
                <c:pt idx="2932">
                  <c:v>1718.1593929999999</c:v>
                </c:pt>
                <c:pt idx="2933">
                  <c:v>1715.750137</c:v>
                </c:pt>
                <c:pt idx="2934">
                  <c:v>1713.8538060000001</c:v>
                </c:pt>
                <c:pt idx="2935">
                  <c:v>1715.0579990000001</c:v>
                </c:pt>
                <c:pt idx="2936">
                  <c:v>1711.958038</c:v>
                </c:pt>
                <c:pt idx="2937">
                  <c:v>1714.542099</c:v>
                </c:pt>
                <c:pt idx="2938">
                  <c:v>1713.3381199999999</c:v>
                </c:pt>
                <c:pt idx="2939">
                  <c:v>1711.616074</c:v>
                </c:pt>
                <c:pt idx="2940">
                  <c:v>1710.4074860000001</c:v>
                </c:pt>
                <c:pt idx="2941">
                  <c:v>1711.442123</c:v>
                </c:pt>
                <c:pt idx="2942">
                  <c:v>1709.202286</c:v>
                </c:pt>
                <c:pt idx="2943">
                  <c:v>1710.2371519999999</c:v>
                </c:pt>
                <c:pt idx="2944">
                  <c:v>1708.690887</c:v>
                </c:pt>
                <c:pt idx="2945">
                  <c:v>1708.3467860000001</c:v>
                </c:pt>
                <c:pt idx="2946">
                  <c:v>1707.6551360000001</c:v>
                </c:pt>
                <c:pt idx="2947">
                  <c:v>1706.278397</c:v>
                </c:pt>
                <c:pt idx="2948">
                  <c:v>1706.6208799999999</c:v>
                </c:pt>
                <c:pt idx="2949">
                  <c:v>1705.7619319999999</c:v>
                </c:pt>
                <c:pt idx="2950">
                  <c:v>1706.1076969999999</c:v>
                </c:pt>
                <c:pt idx="2951">
                  <c:v>1704.9038539999999</c:v>
                </c:pt>
                <c:pt idx="2952">
                  <c:v>1705.0759740000001</c:v>
                </c:pt>
                <c:pt idx="2953">
                  <c:v>1706.2789760000001</c:v>
                </c:pt>
                <c:pt idx="2954">
                  <c:v>1704.2155760000001</c:v>
                </c:pt>
                <c:pt idx="2955">
                  <c:v>1704.5584719999999</c:v>
                </c:pt>
                <c:pt idx="2956">
                  <c:v>1703.867645</c:v>
                </c:pt>
                <c:pt idx="2957">
                  <c:v>1704.902527</c:v>
                </c:pt>
                <c:pt idx="2958">
                  <c:v>1704.2128909999999</c:v>
                </c:pt>
                <c:pt idx="2959">
                  <c:v>1704.735764</c:v>
                </c:pt>
                <c:pt idx="2960">
                  <c:v>1704.2118989999999</c:v>
                </c:pt>
                <c:pt idx="2961">
                  <c:v>1704.0428010000001</c:v>
                </c:pt>
                <c:pt idx="2962">
                  <c:v>1706.624039</c:v>
                </c:pt>
                <c:pt idx="2963">
                  <c:v>1705.7685550000001</c:v>
                </c:pt>
                <c:pt idx="2964">
                  <c:v>1705.9385830000001</c:v>
                </c:pt>
                <c:pt idx="2965">
                  <c:v>1706.799927</c:v>
                </c:pt>
                <c:pt idx="2966">
                  <c:v>1706.110641</c:v>
                </c:pt>
                <c:pt idx="2967">
                  <c:v>1705.5926059999999</c:v>
                </c:pt>
                <c:pt idx="2968">
                  <c:v>1706.4568630000001</c:v>
                </c:pt>
                <c:pt idx="2969">
                  <c:v>1706.800293</c:v>
                </c:pt>
                <c:pt idx="2970">
                  <c:v>1708.8660279999999</c:v>
                </c:pt>
                <c:pt idx="2971">
                  <c:v>1706.4513549999999</c:v>
                </c:pt>
                <c:pt idx="2972">
                  <c:v>1707.83194</c:v>
                </c:pt>
                <c:pt idx="2973">
                  <c:v>1709.0384220000001</c:v>
                </c:pt>
                <c:pt idx="2974">
                  <c:v>1709.3827209999999</c:v>
                </c:pt>
                <c:pt idx="2975">
                  <c:v>1708.0037380000001</c:v>
                </c:pt>
                <c:pt idx="2976">
                  <c:v>1709.726776</c:v>
                </c:pt>
                <c:pt idx="2977">
                  <c:v>1710.586487</c:v>
                </c:pt>
                <c:pt idx="2978">
                  <c:v>1710.5892180000001</c:v>
                </c:pt>
                <c:pt idx="2979">
                  <c:v>1711.105896</c:v>
                </c:pt>
                <c:pt idx="2980">
                  <c:v>1710.416794</c:v>
                </c:pt>
                <c:pt idx="2981">
                  <c:v>1711.27594</c:v>
                </c:pt>
                <c:pt idx="2982">
                  <c:v>1713.342987</c:v>
                </c:pt>
                <c:pt idx="2983">
                  <c:v>1712.483246</c:v>
                </c:pt>
                <c:pt idx="2984">
                  <c:v>1712.8281099999999</c:v>
                </c:pt>
                <c:pt idx="2985">
                  <c:v>1714.0330959999999</c:v>
                </c:pt>
                <c:pt idx="2986">
                  <c:v>1713.346313</c:v>
                </c:pt>
                <c:pt idx="2987">
                  <c:v>1714.3771509999999</c:v>
                </c:pt>
                <c:pt idx="2988">
                  <c:v>1712.8245999999999</c:v>
                </c:pt>
                <c:pt idx="2989">
                  <c:v>1715.585022</c:v>
                </c:pt>
                <c:pt idx="2990">
                  <c:v>1714.205719</c:v>
                </c:pt>
                <c:pt idx="2991">
                  <c:v>1715.409302</c:v>
                </c:pt>
                <c:pt idx="2992">
                  <c:v>1714.893219</c:v>
                </c:pt>
                <c:pt idx="2993">
                  <c:v>1714.036026</c:v>
                </c:pt>
                <c:pt idx="2994">
                  <c:v>1715.408905</c:v>
                </c:pt>
                <c:pt idx="2995">
                  <c:v>1715.755692</c:v>
                </c:pt>
                <c:pt idx="2996">
                  <c:v>1715.063858</c:v>
                </c:pt>
                <c:pt idx="2997">
                  <c:v>1715.58194</c:v>
                </c:pt>
                <c:pt idx="2998">
                  <c:v>1716.097366</c:v>
                </c:pt>
                <c:pt idx="2999">
                  <c:v>1716.10051</c:v>
                </c:pt>
                <c:pt idx="3000">
                  <c:v>1716.2719729999999</c:v>
                </c:pt>
                <c:pt idx="3001">
                  <c:v>1716.4442140000001</c:v>
                </c:pt>
                <c:pt idx="3002">
                  <c:v>1715.7552949999999</c:v>
                </c:pt>
                <c:pt idx="3003">
                  <c:v>1715.9282679999999</c:v>
                </c:pt>
                <c:pt idx="3004">
                  <c:v>1716.613098</c:v>
                </c:pt>
                <c:pt idx="3005">
                  <c:v>1716.7882540000001</c:v>
                </c:pt>
                <c:pt idx="3006">
                  <c:v>1716.610977</c:v>
                </c:pt>
                <c:pt idx="3007">
                  <c:v>1717.820984</c:v>
                </c:pt>
                <c:pt idx="3008">
                  <c:v>1717.1326899999999</c:v>
                </c:pt>
                <c:pt idx="3009">
                  <c:v>1716.4420319999999</c:v>
                </c:pt>
                <c:pt idx="3010">
                  <c:v>1719.0224149999999</c:v>
                </c:pt>
                <c:pt idx="3011">
                  <c:v>1719.368256</c:v>
                </c:pt>
                <c:pt idx="3012">
                  <c:v>1718.8522029999999</c:v>
                </c:pt>
                <c:pt idx="3013">
                  <c:v>1718.506699</c:v>
                </c:pt>
                <c:pt idx="3014">
                  <c:v>1719.7090450000001</c:v>
                </c:pt>
                <c:pt idx="3015">
                  <c:v>1719.36824</c:v>
                </c:pt>
                <c:pt idx="3016">
                  <c:v>1718.506973</c:v>
                </c:pt>
                <c:pt idx="3017">
                  <c:v>1720.7454069999999</c:v>
                </c:pt>
                <c:pt idx="3018">
                  <c:v>1720.399811</c:v>
                </c:pt>
                <c:pt idx="3019">
                  <c:v>1719.5377960000001</c:v>
                </c:pt>
                <c:pt idx="3020">
                  <c:v>1721.087311</c:v>
                </c:pt>
                <c:pt idx="3021">
                  <c:v>1720.565231</c:v>
                </c:pt>
                <c:pt idx="3022">
                  <c:v>1721.2591399999999</c:v>
                </c:pt>
                <c:pt idx="3023">
                  <c:v>1721.775482</c:v>
                </c:pt>
                <c:pt idx="3024">
                  <c:v>1721.0903169999999</c:v>
                </c:pt>
                <c:pt idx="3025">
                  <c:v>1722.117966</c:v>
                </c:pt>
                <c:pt idx="3026">
                  <c:v>1722.120132</c:v>
                </c:pt>
                <c:pt idx="3027">
                  <c:v>1721.600891</c:v>
                </c:pt>
                <c:pt idx="3028">
                  <c:v>1721.4294890000001</c:v>
                </c:pt>
                <c:pt idx="3029">
                  <c:v>1721.09024</c:v>
                </c:pt>
                <c:pt idx="3030">
                  <c:v>1722.2895659999999</c:v>
                </c:pt>
                <c:pt idx="3031">
                  <c:v>1721.256668</c:v>
                </c:pt>
                <c:pt idx="3032">
                  <c:v>1721.6011350000001</c:v>
                </c:pt>
                <c:pt idx="3033">
                  <c:v>1720.741577</c:v>
                </c:pt>
                <c:pt idx="3034">
                  <c:v>1721.2543330000001</c:v>
                </c:pt>
                <c:pt idx="3035">
                  <c:v>1721.2573850000001</c:v>
                </c:pt>
                <c:pt idx="3036">
                  <c:v>1721.59935</c:v>
                </c:pt>
                <c:pt idx="3037">
                  <c:v>1721.769775</c:v>
                </c:pt>
                <c:pt idx="3038">
                  <c:v>1721.7688599999999</c:v>
                </c:pt>
                <c:pt idx="3039">
                  <c:v>1720.5685120000001</c:v>
                </c:pt>
                <c:pt idx="3040">
                  <c:v>1722.4608149999999</c:v>
                </c:pt>
                <c:pt idx="3041">
                  <c:v>1720.7386469999999</c:v>
                </c:pt>
                <c:pt idx="3042">
                  <c:v>1720.7360839999999</c:v>
                </c:pt>
                <c:pt idx="3043">
                  <c:v>1720.2213589999999</c:v>
                </c:pt>
                <c:pt idx="3044">
                  <c:v>1719.1878200000001</c:v>
                </c:pt>
                <c:pt idx="3045">
                  <c:v>1719.0146480000001</c:v>
                </c:pt>
                <c:pt idx="3046">
                  <c:v>1719.5343929999999</c:v>
                </c:pt>
                <c:pt idx="3047">
                  <c:v>1717.815155</c:v>
                </c:pt>
                <c:pt idx="3048">
                  <c:v>1719.0177309999999</c:v>
                </c:pt>
                <c:pt idx="3049">
                  <c:v>1717.2949369999999</c:v>
                </c:pt>
                <c:pt idx="3050">
                  <c:v>1717.4708559999999</c:v>
                </c:pt>
                <c:pt idx="3051">
                  <c:v>1716.4376070000001</c:v>
                </c:pt>
                <c:pt idx="3052">
                  <c:v>1716.0913849999999</c:v>
                </c:pt>
                <c:pt idx="3053">
                  <c:v>1714.884262</c:v>
                </c:pt>
                <c:pt idx="3054">
                  <c:v>1716.2672729999999</c:v>
                </c:pt>
                <c:pt idx="3055">
                  <c:v>1714.5453030000001</c:v>
                </c:pt>
                <c:pt idx="3056">
                  <c:v>1714.37204</c:v>
                </c:pt>
                <c:pt idx="3057">
                  <c:v>1712.4750819999999</c:v>
                </c:pt>
                <c:pt idx="3058">
                  <c:v>1714.1992339999999</c:v>
                </c:pt>
                <c:pt idx="3059">
                  <c:v>1713.339111</c:v>
                </c:pt>
                <c:pt idx="3060">
                  <c:v>1713.5156400000001</c:v>
                </c:pt>
                <c:pt idx="3061">
                  <c:v>1712.138794</c:v>
                </c:pt>
                <c:pt idx="3062">
                  <c:v>1711.1054839999999</c:v>
                </c:pt>
                <c:pt idx="3063">
                  <c:v>1710.9314730000001</c:v>
                </c:pt>
                <c:pt idx="3064">
                  <c:v>1710.4169770000001</c:v>
                </c:pt>
                <c:pt idx="3065">
                  <c:v>1708.6973109999999</c:v>
                </c:pt>
                <c:pt idx="3066">
                  <c:v>1708.3506930000001</c:v>
                </c:pt>
                <c:pt idx="3067">
                  <c:v>1708.6986850000001</c:v>
                </c:pt>
                <c:pt idx="3068">
                  <c:v>1708.1822360000001</c:v>
                </c:pt>
                <c:pt idx="3069">
                  <c:v>1705.5981139999999</c:v>
                </c:pt>
                <c:pt idx="3070">
                  <c:v>1705.0827790000001</c:v>
                </c:pt>
                <c:pt idx="3071">
                  <c:v>1706.631836</c:v>
                </c:pt>
                <c:pt idx="3072">
                  <c:v>1704.73732</c:v>
                </c:pt>
                <c:pt idx="3073">
                  <c:v>1705.431274</c:v>
                </c:pt>
                <c:pt idx="3074">
                  <c:v>1704.9140170000001</c:v>
                </c:pt>
                <c:pt idx="3075">
                  <c:v>1704.9134670000001</c:v>
                </c:pt>
                <c:pt idx="3076">
                  <c:v>1702.8446200000001</c:v>
                </c:pt>
                <c:pt idx="3077">
                  <c:v>1703.0209809999999</c:v>
                </c:pt>
                <c:pt idx="3078">
                  <c:v>1703.1951140000001</c:v>
                </c:pt>
                <c:pt idx="3079">
                  <c:v>1702.1604769999999</c:v>
                </c:pt>
                <c:pt idx="3080">
                  <c:v>1701.6455229999999</c:v>
                </c:pt>
                <c:pt idx="3081">
                  <c:v>1701.298569</c:v>
                </c:pt>
                <c:pt idx="3082">
                  <c:v>1701.988235</c:v>
                </c:pt>
                <c:pt idx="3083">
                  <c:v>1701.472763</c:v>
                </c:pt>
                <c:pt idx="3084">
                  <c:v>1702.503326</c:v>
                </c:pt>
                <c:pt idx="3085">
                  <c:v>1699.9163060000001</c:v>
                </c:pt>
                <c:pt idx="3086">
                  <c:v>1701.6445920000001</c:v>
                </c:pt>
                <c:pt idx="3087">
                  <c:v>1700.9546969999999</c:v>
                </c:pt>
                <c:pt idx="3088">
                  <c:v>1702.848389</c:v>
                </c:pt>
                <c:pt idx="3089">
                  <c:v>1701.4715120000001</c:v>
                </c:pt>
                <c:pt idx="3090">
                  <c:v>1700.783829</c:v>
                </c:pt>
                <c:pt idx="3091">
                  <c:v>1702.506439</c:v>
                </c:pt>
                <c:pt idx="3092">
                  <c:v>1701.2980190000001</c:v>
                </c:pt>
                <c:pt idx="3093">
                  <c:v>1701.9894260000001</c:v>
                </c:pt>
                <c:pt idx="3094">
                  <c:v>1702.503189</c:v>
                </c:pt>
                <c:pt idx="3095">
                  <c:v>1702.677353</c:v>
                </c:pt>
                <c:pt idx="3096">
                  <c:v>1703.5370640000001</c:v>
                </c:pt>
                <c:pt idx="3097">
                  <c:v>1702.8458559999999</c:v>
                </c:pt>
                <c:pt idx="3098">
                  <c:v>1704.2267609999999</c:v>
                </c:pt>
                <c:pt idx="3099">
                  <c:v>1704.570618</c:v>
                </c:pt>
                <c:pt idx="3100">
                  <c:v>1705.082993</c:v>
                </c:pt>
                <c:pt idx="3101">
                  <c:v>1704.7393039999999</c:v>
                </c:pt>
                <c:pt idx="3102">
                  <c:v>1704.395035</c:v>
                </c:pt>
                <c:pt idx="3103">
                  <c:v>1706.634186</c:v>
                </c:pt>
                <c:pt idx="3104">
                  <c:v>1706.1176760000001</c:v>
                </c:pt>
                <c:pt idx="3105">
                  <c:v>1706.6306609999999</c:v>
                </c:pt>
                <c:pt idx="3106">
                  <c:v>1706.45488</c:v>
                </c:pt>
                <c:pt idx="3107">
                  <c:v>1707.8346409999999</c:v>
                </c:pt>
                <c:pt idx="3108">
                  <c:v>1708.179474</c:v>
                </c:pt>
                <c:pt idx="3109">
                  <c:v>1708.1779019999999</c:v>
                </c:pt>
                <c:pt idx="3110">
                  <c:v>1708.3495330000001</c:v>
                </c:pt>
                <c:pt idx="3111">
                  <c:v>1709.7250059999999</c:v>
                </c:pt>
                <c:pt idx="3112">
                  <c:v>1709.5531619999999</c:v>
                </c:pt>
                <c:pt idx="3113">
                  <c:v>1711.1061099999999</c:v>
                </c:pt>
                <c:pt idx="3114">
                  <c:v>1710.412094</c:v>
                </c:pt>
                <c:pt idx="3115">
                  <c:v>1710.585556</c:v>
                </c:pt>
                <c:pt idx="3116">
                  <c:v>1711.7908629999999</c:v>
                </c:pt>
                <c:pt idx="3117">
                  <c:v>1711.4438929999999</c:v>
                </c:pt>
                <c:pt idx="3118">
                  <c:v>1711.791275</c:v>
                </c:pt>
                <c:pt idx="3119">
                  <c:v>1712.9953</c:v>
                </c:pt>
                <c:pt idx="3120">
                  <c:v>1711.789902</c:v>
                </c:pt>
                <c:pt idx="3121">
                  <c:v>1711.9601749999999</c:v>
                </c:pt>
                <c:pt idx="3122">
                  <c:v>1711.2712859999999</c:v>
                </c:pt>
                <c:pt idx="3123">
                  <c:v>1712.9946749999999</c:v>
                </c:pt>
                <c:pt idx="3124">
                  <c:v>1712.3044130000001</c:v>
                </c:pt>
                <c:pt idx="3125">
                  <c:v>1712.481522</c:v>
                </c:pt>
                <c:pt idx="3126">
                  <c:v>1713.165894</c:v>
                </c:pt>
                <c:pt idx="3127">
                  <c:v>1711.964035</c:v>
                </c:pt>
                <c:pt idx="3128">
                  <c:v>1712.476639</c:v>
                </c:pt>
                <c:pt idx="3129">
                  <c:v>1712.652161</c:v>
                </c:pt>
                <c:pt idx="3130">
                  <c:v>1712.3051760000001</c:v>
                </c:pt>
                <c:pt idx="3131">
                  <c:v>1712.135086</c:v>
                </c:pt>
                <c:pt idx="3132">
                  <c:v>1711.790665</c:v>
                </c:pt>
                <c:pt idx="3133">
                  <c:v>1711.270493</c:v>
                </c:pt>
                <c:pt idx="3134">
                  <c:v>1710.241837</c:v>
                </c:pt>
                <c:pt idx="3135">
                  <c:v>1711.6174619999999</c:v>
                </c:pt>
                <c:pt idx="3136">
                  <c:v>1712.651932</c:v>
                </c:pt>
                <c:pt idx="3137">
                  <c:v>1709.7253720000001</c:v>
                </c:pt>
                <c:pt idx="3138">
                  <c:v>1710.5818019999999</c:v>
                </c:pt>
                <c:pt idx="3139">
                  <c:v>1708.350113</c:v>
                </c:pt>
                <c:pt idx="3140">
                  <c:v>1708.0031739999999</c:v>
                </c:pt>
                <c:pt idx="3141">
                  <c:v>1709.726944</c:v>
                </c:pt>
                <c:pt idx="3142">
                  <c:v>1707.4886630000001</c:v>
                </c:pt>
                <c:pt idx="3143">
                  <c:v>1708.00235</c:v>
                </c:pt>
                <c:pt idx="3144">
                  <c:v>1707.1395110000001</c:v>
                </c:pt>
                <c:pt idx="3145">
                  <c:v>1708.5239409999999</c:v>
                </c:pt>
                <c:pt idx="3146">
                  <c:v>1707.487259</c:v>
                </c:pt>
                <c:pt idx="3147">
                  <c:v>1707.144806</c:v>
                </c:pt>
                <c:pt idx="3148">
                  <c:v>1706.803406</c:v>
                </c:pt>
                <c:pt idx="3149">
                  <c:v>1706.9696039999999</c:v>
                </c:pt>
                <c:pt idx="3150">
                  <c:v>1705.7712710000001</c:v>
                </c:pt>
                <c:pt idx="3151">
                  <c:v>1705.9368440000001</c:v>
                </c:pt>
                <c:pt idx="3152">
                  <c:v>1704.391922</c:v>
                </c:pt>
                <c:pt idx="3153">
                  <c:v>1704.9105380000001</c:v>
                </c:pt>
                <c:pt idx="3154">
                  <c:v>1706.463058</c:v>
                </c:pt>
                <c:pt idx="3155">
                  <c:v>1705.0850829999999</c:v>
                </c:pt>
                <c:pt idx="3156">
                  <c:v>1705.7744290000001</c:v>
                </c:pt>
                <c:pt idx="3157">
                  <c:v>1705.4281619999999</c:v>
                </c:pt>
                <c:pt idx="3158">
                  <c:v>1704.736588</c:v>
                </c:pt>
                <c:pt idx="3159">
                  <c:v>1704.3959809999999</c:v>
                </c:pt>
                <c:pt idx="3160">
                  <c:v>1705.428574</c:v>
                </c:pt>
                <c:pt idx="3161">
                  <c:v>1705.4264370000001</c:v>
                </c:pt>
                <c:pt idx="3162">
                  <c:v>1705.603134</c:v>
                </c:pt>
                <c:pt idx="3163">
                  <c:v>1706.1133420000001</c:v>
                </c:pt>
                <c:pt idx="3164">
                  <c:v>1707.1539150000001</c:v>
                </c:pt>
                <c:pt idx="3165">
                  <c:v>1705.6050869999999</c:v>
                </c:pt>
                <c:pt idx="3166">
                  <c:v>1706.6353449999999</c:v>
                </c:pt>
                <c:pt idx="3167">
                  <c:v>1705.7714539999999</c:v>
                </c:pt>
                <c:pt idx="3168">
                  <c:v>1707.839737</c:v>
                </c:pt>
                <c:pt idx="3169">
                  <c:v>1707.49469</c:v>
                </c:pt>
                <c:pt idx="3170">
                  <c:v>1708.7039179999999</c:v>
                </c:pt>
                <c:pt idx="3171">
                  <c:v>1708.704346</c:v>
                </c:pt>
                <c:pt idx="3172">
                  <c:v>1710.0814969999999</c:v>
                </c:pt>
                <c:pt idx="3173">
                  <c:v>1709.5601810000001</c:v>
                </c:pt>
                <c:pt idx="3174">
                  <c:v>1708.8757479999999</c:v>
                </c:pt>
                <c:pt idx="3175">
                  <c:v>1710.765549</c:v>
                </c:pt>
                <c:pt idx="3176">
                  <c:v>1708.698486</c:v>
                </c:pt>
                <c:pt idx="3177">
                  <c:v>1709.561295</c:v>
                </c:pt>
                <c:pt idx="3178">
                  <c:v>1709.9063570000001</c:v>
                </c:pt>
                <c:pt idx="3179">
                  <c:v>1709.905579</c:v>
                </c:pt>
                <c:pt idx="3180">
                  <c:v>1711.283539</c:v>
                </c:pt>
                <c:pt idx="3181">
                  <c:v>1710.7692259999999</c:v>
                </c:pt>
                <c:pt idx="3182">
                  <c:v>1710.248245</c:v>
                </c:pt>
                <c:pt idx="3183">
                  <c:v>1710.248474</c:v>
                </c:pt>
                <c:pt idx="3184">
                  <c:v>1711.456711</c:v>
                </c:pt>
                <c:pt idx="3185">
                  <c:v>1710.0758820000001</c:v>
                </c:pt>
                <c:pt idx="3186">
                  <c:v>1710.5896150000001</c:v>
                </c:pt>
                <c:pt idx="3187">
                  <c:v>1710.422607</c:v>
                </c:pt>
                <c:pt idx="3188">
                  <c:v>1708.872879</c:v>
                </c:pt>
                <c:pt idx="3189">
                  <c:v>1710.0805359999999</c:v>
                </c:pt>
                <c:pt idx="3190">
                  <c:v>1708.87381</c:v>
                </c:pt>
                <c:pt idx="3191">
                  <c:v>1708.5281520000001</c:v>
                </c:pt>
                <c:pt idx="3192">
                  <c:v>1708.7005770000001</c:v>
                </c:pt>
                <c:pt idx="3193">
                  <c:v>1708.8742070000001</c:v>
                </c:pt>
                <c:pt idx="3194">
                  <c:v>1708.357315</c:v>
                </c:pt>
                <c:pt idx="3195">
                  <c:v>1706.28772</c:v>
                </c:pt>
                <c:pt idx="3196">
                  <c:v>1708.7013549999999</c:v>
                </c:pt>
                <c:pt idx="3197">
                  <c:v>1705.769669</c:v>
                </c:pt>
                <c:pt idx="3198">
                  <c:v>1705.601212</c:v>
                </c:pt>
                <c:pt idx="3199">
                  <c:v>1704.2243800000001</c:v>
                </c:pt>
                <c:pt idx="3200">
                  <c:v>1704.049835</c:v>
                </c:pt>
                <c:pt idx="3201">
                  <c:v>1703.016541</c:v>
                </c:pt>
                <c:pt idx="3202">
                  <c:v>1701.643204</c:v>
                </c:pt>
                <c:pt idx="3203">
                  <c:v>1702.5062559999999</c:v>
                </c:pt>
                <c:pt idx="3204">
                  <c:v>1701.2985530000001</c:v>
                </c:pt>
                <c:pt idx="3205">
                  <c:v>1700.607849</c:v>
                </c:pt>
                <c:pt idx="3206">
                  <c:v>1700.438232</c:v>
                </c:pt>
                <c:pt idx="3207">
                  <c:v>1698.7163849999999</c:v>
                </c:pt>
                <c:pt idx="3208">
                  <c:v>1697.508881</c:v>
                </c:pt>
                <c:pt idx="3209">
                  <c:v>1698.7198639999999</c:v>
                </c:pt>
                <c:pt idx="3210">
                  <c:v>1695.614243</c:v>
                </c:pt>
                <c:pt idx="3211">
                  <c:v>1695.9598390000001</c:v>
                </c:pt>
                <c:pt idx="3212">
                  <c:v>1695.447418</c:v>
                </c:pt>
                <c:pt idx="3213">
                  <c:v>1696.136765</c:v>
                </c:pt>
                <c:pt idx="3214">
                  <c:v>1694.5844119999999</c:v>
                </c:pt>
                <c:pt idx="3215">
                  <c:v>1693.553635</c:v>
                </c:pt>
                <c:pt idx="3216">
                  <c:v>1692.520096</c:v>
                </c:pt>
                <c:pt idx="3217">
                  <c:v>1690.970703</c:v>
                </c:pt>
                <c:pt idx="3218">
                  <c:v>1691.6597750000001</c:v>
                </c:pt>
                <c:pt idx="3219">
                  <c:v>1690.801819</c:v>
                </c:pt>
                <c:pt idx="3220">
                  <c:v>1690.8011630000001</c:v>
                </c:pt>
                <c:pt idx="3221">
                  <c:v>1691.835709</c:v>
                </c:pt>
                <c:pt idx="3222">
                  <c:v>1689.7701870000001</c:v>
                </c:pt>
                <c:pt idx="3223">
                  <c:v>1689.0824889999999</c:v>
                </c:pt>
                <c:pt idx="3224">
                  <c:v>1687.699844</c:v>
                </c:pt>
                <c:pt idx="3225">
                  <c:v>1687.70433</c:v>
                </c:pt>
                <c:pt idx="3226">
                  <c:v>1686.325531</c:v>
                </c:pt>
                <c:pt idx="3227">
                  <c:v>1687.7036900000001</c:v>
                </c:pt>
                <c:pt idx="3228">
                  <c:v>1686.671188</c:v>
                </c:pt>
                <c:pt idx="3229">
                  <c:v>1688.3926240000001</c:v>
                </c:pt>
                <c:pt idx="3230">
                  <c:v>1687.0169370000001</c:v>
                </c:pt>
                <c:pt idx="3231">
                  <c:v>1686.6705629999999</c:v>
                </c:pt>
                <c:pt idx="3232">
                  <c:v>1687.5309600000001</c:v>
                </c:pt>
                <c:pt idx="3233">
                  <c:v>1686.3296359999999</c:v>
                </c:pt>
                <c:pt idx="3234">
                  <c:v>1686.674301</c:v>
                </c:pt>
                <c:pt idx="3235">
                  <c:v>1687.016586</c:v>
                </c:pt>
                <c:pt idx="3236">
                  <c:v>1687.188995</c:v>
                </c:pt>
                <c:pt idx="3237">
                  <c:v>1687.1854860000001</c:v>
                </c:pt>
                <c:pt idx="3238">
                  <c:v>1687.0153809999999</c:v>
                </c:pt>
                <c:pt idx="3239">
                  <c:v>1686.6758729999999</c:v>
                </c:pt>
                <c:pt idx="3240">
                  <c:v>1686.504379</c:v>
                </c:pt>
                <c:pt idx="3241">
                  <c:v>1687.015427</c:v>
                </c:pt>
                <c:pt idx="3242">
                  <c:v>1687.018341</c:v>
                </c:pt>
                <c:pt idx="3243">
                  <c:v>1688.5668029999999</c:v>
                </c:pt>
                <c:pt idx="3244">
                  <c:v>1689.253189</c:v>
                </c:pt>
                <c:pt idx="3245">
                  <c:v>1688.909134</c:v>
                </c:pt>
                <c:pt idx="3246">
                  <c:v>1689.5977780000001</c:v>
                </c:pt>
                <c:pt idx="3247">
                  <c:v>1690.461243</c:v>
                </c:pt>
                <c:pt idx="3248">
                  <c:v>1690.117432</c:v>
                </c:pt>
                <c:pt idx="3249">
                  <c:v>1689.5987700000001</c:v>
                </c:pt>
                <c:pt idx="3250">
                  <c:v>1691.3204040000001</c:v>
                </c:pt>
                <c:pt idx="3251">
                  <c:v>1692.8700409999999</c:v>
                </c:pt>
                <c:pt idx="3252">
                  <c:v>1691.839813</c:v>
                </c:pt>
                <c:pt idx="3253">
                  <c:v>1692.011017</c:v>
                </c:pt>
                <c:pt idx="3254">
                  <c:v>1693.386917</c:v>
                </c:pt>
                <c:pt idx="3255">
                  <c:v>1695.111267</c:v>
                </c:pt>
                <c:pt idx="3256">
                  <c:v>1694.938858</c:v>
                </c:pt>
                <c:pt idx="3257">
                  <c:v>1693.7301179999999</c:v>
                </c:pt>
                <c:pt idx="3258">
                  <c:v>1694.9357150000001</c:v>
                </c:pt>
                <c:pt idx="3259">
                  <c:v>1694.5936280000001</c:v>
                </c:pt>
                <c:pt idx="3260">
                  <c:v>1694.0749969999999</c:v>
                </c:pt>
                <c:pt idx="3261">
                  <c:v>1695.2821200000001</c:v>
                </c:pt>
                <c:pt idx="3262">
                  <c:v>1694.93866</c:v>
                </c:pt>
                <c:pt idx="3263">
                  <c:v>1696.830322</c:v>
                </c:pt>
                <c:pt idx="3264">
                  <c:v>1694.939194</c:v>
                </c:pt>
                <c:pt idx="3265">
                  <c:v>1694.589142</c:v>
                </c:pt>
                <c:pt idx="3266">
                  <c:v>1695.971405</c:v>
                </c:pt>
                <c:pt idx="3267">
                  <c:v>1695.2850189999999</c:v>
                </c:pt>
                <c:pt idx="3268">
                  <c:v>1695.455688</c:v>
                </c:pt>
                <c:pt idx="3269">
                  <c:v>1696.142654</c:v>
                </c:pt>
                <c:pt idx="3270">
                  <c:v>1696.488251</c:v>
                </c:pt>
                <c:pt idx="3271">
                  <c:v>1696.3166349999999</c:v>
                </c:pt>
                <c:pt idx="3272">
                  <c:v>1696.4919890000001</c:v>
                </c:pt>
                <c:pt idx="3273">
                  <c:v>1697.3530579999999</c:v>
                </c:pt>
                <c:pt idx="3274">
                  <c:v>1696.835419</c:v>
                </c:pt>
                <c:pt idx="3275">
                  <c:v>1695.9702609999999</c:v>
                </c:pt>
                <c:pt idx="3276">
                  <c:v>1696.14653</c:v>
                </c:pt>
                <c:pt idx="3277">
                  <c:v>1698.3858029999999</c:v>
                </c:pt>
                <c:pt idx="3278">
                  <c:v>1696.8322599999999</c:v>
                </c:pt>
                <c:pt idx="3279">
                  <c:v>1697.6935880000001</c:v>
                </c:pt>
                <c:pt idx="3280">
                  <c:v>1695.8012699999999</c:v>
                </c:pt>
                <c:pt idx="3281">
                  <c:v>1697.17868</c:v>
                </c:pt>
                <c:pt idx="3282">
                  <c:v>1697.689713</c:v>
                </c:pt>
                <c:pt idx="3283">
                  <c:v>1697.0051120000001</c:v>
                </c:pt>
                <c:pt idx="3284">
                  <c:v>1696.14534</c:v>
                </c:pt>
                <c:pt idx="3285">
                  <c:v>1698.3822479999999</c:v>
                </c:pt>
                <c:pt idx="3286">
                  <c:v>1698.0397949999999</c:v>
                </c:pt>
                <c:pt idx="3287">
                  <c:v>1697.5240630000001</c:v>
                </c:pt>
                <c:pt idx="3288">
                  <c:v>1697.6929929999999</c:v>
                </c:pt>
                <c:pt idx="3289">
                  <c:v>1697.6988220000001</c:v>
                </c:pt>
                <c:pt idx="3290">
                  <c:v>1698.555893</c:v>
                </c:pt>
                <c:pt idx="3291">
                  <c:v>1698.381165</c:v>
                </c:pt>
                <c:pt idx="3292">
                  <c:v>1699.931503</c:v>
                </c:pt>
                <c:pt idx="3293">
                  <c:v>1701.141357</c:v>
                </c:pt>
                <c:pt idx="3294">
                  <c:v>1700.280289</c:v>
                </c:pt>
                <c:pt idx="3295">
                  <c:v>1698.2131959999999</c:v>
                </c:pt>
                <c:pt idx="3296">
                  <c:v>1700.2765199999999</c:v>
                </c:pt>
                <c:pt idx="3297">
                  <c:v>1702.002502</c:v>
                </c:pt>
                <c:pt idx="3298">
                  <c:v>1701.6535799999999</c:v>
                </c:pt>
                <c:pt idx="3299">
                  <c:v>1703.5466610000001</c:v>
                </c:pt>
                <c:pt idx="3300">
                  <c:v>1705.0978090000001</c:v>
                </c:pt>
                <c:pt idx="3301">
                  <c:v>1703.0293730000001</c:v>
                </c:pt>
                <c:pt idx="3302">
                  <c:v>1703.7187039999999</c:v>
                </c:pt>
                <c:pt idx="3303">
                  <c:v>1703.893417</c:v>
                </c:pt>
                <c:pt idx="3304">
                  <c:v>1705.4432220000001</c:v>
                </c:pt>
                <c:pt idx="3305">
                  <c:v>1703.547836</c:v>
                </c:pt>
                <c:pt idx="3306">
                  <c:v>1704.237228</c:v>
                </c:pt>
                <c:pt idx="3307">
                  <c:v>1704.7516169999999</c:v>
                </c:pt>
                <c:pt idx="3308">
                  <c:v>1704.408905</c:v>
                </c:pt>
                <c:pt idx="3309">
                  <c:v>1704.751221</c:v>
                </c:pt>
                <c:pt idx="3310">
                  <c:v>1705.6115420000001</c:v>
                </c:pt>
                <c:pt idx="3311">
                  <c:v>1704.9285130000001</c:v>
                </c:pt>
                <c:pt idx="3312">
                  <c:v>1705.442444</c:v>
                </c:pt>
                <c:pt idx="3313">
                  <c:v>1707.165649</c:v>
                </c:pt>
                <c:pt idx="3314">
                  <c:v>1705.614685</c:v>
                </c:pt>
                <c:pt idx="3315">
                  <c:v>1704.2330019999999</c:v>
                </c:pt>
                <c:pt idx="3316">
                  <c:v>1704.0602260000001</c:v>
                </c:pt>
                <c:pt idx="3317">
                  <c:v>1705.270798</c:v>
                </c:pt>
                <c:pt idx="3318">
                  <c:v>1704.5858149999999</c:v>
                </c:pt>
                <c:pt idx="3319">
                  <c:v>1704.4073639999999</c:v>
                </c:pt>
                <c:pt idx="3320">
                  <c:v>1704.407211</c:v>
                </c:pt>
                <c:pt idx="3321">
                  <c:v>1704.235764</c:v>
                </c:pt>
                <c:pt idx="3322">
                  <c:v>1704.5805359999999</c:v>
                </c:pt>
                <c:pt idx="3323">
                  <c:v>1705.6111450000001</c:v>
                </c:pt>
                <c:pt idx="3324">
                  <c:v>1704.7549590000001</c:v>
                </c:pt>
                <c:pt idx="3325">
                  <c:v>1704.4081269999999</c:v>
                </c:pt>
                <c:pt idx="3326">
                  <c:v>1703.7219700000001</c:v>
                </c:pt>
                <c:pt idx="3327">
                  <c:v>1703.720444</c:v>
                </c:pt>
                <c:pt idx="3328">
                  <c:v>1703.379089</c:v>
                </c:pt>
                <c:pt idx="3329">
                  <c:v>1704.2392580000001</c:v>
                </c:pt>
                <c:pt idx="3330">
                  <c:v>1703.2047419999999</c:v>
                </c:pt>
                <c:pt idx="3331">
                  <c:v>1701.9984440000001</c:v>
                </c:pt>
                <c:pt idx="3332">
                  <c:v>1703.2072450000001</c:v>
                </c:pt>
                <c:pt idx="3333">
                  <c:v>1700.788605</c:v>
                </c:pt>
                <c:pt idx="3334">
                  <c:v>1702.5143129999999</c:v>
                </c:pt>
                <c:pt idx="3335">
                  <c:v>1700.621948</c:v>
                </c:pt>
                <c:pt idx="3336">
                  <c:v>1700.7918850000001</c:v>
                </c:pt>
                <c:pt idx="3337">
                  <c:v>1700.452301</c:v>
                </c:pt>
                <c:pt idx="3338">
                  <c:v>1698.3764799999999</c:v>
                </c:pt>
                <c:pt idx="3339">
                  <c:v>1699.418594</c:v>
                </c:pt>
                <c:pt idx="3340">
                  <c:v>1699.762817</c:v>
                </c:pt>
                <c:pt idx="3341">
                  <c:v>1698.3832399999999</c:v>
                </c:pt>
                <c:pt idx="3342">
                  <c:v>1698.0441129999999</c:v>
                </c:pt>
                <c:pt idx="3343">
                  <c:v>1698.3854369999999</c:v>
                </c:pt>
                <c:pt idx="3344">
                  <c:v>1696.317963</c:v>
                </c:pt>
                <c:pt idx="3345">
                  <c:v>1696.837006</c:v>
                </c:pt>
                <c:pt idx="3346">
                  <c:v>1696.83815</c:v>
                </c:pt>
                <c:pt idx="3347">
                  <c:v>1694.769348</c:v>
                </c:pt>
                <c:pt idx="3348">
                  <c:v>1693.395309</c:v>
                </c:pt>
                <c:pt idx="3349">
                  <c:v>1693.5704040000001</c:v>
                </c:pt>
                <c:pt idx="3350">
                  <c:v>1692.8799739999999</c:v>
                </c:pt>
                <c:pt idx="3351">
                  <c:v>1691.671677</c:v>
                </c:pt>
                <c:pt idx="3352">
                  <c:v>1691.6747889999999</c:v>
                </c:pt>
                <c:pt idx="3353">
                  <c:v>1688.9192660000001</c:v>
                </c:pt>
                <c:pt idx="3354">
                  <c:v>1689.092682</c:v>
                </c:pt>
                <c:pt idx="3355">
                  <c:v>1687.8853300000001</c:v>
                </c:pt>
                <c:pt idx="3356">
                  <c:v>1687.717056</c:v>
                </c:pt>
                <c:pt idx="3357">
                  <c:v>1685.994766</c:v>
                </c:pt>
                <c:pt idx="3358">
                  <c:v>1685.3094329999999</c:v>
                </c:pt>
                <c:pt idx="3359">
                  <c:v>1684.6220860000001</c:v>
                </c:pt>
                <c:pt idx="3360">
                  <c:v>1683.4163510000001</c:v>
                </c:pt>
                <c:pt idx="3361">
                  <c:v>1684.1018979999999</c:v>
                </c:pt>
                <c:pt idx="3362">
                  <c:v>1682.8981020000001</c:v>
                </c:pt>
                <c:pt idx="3363">
                  <c:v>1682.2082519999999</c:v>
                </c:pt>
                <c:pt idx="3364">
                  <c:v>1681.3487239999999</c:v>
                </c:pt>
                <c:pt idx="3365">
                  <c:v>1681.6909479999999</c:v>
                </c:pt>
                <c:pt idx="3366">
                  <c:v>1679.9681849999999</c:v>
                </c:pt>
                <c:pt idx="3367">
                  <c:v>1679.6290280000001</c:v>
                </c:pt>
                <c:pt idx="3368">
                  <c:v>1678.766556</c:v>
                </c:pt>
                <c:pt idx="3369">
                  <c:v>1678.7636259999999</c:v>
                </c:pt>
                <c:pt idx="3370">
                  <c:v>1678.080719</c:v>
                </c:pt>
                <c:pt idx="3371">
                  <c:v>1677.7322240000001</c:v>
                </c:pt>
                <c:pt idx="3372">
                  <c:v>1675.6669159999999</c:v>
                </c:pt>
                <c:pt idx="3373">
                  <c:v>1677.5626830000001</c:v>
                </c:pt>
                <c:pt idx="3374">
                  <c:v>1676.5309600000001</c:v>
                </c:pt>
                <c:pt idx="3375">
                  <c:v>1675.8407440000001</c:v>
                </c:pt>
                <c:pt idx="3376">
                  <c:v>1676.7034149999999</c:v>
                </c:pt>
                <c:pt idx="3377">
                  <c:v>1676.530579</c:v>
                </c:pt>
                <c:pt idx="3378">
                  <c:v>1675.152756</c:v>
                </c:pt>
                <c:pt idx="3379">
                  <c:v>1675.67038</c:v>
                </c:pt>
                <c:pt idx="3380">
                  <c:v>1675.1535490000001</c:v>
                </c:pt>
                <c:pt idx="3381">
                  <c:v>1675.152206</c:v>
                </c:pt>
                <c:pt idx="3382">
                  <c:v>1675.321091</c:v>
                </c:pt>
                <c:pt idx="3383">
                  <c:v>1674.4603729999999</c:v>
                </c:pt>
                <c:pt idx="3384">
                  <c:v>1675.3236690000001</c:v>
                </c:pt>
                <c:pt idx="3385">
                  <c:v>1675.672577</c:v>
                </c:pt>
                <c:pt idx="3386">
                  <c:v>1676.7027889999999</c:v>
                </c:pt>
                <c:pt idx="3387">
                  <c:v>1674.120224</c:v>
                </c:pt>
                <c:pt idx="3388">
                  <c:v>1674.640427</c:v>
                </c:pt>
                <c:pt idx="3389">
                  <c:v>1675.4995570000001</c:v>
                </c:pt>
                <c:pt idx="3390">
                  <c:v>1676.0152439999999</c:v>
                </c:pt>
                <c:pt idx="3391">
                  <c:v>1675.151413</c:v>
                </c:pt>
                <c:pt idx="3392">
                  <c:v>1676.1870879999999</c:v>
                </c:pt>
                <c:pt idx="3393">
                  <c:v>1676.5328669999999</c:v>
                </c:pt>
                <c:pt idx="3394">
                  <c:v>1676.7008060000001</c:v>
                </c:pt>
                <c:pt idx="3395">
                  <c:v>1677.0485839999999</c:v>
                </c:pt>
                <c:pt idx="3396">
                  <c:v>1677.044907</c:v>
                </c:pt>
                <c:pt idx="3397">
                  <c:v>1678.252045</c:v>
                </c:pt>
                <c:pt idx="3398">
                  <c:v>1678.4279329999999</c:v>
                </c:pt>
                <c:pt idx="3399">
                  <c:v>1679.9763949999999</c:v>
                </c:pt>
                <c:pt idx="3400">
                  <c:v>1679.114853</c:v>
                </c:pt>
                <c:pt idx="3401">
                  <c:v>1681.007523</c:v>
                </c:pt>
                <c:pt idx="3402">
                  <c:v>1681.527969</c:v>
                </c:pt>
                <c:pt idx="3403">
                  <c:v>1680.3155819999999</c:v>
                </c:pt>
                <c:pt idx="3404">
                  <c:v>1679.6304170000001</c:v>
                </c:pt>
                <c:pt idx="3405">
                  <c:v>1682.556198</c:v>
                </c:pt>
                <c:pt idx="3406">
                  <c:v>1683.0720670000001</c:v>
                </c:pt>
                <c:pt idx="3407">
                  <c:v>1682.5587009999999</c:v>
                </c:pt>
                <c:pt idx="3408">
                  <c:v>1684.7956999999999</c:v>
                </c:pt>
                <c:pt idx="3409">
                  <c:v>1684.449081</c:v>
                </c:pt>
                <c:pt idx="3410">
                  <c:v>1686.349365</c:v>
                </c:pt>
                <c:pt idx="3411">
                  <c:v>1684.792786</c:v>
                </c:pt>
                <c:pt idx="3412">
                  <c:v>1687.0381159999999</c:v>
                </c:pt>
                <c:pt idx="3413">
                  <c:v>1687.032074</c:v>
                </c:pt>
                <c:pt idx="3414">
                  <c:v>1687.8976290000001</c:v>
                </c:pt>
                <c:pt idx="3415">
                  <c:v>1688.5878600000001</c:v>
                </c:pt>
                <c:pt idx="3416">
                  <c:v>1689.1043239999999</c:v>
                </c:pt>
                <c:pt idx="3417">
                  <c:v>1689.7896880000001</c:v>
                </c:pt>
                <c:pt idx="3418">
                  <c:v>1689.1009979999999</c:v>
                </c:pt>
                <c:pt idx="3419">
                  <c:v>1690.999374</c:v>
                </c:pt>
                <c:pt idx="3420">
                  <c:v>1689.445084</c:v>
                </c:pt>
                <c:pt idx="3421">
                  <c:v>1692.027603</c:v>
                </c:pt>
                <c:pt idx="3422">
                  <c:v>1691.854431</c:v>
                </c:pt>
                <c:pt idx="3423">
                  <c:v>1692.5445099999999</c:v>
                </c:pt>
                <c:pt idx="3424">
                  <c:v>1690.8177639999999</c:v>
                </c:pt>
                <c:pt idx="3425">
                  <c:v>1693.4043879999999</c:v>
                </c:pt>
                <c:pt idx="3426">
                  <c:v>1693.060608</c:v>
                </c:pt>
                <c:pt idx="3427">
                  <c:v>1693.5785679999999</c:v>
                </c:pt>
                <c:pt idx="3428">
                  <c:v>1693.922272</c:v>
                </c:pt>
                <c:pt idx="3429">
                  <c:v>1695.2994839999999</c:v>
                </c:pt>
                <c:pt idx="3430">
                  <c:v>1695.1243589999999</c:v>
                </c:pt>
                <c:pt idx="3431">
                  <c:v>1694.779648</c:v>
                </c:pt>
                <c:pt idx="3432">
                  <c:v>1694.9531099999999</c:v>
                </c:pt>
                <c:pt idx="3433">
                  <c:v>1697.020874</c:v>
                </c:pt>
                <c:pt idx="3434">
                  <c:v>1694.437332</c:v>
                </c:pt>
                <c:pt idx="3435">
                  <c:v>1696.846329</c:v>
                </c:pt>
                <c:pt idx="3436">
                  <c:v>1695.4646909999999</c:v>
                </c:pt>
                <c:pt idx="3437">
                  <c:v>1695.6402439999999</c:v>
                </c:pt>
                <c:pt idx="3438">
                  <c:v>1694.7812349999999</c:v>
                </c:pt>
                <c:pt idx="3439">
                  <c:v>1694.7790829999999</c:v>
                </c:pt>
                <c:pt idx="3440">
                  <c:v>1697.017593</c:v>
                </c:pt>
                <c:pt idx="3441">
                  <c:v>1695.1247410000001</c:v>
                </c:pt>
                <c:pt idx="3442">
                  <c:v>1693.2296449999999</c:v>
                </c:pt>
                <c:pt idx="3443">
                  <c:v>1694.9540099999999</c:v>
                </c:pt>
                <c:pt idx="3444">
                  <c:v>1694.435455</c:v>
                </c:pt>
                <c:pt idx="3445">
                  <c:v>1693.9213099999999</c:v>
                </c:pt>
                <c:pt idx="3446">
                  <c:v>1694.951859</c:v>
                </c:pt>
                <c:pt idx="3447">
                  <c:v>1691.340134</c:v>
                </c:pt>
                <c:pt idx="3448">
                  <c:v>1692.546417</c:v>
                </c:pt>
                <c:pt idx="3449">
                  <c:v>1690.9915309999999</c:v>
                </c:pt>
                <c:pt idx="3450">
                  <c:v>1691.3426059999999</c:v>
                </c:pt>
                <c:pt idx="3451">
                  <c:v>1690.4760739999999</c:v>
                </c:pt>
                <c:pt idx="3452">
                  <c:v>1688.066849</c:v>
                </c:pt>
                <c:pt idx="3453">
                  <c:v>1686.8598179999999</c:v>
                </c:pt>
                <c:pt idx="3454">
                  <c:v>1688.586853</c:v>
                </c:pt>
                <c:pt idx="3455">
                  <c:v>1686.3429410000001</c:v>
                </c:pt>
                <c:pt idx="3456">
                  <c:v>1685.3128810000001</c:v>
                </c:pt>
                <c:pt idx="3457">
                  <c:v>1685.142609</c:v>
                </c:pt>
                <c:pt idx="3458">
                  <c:v>1685.487885</c:v>
                </c:pt>
                <c:pt idx="3459">
                  <c:v>1683.2493589999999</c:v>
                </c:pt>
                <c:pt idx="3460">
                  <c:v>1683.7646480000001</c:v>
                </c:pt>
                <c:pt idx="3461">
                  <c:v>1682.216797</c:v>
                </c:pt>
                <c:pt idx="3462">
                  <c:v>1682.7356110000001</c:v>
                </c:pt>
                <c:pt idx="3463">
                  <c:v>1680.3236999999999</c:v>
                </c:pt>
                <c:pt idx="3464">
                  <c:v>1679.807785</c:v>
                </c:pt>
                <c:pt idx="3465">
                  <c:v>1679.635391</c:v>
                </c:pt>
                <c:pt idx="3466">
                  <c:v>1679.633499</c:v>
                </c:pt>
                <c:pt idx="3467">
                  <c:v>1677.3949580000001</c:v>
                </c:pt>
                <c:pt idx="3468">
                  <c:v>1677.9147800000001</c:v>
                </c:pt>
                <c:pt idx="3469">
                  <c:v>1676.886688</c:v>
                </c:pt>
                <c:pt idx="3470">
                  <c:v>1676.3668520000001</c:v>
                </c:pt>
                <c:pt idx="3471">
                  <c:v>1674.299835</c:v>
                </c:pt>
                <c:pt idx="3472">
                  <c:v>1673.9565279999999</c:v>
                </c:pt>
                <c:pt idx="3473">
                  <c:v>1672.576996</c:v>
                </c:pt>
                <c:pt idx="3474">
                  <c:v>1673.7858430000001</c:v>
                </c:pt>
                <c:pt idx="3475">
                  <c:v>1672.753937</c:v>
                </c:pt>
                <c:pt idx="3476">
                  <c:v>1671.2037049999999</c:v>
                </c:pt>
                <c:pt idx="3477">
                  <c:v>1672.4102330000001</c:v>
                </c:pt>
                <c:pt idx="3478">
                  <c:v>1670.859436</c:v>
                </c:pt>
                <c:pt idx="3479">
                  <c:v>1671.205078</c:v>
                </c:pt>
                <c:pt idx="3480">
                  <c:v>1672.407547</c:v>
                </c:pt>
                <c:pt idx="3481">
                  <c:v>1671.20723</c:v>
                </c:pt>
                <c:pt idx="3482">
                  <c:v>1670.3479</c:v>
                </c:pt>
                <c:pt idx="3483">
                  <c:v>1669.1379999999999</c:v>
                </c:pt>
                <c:pt idx="3484">
                  <c:v>1669.4849549999999</c:v>
                </c:pt>
                <c:pt idx="3485">
                  <c:v>1669.8271179999999</c:v>
                </c:pt>
                <c:pt idx="3486">
                  <c:v>1669.6519470000001</c:v>
                </c:pt>
                <c:pt idx="3487">
                  <c:v>1668.104691</c:v>
                </c:pt>
                <c:pt idx="3488">
                  <c:v>1669.659592</c:v>
                </c:pt>
                <c:pt idx="3489">
                  <c:v>1670.0063319999999</c:v>
                </c:pt>
                <c:pt idx="3490">
                  <c:v>1669.3149410000001</c:v>
                </c:pt>
                <c:pt idx="3491">
                  <c:v>1669.4866030000001</c:v>
                </c:pt>
                <c:pt idx="3492">
                  <c:v>1669.315063</c:v>
                </c:pt>
                <c:pt idx="3493">
                  <c:v>1668.1044770000001</c:v>
                </c:pt>
                <c:pt idx="3494">
                  <c:v>1668.9691009999999</c:v>
                </c:pt>
                <c:pt idx="3495">
                  <c:v>1667.4187159999999</c:v>
                </c:pt>
                <c:pt idx="3496">
                  <c:v>1667.074478</c:v>
                </c:pt>
                <c:pt idx="3497">
                  <c:v>1667.0803679999999</c:v>
                </c:pt>
                <c:pt idx="3498">
                  <c:v>1666.556824</c:v>
                </c:pt>
                <c:pt idx="3499">
                  <c:v>1667.7653350000001</c:v>
                </c:pt>
                <c:pt idx="3500">
                  <c:v>1667.767288</c:v>
                </c:pt>
                <c:pt idx="3501">
                  <c:v>1666.211609</c:v>
                </c:pt>
                <c:pt idx="3502">
                  <c:v>1665.1782840000001</c:v>
                </c:pt>
                <c:pt idx="3503">
                  <c:v>1666.5595699999999</c:v>
                </c:pt>
                <c:pt idx="3504">
                  <c:v>1665.5276180000001</c:v>
                </c:pt>
                <c:pt idx="3505">
                  <c:v>1664.839432</c:v>
                </c:pt>
                <c:pt idx="3506">
                  <c:v>1665.0111240000001</c:v>
                </c:pt>
                <c:pt idx="3507">
                  <c:v>1663.1145019999999</c:v>
                </c:pt>
                <c:pt idx="3508">
                  <c:v>1663.4595489999999</c:v>
                </c:pt>
                <c:pt idx="3509">
                  <c:v>1662.2536319999999</c:v>
                </c:pt>
                <c:pt idx="3510">
                  <c:v>1662.945847</c:v>
                </c:pt>
                <c:pt idx="3511">
                  <c:v>1664.4913019999999</c:v>
                </c:pt>
                <c:pt idx="3512">
                  <c:v>1661.7344210000001</c:v>
                </c:pt>
                <c:pt idx="3513">
                  <c:v>1662.249908</c:v>
                </c:pt>
                <c:pt idx="3514">
                  <c:v>1663.8027950000001</c:v>
                </c:pt>
                <c:pt idx="3515">
                  <c:v>1662.7763210000001</c:v>
                </c:pt>
                <c:pt idx="3516">
                  <c:v>1664.3222659999999</c:v>
                </c:pt>
                <c:pt idx="3517">
                  <c:v>1662.7743680000001</c:v>
                </c:pt>
                <c:pt idx="3518">
                  <c:v>1662.7726290000001</c:v>
                </c:pt>
                <c:pt idx="3519">
                  <c:v>1663.288284</c:v>
                </c:pt>
                <c:pt idx="3520">
                  <c:v>1661.9093319999999</c:v>
                </c:pt>
                <c:pt idx="3521">
                  <c:v>1661.5645750000001</c:v>
                </c:pt>
                <c:pt idx="3522">
                  <c:v>1662.257141</c:v>
                </c:pt>
                <c:pt idx="3523">
                  <c:v>1660.7063290000001</c:v>
                </c:pt>
                <c:pt idx="3524">
                  <c:v>1662.0810389999999</c:v>
                </c:pt>
                <c:pt idx="3525">
                  <c:v>1662.7708279999999</c:v>
                </c:pt>
                <c:pt idx="3526">
                  <c:v>1662.7734069999999</c:v>
                </c:pt>
                <c:pt idx="3527">
                  <c:v>1662.5988620000001</c:v>
                </c:pt>
                <c:pt idx="3528">
                  <c:v>1661.5649719999999</c:v>
                </c:pt>
                <c:pt idx="3529">
                  <c:v>1661.05098</c:v>
                </c:pt>
                <c:pt idx="3530">
                  <c:v>1661.046906</c:v>
                </c:pt>
                <c:pt idx="3531">
                  <c:v>1661.0457309999999</c:v>
                </c:pt>
                <c:pt idx="3532">
                  <c:v>1660.873871</c:v>
                </c:pt>
                <c:pt idx="3533">
                  <c:v>1660.6997679999999</c:v>
                </c:pt>
                <c:pt idx="3534">
                  <c:v>1660.5284730000001</c:v>
                </c:pt>
                <c:pt idx="3535">
                  <c:v>1660.3574679999999</c:v>
                </c:pt>
                <c:pt idx="3536">
                  <c:v>1660.5278929999999</c:v>
                </c:pt>
                <c:pt idx="3537">
                  <c:v>1658.6367339999999</c:v>
                </c:pt>
                <c:pt idx="3538">
                  <c:v>1658.6400450000001</c:v>
                </c:pt>
                <c:pt idx="3539">
                  <c:v>1659.498871</c:v>
                </c:pt>
                <c:pt idx="3540">
                  <c:v>1660.1916349999999</c:v>
                </c:pt>
                <c:pt idx="3541">
                  <c:v>1659.3310550000001</c:v>
                </c:pt>
                <c:pt idx="3542">
                  <c:v>1660.1906429999999</c:v>
                </c:pt>
                <c:pt idx="3543">
                  <c:v>1658.1222379999999</c:v>
                </c:pt>
                <c:pt idx="3544">
                  <c:v>1657.436066</c:v>
                </c:pt>
                <c:pt idx="3545">
                  <c:v>1658.639435</c:v>
                </c:pt>
                <c:pt idx="3546">
                  <c:v>1658.470337</c:v>
                </c:pt>
                <c:pt idx="3547">
                  <c:v>1658.8187559999999</c:v>
                </c:pt>
                <c:pt idx="3548">
                  <c:v>1657.61293</c:v>
                </c:pt>
                <c:pt idx="3549">
                  <c:v>1658.4741059999999</c:v>
                </c:pt>
                <c:pt idx="3550">
                  <c:v>1658.474884</c:v>
                </c:pt>
                <c:pt idx="3551">
                  <c:v>1656.580383</c:v>
                </c:pt>
                <c:pt idx="3552">
                  <c:v>1657.0970609999999</c:v>
                </c:pt>
                <c:pt idx="3553">
                  <c:v>1658.646835</c:v>
                </c:pt>
                <c:pt idx="3554">
                  <c:v>1658.1335140000001</c:v>
                </c:pt>
                <c:pt idx="3555">
                  <c:v>1660.542465</c:v>
                </c:pt>
                <c:pt idx="3556">
                  <c:v>1658.133347</c:v>
                </c:pt>
                <c:pt idx="3557">
                  <c:v>1659.3387299999999</c:v>
                </c:pt>
                <c:pt idx="3558">
                  <c:v>1658.993301</c:v>
                </c:pt>
                <c:pt idx="3559">
                  <c:v>1658.3059390000001</c:v>
                </c:pt>
                <c:pt idx="3560">
                  <c:v>1660.0267940000001</c:v>
                </c:pt>
                <c:pt idx="3561">
                  <c:v>1659.5114900000001</c:v>
                </c:pt>
                <c:pt idx="3562">
                  <c:v>1660.198425</c:v>
                </c:pt>
                <c:pt idx="3563">
                  <c:v>1659.3386989999999</c:v>
                </c:pt>
                <c:pt idx="3564">
                  <c:v>1660.3728329999999</c:v>
                </c:pt>
                <c:pt idx="3565">
                  <c:v>1661.2348629999999</c:v>
                </c:pt>
                <c:pt idx="3566">
                  <c:v>1660.20018</c:v>
                </c:pt>
                <c:pt idx="3567">
                  <c:v>1660.5432740000001</c:v>
                </c:pt>
                <c:pt idx="3568">
                  <c:v>1661.9238889999999</c:v>
                </c:pt>
                <c:pt idx="3569">
                  <c:v>1661.405121</c:v>
                </c:pt>
                <c:pt idx="3570">
                  <c:v>1660.378571</c:v>
                </c:pt>
                <c:pt idx="3571">
                  <c:v>1660.2025450000001</c:v>
                </c:pt>
                <c:pt idx="3572">
                  <c:v>1659.6844639999999</c:v>
                </c:pt>
                <c:pt idx="3573">
                  <c:v>1660.5436099999999</c:v>
                </c:pt>
                <c:pt idx="3574">
                  <c:v>1659.68541</c:v>
                </c:pt>
                <c:pt idx="3575">
                  <c:v>1660.0294650000001</c:v>
                </c:pt>
                <c:pt idx="3576">
                  <c:v>1658.1354369999999</c:v>
                </c:pt>
                <c:pt idx="3577">
                  <c:v>1657.619553</c:v>
                </c:pt>
                <c:pt idx="3578">
                  <c:v>1659.6870269999999</c:v>
                </c:pt>
                <c:pt idx="3579">
                  <c:v>1658.654648</c:v>
                </c:pt>
                <c:pt idx="3580">
                  <c:v>1658.137939</c:v>
                </c:pt>
                <c:pt idx="3581">
                  <c:v>1659.171707</c:v>
                </c:pt>
                <c:pt idx="3582">
                  <c:v>1657.794907</c:v>
                </c:pt>
                <c:pt idx="3583">
                  <c:v>1657.6181790000001</c:v>
                </c:pt>
                <c:pt idx="3584">
                  <c:v>1657.2741550000001</c:v>
                </c:pt>
                <c:pt idx="3585">
                  <c:v>1657.9657749999999</c:v>
                </c:pt>
                <c:pt idx="3586">
                  <c:v>1657.9630279999999</c:v>
                </c:pt>
                <c:pt idx="3587">
                  <c:v>1657.6246490000001</c:v>
                </c:pt>
                <c:pt idx="3588">
                  <c:v>1656.415604</c:v>
                </c:pt>
                <c:pt idx="3589">
                  <c:v>1657.445786</c:v>
                </c:pt>
                <c:pt idx="3590">
                  <c:v>1657.1050110000001</c:v>
                </c:pt>
                <c:pt idx="3591">
                  <c:v>1656.7569120000001</c:v>
                </c:pt>
                <c:pt idx="3592">
                  <c:v>1655.7225800000001</c:v>
                </c:pt>
                <c:pt idx="3593">
                  <c:v>1654.6902620000001</c:v>
                </c:pt>
                <c:pt idx="3594">
                  <c:v>1656.5889890000001</c:v>
                </c:pt>
                <c:pt idx="3595">
                  <c:v>1656.586258</c:v>
                </c:pt>
                <c:pt idx="3596">
                  <c:v>1655.2082519999999</c:v>
                </c:pt>
                <c:pt idx="3597">
                  <c:v>1654.5181729999999</c:v>
                </c:pt>
                <c:pt idx="3598">
                  <c:v>1654.348465</c:v>
                </c:pt>
                <c:pt idx="3599">
                  <c:v>1656.2433470000001</c:v>
                </c:pt>
                <c:pt idx="3600">
                  <c:v>1654.1755519999999</c:v>
                </c:pt>
                <c:pt idx="3601">
                  <c:v>1655.2102199999999</c:v>
                </c:pt>
                <c:pt idx="3602">
                  <c:v>1655.0391850000001</c:v>
                </c:pt>
                <c:pt idx="3603">
                  <c:v>1653.4826969999999</c:v>
                </c:pt>
                <c:pt idx="3604">
                  <c:v>1654.1719969999999</c:v>
                </c:pt>
                <c:pt idx="3605">
                  <c:v>1655.553085</c:v>
                </c:pt>
                <c:pt idx="3606">
                  <c:v>1654.173996</c:v>
                </c:pt>
                <c:pt idx="3607">
                  <c:v>1655.3798979999999</c:v>
                </c:pt>
                <c:pt idx="3608">
                  <c:v>1655.2084500000001</c:v>
                </c:pt>
                <c:pt idx="3609">
                  <c:v>1655.3803250000001</c:v>
                </c:pt>
                <c:pt idx="3610">
                  <c:v>1655.035034</c:v>
                </c:pt>
                <c:pt idx="3611">
                  <c:v>1654.6919559999999</c:v>
                </c:pt>
                <c:pt idx="3612">
                  <c:v>1654.5207519999999</c:v>
                </c:pt>
                <c:pt idx="3613">
                  <c:v>1654.1766970000001</c:v>
                </c:pt>
                <c:pt idx="3614">
                  <c:v>1652.969971</c:v>
                </c:pt>
                <c:pt idx="3615">
                  <c:v>1652.6307220000001</c:v>
                </c:pt>
                <c:pt idx="3616">
                  <c:v>1653.49028</c:v>
                </c:pt>
                <c:pt idx="3617">
                  <c:v>1653.4874110000001</c:v>
                </c:pt>
                <c:pt idx="3618">
                  <c:v>1652.6272739999999</c:v>
                </c:pt>
                <c:pt idx="3619">
                  <c:v>1651.422836</c:v>
                </c:pt>
                <c:pt idx="3620">
                  <c:v>1651.7655789999999</c:v>
                </c:pt>
                <c:pt idx="3621">
                  <c:v>1651.252579</c:v>
                </c:pt>
                <c:pt idx="3622">
                  <c:v>1650.910492</c:v>
                </c:pt>
                <c:pt idx="3623">
                  <c:v>1651.597992</c:v>
                </c:pt>
                <c:pt idx="3624">
                  <c:v>1650.7375179999999</c:v>
                </c:pt>
                <c:pt idx="3625">
                  <c:v>1650.568405</c:v>
                </c:pt>
                <c:pt idx="3626">
                  <c:v>1650.0509950000001</c:v>
                </c:pt>
                <c:pt idx="3627">
                  <c:v>1650.568405</c:v>
                </c:pt>
                <c:pt idx="3628">
                  <c:v>1648.501923</c:v>
                </c:pt>
                <c:pt idx="3629">
                  <c:v>1648.1566769999999</c:v>
                </c:pt>
                <c:pt idx="3630">
                  <c:v>1647.4709009999999</c:v>
                </c:pt>
                <c:pt idx="3631">
                  <c:v>1647.987183</c:v>
                </c:pt>
                <c:pt idx="3632">
                  <c:v>1647.1272739999999</c:v>
                </c:pt>
                <c:pt idx="3633">
                  <c:v>1646.612885</c:v>
                </c:pt>
                <c:pt idx="3634">
                  <c:v>1646.784805</c:v>
                </c:pt>
                <c:pt idx="3635">
                  <c:v>1646.267883</c:v>
                </c:pt>
                <c:pt idx="3636">
                  <c:v>1646.2685240000001</c:v>
                </c:pt>
                <c:pt idx="3637">
                  <c:v>1645.581146</c:v>
                </c:pt>
                <c:pt idx="3638">
                  <c:v>1644.372498</c:v>
                </c:pt>
                <c:pt idx="3639">
                  <c:v>1645.5803679999999</c:v>
                </c:pt>
                <c:pt idx="3640">
                  <c:v>1644.3782960000001</c:v>
                </c:pt>
                <c:pt idx="3641">
                  <c:v>1645.0611570000001</c:v>
                </c:pt>
                <c:pt idx="3642">
                  <c:v>1643.8608859999999</c:v>
                </c:pt>
                <c:pt idx="3643">
                  <c:v>1643.686279</c:v>
                </c:pt>
                <c:pt idx="3644">
                  <c:v>1644.029205</c:v>
                </c:pt>
                <c:pt idx="3645">
                  <c:v>1643.690018</c:v>
                </c:pt>
                <c:pt idx="3646">
                  <c:v>1645.412994</c:v>
                </c:pt>
                <c:pt idx="3647">
                  <c:v>1643.6904139999999</c:v>
                </c:pt>
                <c:pt idx="3648">
                  <c:v>1642.828751</c:v>
                </c:pt>
                <c:pt idx="3649">
                  <c:v>1642.6544040000001</c:v>
                </c:pt>
                <c:pt idx="3650">
                  <c:v>1643.000198</c:v>
                </c:pt>
                <c:pt idx="3651">
                  <c:v>1643.1741939999999</c:v>
                </c:pt>
                <c:pt idx="3652">
                  <c:v>1642.6524199999999</c:v>
                </c:pt>
                <c:pt idx="3653">
                  <c:v>1641.620087</c:v>
                </c:pt>
                <c:pt idx="3654">
                  <c:v>1641.108673</c:v>
                </c:pt>
                <c:pt idx="3655">
                  <c:v>1642.4856569999999</c:v>
                </c:pt>
                <c:pt idx="3656">
                  <c:v>1641.7932129999999</c:v>
                </c:pt>
                <c:pt idx="3657">
                  <c:v>1643.341492</c:v>
                </c:pt>
                <c:pt idx="3658">
                  <c:v>1642.653961</c:v>
                </c:pt>
                <c:pt idx="3659">
                  <c:v>1642.8260190000001</c:v>
                </c:pt>
                <c:pt idx="3660">
                  <c:v>1642.1382900000001</c:v>
                </c:pt>
                <c:pt idx="3661">
                  <c:v>1642.65535</c:v>
                </c:pt>
                <c:pt idx="3662">
                  <c:v>1642.823639</c:v>
                </c:pt>
                <c:pt idx="3663">
                  <c:v>1642.307419</c:v>
                </c:pt>
                <c:pt idx="3664">
                  <c:v>1644.89212</c:v>
                </c:pt>
                <c:pt idx="3665">
                  <c:v>1644.8944240000001</c:v>
                </c:pt>
                <c:pt idx="3666">
                  <c:v>1644.547867</c:v>
                </c:pt>
                <c:pt idx="3667">
                  <c:v>1645.4054570000001</c:v>
                </c:pt>
                <c:pt idx="3668">
                  <c:v>1645.923065</c:v>
                </c:pt>
                <c:pt idx="3669">
                  <c:v>1645.5792389999999</c:v>
                </c:pt>
                <c:pt idx="3670">
                  <c:v>1646.784042</c:v>
                </c:pt>
                <c:pt idx="3671">
                  <c:v>1647.8189239999999</c:v>
                </c:pt>
                <c:pt idx="3672">
                  <c:v>1648.509918</c:v>
                </c:pt>
                <c:pt idx="3673">
                  <c:v>1648.1565700000001</c:v>
                </c:pt>
                <c:pt idx="3674">
                  <c:v>1649.3636630000001</c:v>
                </c:pt>
                <c:pt idx="3675">
                  <c:v>1650.052353</c:v>
                </c:pt>
                <c:pt idx="3676">
                  <c:v>1651.947388</c:v>
                </c:pt>
                <c:pt idx="3677">
                  <c:v>1651.60025</c:v>
                </c:pt>
                <c:pt idx="3678">
                  <c:v>1651.9475709999999</c:v>
                </c:pt>
                <c:pt idx="3679">
                  <c:v>1653.327072</c:v>
                </c:pt>
                <c:pt idx="3680">
                  <c:v>1653.6713099999999</c:v>
                </c:pt>
                <c:pt idx="3681">
                  <c:v>1654.182755</c:v>
                </c:pt>
                <c:pt idx="3682">
                  <c:v>1655.9072880000001</c:v>
                </c:pt>
                <c:pt idx="3683">
                  <c:v>1656.9383089999999</c:v>
                </c:pt>
                <c:pt idx="3684">
                  <c:v>1656.943771</c:v>
                </c:pt>
                <c:pt idx="3685">
                  <c:v>1656.247055</c:v>
                </c:pt>
                <c:pt idx="3686">
                  <c:v>1658.318176</c:v>
                </c:pt>
                <c:pt idx="3687">
                  <c:v>1657.9685059999999</c:v>
                </c:pt>
                <c:pt idx="3688">
                  <c:v>1659.0039979999999</c:v>
                </c:pt>
                <c:pt idx="3689">
                  <c:v>1659.693665</c:v>
                </c:pt>
                <c:pt idx="3690">
                  <c:v>1662.963577</c:v>
                </c:pt>
                <c:pt idx="3691">
                  <c:v>1662.099289</c:v>
                </c:pt>
                <c:pt idx="3692">
                  <c:v>1661.4134979999999</c:v>
                </c:pt>
                <c:pt idx="3693">
                  <c:v>1663.305267</c:v>
                </c:pt>
                <c:pt idx="3694">
                  <c:v>1665.204346</c:v>
                </c:pt>
                <c:pt idx="3695">
                  <c:v>1665.0288539999999</c:v>
                </c:pt>
                <c:pt idx="3696">
                  <c:v>1664.513367</c:v>
                </c:pt>
                <c:pt idx="3697">
                  <c:v>1666.0606540000001</c:v>
                </c:pt>
                <c:pt idx="3698">
                  <c:v>1665.0230260000001</c:v>
                </c:pt>
                <c:pt idx="3699">
                  <c:v>1666.749908</c:v>
                </c:pt>
                <c:pt idx="3700">
                  <c:v>1668.126724</c:v>
                </c:pt>
                <c:pt idx="3701">
                  <c:v>1668.4713589999999</c:v>
                </c:pt>
                <c:pt idx="3702">
                  <c:v>1669.679459</c:v>
                </c:pt>
                <c:pt idx="3703">
                  <c:v>1668.4662780000001</c:v>
                </c:pt>
                <c:pt idx="3704">
                  <c:v>1669.332504</c:v>
                </c:pt>
                <c:pt idx="3705">
                  <c:v>1668.1236269999999</c:v>
                </c:pt>
                <c:pt idx="3706">
                  <c:v>1670.8830109999999</c:v>
                </c:pt>
                <c:pt idx="3707">
                  <c:v>1669.6763759999999</c:v>
                </c:pt>
                <c:pt idx="3708">
                  <c:v>1670.711014</c:v>
                </c:pt>
                <c:pt idx="3709">
                  <c:v>1669.500763</c:v>
                </c:pt>
                <c:pt idx="3710">
                  <c:v>1670.537994</c:v>
                </c:pt>
                <c:pt idx="3711">
                  <c:v>1670.1945189999999</c:v>
                </c:pt>
                <c:pt idx="3712">
                  <c:v>1669.5035399999999</c:v>
                </c:pt>
                <c:pt idx="3713">
                  <c:v>1670.540512</c:v>
                </c:pt>
                <c:pt idx="3714">
                  <c:v>1670.8849949999999</c:v>
                </c:pt>
                <c:pt idx="3715">
                  <c:v>1671.3985290000001</c:v>
                </c:pt>
                <c:pt idx="3716">
                  <c:v>1669.3312840000001</c:v>
                </c:pt>
                <c:pt idx="3717">
                  <c:v>1670.540894</c:v>
                </c:pt>
                <c:pt idx="3718">
                  <c:v>1669.1594239999999</c:v>
                </c:pt>
                <c:pt idx="3719">
                  <c:v>1668.985291</c:v>
                </c:pt>
                <c:pt idx="3720">
                  <c:v>1669.1602479999999</c:v>
                </c:pt>
                <c:pt idx="3721">
                  <c:v>1667.7864070000001</c:v>
                </c:pt>
                <c:pt idx="3722">
                  <c:v>1669.680435</c:v>
                </c:pt>
                <c:pt idx="3723">
                  <c:v>1668.644806</c:v>
                </c:pt>
                <c:pt idx="3724">
                  <c:v>1667.2663419999999</c:v>
                </c:pt>
                <c:pt idx="3725">
                  <c:v>1668.4749300000001</c:v>
                </c:pt>
                <c:pt idx="3726">
                  <c:v>1667.961853</c:v>
                </c:pt>
                <c:pt idx="3727">
                  <c:v>1668.472076</c:v>
                </c:pt>
                <c:pt idx="3728">
                  <c:v>1667.959564</c:v>
                </c:pt>
                <c:pt idx="3729">
                  <c:v>1664.5122220000001</c:v>
                </c:pt>
                <c:pt idx="3730">
                  <c:v>1665.8907320000001</c:v>
                </c:pt>
                <c:pt idx="3731">
                  <c:v>1663.6526490000001</c:v>
                </c:pt>
                <c:pt idx="3732">
                  <c:v>1663.139328</c:v>
                </c:pt>
                <c:pt idx="3733">
                  <c:v>1661.927322</c:v>
                </c:pt>
                <c:pt idx="3734">
                  <c:v>1662.4546660000001</c:v>
                </c:pt>
                <c:pt idx="3735">
                  <c:v>1661.2487490000001</c:v>
                </c:pt>
                <c:pt idx="3736">
                  <c:v>1659.521851</c:v>
                </c:pt>
                <c:pt idx="3737">
                  <c:v>1658.311066</c:v>
                </c:pt>
                <c:pt idx="3738">
                  <c:v>1659.0071109999999</c:v>
                </c:pt>
                <c:pt idx="3739">
                  <c:v>1656.768204</c:v>
                </c:pt>
                <c:pt idx="3740">
                  <c:v>1657.2827150000001</c:v>
                </c:pt>
                <c:pt idx="3741">
                  <c:v>1656.944534</c:v>
                </c:pt>
                <c:pt idx="3742">
                  <c:v>1654.3586580000001</c:v>
                </c:pt>
                <c:pt idx="3743">
                  <c:v>1653.8452910000001</c:v>
                </c:pt>
                <c:pt idx="3744">
                  <c:v>1652.293152</c:v>
                </c:pt>
                <c:pt idx="3745">
                  <c:v>1652.1199650000001</c:v>
                </c:pt>
                <c:pt idx="3746">
                  <c:v>1649.8808590000001</c:v>
                </c:pt>
                <c:pt idx="3747">
                  <c:v>1649.5388029999999</c:v>
                </c:pt>
                <c:pt idx="3748">
                  <c:v>1648.505844</c:v>
                </c:pt>
                <c:pt idx="3749">
                  <c:v>1649.5407259999999</c:v>
                </c:pt>
                <c:pt idx="3750">
                  <c:v>1648.163376</c:v>
                </c:pt>
                <c:pt idx="3751">
                  <c:v>1649.718048</c:v>
                </c:pt>
                <c:pt idx="3752">
                  <c:v>1646.443863</c:v>
                </c:pt>
                <c:pt idx="3753">
                  <c:v>1647.1305689999999</c:v>
                </c:pt>
                <c:pt idx="3754">
                  <c:v>1645.752655</c:v>
                </c:pt>
                <c:pt idx="3755">
                  <c:v>1646.9568630000001</c:v>
                </c:pt>
                <c:pt idx="3756">
                  <c:v>1645.9283909999999</c:v>
                </c:pt>
                <c:pt idx="3757">
                  <c:v>1645.7549739999999</c:v>
                </c:pt>
                <c:pt idx="3758">
                  <c:v>1645.7571109999999</c:v>
                </c:pt>
                <c:pt idx="3759">
                  <c:v>1647.3028260000001</c:v>
                </c:pt>
                <c:pt idx="3760">
                  <c:v>1645.928345</c:v>
                </c:pt>
                <c:pt idx="3761">
                  <c:v>1645.237717</c:v>
                </c:pt>
                <c:pt idx="3762">
                  <c:v>1645.4053039999999</c:v>
                </c:pt>
                <c:pt idx="3763">
                  <c:v>1646.101349</c:v>
                </c:pt>
                <c:pt idx="3764">
                  <c:v>1643.85878</c:v>
                </c:pt>
                <c:pt idx="3765">
                  <c:v>1645.752823</c:v>
                </c:pt>
                <c:pt idx="3766">
                  <c:v>1646.9612729999999</c:v>
                </c:pt>
                <c:pt idx="3767">
                  <c:v>1646.957214</c:v>
                </c:pt>
                <c:pt idx="3768">
                  <c:v>1647.3028260000001</c:v>
                </c:pt>
                <c:pt idx="3769">
                  <c:v>1648.5063929999999</c:v>
                </c:pt>
                <c:pt idx="3770">
                  <c:v>1648.333603</c:v>
                </c:pt>
                <c:pt idx="3771">
                  <c:v>1648.5070189999999</c:v>
                </c:pt>
                <c:pt idx="3772">
                  <c:v>1650.3985600000001</c:v>
                </c:pt>
                <c:pt idx="3773">
                  <c:v>1649.709625</c:v>
                </c:pt>
                <c:pt idx="3774">
                  <c:v>1649.7090450000001</c:v>
                </c:pt>
                <c:pt idx="3775">
                  <c:v>1652.810776</c:v>
                </c:pt>
                <c:pt idx="3776">
                  <c:v>1651.602905</c:v>
                </c:pt>
                <c:pt idx="3777">
                  <c:v>1653.670517</c:v>
                </c:pt>
                <c:pt idx="3778">
                  <c:v>1655.048325</c:v>
                </c:pt>
                <c:pt idx="3779">
                  <c:v>1653.322189</c:v>
                </c:pt>
                <c:pt idx="3780">
                  <c:v>1657.286987</c:v>
                </c:pt>
                <c:pt idx="3781">
                  <c:v>1656.765488</c:v>
                </c:pt>
                <c:pt idx="3782">
                  <c:v>1658.3164830000001</c:v>
                </c:pt>
                <c:pt idx="3783">
                  <c:v>1659.6952670000001</c:v>
                </c:pt>
                <c:pt idx="3784">
                  <c:v>1659.515991</c:v>
                </c:pt>
                <c:pt idx="3785">
                  <c:v>1661.414734</c:v>
                </c:pt>
                <c:pt idx="3786">
                  <c:v>1663.481552</c:v>
                </c:pt>
                <c:pt idx="3787">
                  <c:v>1663.6499020000001</c:v>
                </c:pt>
                <c:pt idx="3788">
                  <c:v>1664.5100709999999</c:v>
                </c:pt>
                <c:pt idx="3789">
                  <c:v>1664.683456</c:v>
                </c:pt>
                <c:pt idx="3790">
                  <c:v>1665.716553</c:v>
                </c:pt>
                <c:pt idx="3791">
                  <c:v>1666.4040990000001</c:v>
                </c:pt>
                <c:pt idx="3792">
                  <c:v>1667.4354860000001</c:v>
                </c:pt>
                <c:pt idx="3793">
                  <c:v>1667.262283</c:v>
                </c:pt>
                <c:pt idx="3794">
                  <c:v>1668.467453</c:v>
                </c:pt>
                <c:pt idx="3795">
                  <c:v>1670.01358</c:v>
                </c:pt>
                <c:pt idx="3796">
                  <c:v>1669.8478090000001</c:v>
                </c:pt>
                <c:pt idx="3797">
                  <c:v>1669.328827</c:v>
                </c:pt>
                <c:pt idx="3798">
                  <c:v>1670.7058259999999</c:v>
                </c:pt>
                <c:pt idx="3799">
                  <c:v>1670.017883</c:v>
                </c:pt>
                <c:pt idx="3800">
                  <c:v>1672.602386</c:v>
                </c:pt>
                <c:pt idx="3801">
                  <c:v>1672.085754</c:v>
                </c:pt>
                <c:pt idx="3802">
                  <c:v>1669.498871</c:v>
                </c:pt>
                <c:pt idx="3803">
                  <c:v>1670.1889650000001</c:v>
                </c:pt>
                <c:pt idx="3804">
                  <c:v>1670.0194550000001</c:v>
                </c:pt>
                <c:pt idx="3805">
                  <c:v>1670.7054439999999</c:v>
                </c:pt>
                <c:pt idx="3806">
                  <c:v>1669.1520390000001</c:v>
                </c:pt>
                <c:pt idx="3807">
                  <c:v>1670.3625179999999</c:v>
                </c:pt>
                <c:pt idx="3808">
                  <c:v>1669.842926</c:v>
                </c:pt>
                <c:pt idx="3809">
                  <c:v>1671.2232509999999</c:v>
                </c:pt>
                <c:pt idx="3810">
                  <c:v>1669.3285980000001</c:v>
                </c:pt>
                <c:pt idx="3811">
                  <c:v>1667.952393</c:v>
                </c:pt>
                <c:pt idx="3812">
                  <c:v>1668.6441649999999</c:v>
                </c:pt>
                <c:pt idx="3813">
                  <c:v>1666.91571</c:v>
                </c:pt>
                <c:pt idx="3814">
                  <c:v>1667.087708</c:v>
                </c:pt>
                <c:pt idx="3815">
                  <c:v>1665.5381769999999</c:v>
                </c:pt>
                <c:pt idx="3816">
                  <c:v>1664.5057979999999</c:v>
                </c:pt>
                <c:pt idx="3817">
                  <c:v>1664.1633300000001</c:v>
                </c:pt>
                <c:pt idx="3818">
                  <c:v>1661.7527620000001</c:v>
                </c:pt>
                <c:pt idx="3819">
                  <c:v>1662.9614409999999</c:v>
                </c:pt>
                <c:pt idx="3820">
                  <c:v>1662.6156619999999</c:v>
                </c:pt>
                <c:pt idx="3821">
                  <c:v>1661.2386320000001</c:v>
                </c:pt>
                <c:pt idx="3822">
                  <c:v>1659.8598790000001</c:v>
                </c:pt>
                <c:pt idx="3823">
                  <c:v>1659.514267</c:v>
                </c:pt>
                <c:pt idx="3824">
                  <c:v>1657.9681700000001</c:v>
                </c:pt>
                <c:pt idx="3825">
                  <c:v>1658.483246</c:v>
                </c:pt>
                <c:pt idx="3826">
                  <c:v>1657.280411</c:v>
                </c:pt>
                <c:pt idx="3827">
                  <c:v>1655.387939</c:v>
                </c:pt>
                <c:pt idx="3828">
                  <c:v>1655.561905</c:v>
                </c:pt>
                <c:pt idx="3829">
                  <c:v>1654.8712619999999</c:v>
                </c:pt>
                <c:pt idx="3830">
                  <c:v>1652.461716</c:v>
                </c:pt>
                <c:pt idx="3831">
                  <c:v>1653.6643369999999</c:v>
                </c:pt>
                <c:pt idx="3832">
                  <c:v>1651.774811</c:v>
                </c:pt>
                <c:pt idx="3833">
                  <c:v>1652.4619290000001</c:v>
                </c:pt>
                <c:pt idx="3834">
                  <c:v>1650.9146579999999</c:v>
                </c:pt>
                <c:pt idx="3835">
                  <c:v>1651.6034999999999</c:v>
                </c:pt>
                <c:pt idx="3836">
                  <c:v>1651.2594449999999</c:v>
                </c:pt>
                <c:pt idx="3837">
                  <c:v>1648.6790470000001</c:v>
                </c:pt>
                <c:pt idx="3838">
                  <c:v>1647.9897309999999</c:v>
                </c:pt>
                <c:pt idx="3839">
                  <c:v>1648.503281</c:v>
                </c:pt>
                <c:pt idx="3840">
                  <c:v>1647.470703</c:v>
                </c:pt>
                <c:pt idx="3841">
                  <c:v>1647.470703</c:v>
                </c:pt>
                <c:pt idx="3842">
                  <c:v>1647.1287990000001</c:v>
                </c:pt>
                <c:pt idx="3843">
                  <c:v>1645.924667</c:v>
                </c:pt>
                <c:pt idx="3844">
                  <c:v>1646.7851720000001</c:v>
                </c:pt>
                <c:pt idx="3845">
                  <c:v>1645.7481990000001</c:v>
                </c:pt>
                <c:pt idx="3846">
                  <c:v>1645.9227599999999</c:v>
                </c:pt>
                <c:pt idx="3847">
                  <c:v>1645.9252469999999</c:v>
                </c:pt>
                <c:pt idx="3848">
                  <c:v>1645.0616460000001</c:v>
                </c:pt>
                <c:pt idx="3849">
                  <c:v>1643.683258</c:v>
                </c:pt>
                <c:pt idx="3850">
                  <c:v>1647.126495</c:v>
                </c:pt>
                <c:pt idx="3851">
                  <c:v>1645.924088</c:v>
                </c:pt>
                <c:pt idx="3852">
                  <c:v>1647.1335449999999</c:v>
                </c:pt>
                <c:pt idx="3853">
                  <c:v>1647.820633</c:v>
                </c:pt>
                <c:pt idx="3854">
                  <c:v>1646.9599909999999</c:v>
                </c:pt>
                <c:pt idx="3855">
                  <c:v>1647.3006740000001</c:v>
                </c:pt>
                <c:pt idx="3856">
                  <c:v>1647.1294559999999</c:v>
                </c:pt>
                <c:pt idx="3857">
                  <c:v>1646.957214</c:v>
                </c:pt>
                <c:pt idx="3858">
                  <c:v>1646.9576259999999</c:v>
                </c:pt>
                <c:pt idx="3859">
                  <c:v>1647.12886</c:v>
                </c:pt>
                <c:pt idx="3860">
                  <c:v>1648.3336179999999</c:v>
                </c:pt>
                <c:pt idx="3861">
                  <c:v>1649.711777</c:v>
                </c:pt>
                <c:pt idx="3862">
                  <c:v>1648.849731</c:v>
                </c:pt>
                <c:pt idx="3863">
                  <c:v>1650.7437440000001</c:v>
                </c:pt>
                <c:pt idx="3864">
                  <c:v>1651.601776</c:v>
                </c:pt>
                <c:pt idx="3865">
                  <c:v>1651.4322199999999</c:v>
                </c:pt>
                <c:pt idx="3866">
                  <c:v>1650.7388920000001</c:v>
                </c:pt>
                <c:pt idx="3867">
                  <c:v>1651.6017609999999</c:v>
                </c:pt>
                <c:pt idx="3868">
                  <c:v>1652.2915800000001</c:v>
                </c:pt>
                <c:pt idx="3869">
                  <c:v>1653.4967650000001</c:v>
                </c:pt>
                <c:pt idx="3870">
                  <c:v>1653.841232</c:v>
                </c:pt>
                <c:pt idx="3871">
                  <c:v>1652.2896270000001</c:v>
                </c:pt>
                <c:pt idx="3872">
                  <c:v>1654.3553469999999</c:v>
                </c:pt>
                <c:pt idx="3873">
                  <c:v>1652.8064879999999</c:v>
                </c:pt>
                <c:pt idx="3874">
                  <c:v>1654.3570709999999</c:v>
                </c:pt>
                <c:pt idx="3875">
                  <c:v>1654.011536</c:v>
                </c:pt>
                <c:pt idx="3876">
                  <c:v>1653.8421780000001</c:v>
                </c:pt>
                <c:pt idx="3877">
                  <c:v>1654.531097</c:v>
                </c:pt>
                <c:pt idx="3878">
                  <c:v>1654.8731990000001</c:v>
                </c:pt>
                <c:pt idx="3879">
                  <c:v>1653.668991</c:v>
                </c:pt>
                <c:pt idx="3880">
                  <c:v>1654.531113</c:v>
                </c:pt>
                <c:pt idx="3881">
                  <c:v>1652.637009</c:v>
                </c:pt>
                <c:pt idx="3882">
                  <c:v>1655.2196039999999</c:v>
                </c:pt>
                <c:pt idx="3883">
                  <c:v>1654.1837009999999</c:v>
                </c:pt>
                <c:pt idx="3884">
                  <c:v>1652.635315</c:v>
                </c:pt>
                <c:pt idx="3885">
                  <c:v>1652.122543</c:v>
                </c:pt>
                <c:pt idx="3886">
                  <c:v>1652.6380160000001</c:v>
                </c:pt>
                <c:pt idx="3887">
                  <c:v>1652.6363980000001</c:v>
                </c:pt>
                <c:pt idx="3888">
                  <c:v>1653.669983</c:v>
                </c:pt>
                <c:pt idx="3889">
                  <c:v>1652.638168</c:v>
                </c:pt>
                <c:pt idx="3890">
                  <c:v>1652.8127899999999</c:v>
                </c:pt>
                <c:pt idx="3891">
                  <c:v>1654.1903689999999</c:v>
                </c:pt>
                <c:pt idx="3892">
                  <c:v>1652.9820709999999</c:v>
                </c:pt>
                <c:pt idx="3893">
                  <c:v>1652.126389</c:v>
                </c:pt>
                <c:pt idx="3894">
                  <c:v>1652.471039</c:v>
                </c:pt>
                <c:pt idx="3895">
                  <c:v>1651.950333</c:v>
                </c:pt>
                <c:pt idx="3896">
                  <c:v>1653.1539459999999</c:v>
                </c:pt>
                <c:pt idx="3897">
                  <c:v>1651.775772</c:v>
                </c:pt>
                <c:pt idx="3898">
                  <c:v>1652.6376499999999</c:v>
                </c:pt>
                <c:pt idx="3899">
                  <c:v>1653.8432009999999</c:v>
                </c:pt>
                <c:pt idx="3900">
                  <c:v>1652.9834289999999</c:v>
                </c:pt>
                <c:pt idx="3901">
                  <c:v>1653.496979</c:v>
                </c:pt>
                <c:pt idx="3902">
                  <c:v>1652.980896</c:v>
                </c:pt>
                <c:pt idx="3903">
                  <c:v>1656.2552800000001</c:v>
                </c:pt>
                <c:pt idx="3904">
                  <c:v>1654.3580629999999</c:v>
                </c:pt>
                <c:pt idx="3905">
                  <c:v>1656.084564</c:v>
                </c:pt>
                <c:pt idx="3906">
                  <c:v>1656.251602</c:v>
                </c:pt>
                <c:pt idx="3907">
                  <c:v>1654.532639</c:v>
                </c:pt>
                <c:pt idx="3908">
                  <c:v>1656.5969700000001</c:v>
                </c:pt>
                <c:pt idx="3909">
                  <c:v>1655.561661</c:v>
                </c:pt>
                <c:pt idx="3910">
                  <c:v>1656.250198</c:v>
                </c:pt>
                <c:pt idx="3911">
                  <c:v>1657.6281739999999</c:v>
                </c:pt>
                <c:pt idx="3912">
                  <c:v>1658.141556</c:v>
                </c:pt>
                <c:pt idx="3913">
                  <c:v>1656.245911</c:v>
                </c:pt>
                <c:pt idx="3914">
                  <c:v>1657.277863</c:v>
                </c:pt>
                <c:pt idx="3915">
                  <c:v>1658.485764</c:v>
                </c:pt>
                <c:pt idx="3916">
                  <c:v>1659.3482509999999</c:v>
                </c:pt>
                <c:pt idx="3917">
                  <c:v>1657.7924190000001</c:v>
                </c:pt>
                <c:pt idx="3918">
                  <c:v>1658.8286740000001</c:v>
                </c:pt>
                <c:pt idx="3919">
                  <c:v>1659.0005040000001</c:v>
                </c:pt>
                <c:pt idx="3920">
                  <c:v>1659.6899719999999</c:v>
                </c:pt>
                <c:pt idx="3921">
                  <c:v>1658.998947</c:v>
                </c:pt>
                <c:pt idx="3922">
                  <c:v>1659.343597</c:v>
                </c:pt>
                <c:pt idx="3923">
                  <c:v>1660.7169040000001</c:v>
                </c:pt>
                <c:pt idx="3924">
                  <c:v>1659.1678469999999</c:v>
                </c:pt>
                <c:pt idx="3925">
                  <c:v>1659.342987</c:v>
                </c:pt>
                <c:pt idx="3926">
                  <c:v>1661.0629120000001</c:v>
                </c:pt>
                <c:pt idx="3927">
                  <c:v>1660.3755189999999</c:v>
                </c:pt>
                <c:pt idx="3928">
                  <c:v>1659.5105129999999</c:v>
                </c:pt>
                <c:pt idx="3929">
                  <c:v>1660.8890839999999</c:v>
                </c:pt>
                <c:pt idx="3930">
                  <c:v>1661.410034</c:v>
                </c:pt>
                <c:pt idx="3931">
                  <c:v>1661.4102330000001</c:v>
                </c:pt>
                <c:pt idx="3932">
                  <c:v>1659.8540190000001</c:v>
                </c:pt>
                <c:pt idx="3933">
                  <c:v>1661.4068910000001</c:v>
                </c:pt>
                <c:pt idx="3934">
                  <c:v>1660.719971</c:v>
                </c:pt>
                <c:pt idx="3935">
                  <c:v>1658.3051760000001</c:v>
                </c:pt>
                <c:pt idx="3936">
                  <c:v>1659.510712</c:v>
                </c:pt>
                <c:pt idx="3937">
                  <c:v>1659.1680449999999</c:v>
                </c:pt>
                <c:pt idx="3938">
                  <c:v>1659.3437960000001</c:v>
                </c:pt>
                <c:pt idx="3939">
                  <c:v>1659.8581240000001</c:v>
                </c:pt>
                <c:pt idx="3940">
                  <c:v>1658.991364</c:v>
                </c:pt>
                <c:pt idx="3941">
                  <c:v>1659.511154</c:v>
                </c:pt>
                <c:pt idx="3942">
                  <c:v>1659.5124510000001</c:v>
                </c:pt>
                <c:pt idx="3943">
                  <c:v>1659.8576969999999</c:v>
                </c:pt>
                <c:pt idx="3944">
                  <c:v>1659.8596500000001</c:v>
                </c:pt>
                <c:pt idx="3945">
                  <c:v>1661.236267</c:v>
                </c:pt>
                <c:pt idx="3946">
                  <c:v>1659.338898</c:v>
                </c:pt>
                <c:pt idx="3947">
                  <c:v>1659.514633</c:v>
                </c:pt>
                <c:pt idx="3948">
                  <c:v>1659.6872100000001</c:v>
                </c:pt>
                <c:pt idx="3949">
                  <c:v>1658.30809</c:v>
                </c:pt>
                <c:pt idx="3950">
                  <c:v>1657.4479369999999</c:v>
                </c:pt>
                <c:pt idx="3951">
                  <c:v>1658.9956669999999</c:v>
                </c:pt>
                <c:pt idx="3952">
                  <c:v>1658.1424870000001</c:v>
                </c:pt>
                <c:pt idx="3953">
                  <c:v>1659.862991</c:v>
                </c:pt>
                <c:pt idx="3954">
                  <c:v>1658.8284450000001</c:v>
                </c:pt>
                <c:pt idx="3955">
                  <c:v>1659.6866299999999</c:v>
                </c:pt>
                <c:pt idx="3956">
                  <c:v>1659.517746</c:v>
                </c:pt>
                <c:pt idx="3957">
                  <c:v>1658.6560669999999</c:v>
                </c:pt>
                <c:pt idx="3958">
                  <c:v>1659.521851</c:v>
                </c:pt>
                <c:pt idx="3959">
                  <c:v>1659.1755069999999</c:v>
                </c:pt>
                <c:pt idx="3960">
                  <c:v>1658.658371</c:v>
                </c:pt>
                <c:pt idx="3961">
                  <c:v>1657.279037</c:v>
                </c:pt>
                <c:pt idx="3962">
                  <c:v>1657.1085969999999</c:v>
                </c:pt>
                <c:pt idx="3963">
                  <c:v>1657.110001</c:v>
                </c:pt>
                <c:pt idx="3964">
                  <c:v>1655.732788</c:v>
                </c:pt>
                <c:pt idx="3965">
                  <c:v>1656.937195</c:v>
                </c:pt>
                <c:pt idx="3966">
                  <c:v>1655.2165219999999</c:v>
                </c:pt>
                <c:pt idx="3967">
                  <c:v>1656.078033</c:v>
                </c:pt>
                <c:pt idx="3968">
                  <c:v>1656.422028</c:v>
                </c:pt>
                <c:pt idx="3969">
                  <c:v>1656.250763</c:v>
                </c:pt>
                <c:pt idx="3970">
                  <c:v>1654.5279849999999</c:v>
                </c:pt>
                <c:pt idx="3971">
                  <c:v>1654.5299379999999</c:v>
                </c:pt>
                <c:pt idx="3972">
                  <c:v>1654.8780819999999</c:v>
                </c:pt>
                <c:pt idx="3973">
                  <c:v>1655.222305</c:v>
                </c:pt>
                <c:pt idx="3974">
                  <c:v>1654.1856990000001</c:v>
                </c:pt>
                <c:pt idx="3975">
                  <c:v>1654.0162049999999</c:v>
                </c:pt>
                <c:pt idx="3976">
                  <c:v>1653.3275450000001</c:v>
                </c:pt>
                <c:pt idx="3977">
                  <c:v>1654.8766780000001</c:v>
                </c:pt>
                <c:pt idx="3978">
                  <c:v>1654.5328830000001</c:v>
                </c:pt>
                <c:pt idx="3979">
                  <c:v>1655.0500790000001</c:v>
                </c:pt>
                <c:pt idx="3980">
                  <c:v>1652.8108219999999</c:v>
                </c:pt>
                <c:pt idx="3981">
                  <c:v>1653.502213</c:v>
                </c:pt>
                <c:pt idx="3982">
                  <c:v>1652.809021</c:v>
                </c:pt>
                <c:pt idx="3983">
                  <c:v>1651.4342039999999</c:v>
                </c:pt>
                <c:pt idx="3984">
                  <c:v>1651.9502560000001</c:v>
                </c:pt>
                <c:pt idx="3985">
                  <c:v>1652.8131559999999</c:v>
                </c:pt>
                <c:pt idx="3986">
                  <c:v>1651.0887760000001</c:v>
                </c:pt>
                <c:pt idx="3987">
                  <c:v>1650.4006649999999</c:v>
                </c:pt>
                <c:pt idx="3988">
                  <c:v>1650.055435</c:v>
                </c:pt>
                <c:pt idx="3989">
                  <c:v>1651.9483339999999</c:v>
                </c:pt>
                <c:pt idx="3990">
                  <c:v>1650.2274480000001</c:v>
                </c:pt>
                <c:pt idx="3991">
                  <c:v>1650.572281</c:v>
                </c:pt>
                <c:pt idx="3992">
                  <c:v>1650.914978</c:v>
                </c:pt>
                <c:pt idx="3993">
                  <c:v>1647.819473</c:v>
                </c:pt>
                <c:pt idx="3994">
                  <c:v>1648.5052189999999</c:v>
                </c:pt>
                <c:pt idx="3995">
                  <c:v>1647.987991</c:v>
                </c:pt>
                <c:pt idx="3996">
                  <c:v>1647.9885710000001</c:v>
                </c:pt>
                <c:pt idx="3997">
                  <c:v>1649.195892</c:v>
                </c:pt>
                <c:pt idx="3998">
                  <c:v>1649.194702</c:v>
                </c:pt>
                <c:pt idx="3999">
                  <c:v>1647.985062</c:v>
                </c:pt>
                <c:pt idx="4000">
                  <c:v>1648.5056300000001</c:v>
                </c:pt>
                <c:pt idx="4001">
                  <c:v>1646.2669069999999</c:v>
                </c:pt>
                <c:pt idx="4002">
                  <c:v>1647.4718929999999</c:v>
                </c:pt>
                <c:pt idx="4003">
                  <c:v>1647.642715</c:v>
                </c:pt>
                <c:pt idx="4004">
                  <c:v>1647.298309</c:v>
                </c:pt>
                <c:pt idx="4005">
                  <c:v>1647.8146059999999</c:v>
                </c:pt>
                <c:pt idx="4006">
                  <c:v>1647.297714</c:v>
                </c:pt>
                <c:pt idx="4007">
                  <c:v>1647.1243589999999</c:v>
                </c:pt>
                <c:pt idx="4008">
                  <c:v>1649.0222630000001</c:v>
                </c:pt>
                <c:pt idx="4009">
                  <c:v>1646.267685</c:v>
                </c:pt>
                <c:pt idx="4010">
                  <c:v>1647.8155360000001</c:v>
                </c:pt>
                <c:pt idx="4011">
                  <c:v>1647.4718929999999</c:v>
                </c:pt>
                <c:pt idx="4012">
                  <c:v>1649.0201569999999</c:v>
                </c:pt>
                <c:pt idx="4013">
                  <c:v>1647.1270750000001</c:v>
                </c:pt>
                <c:pt idx="4014">
                  <c:v>1647.6455229999999</c:v>
                </c:pt>
                <c:pt idx="4015">
                  <c:v>1647.9880370000001</c:v>
                </c:pt>
                <c:pt idx="4016">
                  <c:v>1647.9866030000001</c:v>
                </c:pt>
                <c:pt idx="4017">
                  <c:v>1649.1900330000001</c:v>
                </c:pt>
                <c:pt idx="4018">
                  <c:v>1648.1566929999999</c:v>
                </c:pt>
                <c:pt idx="4019">
                  <c:v>1649.1919399999999</c:v>
                </c:pt>
                <c:pt idx="4020">
                  <c:v>1650.395325</c:v>
                </c:pt>
                <c:pt idx="4021">
                  <c:v>1649.534439</c:v>
                </c:pt>
                <c:pt idx="4022">
                  <c:v>1649.8807220000001</c:v>
                </c:pt>
                <c:pt idx="4023">
                  <c:v>1650.2253109999999</c:v>
                </c:pt>
                <c:pt idx="4024">
                  <c:v>1649.5321039999999</c:v>
                </c:pt>
                <c:pt idx="4025">
                  <c:v>1651.9448090000001</c:v>
                </c:pt>
                <c:pt idx="4026">
                  <c:v>1650.911621</c:v>
                </c:pt>
                <c:pt idx="4027">
                  <c:v>1651.6009369999999</c:v>
                </c:pt>
                <c:pt idx="4028">
                  <c:v>1651.4292909999999</c:v>
                </c:pt>
                <c:pt idx="4029">
                  <c:v>1652.803375</c:v>
                </c:pt>
                <c:pt idx="4030">
                  <c:v>1652.464401</c:v>
                </c:pt>
                <c:pt idx="4031">
                  <c:v>1654.69957</c:v>
                </c:pt>
                <c:pt idx="4032">
                  <c:v>1654.009323</c:v>
                </c:pt>
                <c:pt idx="4033">
                  <c:v>1653.494064</c:v>
                </c:pt>
                <c:pt idx="4034">
                  <c:v>1655.563034</c:v>
                </c:pt>
                <c:pt idx="4035">
                  <c:v>1656.0803069999999</c:v>
                </c:pt>
                <c:pt idx="4036">
                  <c:v>1656.420807</c:v>
                </c:pt>
                <c:pt idx="4037">
                  <c:v>1658.492767</c:v>
                </c:pt>
                <c:pt idx="4038">
                  <c:v>1658.4904630000001</c:v>
                </c:pt>
                <c:pt idx="4039">
                  <c:v>1656.766022</c:v>
                </c:pt>
                <c:pt idx="4040">
                  <c:v>1658.49234</c:v>
                </c:pt>
                <c:pt idx="4041">
                  <c:v>1658.488693</c:v>
                </c:pt>
                <c:pt idx="4042">
                  <c:v>1660.3861999999999</c:v>
                </c:pt>
                <c:pt idx="4043">
                  <c:v>1661.0729679999999</c:v>
                </c:pt>
                <c:pt idx="4044">
                  <c:v>1661.935471</c:v>
                </c:pt>
                <c:pt idx="4045">
                  <c:v>1661.588669</c:v>
                </c:pt>
                <c:pt idx="4046">
                  <c:v>1663.486069</c:v>
                </c:pt>
                <c:pt idx="4047">
                  <c:v>1663.6528169999999</c:v>
                </c:pt>
                <c:pt idx="4048">
                  <c:v>1665.3793639999999</c:v>
                </c:pt>
                <c:pt idx="4049">
                  <c:v>1666.9297180000001</c:v>
                </c:pt>
                <c:pt idx="4050">
                  <c:v>1665.548828</c:v>
                </c:pt>
                <c:pt idx="4051">
                  <c:v>1666.753387</c:v>
                </c:pt>
                <c:pt idx="4052">
                  <c:v>1668.1330869999999</c:v>
                </c:pt>
                <c:pt idx="4053">
                  <c:v>1668.8237300000001</c:v>
                </c:pt>
                <c:pt idx="4054">
                  <c:v>1669.6833340000001</c:v>
                </c:pt>
                <c:pt idx="4055">
                  <c:v>1671.061874</c:v>
                </c:pt>
                <c:pt idx="4056">
                  <c:v>1671.5781710000001</c:v>
                </c:pt>
                <c:pt idx="4057">
                  <c:v>1672.090942</c:v>
                </c:pt>
                <c:pt idx="4058">
                  <c:v>1671.5746610000001</c:v>
                </c:pt>
                <c:pt idx="4059">
                  <c:v>1670.538773</c:v>
                </c:pt>
                <c:pt idx="4060">
                  <c:v>1670.8835750000001</c:v>
                </c:pt>
                <c:pt idx="4061">
                  <c:v>1673.1242219999999</c:v>
                </c:pt>
                <c:pt idx="4062">
                  <c:v>1672.434769</c:v>
                </c:pt>
                <c:pt idx="4063">
                  <c:v>1673.1210779999999</c:v>
                </c:pt>
                <c:pt idx="4064">
                  <c:v>1672.7778470000001</c:v>
                </c:pt>
                <c:pt idx="4065">
                  <c:v>1673.806732</c:v>
                </c:pt>
                <c:pt idx="4066">
                  <c:v>1672.2543639999999</c:v>
                </c:pt>
                <c:pt idx="4067">
                  <c:v>1673.983978</c:v>
                </c:pt>
                <c:pt idx="4068">
                  <c:v>1673.1162569999999</c:v>
                </c:pt>
                <c:pt idx="4069">
                  <c:v>1672.4318390000001</c:v>
                </c:pt>
                <c:pt idx="4070">
                  <c:v>1673.635086</c:v>
                </c:pt>
                <c:pt idx="4071">
                  <c:v>1673.634888</c:v>
                </c:pt>
                <c:pt idx="4072">
                  <c:v>1672.4295199999999</c:v>
                </c:pt>
                <c:pt idx="4073">
                  <c:v>1673.807098</c:v>
                </c:pt>
                <c:pt idx="4074">
                  <c:v>1672.769501</c:v>
                </c:pt>
                <c:pt idx="4075">
                  <c:v>1673.4573969999999</c:v>
                </c:pt>
                <c:pt idx="4076">
                  <c:v>1672.9387509999999</c:v>
                </c:pt>
                <c:pt idx="4077">
                  <c:v>1673.979126</c:v>
                </c:pt>
                <c:pt idx="4078">
                  <c:v>1672.597992</c:v>
                </c:pt>
                <c:pt idx="4079">
                  <c:v>1672.6007540000001</c:v>
                </c:pt>
                <c:pt idx="4080">
                  <c:v>1672.080338</c:v>
                </c:pt>
                <c:pt idx="4081">
                  <c:v>1673.4581599999999</c:v>
                </c:pt>
                <c:pt idx="4082">
                  <c:v>1672.601746</c:v>
                </c:pt>
                <c:pt idx="4083">
                  <c:v>1671.390701</c:v>
                </c:pt>
                <c:pt idx="4084">
                  <c:v>1670.186371</c:v>
                </c:pt>
                <c:pt idx="4085">
                  <c:v>1670.359512</c:v>
                </c:pt>
                <c:pt idx="4086">
                  <c:v>1670.531326</c:v>
                </c:pt>
                <c:pt idx="4087">
                  <c:v>1669.3262179999999</c:v>
                </c:pt>
                <c:pt idx="4088">
                  <c:v>1668.9825129999999</c:v>
                </c:pt>
                <c:pt idx="4089">
                  <c:v>1668.9850309999999</c:v>
                </c:pt>
                <c:pt idx="4090">
                  <c:v>1667.948975</c:v>
                </c:pt>
                <c:pt idx="4091">
                  <c:v>1668.294189</c:v>
                </c:pt>
                <c:pt idx="4092">
                  <c:v>1667.260681</c:v>
                </c:pt>
                <c:pt idx="4093">
                  <c:v>1666.7450100000001</c:v>
                </c:pt>
                <c:pt idx="4094">
                  <c:v>1666.0567470000001</c:v>
                </c:pt>
                <c:pt idx="4095">
                  <c:v>1665.194992</c:v>
                </c:pt>
                <c:pt idx="4096">
                  <c:v>1665.0237729999999</c:v>
                </c:pt>
                <c:pt idx="4097">
                  <c:v>1663.989624</c:v>
                </c:pt>
                <c:pt idx="4098">
                  <c:v>1663.1324159999999</c:v>
                </c:pt>
                <c:pt idx="4099">
                  <c:v>1664.6830600000001</c:v>
                </c:pt>
                <c:pt idx="4100">
                  <c:v>1662.6130680000001</c:v>
                </c:pt>
                <c:pt idx="4101">
                  <c:v>1662.7844849999999</c:v>
                </c:pt>
                <c:pt idx="4102">
                  <c:v>1662.6198730000001</c:v>
                </c:pt>
                <c:pt idx="4103">
                  <c:v>1661.4096219999999</c:v>
                </c:pt>
                <c:pt idx="4104">
                  <c:v>1662.4445499999999</c:v>
                </c:pt>
                <c:pt idx="4105">
                  <c:v>1662.4452819999999</c:v>
                </c:pt>
                <c:pt idx="4106">
                  <c:v>1661.7542570000001</c:v>
                </c:pt>
                <c:pt idx="4107">
                  <c:v>1661.412918</c:v>
                </c:pt>
                <c:pt idx="4108">
                  <c:v>1660.7230380000001</c:v>
                </c:pt>
                <c:pt idx="4109">
                  <c:v>1661.5863489999999</c:v>
                </c:pt>
                <c:pt idx="4110">
                  <c:v>1662.788376</c:v>
                </c:pt>
                <c:pt idx="4111">
                  <c:v>1661.9304050000001</c:v>
                </c:pt>
                <c:pt idx="4112">
                  <c:v>1663.310837</c:v>
                </c:pt>
                <c:pt idx="4113">
                  <c:v>1661.9321440000001</c:v>
                </c:pt>
                <c:pt idx="4114">
                  <c:v>1662.2736359999999</c:v>
                </c:pt>
                <c:pt idx="4115">
                  <c:v>1663.6530299999999</c:v>
                </c:pt>
                <c:pt idx="4116">
                  <c:v>1663.3079990000001</c:v>
                </c:pt>
                <c:pt idx="4117">
                  <c:v>1663.995911</c:v>
                </c:pt>
                <c:pt idx="4118">
                  <c:v>1663.3036500000001</c:v>
                </c:pt>
                <c:pt idx="4119">
                  <c:v>1664.5109560000001</c:v>
                </c:pt>
                <c:pt idx="4120">
                  <c:v>1664.8559720000001</c:v>
                </c:pt>
                <c:pt idx="4121">
                  <c:v>1665.7216189999999</c:v>
                </c:pt>
                <c:pt idx="4122">
                  <c:v>1667.4405059999999</c:v>
                </c:pt>
                <c:pt idx="4123">
                  <c:v>1666.2359469999999</c:v>
                </c:pt>
                <c:pt idx="4124">
                  <c:v>1668.1311949999999</c:v>
                </c:pt>
                <c:pt idx="4125">
                  <c:v>1667.4393769999999</c:v>
                </c:pt>
                <c:pt idx="4126">
                  <c:v>1669.5068209999999</c:v>
                </c:pt>
                <c:pt idx="4127">
                  <c:v>1670.885391</c:v>
                </c:pt>
                <c:pt idx="4128">
                  <c:v>1670.5450290000001</c:v>
                </c:pt>
                <c:pt idx="4129">
                  <c:v>1670.365372</c:v>
                </c:pt>
                <c:pt idx="4130">
                  <c:v>1671.9183350000001</c:v>
                </c:pt>
                <c:pt idx="4131">
                  <c:v>1671.9180759999999</c:v>
                </c:pt>
                <c:pt idx="4132">
                  <c:v>1674.3271030000001</c:v>
                </c:pt>
                <c:pt idx="4133">
                  <c:v>1675.530258</c:v>
                </c:pt>
                <c:pt idx="4134">
                  <c:v>1675.009933</c:v>
                </c:pt>
                <c:pt idx="4135">
                  <c:v>1677.081085</c:v>
                </c:pt>
                <c:pt idx="4136">
                  <c:v>1676.0491030000001</c:v>
                </c:pt>
                <c:pt idx="4137">
                  <c:v>1677.4277039999999</c:v>
                </c:pt>
                <c:pt idx="4138">
                  <c:v>1677.9411769999999</c:v>
                </c:pt>
                <c:pt idx="4139">
                  <c:v>1678.113998</c:v>
                </c:pt>
                <c:pt idx="4140">
                  <c:v>1681.042999</c:v>
                </c:pt>
                <c:pt idx="4141">
                  <c:v>1680.696396</c:v>
                </c:pt>
                <c:pt idx="4142">
                  <c:v>1680.694397</c:v>
                </c:pt>
                <c:pt idx="4143">
                  <c:v>1680.3450780000001</c:v>
                </c:pt>
                <c:pt idx="4144">
                  <c:v>1682.413757</c:v>
                </c:pt>
                <c:pt idx="4145">
                  <c:v>1682.588135</c:v>
                </c:pt>
                <c:pt idx="4146">
                  <c:v>1683.7934110000001</c:v>
                </c:pt>
                <c:pt idx="4147">
                  <c:v>1684.4821320000001</c:v>
                </c:pt>
                <c:pt idx="4148">
                  <c:v>1685.513504</c:v>
                </c:pt>
                <c:pt idx="4149">
                  <c:v>1683.9602359999999</c:v>
                </c:pt>
                <c:pt idx="4150">
                  <c:v>1684.1357419999999</c:v>
                </c:pt>
                <c:pt idx="4151">
                  <c:v>1683.2680210000001</c:v>
                </c:pt>
                <c:pt idx="4152">
                  <c:v>1684.9929810000001</c:v>
                </c:pt>
                <c:pt idx="4153">
                  <c:v>1685.166199</c:v>
                </c:pt>
                <c:pt idx="4154">
                  <c:v>1685.5105739999999</c:v>
                </c:pt>
                <c:pt idx="4155">
                  <c:v>1687.402527</c:v>
                </c:pt>
                <c:pt idx="4156">
                  <c:v>1687.399048</c:v>
                </c:pt>
                <c:pt idx="4157">
                  <c:v>1686.717682</c:v>
                </c:pt>
                <c:pt idx="4158">
                  <c:v>1686.545288</c:v>
                </c:pt>
                <c:pt idx="4159">
                  <c:v>1686.369019</c:v>
                </c:pt>
                <c:pt idx="4160">
                  <c:v>1688.610764</c:v>
                </c:pt>
                <c:pt idx="4161">
                  <c:v>1688.0908810000001</c:v>
                </c:pt>
                <c:pt idx="4162">
                  <c:v>1689.6402129999999</c:v>
                </c:pt>
                <c:pt idx="4163">
                  <c:v>1689.6416019999999</c:v>
                </c:pt>
                <c:pt idx="4164">
                  <c:v>1688.78244</c:v>
                </c:pt>
                <c:pt idx="4165">
                  <c:v>1689.470139</c:v>
                </c:pt>
                <c:pt idx="4166">
                  <c:v>1687.7475890000001</c:v>
                </c:pt>
                <c:pt idx="4167">
                  <c:v>1689.6412350000001</c:v>
                </c:pt>
                <c:pt idx="4168">
                  <c:v>1689.4703979999999</c:v>
                </c:pt>
                <c:pt idx="4169">
                  <c:v>1688.606125</c:v>
                </c:pt>
                <c:pt idx="4170">
                  <c:v>1689.98642</c:v>
                </c:pt>
                <c:pt idx="4171">
                  <c:v>1690.158676</c:v>
                </c:pt>
                <c:pt idx="4172">
                  <c:v>1691.5360410000001</c:v>
                </c:pt>
                <c:pt idx="4173">
                  <c:v>1689.983673</c:v>
                </c:pt>
                <c:pt idx="4174">
                  <c:v>1690.3277740000001</c:v>
                </c:pt>
                <c:pt idx="4175">
                  <c:v>1691.361496</c:v>
                </c:pt>
                <c:pt idx="4176">
                  <c:v>1689.8140559999999</c:v>
                </c:pt>
                <c:pt idx="4177">
                  <c:v>1691.5364070000001</c:v>
                </c:pt>
                <c:pt idx="4178">
                  <c:v>1692.5676269999999</c:v>
                </c:pt>
                <c:pt idx="4179">
                  <c:v>1691.708893</c:v>
                </c:pt>
                <c:pt idx="4180">
                  <c:v>1693.2541200000001</c:v>
                </c:pt>
                <c:pt idx="4181">
                  <c:v>1692.912476</c:v>
                </c:pt>
                <c:pt idx="4182">
                  <c:v>1693.947144</c:v>
                </c:pt>
                <c:pt idx="4183">
                  <c:v>1693.2583010000001</c:v>
                </c:pt>
                <c:pt idx="4184">
                  <c:v>1693.77063</c:v>
                </c:pt>
                <c:pt idx="4185">
                  <c:v>1693.424469</c:v>
                </c:pt>
                <c:pt idx="4186">
                  <c:v>1693.085587</c:v>
                </c:pt>
                <c:pt idx="4187">
                  <c:v>1692.571152</c:v>
                </c:pt>
                <c:pt idx="4188">
                  <c:v>1692.7416229999999</c:v>
                </c:pt>
                <c:pt idx="4189">
                  <c:v>1695.494995</c:v>
                </c:pt>
                <c:pt idx="4190">
                  <c:v>1693.7758940000001</c:v>
                </c:pt>
                <c:pt idx="4191">
                  <c:v>1693.9483029999999</c:v>
                </c:pt>
                <c:pt idx="4192">
                  <c:v>1693.9455720000001</c:v>
                </c:pt>
                <c:pt idx="4193">
                  <c:v>1696.0124510000001</c:v>
                </c:pt>
                <c:pt idx="4194">
                  <c:v>1693.7751459999999</c:v>
                </c:pt>
                <c:pt idx="4195">
                  <c:v>1695.158737</c:v>
                </c:pt>
                <c:pt idx="4196">
                  <c:v>1694.81395</c:v>
                </c:pt>
                <c:pt idx="4197">
                  <c:v>1695.8416139999999</c:v>
                </c:pt>
                <c:pt idx="4198">
                  <c:v>1695.6705320000001</c:v>
                </c:pt>
                <c:pt idx="4199">
                  <c:v>1695.670746</c:v>
                </c:pt>
                <c:pt idx="4200">
                  <c:v>1695.842758</c:v>
                </c:pt>
                <c:pt idx="4201">
                  <c:v>1695.6756130000001</c:v>
                </c:pt>
                <c:pt idx="4202">
                  <c:v>1696.3588709999999</c:v>
                </c:pt>
                <c:pt idx="4203">
                  <c:v>1696.7052000000001</c:v>
                </c:pt>
                <c:pt idx="4204">
                  <c:v>1697.04718</c:v>
                </c:pt>
                <c:pt idx="4205">
                  <c:v>1694.1182100000001</c:v>
                </c:pt>
                <c:pt idx="4206">
                  <c:v>1694.981262</c:v>
                </c:pt>
                <c:pt idx="4207">
                  <c:v>1695.1540990000001</c:v>
                </c:pt>
                <c:pt idx="4208">
                  <c:v>1694.641251</c:v>
                </c:pt>
                <c:pt idx="4209">
                  <c:v>1694.4694669999999</c:v>
                </c:pt>
                <c:pt idx="4210">
                  <c:v>1695.156387</c:v>
                </c:pt>
                <c:pt idx="4211">
                  <c:v>1693.780197</c:v>
                </c:pt>
                <c:pt idx="4212">
                  <c:v>1694.124634</c:v>
                </c:pt>
                <c:pt idx="4213">
                  <c:v>1693.0909119999999</c:v>
                </c:pt>
                <c:pt idx="4214">
                  <c:v>1695.4997100000001</c:v>
                </c:pt>
                <c:pt idx="4215">
                  <c:v>1694.1228490000001</c:v>
                </c:pt>
                <c:pt idx="4216">
                  <c:v>1693.260223</c:v>
                </c:pt>
                <c:pt idx="4217">
                  <c:v>1693.2598720000001</c:v>
                </c:pt>
                <c:pt idx="4218">
                  <c:v>1693.0922390000001</c:v>
                </c:pt>
                <c:pt idx="4219">
                  <c:v>1694.1203459999999</c:v>
                </c:pt>
                <c:pt idx="4220">
                  <c:v>1692.2243350000001</c:v>
                </c:pt>
                <c:pt idx="4221">
                  <c:v>1691.019577</c:v>
                </c:pt>
                <c:pt idx="4222">
                  <c:v>1692.228241</c:v>
                </c:pt>
                <c:pt idx="4223">
                  <c:v>1691.1914220000001</c:v>
                </c:pt>
                <c:pt idx="4224">
                  <c:v>1690.329346</c:v>
                </c:pt>
                <c:pt idx="4225">
                  <c:v>1688.434677</c:v>
                </c:pt>
                <c:pt idx="4226">
                  <c:v>1690.849152</c:v>
                </c:pt>
                <c:pt idx="4227">
                  <c:v>1690.846603</c:v>
                </c:pt>
                <c:pt idx="4228">
                  <c:v>1689.4709929999999</c:v>
                </c:pt>
                <c:pt idx="4229">
                  <c:v>1689.9879759999999</c:v>
                </c:pt>
                <c:pt idx="4230">
                  <c:v>1688.2688900000001</c:v>
                </c:pt>
                <c:pt idx="4231">
                  <c:v>1686.7153470000001</c:v>
                </c:pt>
                <c:pt idx="4232">
                  <c:v>1685.855438</c:v>
                </c:pt>
                <c:pt idx="4233">
                  <c:v>1685.8521579999999</c:v>
                </c:pt>
                <c:pt idx="4234">
                  <c:v>1685.336258</c:v>
                </c:pt>
                <c:pt idx="4235">
                  <c:v>1685.163452</c:v>
                </c:pt>
                <c:pt idx="4236">
                  <c:v>1684.8203579999999</c:v>
                </c:pt>
                <c:pt idx="4237">
                  <c:v>1684.99469</c:v>
                </c:pt>
                <c:pt idx="4238">
                  <c:v>1683.6195070000001</c:v>
                </c:pt>
                <c:pt idx="4239">
                  <c:v>1684.136917</c:v>
                </c:pt>
                <c:pt idx="4240">
                  <c:v>1684.30899</c:v>
                </c:pt>
                <c:pt idx="4241">
                  <c:v>1682.4134979999999</c:v>
                </c:pt>
                <c:pt idx="4242">
                  <c:v>1683.102005</c:v>
                </c:pt>
                <c:pt idx="4243">
                  <c:v>1683.963898</c:v>
                </c:pt>
                <c:pt idx="4244">
                  <c:v>1681.8980710000001</c:v>
                </c:pt>
                <c:pt idx="4245">
                  <c:v>1682.0715789999999</c:v>
                </c:pt>
                <c:pt idx="4246">
                  <c:v>1681.7183990000001</c:v>
                </c:pt>
                <c:pt idx="4247">
                  <c:v>1681.374771</c:v>
                </c:pt>
                <c:pt idx="4248">
                  <c:v>1682.242493</c:v>
                </c:pt>
                <c:pt idx="4249">
                  <c:v>1682.069489</c:v>
                </c:pt>
                <c:pt idx="4250">
                  <c:v>1681.0344239999999</c:v>
                </c:pt>
                <c:pt idx="4251">
                  <c:v>1682.4174350000001</c:v>
                </c:pt>
                <c:pt idx="4252">
                  <c:v>1681.727173</c:v>
                </c:pt>
                <c:pt idx="4253">
                  <c:v>1681.3821720000001</c:v>
                </c:pt>
                <c:pt idx="4254">
                  <c:v>1682.2432249999999</c:v>
                </c:pt>
                <c:pt idx="4255">
                  <c:v>1683.275406</c:v>
                </c:pt>
                <c:pt idx="4256">
                  <c:v>1681.7215269999999</c:v>
                </c:pt>
                <c:pt idx="4257">
                  <c:v>1682.758347</c:v>
                </c:pt>
                <c:pt idx="4258">
                  <c:v>1683.278763</c:v>
                </c:pt>
                <c:pt idx="4259">
                  <c:v>1683.6217799999999</c:v>
                </c:pt>
                <c:pt idx="4260">
                  <c:v>1684.1368869999999</c:v>
                </c:pt>
                <c:pt idx="4261">
                  <c:v>1684.482178</c:v>
                </c:pt>
                <c:pt idx="4262">
                  <c:v>1683.2764279999999</c:v>
                </c:pt>
                <c:pt idx="4263">
                  <c:v>1684.824875</c:v>
                </c:pt>
                <c:pt idx="4264">
                  <c:v>1683.622406</c:v>
                </c:pt>
                <c:pt idx="4265">
                  <c:v>1685.6834409999999</c:v>
                </c:pt>
                <c:pt idx="4266">
                  <c:v>1686.899872</c:v>
                </c:pt>
                <c:pt idx="4267">
                  <c:v>1684.4854740000001</c:v>
                </c:pt>
                <c:pt idx="4268">
                  <c:v>1687.587982</c:v>
                </c:pt>
                <c:pt idx="4269">
                  <c:v>1687.242538</c:v>
                </c:pt>
                <c:pt idx="4270">
                  <c:v>1687.237869</c:v>
                </c:pt>
                <c:pt idx="4271">
                  <c:v>1688.2722020000001</c:v>
                </c:pt>
                <c:pt idx="4272">
                  <c:v>1687.5845179999999</c:v>
                </c:pt>
                <c:pt idx="4273">
                  <c:v>1687.2375340000001</c:v>
                </c:pt>
                <c:pt idx="4274">
                  <c:v>1688.271835</c:v>
                </c:pt>
                <c:pt idx="4275">
                  <c:v>1689.8270419999999</c:v>
                </c:pt>
                <c:pt idx="4276">
                  <c:v>1688.4459690000001</c:v>
                </c:pt>
                <c:pt idx="4277">
                  <c:v>1690.3435059999999</c:v>
                </c:pt>
                <c:pt idx="4278">
                  <c:v>1689.826691</c:v>
                </c:pt>
                <c:pt idx="4279">
                  <c:v>1690.3415990000001</c:v>
                </c:pt>
                <c:pt idx="4280">
                  <c:v>1689.6546330000001</c:v>
                </c:pt>
                <c:pt idx="4281">
                  <c:v>1691.3782200000001</c:v>
                </c:pt>
                <c:pt idx="4282">
                  <c:v>1691.032013</c:v>
                </c:pt>
                <c:pt idx="4283">
                  <c:v>1691.7147219999999</c:v>
                </c:pt>
                <c:pt idx="4284">
                  <c:v>1693.440063</c:v>
                </c:pt>
                <c:pt idx="4285">
                  <c:v>1692.2323610000001</c:v>
                </c:pt>
                <c:pt idx="4286">
                  <c:v>1693.61499</c:v>
                </c:pt>
                <c:pt idx="4287">
                  <c:v>1694.128723</c:v>
                </c:pt>
                <c:pt idx="4288">
                  <c:v>1693.9557649999999</c:v>
                </c:pt>
                <c:pt idx="4289">
                  <c:v>1695.162476</c:v>
                </c:pt>
                <c:pt idx="4290">
                  <c:v>1696.02298</c:v>
                </c:pt>
                <c:pt idx="4291">
                  <c:v>1695.852539</c:v>
                </c:pt>
                <c:pt idx="4292">
                  <c:v>1696.709351</c:v>
                </c:pt>
                <c:pt idx="4293">
                  <c:v>1695.675812</c:v>
                </c:pt>
                <c:pt idx="4294">
                  <c:v>1696.021469</c:v>
                </c:pt>
                <c:pt idx="4295">
                  <c:v>1697.399048</c:v>
                </c:pt>
                <c:pt idx="4296">
                  <c:v>1697.3972630000001</c:v>
                </c:pt>
                <c:pt idx="4297">
                  <c:v>1696.883133</c:v>
                </c:pt>
                <c:pt idx="4298">
                  <c:v>1698.431595</c:v>
                </c:pt>
                <c:pt idx="4299">
                  <c:v>1697.2248380000001</c:v>
                </c:pt>
                <c:pt idx="4300">
                  <c:v>1698.9470980000001</c:v>
                </c:pt>
                <c:pt idx="4301">
                  <c:v>1697.913544</c:v>
                </c:pt>
                <c:pt idx="4302">
                  <c:v>1697.7418520000001</c:v>
                </c:pt>
                <c:pt idx="4303">
                  <c:v>1698.2591399999999</c:v>
                </c:pt>
                <c:pt idx="4304">
                  <c:v>1699.6356049999999</c:v>
                </c:pt>
                <c:pt idx="4305">
                  <c:v>1698.2540590000001</c:v>
                </c:pt>
                <c:pt idx="4306">
                  <c:v>1697.911728</c:v>
                </c:pt>
                <c:pt idx="4307">
                  <c:v>1696.8772739999999</c:v>
                </c:pt>
                <c:pt idx="4308">
                  <c:v>1697.9138949999999</c:v>
                </c:pt>
                <c:pt idx="4309">
                  <c:v>1698.081696</c:v>
                </c:pt>
                <c:pt idx="4310">
                  <c:v>1697.740112</c:v>
                </c:pt>
                <c:pt idx="4311">
                  <c:v>1699.115982</c:v>
                </c:pt>
                <c:pt idx="4312">
                  <c:v>1699.290512</c:v>
                </c:pt>
                <c:pt idx="4313">
                  <c:v>1698.6003270000001</c:v>
                </c:pt>
                <c:pt idx="4314">
                  <c:v>1700.324417</c:v>
                </c:pt>
                <c:pt idx="4315">
                  <c:v>1699.8060149999999</c:v>
                </c:pt>
                <c:pt idx="4316">
                  <c:v>1699.461914</c:v>
                </c:pt>
                <c:pt idx="4317">
                  <c:v>1699.635178</c:v>
                </c:pt>
                <c:pt idx="4318">
                  <c:v>1702.2183070000001</c:v>
                </c:pt>
                <c:pt idx="4319">
                  <c:v>1700.319565</c:v>
                </c:pt>
                <c:pt idx="4320">
                  <c:v>1700.8347020000001</c:v>
                </c:pt>
                <c:pt idx="4321">
                  <c:v>1701.6998900000001</c:v>
                </c:pt>
                <c:pt idx="4322">
                  <c:v>1702.042923</c:v>
                </c:pt>
                <c:pt idx="4323">
                  <c:v>1703.771988</c:v>
                </c:pt>
                <c:pt idx="4324">
                  <c:v>1705.142975</c:v>
                </c:pt>
                <c:pt idx="4325">
                  <c:v>1703.9344940000001</c:v>
                </c:pt>
                <c:pt idx="4326">
                  <c:v>1704.9690250000001</c:v>
                </c:pt>
                <c:pt idx="4327">
                  <c:v>1705.486801</c:v>
                </c:pt>
                <c:pt idx="4328">
                  <c:v>1705.140823</c:v>
                </c:pt>
                <c:pt idx="4329">
                  <c:v>1706.3469540000001</c:v>
                </c:pt>
                <c:pt idx="4330">
                  <c:v>1706.5220790000001</c:v>
                </c:pt>
                <c:pt idx="4331">
                  <c:v>1707.208267</c:v>
                </c:pt>
                <c:pt idx="4332">
                  <c:v>1707.035889</c:v>
                </c:pt>
                <c:pt idx="4333">
                  <c:v>1707.207703</c:v>
                </c:pt>
                <c:pt idx="4334">
                  <c:v>1707.0356750000001</c:v>
                </c:pt>
                <c:pt idx="4335">
                  <c:v>1707.378571</c:v>
                </c:pt>
                <c:pt idx="4336">
                  <c:v>1708.0693510000001</c:v>
                </c:pt>
                <c:pt idx="4337">
                  <c:v>1708.409729</c:v>
                </c:pt>
                <c:pt idx="4338">
                  <c:v>1708.240051</c:v>
                </c:pt>
                <c:pt idx="4339">
                  <c:v>1708.9347379999999</c:v>
                </c:pt>
                <c:pt idx="4340">
                  <c:v>1708.9316249999999</c:v>
                </c:pt>
                <c:pt idx="4341">
                  <c:v>1708.76062</c:v>
                </c:pt>
                <c:pt idx="4342">
                  <c:v>1706.8641970000001</c:v>
                </c:pt>
                <c:pt idx="4343">
                  <c:v>1708.417328</c:v>
                </c:pt>
                <c:pt idx="4344">
                  <c:v>1707.899124</c:v>
                </c:pt>
                <c:pt idx="4345">
                  <c:v>1708.0686040000001</c:v>
                </c:pt>
                <c:pt idx="4346">
                  <c:v>1707.3802949999999</c:v>
                </c:pt>
                <c:pt idx="4347">
                  <c:v>1707.2129520000001</c:v>
                </c:pt>
                <c:pt idx="4348">
                  <c:v>1707.211227</c:v>
                </c:pt>
                <c:pt idx="4349">
                  <c:v>1707.3861240000001</c:v>
                </c:pt>
                <c:pt idx="4350">
                  <c:v>1707.041489</c:v>
                </c:pt>
                <c:pt idx="4351">
                  <c:v>1706.69606</c:v>
                </c:pt>
                <c:pt idx="4352">
                  <c:v>1707.0432129999999</c:v>
                </c:pt>
                <c:pt idx="4353">
                  <c:v>1705.1465000000001</c:v>
                </c:pt>
                <c:pt idx="4354">
                  <c:v>1704.6297910000001</c:v>
                </c:pt>
                <c:pt idx="4355">
                  <c:v>1703.4260099999999</c:v>
                </c:pt>
                <c:pt idx="4356">
                  <c:v>1704.802048</c:v>
                </c:pt>
                <c:pt idx="4357">
                  <c:v>1703.9407349999999</c:v>
                </c:pt>
                <c:pt idx="4358">
                  <c:v>1703.0793759999999</c:v>
                </c:pt>
                <c:pt idx="4359">
                  <c:v>1704.113083</c:v>
                </c:pt>
                <c:pt idx="4360">
                  <c:v>1700.6704560000001</c:v>
                </c:pt>
                <c:pt idx="4361">
                  <c:v>1701.1853180000001</c:v>
                </c:pt>
                <c:pt idx="4362">
                  <c:v>1701.187469</c:v>
                </c:pt>
                <c:pt idx="4363">
                  <c:v>1700.4978490000001</c:v>
                </c:pt>
                <c:pt idx="4364">
                  <c:v>1700.5011440000001</c:v>
                </c:pt>
                <c:pt idx="4365">
                  <c:v>1699.984314</c:v>
                </c:pt>
                <c:pt idx="4366">
                  <c:v>1699.8124539999999</c:v>
                </c:pt>
                <c:pt idx="4367">
                  <c:v>1699.8105009999999</c:v>
                </c:pt>
                <c:pt idx="4368">
                  <c:v>1698.6088259999999</c:v>
                </c:pt>
                <c:pt idx="4369">
                  <c:v>1696.8841090000001</c:v>
                </c:pt>
                <c:pt idx="4370">
                  <c:v>1696.884689</c:v>
                </c:pt>
                <c:pt idx="4371">
                  <c:v>1697.226776</c:v>
                </c:pt>
                <c:pt idx="4372">
                  <c:v>1696.196381</c:v>
                </c:pt>
                <c:pt idx="4373">
                  <c:v>1694.475113</c:v>
                </c:pt>
                <c:pt idx="4374">
                  <c:v>1694.9923859999999</c:v>
                </c:pt>
                <c:pt idx="4375">
                  <c:v>1694.989059</c:v>
                </c:pt>
                <c:pt idx="4376">
                  <c:v>1693.958817</c:v>
                </c:pt>
                <c:pt idx="4377">
                  <c:v>1693.2677920000001</c:v>
                </c:pt>
                <c:pt idx="4378">
                  <c:v>1693.61087</c:v>
                </c:pt>
                <c:pt idx="4379">
                  <c:v>1693.0975800000001</c:v>
                </c:pt>
                <c:pt idx="4380">
                  <c:v>1693.2720790000001</c:v>
                </c:pt>
                <c:pt idx="4381">
                  <c:v>1692.4090880000001</c:v>
                </c:pt>
                <c:pt idx="4382">
                  <c:v>1693.7891239999999</c:v>
                </c:pt>
                <c:pt idx="4383">
                  <c:v>1692.5826420000001</c:v>
                </c:pt>
                <c:pt idx="4384">
                  <c:v>1691.2039179999999</c:v>
                </c:pt>
                <c:pt idx="4385">
                  <c:v>1691.3765109999999</c:v>
                </c:pt>
                <c:pt idx="4386">
                  <c:v>1691.205017</c:v>
                </c:pt>
                <c:pt idx="4387">
                  <c:v>1692.5818630000001</c:v>
                </c:pt>
                <c:pt idx="4388">
                  <c:v>1691.5477450000001</c:v>
                </c:pt>
                <c:pt idx="4389">
                  <c:v>1692.0675510000001</c:v>
                </c:pt>
                <c:pt idx="4390">
                  <c:v>1691.0337830000001</c:v>
                </c:pt>
                <c:pt idx="4391">
                  <c:v>1691.379807</c:v>
                </c:pt>
                <c:pt idx="4392">
                  <c:v>1691.37825</c:v>
                </c:pt>
                <c:pt idx="4393">
                  <c:v>1691.205841</c:v>
                </c:pt>
                <c:pt idx="4394">
                  <c:v>1691.2054290000001</c:v>
                </c:pt>
                <c:pt idx="4395">
                  <c:v>1691.3782040000001</c:v>
                </c:pt>
                <c:pt idx="4396">
                  <c:v>1691.7197570000001</c:v>
                </c:pt>
                <c:pt idx="4397">
                  <c:v>1692.062866</c:v>
                </c:pt>
                <c:pt idx="4398">
                  <c:v>1692.581833</c:v>
                </c:pt>
                <c:pt idx="4399">
                  <c:v>1692.5820160000001</c:v>
                </c:pt>
                <c:pt idx="4400">
                  <c:v>1694.3065799999999</c:v>
                </c:pt>
                <c:pt idx="4401">
                  <c:v>1693.444931</c:v>
                </c:pt>
                <c:pt idx="4402">
                  <c:v>1693.0961299999999</c:v>
                </c:pt>
                <c:pt idx="4403">
                  <c:v>1695.8509059999999</c:v>
                </c:pt>
                <c:pt idx="4404">
                  <c:v>1695.6812440000001</c:v>
                </c:pt>
                <c:pt idx="4405">
                  <c:v>1695.338898</c:v>
                </c:pt>
                <c:pt idx="4406">
                  <c:v>1696.371887</c:v>
                </c:pt>
                <c:pt idx="4407">
                  <c:v>1695.1656949999999</c:v>
                </c:pt>
                <c:pt idx="4408">
                  <c:v>1698.263809</c:v>
                </c:pt>
                <c:pt idx="4409">
                  <c:v>1696.7141879999999</c:v>
                </c:pt>
                <c:pt idx="4410">
                  <c:v>1698.263367</c:v>
                </c:pt>
                <c:pt idx="4411">
                  <c:v>1700.157684</c:v>
                </c:pt>
                <c:pt idx="4412">
                  <c:v>1697.571594</c:v>
                </c:pt>
                <c:pt idx="4413">
                  <c:v>1699.123337</c:v>
                </c:pt>
                <c:pt idx="4414">
                  <c:v>1700.1565089999999</c:v>
                </c:pt>
                <c:pt idx="4415">
                  <c:v>1700.3325500000001</c:v>
                </c:pt>
                <c:pt idx="4416">
                  <c:v>1699.98288</c:v>
                </c:pt>
                <c:pt idx="4417">
                  <c:v>1702.2260739999999</c:v>
                </c:pt>
                <c:pt idx="4418">
                  <c:v>1700.669296</c:v>
                </c:pt>
                <c:pt idx="4419">
                  <c:v>1702.221237</c:v>
                </c:pt>
                <c:pt idx="4420">
                  <c:v>1703.080551</c:v>
                </c:pt>
                <c:pt idx="4421">
                  <c:v>1703.9453579999999</c:v>
                </c:pt>
                <c:pt idx="4422">
                  <c:v>1704.629776</c:v>
                </c:pt>
                <c:pt idx="4423">
                  <c:v>1703.940887</c:v>
                </c:pt>
                <c:pt idx="4424">
                  <c:v>1704.283768</c:v>
                </c:pt>
                <c:pt idx="4425">
                  <c:v>1703.255692</c:v>
                </c:pt>
                <c:pt idx="4426">
                  <c:v>1704.8022309999999</c:v>
                </c:pt>
                <c:pt idx="4427">
                  <c:v>1703.599594</c:v>
                </c:pt>
                <c:pt idx="4428">
                  <c:v>1703.773743</c:v>
                </c:pt>
                <c:pt idx="4429">
                  <c:v>1702.73999</c:v>
                </c:pt>
                <c:pt idx="4430">
                  <c:v>1703.081543</c:v>
                </c:pt>
                <c:pt idx="4431">
                  <c:v>1703.084106</c:v>
                </c:pt>
                <c:pt idx="4432">
                  <c:v>1702.393585</c:v>
                </c:pt>
                <c:pt idx="4433">
                  <c:v>1703.0844729999999</c:v>
                </c:pt>
                <c:pt idx="4434">
                  <c:v>1701.358749</c:v>
                </c:pt>
                <c:pt idx="4435">
                  <c:v>1701.7061000000001</c:v>
                </c:pt>
                <c:pt idx="4436">
                  <c:v>1699.9852599999999</c:v>
                </c:pt>
                <c:pt idx="4437">
                  <c:v>1699.466019</c:v>
                </c:pt>
                <c:pt idx="4438">
                  <c:v>1699.2988889999999</c:v>
                </c:pt>
                <c:pt idx="4439">
                  <c:v>1698.436768</c:v>
                </c:pt>
                <c:pt idx="4440">
                  <c:v>1697.2308350000001</c:v>
                </c:pt>
                <c:pt idx="4441">
                  <c:v>1697.0592039999999</c:v>
                </c:pt>
                <c:pt idx="4442">
                  <c:v>1695.859512</c:v>
                </c:pt>
                <c:pt idx="4443">
                  <c:v>1695.853668</c:v>
                </c:pt>
                <c:pt idx="4444">
                  <c:v>1696.0264589999999</c:v>
                </c:pt>
                <c:pt idx="4445">
                  <c:v>1694.3048100000001</c:v>
                </c:pt>
                <c:pt idx="4446">
                  <c:v>1693.6163329999999</c:v>
                </c:pt>
                <c:pt idx="4447">
                  <c:v>1694.134949</c:v>
                </c:pt>
                <c:pt idx="4448">
                  <c:v>1694.135162</c:v>
                </c:pt>
                <c:pt idx="4449">
                  <c:v>1693.1015930000001</c:v>
                </c:pt>
                <c:pt idx="4450">
                  <c:v>1692.588058</c:v>
                </c:pt>
                <c:pt idx="4451">
                  <c:v>1691.0335849999999</c:v>
                </c:pt>
                <c:pt idx="4452">
                  <c:v>1692.0772549999999</c:v>
                </c:pt>
                <c:pt idx="4453">
                  <c:v>1691.035721</c:v>
                </c:pt>
                <c:pt idx="4454">
                  <c:v>1690.006836</c:v>
                </c:pt>
                <c:pt idx="4455">
                  <c:v>1688.8017580000001</c:v>
                </c:pt>
                <c:pt idx="4456">
                  <c:v>1689.1464080000001</c:v>
                </c:pt>
                <c:pt idx="4457">
                  <c:v>1689.1475370000001</c:v>
                </c:pt>
                <c:pt idx="4458">
                  <c:v>1688.1157679999999</c:v>
                </c:pt>
                <c:pt idx="4459">
                  <c:v>1686.74028</c:v>
                </c:pt>
                <c:pt idx="4460">
                  <c:v>1687.598495</c:v>
                </c:pt>
                <c:pt idx="4461">
                  <c:v>1687.598099</c:v>
                </c:pt>
                <c:pt idx="4462">
                  <c:v>1685.3638759999999</c:v>
                </c:pt>
                <c:pt idx="4463">
                  <c:v>1686.2197269999999</c:v>
                </c:pt>
                <c:pt idx="4464">
                  <c:v>1685.7044530000001</c:v>
                </c:pt>
                <c:pt idx="4465">
                  <c:v>1683.6391599999999</c:v>
                </c:pt>
                <c:pt idx="4466">
                  <c:v>1685.5322269999999</c:v>
                </c:pt>
                <c:pt idx="4467">
                  <c:v>1685.0196080000001</c:v>
                </c:pt>
                <c:pt idx="4468">
                  <c:v>1684.849121</c:v>
                </c:pt>
                <c:pt idx="4469">
                  <c:v>1684.672272</c:v>
                </c:pt>
                <c:pt idx="4470">
                  <c:v>1686.398209</c:v>
                </c:pt>
                <c:pt idx="4471">
                  <c:v>1685.1926120000001</c:v>
                </c:pt>
                <c:pt idx="4472">
                  <c:v>1685.5324250000001</c:v>
                </c:pt>
                <c:pt idx="4473">
                  <c:v>1687.0856779999999</c:v>
                </c:pt>
                <c:pt idx="4474">
                  <c:v>1686.570389</c:v>
                </c:pt>
                <c:pt idx="4475">
                  <c:v>1684.6738130000001</c:v>
                </c:pt>
                <c:pt idx="4476">
                  <c:v>1686.222687</c:v>
                </c:pt>
                <c:pt idx="4477">
                  <c:v>1685.3622889999999</c:v>
                </c:pt>
                <c:pt idx="4478">
                  <c:v>1686.398956</c:v>
                </c:pt>
                <c:pt idx="4479">
                  <c:v>1686.05278</c:v>
                </c:pt>
                <c:pt idx="4480">
                  <c:v>1685.8803559999999</c:v>
                </c:pt>
                <c:pt idx="4481">
                  <c:v>1686.225189</c:v>
                </c:pt>
                <c:pt idx="4482">
                  <c:v>1684.328354</c:v>
                </c:pt>
                <c:pt idx="4483">
                  <c:v>1685.190292</c:v>
                </c:pt>
                <c:pt idx="4484">
                  <c:v>1685.016327</c:v>
                </c:pt>
                <c:pt idx="4485">
                  <c:v>1687.2592930000001</c:v>
                </c:pt>
                <c:pt idx="4486">
                  <c:v>1686.570999</c:v>
                </c:pt>
                <c:pt idx="4487">
                  <c:v>1685.540573</c:v>
                </c:pt>
                <c:pt idx="4488">
                  <c:v>1686.5694430000001</c:v>
                </c:pt>
                <c:pt idx="4489">
                  <c:v>1685.882492</c:v>
                </c:pt>
                <c:pt idx="4490">
                  <c:v>1686.9107819999999</c:v>
                </c:pt>
                <c:pt idx="4491">
                  <c:v>1685.535736</c:v>
                </c:pt>
                <c:pt idx="4492">
                  <c:v>1687.2591399999999</c:v>
                </c:pt>
                <c:pt idx="4493">
                  <c:v>1685.190292</c:v>
                </c:pt>
                <c:pt idx="4494">
                  <c:v>1687.0821840000001</c:v>
                </c:pt>
                <c:pt idx="4495">
                  <c:v>1686.740067</c:v>
                </c:pt>
                <c:pt idx="4496">
                  <c:v>1687.7751619999999</c:v>
                </c:pt>
                <c:pt idx="4497">
                  <c:v>1687.4268340000001</c:v>
                </c:pt>
                <c:pt idx="4498">
                  <c:v>1686.393082</c:v>
                </c:pt>
                <c:pt idx="4499">
                  <c:v>1686.221863</c:v>
                </c:pt>
                <c:pt idx="4500">
                  <c:v>1687.081833</c:v>
                </c:pt>
                <c:pt idx="4501">
                  <c:v>1686.390991</c:v>
                </c:pt>
                <c:pt idx="4502">
                  <c:v>1687.427612</c:v>
                </c:pt>
                <c:pt idx="4503">
                  <c:v>1686.3938599999999</c:v>
                </c:pt>
                <c:pt idx="4504">
                  <c:v>1686.736969</c:v>
                </c:pt>
                <c:pt idx="4505">
                  <c:v>1687.7701259999999</c:v>
                </c:pt>
                <c:pt idx="4506">
                  <c:v>1686.9078059999999</c:v>
                </c:pt>
                <c:pt idx="4507">
                  <c:v>1687.9417570000001</c:v>
                </c:pt>
                <c:pt idx="4508">
                  <c:v>1687.5982670000001</c:v>
                </c:pt>
                <c:pt idx="4509">
                  <c:v>1687.60025</c:v>
                </c:pt>
                <c:pt idx="4510">
                  <c:v>1687.601181</c:v>
                </c:pt>
                <c:pt idx="4511">
                  <c:v>1685.353333</c:v>
                </c:pt>
                <c:pt idx="4512">
                  <c:v>1687.2565770000001</c:v>
                </c:pt>
                <c:pt idx="4513">
                  <c:v>1686.5666960000001</c:v>
                </c:pt>
                <c:pt idx="4514">
                  <c:v>1685.5326230000001</c:v>
                </c:pt>
                <c:pt idx="4515">
                  <c:v>1687.427856</c:v>
                </c:pt>
                <c:pt idx="4516">
                  <c:v>1686.393112</c:v>
                </c:pt>
                <c:pt idx="4517">
                  <c:v>1685.875687</c:v>
                </c:pt>
                <c:pt idx="4518">
                  <c:v>1684.673828</c:v>
                </c:pt>
                <c:pt idx="4519">
                  <c:v>1683.637772</c:v>
                </c:pt>
                <c:pt idx="4520">
                  <c:v>1684.152298</c:v>
                </c:pt>
                <c:pt idx="4521">
                  <c:v>1683.98999</c:v>
                </c:pt>
                <c:pt idx="4522">
                  <c:v>1683.4680330000001</c:v>
                </c:pt>
                <c:pt idx="4523">
                  <c:v>1681.9196320000001</c:v>
                </c:pt>
                <c:pt idx="4524">
                  <c:v>1681.5709079999999</c:v>
                </c:pt>
                <c:pt idx="4525">
                  <c:v>1681.7462310000001</c:v>
                </c:pt>
                <c:pt idx="4526">
                  <c:v>1681.232712</c:v>
                </c:pt>
                <c:pt idx="4527">
                  <c:v>1680.0302429999999</c:v>
                </c:pt>
                <c:pt idx="4528">
                  <c:v>1679.169907</c:v>
                </c:pt>
                <c:pt idx="4529">
                  <c:v>1678.3076169999999</c:v>
                </c:pt>
                <c:pt idx="4530">
                  <c:v>1678.479431</c:v>
                </c:pt>
                <c:pt idx="4531">
                  <c:v>1676.2407679999999</c:v>
                </c:pt>
                <c:pt idx="4532">
                  <c:v>1677.4512179999999</c:v>
                </c:pt>
                <c:pt idx="4533">
                  <c:v>1675.0360410000001</c:v>
                </c:pt>
                <c:pt idx="4534">
                  <c:v>1675.2095790000001</c:v>
                </c:pt>
                <c:pt idx="4535">
                  <c:v>1674.5251310000001</c:v>
                </c:pt>
                <c:pt idx="4536">
                  <c:v>1674.6961980000001</c:v>
                </c:pt>
                <c:pt idx="4537">
                  <c:v>1672.6276399999999</c:v>
                </c:pt>
                <c:pt idx="4538">
                  <c:v>1672.630737</c:v>
                </c:pt>
                <c:pt idx="4539">
                  <c:v>1672.6284029999999</c:v>
                </c:pt>
                <c:pt idx="4540">
                  <c:v>1671.600342</c:v>
                </c:pt>
                <c:pt idx="4541">
                  <c:v>1672.4557500000001</c:v>
                </c:pt>
                <c:pt idx="4542">
                  <c:v>1670.908676</c:v>
                </c:pt>
                <c:pt idx="4543">
                  <c:v>1669.1872410000001</c:v>
                </c:pt>
                <c:pt idx="4544">
                  <c:v>1669.5317689999999</c:v>
                </c:pt>
                <c:pt idx="4545">
                  <c:v>1670.221008</c:v>
                </c:pt>
                <c:pt idx="4546">
                  <c:v>1668.674332</c:v>
                </c:pt>
                <c:pt idx="4547">
                  <c:v>1670.739822</c:v>
                </c:pt>
                <c:pt idx="4548">
                  <c:v>1668.5011139999999</c:v>
                </c:pt>
                <c:pt idx="4549">
                  <c:v>1668.5023189999999</c:v>
                </c:pt>
                <c:pt idx="4550">
                  <c:v>1667.6425019999999</c:v>
                </c:pt>
                <c:pt idx="4551">
                  <c:v>1667.467789</c:v>
                </c:pt>
                <c:pt idx="4552">
                  <c:v>1668.3289179999999</c:v>
                </c:pt>
                <c:pt idx="4553">
                  <c:v>1668.67572</c:v>
                </c:pt>
                <c:pt idx="4554">
                  <c:v>1666.952301</c:v>
                </c:pt>
                <c:pt idx="4555">
                  <c:v>1667.2988889999999</c:v>
                </c:pt>
                <c:pt idx="4556">
                  <c:v>1667.295517</c:v>
                </c:pt>
                <c:pt idx="4557">
                  <c:v>1667.2961580000001</c:v>
                </c:pt>
                <c:pt idx="4558">
                  <c:v>1666.2606960000001</c:v>
                </c:pt>
                <c:pt idx="4559">
                  <c:v>1665.919373</c:v>
                </c:pt>
                <c:pt idx="4560">
                  <c:v>1667.297104</c:v>
                </c:pt>
                <c:pt idx="4561">
                  <c:v>1667.125839</c:v>
                </c:pt>
                <c:pt idx="4562">
                  <c:v>1665.743011</c:v>
                </c:pt>
                <c:pt idx="4563">
                  <c:v>1667.122192</c:v>
                </c:pt>
                <c:pt idx="4564">
                  <c:v>1667.121384</c:v>
                </c:pt>
                <c:pt idx="4565">
                  <c:v>1666.7798769999999</c:v>
                </c:pt>
                <c:pt idx="4566">
                  <c:v>1666.604294</c:v>
                </c:pt>
                <c:pt idx="4567">
                  <c:v>1666.0905459999999</c:v>
                </c:pt>
                <c:pt idx="4568">
                  <c:v>1665.2282869999999</c:v>
                </c:pt>
                <c:pt idx="4569">
                  <c:v>1666.6054839999999</c:v>
                </c:pt>
                <c:pt idx="4570">
                  <c:v>1665.228104</c:v>
                </c:pt>
                <c:pt idx="4571">
                  <c:v>1666.779053</c:v>
                </c:pt>
                <c:pt idx="4572">
                  <c:v>1666.9485930000001</c:v>
                </c:pt>
                <c:pt idx="4573">
                  <c:v>1666.9501339999999</c:v>
                </c:pt>
                <c:pt idx="4574">
                  <c:v>1666.604889</c:v>
                </c:pt>
                <c:pt idx="4575">
                  <c:v>1665.571533</c:v>
                </c:pt>
                <c:pt idx="4576">
                  <c:v>1667.294754</c:v>
                </c:pt>
                <c:pt idx="4577">
                  <c:v>1666.4288019999999</c:v>
                </c:pt>
                <c:pt idx="4578">
                  <c:v>1666.603928</c:v>
                </c:pt>
                <c:pt idx="4579">
                  <c:v>1667.8094639999999</c:v>
                </c:pt>
                <c:pt idx="4580">
                  <c:v>1666.2602999999999</c:v>
                </c:pt>
                <c:pt idx="4581">
                  <c:v>1667.12059</c:v>
                </c:pt>
                <c:pt idx="4582">
                  <c:v>1666.6062469999999</c:v>
                </c:pt>
                <c:pt idx="4583">
                  <c:v>1666.779892</c:v>
                </c:pt>
                <c:pt idx="4584">
                  <c:v>1667.4619749999999</c:v>
                </c:pt>
                <c:pt idx="4585">
                  <c:v>1668.3248140000001</c:v>
                </c:pt>
                <c:pt idx="4586">
                  <c:v>1666.7767329999999</c:v>
                </c:pt>
                <c:pt idx="4587">
                  <c:v>1666.7773279999999</c:v>
                </c:pt>
                <c:pt idx="4588">
                  <c:v>1669.3599400000001</c:v>
                </c:pt>
                <c:pt idx="4589">
                  <c:v>1669.3591160000001</c:v>
                </c:pt>
                <c:pt idx="4590">
                  <c:v>1665.9196930000001</c:v>
                </c:pt>
                <c:pt idx="4591">
                  <c:v>1668.326599</c:v>
                </c:pt>
                <c:pt idx="4592">
                  <c:v>1666.6053159999999</c:v>
                </c:pt>
                <c:pt idx="4593">
                  <c:v>1667.294983</c:v>
                </c:pt>
                <c:pt idx="4594">
                  <c:v>1667.6393889999999</c:v>
                </c:pt>
                <c:pt idx="4595">
                  <c:v>1666.9466399999999</c:v>
                </c:pt>
                <c:pt idx="4596">
                  <c:v>1666.0892180000001</c:v>
                </c:pt>
                <c:pt idx="4597">
                  <c:v>1666.435242</c:v>
                </c:pt>
                <c:pt idx="4598">
                  <c:v>1666.610596</c:v>
                </c:pt>
                <c:pt idx="4599">
                  <c:v>1665.057648</c:v>
                </c:pt>
                <c:pt idx="4600">
                  <c:v>1665.5770110000001</c:v>
                </c:pt>
                <c:pt idx="4601">
                  <c:v>1665.2318270000001</c:v>
                </c:pt>
                <c:pt idx="4602">
                  <c:v>1664.0254970000001</c:v>
                </c:pt>
                <c:pt idx="4603">
                  <c:v>1664.373642</c:v>
                </c:pt>
                <c:pt idx="4604">
                  <c:v>1663.3365779999999</c:v>
                </c:pt>
                <c:pt idx="4605">
                  <c:v>1664.1999049999999</c:v>
                </c:pt>
                <c:pt idx="4606">
                  <c:v>1663.338516</c:v>
                </c:pt>
                <c:pt idx="4607">
                  <c:v>1661.786987</c:v>
                </c:pt>
                <c:pt idx="4608">
                  <c:v>1663.3402860000001</c:v>
                </c:pt>
                <c:pt idx="4609">
                  <c:v>1664.0321349999999</c:v>
                </c:pt>
                <c:pt idx="4610">
                  <c:v>1661.6166840000001</c:v>
                </c:pt>
                <c:pt idx="4611">
                  <c:v>1662.1370850000001</c:v>
                </c:pt>
                <c:pt idx="4612">
                  <c:v>1663.3414760000001</c:v>
                </c:pt>
                <c:pt idx="4613">
                  <c:v>1660.7565770000001</c:v>
                </c:pt>
                <c:pt idx="4614">
                  <c:v>1662.138062</c:v>
                </c:pt>
                <c:pt idx="4615">
                  <c:v>1661.7942049999999</c:v>
                </c:pt>
                <c:pt idx="4616">
                  <c:v>1660.2425840000001</c:v>
                </c:pt>
                <c:pt idx="4617">
                  <c:v>1660.241043</c:v>
                </c:pt>
                <c:pt idx="4618">
                  <c:v>1660.24614</c:v>
                </c:pt>
                <c:pt idx="4619">
                  <c:v>1660.4191129999999</c:v>
                </c:pt>
                <c:pt idx="4620">
                  <c:v>1657.8328859999999</c:v>
                </c:pt>
                <c:pt idx="4621">
                  <c:v>1659.726944</c:v>
                </c:pt>
                <c:pt idx="4622">
                  <c:v>1659.553314</c:v>
                </c:pt>
                <c:pt idx="4623">
                  <c:v>1657.657547</c:v>
                </c:pt>
                <c:pt idx="4624">
                  <c:v>1658.5231020000001</c:v>
                </c:pt>
                <c:pt idx="4625">
                  <c:v>1655.9369349999999</c:v>
                </c:pt>
                <c:pt idx="4626">
                  <c:v>1656.973923</c:v>
                </c:pt>
                <c:pt idx="4627">
                  <c:v>1656.803635</c:v>
                </c:pt>
                <c:pt idx="4628">
                  <c:v>1655.0783839999999</c:v>
                </c:pt>
                <c:pt idx="4629">
                  <c:v>1655.2495570000001</c:v>
                </c:pt>
                <c:pt idx="4630">
                  <c:v>1655.0808870000001</c:v>
                </c:pt>
                <c:pt idx="4631">
                  <c:v>1653.8772739999999</c:v>
                </c:pt>
                <c:pt idx="4632">
                  <c:v>1654.2189330000001</c:v>
                </c:pt>
                <c:pt idx="4633">
                  <c:v>1652.838669</c:v>
                </c:pt>
                <c:pt idx="4634">
                  <c:v>1654.2189940000001</c:v>
                </c:pt>
                <c:pt idx="4635">
                  <c:v>1652.49324</c:v>
                </c:pt>
                <c:pt idx="4636">
                  <c:v>1652.6623380000001</c:v>
                </c:pt>
                <c:pt idx="4637">
                  <c:v>1653.0118560000001</c:v>
                </c:pt>
                <c:pt idx="4638">
                  <c:v>1651.976746</c:v>
                </c:pt>
                <c:pt idx="4639">
                  <c:v>1653.1840360000001</c:v>
                </c:pt>
                <c:pt idx="4640">
                  <c:v>1651.9801179999999</c:v>
                </c:pt>
                <c:pt idx="4641">
                  <c:v>1651.6344300000001</c:v>
                </c:pt>
                <c:pt idx="4642">
                  <c:v>1650.772995</c:v>
                </c:pt>
                <c:pt idx="4643">
                  <c:v>1650.944794</c:v>
                </c:pt>
                <c:pt idx="4644">
                  <c:v>1650.2566830000001</c:v>
                </c:pt>
                <c:pt idx="4645">
                  <c:v>1650.7722020000001</c:v>
                </c:pt>
                <c:pt idx="4646">
                  <c:v>1652.3180850000001</c:v>
                </c:pt>
                <c:pt idx="4647">
                  <c:v>1651.6350560000001</c:v>
                </c:pt>
                <c:pt idx="4648">
                  <c:v>1650.602341</c:v>
                </c:pt>
                <c:pt idx="4649">
                  <c:v>1650.6024629999999</c:v>
                </c:pt>
                <c:pt idx="4650">
                  <c:v>1650.9422910000001</c:v>
                </c:pt>
                <c:pt idx="4651">
                  <c:v>1649.2198330000001</c:v>
                </c:pt>
                <c:pt idx="4652">
                  <c:v>1648.8771509999999</c:v>
                </c:pt>
                <c:pt idx="4653">
                  <c:v>1648.186905</c:v>
                </c:pt>
                <c:pt idx="4654">
                  <c:v>1649.7396389999999</c:v>
                </c:pt>
                <c:pt idx="4655">
                  <c:v>1648.7076870000001</c:v>
                </c:pt>
                <c:pt idx="4656">
                  <c:v>1648.531158</c:v>
                </c:pt>
                <c:pt idx="4657">
                  <c:v>1648.0173950000001</c:v>
                </c:pt>
                <c:pt idx="4658">
                  <c:v>1647.50209</c:v>
                </c:pt>
                <c:pt idx="4659">
                  <c:v>1648.017578</c:v>
                </c:pt>
                <c:pt idx="4660">
                  <c:v>1648.3645779999999</c:v>
                </c:pt>
                <c:pt idx="4661">
                  <c:v>1646.6417690000001</c:v>
                </c:pt>
                <c:pt idx="4662">
                  <c:v>1648.3674619999999</c:v>
                </c:pt>
                <c:pt idx="4663">
                  <c:v>1646.470734</c:v>
                </c:pt>
                <c:pt idx="4664">
                  <c:v>1646.298065</c:v>
                </c:pt>
                <c:pt idx="4665">
                  <c:v>1645.956177</c:v>
                </c:pt>
                <c:pt idx="4666">
                  <c:v>1645.0923310000001</c:v>
                </c:pt>
                <c:pt idx="4667">
                  <c:v>1645.4393009999999</c:v>
                </c:pt>
                <c:pt idx="4668">
                  <c:v>1644.580185</c:v>
                </c:pt>
                <c:pt idx="4669">
                  <c:v>1646.1289979999999</c:v>
                </c:pt>
                <c:pt idx="4670">
                  <c:v>1644.2341919999999</c:v>
                </c:pt>
                <c:pt idx="4671">
                  <c:v>1642.8553770000001</c:v>
                </c:pt>
                <c:pt idx="4672">
                  <c:v>1642.6872559999999</c:v>
                </c:pt>
                <c:pt idx="4673">
                  <c:v>1642.5125270000001</c:v>
                </c:pt>
                <c:pt idx="4674">
                  <c:v>1642.6921540000001</c:v>
                </c:pt>
                <c:pt idx="4675">
                  <c:v>1642.514694</c:v>
                </c:pt>
                <c:pt idx="4676">
                  <c:v>1641.9990230000001</c:v>
                </c:pt>
                <c:pt idx="4677">
                  <c:v>1642.516022</c:v>
                </c:pt>
                <c:pt idx="4678">
                  <c:v>1642.3502040000001</c:v>
                </c:pt>
                <c:pt idx="4679">
                  <c:v>1640.4511259999999</c:v>
                </c:pt>
                <c:pt idx="4680">
                  <c:v>1641.4835049999999</c:v>
                </c:pt>
                <c:pt idx="4681">
                  <c:v>1641.8294530000001</c:v>
                </c:pt>
                <c:pt idx="4682">
                  <c:v>1640.6276089999999</c:v>
                </c:pt>
                <c:pt idx="4683">
                  <c:v>1639.421143</c:v>
                </c:pt>
                <c:pt idx="4684">
                  <c:v>1640.972855</c:v>
                </c:pt>
                <c:pt idx="4685">
                  <c:v>1641.1452790000001</c:v>
                </c:pt>
                <c:pt idx="4686">
                  <c:v>1640.110565</c:v>
                </c:pt>
                <c:pt idx="4687">
                  <c:v>1639.766922</c:v>
                </c:pt>
                <c:pt idx="4688">
                  <c:v>1640.110199</c:v>
                </c:pt>
                <c:pt idx="4689">
                  <c:v>1640.2839509999999</c:v>
                </c:pt>
                <c:pt idx="4690">
                  <c:v>1639.940689</c:v>
                </c:pt>
                <c:pt idx="4691">
                  <c:v>1639.2539830000001</c:v>
                </c:pt>
                <c:pt idx="4692">
                  <c:v>1638.737091</c:v>
                </c:pt>
                <c:pt idx="4693">
                  <c:v>1639.9405360000001</c:v>
                </c:pt>
                <c:pt idx="4694">
                  <c:v>1638.7339480000001</c:v>
                </c:pt>
                <c:pt idx="4695">
                  <c:v>1639.5988010000001</c:v>
                </c:pt>
                <c:pt idx="4696">
                  <c:v>1636.667465</c:v>
                </c:pt>
                <c:pt idx="4697">
                  <c:v>1638.0482179999999</c:v>
                </c:pt>
                <c:pt idx="4698">
                  <c:v>1636.671188</c:v>
                </c:pt>
                <c:pt idx="4699">
                  <c:v>1637.8740539999999</c:v>
                </c:pt>
                <c:pt idx="4700">
                  <c:v>1637.5319059999999</c:v>
                </c:pt>
                <c:pt idx="4701">
                  <c:v>1636.1453550000001</c:v>
                </c:pt>
                <c:pt idx="4702">
                  <c:v>1636.1519780000001</c:v>
                </c:pt>
                <c:pt idx="4703">
                  <c:v>1635.291641</c:v>
                </c:pt>
                <c:pt idx="4704">
                  <c:v>1635.4633180000001</c:v>
                </c:pt>
                <c:pt idx="4705">
                  <c:v>1634.59906</c:v>
                </c:pt>
                <c:pt idx="4706">
                  <c:v>1632.703064</c:v>
                </c:pt>
                <c:pt idx="4707">
                  <c:v>1633.910965</c:v>
                </c:pt>
                <c:pt idx="4708">
                  <c:v>1633.0498500000001</c:v>
                </c:pt>
                <c:pt idx="4709">
                  <c:v>1633.0535580000001</c:v>
                </c:pt>
                <c:pt idx="4710">
                  <c:v>1632.0188900000001</c:v>
                </c:pt>
                <c:pt idx="4711">
                  <c:v>1630.1204829999999</c:v>
                </c:pt>
                <c:pt idx="4712">
                  <c:v>1631.153656</c:v>
                </c:pt>
                <c:pt idx="4713">
                  <c:v>1629.9488679999999</c:v>
                </c:pt>
                <c:pt idx="4714">
                  <c:v>1629.602112</c:v>
                </c:pt>
                <c:pt idx="4715">
                  <c:v>1629.7772669999999</c:v>
                </c:pt>
                <c:pt idx="4716">
                  <c:v>1627.884552</c:v>
                </c:pt>
                <c:pt idx="4717">
                  <c:v>1627.364609</c:v>
                </c:pt>
                <c:pt idx="4718">
                  <c:v>1626.1586150000001</c:v>
                </c:pt>
                <c:pt idx="4719">
                  <c:v>1625.986404</c:v>
                </c:pt>
                <c:pt idx="4720">
                  <c:v>1625.4716490000001</c:v>
                </c:pt>
                <c:pt idx="4721">
                  <c:v>1627.0212710000001</c:v>
                </c:pt>
                <c:pt idx="4722">
                  <c:v>1624.953217</c:v>
                </c:pt>
                <c:pt idx="4723">
                  <c:v>1624.9553679999999</c:v>
                </c:pt>
                <c:pt idx="4724">
                  <c:v>1624.61058</c:v>
                </c:pt>
                <c:pt idx="4725">
                  <c:v>1625.9872130000001</c:v>
                </c:pt>
                <c:pt idx="4726">
                  <c:v>1625.8167109999999</c:v>
                </c:pt>
                <c:pt idx="4727">
                  <c:v>1622.0296169999999</c:v>
                </c:pt>
                <c:pt idx="4728">
                  <c:v>1623.405579</c:v>
                </c:pt>
                <c:pt idx="4729">
                  <c:v>1622.198044</c:v>
                </c:pt>
                <c:pt idx="4730">
                  <c:v>1623.2365110000001</c:v>
                </c:pt>
                <c:pt idx="4731">
                  <c:v>1623.7511750000001</c:v>
                </c:pt>
                <c:pt idx="4732">
                  <c:v>1622.5464320000001</c:v>
                </c:pt>
                <c:pt idx="4733">
                  <c:v>1621.3410490000001</c:v>
                </c:pt>
                <c:pt idx="4734">
                  <c:v>1620.477036</c:v>
                </c:pt>
                <c:pt idx="4735">
                  <c:v>1622.377121</c:v>
                </c:pt>
                <c:pt idx="4736">
                  <c:v>1621.000916</c:v>
                </c:pt>
                <c:pt idx="4737">
                  <c:v>1621.860443</c:v>
                </c:pt>
                <c:pt idx="4738">
                  <c:v>1621.169052</c:v>
                </c:pt>
                <c:pt idx="4739">
                  <c:v>1619.793823</c:v>
                </c:pt>
                <c:pt idx="4740">
                  <c:v>1620.3122100000001</c:v>
                </c:pt>
                <c:pt idx="4741">
                  <c:v>1620.6570429999999</c:v>
                </c:pt>
                <c:pt idx="4742">
                  <c:v>1620.830475</c:v>
                </c:pt>
                <c:pt idx="4743">
                  <c:v>1620.312363</c:v>
                </c:pt>
                <c:pt idx="4744">
                  <c:v>1620.1403499999999</c:v>
                </c:pt>
                <c:pt idx="4745">
                  <c:v>1620.486191</c:v>
                </c:pt>
                <c:pt idx="4746">
                  <c:v>1620.1446229999999</c:v>
                </c:pt>
                <c:pt idx="4747">
                  <c:v>1620.6603700000001</c:v>
                </c:pt>
                <c:pt idx="4748">
                  <c:v>1619.4532469999999</c:v>
                </c:pt>
                <c:pt idx="4749">
                  <c:v>1619.800964</c:v>
                </c:pt>
                <c:pt idx="4750">
                  <c:v>1618.7688290000001</c:v>
                </c:pt>
                <c:pt idx="4751">
                  <c:v>1620.490112</c:v>
                </c:pt>
                <c:pt idx="4752">
                  <c:v>1620.1491390000001</c:v>
                </c:pt>
                <c:pt idx="4753">
                  <c:v>1621.3543239999999</c:v>
                </c:pt>
                <c:pt idx="4754">
                  <c:v>1619.6314540000001</c:v>
                </c:pt>
                <c:pt idx="4755">
                  <c:v>1619.45929</c:v>
                </c:pt>
                <c:pt idx="4756">
                  <c:v>1621.5289</c:v>
                </c:pt>
                <c:pt idx="4757">
                  <c:v>1621.52829</c:v>
                </c:pt>
                <c:pt idx="4758">
                  <c:v>1621.703827</c:v>
                </c:pt>
                <c:pt idx="4759">
                  <c:v>1622.044388</c:v>
                </c:pt>
                <c:pt idx="4760">
                  <c:v>1622.220108</c:v>
                </c:pt>
                <c:pt idx="4761">
                  <c:v>1621.186432</c:v>
                </c:pt>
                <c:pt idx="4762">
                  <c:v>1623.769943</c:v>
                </c:pt>
                <c:pt idx="4763">
                  <c:v>1621.527756</c:v>
                </c:pt>
                <c:pt idx="4764">
                  <c:v>1622.910355</c:v>
                </c:pt>
                <c:pt idx="4765">
                  <c:v>1622.7346339999999</c:v>
                </c:pt>
                <c:pt idx="4766">
                  <c:v>1623.4260409999999</c:v>
                </c:pt>
                <c:pt idx="4767">
                  <c:v>1622.90744</c:v>
                </c:pt>
                <c:pt idx="4768">
                  <c:v>1623.0796809999999</c:v>
                </c:pt>
                <c:pt idx="4769">
                  <c:v>1624.977997</c:v>
                </c:pt>
                <c:pt idx="4770">
                  <c:v>1623.596329</c:v>
                </c:pt>
                <c:pt idx="4771">
                  <c:v>1623.6006010000001</c:v>
                </c:pt>
                <c:pt idx="4772">
                  <c:v>1623.6023560000001</c:v>
                </c:pt>
                <c:pt idx="4773">
                  <c:v>1622.905334</c:v>
                </c:pt>
                <c:pt idx="4774">
                  <c:v>1624.1180730000001</c:v>
                </c:pt>
                <c:pt idx="4775">
                  <c:v>1623.768188</c:v>
                </c:pt>
                <c:pt idx="4776">
                  <c:v>1624.805359</c:v>
                </c:pt>
                <c:pt idx="4777">
                  <c:v>1623.079849</c:v>
                </c:pt>
                <c:pt idx="4778">
                  <c:v>1625.8371890000001</c:v>
                </c:pt>
                <c:pt idx="4779">
                  <c:v>1623.5981139999999</c:v>
                </c:pt>
                <c:pt idx="4780">
                  <c:v>1623.250092</c:v>
                </c:pt>
                <c:pt idx="4781">
                  <c:v>1623.251297</c:v>
                </c:pt>
                <c:pt idx="4782">
                  <c:v>1624.2824860000001</c:v>
                </c:pt>
                <c:pt idx="4783">
                  <c:v>1623.772598</c:v>
                </c:pt>
                <c:pt idx="4784">
                  <c:v>1622.906418</c:v>
                </c:pt>
                <c:pt idx="4785">
                  <c:v>1624.115875</c:v>
                </c:pt>
                <c:pt idx="4786">
                  <c:v>1623.7674099999999</c:v>
                </c:pt>
                <c:pt idx="4787">
                  <c:v>1624.2836460000001</c:v>
                </c:pt>
                <c:pt idx="4788">
                  <c:v>1622.7324980000001</c:v>
                </c:pt>
                <c:pt idx="4789">
                  <c:v>1624.633163</c:v>
                </c:pt>
                <c:pt idx="4790">
                  <c:v>1622.9068150000001</c:v>
                </c:pt>
                <c:pt idx="4791">
                  <c:v>1623.2495120000001</c:v>
                </c:pt>
                <c:pt idx="4792">
                  <c:v>1622.0455019999999</c:v>
                </c:pt>
                <c:pt idx="4793">
                  <c:v>1623.2524410000001</c:v>
                </c:pt>
                <c:pt idx="4794">
                  <c:v>1623.0792240000001</c:v>
                </c:pt>
                <c:pt idx="4795">
                  <c:v>1622.219879</c:v>
                </c:pt>
                <c:pt idx="4796">
                  <c:v>1621.532379</c:v>
                </c:pt>
                <c:pt idx="4797">
                  <c:v>1622.0451350000001</c:v>
                </c:pt>
                <c:pt idx="4798">
                  <c:v>1621.3576049999999</c:v>
                </c:pt>
                <c:pt idx="4799">
                  <c:v>1621.016846</c:v>
                </c:pt>
                <c:pt idx="4800">
                  <c:v>1620.4943539999999</c:v>
                </c:pt>
                <c:pt idx="4801">
                  <c:v>1620.4957429999999</c:v>
                </c:pt>
                <c:pt idx="4802">
                  <c:v>1619.459869</c:v>
                </c:pt>
                <c:pt idx="4803">
                  <c:v>1619.97847</c:v>
                </c:pt>
                <c:pt idx="4804">
                  <c:v>1619.978683</c:v>
                </c:pt>
                <c:pt idx="4805">
                  <c:v>1619.9790800000001</c:v>
                </c:pt>
                <c:pt idx="4806">
                  <c:v>1618.0874020000001</c:v>
                </c:pt>
                <c:pt idx="4807">
                  <c:v>1618.6015170000001</c:v>
                </c:pt>
                <c:pt idx="4808">
                  <c:v>1618.4292760000001</c:v>
                </c:pt>
                <c:pt idx="4809">
                  <c:v>1617.9147190000001</c:v>
                </c:pt>
                <c:pt idx="4810">
                  <c:v>1618.775116</c:v>
                </c:pt>
                <c:pt idx="4811">
                  <c:v>1617.9147640000001</c:v>
                </c:pt>
                <c:pt idx="4812">
                  <c:v>1615.33197</c:v>
                </c:pt>
                <c:pt idx="4813">
                  <c:v>1616.5391239999999</c:v>
                </c:pt>
                <c:pt idx="4814">
                  <c:v>1615.3335420000001</c:v>
                </c:pt>
                <c:pt idx="4815">
                  <c:v>1615.3395840000001</c:v>
                </c:pt>
                <c:pt idx="4816">
                  <c:v>1615.5092930000001</c:v>
                </c:pt>
                <c:pt idx="4817">
                  <c:v>1615.5065609999999</c:v>
                </c:pt>
                <c:pt idx="4818">
                  <c:v>1614.817902</c:v>
                </c:pt>
                <c:pt idx="4819">
                  <c:v>1614.30098</c:v>
                </c:pt>
                <c:pt idx="4820">
                  <c:v>1614.9918210000001</c:v>
                </c:pt>
                <c:pt idx="4821">
                  <c:v>1613.443008</c:v>
                </c:pt>
                <c:pt idx="4822">
                  <c:v>1613.0981899999999</c:v>
                </c:pt>
                <c:pt idx="4823">
                  <c:v>1612.9266970000001</c:v>
                </c:pt>
                <c:pt idx="4824">
                  <c:v>1613.269577</c:v>
                </c:pt>
                <c:pt idx="4825">
                  <c:v>1612.2401580000001</c:v>
                </c:pt>
                <c:pt idx="4826">
                  <c:v>1610.689194</c:v>
                </c:pt>
                <c:pt idx="4827">
                  <c:v>1612.9286649999999</c:v>
                </c:pt>
                <c:pt idx="4828">
                  <c:v>1611.376694</c:v>
                </c:pt>
                <c:pt idx="4829">
                  <c:v>1611.7250670000001</c:v>
                </c:pt>
                <c:pt idx="4830">
                  <c:v>1610.1729130000001</c:v>
                </c:pt>
                <c:pt idx="4831">
                  <c:v>1610.3461299999999</c:v>
                </c:pt>
                <c:pt idx="4832">
                  <c:v>1610.690216</c:v>
                </c:pt>
                <c:pt idx="4833">
                  <c:v>1611.038681</c:v>
                </c:pt>
                <c:pt idx="4834">
                  <c:v>1610.8660890000001</c:v>
                </c:pt>
                <c:pt idx="4835">
                  <c:v>1611.0355830000001</c:v>
                </c:pt>
                <c:pt idx="4836">
                  <c:v>1610.8643950000001</c:v>
                </c:pt>
                <c:pt idx="4837">
                  <c:v>1611.3856960000001</c:v>
                </c:pt>
                <c:pt idx="4838">
                  <c:v>1611.3827819999999</c:v>
                </c:pt>
                <c:pt idx="4839">
                  <c:v>1610.351379</c:v>
                </c:pt>
                <c:pt idx="4840">
                  <c:v>1610.1789859999999</c:v>
                </c:pt>
                <c:pt idx="4841">
                  <c:v>1610.004608</c:v>
                </c:pt>
                <c:pt idx="4842">
                  <c:v>1610.523621</c:v>
                </c:pt>
                <c:pt idx="4843">
                  <c:v>1610.691544</c:v>
                </c:pt>
                <c:pt idx="4844">
                  <c:v>1611.041412</c:v>
                </c:pt>
                <c:pt idx="4845">
                  <c:v>1609.4894870000001</c:v>
                </c:pt>
                <c:pt idx="4846">
                  <c:v>1610.5230260000001</c:v>
                </c:pt>
                <c:pt idx="4847">
                  <c:v>1608.9708559999999</c:v>
                </c:pt>
                <c:pt idx="4848">
                  <c:v>1607.765717</c:v>
                </c:pt>
                <c:pt idx="4849">
                  <c:v>1610.0098720000001</c:v>
                </c:pt>
                <c:pt idx="4850">
                  <c:v>1609.316116</c:v>
                </c:pt>
                <c:pt idx="4851">
                  <c:v>1609.3186800000001</c:v>
                </c:pt>
                <c:pt idx="4852">
                  <c:v>1608.6284029999999</c:v>
                </c:pt>
                <c:pt idx="4853">
                  <c:v>1608.633423</c:v>
                </c:pt>
                <c:pt idx="4854">
                  <c:v>1607.594055</c:v>
                </c:pt>
                <c:pt idx="4855">
                  <c:v>1607.7659000000001</c:v>
                </c:pt>
                <c:pt idx="4856">
                  <c:v>1607.5974269999999</c:v>
                </c:pt>
                <c:pt idx="4857">
                  <c:v>1606.91011</c:v>
                </c:pt>
                <c:pt idx="4858">
                  <c:v>1606.7349240000001</c:v>
                </c:pt>
                <c:pt idx="4859">
                  <c:v>1605.5271909999999</c:v>
                </c:pt>
                <c:pt idx="4860">
                  <c:v>1605.877121</c:v>
                </c:pt>
                <c:pt idx="4861">
                  <c:v>1606.39183</c:v>
                </c:pt>
                <c:pt idx="4862">
                  <c:v>1605.5324860000001</c:v>
                </c:pt>
                <c:pt idx="4863">
                  <c:v>1605.012894</c:v>
                </c:pt>
                <c:pt idx="4864">
                  <c:v>1604.3228300000001</c:v>
                </c:pt>
                <c:pt idx="4865">
                  <c:v>1602.600784</c:v>
                </c:pt>
                <c:pt idx="4866">
                  <c:v>1605.7014160000001</c:v>
                </c:pt>
                <c:pt idx="4867">
                  <c:v>1603.295349</c:v>
                </c:pt>
                <c:pt idx="4868">
                  <c:v>1603.4620970000001</c:v>
                </c:pt>
                <c:pt idx="4869">
                  <c:v>1603.289276</c:v>
                </c:pt>
                <c:pt idx="4870">
                  <c:v>1602.7706909999999</c:v>
                </c:pt>
                <c:pt idx="4871">
                  <c:v>1603.9822999999999</c:v>
                </c:pt>
                <c:pt idx="4872">
                  <c:v>1601.2230219999999</c:v>
                </c:pt>
                <c:pt idx="4873">
                  <c:v>1602.258286</c:v>
                </c:pt>
                <c:pt idx="4874">
                  <c:v>1600.1896819999999</c:v>
                </c:pt>
                <c:pt idx="4875">
                  <c:v>1599.157684</c:v>
                </c:pt>
                <c:pt idx="4876">
                  <c:v>1602.256363</c:v>
                </c:pt>
                <c:pt idx="4877">
                  <c:v>1600.7071229999999</c:v>
                </c:pt>
                <c:pt idx="4878">
                  <c:v>1600.366516</c:v>
                </c:pt>
                <c:pt idx="4879">
                  <c:v>1600.0216829999999</c:v>
                </c:pt>
                <c:pt idx="4880">
                  <c:v>1599.333969</c:v>
                </c:pt>
                <c:pt idx="4881">
                  <c:v>1600.0205539999999</c:v>
                </c:pt>
                <c:pt idx="4882">
                  <c:v>1599.677856</c:v>
                </c:pt>
                <c:pt idx="4883">
                  <c:v>1598.8143769999999</c:v>
                </c:pt>
                <c:pt idx="4884">
                  <c:v>1600.0233310000001</c:v>
                </c:pt>
                <c:pt idx="4885">
                  <c:v>1599.162415</c:v>
                </c:pt>
                <c:pt idx="4886">
                  <c:v>1598.817123</c:v>
                </c:pt>
                <c:pt idx="4887">
                  <c:v>1598.469147</c:v>
                </c:pt>
                <c:pt idx="4888">
                  <c:v>1598.127289</c:v>
                </c:pt>
                <c:pt idx="4889">
                  <c:v>1599.5052800000001</c:v>
                </c:pt>
                <c:pt idx="4890">
                  <c:v>1597.9560550000001</c:v>
                </c:pt>
                <c:pt idx="4891">
                  <c:v>1598.8182979999999</c:v>
                </c:pt>
                <c:pt idx="4892">
                  <c:v>1596.7502899999999</c:v>
                </c:pt>
                <c:pt idx="4893">
                  <c:v>1599.5056300000001</c:v>
                </c:pt>
                <c:pt idx="4894">
                  <c:v>1596.923477</c:v>
                </c:pt>
                <c:pt idx="4895">
                  <c:v>1598.9893950000001</c:v>
                </c:pt>
                <c:pt idx="4896">
                  <c:v>1597.78244</c:v>
                </c:pt>
                <c:pt idx="4897">
                  <c:v>1598.470963</c:v>
                </c:pt>
                <c:pt idx="4898">
                  <c:v>1598.3048100000001</c:v>
                </c:pt>
                <c:pt idx="4899">
                  <c:v>1597.956833</c:v>
                </c:pt>
                <c:pt idx="4900">
                  <c:v>1597.957977</c:v>
                </c:pt>
                <c:pt idx="4901">
                  <c:v>1598.646088</c:v>
                </c:pt>
                <c:pt idx="4902">
                  <c:v>1599.850479</c:v>
                </c:pt>
                <c:pt idx="4903">
                  <c:v>1600.1978449999999</c:v>
                </c:pt>
                <c:pt idx="4904">
                  <c:v>1598.989014</c:v>
                </c:pt>
                <c:pt idx="4905">
                  <c:v>1600.196091</c:v>
                </c:pt>
                <c:pt idx="4906">
                  <c:v>1600.5407259999999</c:v>
                </c:pt>
                <c:pt idx="4907">
                  <c:v>1601.229828</c:v>
                </c:pt>
                <c:pt idx="4908">
                  <c:v>1600.367722</c:v>
                </c:pt>
                <c:pt idx="4909">
                  <c:v>1599.1625369999999</c:v>
                </c:pt>
                <c:pt idx="4910">
                  <c:v>1600.884781</c:v>
                </c:pt>
                <c:pt idx="4911">
                  <c:v>1601.0546879999999</c:v>
                </c:pt>
                <c:pt idx="4912">
                  <c:v>1602.7794040000001</c:v>
                </c:pt>
                <c:pt idx="4913">
                  <c:v>1600.8823090000001</c:v>
                </c:pt>
                <c:pt idx="4914">
                  <c:v>1601.0538939999999</c:v>
                </c:pt>
                <c:pt idx="4915">
                  <c:v>1603.294159</c:v>
                </c:pt>
                <c:pt idx="4916">
                  <c:v>1602.4346009999999</c:v>
                </c:pt>
                <c:pt idx="4917">
                  <c:v>1604.6699980000001</c:v>
                </c:pt>
                <c:pt idx="4918">
                  <c:v>1603.1213230000001</c:v>
                </c:pt>
                <c:pt idx="4919">
                  <c:v>1604.3296660000001</c:v>
                </c:pt>
                <c:pt idx="4920">
                  <c:v>1604.3274839999999</c:v>
                </c:pt>
                <c:pt idx="4921">
                  <c:v>1605.018356</c:v>
                </c:pt>
                <c:pt idx="4922">
                  <c:v>1604.6721190000001</c:v>
                </c:pt>
                <c:pt idx="4923">
                  <c:v>1605.87886</c:v>
                </c:pt>
                <c:pt idx="4924">
                  <c:v>1604.8433689999999</c:v>
                </c:pt>
                <c:pt idx="4925">
                  <c:v>1606.050156</c:v>
                </c:pt>
                <c:pt idx="4926">
                  <c:v>1606.226044</c:v>
                </c:pt>
                <c:pt idx="4927">
                  <c:v>1605.5340269999999</c:v>
                </c:pt>
                <c:pt idx="4928">
                  <c:v>1605.0144499999999</c:v>
                </c:pt>
                <c:pt idx="4929">
                  <c:v>1604.3251499999999</c:v>
                </c:pt>
                <c:pt idx="4930">
                  <c:v>1604.3276820000001</c:v>
                </c:pt>
                <c:pt idx="4931">
                  <c:v>1605.0142209999999</c:v>
                </c:pt>
                <c:pt idx="4932">
                  <c:v>1604.843552</c:v>
                </c:pt>
                <c:pt idx="4933">
                  <c:v>1603.29808</c:v>
                </c:pt>
                <c:pt idx="4934">
                  <c:v>1604.4979860000001</c:v>
                </c:pt>
                <c:pt idx="4935">
                  <c:v>1602.948578</c:v>
                </c:pt>
                <c:pt idx="4936">
                  <c:v>1603.636276</c:v>
                </c:pt>
                <c:pt idx="4937">
                  <c:v>1603.469482</c:v>
                </c:pt>
                <c:pt idx="4938">
                  <c:v>1602.0907440000001</c:v>
                </c:pt>
                <c:pt idx="4939">
                  <c:v>1600.5401609999999</c:v>
                </c:pt>
                <c:pt idx="4940">
                  <c:v>1600.3701169999999</c:v>
                </c:pt>
                <c:pt idx="4941">
                  <c:v>1599.6775050000001</c:v>
                </c:pt>
                <c:pt idx="4942">
                  <c:v>1600.0278169999999</c:v>
                </c:pt>
                <c:pt idx="4943">
                  <c:v>1598.9950100000001</c:v>
                </c:pt>
                <c:pt idx="4944">
                  <c:v>1598.3045649999999</c:v>
                </c:pt>
                <c:pt idx="4945">
                  <c:v>1597.782074</c:v>
                </c:pt>
                <c:pt idx="4946">
                  <c:v>1596.2370000000001</c:v>
                </c:pt>
                <c:pt idx="4947">
                  <c:v>1595.8892060000001</c:v>
                </c:pt>
                <c:pt idx="4948">
                  <c:v>1595.0298310000001</c:v>
                </c:pt>
                <c:pt idx="4949">
                  <c:v>1593.484299</c:v>
                </c:pt>
                <c:pt idx="4950">
                  <c:v>1594.0014189999999</c:v>
                </c:pt>
                <c:pt idx="4951">
                  <c:v>1593.655945</c:v>
                </c:pt>
                <c:pt idx="4952">
                  <c:v>1592.6226039999999</c:v>
                </c:pt>
                <c:pt idx="4953">
                  <c:v>1590.7279820000001</c:v>
                </c:pt>
                <c:pt idx="4954">
                  <c:v>1589.350784</c:v>
                </c:pt>
                <c:pt idx="4955">
                  <c:v>1591.7640530000001</c:v>
                </c:pt>
                <c:pt idx="4956">
                  <c:v>1589.8686680000001</c:v>
                </c:pt>
                <c:pt idx="4957">
                  <c:v>1589.3548740000001</c:v>
                </c:pt>
                <c:pt idx="4958">
                  <c:v>1589.528061</c:v>
                </c:pt>
                <c:pt idx="4959">
                  <c:v>1588.1469729999999</c:v>
                </c:pt>
                <c:pt idx="4960">
                  <c:v>1586.9443819999999</c:v>
                </c:pt>
                <c:pt idx="4961">
                  <c:v>1586.7686309999999</c:v>
                </c:pt>
                <c:pt idx="4962">
                  <c:v>1588.1507260000001</c:v>
                </c:pt>
                <c:pt idx="4963">
                  <c:v>1586.9453430000001</c:v>
                </c:pt>
                <c:pt idx="4964">
                  <c:v>1588.6652529999999</c:v>
                </c:pt>
                <c:pt idx="4965">
                  <c:v>1587.461456</c:v>
                </c:pt>
                <c:pt idx="4966">
                  <c:v>1585.7415920000001</c:v>
                </c:pt>
                <c:pt idx="4967">
                  <c:v>1587.4624020000001</c:v>
                </c:pt>
                <c:pt idx="4968">
                  <c:v>1587.2928919999999</c:v>
                </c:pt>
                <c:pt idx="4969">
                  <c:v>1585.3932500000001</c:v>
                </c:pt>
                <c:pt idx="4970">
                  <c:v>1587.294296</c:v>
                </c:pt>
                <c:pt idx="4971">
                  <c:v>1585.739182</c:v>
                </c:pt>
                <c:pt idx="4972">
                  <c:v>1585.7415470000001</c:v>
                </c:pt>
                <c:pt idx="4973">
                  <c:v>1585.910828</c:v>
                </c:pt>
                <c:pt idx="4974">
                  <c:v>1588.3242949999999</c:v>
                </c:pt>
                <c:pt idx="4975">
                  <c:v>1586.59584</c:v>
                </c:pt>
                <c:pt idx="4976">
                  <c:v>1587.119537</c:v>
                </c:pt>
                <c:pt idx="4977">
                  <c:v>1586.600342</c:v>
                </c:pt>
                <c:pt idx="4978">
                  <c:v>1588.6683499999999</c:v>
                </c:pt>
                <c:pt idx="4979">
                  <c:v>1587.636139</c:v>
                </c:pt>
                <c:pt idx="4980">
                  <c:v>1588.3258510000001</c:v>
                </c:pt>
                <c:pt idx="4981">
                  <c:v>1587.2913209999999</c:v>
                </c:pt>
                <c:pt idx="4982">
                  <c:v>1587.117569</c:v>
                </c:pt>
                <c:pt idx="4983">
                  <c:v>1587.635941</c:v>
                </c:pt>
                <c:pt idx="4984">
                  <c:v>1588.324478</c:v>
                </c:pt>
                <c:pt idx="4985">
                  <c:v>1587.979828</c:v>
                </c:pt>
                <c:pt idx="4986">
                  <c:v>1588.83725</c:v>
                </c:pt>
                <c:pt idx="4987">
                  <c:v>1590.043381</c:v>
                </c:pt>
                <c:pt idx="4988">
                  <c:v>1589.700668</c:v>
                </c:pt>
                <c:pt idx="4989">
                  <c:v>1588.3192140000001</c:v>
                </c:pt>
                <c:pt idx="4990">
                  <c:v>1589.8715520000001</c:v>
                </c:pt>
                <c:pt idx="4991">
                  <c:v>1590.3901820000001</c:v>
                </c:pt>
                <c:pt idx="4992">
                  <c:v>1590.2189330000001</c:v>
                </c:pt>
                <c:pt idx="4993">
                  <c:v>1590.5622410000001</c:v>
                </c:pt>
                <c:pt idx="4994">
                  <c:v>1589.010025</c:v>
                </c:pt>
                <c:pt idx="4995">
                  <c:v>1590.2164150000001</c:v>
                </c:pt>
                <c:pt idx="4996">
                  <c:v>1590.90921</c:v>
                </c:pt>
                <c:pt idx="4997">
                  <c:v>1589.3540800000001</c:v>
                </c:pt>
                <c:pt idx="4998">
                  <c:v>1590.0490420000001</c:v>
                </c:pt>
                <c:pt idx="4999">
                  <c:v>1589.5271299999999</c:v>
                </c:pt>
                <c:pt idx="5000">
                  <c:v>1589.5294799999999</c:v>
                </c:pt>
                <c:pt idx="5001">
                  <c:v>1589.5269470000001</c:v>
                </c:pt>
                <c:pt idx="5002">
                  <c:v>1589.874298</c:v>
                </c:pt>
                <c:pt idx="5003">
                  <c:v>1589.1820829999999</c:v>
                </c:pt>
                <c:pt idx="5004">
                  <c:v>1589.697952</c:v>
                </c:pt>
                <c:pt idx="5005">
                  <c:v>1589.3562159999999</c:v>
                </c:pt>
                <c:pt idx="5006">
                  <c:v>1589.1847990000001</c:v>
                </c:pt>
                <c:pt idx="5007">
                  <c:v>1589.0114289999999</c:v>
                </c:pt>
                <c:pt idx="5008">
                  <c:v>1588.3234709999999</c:v>
                </c:pt>
                <c:pt idx="5009">
                  <c:v>1589.5288700000001</c:v>
                </c:pt>
                <c:pt idx="5010">
                  <c:v>1589.532211</c:v>
                </c:pt>
                <c:pt idx="5011">
                  <c:v>1589.010254</c:v>
                </c:pt>
                <c:pt idx="5012">
                  <c:v>1589.1842039999999</c:v>
                </c:pt>
                <c:pt idx="5013">
                  <c:v>1587.8066409999999</c:v>
                </c:pt>
                <c:pt idx="5014">
                  <c:v>1588.1493230000001</c:v>
                </c:pt>
                <c:pt idx="5015">
                  <c:v>1587.463135</c:v>
                </c:pt>
                <c:pt idx="5016">
                  <c:v>1587.1152500000001</c:v>
                </c:pt>
                <c:pt idx="5017">
                  <c:v>1587.981552</c:v>
                </c:pt>
                <c:pt idx="5018">
                  <c:v>1587.2930449999999</c:v>
                </c:pt>
                <c:pt idx="5019">
                  <c:v>1586.944534</c:v>
                </c:pt>
                <c:pt idx="5020">
                  <c:v>1585.743271</c:v>
                </c:pt>
                <c:pt idx="5021">
                  <c:v>1586.256271</c:v>
                </c:pt>
                <c:pt idx="5022">
                  <c:v>1584.1882169999999</c:v>
                </c:pt>
                <c:pt idx="5023">
                  <c:v>1583.847473</c:v>
                </c:pt>
                <c:pt idx="5024">
                  <c:v>1584.3652950000001</c:v>
                </c:pt>
                <c:pt idx="5025">
                  <c:v>1585.5689239999999</c:v>
                </c:pt>
                <c:pt idx="5026">
                  <c:v>1583.1568600000001</c:v>
                </c:pt>
                <c:pt idx="5027">
                  <c:v>1583.6737209999999</c:v>
                </c:pt>
                <c:pt idx="5028">
                  <c:v>1582.8157040000001</c:v>
                </c:pt>
                <c:pt idx="5029">
                  <c:v>1581.435379</c:v>
                </c:pt>
                <c:pt idx="5030">
                  <c:v>1582.3021699999999</c:v>
                </c:pt>
                <c:pt idx="5031">
                  <c:v>1582.9875340000001</c:v>
                </c:pt>
                <c:pt idx="5032">
                  <c:v>1582.3038939999999</c:v>
                </c:pt>
                <c:pt idx="5033">
                  <c:v>1582.990677</c:v>
                </c:pt>
                <c:pt idx="5034">
                  <c:v>1582.64624</c:v>
                </c:pt>
                <c:pt idx="5035">
                  <c:v>1582.639191</c:v>
                </c:pt>
                <c:pt idx="5036">
                  <c:v>1584.3713379999999</c:v>
                </c:pt>
                <c:pt idx="5037">
                  <c:v>1583.8498540000001</c:v>
                </c:pt>
                <c:pt idx="5038">
                  <c:v>1582.991882</c:v>
                </c:pt>
                <c:pt idx="5039">
                  <c:v>1581.6103969999999</c:v>
                </c:pt>
                <c:pt idx="5040">
                  <c:v>1582.819</c:v>
                </c:pt>
                <c:pt idx="5041">
                  <c:v>1582.648743</c:v>
                </c:pt>
                <c:pt idx="5042">
                  <c:v>1583.504623</c:v>
                </c:pt>
                <c:pt idx="5043">
                  <c:v>1582.3025359999999</c:v>
                </c:pt>
                <c:pt idx="5044">
                  <c:v>1583.162857</c:v>
                </c:pt>
                <c:pt idx="5045">
                  <c:v>1583.506363</c:v>
                </c:pt>
                <c:pt idx="5046">
                  <c:v>1583.845581</c:v>
                </c:pt>
                <c:pt idx="5047">
                  <c:v>1584.539276</c:v>
                </c:pt>
                <c:pt idx="5048">
                  <c:v>1583.509918</c:v>
                </c:pt>
                <c:pt idx="5049">
                  <c:v>1584.369827</c:v>
                </c:pt>
                <c:pt idx="5050">
                  <c:v>1582.6412049999999</c:v>
                </c:pt>
                <c:pt idx="5051">
                  <c:v>1584.0206909999999</c:v>
                </c:pt>
                <c:pt idx="5052">
                  <c:v>1585.9178770000001</c:v>
                </c:pt>
                <c:pt idx="5053">
                  <c:v>1584.3705749999999</c:v>
                </c:pt>
                <c:pt idx="5054">
                  <c:v>1585.227036</c:v>
                </c:pt>
                <c:pt idx="5055">
                  <c:v>1586.7801669999999</c:v>
                </c:pt>
                <c:pt idx="5056">
                  <c:v>1586.0890810000001</c:v>
                </c:pt>
                <c:pt idx="5057">
                  <c:v>1585.747787</c:v>
                </c:pt>
                <c:pt idx="5058">
                  <c:v>1586.43335</c:v>
                </c:pt>
                <c:pt idx="5059">
                  <c:v>1586.9495999999999</c:v>
                </c:pt>
                <c:pt idx="5060">
                  <c:v>1587.465698</c:v>
                </c:pt>
                <c:pt idx="5061">
                  <c:v>1587.636383</c:v>
                </c:pt>
                <c:pt idx="5062">
                  <c:v>1587.4674219999999</c:v>
                </c:pt>
                <c:pt idx="5063">
                  <c:v>1586.9461060000001</c:v>
                </c:pt>
                <c:pt idx="5064">
                  <c:v>1587.637573</c:v>
                </c:pt>
                <c:pt idx="5065">
                  <c:v>1587.6396789999999</c:v>
                </c:pt>
                <c:pt idx="5066">
                  <c:v>1588.495361</c:v>
                </c:pt>
                <c:pt idx="5067">
                  <c:v>1589.1900330000001</c:v>
                </c:pt>
                <c:pt idx="5068">
                  <c:v>1587.637512</c:v>
                </c:pt>
                <c:pt idx="5069">
                  <c:v>1588.3257900000001</c:v>
                </c:pt>
                <c:pt idx="5070">
                  <c:v>1588.1555940000001</c:v>
                </c:pt>
                <c:pt idx="5071">
                  <c:v>1589.359741</c:v>
                </c:pt>
                <c:pt idx="5072">
                  <c:v>1588.6724240000001</c:v>
                </c:pt>
                <c:pt idx="5073">
                  <c:v>1589.0137179999999</c:v>
                </c:pt>
                <c:pt idx="5074">
                  <c:v>1588.3250270000001</c:v>
                </c:pt>
                <c:pt idx="5075">
                  <c:v>1588.1547700000001</c:v>
                </c:pt>
                <c:pt idx="5076">
                  <c:v>1586.776001</c:v>
                </c:pt>
                <c:pt idx="5077">
                  <c:v>1586.602631</c:v>
                </c:pt>
                <c:pt idx="5078">
                  <c:v>1586.952133</c:v>
                </c:pt>
                <c:pt idx="5079">
                  <c:v>1587.29306</c:v>
                </c:pt>
                <c:pt idx="5080">
                  <c:v>1586.776642</c:v>
                </c:pt>
                <c:pt idx="5081">
                  <c:v>1586.949646</c:v>
                </c:pt>
                <c:pt idx="5082">
                  <c:v>1586.6063690000001</c:v>
                </c:pt>
                <c:pt idx="5083">
                  <c:v>1586.777771</c:v>
                </c:pt>
                <c:pt idx="5084">
                  <c:v>1587.465103</c:v>
                </c:pt>
                <c:pt idx="5085">
                  <c:v>1585.225281</c:v>
                </c:pt>
                <c:pt idx="5086">
                  <c:v>1586.777405</c:v>
                </c:pt>
                <c:pt idx="5087">
                  <c:v>1584.883194</c:v>
                </c:pt>
                <c:pt idx="5088">
                  <c:v>1586.952988</c:v>
                </c:pt>
                <c:pt idx="5089">
                  <c:v>1585.9169010000001</c:v>
                </c:pt>
                <c:pt idx="5090">
                  <c:v>1585.3976439999999</c:v>
                </c:pt>
                <c:pt idx="5091">
                  <c:v>1586.4335940000001</c:v>
                </c:pt>
                <c:pt idx="5092">
                  <c:v>1585.9178159999999</c:v>
                </c:pt>
                <c:pt idx="5093">
                  <c:v>1586.0906219999999</c:v>
                </c:pt>
                <c:pt idx="5094">
                  <c:v>1585.9128270000001</c:v>
                </c:pt>
                <c:pt idx="5095">
                  <c:v>1584.879639</c:v>
                </c:pt>
                <c:pt idx="5096">
                  <c:v>1585.2299350000001</c:v>
                </c:pt>
                <c:pt idx="5097">
                  <c:v>1586.2632900000001</c:v>
                </c:pt>
                <c:pt idx="5098">
                  <c:v>1584.367859</c:v>
                </c:pt>
                <c:pt idx="5099">
                  <c:v>1585.917862</c:v>
                </c:pt>
                <c:pt idx="5100">
                  <c:v>1586.0869600000001</c:v>
                </c:pt>
                <c:pt idx="5101">
                  <c:v>1585.5732270000001</c:v>
                </c:pt>
                <c:pt idx="5102">
                  <c:v>1585.4019929999999</c:v>
                </c:pt>
                <c:pt idx="5103">
                  <c:v>1584.8817750000001</c:v>
                </c:pt>
                <c:pt idx="5104">
                  <c:v>1585.056961</c:v>
                </c:pt>
                <c:pt idx="5105">
                  <c:v>1586.6096649999999</c:v>
                </c:pt>
                <c:pt idx="5106">
                  <c:v>1585.404129</c:v>
                </c:pt>
                <c:pt idx="5107">
                  <c:v>1585.402145</c:v>
                </c:pt>
                <c:pt idx="5108">
                  <c:v>1585.5774839999999</c:v>
                </c:pt>
                <c:pt idx="5109">
                  <c:v>1587.294846</c:v>
                </c:pt>
                <c:pt idx="5110">
                  <c:v>1587.127853</c:v>
                </c:pt>
                <c:pt idx="5111">
                  <c:v>1586.7837979999999</c:v>
                </c:pt>
                <c:pt idx="5112">
                  <c:v>1585.749161</c:v>
                </c:pt>
                <c:pt idx="5113">
                  <c:v>1584.542175</c:v>
                </c:pt>
                <c:pt idx="5114">
                  <c:v>1585.5722350000001</c:v>
                </c:pt>
                <c:pt idx="5115">
                  <c:v>1586.2634579999999</c:v>
                </c:pt>
                <c:pt idx="5116">
                  <c:v>1586.608246</c:v>
                </c:pt>
                <c:pt idx="5117">
                  <c:v>1586.9533080000001</c:v>
                </c:pt>
                <c:pt idx="5118">
                  <c:v>1587.302582</c:v>
                </c:pt>
                <c:pt idx="5119">
                  <c:v>1586.608673</c:v>
                </c:pt>
                <c:pt idx="5120">
                  <c:v>1586.0944979999999</c:v>
                </c:pt>
                <c:pt idx="5121">
                  <c:v>1587.2983549999999</c:v>
                </c:pt>
                <c:pt idx="5122">
                  <c:v>1587.6424099999999</c:v>
                </c:pt>
                <c:pt idx="5123">
                  <c:v>1587.1245269999999</c:v>
                </c:pt>
                <c:pt idx="5124">
                  <c:v>1586.9527740000001</c:v>
                </c:pt>
                <c:pt idx="5125">
                  <c:v>1589.0170439999999</c:v>
                </c:pt>
                <c:pt idx="5126">
                  <c:v>1589.363022</c:v>
                </c:pt>
                <c:pt idx="5127">
                  <c:v>1588.1577150000001</c:v>
                </c:pt>
                <c:pt idx="5128">
                  <c:v>1588.3303530000001</c:v>
                </c:pt>
                <c:pt idx="5129">
                  <c:v>1588.848328</c:v>
                </c:pt>
                <c:pt idx="5130">
                  <c:v>1590.395004</c:v>
                </c:pt>
                <c:pt idx="5131">
                  <c:v>1589.190063</c:v>
                </c:pt>
                <c:pt idx="5132">
                  <c:v>1589.1904300000001</c:v>
                </c:pt>
                <c:pt idx="5133">
                  <c:v>1588.6722560000001</c:v>
                </c:pt>
                <c:pt idx="5134">
                  <c:v>1590.7417760000001</c:v>
                </c:pt>
                <c:pt idx="5135">
                  <c:v>1590.7382660000001</c:v>
                </c:pt>
                <c:pt idx="5136">
                  <c:v>1590.7373500000001</c:v>
                </c:pt>
                <c:pt idx="5137">
                  <c:v>1590.7379000000001</c:v>
                </c:pt>
                <c:pt idx="5138">
                  <c:v>1591.6011659999999</c:v>
                </c:pt>
                <c:pt idx="5139">
                  <c:v>1591.0836939999999</c:v>
                </c:pt>
                <c:pt idx="5140">
                  <c:v>1592.11319</c:v>
                </c:pt>
                <c:pt idx="5141">
                  <c:v>1589.876587</c:v>
                </c:pt>
                <c:pt idx="5142">
                  <c:v>1591.598221</c:v>
                </c:pt>
                <c:pt idx="5143">
                  <c:v>1591.7714539999999</c:v>
                </c:pt>
                <c:pt idx="5144">
                  <c:v>1592.1149290000001</c:v>
                </c:pt>
                <c:pt idx="5145">
                  <c:v>1591.5959170000001</c:v>
                </c:pt>
                <c:pt idx="5146">
                  <c:v>1592.28476</c:v>
                </c:pt>
                <c:pt idx="5147">
                  <c:v>1591.42482</c:v>
                </c:pt>
                <c:pt idx="5148">
                  <c:v>1591.7706599999999</c:v>
                </c:pt>
                <c:pt idx="5149">
                  <c:v>1590.5651089999999</c:v>
                </c:pt>
                <c:pt idx="5150">
                  <c:v>1591.4277950000001</c:v>
                </c:pt>
                <c:pt idx="5151">
                  <c:v>1591.5947719999999</c:v>
                </c:pt>
                <c:pt idx="5152">
                  <c:v>1592.11412</c:v>
                </c:pt>
                <c:pt idx="5153">
                  <c:v>1590.909958</c:v>
                </c:pt>
                <c:pt idx="5154">
                  <c:v>1589.1861719999999</c:v>
                </c:pt>
                <c:pt idx="5155">
                  <c:v>1589.7028350000001</c:v>
                </c:pt>
                <c:pt idx="5156">
                  <c:v>1591.427414</c:v>
                </c:pt>
                <c:pt idx="5157">
                  <c:v>1590.050446</c:v>
                </c:pt>
                <c:pt idx="5158">
                  <c:v>1589.7059630000001</c:v>
                </c:pt>
                <c:pt idx="5159">
                  <c:v>1589.5345609999999</c:v>
                </c:pt>
                <c:pt idx="5160">
                  <c:v>1588.8435059999999</c:v>
                </c:pt>
                <c:pt idx="5161">
                  <c:v>1589.8791659999999</c:v>
                </c:pt>
                <c:pt idx="5162">
                  <c:v>1590.2269289999999</c:v>
                </c:pt>
                <c:pt idx="5163">
                  <c:v>1588.6730500000001</c:v>
                </c:pt>
                <c:pt idx="5164">
                  <c:v>1588.6769710000001</c:v>
                </c:pt>
                <c:pt idx="5165">
                  <c:v>1588.848236</c:v>
                </c:pt>
                <c:pt idx="5166">
                  <c:v>1588.6769710000001</c:v>
                </c:pt>
                <c:pt idx="5167">
                  <c:v>1587.2982030000001</c:v>
                </c:pt>
                <c:pt idx="5168">
                  <c:v>1587.987259</c:v>
                </c:pt>
                <c:pt idx="5169">
                  <c:v>1587.1271509999999</c:v>
                </c:pt>
                <c:pt idx="5170">
                  <c:v>1585.40274</c:v>
                </c:pt>
                <c:pt idx="5171">
                  <c:v>1586.7815700000001</c:v>
                </c:pt>
                <c:pt idx="5172">
                  <c:v>1585.578064</c:v>
                </c:pt>
                <c:pt idx="5173">
                  <c:v>1585.235062</c:v>
                </c:pt>
                <c:pt idx="5174">
                  <c:v>1585.407242</c:v>
                </c:pt>
                <c:pt idx="5175">
                  <c:v>1586.2700649999999</c:v>
                </c:pt>
                <c:pt idx="5176">
                  <c:v>1584.8909610000001</c:v>
                </c:pt>
                <c:pt idx="5177">
                  <c:v>1585.5765839999999</c:v>
                </c:pt>
                <c:pt idx="5178">
                  <c:v>1583.860001</c:v>
                </c:pt>
                <c:pt idx="5179">
                  <c:v>1583.5182500000001</c:v>
                </c:pt>
                <c:pt idx="5180">
                  <c:v>1583.0002589999999</c:v>
                </c:pt>
                <c:pt idx="5181">
                  <c:v>1584.2042690000001</c:v>
                </c:pt>
                <c:pt idx="5182">
                  <c:v>1583.171707</c:v>
                </c:pt>
                <c:pt idx="5183">
                  <c:v>1581.620911</c:v>
                </c:pt>
                <c:pt idx="5184">
                  <c:v>1581.105988</c:v>
                </c:pt>
                <c:pt idx="5185">
                  <c:v>1582.137009</c:v>
                </c:pt>
                <c:pt idx="5186">
                  <c:v>1581.6226810000001</c:v>
                </c:pt>
                <c:pt idx="5187">
                  <c:v>1581.4500270000001</c:v>
                </c:pt>
                <c:pt idx="5188">
                  <c:v>1582.4835660000001</c:v>
                </c:pt>
                <c:pt idx="5189">
                  <c:v>1580.7582239999999</c:v>
                </c:pt>
                <c:pt idx="5190">
                  <c:v>1581.625992</c:v>
                </c:pt>
                <c:pt idx="5191">
                  <c:v>1580.417099</c:v>
                </c:pt>
                <c:pt idx="5192">
                  <c:v>1581.623642</c:v>
                </c:pt>
                <c:pt idx="5193">
                  <c:v>1581.4568939999999</c:v>
                </c:pt>
                <c:pt idx="5194">
                  <c:v>1581.968292</c:v>
                </c:pt>
                <c:pt idx="5195">
                  <c:v>1581.1044460000001</c:v>
                </c:pt>
                <c:pt idx="5196">
                  <c:v>1580.7613530000001</c:v>
                </c:pt>
                <c:pt idx="5197">
                  <c:v>1581.1054529999999</c:v>
                </c:pt>
                <c:pt idx="5198">
                  <c:v>1581.4486690000001</c:v>
                </c:pt>
                <c:pt idx="5199">
                  <c:v>1582.313721</c:v>
                </c:pt>
                <c:pt idx="5200">
                  <c:v>1581.27919</c:v>
                </c:pt>
                <c:pt idx="5201">
                  <c:v>1580.7590029999999</c:v>
                </c:pt>
                <c:pt idx="5202">
                  <c:v>1583.860001</c:v>
                </c:pt>
                <c:pt idx="5203">
                  <c:v>1582.65329</c:v>
                </c:pt>
                <c:pt idx="5204">
                  <c:v>1581.6207429999999</c:v>
                </c:pt>
                <c:pt idx="5205">
                  <c:v>1581.9677280000001</c:v>
                </c:pt>
                <c:pt idx="5206">
                  <c:v>1583.5137790000001</c:v>
                </c:pt>
                <c:pt idx="5207">
                  <c:v>1582.655624</c:v>
                </c:pt>
                <c:pt idx="5208">
                  <c:v>1584.0269619999999</c:v>
                </c:pt>
                <c:pt idx="5209">
                  <c:v>1584.0293429999999</c:v>
                </c:pt>
                <c:pt idx="5210">
                  <c:v>1584.545822</c:v>
                </c:pt>
                <c:pt idx="5211">
                  <c:v>1584.5459900000001</c:v>
                </c:pt>
                <c:pt idx="5212">
                  <c:v>1584.714661</c:v>
                </c:pt>
                <c:pt idx="5213">
                  <c:v>1584.198776</c:v>
                </c:pt>
                <c:pt idx="5214">
                  <c:v>1586.4425200000001</c:v>
                </c:pt>
                <c:pt idx="5215">
                  <c:v>1586.269562</c:v>
                </c:pt>
                <c:pt idx="5216">
                  <c:v>1586.262878</c:v>
                </c:pt>
                <c:pt idx="5217">
                  <c:v>1586.094208</c:v>
                </c:pt>
                <c:pt idx="5218">
                  <c:v>1585.5767820000001</c:v>
                </c:pt>
                <c:pt idx="5219">
                  <c:v>1586.2658389999999</c:v>
                </c:pt>
                <c:pt idx="5220">
                  <c:v>1586.783279</c:v>
                </c:pt>
                <c:pt idx="5221">
                  <c:v>1587.124603</c:v>
                </c:pt>
                <c:pt idx="5222">
                  <c:v>1587.298996</c:v>
                </c:pt>
                <c:pt idx="5223">
                  <c:v>1585.9204099999999</c:v>
                </c:pt>
                <c:pt idx="5224">
                  <c:v>1586.435745</c:v>
                </c:pt>
                <c:pt idx="5225">
                  <c:v>1585.402405</c:v>
                </c:pt>
                <c:pt idx="5226">
                  <c:v>1585.056564</c:v>
                </c:pt>
                <c:pt idx="5227">
                  <c:v>1584.1987919999999</c:v>
                </c:pt>
                <c:pt idx="5228">
                  <c:v>1583.5089419999999</c:v>
                </c:pt>
                <c:pt idx="5229">
                  <c:v>1584.36969</c:v>
                </c:pt>
                <c:pt idx="5230">
                  <c:v>1583.3373570000001</c:v>
                </c:pt>
                <c:pt idx="5231">
                  <c:v>1583.506042</c:v>
                </c:pt>
                <c:pt idx="5232">
                  <c:v>1583.6801760000001</c:v>
                </c:pt>
                <c:pt idx="5233">
                  <c:v>1582.4756010000001</c:v>
                </c:pt>
                <c:pt idx="5234">
                  <c:v>1583.6838990000001</c:v>
                </c:pt>
                <c:pt idx="5235">
                  <c:v>1581.2730100000001</c:v>
                </c:pt>
                <c:pt idx="5236">
                  <c:v>1581.960693</c:v>
                </c:pt>
                <c:pt idx="5237">
                  <c:v>1581.442902</c:v>
                </c:pt>
                <c:pt idx="5238">
                  <c:v>1580.9266050000001</c:v>
                </c:pt>
                <c:pt idx="5239">
                  <c:v>1580.9300539999999</c:v>
                </c:pt>
                <c:pt idx="5240">
                  <c:v>1580.0670319999999</c:v>
                </c:pt>
                <c:pt idx="5241">
                  <c:v>1580.063705</c:v>
                </c:pt>
                <c:pt idx="5242">
                  <c:v>1580.068008</c:v>
                </c:pt>
                <c:pt idx="5243">
                  <c:v>1579.2043759999999</c:v>
                </c:pt>
                <c:pt idx="5244">
                  <c:v>1578.520493</c:v>
                </c:pt>
                <c:pt idx="5245">
                  <c:v>1578.520111</c:v>
                </c:pt>
                <c:pt idx="5246">
                  <c:v>1578.0011440000001</c:v>
                </c:pt>
                <c:pt idx="5247">
                  <c:v>1578.1752779999999</c:v>
                </c:pt>
                <c:pt idx="5248">
                  <c:v>1575.0758820000001</c:v>
                </c:pt>
                <c:pt idx="5249">
                  <c:v>1576.6222379999999</c:v>
                </c:pt>
                <c:pt idx="5250">
                  <c:v>1576.2793119999999</c:v>
                </c:pt>
                <c:pt idx="5251">
                  <c:v>1576.62645</c:v>
                </c:pt>
                <c:pt idx="5252">
                  <c:v>1576.283813</c:v>
                </c:pt>
                <c:pt idx="5253">
                  <c:v>1575.41803</c:v>
                </c:pt>
                <c:pt idx="5254">
                  <c:v>1576.455078</c:v>
                </c:pt>
                <c:pt idx="5255">
                  <c:v>1575.765564</c:v>
                </c:pt>
                <c:pt idx="5256">
                  <c:v>1576.795609</c:v>
                </c:pt>
                <c:pt idx="5257">
                  <c:v>1576.2804570000001</c:v>
                </c:pt>
                <c:pt idx="5258">
                  <c:v>1576.9711460000001</c:v>
                </c:pt>
                <c:pt idx="5259">
                  <c:v>1576.2818299999999</c:v>
                </c:pt>
                <c:pt idx="5260">
                  <c:v>1577.6647190000001</c:v>
                </c:pt>
                <c:pt idx="5261">
                  <c:v>1577.3204350000001</c:v>
                </c:pt>
                <c:pt idx="5262">
                  <c:v>1577.6578830000001</c:v>
                </c:pt>
                <c:pt idx="5263">
                  <c:v>1576.626266</c:v>
                </c:pt>
                <c:pt idx="5264">
                  <c:v>1577.1448820000001</c:v>
                </c:pt>
                <c:pt idx="5265">
                  <c:v>1577.317108</c:v>
                </c:pt>
                <c:pt idx="5266">
                  <c:v>1577.1408080000001</c:v>
                </c:pt>
                <c:pt idx="5267">
                  <c:v>1577.1443019999999</c:v>
                </c:pt>
                <c:pt idx="5268">
                  <c:v>1577.140259</c:v>
                </c:pt>
                <c:pt idx="5269">
                  <c:v>1577.316971</c:v>
                </c:pt>
                <c:pt idx="5270">
                  <c:v>1576.9693910000001</c:v>
                </c:pt>
                <c:pt idx="5271">
                  <c:v>1577.487564</c:v>
                </c:pt>
                <c:pt idx="5272">
                  <c:v>1577.3143769999999</c:v>
                </c:pt>
                <c:pt idx="5273">
                  <c:v>1578.176682</c:v>
                </c:pt>
                <c:pt idx="5274">
                  <c:v>1577.1402439999999</c:v>
                </c:pt>
                <c:pt idx="5275">
                  <c:v>1579.5560459999999</c:v>
                </c:pt>
                <c:pt idx="5276">
                  <c:v>1576.967621</c:v>
                </c:pt>
                <c:pt idx="5277">
                  <c:v>1578.863846</c:v>
                </c:pt>
                <c:pt idx="5278">
                  <c:v>1578.521133</c:v>
                </c:pt>
                <c:pt idx="5279">
                  <c:v>1579.8984829999999</c:v>
                </c:pt>
                <c:pt idx="5280">
                  <c:v>1578.8645939999999</c:v>
                </c:pt>
                <c:pt idx="5281">
                  <c:v>1579.728867</c:v>
                </c:pt>
                <c:pt idx="5282">
                  <c:v>1581.450073</c:v>
                </c:pt>
                <c:pt idx="5283">
                  <c:v>1581.2764890000001</c:v>
                </c:pt>
                <c:pt idx="5284">
                  <c:v>1580.7615659999999</c:v>
                </c:pt>
                <c:pt idx="5285">
                  <c:v>1581.276703</c:v>
                </c:pt>
                <c:pt idx="5286">
                  <c:v>1583.0006100000001</c:v>
                </c:pt>
                <c:pt idx="5287">
                  <c:v>1582.1344300000001</c:v>
                </c:pt>
                <c:pt idx="5288">
                  <c:v>1582.9980929999999</c:v>
                </c:pt>
                <c:pt idx="5289">
                  <c:v>1583.512039</c:v>
                </c:pt>
                <c:pt idx="5290">
                  <c:v>1581.96434</c:v>
                </c:pt>
                <c:pt idx="5291">
                  <c:v>1582.9963230000001</c:v>
                </c:pt>
                <c:pt idx="5292">
                  <c:v>1582.309814</c:v>
                </c:pt>
                <c:pt idx="5293">
                  <c:v>1584.5487209999999</c:v>
                </c:pt>
                <c:pt idx="5294">
                  <c:v>1583.169891</c:v>
                </c:pt>
                <c:pt idx="5295">
                  <c:v>1583.3448639999999</c:v>
                </c:pt>
                <c:pt idx="5296">
                  <c:v>1583.8588099999999</c:v>
                </c:pt>
                <c:pt idx="5297">
                  <c:v>1582.996582</c:v>
                </c:pt>
                <c:pt idx="5298">
                  <c:v>1584.8921809999999</c:v>
                </c:pt>
                <c:pt idx="5299">
                  <c:v>1584.5473179999999</c:v>
                </c:pt>
                <c:pt idx="5300">
                  <c:v>1584.202301</c:v>
                </c:pt>
                <c:pt idx="5301">
                  <c:v>1582.998276</c:v>
                </c:pt>
                <c:pt idx="5302">
                  <c:v>1583.511841</c:v>
                </c:pt>
                <c:pt idx="5303">
                  <c:v>1582.308395</c:v>
                </c:pt>
                <c:pt idx="5304">
                  <c:v>1583.857681</c:v>
                </c:pt>
                <c:pt idx="5305">
                  <c:v>1584.2042690000001</c:v>
                </c:pt>
                <c:pt idx="5306">
                  <c:v>1584.2015080000001</c:v>
                </c:pt>
                <c:pt idx="5307">
                  <c:v>1585.067108</c:v>
                </c:pt>
                <c:pt idx="5308">
                  <c:v>1584.0349430000001</c:v>
                </c:pt>
                <c:pt idx="5309">
                  <c:v>1583.863327</c:v>
                </c:pt>
                <c:pt idx="5310">
                  <c:v>1582.139572</c:v>
                </c:pt>
                <c:pt idx="5311">
                  <c:v>1582.3119349999999</c:v>
                </c:pt>
                <c:pt idx="5312">
                  <c:v>1582.6567540000001</c:v>
                </c:pt>
                <c:pt idx="5313">
                  <c:v>1582.4839480000001</c:v>
                </c:pt>
                <c:pt idx="5314">
                  <c:v>1582.482407</c:v>
                </c:pt>
                <c:pt idx="5315">
                  <c:v>1582.317444</c:v>
                </c:pt>
                <c:pt idx="5316">
                  <c:v>1581.9692990000001</c:v>
                </c:pt>
                <c:pt idx="5317">
                  <c:v>1580.5926509999999</c:v>
                </c:pt>
                <c:pt idx="5318">
                  <c:v>1581.106781</c:v>
                </c:pt>
                <c:pt idx="5319">
                  <c:v>1581.110336</c:v>
                </c:pt>
                <c:pt idx="5320">
                  <c:v>1581.283066</c:v>
                </c:pt>
                <c:pt idx="5321">
                  <c:v>1580.7664179999999</c:v>
                </c:pt>
                <c:pt idx="5322">
                  <c:v>1578.872574</c:v>
                </c:pt>
                <c:pt idx="5323">
                  <c:v>1579.216003</c:v>
                </c:pt>
                <c:pt idx="5324">
                  <c:v>1579.90274</c:v>
                </c:pt>
                <c:pt idx="5325">
                  <c:v>1580.9388280000001</c:v>
                </c:pt>
                <c:pt idx="5326">
                  <c:v>1579.901764</c:v>
                </c:pt>
                <c:pt idx="5327">
                  <c:v>1578.183884</c:v>
                </c:pt>
                <c:pt idx="5328">
                  <c:v>1578.0104980000001</c:v>
                </c:pt>
                <c:pt idx="5329">
                  <c:v>1579.04422</c:v>
                </c:pt>
                <c:pt idx="5330">
                  <c:v>1579.0492549999999</c:v>
                </c:pt>
                <c:pt idx="5331">
                  <c:v>1578.3601839999999</c:v>
                </c:pt>
                <c:pt idx="5332">
                  <c:v>1578.531021</c:v>
                </c:pt>
                <c:pt idx="5333">
                  <c:v>1578.1877440000001</c:v>
                </c:pt>
                <c:pt idx="5334">
                  <c:v>1579.734283</c:v>
                </c:pt>
                <c:pt idx="5335">
                  <c:v>1578.010452</c:v>
                </c:pt>
                <c:pt idx="5336">
                  <c:v>1578.0098720000001</c:v>
                </c:pt>
                <c:pt idx="5337">
                  <c:v>1579.7363740000001</c:v>
                </c:pt>
                <c:pt idx="5338">
                  <c:v>1579.0490259999999</c:v>
                </c:pt>
                <c:pt idx="5339">
                  <c:v>1578.7044370000001</c:v>
                </c:pt>
                <c:pt idx="5340">
                  <c:v>1579.222839</c:v>
                </c:pt>
                <c:pt idx="5341">
                  <c:v>1580.2509460000001</c:v>
                </c:pt>
                <c:pt idx="5342">
                  <c:v>1579.911118</c:v>
                </c:pt>
                <c:pt idx="5343">
                  <c:v>1579.222458</c:v>
                </c:pt>
                <c:pt idx="5344">
                  <c:v>1579.2208860000001</c:v>
                </c:pt>
                <c:pt idx="5345">
                  <c:v>1578.879776</c:v>
                </c:pt>
                <c:pt idx="5346">
                  <c:v>1579.052185</c:v>
                </c:pt>
                <c:pt idx="5347">
                  <c:v>1580.2593079999999</c:v>
                </c:pt>
                <c:pt idx="5348">
                  <c:v>1580.7742310000001</c:v>
                </c:pt>
                <c:pt idx="5349">
                  <c:v>1581.116898</c:v>
                </c:pt>
                <c:pt idx="5350">
                  <c:v>1581.1200100000001</c:v>
                </c:pt>
                <c:pt idx="5351">
                  <c:v>1581.4638520000001</c:v>
                </c:pt>
                <c:pt idx="5352">
                  <c:v>1580.7743989999999</c:v>
                </c:pt>
                <c:pt idx="5353">
                  <c:v>1579.908981</c:v>
                </c:pt>
                <c:pt idx="5354">
                  <c:v>1580.0816500000001</c:v>
                </c:pt>
                <c:pt idx="5355">
                  <c:v>1579.9131010000001</c:v>
                </c:pt>
                <c:pt idx="5356">
                  <c:v>1580.5990139999999</c:v>
                </c:pt>
                <c:pt idx="5357">
                  <c:v>1579.7400970000001</c:v>
                </c:pt>
                <c:pt idx="5358">
                  <c:v>1579.5710140000001</c:v>
                </c:pt>
                <c:pt idx="5359">
                  <c:v>1580.4301760000001</c:v>
                </c:pt>
                <c:pt idx="5360">
                  <c:v>1581.4642329999999</c:v>
                </c:pt>
                <c:pt idx="5361">
                  <c:v>1579.3966370000001</c:v>
                </c:pt>
                <c:pt idx="5362">
                  <c:v>1579.0506439999999</c:v>
                </c:pt>
                <c:pt idx="5363">
                  <c:v>1579.5715640000001</c:v>
                </c:pt>
                <c:pt idx="5364">
                  <c:v>1579.9121090000001</c:v>
                </c:pt>
                <c:pt idx="5365">
                  <c:v>1579.5715479999999</c:v>
                </c:pt>
                <c:pt idx="5366">
                  <c:v>1579.91626</c:v>
                </c:pt>
                <c:pt idx="5367">
                  <c:v>1578.533539</c:v>
                </c:pt>
                <c:pt idx="5368">
                  <c:v>1577.8548129999999</c:v>
                </c:pt>
                <c:pt idx="5369">
                  <c:v>1577.32962</c:v>
                </c:pt>
                <c:pt idx="5370">
                  <c:v>1577.5052949999999</c:v>
                </c:pt>
                <c:pt idx="5371">
                  <c:v>1579.5723720000001</c:v>
                </c:pt>
                <c:pt idx="5372">
                  <c:v>1576.472137</c:v>
                </c:pt>
                <c:pt idx="5373">
                  <c:v>1577.6786959999999</c:v>
                </c:pt>
                <c:pt idx="5374">
                  <c:v>1577.8507079999999</c:v>
                </c:pt>
                <c:pt idx="5375">
                  <c:v>1577.8528289999999</c:v>
                </c:pt>
                <c:pt idx="5376">
                  <c:v>1577.506302</c:v>
                </c:pt>
                <c:pt idx="5377">
                  <c:v>1578.021561</c:v>
                </c:pt>
                <c:pt idx="5378">
                  <c:v>1578.5362849999999</c:v>
                </c:pt>
                <c:pt idx="5379">
                  <c:v>1576.6447450000001</c:v>
                </c:pt>
                <c:pt idx="5380">
                  <c:v>1577.16362</c:v>
                </c:pt>
                <c:pt idx="5381">
                  <c:v>1577.8536220000001</c:v>
                </c:pt>
                <c:pt idx="5382">
                  <c:v>1576.8197170000001</c:v>
                </c:pt>
                <c:pt idx="5383">
                  <c:v>1577.5070040000001</c:v>
                </c:pt>
                <c:pt idx="5384">
                  <c:v>1577.3356020000001</c:v>
                </c:pt>
                <c:pt idx="5385">
                  <c:v>1579.0580440000001</c:v>
                </c:pt>
                <c:pt idx="5386">
                  <c:v>1576.6482699999999</c:v>
                </c:pt>
                <c:pt idx="5387">
                  <c:v>1577.163391</c:v>
                </c:pt>
                <c:pt idx="5388">
                  <c:v>1577.160858</c:v>
                </c:pt>
                <c:pt idx="5389">
                  <c:v>1576.6474909999999</c:v>
                </c:pt>
                <c:pt idx="5390">
                  <c:v>1577.161987</c:v>
                </c:pt>
                <c:pt idx="5391">
                  <c:v>1576.8177639999999</c:v>
                </c:pt>
                <c:pt idx="5392">
                  <c:v>1577.3365630000001</c:v>
                </c:pt>
                <c:pt idx="5393">
                  <c:v>1577.3379669999999</c:v>
                </c:pt>
                <c:pt idx="5394">
                  <c:v>1577.677872</c:v>
                </c:pt>
                <c:pt idx="5395">
                  <c:v>1577.684311</c:v>
                </c:pt>
                <c:pt idx="5396">
                  <c:v>1578.1957399999999</c:v>
                </c:pt>
                <c:pt idx="5397">
                  <c:v>1577.506073</c:v>
                </c:pt>
                <c:pt idx="5398">
                  <c:v>1576.130844</c:v>
                </c:pt>
                <c:pt idx="5399">
                  <c:v>1575.957977</c:v>
                </c:pt>
                <c:pt idx="5400">
                  <c:v>1576.4710239999999</c:v>
                </c:pt>
                <c:pt idx="5401">
                  <c:v>1577.1655430000001</c:v>
                </c:pt>
                <c:pt idx="5402">
                  <c:v>1575.442734</c:v>
                </c:pt>
                <c:pt idx="5403">
                  <c:v>1577.6796879999999</c:v>
                </c:pt>
                <c:pt idx="5404">
                  <c:v>1577.5068209999999</c:v>
                </c:pt>
                <c:pt idx="5405">
                  <c:v>1577.5103610000001</c:v>
                </c:pt>
                <c:pt idx="5406">
                  <c:v>1577.506699</c:v>
                </c:pt>
                <c:pt idx="5407">
                  <c:v>1577.85347</c:v>
                </c:pt>
                <c:pt idx="5408">
                  <c:v>1577.678085</c:v>
                </c:pt>
                <c:pt idx="5409">
                  <c:v>1578.0233459999999</c:v>
                </c:pt>
                <c:pt idx="5410">
                  <c:v>1576.6490329999999</c:v>
                </c:pt>
                <c:pt idx="5411">
                  <c:v>1576.300919</c:v>
                </c:pt>
                <c:pt idx="5412">
                  <c:v>1578.022903</c:v>
                </c:pt>
                <c:pt idx="5413">
                  <c:v>1577.1647190000001</c:v>
                </c:pt>
                <c:pt idx="5414">
                  <c:v>1577.8553770000001</c:v>
                </c:pt>
                <c:pt idx="5415">
                  <c:v>1577.5084079999999</c:v>
                </c:pt>
                <c:pt idx="5416">
                  <c:v>1577.3359989999999</c:v>
                </c:pt>
                <c:pt idx="5417">
                  <c:v>1576.8199460000001</c:v>
                </c:pt>
                <c:pt idx="5418">
                  <c:v>1576.815231</c:v>
                </c:pt>
                <c:pt idx="5419">
                  <c:v>1577.508636</c:v>
                </c:pt>
                <c:pt idx="5420">
                  <c:v>1577.5095980000001</c:v>
                </c:pt>
                <c:pt idx="5421">
                  <c:v>1578.7177119999999</c:v>
                </c:pt>
                <c:pt idx="5422">
                  <c:v>1578.711456</c:v>
                </c:pt>
                <c:pt idx="5423">
                  <c:v>1578.7137600000001</c:v>
                </c:pt>
                <c:pt idx="5424">
                  <c:v>1577.333435</c:v>
                </c:pt>
                <c:pt idx="5425">
                  <c:v>1578.7145390000001</c:v>
                </c:pt>
                <c:pt idx="5426">
                  <c:v>1580.0935059999999</c:v>
                </c:pt>
                <c:pt idx="5427">
                  <c:v>1578.8845980000001</c:v>
                </c:pt>
                <c:pt idx="5428">
                  <c:v>1580.606812</c:v>
                </c:pt>
                <c:pt idx="5429">
                  <c:v>1579.054138</c:v>
                </c:pt>
                <c:pt idx="5430">
                  <c:v>1579.05864</c:v>
                </c:pt>
                <c:pt idx="5431">
                  <c:v>1579.057632</c:v>
                </c:pt>
                <c:pt idx="5432">
                  <c:v>1580.4390719999999</c:v>
                </c:pt>
                <c:pt idx="5433">
                  <c:v>1579.9193419999999</c:v>
                </c:pt>
                <c:pt idx="5434">
                  <c:v>1580.9521030000001</c:v>
                </c:pt>
                <c:pt idx="5435">
                  <c:v>1579.7441859999999</c:v>
                </c:pt>
                <c:pt idx="5436">
                  <c:v>1581.9885099999999</c:v>
                </c:pt>
                <c:pt idx="5437">
                  <c:v>1581.1202089999999</c:v>
                </c:pt>
                <c:pt idx="5438">
                  <c:v>1581.644485</c:v>
                </c:pt>
                <c:pt idx="5439">
                  <c:v>1580.0921169999999</c:v>
                </c:pt>
                <c:pt idx="5440">
                  <c:v>1580.094284</c:v>
                </c:pt>
                <c:pt idx="5441">
                  <c:v>1581.985825</c:v>
                </c:pt>
                <c:pt idx="5442">
                  <c:v>1580.609604</c:v>
                </c:pt>
                <c:pt idx="5443">
                  <c:v>1581.128555</c:v>
                </c:pt>
                <c:pt idx="5444">
                  <c:v>1582.5052189999999</c:v>
                </c:pt>
                <c:pt idx="5445">
                  <c:v>1582.84845</c:v>
                </c:pt>
                <c:pt idx="5446">
                  <c:v>1580.7814330000001</c:v>
                </c:pt>
                <c:pt idx="5447">
                  <c:v>1581.2978969999999</c:v>
                </c:pt>
                <c:pt idx="5448">
                  <c:v>1581.298477</c:v>
                </c:pt>
                <c:pt idx="5449">
                  <c:v>1580.438766</c:v>
                </c:pt>
                <c:pt idx="5450">
                  <c:v>1581.81575</c:v>
                </c:pt>
                <c:pt idx="5451">
                  <c:v>1580.6090549999999</c:v>
                </c:pt>
                <c:pt idx="5452">
                  <c:v>1581.6464390000001</c:v>
                </c:pt>
                <c:pt idx="5453">
                  <c:v>1579.9165949999999</c:v>
                </c:pt>
                <c:pt idx="5454">
                  <c:v>1579.576462</c:v>
                </c:pt>
                <c:pt idx="5455">
                  <c:v>1580.951523</c:v>
                </c:pt>
                <c:pt idx="5456">
                  <c:v>1579.2347110000001</c:v>
                </c:pt>
                <c:pt idx="5457">
                  <c:v>1580.093918</c:v>
                </c:pt>
                <c:pt idx="5458">
                  <c:v>1579.7516169999999</c:v>
                </c:pt>
                <c:pt idx="5459">
                  <c:v>1580.26712</c:v>
                </c:pt>
                <c:pt idx="5460">
                  <c:v>1578.5428919999999</c:v>
                </c:pt>
                <c:pt idx="5461">
                  <c:v>1579.5758969999999</c:v>
                </c:pt>
                <c:pt idx="5462">
                  <c:v>1580.7783199999999</c:v>
                </c:pt>
                <c:pt idx="5463">
                  <c:v>1579.920517</c:v>
                </c:pt>
                <c:pt idx="5464">
                  <c:v>1580.780487</c:v>
                </c:pt>
                <c:pt idx="5465">
                  <c:v>1580.0884550000001</c:v>
                </c:pt>
                <c:pt idx="5466">
                  <c:v>1580.08725</c:v>
                </c:pt>
                <c:pt idx="5467">
                  <c:v>1581.8166659999999</c:v>
                </c:pt>
                <c:pt idx="5468">
                  <c:v>1582.505402</c:v>
                </c:pt>
                <c:pt idx="5469">
                  <c:v>1580.261475</c:v>
                </c:pt>
                <c:pt idx="5470">
                  <c:v>1582.3306580000001</c:v>
                </c:pt>
                <c:pt idx="5471">
                  <c:v>1583.1911769999999</c:v>
                </c:pt>
                <c:pt idx="5472">
                  <c:v>1580.9464419999999</c:v>
                </c:pt>
                <c:pt idx="5473">
                  <c:v>1581.982117</c:v>
                </c:pt>
                <c:pt idx="5474">
                  <c:v>1580.9455109999999</c:v>
                </c:pt>
                <c:pt idx="5475">
                  <c:v>1581.808716</c:v>
                </c:pt>
                <c:pt idx="5476">
                  <c:v>1583.5362239999999</c:v>
                </c:pt>
                <c:pt idx="5477">
                  <c:v>1582.6721649999999</c:v>
                </c:pt>
                <c:pt idx="5478">
                  <c:v>1582.844589</c:v>
                </c:pt>
                <c:pt idx="5479">
                  <c:v>1582.6681209999999</c:v>
                </c:pt>
                <c:pt idx="5480">
                  <c:v>1581.4623260000001</c:v>
                </c:pt>
                <c:pt idx="5481">
                  <c:v>1582.840103</c:v>
                </c:pt>
                <c:pt idx="5482">
                  <c:v>1582.494308</c:v>
                </c:pt>
                <c:pt idx="5483">
                  <c:v>1584.908936</c:v>
                </c:pt>
                <c:pt idx="5484">
                  <c:v>1586.459503</c:v>
                </c:pt>
                <c:pt idx="5485">
                  <c:v>1584.9061429999999</c:v>
                </c:pt>
                <c:pt idx="5486">
                  <c:v>1585.076828</c:v>
                </c:pt>
                <c:pt idx="5487">
                  <c:v>1586.114624</c:v>
                </c:pt>
                <c:pt idx="5488">
                  <c:v>1586.1150970000001</c:v>
                </c:pt>
                <c:pt idx="5489">
                  <c:v>1587.3211819999999</c:v>
                </c:pt>
                <c:pt idx="5490">
                  <c:v>1586.2798769999999</c:v>
                </c:pt>
                <c:pt idx="5491">
                  <c:v>1586.4504999999999</c:v>
                </c:pt>
                <c:pt idx="5492">
                  <c:v>1586.9682009999999</c:v>
                </c:pt>
                <c:pt idx="5493">
                  <c:v>1588.6925659999999</c:v>
                </c:pt>
                <c:pt idx="5494">
                  <c:v>1588.5219420000001</c:v>
                </c:pt>
                <c:pt idx="5495">
                  <c:v>1589.381241</c:v>
                </c:pt>
                <c:pt idx="5496">
                  <c:v>1586.971497</c:v>
                </c:pt>
                <c:pt idx="5497">
                  <c:v>1588.692734</c:v>
                </c:pt>
                <c:pt idx="5498">
                  <c:v>1588.521301</c:v>
                </c:pt>
                <c:pt idx="5499">
                  <c:v>1589.54628</c:v>
                </c:pt>
                <c:pt idx="5500">
                  <c:v>1589.8955989999999</c:v>
                </c:pt>
                <c:pt idx="5501">
                  <c:v>1589.0352330000001</c:v>
                </c:pt>
                <c:pt idx="5502">
                  <c:v>1590.4124449999999</c:v>
                </c:pt>
                <c:pt idx="5503">
                  <c:v>1590.7543330000001</c:v>
                </c:pt>
                <c:pt idx="5504">
                  <c:v>1590.414047</c:v>
                </c:pt>
                <c:pt idx="5505">
                  <c:v>1591.6135409999999</c:v>
                </c:pt>
                <c:pt idx="5506">
                  <c:v>1591.447128</c:v>
                </c:pt>
                <c:pt idx="5507">
                  <c:v>1591.615112</c:v>
                </c:pt>
                <c:pt idx="5508">
                  <c:v>1590.9301149999999</c:v>
                </c:pt>
                <c:pt idx="5509">
                  <c:v>1592.134689</c:v>
                </c:pt>
                <c:pt idx="5510">
                  <c:v>1590.753784</c:v>
                </c:pt>
                <c:pt idx="5511">
                  <c:v>1591.6198119999999</c:v>
                </c:pt>
                <c:pt idx="5512">
                  <c:v>1590.754578</c:v>
                </c:pt>
                <c:pt idx="5513">
                  <c:v>1590.4085689999999</c:v>
                </c:pt>
                <c:pt idx="5514">
                  <c:v>1591.7907869999999</c:v>
                </c:pt>
                <c:pt idx="5515">
                  <c:v>1591.2719729999999</c:v>
                </c:pt>
                <c:pt idx="5516">
                  <c:v>1590.9322050000001</c:v>
                </c:pt>
                <c:pt idx="5517">
                  <c:v>1590.0654750000001</c:v>
                </c:pt>
                <c:pt idx="5518">
                  <c:v>1591.791183</c:v>
                </c:pt>
                <c:pt idx="5519">
                  <c:v>1589.725479</c:v>
                </c:pt>
                <c:pt idx="5520">
                  <c:v>1590.412613</c:v>
                </c:pt>
                <c:pt idx="5521">
                  <c:v>1589.7237239999999</c:v>
                </c:pt>
                <c:pt idx="5522">
                  <c:v>1588.1729740000001</c:v>
                </c:pt>
                <c:pt idx="5523">
                  <c:v>1589.5536500000001</c:v>
                </c:pt>
                <c:pt idx="5524">
                  <c:v>1587.1416019999999</c:v>
                </c:pt>
                <c:pt idx="5525">
                  <c:v>1588.0042570000001</c:v>
                </c:pt>
                <c:pt idx="5526">
                  <c:v>1586.2844239999999</c:v>
                </c:pt>
                <c:pt idx="5527">
                  <c:v>1588.695663</c:v>
                </c:pt>
                <c:pt idx="5528">
                  <c:v>1584.7293400000001</c:v>
                </c:pt>
                <c:pt idx="5529">
                  <c:v>1586.2873380000001</c:v>
                </c:pt>
                <c:pt idx="5530">
                  <c:v>1586.113098</c:v>
                </c:pt>
                <c:pt idx="5531">
                  <c:v>1585.595139</c:v>
                </c:pt>
                <c:pt idx="5532">
                  <c:v>1585.2516479999999</c:v>
                </c:pt>
                <c:pt idx="5533">
                  <c:v>1585.0799870000001</c:v>
                </c:pt>
                <c:pt idx="5534">
                  <c:v>1584.0480190000001</c:v>
                </c:pt>
                <c:pt idx="5535">
                  <c:v>1584.3918759999999</c:v>
                </c:pt>
                <c:pt idx="5536">
                  <c:v>1583.0129549999999</c:v>
                </c:pt>
                <c:pt idx="5537">
                  <c:v>1583.529587</c:v>
                </c:pt>
                <c:pt idx="5538">
                  <c:v>1582.153229</c:v>
                </c:pt>
                <c:pt idx="5539">
                  <c:v>1583.5336460000001</c:v>
                </c:pt>
                <c:pt idx="5540">
                  <c:v>1584.394043</c:v>
                </c:pt>
                <c:pt idx="5541">
                  <c:v>1582.3263850000001</c:v>
                </c:pt>
                <c:pt idx="5542">
                  <c:v>1581.464142</c:v>
                </c:pt>
                <c:pt idx="5543">
                  <c:v>1580.4281920000001</c:v>
                </c:pt>
                <c:pt idx="5544">
                  <c:v>1581.4668119999999</c:v>
                </c:pt>
                <c:pt idx="5545">
                  <c:v>1583.8742219999999</c:v>
                </c:pt>
                <c:pt idx="5546">
                  <c:v>1581.2894899999999</c:v>
                </c:pt>
                <c:pt idx="5547">
                  <c:v>1581.289307</c:v>
                </c:pt>
                <c:pt idx="5548">
                  <c:v>1580.257599</c:v>
                </c:pt>
                <c:pt idx="5549">
                  <c:v>1582.3265690000001</c:v>
                </c:pt>
                <c:pt idx="5550">
                  <c:v>1582.1571200000001</c:v>
                </c:pt>
                <c:pt idx="5551">
                  <c:v>1580.4274600000001</c:v>
                </c:pt>
                <c:pt idx="5552">
                  <c:v>1580.4250790000001</c:v>
                </c:pt>
                <c:pt idx="5553">
                  <c:v>1580.9462590000001</c:v>
                </c:pt>
                <c:pt idx="5554">
                  <c:v>1580.255249</c:v>
                </c:pt>
                <c:pt idx="5555">
                  <c:v>1580.9419559999999</c:v>
                </c:pt>
                <c:pt idx="5556">
                  <c:v>1581.6337590000001</c:v>
                </c:pt>
                <c:pt idx="5557">
                  <c:v>1580.9431460000001</c:v>
                </c:pt>
                <c:pt idx="5558">
                  <c:v>1580.774216</c:v>
                </c:pt>
                <c:pt idx="5559">
                  <c:v>1581.9805759999999</c:v>
                </c:pt>
                <c:pt idx="5560">
                  <c:v>1582.151016</c:v>
                </c:pt>
                <c:pt idx="5561">
                  <c:v>1581.8038329999999</c:v>
                </c:pt>
                <c:pt idx="5562">
                  <c:v>1580.9396059999999</c:v>
                </c:pt>
                <c:pt idx="5563">
                  <c:v>1582.4946749999999</c:v>
                </c:pt>
                <c:pt idx="5564">
                  <c:v>1582.4941409999999</c:v>
                </c:pt>
                <c:pt idx="5565">
                  <c:v>1582.837769</c:v>
                </c:pt>
                <c:pt idx="5566">
                  <c:v>1583.8692020000001</c:v>
                </c:pt>
                <c:pt idx="5567">
                  <c:v>1582.1465450000001</c:v>
                </c:pt>
                <c:pt idx="5568">
                  <c:v>1584.73082</c:v>
                </c:pt>
                <c:pt idx="5569">
                  <c:v>1585.4172060000001</c:v>
                </c:pt>
                <c:pt idx="5570">
                  <c:v>1584.899979</c:v>
                </c:pt>
                <c:pt idx="5571">
                  <c:v>1586.623184</c:v>
                </c:pt>
                <c:pt idx="5572">
                  <c:v>1586.620651</c:v>
                </c:pt>
                <c:pt idx="5573">
                  <c:v>1587.657837</c:v>
                </c:pt>
                <c:pt idx="5574">
                  <c:v>1586.4497679999999</c:v>
                </c:pt>
                <c:pt idx="5575">
                  <c:v>1587.138275</c:v>
                </c:pt>
                <c:pt idx="5576">
                  <c:v>1588.1723480000001</c:v>
                </c:pt>
                <c:pt idx="5577">
                  <c:v>1587.4780579999999</c:v>
                </c:pt>
                <c:pt idx="5578">
                  <c:v>1589.3771819999999</c:v>
                </c:pt>
                <c:pt idx="5579">
                  <c:v>1589.0328979999999</c:v>
                </c:pt>
                <c:pt idx="5580">
                  <c:v>1590.066452</c:v>
                </c:pt>
                <c:pt idx="5581">
                  <c:v>1588.342682</c:v>
                </c:pt>
                <c:pt idx="5582">
                  <c:v>1589.2047419999999</c:v>
                </c:pt>
                <c:pt idx="5583">
                  <c:v>1588.86087</c:v>
                </c:pt>
                <c:pt idx="5584">
                  <c:v>1589.548065</c:v>
                </c:pt>
                <c:pt idx="5585">
                  <c:v>1589.7172849999999</c:v>
                </c:pt>
                <c:pt idx="5586">
                  <c:v>1590.5843050000001</c:v>
                </c:pt>
                <c:pt idx="5587">
                  <c:v>1590.410126</c:v>
                </c:pt>
                <c:pt idx="5588">
                  <c:v>1589.205338</c:v>
                </c:pt>
                <c:pt idx="5589">
                  <c:v>1589.375397</c:v>
                </c:pt>
                <c:pt idx="5590">
                  <c:v>1589.716919</c:v>
                </c:pt>
                <c:pt idx="5591">
                  <c:v>1590.2401729999999</c:v>
                </c:pt>
                <c:pt idx="5592">
                  <c:v>1591.4441529999999</c:v>
                </c:pt>
                <c:pt idx="5593">
                  <c:v>1587.479965</c:v>
                </c:pt>
                <c:pt idx="5594">
                  <c:v>1589.721603</c:v>
                </c:pt>
                <c:pt idx="5595">
                  <c:v>1589.2033690000001</c:v>
                </c:pt>
                <c:pt idx="5596">
                  <c:v>1588.684784</c:v>
                </c:pt>
                <c:pt idx="5597">
                  <c:v>1588.343216</c:v>
                </c:pt>
                <c:pt idx="5598">
                  <c:v>1588.0004120000001</c:v>
                </c:pt>
                <c:pt idx="5599">
                  <c:v>1588.514496</c:v>
                </c:pt>
                <c:pt idx="5600">
                  <c:v>1589.7237399999999</c:v>
                </c:pt>
                <c:pt idx="5601">
                  <c:v>1590.068176</c:v>
                </c:pt>
                <c:pt idx="5602">
                  <c:v>1589.89888</c:v>
                </c:pt>
                <c:pt idx="5603">
                  <c:v>1588.3496250000001</c:v>
                </c:pt>
                <c:pt idx="5604">
                  <c:v>1587.4854580000001</c:v>
                </c:pt>
                <c:pt idx="5605">
                  <c:v>1588.345566</c:v>
                </c:pt>
                <c:pt idx="5606">
                  <c:v>1589.208466</c:v>
                </c:pt>
                <c:pt idx="5607">
                  <c:v>1588.8636320000001</c:v>
                </c:pt>
                <c:pt idx="5608">
                  <c:v>1587.6568910000001</c:v>
                </c:pt>
                <c:pt idx="5609">
                  <c:v>1587.8281099999999</c:v>
                </c:pt>
                <c:pt idx="5610">
                  <c:v>1588.3493189999999</c:v>
                </c:pt>
                <c:pt idx="5611">
                  <c:v>1589.0383449999999</c:v>
                </c:pt>
                <c:pt idx="5612">
                  <c:v>1588.6921540000001</c:v>
                </c:pt>
                <c:pt idx="5613">
                  <c:v>1588.34494</c:v>
                </c:pt>
                <c:pt idx="5614">
                  <c:v>1589.3810269999999</c:v>
                </c:pt>
                <c:pt idx="5615">
                  <c:v>1588.5124820000001</c:v>
                </c:pt>
                <c:pt idx="5616">
                  <c:v>1587.8257599999999</c:v>
                </c:pt>
                <c:pt idx="5617">
                  <c:v>1589.726486</c:v>
                </c:pt>
                <c:pt idx="5618">
                  <c:v>1590.066055</c:v>
                </c:pt>
                <c:pt idx="5619">
                  <c:v>1591.099518</c:v>
                </c:pt>
                <c:pt idx="5620">
                  <c:v>1589.7215880000001</c:v>
                </c:pt>
                <c:pt idx="5621">
                  <c:v>1588.855759</c:v>
                </c:pt>
                <c:pt idx="5622">
                  <c:v>1589.7229460000001</c:v>
                </c:pt>
                <c:pt idx="5623">
                  <c:v>1592.302185</c:v>
                </c:pt>
                <c:pt idx="5624">
                  <c:v>1591.6136779999999</c:v>
                </c:pt>
                <c:pt idx="5625">
                  <c:v>1590.4059910000001</c:v>
                </c:pt>
                <c:pt idx="5626">
                  <c:v>1591.0930940000001</c:v>
                </c:pt>
                <c:pt idx="5627">
                  <c:v>1590.920349</c:v>
                </c:pt>
                <c:pt idx="5628">
                  <c:v>1591.2678989999999</c:v>
                </c:pt>
                <c:pt idx="5629">
                  <c:v>1592.3033290000001</c:v>
                </c:pt>
                <c:pt idx="5630">
                  <c:v>1590.9212950000001</c:v>
                </c:pt>
                <c:pt idx="5631">
                  <c:v>1591.9567870000001</c:v>
                </c:pt>
                <c:pt idx="5632">
                  <c:v>1592.2982480000001</c:v>
                </c:pt>
                <c:pt idx="5633">
                  <c:v>1591.7808689999999</c:v>
                </c:pt>
                <c:pt idx="5634">
                  <c:v>1591.263199</c:v>
                </c:pt>
                <c:pt idx="5635">
                  <c:v>1590.919373</c:v>
                </c:pt>
                <c:pt idx="5636">
                  <c:v>1592.295349</c:v>
                </c:pt>
                <c:pt idx="5637">
                  <c:v>1591.2630160000001</c:v>
                </c:pt>
                <c:pt idx="5638">
                  <c:v>1591.6098179999999</c:v>
                </c:pt>
                <c:pt idx="5639">
                  <c:v>1592.471497</c:v>
                </c:pt>
                <c:pt idx="5640">
                  <c:v>1591.952499</c:v>
                </c:pt>
                <c:pt idx="5641">
                  <c:v>1592.471268</c:v>
                </c:pt>
                <c:pt idx="5642">
                  <c:v>1591.4344329999999</c:v>
                </c:pt>
                <c:pt idx="5643">
                  <c:v>1593.3327790000001</c:v>
                </c:pt>
                <c:pt idx="5644">
                  <c:v>1591.7806849999999</c:v>
                </c:pt>
                <c:pt idx="5645">
                  <c:v>1591.606262</c:v>
                </c:pt>
                <c:pt idx="5646">
                  <c:v>1590.577057</c:v>
                </c:pt>
                <c:pt idx="5647">
                  <c:v>1590.4036410000001</c:v>
                </c:pt>
                <c:pt idx="5648">
                  <c:v>1589.7157139999999</c:v>
                </c:pt>
                <c:pt idx="5649">
                  <c:v>1591.0987239999999</c:v>
                </c:pt>
                <c:pt idx="5650">
                  <c:v>1589.2035679999999</c:v>
                </c:pt>
                <c:pt idx="5651">
                  <c:v>1590.4077299999999</c:v>
                </c:pt>
                <c:pt idx="5652">
                  <c:v>1589.1988369999999</c:v>
                </c:pt>
                <c:pt idx="5653">
                  <c:v>1589.7153020000001</c:v>
                </c:pt>
                <c:pt idx="5654">
                  <c:v>1588.6827699999999</c:v>
                </c:pt>
                <c:pt idx="5655">
                  <c:v>1589.3710779999999</c:v>
                </c:pt>
                <c:pt idx="5656">
                  <c:v>1588.1667480000001</c:v>
                </c:pt>
                <c:pt idx="5657">
                  <c:v>1586.9615779999999</c:v>
                </c:pt>
                <c:pt idx="5658">
                  <c:v>1587.9901729999999</c:v>
                </c:pt>
                <c:pt idx="5659">
                  <c:v>1586.102249</c:v>
                </c:pt>
                <c:pt idx="5660">
                  <c:v>1586.4487919999999</c:v>
                </c:pt>
                <c:pt idx="5661">
                  <c:v>1585.757736</c:v>
                </c:pt>
                <c:pt idx="5662">
                  <c:v>1585.758347</c:v>
                </c:pt>
                <c:pt idx="5663">
                  <c:v>1585.762665</c:v>
                </c:pt>
                <c:pt idx="5664">
                  <c:v>1584.2099000000001</c:v>
                </c:pt>
                <c:pt idx="5665">
                  <c:v>1585.245224</c:v>
                </c:pt>
                <c:pt idx="5666">
                  <c:v>1583.866638</c:v>
                </c:pt>
                <c:pt idx="5667">
                  <c:v>1582.4886779999999</c:v>
                </c:pt>
                <c:pt idx="5668">
                  <c:v>1583.181259</c:v>
                </c:pt>
                <c:pt idx="5669">
                  <c:v>1584.2124630000001</c:v>
                </c:pt>
                <c:pt idx="5670">
                  <c:v>1582.319931</c:v>
                </c:pt>
                <c:pt idx="5671">
                  <c:v>1580.5969239999999</c:v>
                </c:pt>
                <c:pt idx="5672">
                  <c:v>1580.5971219999999</c:v>
                </c:pt>
                <c:pt idx="5673">
                  <c:v>1581.8030699999999</c:v>
                </c:pt>
                <c:pt idx="5674">
                  <c:v>1580.424301</c:v>
                </c:pt>
                <c:pt idx="5675">
                  <c:v>1580.421188</c:v>
                </c:pt>
                <c:pt idx="5676">
                  <c:v>1580.596497</c:v>
                </c:pt>
                <c:pt idx="5677">
                  <c:v>1580.4261019999999</c:v>
                </c:pt>
                <c:pt idx="5678">
                  <c:v>1580.7730409999999</c:v>
                </c:pt>
                <c:pt idx="5679">
                  <c:v>1578.7018889999999</c:v>
                </c:pt>
                <c:pt idx="5680">
                  <c:v>1577.4971619999999</c:v>
                </c:pt>
                <c:pt idx="5681">
                  <c:v>1579.0486450000001</c:v>
                </c:pt>
                <c:pt idx="5682">
                  <c:v>1580.771667</c:v>
                </c:pt>
                <c:pt idx="5683">
                  <c:v>1578.3584289999999</c:v>
                </c:pt>
                <c:pt idx="5684">
                  <c:v>1579.0477450000001</c:v>
                </c:pt>
                <c:pt idx="5685">
                  <c:v>1581.116943</c:v>
                </c:pt>
                <c:pt idx="5686">
                  <c:v>1580.426498</c:v>
                </c:pt>
                <c:pt idx="5687">
                  <c:v>1579.9099880000001</c:v>
                </c:pt>
                <c:pt idx="5688">
                  <c:v>1580.7660370000001</c:v>
                </c:pt>
                <c:pt idx="5689">
                  <c:v>1580.9425510000001</c:v>
                </c:pt>
                <c:pt idx="5690">
                  <c:v>1580.768585</c:v>
                </c:pt>
                <c:pt idx="5691">
                  <c:v>1581.285263</c:v>
                </c:pt>
                <c:pt idx="5692">
                  <c:v>1583.008652</c:v>
                </c:pt>
                <c:pt idx="5693">
                  <c:v>1581.800369</c:v>
                </c:pt>
                <c:pt idx="5694">
                  <c:v>1580.766617</c:v>
                </c:pt>
                <c:pt idx="5695">
                  <c:v>1579.9047390000001</c:v>
                </c:pt>
                <c:pt idx="5696">
                  <c:v>1580.9378360000001</c:v>
                </c:pt>
                <c:pt idx="5697">
                  <c:v>1580.5891569999999</c:v>
                </c:pt>
                <c:pt idx="5698">
                  <c:v>1580.762375</c:v>
                </c:pt>
                <c:pt idx="5699">
                  <c:v>1581.1062010000001</c:v>
                </c:pt>
                <c:pt idx="5700">
                  <c:v>1581.7955019999999</c:v>
                </c:pt>
                <c:pt idx="5701">
                  <c:v>1582.1420290000001</c:v>
                </c:pt>
                <c:pt idx="5702">
                  <c:v>1581.1060179999999</c:v>
                </c:pt>
                <c:pt idx="5703">
                  <c:v>1581.6252440000001</c:v>
                </c:pt>
                <c:pt idx="5704">
                  <c:v>1582.827057</c:v>
                </c:pt>
                <c:pt idx="5705">
                  <c:v>1583.0004269999999</c:v>
                </c:pt>
                <c:pt idx="5706">
                  <c:v>1583.000992</c:v>
                </c:pt>
                <c:pt idx="5707">
                  <c:v>1583.5188290000001</c:v>
                </c:pt>
                <c:pt idx="5708">
                  <c:v>1582.6528929999999</c:v>
                </c:pt>
                <c:pt idx="5709">
                  <c:v>1583.003555</c:v>
                </c:pt>
                <c:pt idx="5710">
                  <c:v>1583.8582610000001</c:v>
                </c:pt>
                <c:pt idx="5711">
                  <c:v>1582.827072</c:v>
                </c:pt>
                <c:pt idx="5712">
                  <c:v>1582.3082280000001</c:v>
                </c:pt>
                <c:pt idx="5713">
                  <c:v>1583.1707610000001</c:v>
                </c:pt>
                <c:pt idx="5714">
                  <c:v>1582.482422</c:v>
                </c:pt>
                <c:pt idx="5715">
                  <c:v>1582.4851679999999</c:v>
                </c:pt>
                <c:pt idx="5716">
                  <c:v>1583.0026250000001</c:v>
                </c:pt>
                <c:pt idx="5717">
                  <c:v>1582.4824369999999</c:v>
                </c:pt>
                <c:pt idx="5718">
                  <c:v>1581.624405</c:v>
                </c:pt>
                <c:pt idx="5719">
                  <c:v>1582.6520539999999</c:v>
                </c:pt>
                <c:pt idx="5720">
                  <c:v>1582.655029</c:v>
                </c:pt>
                <c:pt idx="5721">
                  <c:v>1581.621506</c:v>
                </c:pt>
                <c:pt idx="5722">
                  <c:v>1581.9668879999999</c:v>
                </c:pt>
                <c:pt idx="5723">
                  <c:v>1580.933182</c:v>
                </c:pt>
                <c:pt idx="5724">
                  <c:v>1583.173233</c:v>
                </c:pt>
                <c:pt idx="5725">
                  <c:v>1581.61879</c:v>
                </c:pt>
                <c:pt idx="5726">
                  <c:v>1582.998276</c:v>
                </c:pt>
                <c:pt idx="5727">
                  <c:v>1581.2791749999999</c:v>
                </c:pt>
                <c:pt idx="5728">
                  <c:v>1582.1392969999999</c:v>
                </c:pt>
                <c:pt idx="5729">
                  <c:v>1582.482391</c:v>
                </c:pt>
                <c:pt idx="5730">
                  <c:v>1583.1748050000001</c:v>
                </c:pt>
                <c:pt idx="5731">
                  <c:v>1582.6569979999999</c:v>
                </c:pt>
                <c:pt idx="5732">
                  <c:v>1581.2803799999999</c:v>
                </c:pt>
                <c:pt idx="5733">
                  <c:v>1582.1406710000001</c:v>
                </c:pt>
                <c:pt idx="5734">
                  <c:v>1584.033768</c:v>
                </c:pt>
                <c:pt idx="5735">
                  <c:v>1583.1740420000001</c:v>
                </c:pt>
                <c:pt idx="5736">
                  <c:v>1583.6902620000001</c:v>
                </c:pt>
                <c:pt idx="5737">
                  <c:v>1583.1749729999999</c:v>
                </c:pt>
                <c:pt idx="5738">
                  <c:v>1583.866608</c:v>
                </c:pt>
                <c:pt idx="5739">
                  <c:v>1584.896393</c:v>
                </c:pt>
                <c:pt idx="5740">
                  <c:v>1583.3481899999999</c:v>
                </c:pt>
                <c:pt idx="5741">
                  <c:v>1582.832169</c:v>
                </c:pt>
                <c:pt idx="5742">
                  <c:v>1584.894104</c:v>
                </c:pt>
                <c:pt idx="5743">
                  <c:v>1584.3844759999999</c:v>
                </c:pt>
                <c:pt idx="5744">
                  <c:v>1585.5897829999999</c:v>
                </c:pt>
                <c:pt idx="5745">
                  <c:v>1583.000076</c:v>
                </c:pt>
                <c:pt idx="5746">
                  <c:v>1583.6961670000001</c:v>
                </c:pt>
                <c:pt idx="5747">
                  <c:v>1584.212677</c:v>
                </c:pt>
                <c:pt idx="5748">
                  <c:v>1582.1422580000001</c:v>
                </c:pt>
                <c:pt idx="5749">
                  <c:v>1582.315887</c:v>
                </c:pt>
                <c:pt idx="5750">
                  <c:v>1582.144196</c:v>
                </c:pt>
                <c:pt idx="5751">
                  <c:v>1584.039612</c:v>
                </c:pt>
                <c:pt idx="5752">
                  <c:v>1582.6636350000001</c:v>
                </c:pt>
                <c:pt idx="5753">
                  <c:v>1580.940826</c:v>
                </c:pt>
                <c:pt idx="5754">
                  <c:v>1581.9794159999999</c:v>
                </c:pt>
                <c:pt idx="5755">
                  <c:v>1582.3152620000001</c:v>
                </c:pt>
                <c:pt idx="5756">
                  <c:v>1581.4533690000001</c:v>
                </c:pt>
                <c:pt idx="5757">
                  <c:v>1581.6330109999999</c:v>
                </c:pt>
                <c:pt idx="5758">
                  <c:v>1580.4255069999999</c:v>
                </c:pt>
                <c:pt idx="5759">
                  <c:v>1582.321152</c:v>
                </c:pt>
                <c:pt idx="5760">
                  <c:v>1581.4562989999999</c:v>
                </c:pt>
                <c:pt idx="5761">
                  <c:v>1579.9100189999999</c:v>
                </c:pt>
                <c:pt idx="5762">
                  <c:v>1581.114243</c:v>
                </c:pt>
                <c:pt idx="5763">
                  <c:v>1580.42688</c:v>
                </c:pt>
                <c:pt idx="5764">
                  <c:v>1580.945862</c:v>
                </c:pt>
                <c:pt idx="5765">
                  <c:v>1580.4272920000001</c:v>
                </c:pt>
                <c:pt idx="5766">
                  <c:v>1580.0784759999999</c:v>
                </c:pt>
                <c:pt idx="5767">
                  <c:v>1582.494522</c:v>
                </c:pt>
                <c:pt idx="5768">
                  <c:v>1580.25235</c:v>
                </c:pt>
                <c:pt idx="5769">
                  <c:v>1579.218948</c:v>
                </c:pt>
                <c:pt idx="5770">
                  <c:v>1580.9437559999999</c:v>
                </c:pt>
                <c:pt idx="5771">
                  <c:v>1579.561447</c:v>
                </c:pt>
                <c:pt idx="5772">
                  <c:v>1579.5602570000001</c:v>
                </c:pt>
                <c:pt idx="5773">
                  <c:v>1580.7687530000001</c:v>
                </c:pt>
                <c:pt idx="5774">
                  <c:v>1580.42337</c:v>
                </c:pt>
                <c:pt idx="5775">
                  <c:v>1580.255997</c:v>
                </c:pt>
                <c:pt idx="5776">
                  <c:v>1580.42804</c:v>
                </c:pt>
                <c:pt idx="5777">
                  <c:v>1578.870621</c:v>
                </c:pt>
                <c:pt idx="5778">
                  <c:v>1578.707733</c:v>
                </c:pt>
                <c:pt idx="5779">
                  <c:v>1579.5665590000001</c:v>
                </c:pt>
                <c:pt idx="5780">
                  <c:v>1580.0822450000001</c:v>
                </c:pt>
                <c:pt idx="5781">
                  <c:v>1578.7031099999999</c:v>
                </c:pt>
                <c:pt idx="5782">
                  <c:v>1579.737167</c:v>
                </c:pt>
                <c:pt idx="5783">
                  <c:v>1578.8774410000001</c:v>
                </c:pt>
                <c:pt idx="5784">
                  <c:v>1578.875153</c:v>
                </c:pt>
                <c:pt idx="5785">
                  <c:v>1578.0151519999999</c:v>
                </c:pt>
                <c:pt idx="5786">
                  <c:v>1578.3580320000001</c:v>
                </c:pt>
                <c:pt idx="5787">
                  <c:v>1578.187561</c:v>
                </c:pt>
                <c:pt idx="5788">
                  <c:v>1577.1558230000001</c:v>
                </c:pt>
                <c:pt idx="5789">
                  <c:v>1577.3293759999999</c:v>
                </c:pt>
                <c:pt idx="5790">
                  <c:v>1577.332275</c:v>
                </c:pt>
                <c:pt idx="5791">
                  <c:v>1576.2991790000001</c:v>
                </c:pt>
                <c:pt idx="5792">
                  <c:v>1576.124405</c:v>
                </c:pt>
                <c:pt idx="5793">
                  <c:v>1575.780579</c:v>
                </c:pt>
                <c:pt idx="5794">
                  <c:v>1572.8523560000001</c:v>
                </c:pt>
                <c:pt idx="5795">
                  <c:v>1574.0602719999999</c:v>
                </c:pt>
                <c:pt idx="5796">
                  <c:v>1572.511017</c:v>
                </c:pt>
                <c:pt idx="5797">
                  <c:v>1569.4104769999999</c:v>
                </c:pt>
                <c:pt idx="5798">
                  <c:v>1570.4479060000001</c:v>
                </c:pt>
                <c:pt idx="5799">
                  <c:v>1569.0691220000001</c:v>
                </c:pt>
                <c:pt idx="5800">
                  <c:v>1566.4889069999999</c:v>
                </c:pt>
                <c:pt idx="5801">
                  <c:v>1564.9383539999999</c:v>
                </c:pt>
                <c:pt idx="5802">
                  <c:v>1564.2510830000001</c:v>
                </c:pt>
                <c:pt idx="5803">
                  <c:v>1562.8714600000001</c:v>
                </c:pt>
                <c:pt idx="5804">
                  <c:v>1562.1862639999999</c:v>
                </c:pt>
                <c:pt idx="5805">
                  <c:v>1559.949173</c:v>
                </c:pt>
                <c:pt idx="5806">
                  <c:v>1559.6019899999999</c:v>
                </c:pt>
                <c:pt idx="5807">
                  <c:v>1556.5029300000001</c:v>
                </c:pt>
                <c:pt idx="5808">
                  <c:v>1554.439453</c:v>
                </c:pt>
                <c:pt idx="5809">
                  <c:v>1554.786591</c:v>
                </c:pt>
                <c:pt idx="5810">
                  <c:v>1552.5529329999999</c:v>
                </c:pt>
                <c:pt idx="5811">
                  <c:v>1551.175522</c:v>
                </c:pt>
                <c:pt idx="5812">
                  <c:v>1549.111465</c:v>
                </c:pt>
                <c:pt idx="5813">
                  <c:v>1547.904755</c:v>
                </c:pt>
                <c:pt idx="5814">
                  <c:v>1543.5978090000001</c:v>
                </c:pt>
                <c:pt idx="5815">
                  <c:v>1542.740982</c:v>
                </c:pt>
                <c:pt idx="5816">
                  <c:v>1541.1911769999999</c:v>
                </c:pt>
                <c:pt idx="5817">
                  <c:v>1538.9543759999999</c:v>
                </c:pt>
                <c:pt idx="5818">
                  <c:v>1536.02739</c:v>
                </c:pt>
                <c:pt idx="5819">
                  <c:v>1534.8236240000001</c:v>
                </c:pt>
                <c:pt idx="5820">
                  <c:v>1530.860733</c:v>
                </c:pt>
                <c:pt idx="5821">
                  <c:v>1531.9026180000001</c:v>
                </c:pt>
                <c:pt idx="5822">
                  <c:v>1528.113617</c:v>
                </c:pt>
                <c:pt idx="5823">
                  <c:v>1525.187561</c:v>
                </c:pt>
                <c:pt idx="5824">
                  <c:v>1522.777069</c:v>
                </c:pt>
                <c:pt idx="5825">
                  <c:v>1520.0224000000001</c:v>
                </c:pt>
                <c:pt idx="5826">
                  <c:v>1516.407516</c:v>
                </c:pt>
                <c:pt idx="5827">
                  <c:v>1515.202362</c:v>
                </c:pt>
                <c:pt idx="5828">
                  <c:v>1511.0719759999999</c:v>
                </c:pt>
                <c:pt idx="5829">
                  <c:v>1509.175888</c:v>
                </c:pt>
                <c:pt idx="5830">
                  <c:v>1506.4235080000001</c:v>
                </c:pt>
                <c:pt idx="5831">
                  <c:v>1502.2923430000001</c:v>
                </c:pt>
                <c:pt idx="5832">
                  <c:v>1498.1584319999999</c:v>
                </c:pt>
                <c:pt idx="5833">
                  <c:v>1495.5826259999999</c:v>
                </c:pt>
                <c:pt idx="5834">
                  <c:v>1491.7929529999999</c:v>
                </c:pt>
                <c:pt idx="5835">
                  <c:v>1486.7940369999999</c:v>
                </c:pt>
                <c:pt idx="5836">
                  <c:v>1485.942078</c:v>
                </c:pt>
                <c:pt idx="5837">
                  <c:v>1481.125168</c:v>
                </c:pt>
                <c:pt idx="5838">
                  <c:v>1475.954651</c:v>
                </c:pt>
                <c:pt idx="5839">
                  <c:v>1473.8898770000001</c:v>
                </c:pt>
                <c:pt idx="5840">
                  <c:v>1469.0729679999999</c:v>
                </c:pt>
                <c:pt idx="5841">
                  <c:v>1465.8063050000001</c:v>
                </c:pt>
                <c:pt idx="5842">
                  <c:v>1462.0141140000001</c:v>
                </c:pt>
                <c:pt idx="5843">
                  <c:v>1459.7816929999999</c:v>
                </c:pt>
                <c:pt idx="5844">
                  <c:v>1452.548538</c:v>
                </c:pt>
                <c:pt idx="5845">
                  <c:v>1449.277527</c:v>
                </c:pt>
                <c:pt idx="5846">
                  <c:v>1444.4584199999999</c:v>
                </c:pt>
                <c:pt idx="5847">
                  <c:v>1440.1563490000001</c:v>
                </c:pt>
                <c:pt idx="5848">
                  <c:v>1433.9602050000001</c:v>
                </c:pt>
                <c:pt idx="5849">
                  <c:v>1430.689934</c:v>
                </c:pt>
                <c:pt idx="5850">
                  <c:v>1425.8697199999999</c:v>
                </c:pt>
                <c:pt idx="5851">
                  <c:v>1419.5031200000001</c:v>
                </c:pt>
                <c:pt idx="5852">
                  <c:v>1414.6832119999999</c:v>
                </c:pt>
                <c:pt idx="5853">
                  <c:v>1409.5184859999999</c:v>
                </c:pt>
                <c:pt idx="5854">
                  <c:v>1404.3596419999999</c:v>
                </c:pt>
                <c:pt idx="5855">
                  <c:v>1397.2987290000001</c:v>
                </c:pt>
                <c:pt idx="5856">
                  <c:v>1392.6500699999999</c:v>
                </c:pt>
                <c:pt idx="5857">
                  <c:v>1384.5584180000001</c:v>
                </c:pt>
                <c:pt idx="5858">
                  <c:v>1380.0864939999999</c:v>
                </c:pt>
                <c:pt idx="5859">
                  <c:v>1372.8568419999999</c:v>
                </c:pt>
                <c:pt idx="5860">
                  <c:v>1364.9303359999999</c:v>
                </c:pt>
                <c:pt idx="5861">
                  <c:v>1359.4347990000001</c:v>
                </c:pt>
                <c:pt idx="5862">
                  <c:v>1351.8561099999999</c:v>
                </c:pt>
                <c:pt idx="5863">
                  <c:v>1344.9677280000001</c:v>
                </c:pt>
                <c:pt idx="5864">
                  <c:v>1338.7798769999999</c:v>
                </c:pt>
                <c:pt idx="5865">
                  <c:v>1330.686737</c:v>
                </c:pt>
                <c:pt idx="5866">
                  <c:v>1320.873611</c:v>
                </c:pt>
                <c:pt idx="5867">
                  <c:v>1314.3326489999999</c:v>
                </c:pt>
                <c:pt idx="5868">
                  <c:v>1306.423904</c:v>
                </c:pt>
                <c:pt idx="5869">
                  <c:v>1297.121727</c:v>
                </c:pt>
                <c:pt idx="5870">
                  <c:v>1288.5170820000001</c:v>
                </c:pt>
                <c:pt idx="5871">
                  <c:v>1279.7430569999999</c:v>
                </c:pt>
                <c:pt idx="5872">
                  <c:v>1270.9624180000001</c:v>
                </c:pt>
                <c:pt idx="5873">
                  <c:v>1260.640038</c:v>
                </c:pt>
                <c:pt idx="5874">
                  <c:v>1251.860977</c:v>
                </c:pt>
                <c:pt idx="5875">
                  <c:v>1241.8771509999999</c:v>
                </c:pt>
                <c:pt idx="5876">
                  <c:v>1233.1021800000001</c:v>
                </c:pt>
                <c:pt idx="5877">
                  <c:v>1222.60482</c:v>
                </c:pt>
                <c:pt idx="5878">
                  <c:v>1212.7945709999999</c:v>
                </c:pt>
                <c:pt idx="5879">
                  <c:v>1203.326859</c:v>
                </c:pt>
                <c:pt idx="5880">
                  <c:v>1190.7600709999999</c:v>
                </c:pt>
                <c:pt idx="5881">
                  <c:v>1180.435097</c:v>
                </c:pt>
                <c:pt idx="5882">
                  <c:v>1167.5260310000001</c:v>
                </c:pt>
                <c:pt idx="5883">
                  <c:v>1157.376831</c:v>
                </c:pt>
                <c:pt idx="5884">
                  <c:v>1145.151169</c:v>
                </c:pt>
                <c:pt idx="5885">
                  <c:v>1133.2756649999999</c:v>
                </c:pt>
                <c:pt idx="5886">
                  <c:v>1120.886154</c:v>
                </c:pt>
                <c:pt idx="5887">
                  <c:v>1109.3523479999999</c:v>
                </c:pt>
                <c:pt idx="5888">
                  <c:v>1099.0305020000001</c:v>
                </c:pt>
                <c:pt idx="5889">
                  <c:v>1086.1187210000001</c:v>
                </c:pt>
                <c:pt idx="5890">
                  <c:v>1076.830948</c:v>
                </c:pt>
                <c:pt idx="5891">
                  <c:v>1063.5772710000001</c:v>
                </c:pt>
                <c:pt idx="5892">
                  <c:v>1052.733673</c:v>
                </c:pt>
                <c:pt idx="5893">
                  <c:v>1039.307564</c:v>
                </c:pt>
                <c:pt idx="5894">
                  <c:v>1027.6030579999999</c:v>
                </c:pt>
                <c:pt idx="5895">
                  <c:v>1016.418571</c:v>
                </c:pt>
                <c:pt idx="5896">
                  <c:v>1005.230919</c:v>
                </c:pt>
                <c:pt idx="5897">
                  <c:v>992.66884600000003</c:v>
                </c:pt>
                <c:pt idx="5898">
                  <c:v>983.20574999999997</c:v>
                </c:pt>
                <c:pt idx="5899">
                  <c:v>971.15644799999995</c:v>
                </c:pt>
                <c:pt idx="5900">
                  <c:v>960.31170699999996</c:v>
                </c:pt>
                <c:pt idx="5901">
                  <c:v>951.02515400000004</c:v>
                </c:pt>
                <c:pt idx="5902">
                  <c:v>938.46032700000001</c:v>
                </c:pt>
                <c:pt idx="5903">
                  <c:v>928.64405799999997</c:v>
                </c:pt>
                <c:pt idx="5904">
                  <c:v>918.66199500000005</c:v>
                </c:pt>
                <c:pt idx="5905">
                  <c:v>907.81766100000004</c:v>
                </c:pt>
                <c:pt idx="5906">
                  <c:v>899.21764399999995</c:v>
                </c:pt>
                <c:pt idx="5907">
                  <c:v>890.95606999999995</c:v>
                </c:pt>
                <c:pt idx="5908">
                  <c:v>881.82925799999998</c:v>
                </c:pt>
                <c:pt idx="5909">
                  <c:v>873.91481799999997</c:v>
                </c:pt>
                <c:pt idx="5910">
                  <c:v>864.79526899999996</c:v>
                </c:pt>
                <c:pt idx="5911">
                  <c:v>857.04817600000001</c:v>
                </c:pt>
                <c:pt idx="5912">
                  <c:v>849.99312599999996</c:v>
                </c:pt>
                <c:pt idx="5913">
                  <c:v>841.21836499999995</c:v>
                </c:pt>
                <c:pt idx="5914">
                  <c:v>835.36650499999996</c:v>
                </c:pt>
                <c:pt idx="5915">
                  <c:v>829.34556599999996</c:v>
                </c:pt>
                <c:pt idx="5916">
                  <c:v>821.25365799999997</c:v>
                </c:pt>
                <c:pt idx="5917">
                  <c:v>815.40199700000005</c:v>
                </c:pt>
                <c:pt idx="5918">
                  <c:v>809.89694199999997</c:v>
                </c:pt>
                <c:pt idx="5919">
                  <c:v>803.35621300000003</c:v>
                </c:pt>
                <c:pt idx="5920">
                  <c:v>798.36488299999996</c:v>
                </c:pt>
                <c:pt idx="5921">
                  <c:v>793.54832499999998</c:v>
                </c:pt>
                <c:pt idx="5922">
                  <c:v>789.07231100000001</c:v>
                </c:pt>
                <c:pt idx="5923">
                  <c:v>784.42560200000003</c:v>
                </c:pt>
                <c:pt idx="5924">
                  <c:v>781.50545899999997</c:v>
                </c:pt>
                <c:pt idx="5925">
                  <c:v>776.51277500000003</c:v>
                </c:pt>
                <c:pt idx="5926">
                  <c:v>771.52301399999999</c:v>
                </c:pt>
                <c:pt idx="5927">
                  <c:v>768.59601599999996</c:v>
                </c:pt>
                <c:pt idx="5928">
                  <c:v>764.80731200000002</c:v>
                </c:pt>
                <c:pt idx="5929">
                  <c:v>760.67361800000003</c:v>
                </c:pt>
                <c:pt idx="5930">
                  <c:v>757.75167799999997</c:v>
                </c:pt>
                <c:pt idx="5931">
                  <c:v>753.96007899999995</c:v>
                </c:pt>
                <c:pt idx="5932">
                  <c:v>750.69487400000003</c:v>
                </c:pt>
                <c:pt idx="5933">
                  <c:v>746.90736800000002</c:v>
                </c:pt>
                <c:pt idx="5934">
                  <c:v>742.25912100000005</c:v>
                </c:pt>
                <c:pt idx="5935">
                  <c:v>739.32804899999996</c:v>
                </c:pt>
                <c:pt idx="5936">
                  <c:v>738.98864700000001</c:v>
                </c:pt>
                <c:pt idx="5937">
                  <c:v>734.85437000000002</c:v>
                </c:pt>
                <c:pt idx="5938">
                  <c:v>734.34042399999998</c:v>
                </c:pt>
                <c:pt idx="5939">
                  <c:v>729.68944899999997</c:v>
                </c:pt>
                <c:pt idx="5940">
                  <c:v>727.28109400000005</c:v>
                </c:pt>
                <c:pt idx="5941">
                  <c:v>723.83448799999996</c:v>
                </c:pt>
                <c:pt idx="5942">
                  <c:v>720.73976900000002</c:v>
                </c:pt>
                <c:pt idx="5943">
                  <c:v>719.19053599999995</c:v>
                </c:pt>
                <c:pt idx="5944">
                  <c:v>716.43635900000004</c:v>
                </c:pt>
                <c:pt idx="5945">
                  <c:v>713.33851600000003</c:v>
                </c:pt>
                <c:pt idx="5946">
                  <c:v>712.13042099999996</c:v>
                </c:pt>
                <c:pt idx="5947">
                  <c:v>708.858608</c:v>
                </c:pt>
                <c:pt idx="5948">
                  <c:v>705.93529899999999</c:v>
                </c:pt>
                <c:pt idx="5949">
                  <c:v>702.31395299999997</c:v>
                </c:pt>
                <c:pt idx="5950">
                  <c:v>700.25217399999997</c:v>
                </c:pt>
                <c:pt idx="5951">
                  <c:v>696.29436899999996</c:v>
                </c:pt>
                <c:pt idx="5952">
                  <c:v>693.88192000000004</c:v>
                </c:pt>
                <c:pt idx="5953">
                  <c:v>690.09322699999996</c:v>
                </c:pt>
                <c:pt idx="5954">
                  <c:v>687.16408899999999</c:v>
                </c:pt>
                <c:pt idx="5955">
                  <c:v>685.78747599999997</c:v>
                </c:pt>
                <c:pt idx="5956">
                  <c:v>684.06896200000006</c:v>
                </c:pt>
                <c:pt idx="5957">
                  <c:v>681.82910500000003</c:v>
                </c:pt>
                <c:pt idx="5958">
                  <c:v>678.90169900000001</c:v>
                </c:pt>
                <c:pt idx="5959">
                  <c:v>678.38584100000003</c:v>
                </c:pt>
                <c:pt idx="5960">
                  <c:v>676.66106400000001</c:v>
                </c:pt>
                <c:pt idx="5961">
                  <c:v>676.14538600000003</c:v>
                </c:pt>
                <c:pt idx="5962">
                  <c:v>673.04969400000004</c:v>
                </c:pt>
                <c:pt idx="5963">
                  <c:v>672.19031900000004</c:v>
                </c:pt>
                <c:pt idx="5964">
                  <c:v>669.60192900000004</c:v>
                </c:pt>
                <c:pt idx="5965">
                  <c:v>666.84678299999996</c:v>
                </c:pt>
                <c:pt idx="5966">
                  <c:v>662.87086499999998</c:v>
                </c:pt>
                <c:pt idx="5967">
                  <c:v>660.81003999999996</c:v>
                </c:pt>
                <c:pt idx="5968">
                  <c:v>657.54133999999999</c:v>
                </c:pt>
                <c:pt idx="5969">
                  <c:v>658.91310499999997</c:v>
                </c:pt>
                <c:pt idx="5970">
                  <c:v>646.52294500000005</c:v>
                </c:pt>
                <c:pt idx="5971">
                  <c:v>646.16491699999995</c:v>
                </c:pt>
                <c:pt idx="5972">
                  <c:v>653.58516299999997</c:v>
                </c:pt>
                <c:pt idx="5973">
                  <c:v>661.85162700000001</c:v>
                </c:pt>
                <c:pt idx="5974">
                  <c:v>670.46719399999995</c:v>
                </c:pt>
                <c:pt idx="5975">
                  <c:v>672.01661300000001</c:v>
                </c:pt>
                <c:pt idx="5976">
                  <c:v>685.44259999999997</c:v>
                </c:pt>
                <c:pt idx="5977">
                  <c:v>683.895489</c:v>
                </c:pt>
                <c:pt idx="5978">
                  <c:v>672.35332100000005</c:v>
                </c:pt>
                <c:pt idx="5979">
                  <c:v>659.43370800000002</c:v>
                </c:pt>
                <c:pt idx="5980">
                  <c:v>653.06152699999996</c:v>
                </c:pt>
                <c:pt idx="5981">
                  <c:v>640.64436699999999</c:v>
                </c:pt>
                <c:pt idx="5982">
                  <c:v>635.12097200000005</c:v>
                </c:pt>
                <c:pt idx="5983">
                  <c:v>632.54215599999998</c:v>
                </c:pt>
                <c:pt idx="5984">
                  <c:v>634.60026600000003</c:v>
                </c:pt>
                <c:pt idx="5985">
                  <c:v>636.32735100000002</c:v>
                </c:pt>
                <c:pt idx="5986">
                  <c:v>644.25772500000005</c:v>
                </c:pt>
                <c:pt idx="5987">
                  <c:v>661.83621200000005</c:v>
                </c:pt>
                <c:pt idx="5988">
                  <c:v>661.14051800000004</c:v>
                </c:pt>
                <c:pt idx="5989">
                  <c:v>671.48909000000003</c:v>
                </c:pt>
                <c:pt idx="5990">
                  <c:v>679.24649799999997</c:v>
                </c:pt>
                <c:pt idx="5991">
                  <c:v>685.95988799999998</c:v>
                </c:pt>
                <c:pt idx="5992">
                  <c:v>672.34464300000002</c:v>
                </c:pt>
                <c:pt idx="5993">
                  <c:v>666.44973400000003</c:v>
                </c:pt>
                <c:pt idx="5994">
                  <c:v>656.62462600000003</c:v>
                </c:pt>
                <c:pt idx="5995">
                  <c:v>654.89504199999999</c:v>
                </c:pt>
                <c:pt idx="5996">
                  <c:v>641.98907499999996</c:v>
                </c:pt>
                <c:pt idx="5997">
                  <c:v>648.89767500000005</c:v>
                </c:pt>
                <c:pt idx="5998">
                  <c:v>675.41286100000002</c:v>
                </c:pt>
                <c:pt idx="5999">
                  <c:v>700.72243900000001</c:v>
                </c:pt>
                <c:pt idx="6000">
                  <c:v>707.10109299999999</c:v>
                </c:pt>
                <c:pt idx="6001">
                  <c:v>705.01903200000004</c:v>
                </c:pt>
                <c:pt idx="6002">
                  <c:v>707.07014100000004</c:v>
                </c:pt>
                <c:pt idx="6003">
                  <c:v>681.39959299999998</c:v>
                </c:pt>
                <c:pt idx="6004">
                  <c:v>659.18212100000005</c:v>
                </c:pt>
                <c:pt idx="6005">
                  <c:v>644.87930700000004</c:v>
                </c:pt>
                <c:pt idx="6006">
                  <c:v>644.85244399999999</c:v>
                </c:pt>
                <c:pt idx="6007">
                  <c:v>647.25772099999995</c:v>
                </c:pt>
                <c:pt idx="6008">
                  <c:v>652.09043499999996</c:v>
                </c:pt>
                <c:pt idx="6009">
                  <c:v>667.94322999999997</c:v>
                </c:pt>
                <c:pt idx="6010">
                  <c:v>677.93718699999999</c:v>
                </c:pt>
                <c:pt idx="6011">
                  <c:v>691.04532200000006</c:v>
                </c:pt>
                <c:pt idx="6012">
                  <c:v>696.92350799999997</c:v>
                </c:pt>
                <c:pt idx="6013">
                  <c:v>708.26971800000001</c:v>
                </c:pt>
                <c:pt idx="6014">
                  <c:v>706.88626099999999</c:v>
                </c:pt>
                <c:pt idx="6015">
                  <c:v>705.50070600000004</c:v>
                </c:pt>
                <c:pt idx="6016">
                  <c:v>705.49134800000002</c:v>
                </c:pt>
                <c:pt idx="6017">
                  <c:v>701.86494400000004</c:v>
                </c:pt>
                <c:pt idx="6018">
                  <c:v>697.56580399999996</c:v>
                </c:pt>
                <c:pt idx="6019">
                  <c:v>692.22924799999998</c:v>
                </c:pt>
                <c:pt idx="6020">
                  <c:v>695.66503499999999</c:v>
                </c:pt>
                <c:pt idx="6021">
                  <c:v>696.52515400000004</c:v>
                </c:pt>
                <c:pt idx="6022">
                  <c:v>704.10130700000002</c:v>
                </c:pt>
                <c:pt idx="6023">
                  <c:v>700.992977</c:v>
                </c:pt>
                <c:pt idx="6024">
                  <c:v>713.38520400000004</c:v>
                </c:pt>
                <c:pt idx="6025">
                  <c:v>713.569118</c:v>
                </c:pt>
                <c:pt idx="6026">
                  <c:v>715.30007899999998</c:v>
                </c:pt>
                <c:pt idx="6027">
                  <c:v>711.50728600000002</c:v>
                </c:pt>
                <c:pt idx="6028">
                  <c:v>717.87157400000001</c:v>
                </c:pt>
                <c:pt idx="6029">
                  <c:v>721.66628600000001</c:v>
                </c:pt>
                <c:pt idx="6030">
                  <c:v>718.74375899999995</c:v>
                </c:pt>
                <c:pt idx="6031">
                  <c:v>713.90460599999994</c:v>
                </c:pt>
                <c:pt idx="6032">
                  <c:v>716.13747000000001</c:v>
                </c:pt>
                <c:pt idx="6033">
                  <c:v>715.61867500000005</c:v>
                </c:pt>
                <c:pt idx="6034">
                  <c:v>713.89762900000005</c:v>
                </c:pt>
                <c:pt idx="6035">
                  <c:v>712.69476299999997</c:v>
                </c:pt>
                <c:pt idx="6036">
                  <c:v>722.68856400000004</c:v>
                </c:pt>
                <c:pt idx="6037">
                  <c:v>731.65558999999996</c:v>
                </c:pt>
                <c:pt idx="6038">
                  <c:v>731.64468399999998</c:v>
                </c:pt>
                <c:pt idx="6039">
                  <c:v>734.05010200000004</c:v>
                </c:pt>
                <c:pt idx="6040">
                  <c:v>737.83513300000004</c:v>
                </c:pt>
                <c:pt idx="6041">
                  <c:v>734.21670900000004</c:v>
                </c:pt>
                <c:pt idx="6042">
                  <c:v>725.43845399999998</c:v>
                </c:pt>
                <c:pt idx="6043">
                  <c:v>724.920208</c:v>
                </c:pt>
                <c:pt idx="6044">
                  <c:v>725.95412799999997</c:v>
                </c:pt>
                <c:pt idx="6045">
                  <c:v>726.81172900000001</c:v>
                </c:pt>
                <c:pt idx="6046">
                  <c:v>728.02117199999998</c:v>
                </c:pt>
                <c:pt idx="6047">
                  <c:v>734.56329700000003</c:v>
                </c:pt>
                <c:pt idx="6048">
                  <c:v>739.04595200000006</c:v>
                </c:pt>
                <c:pt idx="6049">
                  <c:v>740.60139500000002</c:v>
                </c:pt>
                <c:pt idx="6050">
                  <c:v>744.73725899999999</c:v>
                </c:pt>
                <c:pt idx="6051">
                  <c:v>747.48637799999995</c:v>
                </c:pt>
                <c:pt idx="6052">
                  <c:v>749.90023399999995</c:v>
                </c:pt>
                <c:pt idx="6053">
                  <c:v>750.06890099999998</c:v>
                </c:pt>
                <c:pt idx="6054">
                  <c:v>751.28460700000005</c:v>
                </c:pt>
                <c:pt idx="6055">
                  <c:v>751.28307700000005</c:v>
                </c:pt>
                <c:pt idx="6056">
                  <c:v>752.31544099999996</c:v>
                </c:pt>
                <c:pt idx="6057">
                  <c:v>754.21280300000001</c:v>
                </c:pt>
                <c:pt idx="6058">
                  <c:v>755.92858899999999</c:v>
                </c:pt>
                <c:pt idx="6059">
                  <c:v>758.34530600000005</c:v>
                </c:pt>
                <c:pt idx="6060">
                  <c:v>761.101089</c:v>
                </c:pt>
                <c:pt idx="6061">
                  <c:v>755.76299300000005</c:v>
                </c:pt>
                <c:pt idx="6062">
                  <c:v>752.99885900000004</c:v>
                </c:pt>
                <c:pt idx="6063">
                  <c:v>751.79135499999995</c:v>
                </c:pt>
                <c:pt idx="6064">
                  <c:v>748.86474199999998</c:v>
                </c:pt>
                <c:pt idx="6065">
                  <c:v>747.83119199999999</c:v>
                </c:pt>
                <c:pt idx="6066">
                  <c:v>744.73608400000001</c:v>
                </c:pt>
                <c:pt idx="6067">
                  <c:v>744.04758500000003</c:v>
                </c:pt>
                <c:pt idx="6068">
                  <c:v>740.77649299999996</c:v>
                </c:pt>
                <c:pt idx="6069">
                  <c:v>739.74277099999995</c:v>
                </c:pt>
                <c:pt idx="6070">
                  <c:v>741.80946400000005</c:v>
                </c:pt>
                <c:pt idx="6071">
                  <c:v>742.84902199999999</c:v>
                </c:pt>
                <c:pt idx="6072">
                  <c:v>745.77912900000001</c:v>
                </c:pt>
                <c:pt idx="6073">
                  <c:v>748.71273799999994</c:v>
                </c:pt>
                <c:pt idx="6074">
                  <c:v>749.05970000000002</c:v>
                </c:pt>
                <c:pt idx="6075">
                  <c:v>752.67521299999999</c:v>
                </c:pt>
                <c:pt idx="6076">
                  <c:v>753.02256799999998</c:v>
                </c:pt>
                <c:pt idx="6077">
                  <c:v>755.08923700000003</c:v>
                </c:pt>
                <c:pt idx="6078">
                  <c:v>758.70902999999998</c:v>
                </c:pt>
                <c:pt idx="6079">
                  <c:v>759.92081800000005</c:v>
                </c:pt>
                <c:pt idx="6080">
                  <c:v>763.19399599999997</c:v>
                </c:pt>
                <c:pt idx="6081">
                  <c:v>764.22751600000004</c:v>
                </c:pt>
                <c:pt idx="6082">
                  <c:v>763.53511400000002</c:v>
                </c:pt>
                <c:pt idx="6083">
                  <c:v>763.70656199999996</c:v>
                </c:pt>
                <c:pt idx="6084">
                  <c:v>763.70599000000004</c:v>
                </c:pt>
                <c:pt idx="6085">
                  <c:v>761.98379899999998</c:v>
                </c:pt>
                <c:pt idx="6086">
                  <c:v>761.81156899999996</c:v>
                </c:pt>
                <c:pt idx="6087">
                  <c:v>758.53427099999999</c:v>
                </c:pt>
                <c:pt idx="6088">
                  <c:v>756.98835399999996</c:v>
                </c:pt>
                <c:pt idx="6089">
                  <c:v>755.78163900000004</c:v>
                </c:pt>
                <c:pt idx="6090">
                  <c:v>752.85014699999999</c:v>
                </c:pt>
                <c:pt idx="6091">
                  <c:v>752.67715799999996</c:v>
                </c:pt>
                <c:pt idx="6092">
                  <c:v>751.47449500000005</c:v>
                </c:pt>
                <c:pt idx="6093">
                  <c:v>752.68491400000005</c:v>
                </c:pt>
                <c:pt idx="6094">
                  <c:v>753.37302</c:v>
                </c:pt>
                <c:pt idx="6095">
                  <c:v>755.95908699999995</c:v>
                </c:pt>
                <c:pt idx="6096">
                  <c:v>753.895939</c:v>
                </c:pt>
                <c:pt idx="6097">
                  <c:v>756.82586300000003</c:v>
                </c:pt>
                <c:pt idx="6098">
                  <c:v>758.89290600000004</c:v>
                </c:pt>
                <c:pt idx="6099">
                  <c:v>759.23871999999994</c:v>
                </c:pt>
                <c:pt idx="6100">
                  <c:v>759.92760099999998</c:v>
                </c:pt>
                <c:pt idx="6101">
                  <c:v>761.99560499999995</c:v>
                </c:pt>
                <c:pt idx="6102">
                  <c:v>763.72213699999998</c:v>
                </c:pt>
                <c:pt idx="6103">
                  <c:v>766.99609799999996</c:v>
                </c:pt>
                <c:pt idx="6104">
                  <c:v>763.55323799999996</c:v>
                </c:pt>
                <c:pt idx="6105">
                  <c:v>762.86004300000002</c:v>
                </c:pt>
                <c:pt idx="6106">
                  <c:v>762.68568000000005</c:v>
                </c:pt>
                <c:pt idx="6107">
                  <c:v>761.82805599999995</c:v>
                </c:pt>
                <c:pt idx="6108">
                  <c:v>760.61804600000005</c:v>
                </c:pt>
                <c:pt idx="6109">
                  <c:v>760.44603700000005</c:v>
                </c:pt>
                <c:pt idx="6110">
                  <c:v>761.30675499999995</c:v>
                </c:pt>
                <c:pt idx="6111">
                  <c:v>760.79320099999995</c:v>
                </c:pt>
                <c:pt idx="6112">
                  <c:v>761.14016700000002</c:v>
                </c:pt>
                <c:pt idx="6113">
                  <c:v>765.62010199999997</c:v>
                </c:pt>
                <c:pt idx="6114">
                  <c:v>766.48920099999998</c:v>
                </c:pt>
                <c:pt idx="6115">
                  <c:v>765.79988900000001</c:v>
                </c:pt>
                <c:pt idx="6116">
                  <c:v>765.97309099999995</c:v>
                </c:pt>
                <c:pt idx="6117">
                  <c:v>764.41841499999998</c:v>
                </c:pt>
                <c:pt idx="6118">
                  <c:v>761.49477400000001</c:v>
                </c:pt>
                <c:pt idx="6119">
                  <c:v>761.32137699999998</c:v>
                </c:pt>
                <c:pt idx="6120">
                  <c:v>760.46080400000005</c:v>
                </c:pt>
                <c:pt idx="6121">
                  <c:v>759.59579799999995</c:v>
                </c:pt>
                <c:pt idx="6122">
                  <c:v>758.73722099999998</c:v>
                </c:pt>
                <c:pt idx="6123">
                  <c:v>759.08401100000003</c:v>
                </c:pt>
                <c:pt idx="6124">
                  <c:v>758.22541799999999</c:v>
                </c:pt>
                <c:pt idx="6125">
                  <c:v>757.53755200000001</c:v>
                </c:pt>
                <c:pt idx="6126">
                  <c:v>756.84981500000004</c:v>
                </c:pt>
                <c:pt idx="6127">
                  <c:v>755.81222500000001</c:v>
                </c:pt>
                <c:pt idx="6128">
                  <c:v>753.91893400000004</c:v>
                </c:pt>
                <c:pt idx="6129">
                  <c:v>754.95752000000005</c:v>
                </c:pt>
                <c:pt idx="6130">
                  <c:v>753.57857100000001</c:v>
                </c:pt>
                <c:pt idx="6131">
                  <c:v>753.06445299999996</c:v>
                </c:pt>
                <c:pt idx="6132">
                  <c:v>753.06481900000006</c:v>
                </c:pt>
                <c:pt idx="6133">
                  <c:v>753.41064100000006</c:v>
                </c:pt>
                <c:pt idx="6134">
                  <c:v>755.47808499999996</c:v>
                </c:pt>
                <c:pt idx="6135">
                  <c:v>754.26918799999999</c:v>
                </c:pt>
                <c:pt idx="6136">
                  <c:v>756.33840599999996</c:v>
                </c:pt>
                <c:pt idx="6137">
                  <c:v>756.68343400000003</c:v>
                </c:pt>
                <c:pt idx="6138">
                  <c:v>755.82154100000002</c:v>
                </c:pt>
                <c:pt idx="6139">
                  <c:v>754.78664800000001</c:v>
                </c:pt>
                <c:pt idx="6140">
                  <c:v>752.54386099999999</c:v>
                </c:pt>
                <c:pt idx="6141">
                  <c:v>751.85889099999997</c:v>
                </c:pt>
                <c:pt idx="6142">
                  <c:v>750.13296500000001</c:v>
                </c:pt>
                <c:pt idx="6143">
                  <c:v>748.06531900000004</c:v>
                </c:pt>
                <c:pt idx="6144">
                  <c:v>746.51415999999995</c:v>
                </c:pt>
                <c:pt idx="6145">
                  <c:v>744.44456500000001</c:v>
                </c:pt>
                <c:pt idx="6146">
                  <c:v>742.37499600000001</c:v>
                </c:pt>
                <c:pt idx="6147">
                  <c:v>741.34183900000005</c:v>
                </c:pt>
                <c:pt idx="6148">
                  <c:v>741.17391999999995</c:v>
                </c:pt>
                <c:pt idx="6149">
                  <c:v>738.24691399999995</c:v>
                </c:pt>
                <c:pt idx="6150">
                  <c:v>736.17614400000002</c:v>
                </c:pt>
                <c:pt idx="6151">
                  <c:v>735.31774900000005</c:v>
                </c:pt>
                <c:pt idx="6152">
                  <c:v>734.97079499999995</c:v>
                </c:pt>
                <c:pt idx="6153">
                  <c:v>734.27953300000001</c:v>
                </c:pt>
                <c:pt idx="6154">
                  <c:v>734.10655999999994</c:v>
                </c:pt>
                <c:pt idx="6155">
                  <c:v>733.592983</c:v>
                </c:pt>
                <c:pt idx="6156">
                  <c:v>735.65695200000005</c:v>
                </c:pt>
                <c:pt idx="6157">
                  <c:v>736.00177399999995</c:v>
                </c:pt>
                <c:pt idx="6158">
                  <c:v>735.653999</c:v>
                </c:pt>
                <c:pt idx="6159">
                  <c:v>735.13635999999997</c:v>
                </c:pt>
                <c:pt idx="6160">
                  <c:v>734.79133999999999</c:v>
                </c:pt>
                <c:pt idx="6161">
                  <c:v>734.44417599999997</c:v>
                </c:pt>
                <c:pt idx="6162">
                  <c:v>733.58656699999995</c:v>
                </c:pt>
                <c:pt idx="6163">
                  <c:v>730.65354500000001</c:v>
                </c:pt>
                <c:pt idx="6164">
                  <c:v>730.13319000000001</c:v>
                </c:pt>
                <c:pt idx="6165">
                  <c:v>728.24027999999998</c:v>
                </c:pt>
                <c:pt idx="6166">
                  <c:v>725.65130599999998</c:v>
                </c:pt>
                <c:pt idx="6167">
                  <c:v>725.13287000000003</c:v>
                </c:pt>
                <c:pt idx="6168">
                  <c:v>723.758602</c:v>
                </c:pt>
                <c:pt idx="6169">
                  <c:v>722.55322999999999</c:v>
                </c:pt>
                <c:pt idx="6170">
                  <c:v>722.37964599999998</c:v>
                </c:pt>
                <c:pt idx="6171">
                  <c:v>720.31239300000004</c:v>
                </c:pt>
                <c:pt idx="6172">
                  <c:v>719.96679300000005</c:v>
                </c:pt>
                <c:pt idx="6173">
                  <c:v>719.452045</c:v>
                </c:pt>
                <c:pt idx="6174">
                  <c:v>717.72808799999996</c:v>
                </c:pt>
                <c:pt idx="6175">
                  <c:v>718.58805099999995</c:v>
                </c:pt>
                <c:pt idx="6176">
                  <c:v>717.38287000000003</c:v>
                </c:pt>
                <c:pt idx="6177">
                  <c:v>718.07720900000004</c:v>
                </c:pt>
                <c:pt idx="6178">
                  <c:v>716.00841500000001</c:v>
                </c:pt>
                <c:pt idx="6179">
                  <c:v>715.31717300000003</c:v>
                </c:pt>
                <c:pt idx="6180">
                  <c:v>713.07456999999999</c:v>
                </c:pt>
                <c:pt idx="6181">
                  <c:v>712.56395699999996</c:v>
                </c:pt>
                <c:pt idx="6182">
                  <c:v>712.39055599999995</c:v>
                </c:pt>
                <c:pt idx="6183">
                  <c:v>713.59767899999997</c:v>
                </c:pt>
                <c:pt idx="6184">
                  <c:v>709.11893099999998</c:v>
                </c:pt>
                <c:pt idx="6185">
                  <c:v>710.15345400000001</c:v>
                </c:pt>
                <c:pt idx="6186">
                  <c:v>706.36845400000004</c:v>
                </c:pt>
                <c:pt idx="6187">
                  <c:v>707.402737</c:v>
                </c:pt>
                <c:pt idx="6188">
                  <c:v>704.99613199999999</c:v>
                </c:pt>
                <c:pt idx="6189">
                  <c:v>705.16775500000006</c:v>
                </c:pt>
                <c:pt idx="6190">
                  <c:v>703.96511799999996</c:v>
                </c:pt>
                <c:pt idx="6191">
                  <c:v>702.93336499999998</c:v>
                </c:pt>
                <c:pt idx="6192">
                  <c:v>702.93705</c:v>
                </c:pt>
                <c:pt idx="6193">
                  <c:v>703.62282900000002</c:v>
                </c:pt>
                <c:pt idx="6194">
                  <c:v>702.42231400000003</c:v>
                </c:pt>
                <c:pt idx="6195">
                  <c:v>702.94075399999997</c:v>
                </c:pt>
                <c:pt idx="6196">
                  <c:v>703.63217199999997</c:v>
                </c:pt>
                <c:pt idx="6197">
                  <c:v>702.08238600000004</c:v>
                </c:pt>
                <c:pt idx="6198">
                  <c:v>704.15372100000002</c:v>
                </c:pt>
                <c:pt idx="6199">
                  <c:v>703.12193300000001</c:v>
                </c:pt>
                <c:pt idx="6200">
                  <c:v>702.43108400000006</c:v>
                </c:pt>
                <c:pt idx="6201">
                  <c:v>701.91579100000001</c:v>
                </c:pt>
                <c:pt idx="6202">
                  <c:v>700.71451999999999</c:v>
                </c:pt>
                <c:pt idx="6203">
                  <c:v>700.19415300000003</c:v>
                </c:pt>
                <c:pt idx="6204">
                  <c:v>700.02133600000002</c:v>
                </c:pt>
                <c:pt idx="6205">
                  <c:v>697.78186800000003</c:v>
                </c:pt>
                <c:pt idx="6206">
                  <c:v>697.43977700000005</c:v>
                </c:pt>
                <c:pt idx="6207">
                  <c:v>696.23189500000001</c:v>
                </c:pt>
                <c:pt idx="6208">
                  <c:v>693.99905000000001</c:v>
                </c:pt>
                <c:pt idx="6209">
                  <c:v>694.51161200000001</c:v>
                </c:pt>
                <c:pt idx="6210">
                  <c:v>694.17107399999998</c:v>
                </c:pt>
                <c:pt idx="6211">
                  <c:v>691.930431</c:v>
                </c:pt>
                <c:pt idx="6212">
                  <c:v>691.76034500000003</c:v>
                </c:pt>
                <c:pt idx="6213">
                  <c:v>691.24111200000004</c:v>
                </c:pt>
                <c:pt idx="6214">
                  <c:v>691.41372699999999</c:v>
                </c:pt>
                <c:pt idx="6215">
                  <c:v>692.27464299999997</c:v>
                </c:pt>
                <c:pt idx="6216">
                  <c:v>691.24228700000003</c:v>
                </c:pt>
                <c:pt idx="6217">
                  <c:v>690.72269400000005</c:v>
                </c:pt>
                <c:pt idx="6218">
                  <c:v>690.55360800000005</c:v>
                </c:pt>
                <c:pt idx="6219">
                  <c:v>690.72347600000001</c:v>
                </c:pt>
                <c:pt idx="6220">
                  <c:v>688.48166300000003</c:v>
                </c:pt>
                <c:pt idx="6221">
                  <c:v>690.38019899999995</c:v>
                </c:pt>
                <c:pt idx="6222">
                  <c:v>691.58654000000001</c:v>
                </c:pt>
                <c:pt idx="6223">
                  <c:v>689.51810499999999</c:v>
                </c:pt>
                <c:pt idx="6224">
                  <c:v>689.86277399999994</c:v>
                </c:pt>
                <c:pt idx="6225">
                  <c:v>689.17133699999999</c:v>
                </c:pt>
                <c:pt idx="6226">
                  <c:v>689.517338</c:v>
                </c:pt>
                <c:pt idx="6227">
                  <c:v>691.24305300000003</c:v>
                </c:pt>
                <c:pt idx="6228">
                  <c:v>691.76012000000003</c:v>
                </c:pt>
                <c:pt idx="6229">
                  <c:v>692.27639399999998</c:v>
                </c:pt>
                <c:pt idx="6230">
                  <c:v>692.62315799999999</c:v>
                </c:pt>
                <c:pt idx="6231">
                  <c:v>693.31518200000005</c:v>
                </c:pt>
                <c:pt idx="6232">
                  <c:v>692.10785699999997</c:v>
                </c:pt>
                <c:pt idx="6233">
                  <c:v>693.65727200000003</c:v>
                </c:pt>
                <c:pt idx="6234">
                  <c:v>690.731449</c:v>
                </c:pt>
                <c:pt idx="6235">
                  <c:v>692.11000799999999</c:v>
                </c:pt>
                <c:pt idx="6236">
                  <c:v>689.86742400000003</c:v>
                </c:pt>
                <c:pt idx="6237">
                  <c:v>691.07745</c:v>
                </c:pt>
                <c:pt idx="6238">
                  <c:v>689.69909299999995</c:v>
                </c:pt>
                <c:pt idx="6239">
                  <c:v>692.28223000000003</c:v>
                </c:pt>
                <c:pt idx="6240">
                  <c:v>690.21674700000005</c:v>
                </c:pt>
                <c:pt idx="6241">
                  <c:v>691.59567300000003</c:v>
                </c:pt>
                <c:pt idx="6242">
                  <c:v>688.840912</c:v>
                </c:pt>
                <c:pt idx="6243">
                  <c:v>686.94627800000001</c:v>
                </c:pt>
                <c:pt idx="6244">
                  <c:v>689.70202600000005</c:v>
                </c:pt>
                <c:pt idx="6245">
                  <c:v>686.77228200000002</c:v>
                </c:pt>
                <c:pt idx="6246">
                  <c:v>685.21977200000003</c:v>
                </c:pt>
                <c:pt idx="6247">
                  <c:v>686.774044</c:v>
                </c:pt>
                <c:pt idx="6248">
                  <c:v>686.77578400000004</c:v>
                </c:pt>
                <c:pt idx="6249">
                  <c:v>687.46605299999999</c:v>
                </c:pt>
                <c:pt idx="6250">
                  <c:v>688.84458500000005</c:v>
                </c:pt>
                <c:pt idx="6251">
                  <c:v>689.87812399999996</c:v>
                </c:pt>
                <c:pt idx="6252">
                  <c:v>690.90891299999998</c:v>
                </c:pt>
                <c:pt idx="6253">
                  <c:v>689.87910499999998</c:v>
                </c:pt>
                <c:pt idx="6254">
                  <c:v>691.77238499999999</c:v>
                </c:pt>
                <c:pt idx="6255">
                  <c:v>692.116039</c:v>
                </c:pt>
                <c:pt idx="6256">
                  <c:v>690.56720700000005</c:v>
                </c:pt>
                <c:pt idx="6257">
                  <c:v>690.39246700000001</c:v>
                </c:pt>
                <c:pt idx="6258">
                  <c:v>688.49820699999998</c:v>
                </c:pt>
                <c:pt idx="6259">
                  <c:v>690.73864000000003</c:v>
                </c:pt>
                <c:pt idx="6260">
                  <c:v>689.18612299999995</c:v>
                </c:pt>
                <c:pt idx="6261">
                  <c:v>689.36223199999995</c:v>
                </c:pt>
                <c:pt idx="6262">
                  <c:v>689.88141599999994</c:v>
                </c:pt>
                <c:pt idx="6263">
                  <c:v>690.56877899999995</c:v>
                </c:pt>
                <c:pt idx="6264">
                  <c:v>692.46147499999995</c:v>
                </c:pt>
                <c:pt idx="6265">
                  <c:v>689.01738</c:v>
                </c:pt>
                <c:pt idx="6266">
                  <c:v>689.01855499999999</c:v>
                </c:pt>
                <c:pt idx="6267">
                  <c:v>688.84282299999995</c:v>
                </c:pt>
                <c:pt idx="6268">
                  <c:v>688.67138699999998</c:v>
                </c:pt>
                <c:pt idx="6269">
                  <c:v>688.84301400000004</c:v>
                </c:pt>
                <c:pt idx="6270">
                  <c:v>688.32849899999997</c:v>
                </c:pt>
                <c:pt idx="6271">
                  <c:v>687.638462</c:v>
                </c:pt>
                <c:pt idx="6272">
                  <c:v>688.329475</c:v>
                </c:pt>
                <c:pt idx="6273">
                  <c:v>688.32734700000003</c:v>
                </c:pt>
                <c:pt idx="6274">
                  <c:v>689.19252400000005</c:v>
                </c:pt>
                <c:pt idx="6275">
                  <c:v>688.84576800000002</c:v>
                </c:pt>
                <c:pt idx="6276">
                  <c:v>690.91807200000005</c:v>
                </c:pt>
                <c:pt idx="6277">
                  <c:v>689.36146199999996</c:v>
                </c:pt>
                <c:pt idx="6278">
                  <c:v>691.25958300000002</c:v>
                </c:pt>
                <c:pt idx="6279">
                  <c:v>690.39672900000005</c:v>
                </c:pt>
                <c:pt idx="6280">
                  <c:v>690.74099000000001</c:v>
                </c:pt>
                <c:pt idx="6281">
                  <c:v>689.01992800000005</c:v>
                </c:pt>
                <c:pt idx="6282">
                  <c:v>688.84440199999995</c:v>
                </c:pt>
                <c:pt idx="6283">
                  <c:v>690.22412099999997</c:v>
                </c:pt>
                <c:pt idx="6284">
                  <c:v>689.71078899999998</c:v>
                </c:pt>
                <c:pt idx="6285">
                  <c:v>690.56681800000001</c:v>
                </c:pt>
                <c:pt idx="6286">
                  <c:v>689.70766400000002</c:v>
                </c:pt>
                <c:pt idx="6287">
                  <c:v>689.53524400000003</c:v>
                </c:pt>
                <c:pt idx="6288">
                  <c:v>691.25787000000003</c:v>
                </c:pt>
                <c:pt idx="6289">
                  <c:v>688.67395399999998</c:v>
                </c:pt>
                <c:pt idx="6290">
                  <c:v>689.01586199999997</c:v>
                </c:pt>
                <c:pt idx="6291">
                  <c:v>687.46741499999996</c:v>
                </c:pt>
                <c:pt idx="6292">
                  <c:v>689.70649700000001</c:v>
                </c:pt>
                <c:pt idx="6293">
                  <c:v>687.98350100000005</c:v>
                </c:pt>
                <c:pt idx="6294">
                  <c:v>688.49960299999998</c:v>
                </c:pt>
                <c:pt idx="6295">
                  <c:v>688.668499</c:v>
                </c:pt>
                <c:pt idx="6296">
                  <c:v>689.18574899999999</c:v>
                </c:pt>
                <c:pt idx="6297">
                  <c:v>689.01780299999996</c:v>
                </c:pt>
                <c:pt idx="6298">
                  <c:v>690.570156</c:v>
                </c:pt>
                <c:pt idx="6299">
                  <c:v>689.53329499999995</c:v>
                </c:pt>
                <c:pt idx="6300">
                  <c:v>689.87773500000003</c:v>
                </c:pt>
                <c:pt idx="6301">
                  <c:v>690.04862600000001</c:v>
                </c:pt>
                <c:pt idx="6302">
                  <c:v>691.08193200000005</c:v>
                </c:pt>
                <c:pt idx="6303">
                  <c:v>690.90835200000004</c:v>
                </c:pt>
                <c:pt idx="6304">
                  <c:v>690.052502</c:v>
                </c:pt>
                <c:pt idx="6305">
                  <c:v>688.84462699999995</c:v>
                </c:pt>
                <c:pt idx="6306">
                  <c:v>687.97845500000005</c:v>
                </c:pt>
                <c:pt idx="6307">
                  <c:v>687.46198700000002</c:v>
                </c:pt>
                <c:pt idx="6308">
                  <c:v>688.14911700000005</c:v>
                </c:pt>
                <c:pt idx="6309">
                  <c:v>689.18828199999996</c:v>
                </c:pt>
                <c:pt idx="6310">
                  <c:v>690.21771999999999</c:v>
                </c:pt>
                <c:pt idx="6311">
                  <c:v>689.70534499999997</c:v>
                </c:pt>
                <c:pt idx="6312">
                  <c:v>690.21889099999999</c:v>
                </c:pt>
                <c:pt idx="6313">
                  <c:v>691.77004999999997</c:v>
                </c:pt>
                <c:pt idx="6314">
                  <c:v>689.87407299999995</c:v>
                </c:pt>
                <c:pt idx="6315">
                  <c:v>690.39034700000002</c:v>
                </c:pt>
                <c:pt idx="6316">
                  <c:v>689.70126000000005</c:v>
                </c:pt>
                <c:pt idx="6317">
                  <c:v>690.21500000000003</c:v>
                </c:pt>
                <c:pt idx="6318">
                  <c:v>691.59785499999998</c:v>
                </c:pt>
                <c:pt idx="6319">
                  <c:v>691.079025</c:v>
                </c:pt>
                <c:pt idx="6320">
                  <c:v>689.70127500000001</c:v>
                </c:pt>
                <c:pt idx="6321">
                  <c:v>690.73165900000004</c:v>
                </c:pt>
                <c:pt idx="6322">
                  <c:v>690.90601300000003</c:v>
                </c:pt>
                <c:pt idx="6323">
                  <c:v>690.73476800000003</c:v>
                </c:pt>
                <c:pt idx="6324">
                  <c:v>690.55864699999995</c:v>
                </c:pt>
                <c:pt idx="6325">
                  <c:v>688.49179500000002</c:v>
                </c:pt>
                <c:pt idx="6326">
                  <c:v>689.009052</c:v>
                </c:pt>
                <c:pt idx="6327">
                  <c:v>687.46060199999999</c:v>
                </c:pt>
                <c:pt idx="6328">
                  <c:v>686.25096900000005</c:v>
                </c:pt>
                <c:pt idx="6329">
                  <c:v>687.63029900000004</c:v>
                </c:pt>
                <c:pt idx="6330">
                  <c:v>688.14695400000005</c:v>
                </c:pt>
                <c:pt idx="6331">
                  <c:v>687.80310399999996</c:v>
                </c:pt>
                <c:pt idx="6332">
                  <c:v>689.00710300000003</c:v>
                </c:pt>
                <c:pt idx="6333">
                  <c:v>689.17834900000003</c:v>
                </c:pt>
                <c:pt idx="6334">
                  <c:v>688.66341</c:v>
                </c:pt>
                <c:pt idx="6335">
                  <c:v>688.48866699999996</c:v>
                </c:pt>
                <c:pt idx="6336">
                  <c:v>689.52492900000004</c:v>
                </c:pt>
                <c:pt idx="6337">
                  <c:v>690.38272900000004</c:v>
                </c:pt>
                <c:pt idx="6338">
                  <c:v>688.83604000000003</c:v>
                </c:pt>
                <c:pt idx="6339">
                  <c:v>689.00844199999995</c:v>
                </c:pt>
                <c:pt idx="6340">
                  <c:v>688.14129300000002</c:v>
                </c:pt>
                <c:pt idx="6341">
                  <c:v>689.18086200000005</c:v>
                </c:pt>
                <c:pt idx="6342">
                  <c:v>689.17637300000001</c:v>
                </c:pt>
                <c:pt idx="6343">
                  <c:v>689.52219400000001</c:v>
                </c:pt>
                <c:pt idx="6344">
                  <c:v>688.48945200000003</c:v>
                </c:pt>
                <c:pt idx="6345">
                  <c:v>688.835239</c:v>
                </c:pt>
                <c:pt idx="6346">
                  <c:v>688.83232099999998</c:v>
                </c:pt>
                <c:pt idx="6347">
                  <c:v>689.00570700000003</c:v>
                </c:pt>
                <c:pt idx="6348">
                  <c:v>690.89859000000001</c:v>
                </c:pt>
                <c:pt idx="6349">
                  <c:v>689.34568000000002</c:v>
                </c:pt>
                <c:pt idx="6350">
                  <c:v>689.52237300000002</c:v>
                </c:pt>
                <c:pt idx="6351">
                  <c:v>689.004368</c:v>
                </c:pt>
                <c:pt idx="6352">
                  <c:v>688.83153500000003</c:v>
                </c:pt>
                <c:pt idx="6353">
                  <c:v>690.90016600000001</c:v>
                </c:pt>
                <c:pt idx="6354">
                  <c:v>690.03867000000002</c:v>
                </c:pt>
                <c:pt idx="6355">
                  <c:v>691.76223400000003</c:v>
                </c:pt>
                <c:pt idx="6356">
                  <c:v>690.73243000000002</c:v>
                </c:pt>
                <c:pt idx="6357">
                  <c:v>693.31928300000004</c:v>
                </c:pt>
                <c:pt idx="6358">
                  <c:v>693.83572400000003</c:v>
                </c:pt>
                <c:pt idx="6359">
                  <c:v>693.66469199999995</c:v>
                </c:pt>
                <c:pt idx="6360">
                  <c:v>693.66351299999997</c:v>
                </c:pt>
                <c:pt idx="6361">
                  <c:v>694.18701899999996</c:v>
                </c:pt>
                <c:pt idx="6362">
                  <c:v>694.35396600000001</c:v>
                </c:pt>
                <c:pt idx="6363">
                  <c:v>694.01284399999997</c:v>
                </c:pt>
                <c:pt idx="6364">
                  <c:v>692.46440900000005</c:v>
                </c:pt>
                <c:pt idx="6365">
                  <c:v>695.04754600000001</c:v>
                </c:pt>
                <c:pt idx="6366">
                  <c:v>693.32338000000004</c:v>
                </c:pt>
                <c:pt idx="6367">
                  <c:v>693.67014700000004</c:v>
                </c:pt>
                <c:pt idx="6368">
                  <c:v>695.73742700000003</c:v>
                </c:pt>
                <c:pt idx="6369">
                  <c:v>695.73624800000005</c:v>
                </c:pt>
                <c:pt idx="6370">
                  <c:v>697.63438799999994</c:v>
                </c:pt>
                <c:pt idx="6371">
                  <c:v>696.77385700000002</c:v>
                </c:pt>
                <c:pt idx="6372">
                  <c:v>698.66752199999996</c:v>
                </c:pt>
                <c:pt idx="6373">
                  <c:v>698.15065400000003</c:v>
                </c:pt>
                <c:pt idx="6374">
                  <c:v>699.87679300000002</c:v>
                </c:pt>
                <c:pt idx="6375">
                  <c:v>698.83682299999998</c:v>
                </c:pt>
                <c:pt idx="6376">
                  <c:v>698.49509</c:v>
                </c:pt>
                <c:pt idx="6377">
                  <c:v>698.66497800000002</c:v>
                </c:pt>
                <c:pt idx="6378">
                  <c:v>700.21498099999997</c:v>
                </c:pt>
                <c:pt idx="6379">
                  <c:v>701.24713899999995</c:v>
                </c:pt>
                <c:pt idx="6380">
                  <c:v>702.97327800000005</c:v>
                </c:pt>
                <c:pt idx="6381">
                  <c:v>701.59257100000002</c:v>
                </c:pt>
                <c:pt idx="6382">
                  <c:v>701.762653</c:v>
                </c:pt>
                <c:pt idx="6383">
                  <c:v>701.07160899999997</c:v>
                </c:pt>
                <c:pt idx="6384">
                  <c:v>701.93487500000003</c:v>
                </c:pt>
                <c:pt idx="6385">
                  <c:v>701.75935400000003</c:v>
                </c:pt>
                <c:pt idx="6386">
                  <c:v>702.96314199999995</c:v>
                </c:pt>
                <c:pt idx="6387">
                  <c:v>703.65398000000005</c:v>
                </c:pt>
                <c:pt idx="6388">
                  <c:v>703.13088600000003</c:v>
                </c:pt>
                <c:pt idx="6389">
                  <c:v>701.41293299999995</c:v>
                </c:pt>
                <c:pt idx="6390">
                  <c:v>701.06633399999998</c:v>
                </c:pt>
                <c:pt idx="6391">
                  <c:v>701.40748199999996</c:v>
                </c:pt>
                <c:pt idx="6392">
                  <c:v>701.923767</c:v>
                </c:pt>
                <c:pt idx="6393">
                  <c:v>702.094246</c:v>
                </c:pt>
                <c:pt idx="6394">
                  <c:v>702.61577599999998</c:v>
                </c:pt>
                <c:pt idx="6395">
                  <c:v>702.78213900000003</c:v>
                </c:pt>
                <c:pt idx="6396">
                  <c:v>703.64560300000005</c:v>
                </c:pt>
                <c:pt idx="6397">
                  <c:v>704.33505600000001</c:v>
                </c:pt>
                <c:pt idx="6398">
                  <c:v>705.53867000000002</c:v>
                </c:pt>
                <c:pt idx="6399">
                  <c:v>707.261662</c:v>
                </c:pt>
                <c:pt idx="6400">
                  <c:v>706.39803300000005</c:v>
                </c:pt>
                <c:pt idx="6401">
                  <c:v>706.40014299999996</c:v>
                </c:pt>
                <c:pt idx="6402">
                  <c:v>706.22500600000001</c:v>
                </c:pt>
                <c:pt idx="6403">
                  <c:v>706.22386200000005</c:v>
                </c:pt>
                <c:pt idx="6404">
                  <c:v>706.227577</c:v>
                </c:pt>
                <c:pt idx="6405">
                  <c:v>708.80873499999996</c:v>
                </c:pt>
                <c:pt idx="6406">
                  <c:v>706.22014999999999</c:v>
                </c:pt>
                <c:pt idx="6407">
                  <c:v>706.05008699999996</c:v>
                </c:pt>
                <c:pt idx="6408">
                  <c:v>707.42961500000001</c:v>
                </c:pt>
                <c:pt idx="6409">
                  <c:v>706.56711600000006</c:v>
                </c:pt>
                <c:pt idx="6410">
                  <c:v>705.87161600000002</c:v>
                </c:pt>
                <c:pt idx="6411">
                  <c:v>706.73526400000003</c:v>
                </c:pt>
                <c:pt idx="6412">
                  <c:v>707.426693</c:v>
                </c:pt>
                <c:pt idx="6413">
                  <c:v>708.45417799999996</c:v>
                </c:pt>
                <c:pt idx="6414">
                  <c:v>707.07835399999999</c:v>
                </c:pt>
                <c:pt idx="6415">
                  <c:v>707.25309400000003</c:v>
                </c:pt>
                <c:pt idx="6416">
                  <c:v>707.24997699999994</c:v>
                </c:pt>
                <c:pt idx="6417">
                  <c:v>707.93341399999997</c:v>
                </c:pt>
                <c:pt idx="6418">
                  <c:v>707.24628099999995</c:v>
                </c:pt>
                <c:pt idx="6419">
                  <c:v>708.62502700000005</c:v>
                </c:pt>
                <c:pt idx="6420">
                  <c:v>707.24979399999995</c:v>
                </c:pt>
                <c:pt idx="6421">
                  <c:v>708.62368800000002</c:v>
                </c:pt>
                <c:pt idx="6422">
                  <c:v>709.31624199999999</c:v>
                </c:pt>
                <c:pt idx="6423">
                  <c:v>708.27862900000002</c:v>
                </c:pt>
                <c:pt idx="6424">
                  <c:v>709.13995399999999</c:v>
                </c:pt>
                <c:pt idx="6425">
                  <c:v>709.82822799999997</c:v>
                </c:pt>
                <c:pt idx="6426">
                  <c:v>710.17425500000002</c:v>
                </c:pt>
                <c:pt idx="6427">
                  <c:v>710.86293000000001</c:v>
                </c:pt>
                <c:pt idx="6428">
                  <c:v>708.96204799999998</c:v>
                </c:pt>
                <c:pt idx="6429">
                  <c:v>711.03164700000002</c:v>
                </c:pt>
                <c:pt idx="6430">
                  <c:v>708.44479799999999</c:v>
                </c:pt>
                <c:pt idx="6431">
                  <c:v>708.44559100000004</c:v>
                </c:pt>
                <c:pt idx="6432">
                  <c:v>708.78924900000004</c:v>
                </c:pt>
                <c:pt idx="6433">
                  <c:v>709.64957800000002</c:v>
                </c:pt>
                <c:pt idx="6434">
                  <c:v>708.61936600000001</c:v>
                </c:pt>
                <c:pt idx="6435">
                  <c:v>708.26946599999997</c:v>
                </c:pt>
                <c:pt idx="6436">
                  <c:v>709.99128299999995</c:v>
                </c:pt>
                <c:pt idx="6437">
                  <c:v>709.64527899999996</c:v>
                </c:pt>
                <c:pt idx="6438">
                  <c:v>710.85201600000005</c:v>
                </c:pt>
                <c:pt idx="6439">
                  <c:v>709.47674900000004</c:v>
                </c:pt>
                <c:pt idx="6440">
                  <c:v>710.15961800000002</c:v>
                </c:pt>
                <c:pt idx="6441">
                  <c:v>709.987572</c:v>
                </c:pt>
                <c:pt idx="6442">
                  <c:v>710.33321799999999</c:v>
                </c:pt>
                <c:pt idx="6443">
                  <c:v>711.88318600000002</c:v>
                </c:pt>
                <c:pt idx="6444">
                  <c:v>709.29848100000004</c:v>
                </c:pt>
                <c:pt idx="6445">
                  <c:v>709.81163400000003</c:v>
                </c:pt>
                <c:pt idx="6446">
                  <c:v>709.98641199999997</c:v>
                </c:pt>
                <c:pt idx="6447">
                  <c:v>712.57050700000002</c:v>
                </c:pt>
                <c:pt idx="6448">
                  <c:v>711.01758199999995</c:v>
                </c:pt>
                <c:pt idx="6449">
                  <c:v>711.53990899999997</c:v>
                </c:pt>
                <c:pt idx="6450">
                  <c:v>711.020309</c:v>
                </c:pt>
                <c:pt idx="6451">
                  <c:v>712.74527</c:v>
                </c:pt>
                <c:pt idx="6452">
                  <c:v>713.25900999999999</c:v>
                </c:pt>
                <c:pt idx="6453">
                  <c:v>714.29235100000005</c:v>
                </c:pt>
                <c:pt idx="6454">
                  <c:v>713.25744199999997</c:v>
                </c:pt>
                <c:pt idx="6455">
                  <c:v>712.56682599999999</c:v>
                </c:pt>
                <c:pt idx="6456">
                  <c:v>712.05189499999994</c:v>
                </c:pt>
                <c:pt idx="6457">
                  <c:v>711.87910499999998</c:v>
                </c:pt>
                <c:pt idx="6458">
                  <c:v>713.25726299999997</c:v>
                </c:pt>
                <c:pt idx="6459">
                  <c:v>711.36242300000004</c:v>
                </c:pt>
                <c:pt idx="6460">
                  <c:v>711.88141599999994</c:v>
                </c:pt>
                <c:pt idx="6461">
                  <c:v>712.91282699999999</c:v>
                </c:pt>
                <c:pt idx="6462">
                  <c:v>713.43201799999997</c:v>
                </c:pt>
                <c:pt idx="6463">
                  <c:v>715.67130299999997</c:v>
                </c:pt>
                <c:pt idx="6464">
                  <c:v>714.98495100000002</c:v>
                </c:pt>
                <c:pt idx="6465">
                  <c:v>717.22714199999996</c:v>
                </c:pt>
                <c:pt idx="6466">
                  <c:v>717.222847</c:v>
                </c:pt>
                <c:pt idx="6467">
                  <c:v>717.745949</c:v>
                </c:pt>
                <c:pt idx="6468">
                  <c:v>716.01925700000004</c:v>
                </c:pt>
                <c:pt idx="6469">
                  <c:v>714.12907800000005</c:v>
                </c:pt>
                <c:pt idx="6470">
                  <c:v>713.43844999999999</c:v>
                </c:pt>
                <c:pt idx="6471">
                  <c:v>713.43728299999998</c:v>
                </c:pt>
                <c:pt idx="6472">
                  <c:v>714.12518699999998</c:v>
                </c:pt>
                <c:pt idx="6473">
                  <c:v>714.64671699999997</c:v>
                </c:pt>
                <c:pt idx="6474">
                  <c:v>714.99467800000002</c:v>
                </c:pt>
                <c:pt idx="6475">
                  <c:v>716.20024100000001</c:v>
                </c:pt>
                <c:pt idx="6476">
                  <c:v>716.20101199999999</c:v>
                </c:pt>
                <c:pt idx="6477">
                  <c:v>716.72138199999995</c:v>
                </c:pt>
                <c:pt idx="6478">
                  <c:v>714.82886900000005</c:v>
                </c:pt>
                <c:pt idx="6479">
                  <c:v>715.17702899999995</c:v>
                </c:pt>
                <c:pt idx="6480">
                  <c:v>714.14564099999996</c:v>
                </c:pt>
                <c:pt idx="6481">
                  <c:v>713.62506499999995</c:v>
                </c:pt>
                <c:pt idx="6482">
                  <c:v>714.317272</c:v>
                </c:pt>
                <c:pt idx="6483">
                  <c:v>714.31747099999995</c:v>
                </c:pt>
                <c:pt idx="6484">
                  <c:v>716.21559100000002</c:v>
                </c:pt>
                <c:pt idx="6485">
                  <c:v>716.73538199999996</c:v>
                </c:pt>
                <c:pt idx="6486">
                  <c:v>716.04767600000002</c:v>
                </c:pt>
                <c:pt idx="6487">
                  <c:v>716.56649400000003</c:v>
                </c:pt>
                <c:pt idx="6488">
                  <c:v>716.396973</c:v>
                </c:pt>
                <c:pt idx="6489">
                  <c:v>716.39621</c:v>
                </c:pt>
                <c:pt idx="6490">
                  <c:v>714.85205800000006</c:v>
                </c:pt>
                <c:pt idx="6491">
                  <c:v>713.81852700000002</c:v>
                </c:pt>
                <c:pt idx="6492">
                  <c:v>712.788498</c:v>
                </c:pt>
                <c:pt idx="6493">
                  <c:v>712.78615600000001</c:v>
                </c:pt>
                <c:pt idx="6494">
                  <c:v>710.89231500000005</c:v>
                </c:pt>
                <c:pt idx="6495">
                  <c:v>710.896973</c:v>
                </c:pt>
                <c:pt idx="6496">
                  <c:v>711.76178000000004</c:v>
                </c:pt>
                <c:pt idx="6497">
                  <c:v>711.59248000000002</c:v>
                </c:pt>
                <c:pt idx="6498">
                  <c:v>712.97024899999997</c:v>
                </c:pt>
                <c:pt idx="6499">
                  <c:v>713.83330899999999</c:v>
                </c:pt>
                <c:pt idx="6500">
                  <c:v>715.21595000000002</c:v>
                </c:pt>
                <c:pt idx="6501">
                  <c:v>715.73163599999998</c:v>
                </c:pt>
                <c:pt idx="6502">
                  <c:v>716.94188299999996</c:v>
                </c:pt>
                <c:pt idx="6503">
                  <c:v>714.35718499999996</c:v>
                </c:pt>
                <c:pt idx="6504">
                  <c:v>712.98194899999999</c:v>
                </c:pt>
                <c:pt idx="6505">
                  <c:v>711.09043499999996</c:v>
                </c:pt>
                <c:pt idx="6506">
                  <c:v>709.87803599999995</c:v>
                </c:pt>
                <c:pt idx="6507">
                  <c:v>710.39976899999999</c:v>
                </c:pt>
                <c:pt idx="6508">
                  <c:v>709.02101900000002</c:v>
                </c:pt>
                <c:pt idx="6509">
                  <c:v>711.95249899999999</c:v>
                </c:pt>
                <c:pt idx="6510">
                  <c:v>712.47190499999999</c:v>
                </c:pt>
                <c:pt idx="6511">
                  <c:v>711.61291100000005</c:v>
                </c:pt>
                <c:pt idx="6512">
                  <c:v>712.82023600000002</c:v>
                </c:pt>
                <c:pt idx="6513">
                  <c:v>713.33847000000003</c:v>
                </c:pt>
                <c:pt idx="6514">
                  <c:v>712.47579199999996</c:v>
                </c:pt>
                <c:pt idx="6515">
                  <c:v>714.716049</c:v>
                </c:pt>
                <c:pt idx="6516">
                  <c:v>712.13269400000001</c:v>
                </c:pt>
                <c:pt idx="6517">
                  <c:v>711.61584500000004</c:v>
                </c:pt>
                <c:pt idx="6518">
                  <c:v>711.104061</c:v>
                </c:pt>
                <c:pt idx="6519">
                  <c:v>712.82957799999997</c:v>
                </c:pt>
                <c:pt idx="6520">
                  <c:v>714.03593100000001</c:v>
                </c:pt>
                <c:pt idx="6521">
                  <c:v>715.76068099999998</c:v>
                </c:pt>
                <c:pt idx="6522">
                  <c:v>717.13980500000002</c:v>
                </c:pt>
                <c:pt idx="6523">
                  <c:v>718.52031699999998</c:v>
                </c:pt>
                <c:pt idx="6524">
                  <c:v>719.55675099999996</c:v>
                </c:pt>
                <c:pt idx="6525">
                  <c:v>718.35276799999997</c:v>
                </c:pt>
                <c:pt idx="6526">
                  <c:v>718.00696200000004</c:v>
                </c:pt>
                <c:pt idx="6527">
                  <c:v>718.52790500000003</c:v>
                </c:pt>
                <c:pt idx="6528">
                  <c:v>716.45832399999995</c:v>
                </c:pt>
                <c:pt idx="6529">
                  <c:v>715.25044600000001</c:v>
                </c:pt>
                <c:pt idx="6530">
                  <c:v>715.94381299999998</c:v>
                </c:pt>
                <c:pt idx="6531">
                  <c:v>717.668362</c:v>
                </c:pt>
                <c:pt idx="6532">
                  <c:v>716.80394000000001</c:v>
                </c:pt>
                <c:pt idx="6533">
                  <c:v>719.90647899999999</c:v>
                </c:pt>
                <c:pt idx="6534">
                  <c:v>719.22050100000001</c:v>
                </c:pt>
                <c:pt idx="6535">
                  <c:v>719.73756800000001</c:v>
                </c:pt>
                <c:pt idx="6536">
                  <c:v>719.21972700000003</c:v>
                </c:pt>
                <c:pt idx="6537">
                  <c:v>719.91015600000003</c:v>
                </c:pt>
                <c:pt idx="6538">
                  <c:v>720.59439499999996</c:v>
                </c:pt>
                <c:pt idx="6539">
                  <c:v>719.38980100000003</c:v>
                </c:pt>
                <c:pt idx="6540">
                  <c:v>720.25286900000003</c:v>
                </c:pt>
                <c:pt idx="6541">
                  <c:v>720.76950499999998</c:v>
                </c:pt>
                <c:pt idx="6542">
                  <c:v>719.56376599999999</c:v>
                </c:pt>
                <c:pt idx="6543">
                  <c:v>721.11434199999997</c:v>
                </c:pt>
                <c:pt idx="6544">
                  <c:v>719.90919099999996</c:v>
                </c:pt>
                <c:pt idx="6545">
                  <c:v>720.77030600000001</c:v>
                </c:pt>
                <c:pt idx="6546">
                  <c:v>721.63338099999999</c:v>
                </c:pt>
                <c:pt idx="6547">
                  <c:v>721.63260300000002</c:v>
                </c:pt>
                <c:pt idx="6548">
                  <c:v>721.97876699999995</c:v>
                </c:pt>
                <c:pt idx="6549">
                  <c:v>721.11689799999999</c:v>
                </c:pt>
                <c:pt idx="6550">
                  <c:v>719.90724599999999</c:v>
                </c:pt>
                <c:pt idx="6551">
                  <c:v>719.04709600000001</c:v>
                </c:pt>
                <c:pt idx="6552">
                  <c:v>718.70206800000005</c:v>
                </c:pt>
                <c:pt idx="6553">
                  <c:v>717.32625199999995</c:v>
                </c:pt>
                <c:pt idx="6554">
                  <c:v>717.84425699999997</c:v>
                </c:pt>
                <c:pt idx="6555">
                  <c:v>718.70656199999996</c:v>
                </c:pt>
                <c:pt idx="6556">
                  <c:v>717.49515899999994</c:v>
                </c:pt>
                <c:pt idx="6557">
                  <c:v>717.32779300000004</c:v>
                </c:pt>
                <c:pt idx="6558">
                  <c:v>715.43024100000002</c:v>
                </c:pt>
                <c:pt idx="6559">
                  <c:v>717.33385099999998</c:v>
                </c:pt>
                <c:pt idx="6560">
                  <c:v>716.12477899999999</c:v>
                </c:pt>
                <c:pt idx="6561">
                  <c:v>715.61260600000003</c:v>
                </c:pt>
                <c:pt idx="6562">
                  <c:v>713.88609299999996</c:v>
                </c:pt>
                <c:pt idx="6563">
                  <c:v>713.89039200000002</c:v>
                </c:pt>
                <c:pt idx="6564">
                  <c:v>715.09594000000004</c:v>
                </c:pt>
                <c:pt idx="6565">
                  <c:v>714.06163000000004</c:v>
                </c:pt>
                <c:pt idx="6566">
                  <c:v>714.06434999999999</c:v>
                </c:pt>
                <c:pt idx="6567">
                  <c:v>713.89621399999999</c:v>
                </c:pt>
                <c:pt idx="6568">
                  <c:v>712.86074399999995</c:v>
                </c:pt>
                <c:pt idx="6569">
                  <c:v>712.68618400000003</c:v>
                </c:pt>
                <c:pt idx="6570">
                  <c:v>713.725189</c:v>
                </c:pt>
                <c:pt idx="6571">
                  <c:v>713.03298199999995</c:v>
                </c:pt>
                <c:pt idx="6572">
                  <c:v>712.17400699999996</c:v>
                </c:pt>
                <c:pt idx="6573">
                  <c:v>712.34642399999996</c:v>
                </c:pt>
                <c:pt idx="6574">
                  <c:v>711.82939499999998</c:v>
                </c:pt>
                <c:pt idx="6575">
                  <c:v>711.31642899999997</c:v>
                </c:pt>
                <c:pt idx="6576">
                  <c:v>712.86739</c:v>
                </c:pt>
                <c:pt idx="6577">
                  <c:v>711.48843799999997</c:v>
                </c:pt>
                <c:pt idx="6578">
                  <c:v>710.45900300000005</c:v>
                </c:pt>
                <c:pt idx="6579">
                  <c:v>711.31757700000003</c:v>
                </c:pt>
                <c:pt idx="6580">
                  <c:v>711.49077999999997</c:v>
                </c:pt>
                <c:pt idx="6581">
                  <c:v>710.63084400000002</c:v>
                </c:pt>
                <c:pt idx="6582">
                  <c:v>711.32071699999995</c:v>
                </c:pt>
                <c:pt idx="6583">
                  <c:v>710.63338499999998</c:v>
                </c:pt>
                <c:pt idx="6584">
                  <c:v>711.83739500000001</c:v>
                </c:pt>
                <c:pt idx="6585">
                  <c:v>711.32208300000002</c:v>
                </c:pt>
                <c:pt idx="6586">
                  <c:v>712.01097900000002</c:v>
                </c:pt>
                <c:pt idx="6587">
                  <c:v>709.94179499999996</c:v>
                </c:pt>
                <c:pt idx="6588">
                  <c:v>710.80677800000001</c:v>
                </c:pt>
                <c:pt idx="6589">
                  <c:v>710.11750800000004</c:v>
                </c:pt>
                <c:pt idx="6590">
                  <c:v>711.14868899999999</c:v>
                </c:pt>
                <c:pt idx="6591">
                  <c:v>710.63398700000005</c:v>
                </c:pt>
                <c:pt idx="6592">
                  <c:v>710.97492199999999</c:v>
                </c:pt>
                <c:pt idx="6593">
                  <c:v>711.32443999999998</c:v>
                </c:pt>
                <c:pt idx="6594">
                  <c:v>711.14910899999995</c:v>
                </c:pt>
                <c:pt idx="6595">
                  <c:v>710.98057600000004</c:v>
                </c:pt>
                <c:pt idx="6596">
                  <c:v>712.01411399999995</c:v>
                </c:pt>
                <c:pt idx="6597">
                  <c:v>713.39013699999998</c:v>
                </c:pt>
                <c:pt idx="6598">
                  <c:v>714.420929</c:v>
                </c:pt>
                <c:pt idx="6599">
                  <c:v>714.42307300000004</c:v>
                </c:pt>
                <c:pt idx="6600">
                  <c:v>715.45369000000005</c:v>
                </c:pt>
                <c:pt idx="6601">
                  <c:v>715.62611400000003</c:v>
                </c:pt>
                <c:pt idx="6602">
                  <c:v>716.31208000000004</c:v>
                </c:pt>
                <c:pt idx="6603">
                  <c:v>719.76257299999997</c:v>
                </c:pt>
                <c:pt idx="6604">
                  <c:v>720.79022999999995</c:v>
                </c:pt>
                <c:pt idx="6605">
                  <c:v>720.79279299999996</c:v>
                </c:pt>
                <c:pt idx="6606">
                  <c:v>721.82534799999996</c:v>
                </c:pt>
                <c:pt idx="6607">
                  <c:v>722.68293000000006</c:v>
                </c:pt>
                <c:pt idx="6608">
                  <c:v>724.75157899999999</c:v>
                </c:pt>
                <c:pt idx="6609">
                  <c:v>725.09426099999996</c:v>
                </c:pt>
                <c:pt idx="6610">
                  <c:v>726.98967000000005</c:v>
                </c:pt>
                <c:pt idx="6611">
                  <c:v>727.50145699999996</c:v>
                </c:pt>
                <c:pt idx="6612">
                  <c:v>728.71071600000005</c:v>
                </c:pt>
                <c:pt idx="6613">
                  <c:v>730.95040900000004</c:v>
                </c:pt>
                <c:pt idx="6614">
                  <c:v>731.29524200000003</c:v>
                </c:pt>
                <c:pt idx="6615">
                  <c:v>732.32973500000003</c:v>
                </c:pt>
                <c:pt idx="6616">
                  <c:v>735.77360499999998</c:v>
                </c:pt>
                <c:pt idx="6617">
                  <c:v>736.11647800000003</c:v>
                </c:pt>
                <c:pt idx="6618">
                  <c:v>737.49816899999996</c:v>
                </c:pt>
                <c:pt idx="6619">
                  <c:v>739.22058100000004</c:v>
                </c:pt>
                <c:pt idx="6620">
                  <c:v>738.87614399999995</c:v>
                </c:pt>
                <c:pt idx="6621">
                  <c:v>739.90673100000004</c:v>
                </c:pt>
                <c:pt idx="6622">
                  <c:v>741.63284299999998</c:v>
                </c:pt>
                <c:pt idx="6623">
                  <c:v>742.49535400000002</c:v>
                </c:pt>
                <c:pt idx="6624">
                  <c:v>744.562004</c:v>
                </c:pt>
                <c:pt idx="6625">
                  <c:v>742.49513200000001</c:v>
                </c:pt>
                <c:pt idx="6626">
                  <c:v>743.69816600000001</c:v>
                </c:pt>
                <c:pt idx="6627">
                  <c:v>744.73503100000005</c:v>
                </c:pt>
                <c:pt idx="6628">
                  <c:v>743.35334799999998</c:v>
                </c:pt>
                <c:pt idx="6629">
                  <c:v>745.25031999999999</c:v>
                </c:pt>
                <c:pt idx="6630">
                  <c:v>745.76874499999997</c:v>
                </c:pt>
                <c:pt idx="6631">
                  <c:v>746.46172300000001</c:v>
                </c:pt>
                <c:pt idx="6632">
                  <c:v>747.66238399999997</c:v>
                </c:pt>
                <c:pt idx="6633">
                  <c:v>747.49679600000002</c:v>
                </c:pt>
                <c:pt idx="6634">
                  <c:v>747.32282299999997</c:v>
                </c:pt>
                <c:pt idx="6635">
                  <c:v>748.18315099999995</c:v>
                </c:pt>
                <c:pt idx="6636">
                  <c:v>746.98285699999997</c:v>
                </c:pt>
                <c:pt idx="6637">
                  <c:v>747.15507500000001</c:v>
                </c:pt>
                <c:pt idx="6638">
                  <c:v>748.01912700000003</c:v>
                </c:pt>
                <c:pt idx="6639">
                  <c:v>746.63665800000001</c:v>
                </c:pt>
                <c:pt idx="6640">
                  <c:v>747.50109099999997</c:v>
                </c:pt>
                <c:pt idx="6641">
                  <c:v>746.64485200000001</c:v>
                </c:pt>
                <c:pt idx="6642">
                  <c:v>744.74903099999995</c:v>
                </c:pt>
                <c:pt idx="6643">
                  <c:v>746.64095299999997</c:v>
                </c:pt>
                <c:pt idx="6644">
                  <c:v>747.50673700000004</c:v>
                </c:pt>
                <c:pt idx="6645">
                  <c:v>747.338211</c:v>
                </c:pt>
                <c:pt idx="6646">
                  <c:v>746.13151600000003</c:v>
                </c:pt>
                <c:pt idx="6647">
                  <c:v>746.82312000000002</c:v>
                </c:pt>
                <c:pt idx="6648">
                  <c:v>746.992615</c:v>
                </c:pt>
                <c:pt idx="6649">
                  <c:v>747.68522599999994</c:v>
                </c:pt>
                <c:pt idx="6650">
                  <c:v>746.64897900000005</c:v>
                </c:pt>
                <c:pt idx="6651">
                  <c:v>746.65519700000004</c:v>
                </c:pt>
                <c:pt idx="6652">
                  <c:v>746.825874</c:v>
                </c:pt>
                <c:pt idx="6653">
                  <c:v>745.79136700000004</c:v>
                </c:pt>
                <c:pt idx="6654">
                  <c:v>747.00102200000003</c:v>
                </c:pt>
                <c:pt idx="6655">
                  <c:v>746.65521999999999</c:v>
                </c:pt>
                <c:pt idx="6656">
                  <c:v>747.69185600000003</c:v>
                </c:pt>
                <c:pt idx="6657">
                  <c:v>747.17870300000004</c:v>
                </c:pt>
                <c:pt idx="6658">
                  <c:v>748.72948499999995</c:v>
                </c:pt>
                <c:pt idx="6659">
                  <c:v>745.62518299999999</c:v>
                </c:pt>
                <c:pt idx="6660">
                  <c:v>745.63278200000002</c:v>
                </c:pt>
                <c:pt idx="6661">
                  <c:v>745.63180499999999</c:v>
                </c:pt>
                <c:pt idx="6662">
                  <c:v>743.90744800000004</c:v>
                </c:pt>
                <c:pt idx="6663">
                  <c:v>745.28776600000003</c:v>
                </c:pt>
                <c:pt idx="6664">
                  <c:v>744.42703200000005</c:v>
                </c:pt>
                <c:pt idx="6665">
                  <c:v>743.73892999999998</c:v>
                </c:pt>
                <c:pt idx="6666">
                  <c:v>742.70579499999997</c:v>
                </c:pt>
                <c:pt idx="6667">
                  <c:v>742.53551500000003</c:v>
                </c:pt>
                <c:pt idx="6668">
                  <c:v>742.01806599999998</c:v>
                </c:pt>
                <c:pt idx="6669">
                  <c:v>740.64379899999994</c:v>
                </c:pt>
                <c:pt idx="6670">
                  <c:v>740.12362700000006</c:v>
                </c:pt>
                <c:pt idx="6671">
                  <c:v>740.12578599999995</c:v>
                </c:pt>
                <c:pt idx="6672">
                  <c:v>738.75054899999998</c:v>
                </c:pt>
                <c:pt idx="6673">
                  <c:v>739.95549800000003</c:v>
                </c:pt>
                <c:pt idx="6674">
                  <c:v>738.06361400000003</c:v>
                </c:pt>
                <c:pt idx="6675">
                  <c:v>738.58183299999996</c:v>
                </c:pt>
                <c:pt idx="6676">
                  <c:v>738.75755300000003</c:v>
                </c:pt>
                <c:pt idx="6677">
                  <c:v>738.586906</c:v>
                </c:pt>
                <c:pt idx="6678">
                  <c:v>738.24284399999999</c:v>
                </c:pt>
                <c:pt idx="6679">
                  <c:v>737.72678399999995</c:v>
                </c:pt>
                <c:pt idx="6680">
                  <c:v>735.48847999999998</c:v>
                </c:pt>
                <c:pt idx="6681">
                  <c:v>735.83234400000003</c:v>
                </c:pt>
                <c:pt idx="6682">
                  <c:v>734.28331800000001</c:v>
                </c:pt>
                <c:pt idx="6683">
                  <c:v>732.90827200000001</c:v>
                </c:pt>
                <c:pt idx="6684">
                  <c:v>732.73331499999995</c:v>
                </c:pt>
                <c:pt idx="6685">
                  <c:v>732.90651700000001</c:v>
                </c:pt>
                <c:pt idx="6686">
                  <c:v>735.31644400000005</c:v>
                </c:pt>
                <c:pt idx="6687">
                  <c:v>732.56166800000005</c:v>
                </c:pt>
                <c:pt idx="6688">
                  <c:v>733.59697000000006</c:v>
                </c:pt>
                <c:pt idx="6689">
                  <c:v>734.62992899999995</c:v>
                </c:pt>
                <c:pt idx="6690">
                  <c:v>734.97123699999997</c:v>
                </c:pt>
                <c:pt idx="6691">
                  <c:v>734.80389400000001</c:v>
                </c:pt>
                <c:pt idx="6692">
                  <c:v>734.45261400000004</c:v>
                </c:pt>
                <c:pt idx="6693">
                  <c:v>732.21430199999998</c:v>
                </c:pt>
                <c:pt idx="6694">
                  <c:v>733.07231100000001</c:v>
                </c:pt>
                <c:pt idx="6695">
                  <c:v>733.25096900000005</c:v>
                </c:pt>
                <c:pt idx="6696">
                  <c:v>732.90631900000005</c:v>
                </c:pt>
                <c:pt idx="6697">
                  <c:v>731.35455300000001</c:v>
                </c:pt>
                <c:pt idx="6698">
                  <c:v>732.21781899999996</c:v>
                </c:pt>
                <c:pt idx="6699">
                  <c:v>732.55720499999995</c:v>
                </c:pt>
                <c:pt idx="6700">
                  <c:v>732.55818199999999</c:v>
                </c:pt>
                <c:pt idx="6701">
                  <c:v>730.83187899999996</c:v>
                </c:pt>
                <c:pt idx="6702">
                  <c:v>729.79717300000004</c:v>
                </c:pt>
                <c:pt idx="6703">
                  <c:v>730.48526800000002</c:v>
                </c:pt>
                <c:pt idx="6704">
                  <c:v>728.59159899999997</c:v>
                </c:pt>
                <c:pt idx="6705">
                  <c:v>728.24735999999996</c:v>
                </c:pt>
                <c:pt idx="6706">
                  <c:v>727.72639500000002</c:v>
                </c:pt>
                <c:pt idx="6707">
                  <c:v>727.55339800000002</c:v>
                </c:pt>
                <c:pt idx="6708">
                  <c:v>728.419174</c:v>
                </c:pt>
                <c:pt idx="6709">
                  <c:v>726.69014000000004</c:v>
                </c:pt>
                <c:pt idx="6710">
                  <c:v>726.68895699999996</c:v>
                </c:pt>
                <c:pt idx="6711">
                  <c:v>729.27676399999996</c:v>
                </c:pt>
                <c:pt idx="6712">
                  <c:v>726.69129899999996</c:v>
                </c:pt>
                <c:pt idx="6713">
                  <c:v>729.44900500000006</c:v>
                </c:pt>
                <c:pt idx="6714">
                  <c:v>727.37960799999996</c:v>
                </c:pt>
                <c:pt idx="6715">
                  <c:v>727.55222300000003</c:v>
                </c:pt>
                <c:pt idx="6716">
                  <c:v>726.86042799999996</c:v>
                </c:pt>
                <c:pt idx="6717">
                  <c:v>726.00202899999999</c:v>
                </c:pt>
                <c:pt idx="6718">
                  <c:v>726.00845300000003</c:v>
                </c:pt>
                <c:pt idx="6719">
                  <c:v>725.31722300000001</c:v>
                </c:pt>
                <c:pt idx="6720">
                  <c:v>724.97668499999997</c:v>
                </c:pt>
                <c:pt idx="6721">
                  <c:v>724.11672199999998</c:v>
                </c:pt>
                <c:pt idx="6722">
                  <c:v>724.28620899999999</c:v>
                </c:pt>
                <c:pt idx="6723">
                  <c:v>722.22503700000004</c:v>
                </c:pt>
                <c:pt idx="6724">
                  <c:v>722.39509599999997</c:v>
                </c:pt>
                <c:pt idx="6725">
                  <c:v>719.98458100000005</c:v>
                </c:pt>
                <c:pt idx="6726">
                  <c:v>719.29724899999997</c:v>
                </c:pt>
                <c:pt idx="6727">
                  <c:v>717.91886899999997</c:v>
                </c:pt>
                <c:pt idx="6728">
                  <c:v>717.23114799999996</c:v>
                </c:pt>
                <c:pt idx="6729">
                  <c:v>717.06399499999998</c:v>
                </c:pt>
                <c:pt idx="6730">
                  <c:v>714.48281099999997</c:v>
                </c:pt>
                <c:pt idx="6731">
                  <c:v>715.00161000000003</c:v>
                </c:pt>
                <c:pt idx="6732">
                  <c:v>714.83289300000001</c:v>
                </c:pt>
                <c:pt idx="6733">
                  <c:v>714.14324199999999</c:v>
                </c:pt>
                <c:pt idx="6734">
                  <c:v>714.66067499999997</c:v>
                </c:pt>
                <c:pt idx="6735">
                  <c:v>712.766617</c:v>
                </c:pt>
                <c:pt idx="6736">
                  <c:v>711.91193399999997</c:v>
                </c:pt>
                <c:pt idx="6737">
                  <c:v>710.36290699999995</c:v>
                </c:pt>
                <c:pt idx="6738">
                  <c:v>707.43536400000005</c:v>
                </c:pt>
                <c:pt idx="6739">
                  <c:v>706.40552500000001</c:v>
                </c:pt>
                <c:pt idx="6740">
                  <c:v>705.197227</c:v>
                </c:pt>
                <c:pt idx="6741">
                  <c:v>706.06243099999995</c:v>
                </c:pt>
                <c:pt idx="6742">
                  <c:v>704.51692200000002</c:v>
                </c:pt>
                <c:pt idx="6743">
                  <c:v>703.828033</c:v>
                </c:pt>
                <c:pt idx="6744">
                  <c:v>702.97004700000002</c:v>
                </c:pt>
                <c:pt idx="6745">
                  <c:v>701.245453</c:v>
                </c:pt>
                <c:pt idx="6746">
                  <c:v>700.04615000000001</c:v>
                </c:pt>
                <c:pt idx="6747">
                  <c:v>699.86827900000003</c:v>
                </c:pt>
                <c:pt idx="6748">
                  <c:v>700.56496400000003</c:v>
                </c:pt>
                <c:pt idx="6749">
                  <c:v>700.22166400000003</c:v>
                </c:pt>
                <c:pt idx="6750">
                  <c:v>699.01397699999995</c:v>
                </c:pt>
                <c:pt idx="6751">
                  <c:v>698.67558299999996</c:v>
                </c:pt>
                <c:pt idx="6752">
                  <c:v>697.29703500000005</c:v>
                </c:pt>
                <c:pt idx="6753">
                  <c:v>696.26291700000002</c:v>
                </c:pt>
                <c:pt idx="6754">
                  <c:v>695.74703199999999</c:v>
                </c:pt>
                <c:pt idx="6755">
                  <c:v>696.09556599999996</c:v>
                </c:pt>
                <c:pt idx="6756">
                  <c:v>694.20210999999995</c:v>
                </c:pt>
                <c:pt idx="6757">
                  <c:v>693.51360299999999</c:v>
                </c:pt>
                <c:pt idx="6758">
                  <c:v>692.99535400000002</c:v>
                </c:pt>
                <c:pt idx="6759">
                  <c:v>692.82470699999999</c:v>
                </c:pt>
                <c:pt idx="6760">
                  <c:v>692.30823499999997</c:v>
                </c:pt>
                <c:pt idx="6761">
                  <c:v>691.450424</c:v>
                </c:pt>
                <c:pt idx="6762">
                  <c:v>690.763283</c:v>
                </c:pt>
                <c:pt idx="6763">
                  <c:v>688.86338000000001</c:v>
                </c:pt>
                <c:pt idx="6764">
                  <c:v>688.52283499999999</c:v>
                </c:pt>
                <c:pt idx="6765">
                  <c:v>688.52340700000002</c:v>
                </c:pt>
                <c:pt idx="6766">
                  <c:v>686.97322099999997</c:v>
                </c:pt>
                <c:pt idx="6767">
                  <c:v>687.66425300000003</c:v>
                </c:pt>
                <c:pt idx="6768">
                  <c:v>685.42401900000004</c:v>
                </c:pt>
                <c:pt idx="6769">
                  <c:v>686.45871</c:v>
                </c:pt>
                <c:pt idx="6770">
                  <c:v>687.31961799999999</c:v>
                </c:pt>
                <c:pt idx="6771">
                  <c:v>684.73999000000003</c:v>
                </c:pt>
                <c:pt idx="6772">
                  <c:v>685.25705700000003</c:v>
                </c:pt>
                <c:pt idx="6773">
                  <c:v>684.91123200000004</c:v>
                </c:pt>
                <c:pt idx="6774">
                  <c:v>684.91046900000003</c:v>
                </c:pt>
                <c:pt idx="6775">
                  <c:v>683.70684100000005</c:v>
                </c:pt>
                <c:pt idx="6776">
                  <c:v>683.18862899999999</c:v>
                </c:pt>
                <c:pt idx="6777">
                  <c:v>682.84475699999996</c:v>
                </c:pt>
                <c:pt idx="6778">
                  <c:v>683.53502700000001</c:v>
                </c:pt>
                <c:pt idx="6779">
                  <c:v>683.70373500000005</c:v>
                </c:pt>
                <c:pt idx="6780">
                  <c:v>683.01989000000003</c:v>
                </c:pt>
                <c:pt idx="6781">
                  <c:v>681.98365000000001</c:v>
                </c:pt>
                <c:pt idx="6782">
                  <c:v>683.53597300000001</c:v>
                </c:pt>
                <c:pt idx="6783">
                  <c:v>682.32885699999997</c:v>
                </c:pt>
                <c:pt idx="6784">
                  <c:v>682.328484</c:v>
                </c:pt>
                <c:pt idx="6785">
                  <c:v>680.26200900000003</c:v>
                </c:pt>
                <c:pt idx="6786">
                  <c:v>681.29534100000001</c:v>
                </c:pt>
                <c:pt idx="6787">
                  <c:v>680.77691700000003</c:v>
                </c:pt>
                <c:pt idx="6788">
                  <c:v>679.739105</c:v>
                </c:pt>
                <c:pt idx="6789">
                  <c:v>678.01959999999997</c:v>
                </c:pt>
                <c:pt idx="6790">
                  <c:v>679.568039</c:v>
                </c:pt>
                <c:pt idx="6791">
                  <c:v>678.53605700000003</c:v>
                </c:pt>
                <c:pt idx="6792">
                  <c:v>680.60351600000001</c:v>
                </c:pt>
                <c:pt idx="6793">
                  <c:v>678.88072199999999</c:v>
                </c:pt>
                <c:pt idx="6794">
                  <c:v>677.672234</c:v>
                </c:pt>
                <c:pt idx="6795">
                  <c:v>677.15829499999995</c:v>
                </c:pt>
                <c:pt idx="6796">
                  <c:v>678.53313400000002</c:v>
                </c:pt>
                <c:pt idx="6797">
                  <c:v>675.60476700000004</c:v>
                </c:pt>
                <c:pt idx="6798">
                  <c:v>675.78128800000002</c:v>
                </c:pt>
                <c:pt idx="6799">
                  <c:v>675.608879</c:v>
                </c:pt>
                <c:pt idx="6800">
                  <c:v>676.64162399999998</c:v>
                </c:pt>
                <c:pt idx="6801">
                  <c:v>675.77876300000003</c:v>
                </c:pt>
                <c:pt idx="6802">
                  <c:v>676.12571700000001</c:v>
                </c:pt>
                <c:pt idx="6803">
                  <c:v>676.64357800000005</c:v>
                </c:pt>
                <c:pt idx="6804">
                  <c:v>676.46785</c:v>
                </c:pt>
                <c:pt idx="6805">
                  <c:v>676.64394400000003</c:v>
                </c:pt>
                <c:pt idx="6806">
                  <c:v>675.26811999999995</c:v>
                </c:pt>
                <c:pt idx="6807">
                  <c:v>673.197182</c:v>
                </c:pt>
                <c:pt idx="6808">
                  <c:v>672.85504200000003</c:v>
                </c:pt>
                <c:pt idx="6809">
                  <c:v>674.23420699999997</c:v>
                </c:pt>
                <c:pt idx="6810">
                  <c:v>672.51352699999995</c:v>
                </c:pt>
                <c:pt idx="6811">
                  <c:v>672.68418899999995</c:v>
                </c:pt>
                <c:pt idx="6812">
                  <c:v>673.02982299999996</c:v>
                </c:pt>
                <c:pt idx="6813">
                  <c:v>672.51430500000004</c:v>
                </c:pt>
                <c:pt idx="6814">
                  <c:v>671.30604600000004</c:v>
                </c:pt>
                <c:pt idx="6815">
                  <c:v>672.17435499999999</c:v>
                </c:pt>
                <c:pt idx="6816">
                  <c:v>673.03234899999995</c:v>
                </c:pt>
                <c:pt idx="6817">
                  <c:v>673.54646300000002</c:v>
                </c:pt>
                <c:pt idx="6818">
                  <c:v>672.52133200000003</c:v>
                </c:pt>
                <c:pt idx="6819">
                  <c:v>671.144722</c:v>
                </c:pt>
                <c:pt idx="6820">
                  <c:v>673.38399500000003</c:v>
                </c:pt>
                <c:pt idx="6821">
                  <c:v>671.49071500000002</c:v>
                </c:pt>
                <c:pt idx="6822">
                  <c:v>670.62747200000001</c:v>
                </c:pt>
                <c:pt idx="6823">
                  <c:v>670.79988900000001</c:v>
                </c:pt>
                <c:pt idx="6824">
                  <c:v>669.93838500000004</c:v>
                </c:pt>
                <c:pt idx="6825">
                  <c:v>671.66216299999996</c:v>
                </c:pt>
                <c:pt idx="6826">
                  <c:v>669.59842700000002</c:v>
                </c:pt>
                <c:pt idx="6827">
                  <c:v>670.80652599999996</c:v>
                </c:pt>
                <c:pt idx="6828">
                  <c:v>669.60093700000004</c:v>
                </c:pt>
                <c:pt idx="6829">
                  <c:v>669.946777</c:v>
                </c:pt>
                <c:pt idx="6830">
                  <c:v>668.39440200000001</c:v>
                </c:pt>
                <c:pt idx="6831">
                  <c:v>669.43165599999998</c:v>
                </c:pt>
                <c:pt idx="6832">
                  <c:v>669.09013400000003</c:v>
                </c:pt>
                <c:pt idx="6833">
                  <c:v>668.91675599999996</c:v>
                </c:pt>
                <c:pt idx="6834">
                  <c:v>668.74803899999995</c:v>
                </c:pt>
                <c:pt idx="6835">
                  <c:v>667.70984599999997</c:v>
                </c:pt>
                <c:pt idx="6836">
                  <c:v>667.88437699999997</c:v>
                </c:pt>
                <c:pt idx="6837">
                  <c:v>668.05817400000001</c:v>
                </c:pt>
                <c:pt idx="6838">
                  <c:v>668.40068099999996</c:v>
                </c:pt>
                <c:pt idx="6839">
                  <c:v>668.57523300000003</c:v>
                </c:pt>
                <c:pt idx="6840">
                  <c:v>667.88869499999998</c:v>
                </c:pt>
                <c:pt idx="6841">
                  <c:v>668.92257700000005</c:v>
                </c:pt>
                <c:pt idx="6842">
                  <c:v>669.43905600000005</c:v>
                </c:pt>
                <c:pt idx="6843">
                  <c:v>669.26625799999999</c:v>
                </c:pt>
                <c:pt idx="6844">
                  <c:v>668.91810599999997</c:v>
                </c:pt>
                <c:pt idx="6845">
                  <c:v>668.40106200000002</c:v>
                </c:pt>
                <c:pt idx="6846">
                  <c:v>667.71331799999996</c:v>
                </c:pt>
                <c:pt idx="6847">
                  <c:v>668.75036599999999</c:v>
                </c:pt>
                <c:pt idx="6848">
                  <c:v>668.06129499999997</c:v>
                </c:pt>
                <c:pt idx="6849">
                  <c:v>668.91789200000005</c:v>
                </c:pt>
                <c:pt idx="6850">
                  <c:v>668.05892900000003</c:v>
                </c:pt>
                <c:pt idx="6851">
                  <c:v>668.39968899999997</c:v>
                </c:pt>
                <c:pt idx="6852">
                  <c:v>669.09166000000005</c:v>
                </c:pt>
                <c:pt idx="6853">
                  <c:v>667.36402099999998</c:v>
                </c:pt>
                <c:pt idx="6854">
                  <c:v>667.533501</c:v>
                </c:pt>
                <c:pt idx="6855">
                  <c:v>669.08346600000004</c:v>
                </c:pt>
                <c:pt idx="6856">
                  <c:v>669.42946600000005</c:v>
                </c:pt>
                <c:pt idx="6857">
                  <c:v>667.70006599999999</c:v>
                </c:pt>
                <c:pt idx="6858">
                  <c:v>669.43123600000001</c:v>
                </c:pt>
                <c:pt idx="6859">
                  <c:v>669.25395200000003</c:v>
                </c:pt>
                <c:pt idx="6860">
                  <c:v>670.28221099999996</c:v>
                </c:pt>
                <c:pt idx="6861">
                  <c:v>670.28591200000005</c:v>
                </c:pt>
                <c:pt idx="6862">
                  <c:v>672.35356100000001</c:v>
                </c:pt>
                <c:pt idx="6863">
                  <c:v>670.11424999999997</c:v>
                </c:pt>
                <c:pt idx="6864">
                  <c:v>672.17722300000003</c:v>
                </c:pt>
                <c:pt idx="6865">
                  <c:v>671.31670399999996</c:v>
                </c:pt>
                <c:pt idx="6866">
                  <c:v>670.97245799999996</c:v>
                </c:pt>
                <c:pt idx="6867">
                  <c:v>672.86492899999996</c:v>
                </c:pt>
                <c:pt idx="6868">
                  <c:v>672.17509500000006</c:v>
                </c:pt>
                <c:pt idx="6869">
                  <c:v>671.31435399999998</c:v>
                </c:pt>
                <c:pt idx="6870">
                  <c:v>670.80274999999995</c:v>
                </c:pt>
                <c:pt idx="6871">
                  <c:v>673.55442000000005</c:v>
                </c:pt>
                <c:pt idx="6872">
                  <c:v>672.69387099999994</c:v>
                </c:pt>
                <c:pt idx="6873">
                  <c:v>674.41727400000002</c:v>
                </c:pt>
                <c:pt idx="6874">
                  <c:v>674.76073499999995</c:v>
                </c:pt>
                <c:pt idx="6875">
                  <c:v>674.07127400000002</c:v>
                </c:pt>
                <c:pt idx="6876">
                  <c:v>674.93627900000001</c:v>
                </c:pt>
                <c:pt idx="6877">
                  <c:v>674.93393700000001</c:v>
                </c:pt>
                <c:pt idx="6878">
                  <c:v>675.28031199999998</c:v>
                </c:pt>
                <c:pt idx="6879">
                  <c:v>675.44962299999997</c:v>
                </c:pt>
                <c:pt idx="6880">
                  <c:v>675.79851499999995</c:v>
                </c:pt>
                <c:pt idx="6881">
                  <c:v>676.13945799999999</c:v>
                </c:pt>
                <c:pt idx="6882">
                  <c:v>676.831863</c:v>
                </c:pt>
                <c:pt idx="6883">
                  <c:v>676.65612799999997</c:v>
                </c:pt>
                <c:pt idx="6884">
                  <c:v>677.17456100000004</c:v>
                </c:pt>
                <c:pt idx="6885">
                  <c:v>677.52133200000003</c:v>
                </c:pt>
                <c:pt idx="6886">
                  <c:v>677.175926</c:v>
                </c:pt>
                <c:pt idx="6887">
                  <c:v>677.51781500000004</c:v>
                </c:pt>
                <c:pt idx="6888">
                  <c:v>677.00176199999999</c:v>
                </c:pt>
                <c:pt idx="6889">
                  <c:v>676.48429099999998</c:v>
                </c:pt>
                <c:pt idx="6890">
                  <c:v>677.17240900000002</c:v>
                </c:pt>
                <c:pt idx="6891">
                  <c:v>676.65789800000005</c:v>
                </c:pt>
                <c:pt idx="6892">
                  <c:v>675.96761300000003</c:v>
                </c:pt>
                <c:pt idx="6893">
                  <c:v>677.00348699999995</c:v>
                </c:pt>
                <c:pt idx="6894">
                  <c:v>678.556015</c:v>
                </c:pt>
                <c:pt idx="6895">
                  <c:v>677.006798</c:v>
                </c:pt>
                <c:pt idx="6896">
                  <c:v>677.69239000000005</c:v>
                </c:pt>
                <c:pt idx="6897">
                  <c:v>677.34970099999998</c:v>
                </c:pt>
                <c:pt idx="6898">
                  <c:v>678.55368799999997</c:v>
                </c:pt>
                <c:pt idx="6899">
                  <c:v>677.17278299999998</c:v>
                </c:pt>
                <c:pt idx="6900">
                  <c:v>678.55212400000005</c:v>
                </c:pt>
                <c:pt idx="6901">
                  <c:v>678.38320899999997</c:v>
                </c:pt>
                <c:pt idx="6902">
                  <c:v>680.79199200000005</c:v>
                </c:pt>
                <c:pt idx="6903">
                  <c:v>678.89949000000001</c:v>
                </c:pt>
                <c:pt idx="6904">
                  <c:v>679.24294299999997</c:v>
                </c:pt>
                <c:pt idx="6905">
                  <c:v>677.86752300000001</c:v>
                </c:pt>
                <c:pt idx="6906">
                  <c:v>680.10367599999995</c:v>
                </c:pt>
                <c:pt idx="6907">
                  <c:v>678.899269</c:v>
                </c:pt>
                <c:pt idx="6908">
                  <c:v>679.93455500000005</c:v>
                </c:pt>
                <c:pt idx="6909">
                  <c:v>679.41673300000002</c:v>
                </c:pt>
                <c:pt idx="6910">
                  <c:v>678.55657199999996</c:v>
                </c:pt>
                <c:pt idx="6911">
                  <c:v>679.422371</c:v>
                </c:pt>
                <c:pt idx="6912">
                  <c:v>680.28018999999995</c:v>
                </c:pt>
                <c:pt idx="6913">
                  <c:v>679.58972200000005</c:v>
                </c:pt>
                <c:pt idx="6914">
                  <c:v>680.63046299999996</c:v>
                </c:pt>
                <c:pt idx="6915">
                  <c:v>680.28192899999999</c:v>
                </c:pt>
                <c:pt idx="6916">
                  <c:v>680.625587</c:v>
                </c:pt>
                <c:pt idx="6917">
                  <c:v>680.97101599999996</c:v>
                </c:pt>
                <c:pt idx="6918">
                  <c:v>679.766434</c:v>
                </c:pt>
                <c:pt idx="6919">
                  <c:v>680.45824400000004</c:v>
                </c:pt>
                <c:pt idx="6920">
                  <c:v>681.14753700000006</c:v>
                </c:pt>
                <c:pt idx="6921">
                  <c:v>679.76642600000002</c:v>
                </c:pt>
                <c:pt idx="6922">
                  <c:v>681.15004699999997</c:v>
                </c:pt>
                <c:pt idx="6923">
                  <c:v>678.90804300000002</c:v>
                </c:pt>
                <c:pt idx="6924">
                  <c:v>680.45689400000003</c:v>
                </c:pt>
                <c:pt idx="6925">
                  <c:v>680.80541200000005</c:v>
                </c:pt>
                <c:pt idx="6926">
                  <c:v>680.45900700000004</c:v>
                </c:pt>
                <c:pt idx="6927">
                  <c:v>679.25228900000002</c:v>
                </c:pt>
                <c:pt idx="6928">
                  <c:v>677.36019099999999</c:v>
                </c:pt>
                <c:pt idx="6929">
                  <c:v>677.70500900000002</c:v>
                </c:pt>
                <c:pt idx="6930">
                  <c:v>678.90960700000005</c:v>
                </c:pt>
                <c:pt idx="6931">
                  <c:v>679.26049799999998</c:v>
                </c:pt>
                <c:pt idx="6932">
                  <c:v>677.18698099999995</c:v>
                </c:pt>
                <c:pt idx="6933">
                  <c:v>677.70328500000005</c:v>
                </c:pt>
                <c:pt idx="6934">
                  <c:v>677.70210299999997</c:v>
                </c:pt>
                <c:pt idx="6935">
                  <c:v>676.50023699999997</c:v>
                </c:pt>
                <c:pt idx="6936">
                  <c:v>677.19205499999998</c:v>
                </c:pt>
                <c:pt idx="6937">
                  <c:v>676.498108</c:v>
                </c:pt>
                <c:pt idx="6938">
                  <c:v>677.52988400000004</c:v>
                </c:pt>
                <c:pt idx="6939">
                  <c:v>676.49829099999999</c:v>
                </c:pt>
                <c:pt idx="6940">
                  <c:v>676.15152699999999</c:v>
                </c:pt>
                <c:pt idx="6941">
                  <c:v>676.84352899999999</c:v>
                </c:pt>
                <c:pt idx="6942">
                  <c:v>677.01690699999995</c:v>
                </c:pt>
                <c:pt idx="6943">
                  <c:v>678.73115499999994</c:v>
                </c:pt>
                <c:pt idx="6944">
                  <c:v>678.91252899999995</c:v>
                </c:pt>
                <c:pt idx="6945">
                  <c:v>676.15308400000004</c:v>
                </c:pt>
                <c:pt idx="6946">
                  <c:v>677.182907</c:v>
                </c:pt>
                <c:pt idx="6947">
                  <c:v>677.69840999999997</c:v>
                </c:pt>
                <c:pt idx="6948">
                  <c:v>676.14860499999998</c:v>
                </c:pt>
                <c:pt idx="6949">
                  <c:v>677.18426499999998</c:v>
                </c:pt>
                <c:pt idx="6950">
                  <c:v>677.87003300000003</c:v>
                </c:pt>
                <c:pt idx="6951">
                  <c:v>676.48699199999999</c:v>
                </c:pt>
                <c:pt idx="6952">
                  <c:v>677.52050799999995</c:v>
                </c:pt>
                <c:pt idx="6953">
                  <c:v>677.86399800000004</c:v>
                </c:pt>
                <c:pt idx="6954">
                  <c:v>676.65650200000005</c:v>
                </c:pt>
                <c:pt idx="6955">
                  <c:v>676.31106599999998</c:v>
                </c:pt>
                <c:pt idx="6956">
                  <c:v>677.00111400000003</c:v>
                </c:pt>
                <c:pt idx="6957">
                  <c:v>678.03189799999996</c:v>
                </c:pt>
                <c:pt idx="6958">
                  <c:v>676.310654</c:v>
                </c:pt>
                <c:pt idx="6959">
                  <c:v>676.31263000000001</c:v>
                </c:pt>
                <c:pt idx="6960">
                  <c:v>678.03464499999995</c:v>
                </c:pt>
                <c:pt idx="6961">
                  <c:v>677.85871899999995</c:v>
                </c:pt>
                <c:pt idx="6962">
                  <c:v>678.03231000000005</c:v>
                </c:pt>
                <c:pt idx="6963">
                  <c:v>675.62021600000003</c:v>
                </c:pt>
                <c:pt idx="6964">
                  <c:v>677.51505999999995</c:v>
                </c:pt>
                <c:pt idx="6965">
                  <c:v>676.998199</c:v>
                </c:pt>
                <c:pt idx="6966">
                  <c:v>678.02996800000005</c:v>
                </c:pt>
                <c:pt idx="6967">
                  <c:v>676.99566700000003</c:v>
                </c:pt>
                <c:pt idx="6968">
                  <c:v>676.47975199999996</c:v>
                </c:pt>
                <c:pt idx="6969">
                  <c:v>676.99567400000001</c:v>
                </c:pt>
                <c:pt idx="6970">
                  <c:v>677.33972200000005</c:v>
                </c:pt>
                <c:pt idx="6971">
                  <c:v>676.48056799999995</c:v>
                </c:pt>
                <c:pt idx="6972">
                  <c:v>676.30268100000001</c:v>
                </c:pt>
                <c:pt idx="6973">
                  <c:v>675.61514999999997</c:v>
                </c:pt>
                <c:pt idx="6974">
                  <c:v>676.30638099999999</c:v>
                </c:pt>
                <c:pt idx="6975">
                  <c:v>675.44470200000001</c:v>
                </c:pt>
                <c:pt idx="6976">
                  <c:v>676.13670300000001</c:v>
                </c:pt>
                <c:pt idx="6977">
                  <c:v>674.24030300000004</c:v>
                </c:pt>
                <c:pt idx="6978">
                  <c:v>674.93505900000002</c:v>
                </c:pt>
                <c:pt idx="6979">
                  <c:v>675.44858599999998</c:v>
                </c:pt>
                <c:pt idx="6980">
                  <c:v>674.93503599999997</c:v>
                </c:pt>
                <c:pt idx="6981">
                  <c:v>675.62393199999997</c:v>
                </c:pt>
                <c:pt idx="6982">
                  <c:v>674.93737799999997</c:v>
                </c:pt>
                <c:pt idx="6983">
                  <c:v>671.83564000000001</c:v>
                </c:pt>
                <c:pt idx="6984">
                  <c:v>674.24812299999996</c:v>
                </c:pt>
                <c:pt idx="6985">
                  <c:v>672.00903300000004</c:v>
                </c:pt>
                <c:pt idx="6986">
                  <c:v>672.00785800000006</c:v>
                </c:pt>
                <c:pt idx="6987">
                  <c:v>672.182816</c:v>
                </c:pt>
                <c:pt idx="6988">
                  <c:v>670.97900400000003</c:v>
                </c:pt>
                <c:pt idx="6989">
                  <c:v>671.83737900000006</c:v>
                </c:pt>
                <c:pt idx="6990">
                  <c:v>669.77111100000002</c:v>
                </c:pt>
                <c:pt idx="6991">
                  <c:v>668.73776199999998</c:v>
                </c:pt>
                <c:pt idx="6992">
                  <c:v>670.46292100000005</c:v>
                </c:pt>
                <c:pt idx="6993">
                  <c:v>669.08144400000003</c:v>
                </c:pt>
                <c:pt idx="6994">
                  <c:v>670.63690199999996</c:v>
                </c:pt>
                <c:pt idx="6995">
                  <c:v>669.599648</c:v>
                </c:pt>
                <c:pt idx="6996">
                  <c:v>669.60201300000006</c:v>
                </c:pt>
                <c:pt idx="6997">
                  <c:v>670.11982699999999</c:v>
                </c:pt>
                <c:pt idx="6998">
                  <c:v>669.42725399999995</c:v>
                </c:pt>
                <c:pt idx="6999">
                  <c:v>668.22500600000001</c:v>
                </c:pt>
                <c:pt idx="7000">
                  <c:v>668.91427599999997</c:v>
                </c:pt>
                <c:pt idx="7001">
                  <c:v>669.59963200000004</c:v>
                </c:pt>
                <c:pt idx="7002">
                  <c:v>668.73914300000001</c:v>
                </c:pt>
                <c:pt idx="7003">
                  <c:v>670.11731699999996</c:v>
                </c:pt>
                <c:pt idx="7004">
                  <c:v>669.76934800000004</c:v>
                </c:pt>
                <c:pt idx="7005">
                  <c:v>668.73406999999997</c:v>
                </c:pt>
                <c:pt idx="7006">
                  <c:v>667.87588500000004</c:v>
                </c:pt>
                <c:pt idx="7007">
                  <c:v>668.90727200000003</c:v>
                </c:pt>
                <c:pt idx="7008">
                  <c:v>668.90473199999997</c:v>
                </c:pt>
                <c:pt idx="7009">
                  <c:v>668.55854799999997</c:v>
                </c:pt>
                <c:pt idx="7010">
                  <c:v>669.25131199999998</c:v>
                </c:pt>
                <c:pt idx="7011">
                  <c:v>669.42160000000001</c:v>
                </c:pt>
                <c:pt idx="7012">
                  <c:v>669.07657600000005</c:v>
                </c:pt>
                <c:pt idx="7013">
                  <c:v>668.55912000000001</c:v>
                </c:pt>
                <c:pt idx="7014">
                  <c:v>668.55873899999995</c:v>
                </c:pt>
                <c:pt idx="7015">
                  <c:v>667.00775099999998</c:v>
                </c:pt>
                <c:pt idx="7016">
                  <c:v>666.14218100000005</c:v>
                </c:pt>
                <c:pt idx="7017">
                  <c:v>667.00637099999994</c:v>
                </c:pt>
                <c:pt idx="7018">
                  <c:v>666.48913600000003</c:v>
                </c:pt>
                <c:pt idx="7019">
                  <c:v>665.62840300000005</c:v>
                </c:pt>
                <c:pt idx="7020">
                  <c:v>664.58923300000004</c:v>
                </c:pt>
                <c:pt idx="7021">
                  <c:v>665.10803999999996</c:v>
                </c:pt>
                <c:pt idx="7022">
                  <c:v>665.624146</c:v>
                </c:pt>
                <c:pt idx="7023">
                  <c:v>665.96840699999996</c:v>
                </c:pt>
                <c:pt idx="7024">
                  <c:v>665.45288100000005</c:v>
                </c:pt>
                <c:pt idx="7025">
                  <c:v>666.48604599999999</c:v>
                </c:pt>
                <c:pt idx="7026">
                  <c:v>664.418182</c:v>
                </c:pt>
                <c:pt idx="7027">
                  <c:v>665.79500599999994</c:v>
                </c:pt>
                <c:pt idx="7028">
                  <c:v>665.79908</c:v>
                </c:pt>
                <c:pt idx="7029">
                  <c:v>665.28435500000001</c:v>
                </c:pt>
                <c:pt idx="7030">
                  <c:v>663.72637199999997</c:v>
                </c:pt>
                <c:pt idx="7031">
                  <c:v>663.21047999999996</c:v>
                </c:pt>
                <c:pt idx="7032">
                  <c:v>664.07025099999998</c:v>
                </c:pt>
                <c:pt idx="7033">
                  <c:v>663.20716900000002</c:v>
                </c:pt>
                <c:pt idx="7034">
                  <c:v>663.03477499999997</c:v>
                </c:pt>
                <c:pt idx="7035">
                  <c:v>663.03709400000002</c:v>
                </c:pt>
                <c:pt idx="7036">
                  <c:v>663.55532800000003</c:v>
                </c:pt>
                <c:pt idx="7037">
                  <c:v>663.72152700000004</c:v>
                </c:pt>
                <c:pt idx="7038">
                  <c:v>661.82959700000004</c:v>
                </c:pt>
              </c:numCache>
            </c:numRef>
          </c:yVal>
          <c:smooth val="1"/>
          <c:extLst>
            <c:ext xmlns:c16="http://schemas.microsoft.com/office/drawing/2014/chart" uri="{C3380CC4-5D6E-409C-BE32-E72D297353CC}">
              <c16:uniqueId val="{00000000-39BD-4C38-B5C5-8B2314B5BDB6}"/>
            </c:ext>
          </c:extLst>
        </c:ser>
        <c:dLbls>
          <c:showLegendKey val="0"/>
          <c:showVal val="0"/>
          <c:showCatName val="0"/>
          <c:showSerName val="0"/>
          <c:showPercent val="0"/>
          <c:showBubbleSize val="0"/>
        </c:dLbls>
        <c:axId val="488623008"/>
        <c:axId val="488624976"/>
      </c:scatterChart>
      <c:valAx>
        <c:axId val="488623008"/>
        <c:scaling>
          <c:orientation val="minMax"/>
          <c:max val="6.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624976"/>
        <c:crosses val="autoZero"/>
        <c:crossBetween val="midCat"/>
      </c:valAx>
      <c:valAx>
        <c:axId val="488624976"/>
        <c:scaling>
          <c:orientation val="minMax"/>
          <c:max val="2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6230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5358</Words>
  <Characters>30543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Shyam Chavda</dc:creator>
  <cp:keywords/>
  <dc:description/>
  <cp:lastModifiedBy>Shyam Chavda</cp:lastModifiedBy>
  <cp:revision>12</cp:revision>
  <dcterms:created xsi:type="dcterms:W3CDTF">2018-12-18T19:23:00Z</dcterms:created>
  <dcterms:modified xsi:type="dcterms:W3CDTF">2019-01-10T18:49:00Z</dcterms:modified>
</cp:coreProperties>
</file>