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9D0" w:rsidRDefault="005C1CC5">
      <w:pPr>
        <w:spacing w:after="238" w:line="259" w:lineRule="auto"/>
        <w:ind w:right="44" w:firstLine="0"/>
        <w:jc w:val="right"/>
      </w:pPr>
      <w:r>
        <w:rPr>
          <w:rFonts w:ascii="Arial" w:eastAsia="Arial" w:hAnsi="Arial" w:cs="Arial"/>
          <w:color w:val="415391"/>
          <w:sz w:val="13"/>
        </w:rPr>
        <w:t>Publishing</w:t>
      </w:r>
    </w:p>
    <w:p w:rsidR="00B119D0" w:rsidRDefault="005C1CC5">
      <w:pPr>
        <w:pStyle w:val="Heading1"/>
      </w:pPr>
      <w:r>
        <w:t>Page Proof Instructions and Queries</w:t>
      </w:r>
    </w:p>
    <w:p w:rsidR="00B119D0" w:rsidRDefault="005C1CC5">
      <w:pPr>
        <w:tabs>
          <w:tab w:val="center" w:pos="2746"/>
        </w:tabs>
        <w:spacing w:after="139" w:line="271" w:lineRule="auto"/>
        <w:ind w:firstLine="0"/>
        <w:jc w:val="left"/>
      </w:pPr>
      <w:r>
        <w:t>Journal Title:</w:t>
      </w:r>
      <w:r>
        <w:tab/>
      </w:r>
      <w:r>
        <w:rPr>
          <w:sz w:val="18"/>
        </w:rPr>
        <w:t>Research in Education (RIE)</w:t>
      </w:r>
    </w:p>
    <w:p w:rsidR="00B119D0" w:rsidRDefault="005C1CC5">
      <w:pPr>
        <w:tabs>
          <w:tab w:val="center" w:pos="1882"/>
        </w:tabs>
        <w:spacing w:after="237" w:line="259" w:lineRule="auto"/>
        <w:ind w:firstLine="0"/>
        <w:jc w:val="left"/>
      </w:pPr>
      <w:r>
        <w:t>Article Number:</w:t>
      </w:r>
      <w:r>
        <w:tab/>
      </w:r>
      <w:r>
        <w:rPr>
          <w:sz w:val="18"/>
        </w:rPr>
        <w:t>775436</w:t>
      </w:r>
    </w:p>
    <w:tbl>
      <w:tblPr>
        <w:tblStyle w:val="TableGrid"/>
        <w:tblpPr w:vertAnchor="page" w:horzAnchor="page" w:tblpX="562" w:tblpY="6932"/>
        <w:tblOverlap w:val="never"/>
        <w:tblW w:w="7721" w:type="dxa"/>
        <w:tblInd w:w="0" w:type="dxa"/>
        <w:tblCellMar>
          <w:top w:w="81" w:type="dxa"/>
          <w:left w:w="45" w:type="dxa"/>
          <w:right w:w="46" w:type="dxa"/>
        </w:tblCellMar>
        <w:tblLook w:val="04A0" w:firstRow="1" w:lastRow="0" w:firstColumn="1" w:lastColumn="0" w:noHBand="0" w:noVBand="1"/>
      </w:tblPr>
      <w:tblGrid>
        <w:gridCol w:w="948"/>
        <w:gridCol w:w="6773"/>
      </w:tblGrid>
      <w:tr w:rsidR="00B119D0">
        <w:trPr>
          <w:trHeight w:val="331"/>
        </w:trPr>
        <w:tc>
          <w:tcPr>
            <w:tcW w:w="948" w:type="dxa"/>
            <w:tcBorders>
              <w:top w:val="single" w:sz="4" w:space="0" w:color="181717"/>
              <w:left w:val="single" w:sz="4" w:space="0" w:color="181717"/>
              <w:bottom w:val="single" w:sz="4" w:space="0" w:color="181717"/>
              <w:right w:val="single" w:sz="4" w:space="0" w:color="181717"/>
            </w:tcBorders>
            <w:shd w:val="clear" w:color="auto" w:fill="D3D2D2"/>
          </w:tcPr>
          <w:p w:rsidR="00B119D0" w:rsidRDefault="005C1CC5">
            <w:pPr>
              <w:spacing w:after="0" w:line="259" w:lineRule="auto"/>
              <w:ind w:left="1" w:firstLine="0"/>
              <w:jc w:val="left"/>
            </w:pPr>
            <w:r>
              <w:t>No.</w:t>
            </w:r>
          </w:p>
        </w:tc>
        <w:tc>
          <w:tcPr>
            <w:tcW w:w="6773" w:type="dxa"/>
            <w:tcBorders>
              <w:top w:val="single" w:sz="4" w:space="0" w:color="181717"/>
              <w:left w:val="single" w:sz="4" w:space="0" w:color="181717"/>
              <w:bottom w:val="single" w:sz="4" w:space="0" w:color="181717"/>
              <w:right w:val="single" w:sz="4" w:space="0" w:color="181717"/>
            </w:tcBorders>
            <w:shd w:val="clear" w:color="auto" w:fill="D3D2D2"/>
          </w:tcPr>
          <w:p w:rsidR="00B119D0" w:rsidRDefault="005C1CC5">
            <w:pPr>
              <w:spacing w:after="0" w:line="259" w:lineRule="auto"/>
              <w:ind w:firstLine="0"/>
              <w:jc w:val="left"/>
            </w:pPr>
            <w:r>
              <w:t>Query</w:t>
            </w:r>
          </w:p>
        </w:tc>
      </w:tr>
      <w:tr w:rsidR="00B119D0">
        <w:trPr>
          <w:trHeight w:val="567"/>
        </w:trPr>
        <w:tc>
          <w:tcPr>
            <w:tcW w:w="948" w:type="dxa"/>
            <w:tcBorders>
              <w:top w:val="single" w:sz="4" w:space="0" w:color="181717"/>
              <w:left w:val="single" w:sz="4" w:space="0" w:color="181717"/>
              <w:bottom w:val="single" w:sz="4" w:space="0" w:color="181717"/>
              <w:right w:val="single" w:sz="4" w:space="0" w:color="181717"/>
            </w:tcBorders>
          </w:tcPr>
          <w:p w:rsidR="00B119D0" w:rsidRDefault="00B119D0">
            <w:pPr>
              <w:spacing w:after="160" w:line="259" w:lineRule="auto"/>
              <w:ind w:firstLine="0"/>
              <w:jc w:val="left"/>
            </w:pPr>
          </w:p>
        </w:tc>
        <w:tc>
          <w:tcPr>
            <w:tcW w:w="6773" w:type="dxa"/>
            <w:tcBorders>
              <w:top w:val="single" w:sz="4" w:space="0" w:color="181717"/>
              <w:left w:val="single" w:sz="4" w:space="0" w:color="181717"/>
              <w:bottom w:val="single" w:sz="4" w:space="0" w:color="181717"/>
              <w:right w:val="single" w:sz="4" w:space="0" w:color="181717"/>
            </w:tcBorders>
          </w:tcPr>
          <w:p w:rsidR="00B119D0" w:rsidRDefault="005C1CC5">
            <w:pPr>
              <w:spacing w:after="0" w:line="259" w:lineRule="auto"/>
              <w:ind w:firstLine="0"/>
              <w:jc w:val="left"/>
            </w:pPr>
            <w:r>
              <w:t>Please confirm that all author information, including names, affiliations, sequence, and contact details, is correct.</w:t>
            </w:r>
          </w:p>
        </w:tc>
      </w:tr>
      <w:tr w:rsidR="00B119D0">
        <w:trPr>
          <w:trHeight w:val="567"/>
        </w:trPr>
        <w:tc>
          <w:tcPr>
            <w:tcW w:w="948" w:type="dxa"/>
            <w:tcBorders>
              <w:top w:val="single" w:sz="4" w:space="0" w:color="181717"/>
              <w:left w:val="single" w:sz="4" w:space="0" w:color="181717"/>
              <w:bottom w:val="single" w:sz="4" w:space="0" w:color="181717"/>
              <w:right w:val="single" w:sz="4" w:space="0" w:color="181717"/>
            </w:tcBorders>
          </w:tcPr>
          <w:p w:rsidR="00B119D0" w:rsidRDefault="00B119D0">
            <w:pPr>
              <w:spacing w:after="160" w:line="259" w:lineRule="auto"/>
              <w:ind w:firstLine="0"/>
              <w:jc w:val="left"/>
            </w:pPr>
          </w:p>
        </w:tc>
        <w:tc>
          <w:tcPr>
            <w:tcW w:w="6773" w:type="dxa"/>
            <w:tcBorders>
              <w:top w:val="single" w:sz="4" w:space="0" w:color="181717"/>
              <w:left w:val="single" w:sz="4" w:space="0" w:color="181717"/>
              <w:bottom w:val="single" w:sz="4" w:space="0" w:color="181717"/>
              <w:right w:val="single" w:sz="4" w:space="0" w:color="181717"/>
            </w:tcBorders>
          </w:tcPr>
          <w:p w:rsidR="00B119D0" w:rsidRDefault="005C1CC5">
            <w:pPr>
              <w:spacing w:after="0" w:line="259" w:lineRule="auto"/>
              <w:ind w:firstLine="0"/>
            </w:pPr>
            <w:r>
              <w:t>Please review the entire document for typographical errors, mathematical errors, and any other necessary corrections; check headings, tables, and figures.</w:t>
            </w:r>
          </w:p>
          <w:p w:rsidR="00621760" w:rsidRDefault="00621760">
            <w:pPr>
              <w:spacing w:after="0" w:line="259" w:lineRule="auto"/>
              <w:ind w:firstLine="0"/>
            </w:pPr>
          </w:p>
          <w:p w:rsidR="00621760" w:rsidRDefault="00621760">
            <w:pPr>
              <w:spacing w:after="0" w:line="259" w:lineRule="auto"/>
              <w:ind w:firstLine="0"/>
            </w:pPr>
            <w:proofErr w:type="spellStart"/>
            <w:r w:rsidRPr="00621760">
              <w:rPr>
                <w:color w:val="FF0000"/>
              </w:rPr>
              <w:t>Pg</w:t>
            </w:r>
            <w:proofErr w:type="spellEnd"/>
            <w:r w:rsidRPr="00621760">
              <w:rPr>
                <w:color w:val="FF0000"/>
              </w:rPr>
              <w:t xml:space="preserve"> 5 Line 27 – insert ‘who’ after </w:t>
            </w:r>
            <w:proofErr w:type="spellStart"/>
            <w:r w:rsidRPr="00621760">
              <w:rPr>
                <w:color w:val="FF0000"/>
              </w:rPr>
              <w:t>Clandinin</w:t>
            </w:r>
            <w:proofErr w:type="spellEnd"/>
            <w:r w:rsidRPr="00621760">
              <w:rPr>
                <w:color w:val="FF0000"/>
              </w:rPr>
              <w:t xml:space="preserve"> and Connelly (2000</w:t>
            </w:r>
            <w:proofErr w:type="gramStart"/>
            <w:r w:rsidRPr="00621760">
              <w:rPr>
                <w:color w:val="FF0000"/>
              </w:rPr>
              <w:t>) ?</w:t>
            </w:r>
            <w:proofErr w:type="gramEnd"/>
          </w:p>
        </w:tc>
      </w:tr>
      <w:tr w:rsidR="00B119D0">
        <w:trPr>
          <w:trHeight w:val="568"/>
        </w:trPr>
        <w:tc>
          <w:tcPr>
            <w:tcW w:w="948" w:type="dxa"/>
            <w:tcBorders>
              <w:top w:val="single" w:sz="4" w:space="0" w:color="181717"/>
              <w:left w:val="single" w:sz="4" w:space="0" w:color="181717"/>
              <w:bottom w:val="single" w:sz="4" w:space="0" w:color="181717"/>
              <w:right w:val="single" w:sz="4" w:space="0" w:color="181717"/>
            </w:tcBorders>
          </w:tcPr>
          <w:p w:rsidR="00B119D0" w:rsidRDefault="00B119D0">
            <w:pPr>
              <w:spacing w:after="160" w:line="259" w:lineRule="auto"/>
              <w:ind w:firstLine="0"/>
              <w:jc w:val="left"/>
            </w:pPr>
          </w:p>
        </w:tc>
        <w:tc>
          <w:tcPr>
            <w:tcW w:w="6773" w:type="dxa"/>
            <w:tcBorders>
              <w:top w:val="single" w:sz="4" w:space="0" w:color="181717"/>
              <w:left w:val="single" w:sz="4" w:space="0" w:color="181717"/>
              <w:bottom w:val="single" w:sz="4" w:space="0" w:color="181717"/>
              <w:right w:val="single" w:sz="4" w:space="0" w:color="181717"/>
            </w:tcBorders>
          </w:tcPr>
          <w:p w:rsidR="00B119D0" w:rsidRDefault="005C1CC5">
            <w:pPr>
              <w:spacing w:after="0" w:line="259" w:lineRule="auto"/>
              <w:ind w:firstLine="0"/>
              <w:jc w:val="left"/>
            </w:pPr>
            <w:r>
              <w:t>Please confirm that the Funding and Conflict of Interest statements are accurate.</w:t>
            </w:r>
          </w:p>
        </w:tc>
      </w:tr>
      <w:tr w:rsidR="00B119D0">
        <w:trPr>
          <w:trHeight w:val="1047"/>
        </w:trPr>
        <w:tc>
          <w:tcPr>
            <w:tcW w:w="948" w:type="dxa"/>
            <w:tcBorders>
              <w:top w:val="single" w:sz="4" w:space="0" w:color="181717"/>
              <w:left w:val="single" w:sz="4" w:space="0" w:color="181717"/>
              <w:bottom w:val="single" w:sz="4" w:space="0" w:color="181717"/>
              <w:right w:val="single" w:sz="4" w:space="0" w:color="181717"/>
            </w:tcBorders>
          </w:tcPr>
          <w:p w:rsidR="00B119D0" w:rsidRDefault="00B119D0">
            <w:pPr>
              <w:spacing w:after="160" w:line="259" w:lineRule="auto"/>
              <w:ind w:firstLine="0"/>
              <w:jc w:val="left"/>
            </w:pPr>
          </w:p>
        </w:tc>
        <w:tc>
          <w:tcPr>
            <w:tcW w:w="6773" w:type="dxa"/>
            <w:tcBorders>
              <w:top w:val="single" w:sz="4" w:space="0" w:color="181717"/>
              <w:left w:val="single" w:sz="4" w:space="0" w:color="181717"/>
              <w:bottom w:val="single" w:sz="4" w:space="0" w:color="181717"/>
              <w:right w:val="single" w:sz="4" w:space="0" w:color="181717"/>
            </w:tcBorders>
          </w:tcPr>
          <w:p w:rsidR="00B119D0" w:rsidRDefault="005C1CC5">
            <w:pPr>
              <w:spacing w:after="0" w:line="259" w:lineRule="auto"/>
              <w:ind w:firstLine="0"/>
              <w:jc w:val="left"/>
            </w:pPr>
            <w:r>
              <w:t>Please ensure that you have obtained and enclosed all necessary permissions for the reproduction of artistic works, (e.g. illustrations, photographs, charts, maps, other visual material, etc.) not owned by yourself. Please refer to your publishing agreement for further information.</w:t>
            </w:r>
          </w:p>
        </w:tc>
      </w:tr>
      <w:tr w:rsidR="00B119D0">
        <w:trPr>
          <w:trHeight w:val="568"/>
        </w:trPr>
        <w:tc>
          <w:tcPr>
            <w:tcW w:w="948" w:type="dxa"/>
            <w:tcBorders>
              <w:top w:val="single" w:sz="4" w:space="0" w:color="181717"/>
              <w:left w:val="single" w:sz="4" w:space="0" w:color="181717"/>
              <w:bottom w:val="single" w:sz="4" w:space="0" w:color="181717"/>
              <w:right w:val="single" w:sz="4" w:space="0" w:color="181717"/>
            </w:tcBorders>
          </w:tcPr>
          <w:p w:rsidR="00B119D0" w:rsidRDefault="00B119D0">
            <w:pPr>
              <w:spacing w:after="160" w:line="259" w:lineRule="auto"/>
              <w:ind w:firstLine="0"/>
              <w:jc w:val="left"/>
            </w:pPr>
          </w:p>
        </w:tc>
        <w:tc>
          <w:tcPr>
            <w:tcW w:w="6773" w:type="dxa"/>
            <w:tcBorders>
              <w:top w:val="single" w:sz="4" w:space="0" w:color="181717"/>
              <w:left w:val="single" w:sz="4" w:space="0" w:color="181717"/>
              <w:bottom w:val="single" w:sz="4" w:space="0" w:color="181717"/>
              <w:right w:val="single" w:sz="4" w:space="0" w:color="181717"/>
            </w:tcBorders>
          </w:tcPr>
          <w:p w:rsidR="00B119D0" w:rsidRDefault="005C1CC5">
            <w:pPr>
              <w:spacing w:after="0" w:line="259" w:lineRule="auto"/>
              <w:ind w:firstLine="0"/>
              <w:jc w:val="left"/>
            </w:pPr>
            <w:r>
              <w:t>Please note that this proof represents your final opportunity to review your article prior to publication, so please do send all of your changes now.</w:t>
            </w:r>
          </w:p>
        </w:tc>
      </w:tr>
      <w:tr w:rsidR="00B119D0">
        <w:trPr>
          <w:trHeight w:val="567"/>
        </w:trPr>
        <w:tc>
          <w:tcPr>
            <w:tcW w:w="948" w:type="dxa"/>
            <w:tcBorders>
              <w:top w:val="single" w:sz="4" w:space="0" w:color="181717"/>
              <w:left w:val="single" w:sz="4" w:space="0" w:color="181717"/>
              <w:bottom w:val="single" w:sz="4" w:space="0" w:color="181717"/>
              <w:right w:val="single" w:sz="4" w:space="0" w:color="181717"/>
            </w:tcBorders>
          </w:tcPr>
          <w:p w:rsidR="00B119D0" w:rsidRDefault="005C1CC5">
            <w:pPr>
              <w:spacing w:after="0" w:line="259" w:lineRule="auto"/>
              <w:ind w:left="1" w:firstLine="0"/>
              <w:jc w:val="left"/>
            </w:pPr>
            <w:r>
              <w:t>AQ: 1</w:t>
            </w:r>
          </w:p>
        </w:tc>
        <w:tc>
          <w:tcPr>
            <w:tcW w:w="6773" w:type="dxa"/>
            <w:tcBorders>
              <w:top w:val="single" w:sz="4" w:space="0" w:color="181717"/>
              <w:left w:val="single" w:sz="4" w:space="0" w:color="181717"/>
              <w:bottom w:val="single" w:sz="4" w:space="0" w:color="181717"/>
              <w:right w:val="single" w:sz="4" w:space="0" w:color="181717"/>
            </w:tcBorders>
          </w:tcPr>
          <w:p w:rsidR="00B119D0" w:rsidRDefault="005C1CC5">
            <w:pPr>
              <w:spacing w:after="0" w:line="259" w:lineRule="auto"/>
              <w:ind w:firstLine="0"/>
              <w:jc w:val="left"/>
            </w:pPr>
            <w:r>
              <w:t>Please provide complete details for Dewey (1966) or allow us to delete the citation.</w:t>
            </w:r>
          </w:p>
          <w:p w:rsidR="003C7F7A" w:rsidRDefault="003C7F7A">
            <w:pPr>
              <w:spacing w:after="0" w:line="259" w:lineRule="auto"/>
              <w:ind w:firstLine="0"/>
              <w:jc w:val="left"/>
            </w:pPr>
          </w:p>
          <w:p w:rsidR="003C7F7A" w:rsidRPr="003C7F7A" w:rsidRDefault="003C7F7A">
            <w:pPr>
              <w:spacing w:after="0" w:line="259" w:lineRule="auto"/>
              <w:ind w:firstLine="0"/>
              <w:jc w:val="left"/>
              <w:rPr>
                <w:color w:val="FF0000"/>
              </w:rPr>
            </w:pPr>
            <w:r>
              <w:rPr>
                <w:color w:val="FF0000"/>
              </w:rPr>
              <w:t xml:space="preserve">Dewey, J. (1966) </w:t>
            </w:r>
            <w:r w:rsidRPr="003C7F7A">
              <w:rPr>
                <w:i/>
                <w:color w:val="FF0000"/>
              </w:rPr>
              <w:t>Democracy and education</w:t>
            </w:r>
            <w:r>
              <w:rPr>
                <w:color w:val="FF0000"/>
              </w:rPr>
              <w:t>. Toronto: Collier-Macmillan.</w:t>
            </w:r>
          </w:p>
        </w:tc>
      </w:tr>
      <w:tr w:rsidR="00B119D0">
        <w:trPr>
          <w:trHeight w:val="1047"/>
        </w:trPr>
        <w:tc>
          <w:tcPr>
            <w:tcW w:w="948" w:type="dxa"/>
            <w:tcBorders>
              <w:top w:val="single" w:sz="4" w:space="0" w:color="181717"/>
              <w:left w:val="single" w:sz="4" w:space="0" w:color="181717"/>
              <w:bottom w:val="single" w:sz="4" w:space="0" w:color="181717"/>
              <w:right w:val="single" w:sz="4" w:space="0" w:color="181717"/>
            </w:tcBorders>
          </w:tcPr>
          <w:p w:rsidR="00B119D0" w:rsidRDefault="005C1CC5">
            <w:pPr>
              <w:spacing w:after="0" w:line="259" w:lineRule="auto"/>
              <w:ind w:left="1" w:firstLine="0"/>
              <w:jc w:val="left"/>
            </w:pPr>
            <w:r>
              <w:t>AQ: 2</w:t>
            </w:r>
          </w:p>
        </w:tc>
        <w:tc>
          <w:tcPr>
            <w:tcW w:w="6773" w:type="dxa"/>
            <w:tcBorders>
              <w:top w:val="single" w:sz="4" w:space="0" w:color="181717"/>
              <w:left w:val="single" w:sz="4" w:space="0" w:color="181717"/>
              <w:bottom w:val="single" w:sz="4" w:space="0" w:color="181717"/>
              <w:right w:val="single" w:sz="4" w:space="0" w:color="181717"/>
            </w:tcBorders>
          </w:tcPr>
          <w:p w:rsidR="00B119D0" w:rsidRDefault="005C1CC5">
            <w:pPr>
              <w:spacing w:after="0" w:line="259" w:lineRule="auto"/>
              <w:ind w:firstLine="0"/>
            </w:pPr>
            <w:r>
              <w:t>Per journal style, figures should have captions and should be mentioned in the text. Kindly approve our inserted figure citation at the end of the sentence, ‘...I believe helps to explain the reflection process (Figure 1)’ and also confirm the set caption.</w:t>
            </w:r>
          </w:p>
          <w:p w:rsidR="003C7F7A" w:rsidRDefault="003C7F7A">
            <w:pPr>
              <w:spacing w:after="0" w:line="259" w:lineRule="auto"/>
              <w:ind w:firstLine="0"/>
            </w:pPr>
          </w:p>
          <w:p w:rsidR="003C7F7A" w:rsidRPr="003C7F7A" w:rsidRDefault="003C7F7A">
            <w:pPr>
              <w:spacing w:after="0" w:line="259" w:lineRule="auto"/>
              <w:ind w:firstLine="0"/>
              <w:rPr>
                <w:color w:val="FF0000"/>
              </w:rPr>
            </w:pPr>
            <w:r>
              <w:rPr>
                <w:color w:val="FF0000"/>
              </w:rPr>
              <w:t>Approved – thank you</w:t>
            </w:r>
          </w:p>
        </w:tc>
      </w:tr>
      <w:tr w:rsidR="00B119D0">
        <w:trPr>
          <w:trHeight w:val="568"/>
        </w:trPr>
        <w:tc>
          <w:tcPr>
            <w:tcW w:w="948" w:type="dxa"/>
            <w:tcBorders>
              <w:top w:val="single" w:sz="4" w:space="0" w:color="181717"/>
              <w:left w:val="single" w:sz="4" w:space="0" w:color="181717"/>
              <w:bottom w:val="single" w:sz="4" w:space="0" w:color="181717"/>
              <w:right w:val="single" w:sz="4" w:space="0" w:color="181717"/>
            </w:tcBorders>
          </w:tcPr>
          <w:p w:rsidR="00B119D0" w:rsidRDefault="005C1CC5">
            <w:pPr>
              <w:spacing w:after="0" w:line="259" w:lineRule="auto"/>
              <w:ind w:left="1" w:firstLine="0"/>
              <w:jc w:val="left"/>
            </w:pPr>
            <w:r>
              <w:t>AQ: 3</w:t>
            </w:r>
          </w:p>
        </w:tc>
        <w:tc>
          <w:tcPr>
            <w:tcW w:w="6773" w:type="dxa"/>
            <w:tcBorders>
              <w:top w:val="single" w:sz="4" w:space="0" w:color="181717"/>
              <w:left w:val="single" w:sz="4" w:space="0" w:color="181717"/>
              <w:bottom w:val="single" w:sz="4" w:space="0" w:color="181717"/>
              <w:right w:val="single" w:sz="4" w:space="0" w:color="181717"/>
            </w:tcBorders>
          </w:tcPr>
          <w:p w:rsidR="003C7F7A" w:rsidRDefault="005C1CC5">
            <w:pPr>
              <w:spacing w:after="0" w:line="259" w:lineRule="auto"/>
              <w:ind w:firstLine="0"/>
              <w:jc w:val="left"/>
            </w:pPr>
            <w:r>
              <w:t xml:space="preserve">Please provide complete details for </w:t>
            </w:r>
            <w:proofErr w:type="spellStart"/>
            <w:r>
              <w:t>Mezirow</w:t>
            </w:r>
            <w:proofErr w:type="spellEnd"/>
            <w:r>
              <w:t xml:space="preserve"> 2000 or allow us to delete the citation.</w:t>
            </w:r>
          </w:p>
          <w:p w:rsidR="003C7F7A" w:rsidRDefault="003C7F7A">
            <w:pPr>
              <w:spacing w:after="0" w:line="259" w:lineRule="auto"/>
              <w:ind w:firstLine="0"/>
              <w:jc w:val="left"/>
            </w:pPr>
          </w:p>
          <w:p w:rsidR="00B119D0" w:rsidRPr="003C7F7A" w:rsidRDefault="003C7F7A">
            <w:pPr>
              <w:spacing w:after="0" w:line="259" w:lineRule="auto"/>
              <w:ind w:firstLine="0"/>
              <w:jc w:val="left"/>
            </w:pPr>
            <w:proofErr w:type="spellStart"/>
            <w:r w:rsidRPr="003C7F7A">
              <w:rPr>
                <w:color w:val="FF0000"/>
              </w:rPr>
              <w:t>Mezirow</w:t>
            </w:r>
            <w:proofErr w:type="spellEnd"/>
            <w:r w:rsidRPr="003C7F7A">
              <w:rPr>
                <w:color w:val="FF0000"/>
              </w:rPr>
              <w:t xml:space="preserve">, J. (Ed.) (2000). </w:t>
            </w:r>
            <w:r w:rsidRPr="003C7F7A">
              <w:rPr>
                <w:i/>
                <w:color w:val="FF0000"/>
              </w:rPr>
              <w:t xml:space="preserve">Learning as transformation: critical perspectives on a theory in progress. </w:t>
            </w:r>
            <w:r w:rsidRPr="003C7F7A">
              <w:rPr>
                <w:color w:val="FF0000"/>
              </w:rPr>
              <w:t xml:space="preserve">San Francisco: </w:t>
            </w:r>
            <w:proofErr w:type="spellStart"/>
            <w:r w:rsidRPr="003C7F7A">
              <w:rPr>
                <w:color w:val="FF0000"/>
              </w:rPr>
              <w:t>Jossey</w:t>
            </w:r>
            <w:proofErr w:type="spellEnd"/>
            <w:r w:rsidRPr="003C7F7A">
              <w:rPr>
                <w:color w:val="FF0000"/>
              </w:rPr>
              <w:t>-Bass.</w:t>
            </w:r>
          </w:p>
        </w:tc>
      </w:tr>
      <w:tr w:rsidR="00B119D0">
        <w:trPr>
          <w:trHeight w:val="329"/>
        </w:trPr>
        <w:tc>
          <w:tcPr>
            <w:tcW w:w="948" w:type="dxa"/>
            <w:tcBorders>
              <w:top w:val="single" w:sz="4" w:space="0" w:color="181717"/>
              <w:left w:val="single" w:sz="4" w:space="0" w:color="181717"/>
              <w:bottom w:val="single" w:sz="4" w:space="0" w:color="181717"/>
              <w:right w:val="single" w:sz="4" w:space="0" w:color="181717"/>
            </w:tcBorders>
          </w:tcPr>
          <w:p w:rsidR="00B119D0" w:rsidRDefault="005C1CC5">
            <w:pPr>
              <w:spacing w:after="0" w:line="259" w:lineRule="auto"/>
              <w:ind w:left="1" w:firstLine="0"/>
              <w:jc w:val="left"/>
            </w:pPr>
            <w:r>
              <w:t>AQ: 4</w:t>
            </w:r>
          </w:p>
        </w:tc>
        <w:tc>
          <w:tcPr>
            <w:tcW w:w="6773" w:type="dxa"/>
            <w:tcBorders>
              <w:top w:val="single" w:sz="4" w:space="0" w:color="181717"/>
              <w:left w:val="single" w:sz="4" w:space="0" w:color="181717"/>
              <w:bottom w:val="single" w:sz="4" w:space="0" w:color="181717"/>
              <w:right w:val="single" w:sz="4" w:space="0" w:color="181717"/>
            </w:tcBorders>
          </w:tcPr>
          <w:p w:rsidR="00B119D0" w:rsidRDefault="005C1CC5">
            <w:pPr>
              <w:spacing w:after="0" w:line="259" w:lineRule="auto"/>
              <w:ind w:firstLine="0"/>
              <w:jc w:val="left"/>
            </w:pPr>
            <w:r>
              <w:t xml:space="preserve">Please provide complete details for Del </w:t>
            </w:r>
            <w:proofErr w:type="spellStart"/>
            <w:r>
              <w:t>Gandio</w:t>
            </w:r>
            <w:proofErr w:type="spellEnd"/>
            <w:r>
              <w:t xml:space="preserve"> J (2014).</w:t>
            </w:r>
          </w:p>
          <w:p w:rsidR="00621760" w:rsidRDefault="00621760">
            <w:pPr>
              <w:spacing w:after="0" w:line="259" w:lineRule="auto"/>
              <w:ind w:firstLine="0"/>
              <w:jc w:val="left"/>
            </w:pPr>
          </w:p>
          <w:p w:rsidR="00621760" w:rsidRPr="00621760" w:rsidRDefault="00621760">
            <w:pPr>
              <w:spacing w:after="0" w:line="259" w:lineRule="auto"/>
              <w:ind w:firstLine="0"/>
              <w:jc w:val="left"/>
              <w:rPr>
                <w:color w:val="FF0000"/>
              </w:rPr>
            </w:pPr>
            <w:r w:rsidRPr="00621760">
              <w:rPr>
                <w:color w:val="FF0000"/>
              </w:rPr>
              <w:t xml:space="preserve">Alter to Del </w:t>
            </w:r>
            <w:proofErr w:type="spellStart"/>
            <w:r w:rsidRPr="00621760">
              <w:rPr>
                <w:color w:val="FF0000"/>
              </w:rPr>
              <w:t>Granio</w:t>
            </w:r>
            <w:proofErr w:type="spellEnd"/>
            <w:r w:rsidRPr="00621760">
              <w:rPr>
                <w:color w:val="FF0000"/>
              </w:rPr>
              <w:t xml:space="preserve"> (2017) (more recent reference)</w:t>
            </w:r>
          </w:p>
          <w:p w:rsidR="00621760" w:rsidRPr="00621760" w:rsidRDefault="00621760">
            <w:pPr>
              <w:spacing w:after="0" w:line="259" w:lineRule="auto"/>
              <w:ind w:firstLine="0"/>
              <w:jc w:val="left"/>
              <w:rPr>
                <w:color w:val="FF0000"/>
              </w:rPr>
            </w:pPr>
            <w:r w:rsidRPr="00621760">
              <w:rPr>
                <w:color w:val="FF0000"/>
              </w:rPr>
              <w:t xml:space="preserve">Affects </w:t>
            </w:r>
            <w:proofErr w:type="spellStart"/>
            <w:r w:rsidRPr="00621760">
              <w:rPr>
                <w:color w:val="FF0000"/>
              </w:rPr>
              <w:t>Pg</w:t>
            </w:r>
            <w:proofErr w:type="spellEnd"/>
            <w:r w:rsidRPr="00621760">
              <w:rPr>
                <w:color w:val="FF0000"/>
              </w:rPr>
              <w:t xml:space="preserve"> 2 / </w:t>
            </w:r>
            <w:proofErr w:type="spellStart"/>
            <w:r w:rsidRPr="00621760">
              <w:rPr>
                <w:color w:val="FF0000"/>
              </w:rPr>
              <w:t>Pg</w:t>
            </w:r>
            <w:proofErr w:type="spellEnd"/>
            <w:r w:rsidRPr="00621760">
              <w:rPr>
                <w:color w:val="FF0000"/>
              </w:rPr>
              <w:t xml:space="preserve"> 13</w:t>
            </w:r>
          </w:p>
          <w:p w:rsidR="00621760" w:rsidRPr="00621760" w:rsidRDefault="00621760">
            <w:pPr>
              <w:spacing w:after="0" w:line="259" w:lineRule="auto"/>
              <w:ind w:firstLine="0"/>
              <w:jc w:val="left"/>
            </w:pPr>
            <w:r w:rsidRPr="00621760">
              <w:rPr>
                <w:color w:val="FF0000"/>
              </w:rPr>
              <w:lastRenderedPageBreak/>
              <w:t xml:space="preserve">Del </w:t>
            </w:r>
            <w:proofErr w:type="spellStart"/>
            <w:r w:rsidRPr="00621760">
              <w:rPr>
                <w:color w:val="FF0000"/>
              </w:rPr>
              <w:t>Granio</w:t>
            </w:r>
            <w:proofErr w:type="spellEnd"/>
            <w:r w:rsidRPr="00621760">
              <w:rPr>
                <w:color w:val="FF0000"/>
              </w:rPr>
              <w:t xml:space="preserve">, J. More than solutions: Empowering Students to Think Strategically and Tactically. </w:t>
            </w:r>
            <w:r w:rsidRPr="00621760">
              <w:rPr>
                <w:i/>
                <w:color w:val="FF0000"/>
              </w:rPr>
              <w:t xml:space="preserve">Communication teacher. </w:t>
            </w:r>
            <w:r w:rsidRPr="00621760">
              <w:rPr>
                <w:color w:val="FF0000"/>
              </w:rPr>
              <w:t>31.2 (2017): 63-69</w:t>
            </w:r>
            <w:r>
              <w:rPr>
                <w:color w:val="FF0000"/>
              </w:rPr>
              <w:t>.</w:t>
            </w:r>
          </w:p>
        </w:tc>
      </w:tr>
    </w:tbl>
    <w:p w:rsidR="00B119D0" w:rsidRDefault="005C1CC5">
      <w:pPr>
        <w:spacing w:after="254"/>
        <w:ind w:left="-8" w:firstLine="20"/>
      </w:pPr>
      <w:r>
        <w:rPr>
          <w:rFonts w:ascii="Calibri" w:eastAsia="Calibri" w:hAnsi="Calibri" w:cs="Calibri"/>
          <w:noProof/>
          <w:color w:val="000000"/>
          <w:sz w:val="22"/>
        </w:rPr>
        <w:lastRenderedPageBreak/>
        <mc:AlternateContent>
          <mc:Choice Requires="wpg">
            <w:drawing>
              <wp:anchor distT="0" distB="0" distL="114300" distR="114300" simplePos="0" relativeHeight="251658240" behindDoc="0" locked="0" layoutInCell="1" allowOverlap="1">
                <wp:simplePos x="0" y="0"/>
                <wp:positionH relativeFrom="page">
                  <wp:posOffset>88560</wp:posOffset>
                </wp:positionH>
                <wp:positionV relativeFrom="page">
                  <wp:posOffset>6477</wp:posOffset>
                </wp:positionV>
                <wp:extent cx="5438876" cy="381483"/>
                <wp:effectExtent l="0" t="0" r="0" b="0"/>
                <wp:wrapTopAndBottom/>
                <wp:docPr id="13850" name="Group 13850"/>
                <wp:cNvGraphicFramePr/>
                <a:graphic xmlns:a="http://schemas.openxmlformats.org/drawingml/2006/main">
                  <a:graphicData uri="http://schemas.microsoft.com/office/word/2010/wordprocessingGroup">
                    <wpg:wgp>
                      <wpg:cNvGrpSpPr/>
                      <wpg:grpSpPr>
                        <a:xfrm>
                          <a:off x="0" y="0"/>
                          <a:ext cx="5438876" cy="381483"/>
                          <a:chOff x="0" y="0"/>
                          <a:chExt cx="5438876" cy="381483"/>
                        </a:xfrm>
                      </wpg:grpSpPr>
                      <pic:pic xmlns:pic="http://schemas.openxmlformats.org/drawingml/2006/picture">
                        <pic:nvPicPr>
                          <pic:cNvPr id="14977" name="Picture 14977"/>
                          <pic:cNvPicPr/>
                        </pic:nvPicPr>
                        <pic:blipFill>
                          <a:blip r:embed="rId7"/>
                          <a:stretch>
                            <a:fillRect/>
                          </a:stretch>
                        </pic:blipFill>
                        <pic:spPr>
                          <a:xfrm>
                            <a:off x="-3215" y="-3428"/>
                            <a:ext cx="5440681" cy="384048"/>
                          </a:xfrm>
                          <a:prstGeom prst="rect">
                            <a:avLst/>
                          </a:prstGeom>
                        </pic:spPr>
                      </pic:pic>
                      <wps:wsp>
                        <wps:cNvPr id="63" name="Shape 63"/>
                        <wps:cNvSpPr/>
                        <wps:spPr>
                          <a:xfrm>
                            <a:off x="4236032" y="108128"/>
                            <a:ext cx="105651" cy="267310"/>
                          </a:xfrm>
                          <a:custGeom>
                            <a:avLst/>
                            <a:gdLst/>
                            <a:ahLst/>
                            <a:cxnLst/>
                            <a:rect l="0" t="0" r="0" b="0"/>
                            <a:pathLst>
                              <a:path w="105651" h="267310">
                                <a:moveTo>
                                  <a:pt x="105029" y="0"/>
                                </a:moveTo>
                                <a:lnTo>
                                  <a:pt x="105651" y="81"/>
                                </a:lnTo>
                                <a:lnTo>
                                  <a:pt x="105651" y="7486"/>
                                </a:lnTo>
                                <a:lnTo>
                                  <a:pt x="88619" y="10061"/>
                                </a:lnTo>
                                <a:cubicBezTo>
                                  <a:pt x="50010" y="21900"/>
                                  <a:pt x="20879" y="73008"/>
                                  <a:pt x="20879" y="133071"/>
                                </a:cubicBezTo>
                                <a:cubicBezTo>
                                  <a:pt x="20879" y="194034"/>
                                  <a:pt x="50010" y="244418"/>
                                  <a:pt x="88619" y="256061"/>
                                </a:cubicBezTo>
                                <a:lnTo>
                                  <a:pt x="105651" y="258592"/>
                                </a:lnTo>
                                <a:lnTo>
                                  <a:pt x="105651" y="267229"/>
                                </a:lnTo>
                                <a:lnTo>
                                  <a:pt x="105029" y="267310"/>
                                </a:lnTo>
                                <a:cubicBezTo>
                                  <a:pt x="46672" y="267310"/>
                                  <a:pt x="0" y="207302"/>
                                  <a:pt x="0" y="133426"/>
                                </a:cubicBezTo>
                                <a:cubicBezTo>
                                  <a:pt x="0" y="60071"/>
                                  <a:pt x="46672" y="0"/>
                                  <a:pt x="105029" y="0"/>
                                </a:cubicBezTo>
                                <a:close/>
                              </a:path>
                            </a:pathLst>
                          </a:custGeom>
                          <a:ln w="0" cap="flat">
                            <a:miter lim="127000"/>
                          </a:ln>
                        </wps:spPr>
                        <wps:style>
                          <a:lnRef idx="0">
                            <a:srgbClr val="000000">
                              <a:alpha val="0"/>
                            </a:srgbClr>
                          </a:lnRef>
                          <a:fillRef idx="1">
                            <a:srgbClr val="415391"/>
                          </a:fillRef>
                          <a:effectRef idx="0">
                            <a:scrgbClr r="0" g="0" b="0"/>
                          </a:effectRef>
                          <a:fontRef idx="none"/>
                        </wps:style>
                        <wps:bodyPr/>
                      </wps:wsp>
                      <wps:wsp>
                        <wps:cNvPr id="64" name="Shape 64"/>
                        <wps:cNvSpPr/>
                        <wps:spPr>
                          <a:xfrm>
                            <a:off x="4341683" y="108209"/>
                            <a:ext cx="104406" cy="267147"/>
                          </a:xfrm>
                          <a:custGeom>
                            <a:avLst/>
                            <a:gdLst/>
                            <a:ahLst/>
                            <a:cxnLst/>
                            <a:rect l="0" t="0" r="0" b="0"/>
                            <a:pathLst>
                              <a:path w="104406" h="267147">
                                <a:moveTo>
                                  <a:pt x="0" y="0"/>
                                </a:moveTo>
                                <a:lnTo>
                                  <a:pt x="20291" y="2643"/>
                                </a:lnTo>
                                <a:cubicBezTo>
                                  <a:pt x="67730" y="15144"/>
                                  <a:pt x="104406" y="69159"/>
                                  <a:pt x="104406" y="133345"/>
                                </a:cubicBezTo>
                                <a:cubicBezTo>
                                  <a:pt x="104406" y="197987"/>
                                  <a:pt x="67730" y="252010"/>
                                  <a:pt x="20291" y="264506"/>
                                </a:cubicBezTo>
                                <a:lnTo>
                                  <a:pt x="0" y="267147"/>
                                </a:lnTo>
                                <a:lnTo>
                                  <a:pt x="0" y="258511"/>
                                </a:lnTo>
                                <a:lnTo>
                                  <a:pt x="38" y="258516"/>
                                </a:lnTo>
                                <a:cubicBezTo>
                                  <a:pt x="46634" y="258516"/>
                                  <a:pt x="84772" y="202662"/>
                                  <a:pt x="84772" y="132990"/>
                                </a:cubicBezTo>
                                <a:cubicBezTo>
                                  <a:pt x="84772" y="64346"/>
                                  <a:pt x="46634" y="7399"/>
                                  <a:pt x="38" y="7399"/>
                                </a:cubicBezTo>
                                <a:lnTo>
                                  <a:pt x="0" y="7405"/>
                                </a:lnTo>
                                <a:lnTo>
                                  <a:pt x="0" y="0"/>
                                </a:lnTo>
                                <a:close/>
                              </a:path>
                            </a:pathLst>
                          </a:custGeom>
                          <a:ln w="0" cap="flat">
                            <a:miter lim="127000"/>
                          </a:ln>
                        </wps:spPr>
                        <wps:style>
                          <a:lnRef idx="0">
                            <a:srgbClr val="000000">
                              <a:alpha val="0"/>
                            </a:srgbClr>
                          </a:lnRef>
                          <a:fillRef idx="1">
                            <a:srgbClr val="415391"/>
                          </a:fillRef>
                          <a:effectRef idx="0">
                            <a:scrgbClr r="0" g="0" b="0"/>
                          </a:effectRef>
                          <a:fontRef idx="none"/>
                        </wps:style>
                        <wps:bodyPr/>
                      </wps:wsp>
                      <wps:wsp>
                        <wps:cNvPr id="65" name="Shape 65"/>
                        <wps:cNvSpPr/>
                        <wps:spPr>
                          <a:xfrm>
                            <a:off x="4344592" y="139865"/>
                            <a:ext cx="62281" cy="67691"/>
                          </a:xfrm>
                          <a:custGeom>
                            <a:avLst/>
                            <a:gdLst/>
                            <a:ahLst/>
                            <a:cxnLst/>
                            <a:rect l="0" t="0" r="0" b="0"/>
                            <a:pathLst>
                              <a:path w="62281" h="67691">
                                <a:moveTo>
                                  <a:pt x="0" y="0"/>
                                </a:moveTo>
                                <a:cubicBezTo>
                                  <a:pt x="34671" y="1321"/>
                                  <a:pt x="60858" y="39827"/>
                                  <a:pt x="62065" y="64656"/>
                                </a:cubicBezTo>
                                <a:cubicBezTo>
                                  <a:pt x="62281" y="67691"/>
                                  <a:pt x="59144" y="67653"/>
                                  <a:pt x="59144" y="67653"/>
                                </a:cubicBezTo>
                                <a:lnTo>
                                  <a:pt x="0" y="67653"/>
                                </a:lnTo>
                                <a:lnTo>
                                  <a:pt x="0" y="0"/>
                                </a:lnTo>
                                <a:close/>
                              </a:path>
                            </a:pathLst>
                          </a:custGeom>
                          <a:ln w="0" cap="flat">
                            <a:miter lim="127000"/>
                          </a:ln>
                        </wps:spPr>
                        <wps:style>
                          <a:lnRef idx="0">
                            <a:srgbClr val="000000">
                              <a:alpha val="0"/>
                            </a:srgbClr>
                          </a:lnRef>
                          <a:fillRef idx="1">
                            <a:srgbClr val="415391"/>
                          </a:fillRef>
                          <a:effectRef idx="0">
                            <a:scrgbClr r="0" g="0" b="0"/>
                          </a:effectRef>
                          <a:fontRef idx="none"/>
                        </wps:style>
                        <wps:bodyPr/>
                      </wps:wsp>
                      <wps:wsp>
                        <wps:cNvPr id="66" name="Shape 66"/>
                        <wps:cNvSpPr/>
                        <wps:spPr>
                          <a:xfrm>
                            <a:off x="4275301" y="139878"/>
                            <a:ext cx="131356" cy="203797"/>
                          </a:xfrm>
                          <a:custGeom>
                            <a:avLst/>
                            <a:gdLst/>
                            <a:ahLst/>
                            <a:cxnLst/>
                            <a:rect l="0" t="0" r="0" b="0"/>
                            <a:pathLst>
                              <a:path w="131356" h="203797">
                                <a:moveTo>
                                  <a:pt x="62217" y="0"/>
                                </a:moveTo>
                                <a:lnTo>
                                  <a:pt x="62217" y="66865"/>
                                </a:lnTo>
                                <a:lnTo>
                                  <a:pt x="129743" y="134658"/>
                                </a:lnTo>
                                <a:cubicBezTo>
                                  <a:pt x="129743" y="134658"/>
                                  <a:pt x="131356" y="136004"/>
                                  <a:pt x="131356" y="138341"/>
                                </a:cubicBezTo>
                                <a:cubicBezTo>
                                  <a:pt x="130670" y="163119"/>
                                  <a:pt x="104318" y="202438"/>
                                  <a:pt x="69291" y="203797"/>
                                </a:cubicBezTo>
                                <a:lnTo>
                                  <a:pt x="69291" y="136995"/>
                                </a:lnTo>
                                <a:lnTo>
                                  <a:pt x="1663" y="68859"/>
                                </a:lnTo>
                                <a:cubicBezTo>
                                  <a:pt x="1663" y="68859"/>
                                  <a:pt x="0" y="67475"/>
                                  <a:pt x="152" y="64910"/>
                                </a:cubicBezTo>
                                <a:cubicBezTo>
                                  <a:pt x="1600" y="40107"/>
                                  <a:pt x="27406" y="1346"/>
                                  <a:pt x="62217" y="0"/>
                                </a:cubicBezTo>
                                <a:close/>
                              </a:path>
                            </a:pathLst>
                          </a:custGeom>
                          <a:ln w="0" cap="flat">
                            <a:miter lim="127000"/>
                          </a:ln>
                        </wps:spPr>
                        <wps:style>
                          <a:lnRef idx="0">
                            <a:srgbClr val="000000">
                              <a:alpha val="0"/>
                            </a:srgbClr>
                          </a:lnRef>
                          <a:fillRef idx="1">
                            <a:srgbClr val="415391"/>
                          </a:fillRef>
                          <a:effectRef idx="0">
                            <a:scrgbClr r="0" g="0" b="0"/>
                          </a:effectRef>
                          <a:fontRef idx="none"/>
                        </wps:style>
                        <wps:bodyPr/>
                      </wps:wsp>
                      <wps:wsp>
                        <wps:cNvPr id="67" name="Shape 67"/>
                        <wps:cNvSpPr/>
                        <wps:spPr>
                          <a:xfrm>
                            <a:off x="4275160" y="275806"/>
                            <a:ext cx="62357" cy="67882"/>
                          </a:xfrm>
                          <a:custGeom>
                            <a:avLst/>
                            <a:gdLst/>
                            <a:ahLst/>
                            <a:cxnLst/>
                            <a:rect l="0" t="0" r="0" b="0"/>
                            <a:pathLst>
                              <a:path w="62357" h="67882">
                                <a:moveTo>
                                  <a:pt x="3163" y="216"/>
                                </a:moveTo>
                                <a:lnTo>
                                  <a:pt x="62357" y="216"/>
                                </a:lnTo>
                                <a:lnTo>
                                  <a:pt x="62357" y="67882"/>
                                </a:lnTo>
                                <a:cubicBezTo>
                                  <a:pt x="27788" y="66548"/>
                                  <a:pt x="1677" y="28296"/>
                                  <a:pt x="292" y="3467"/>
                                </a:cubicBezTo>
                                <a:cubicBezTo>
                                  <a:pt x="0" y="0"/>
                                  <a:pt x="3163" y="216"/>
                                  <a:pt x="3163" y="216"/>
                                </a:cubicBezTo>
                                <a:close/>
                              </a:path>
                            </a:pathLst>
                          </a:custGeom>
                          <a:ln w="0" cap="flat">
                            <a:miter lim="127000"/>
                          </a:ln>
                        </wps:spPr>
                        <wps:style>
                          <a:lnRef idx="0">
                            <a:srgbClr val="000000">
                              <a:alpha val="0"/>
                            </a:srgbClr>
                          </a:lnRef>
                          <a:fillRef idx="1">
                            <a:srgbClr val="415391"/>
                          </a:fillRef>
                          <a:effectRef idx="0">
                            <a:scrgbClr r="0" g="0" b="0"/>
                          </a:effectRef>
                          <a:fontRef idx="none"/>
                        </wps:style>
                        <wps:bodyPr/>
                      </wps:wsp>
                      <wps:wsp>
                        <wps:cNvPr id="68" name="Shape 68"/>
                        <wps:cNvSpPr/>
                        <wps:spPr>
                          <a:xfrm>
                            <a:off x="4461050" y="134506"/>
                            <a:ext cx="162014" cy="214503"/>
                          </a:xfrm>
                          <a:custGeom>
                            <a:avLst/>
                            <a:gdLst/>
                            <a:ahLst/>
                            <a:cxnLst/>
                            <a:rect l="0" t="0" r="0" b="0"/>
                            <a:pathLst>
                              <a:path w="162014" h="214503">
                                <a:moveTo>
                                  <a:pt x="76898" y="0"/>
                                </a:moveTo>
                                <a:cubicBezTo>
                                  <a:pt x="148108" y="0"/>
                                  <a:pt x="155220" y="42570"/>
                                  <a:pt x="156350" y="64986"/>
                                </a:cubicBezTo>
                                <a:lnTo>
                                  <a:pt x="130518" y="64986"/>
                                </a:lnTo>
                                <a:cubicBezTo>
                                  <a:pt x="129108" y="33490"/>
                                  <a:pt x="102997" y="23559"/>
                                  <a:pt x="80023" y="23559"/>
                                </a:cubicBezTo>
                                <a:cubicBezTo>
                                  <a:pt x="62713" y="23559"/>
                                  <a:pt x="33490" y="28385"/>
                                  <a:pt x="33490" y="59322"/>
                                </a:cubicBezTo>
                                <a:cubicBezTo>
                                  <a:pt x="33490" y="76619"/>
                                  <a:pt x="45682" y="82283"/>
                                  <a:pt x="57607" y="85141"/>
                                </a:cubicBezTo>
                                <a:lnTo>
                                  <a:pt x="115761" y="98463"/>
                                </a:lnTo>
                                <a:cubicBezTo>
                                  <a:pt x="142151" y="104699"/>
                                  <a:pt x="162014" y="120599"/>
                                  <a:pt x="162014" y="152933"/>
                                </a:cubicBezTo>
                                <a:cubicBezTo>
                                  <a:pt x="162014" y="201181"/>
                                  <a:pt x="117183" y="214503"/>
                                  <a:pt x="82296" y="214503"/>
                                </a:cubicBezTo>
                                <a:cubicBezTo>
                                  <a:pt x="44539" y="214503"/>
                                  <a:pt x="29782" y="203162"/>
                                  <a:pt x="20714" y="194945"/>
                                </a:cubicBezTo>
                                <a:cubicBezTo>
                                  <a:pt x="3404" y="179324"/>
                                  <a:pt x="0" y="162293"/>
                                  <a:pt x="0" y="143294"/>
                                </a:cubicBezTo>
                                <a:lnTo>
                                  <a:pt x="25832" y="143294"/>
                                </a:lnTo>
                                <a:cubicBezTo>
                                  <a:pt x="25832" y="180175"/>
                                  <a:pt x="55893" y="190970"/>
                                  <a:pt x="81991" y="190970"/>
                                </a:cubicBezTo>
                                <a:cubicBezTo>
                                  <a:pt x="101867" y="190970"/>
                                  <a:pt x="135344" y="185852"/>
                                  <a:pt x="135344" y="156629"/>
                                </a:cubicBezTo>
                                <a:cubicBezTo>
                                  <a:pt x="135344" y="135344"/>
                                  <a:pt x="125413" y="128549"/>
                                  <a:pt x="91935" y="120599"/>
                                </a:cubicBezTo>
                                <a:lnTo>
                                  <a:pt x="50229" y="110947"/>
                                </a:lnTo>
                                <a:cubicBezTo>
                                  <a:pt x="36881" y="107823"/>
                                  <a:pt x="6820" y="98463"/>
                                  <a:pt x="6820" y="62992"/>
                                </a:cubicBezTo>
                                <a:cubicBezTo>
                                  <a:pt x="6820" y="31217"/>
                                  <a:pt x="27521" y="0"/>
                                  <a:pt x="76898" y="0"/>
                                </a:cubicBezTo>
                                <a:close/>
                              </a:path>
                            </a:pathLst>
                          </a:custGeom>
                          <a:ln w="0" cap="flat">
                            <a:miter lim="127000"/>
                          </a:ln>
                        </wps:spPr>
                        <wps:style>
                          <a:lnRef idx="0">
                            <a:srgbClr val="000000">
                              <a:alpha val="0"/>
                            </a:srgbClr>
                          </a:lnRef>
                          <a:fillRef idx="1">
                            <a:srgbClr val="415391"/>
                          </a:fillRef>
                          <a:effectRef idx="0">
                            <a:scrgbClr r="0" g="0" b="0"/>
                          </a:effectRef>
                          <a:fontRef idx="none"/>
                        </wps:style>
                        <wps:bodyPr/>
                      </wps:wsp>
                      <wps:wsp>
                        <wps:cNvPr id="69" name="Shape 69"/>
                        <wps:cNvSpPr/>
                        <wps:spPr>
                          <a:xfrm>
                            <a:off x="4619076" y="139903"/>
                            <a:ext cx="89808" cy="203721"/>
                          </a:xfrm>
                          <a:custGeom>
                            <a:avLst/>
                            <a:gdLst/>
                            <a:ahLst/>
                            <a:cxnLst/>
                            <a:rect l="0" t="0" r="0" b="0"/>
                            <a:pathLst>
                              <a:path w="89808" h="203721">
                                <a:moveTo>
                                  <a:pt x="76632" y="0"/>
                                </a:moveTo>
                                <a:lnTo>
                                  <a:pt x="89808" y="0"/>
                                </a:lnTo>
                                <a:lnTo>
                                  <a:pt x="89808" y="33139"/>
                                </a:lnTo>
                                <a:lnTo>
                                  <a:pt x="58179" y="120028"/>
                                </a:lnTo>
                                <a:lnTo>
                                  <a:pt x="89808" y="120028"/>
                                </a:lnTo>
                                <a:lnTo>
                                  <a:pt x="89808" y="144424"/>
                                </a:lnTo>
                                <a:lnTo>
                                  <a:pt x="49670" y="144424"/>
                                </a:lnTo>
                                <a:lnTo>
                                  <a:pt x="28397" y="203721"/>
                                </a:lnTo>
                                <a:lnTo>
                                  <a:pt x="0" y="203721"/>
                                </a:lnTo>
                                <a:lnTo>
                                  <a:pt x="76632" y="0"/>
                                </a:lnTo>
                                <a:close/>
                              </a:path>
                            </a:pathLst>
                          </a:custGeom>
                          <a:ln w="0" cap="flat">
                            <a:miter lim="127000"/>
                          </a:ln>
                        </wps:spPr>
                        <wps:style>
                          <a:lnRef idx="0">
                            <a:srgbClr val="000000">
                              <a:alpha val="0"/>
                            </a:srgbClr>
                          </a:lnRef>
                          <a:fillRef idx="1">
                            <a:srgbClr val="415391"/>
                          </a:fillRef>
                          <a:effectRef idx="0">
                            <a:scrgbClr r="0" g="0" b="0"/>
                          </a:effectRef>
                          <a:fontRef idx="none"/>
                        </wps:style>
                        <wps:bodyPr/>
                      </wps:wsp>
                      <wps:wsp>
                        <wps:cNvPr id="70" name="Shape 70"/>
                        <wps:cNvSpPr/>
                        <wps:spPr>
                          <a:xfrm>
                            <a:off x="4708885" y="139903"/>
                            <a:ext cx="91789" cy="203721"/>
                          </a:xfrm>
                          <a:custGeom>
                            <a:avLst/>
                            <a:gdLst/>
                            <a:ahLst/>
                            <a:cxnLst/>
                            <a:rect l="0" t="0" r="0" b="0"/>
                            <a:pathLst>
                              <a:path w="91789" h="203721">
                                <a:moveTo>
                                  <a:pt x="0" y="0"/>
                                </a:moveTo>
                                <a:lnTo>
                                  <a:pt x="18028" y="0"/>
                                </a:lnTo>
                                <a:lnTo>
                                  <a:pt x="91789" y="203721"/>
                                </a:lnTo>
                                <a:lnTo>
                                  <a:pt x="61716" y="203721"/>
                                </a:lnTo>
                                <a:lnTo>
                                  <a:pt x="41573" y="144424"/>
                                </a:lnTo>
                                <a:lnTo>
                                  <a:pt x="0" y="144424"/>
                                </a:lnTo>
                                <a:lnTo>
                                  <a:pt x="0" y="120028"/>
                                </a:lnTo>
                                <a:lnTo>
                                  <a:pt x="31629" y="120028"/>
                                </a:lnTo>
                                <a:lnTo>
                                  <a:pt x="1569" y="30366"/>
                                </a:lnTo>
                                <a:lnTo>
                                  <a:pt x="1010" y="30366"/>
                                </a:lnTo>
                                <a:lnTo>
                                  <a:pt x="0" y="33139"/>
                                </a:lnTo>
                                <a:lnTo>
                                  <a:pt x="0" y="0"/>
                                </a:lnTo>
                                <a:close/>
                              </a:path>
                            </a:pathLst>
                          </a:custGeom>
                          <a:ln w="0" cap="flat">
                            <a:miter lim="127000"/>
                          </a:ln>
                        </wps:spPr>
                        <wps:style>
                          <a:lnRef idx="0">
                            <a:srgbClr val="000000">
                              <a:alpha val="0"/>
                            </a:srgbClr>
                          </a:lnRef>
                          <a:fillRef idx="1">
                            <a:srgbClr val="415391"/>
                          </a:fillRef>
                          <a:effectRef idx="0">
                            <a:scrgbClr r="0" g="0" b="0"/>
                          </a:effectRef>
                          <a:fontRef idx="none"/>
                        </wps:style>
                        <wps:bodyPr/>
                      </wps:wsp>
                      <wps:wsp>
                        <wps:cNvPr id="71" name="Shape 71"/>
                        <wps:cNvSpPr/>
                        <wps:spPr>
                          <a:xfrm>
                            <a:off x="4789625" y="134519"/>
                            <a:ext cx="186118" cy="214516"/>
                          </a:xfrm>
                          <a:custGeom>
                            <a:avLst/>
                            <a:gdLst/>
                            <a:ahLst/>
                            <a:cxnLst/>
                            <a:rect l="0" t="0" r="0" b="0"/>
                            <a:pathLst>
                              <a:path w="186118" h="214516">
                                <a:moveTo>
                                  <a:pt x="96469" y="0"/>
                                </a:moveTo>
                                <a:cubicBezTo>
                                  <a:pt x="134493" y="0"/>
                                  <a:pt x="176771" y="21577"/>
                                  <a:pt x="182740" y="67247"/>
                                </a:cubicBezTo>
                                <a:lnTo>
                                  <a:pt x="156058" y="67247"/>
                                </a:lnTo>
                                <a:cubicBezTo>
                                  <a:pt x="147257" y="31788"/>
                                  <a:pt x="117463" y="24397"/>
                                  <a:pt x="95047" y="24397"/>
                                </a:cubicBezTo>
                                <a:cubicBezTo>
                                  <a:pt x="58446" y="24397"/>
                                  <a:pt x="28372" y="53632"/>
                                  <a:pt x="28372" y="106972"/>
                                </a:cubicBezTo>
                                <a:cubicBezTo>
                                  <a:pt x="28372" y="148400"/>
                                  <a:pt x="41986" y="190970"/>
                                  <a:pt x="96177" y="190970"/>
                                </a:cubicBezTo>
                                <a:cubicBezTo>
                                  <a:pt x="106388" y="190970"/>
                                  <a:pt x="122860" y="189827"/>
                                  <a:pt x="137897" y="177914"/>
                                </a:cubicBezTo>
                                <a:cubicBezTo>
                                  <a:pt x="155766" y="163728"/>
                                  <a:pt x="160312" y="145567"/>
                                  <a:pt x="160312" y="123723"/>
                                </a:cubicBezTo>
                                <a:lnTo>
                                  <a:pt x="96749" y="123723"/>
                                </a:lnTo>
                                <a:lnTo>
                                  <a:pt x="96749" y="100165"/>
                                </a:lnTo>
                                <a:lnTo>
                                  <a:pt x="186118" y="100165"/>
                                </a:lnTo>
                                <a:lnTo>
                                  <a:pt x="186118" y="209106"/>
                                </a:lnTo>
                                <a:lnTo>
                                  <a:pt x="162585" y="209106"/>
                                </a:lnTo>
                                <a:lnTo>
                                  <a:pt x="161735" y="182740"/>
                                </a:lnTo>
                                <a:cubicBezTo>
                                  <a:pt x="147815" y="202019"/>
                                  <a:pt x="122276" y="214516"/>
                                  <a:pt x="94488" y="214516"/>
                                </a:cubicBezTo>
                                <a:cubicBezTo>
                                  <a:pt x="59576" y="214516"/>
                                  <a:pt x="42571" y="201752"/>
                                  <a:pt x="32068" y="191529"/>
                                </a:cubicBezTo>
                                <a:cubicBezTo>
                                  <a:pt x="838" y="162014"/>
                                  <a:pt x="0" y="127127"/>
                                  <a:pt x="0" y="105562"/>
                                </a:cubicBezTo>
                                <a:cubicBezTo>
                                  <a:pt x="0" y="55905"/>
                                  <a:pt x="30061" y="0"/>
                                  <a:pt x="96469" y="0"/>
                                </a:cubicBezTo>
                                <a:close/>
                              </a:path>
                            </a:pathLst>
                          </a:custGeom>
                          <a:ln w="0" cap="flat">
                            <a:miter lim="127000"/>
                          </a:ln>
                        </wps:spPr>
                        <wps:style>
                          <a:lnRef idx="0">
                            <a:srgbClr val="000000">
                              <a:alpha val="0"/>
                            </a:srgbClr>
                          </a:lnRef>
                          <a:fillRef idx="1">
                            <a:srgbClr val="415391"/>
                          </a:fillRef>
                          <a:effectRef idx="0">
                            <a:scrgbClr r="0" g="0" b="0"/>
                          </a:effectRef>
                          <a:fontRef idx="none"/>
                        </wps:style>
                        <wps:bodyPr/>
                      </wps:wsp>
                      <wps:wsp>
                        <wps:cNvPr id="72" name="Shape 72"/>
                        <wps:cNvSpPr/>
                        <wps:spPr>
                          <a:xfrm>
                            <a:off x="4995035" y="139903"/>
                            <a:ext cx="150381" cy="203721"/>
                          </a:xfrm>
                          <a:custGeom>
                            <a:avLst/>
                            <a:gdLst/>
                            <a:ahLst/>
                            <a:cxnLst/>
                            <a:rect l="0" t="0" r="0" b="0"/>
                            <a:pathLst>
                              <a:path w="150381" h="203721">
                                <a:moveTo>
                                  <a:pt x="0" y="0"/>
                                </a:moveTo>
                                <a:lnTo>
                                  <a:pt x="148412" y="0"/>
                                </a:lnTo>
                                <a:lnTo>
                                  <a:pt x="148412" y="24409"/>
                                </a:lnTo>
                                <a:lnTo>
                                  <a:pt x="27534" y="24409"/>
                                </a:lnTo>
                                <a:lnTo>
                                  <a:pt x="27534" y="86830"/>
                                </a:lnTo>
                                <a:lnTo>
                                  <a:pt x="139027" y="86830"/>
                                </a:lnTo>
                                <a:lnTo>
                                  <a:pt x="139027" y="111227"/>
                                </a:lnTo>
                                <a:lnTo>
                                  <a:pt x="27534" y="111227"/>
                                </a:lnTo>
                                <a:lnTo>
                                  <a:pt x="27534" y="179324"/>
                                </a:lnTo>
                                <a:lnTo>
                                  <a:pt x="150381" y="179324"/>
                                </a:lnTo>
                                <a:lnTo>
                                  <a:pt x="150381" y="203721"/>
                                </a:lnTo>
                                <a:lnTo>
                                  <a:pt x="0" y="203721"/>
                                </a:lnTo>
                                <a:lnTo>
                                  <a:pt x="0" y="0"/>
                                </a:lnTo>
                                <a:close/>
                              </a:path>
                            </a:pathLst>
                          </a:custGeom>
                          <a:ln w="0" cap="flat">
                            <a:miter lim="127000"/>
                          </a:ln>
                        </wps:spPr>
                        <wps:style>
                          <a:lnRef idx="0">
                            <a:srgbClr val="000000">
                              <a:alpha val="0"/>
                            </a:srgbClr>
                          </a:lnRef>
                          <a:fillRef idx="1">
                            <a:srgbClr val="415391"/>
                          </a:fillRef>
                          <a:effectRef idx="0">
                            <a:scrgbClr r="0" g="0" b="0"/>
                          </a:effectRef>
                          <a:fontRef idx="none"/>
                        </wps:style>
                        <wps:bodyPr/>
                      </wps:wsp>
                    </wpg:wgp>
                  </a:graphicData>
                </a:graphic>
              </wp:anchor>
            </w:drawing>
          </mc:Choice>
          <mc:Fallback xmlns:a="http://schemas.openxmlformats.org/drawingml/2006/main">
            <w:pict>
              <v:group id="Group 13850" style="width:428.258pt;height:30.038pt;position:absolute;mso-position-horizontal-relative:page;mso-position-horizontal:absolute;margin-left:6.9732pt;mso-position-vertical-relative:page;margin-top:0.510006pt;" coordsize="54388,3814">
                <v:shape id="Picture 14977" style="position:absolute;width:54406;height:3840;left:-32;top:-34;" filled="f">
                  <v:imagedata r:id="rId10"/>
                </v:shape>
                <v:shape id="Shape 63" style="position:absolute;width:1056;height:2673;left:42360;top:1081;" coordsize="105651,267310" path="m105029,0l105651,81l105651,7486l88619,10061c50010,21900,20879,73008,20879,133071c20879,194034,50010,244418,88619,256061l105651,258592l105651,267229l105029,267310c46672,267310,0,207302,0,133426c0,60071,46672,0,105029,0x">
                  <v:stroke weight="0pt" endcap="flat" joinstyle="miter" miterlimit="10" on="false" color="#000000" opacity="0"/>
                  <v:fill on="true" color="#415391"/>
                </v:shape>
                <v:shape id="Shape 64" style="position:absolute;width:1044;height:2671;left:43416;top:1082;" coordsize="104406,267147" path="m0,0l20291,2643c67730,15144,104406,69159,104406,133345c104406,197987,67730,252010,20291,264506l0,267147l0,258511l38,258516c46634,258516,84772,202662,84772,132990c84772,64346,46634,7399,38,7399l0,7405l0,0x">
                  <v:stroke weight="0pt" endcap="flat" joinstyle="miter" miterlimit="10" on="false" color="#000000" opacity="0"/>
                  <v:fill on="true" color="#415391"/>
                </v:shape>
                <v:shape id="Shape 65" style="position:absolute;width:622;height:676;left:43445;top:1398;" coordsize="62281,67691" path="m0,0c34671,1321,60858,39827,62065,64656c62281,67691,59144,67653,59144,67653l0,67653l0,0x">
                  <v:stroke weight="0pt" endcap="flat" joinstyle="miter" miterlimit="10" on="false" color="#000000" opacity="0"/>
                  <v:fill on="true" color="#415391"/>
                </v:shape>
                <v:shape id="Shape 66" style="position:absolute;width:1313;height:2037;left:42753;top:1398;" coordsize="131356,203797" path="m62217,0l62217,66865l129743,134658c129743,134658,131356,136004,131356,138341c130670,163119,104318,202438,69291,203797l69291,136995l1663,68859c1663,68859,0,67475,152,64910c1600,40107,27406,1346,62217,0x">
                  <v:stroke weight="0pt" endcap="flat" joinstyle="miter" miterlimit="10" on="false" color="#000000" opacity="0"/>
                  <v:fill on="true" color="#415391"/>
                </v:shape>
                <v:shape id="Shape 67" style="position:absolute;width:623;height:678;left:42751;top:2758;" coordsize="62357,67882" path="m3163,216l62357,216l62357,67882c27788,66548,1677,28296,292,3467c0,0,3163,216,3163,216x">
                  <v:stroke weight="0pt" endcap="flat" joinstyle="miter" miterlimit="10" on="false" color="#000000" opacity="0"/>
                  <v:fill on="true" color="#415391"/>
                </v:shape>
                <v:shape id="Shape 68" style="position:absolute;width:1620;height:2145;left:44610;top:1345;" coordsize="162014,214503" path="m76898,0c148108,0,155220,42570,156350,64986l130518,64986c129108,33490,102997,23559,80023,23559c62713,23559,33490,28385,33490,59322c33490,76619,45682,82283,57607,85141l115761,98463c142151,104699,162014,120599,162014,152933c162014,201181,117183,214503,82296,214503c44539,214503,29782,203162,20714,194945c3404,179324,0,162293,0,143294l25832,143294c25832,180175,55893,190970,81991,190970c101867,190970,135344,185852,135344,156629c135344,135344,125413,128549,91935,120599l50229,110947c36881,107823,6820,98463,6820,62992c6820,31217,27521,0,76898,0x">
                  <v:stroke weight="0pt" endcap="flat" joinstyle="miter" miterlimit="10" on="false" color="#000000" opacity="0"/>
                  <v:fill on="true" color="#415391"/>
                </v:shape>
                <v:shape id="Shape 69" style="position:absolute;width:898;height:2037;left:46190;top:1399;" coordsize="89808,203721" path="m76632,0l89808,0l89808,33139l58179,120028l89808,120028l89808,144424l49670,144424l28397,203721l0,203721l76632,0x">
                  <v:stroke weight="0pt" endcap="flat" joinstyle="miter" miterlimit="10" on="false" color="#000000" opacity="0"/>
                  <v:fill on="true" color="#415391"/>
                </v:shape>
                <v:shape id="Shape 70" style="position:absolute;width:917;height:2037;left:47088;top:1399;" coordsize="91789,203721" path="m0,0l18028,0l91789,203721l61716,203721l41573,144424l0,144424l0,120028l31629,120028l1569,30366l1010,30366l0,33139l0,0x">
                  <v:stroke weight="0pt" endcap="flat" joinstyle="miter" miterlimit="10" on="false" color="#000000" opacity="0"/>
                  <v:fill on="true" color="#415391"/>
                </v:shape>
                <v:shape id="Shape 71" style="position:absolute;width:1861;height:2145;left:47896;top:1345;" coordsize="186118,214516" path="m96469,0c134493,0,176771,21577,182740,67247l156058,67247c147257,31788,117463,24397,95047,24397c58446,24397,28372,53632,28372,106972c28372,148400,41986,190970,96177,190970c106388,190970,122860,189827,137897,177914c155766,163728,160312,145567,160312,123723l96749,123723l96749,100165l186118,100165l186118,209106l162585,209106l161735,182740c147815,202019,122276,214516,94488,214516c59576,214516,42571,201752,32068,191529c838,162014,0,127127,0,105562c0,55905,30061,0,96469,0x">
                  <v:stroke weight="0pt" endcap="flat" joinstyle="miter" miterlimit="10" on="false" color="#000000" opacity="0"/>
                  <v:fill on="true" color="#415391"/>
                </v:shape>
                <v:shape id="Shape 72" style="position:absolute;width:1503;height:2037;left:49950;top:1399;" coordsize="150381,203721" path="m0,0l148412,0l148412,24409l27534,24409l27534,86830l139027,86830l139027,111227l27534,111227l27534,179324l150381,179324l150381,203721l0,203721l0,0x">
                  <v:stroke weight="0pt" endcap="flat" joinstyle="miter" miterlimit="10" on="false" color="#000000" opacity="0"/>
                  <v:fill on="true" color="#415391"/>
                </v:shape>
                <w10:wrap type="topAndBottom"/>
              </v:group>
            </w:pict>
          </mc:Fallback>
        </mc:AlternateContent>
      </w:r>
      <w:r>
        <w:t>Thank you for choosing to publish with us. This is your final opportunity to ensure your article will be accurate at publication. Please review your proof carefully and respond to the queries using the circled tools in the image below, which are available by clicking ‘‘Comment’’ from the right-side menu in Adobe Reader DC.*</w:t>
      </w:r>
    </w:p>
    <w:p w:rsidR="00B119D0" w:rsidRDefault="005C1CC5">
      <w:pPr>
        <w:ind w:left="-8" w:firstLine="20"/>
      </w:pPr>
      <w:r>
        <w:rPr>
          <w:rFonts w:ascii="Calibri" w:eastAsia="Calibri" w:hAnsi="Calibri" w:cs="Calibri"/>
          <w:noProof/>
          <w:color w:val="000000"/>
          <w:sz w:val="22"/>
        </w:rPr>
        <mc:AlternateContent>
          <mc:Choice Requires="wpg">
            <w:drawing>
              <wp:anchor distT="0" distB="0" distL="114300" distR="114300" simplePos="0" relativeHeight="251659264" behindDoc="1" locked="0" layoutInCell="1" allowOverlap="1">
                <wp:simplePos x="0" y="0"/>
                <wp:positionH relativeFrom="column">
                  <wp:posOffset>-77561</wp:posOffset>
                </wp:positionH>
                <wp:positionV relativeFrom="paragraph">
                  <wp:posOffset>123555</wp:posOffset>
                </wp:positionV>
                <wp:extent cx="5063236" cy="972197"/>
                <wp:effectExtent l="0" t="0" r="0" b="0"/>
                <wp:wrapNone/>
                <wp:docPr id="13852" name="Group 13852"/>
                <wp:cNvGraphicFramePr/>
                <a:graphic xmlns:a="http://schemas.openxmlformats.org/drawingml/2006/main">
                  <a:graphicData uri="http://schemas.microsoft.com/office/word/2010/wordprocessingGroup">
                    <wpg:wgp>
                      <wpg:cNvGrpSpPr/>
                      <wpg:grpSpPr>
                        <a:xfrm>
                          <a:off x="0" y="0"/>
                          <a:ext cx="5063236" cy="972197"/>
                          <a:chOff x="0" y="0"/>
                          <a:chExt cx="5063236" cy="972197"/>
                        </a:xfrm>
                      </wpg:grpSpPr>
                      <wps:wsp>
                        <wps:cNvPr id="88" name="Shape 88"/>
                        <wps:cNvSpPr/>
                        <wps:spPr>
                          <a:xfrm>
                            <a:off x="4866018" y="107544"/>
                            <a:ext cx="37033" cy="0"/>
                          </a:xfrm>
                          <a:custGeom>
                            <a:avLst/>
                            <a:gdLst/>
                            <a:ahLst/>
                            <a:cxnLst/>
                            <a:rect l="0" t="0" r="0" b="0"/>
                            <a:pathLst>
                              <a:path w="37033">
                                <a:moveTo>
                                  <a:pt x="0" y="0"/>
                                </a:moveTo>
                                <a:lnTo>
                                  <a:pt x="37033" y="0"/>
                                </a:lnTo>
                              </a:path>
                            </a:pathLst>
                          </a:custGeom>
                          <a:ln w="10160" cap="flat">
                            <a:miter lim="127000"/>
                          </a:ln>
                        </wps:spPr>
                        <wps:style>
                          <a:lnRef idx="1">
                            <a:srgbClr val="181717"/>
                          </a:lnRef>
                          <a:fillRef idx="0">
                            <a:srgbClr val="000000">
                              <a:alpha val="0"/>
                            </a:srgbClr>
                          </a:fillRef>
                          <a:effectRef idx="0">
                            <a:scrgbClr r="0" g="0" b="0"/>
                          </a:effectRef>
                          <a:fontRef idx="none"/>
                        </wps:style>
                        <wps:bodyPr/>
                      </wps:wsp>
                      <wps:wsp>
                        <wps:cNvPr id="89" name="Shape 89"/>
                        <wps:cNvSpPr/>
                        <wps:spPr>
                          <a:xfrm>
                            <a:off x="4857153" y="47066"/>
                            <a:ext cx="54763" cy="15138"/>
                          </a:xfrm>
                          <a:custGeom>
                            <a:avLst/>
                            <a:gdLst/>
                            <a:ahLst/>
                            <a:cxnLst/>
                            <a:rect l="0" t="0" r="0" b="0"/>
                            <a:pathLst>
                              <a:path w="54763" h="15138">
                                <a:moveTo>
                                  <a:pt x="0" y="15138"/>
                                </a:moveTo>
                                <a:lnTo>
                                  <a:pt x="0" y="0"/>
                                </a:lnTo>
                                <a:lnTo>
                                  <a:pt x="54763" y="0"/>
                                </a:lnTo>
                                <a:lnTo>
                                  <a:pt x="54763" y="15138"/>
                                </a:lnTo>
                              </a:path>
                            </a:pathLst>
                          </a:custGeom>
                          <a:ln w="10160" cap="flat">
                            <a:miter lim="127000"/>
                          </a:ln>
                        </wps:spPr>
                        <wps:style>
                          <a:lnRef idx="1">
                            <a:srgbClr val="181717"/>
                          </a:lnRef>
                          <a:fillRef idx="0">
                            <a:srgbClr val="000000">
                              <a:alpha val="0"/>
                            </a:srgbClr>
                          </a:fillRef>
                          <a:effectRef idx="0">
                            <a:scrgbClr r="0" g="0" b="0"/>
                          </a:effectRef>
                          <a:fontRef idx="none"/>
                        </wps:style>
                        <wps:bodyPr/>
                      </wps:wsp>
                      <wps:wsp>
                        <wps:cNvPr id="90" name="Shape 90"/>
                        <wps:cNvSpPr/>
                        <wps:spPr>
                          <a:xfrm>
                            <a:off x="4884535" y="47066"/>
                            <a:ext cx="0" cy="60477"/>
                          </a:xfrm>
                          <a:custGeom>
                            <a:avLst/>
                            <a:gdLst/>
                            <a:ahLst/>
                            <a:cxnLst/>
                            <a:rect l="0" t="0" r="0" b="0"/>
                            <a:pathLst>
                              <a:path h="60477">
                                <a:moveTo>
                                  <a:pt x="0" y="0"/>
                                </a:moveTo>
                                <a:lnTo>
                                  <a:pt x="0" y="60477"/>
                                </a:lnTo>
                              </a:path>
                            </a:pathLst>
                          </a:custGeom>
                          <a:ln w="10160" cap="flat">
                            <a:miter lim="127000"/>
                          </a:ln>
                        </wps:spPr>
                        <wps:style>
                          <a:lnRef idx="1">
                            <a:srgbClr val="181717"/>
                          </a:lnRef>
                          <a:fillRef idx="0">
                            <a:srgbClr val="000000">
                              <a:alpha val="0"/>
                            </a:srgbClr>
                          </a:fillRef>
                          <a:effectRef idx="0">
                            <a:scrgbClr r="0" g="0" b="0"/>
                          </a:effectRef>
                          <a:fontRef idx="none"/>
                        </wps:style>
                        <wps:bodyPr/>
                      </wps:wsp>
                      <wps:wsp>
                        <wps:cNvPr id="91" name="Shape 91"/>
                        <wps:cNvSpPr/>
                        <wps:spPr>
                          <a:xfrm>
                            <a:off x="4831766" y="19659"/>
                            <a:ext cx="136499" cy="134734"/>
                          </a:xfrm>
                          <a:custGeom>
                            <a:avLst/>
                            <a:gdLst/>
                            <a:ahLst/>
                            <a:cxnLst/>
                            <a:rect l="0" t="0" r="0" b="0"/>
                            <a:pathLst>
                              <a:path w="136499" h="134734">
                                <a:moveTo>
                                  <a:pt x="0" y="134734"/>
                                </a:moveTo>
                                <a:lnTo>
                                  <a:pt x="136499" y="134734"/>
                                </a:lnTo>
                                <a:lnTo>
                                  <a:pt x="136499" y="0"/>
                                </a:lnTo>
                                <a:lnTo>
                                  <a:pt x="0" y="0"/>
                                </a:lnTo>
                                <a:close/>
                              </a:path>
                            </a:pathLst>
                          </a:custGeom>
                          <a:ln w="10160" cap="flat">
                            <a:miter lim="127000"/>
                          </a:ln>
                        </wps:spPr>
                        <wps:style>
                          <a:lnRef idx="1">
                            <a:srgbClr val="939494"/>
                          </a:lnRef>
                          <a:fillRef idx="0">
                            <a:srgbClr val="000000">
                              <a:alpha val="0"/>
                            </a:srgbClr>
                          </a:fillRef>
                          <a:effectRef idx="0">
                            <a:scrgbClr r="0" g="0" b="0"/>
                          </a:effectRef>
                          <a:fontRef idx="none"/>
                        </wps:style>
                        <wps:bodyPr/>
                      </wps:wsp>
                      <wps:wsp>
                        <wps:cNvPr id="92" name="Shape 92"/>
                        <wps:cNvSpPr/>
                        <wps:spPr>
                          <a:xfrm>
                            <a:off x="4811560" y="0"/>
                            <a:ext cx="16294" cy="14973"/>
                          </a:xfrm>
                          <a:custGeom>
                            <a:avLst/>
                            <a:gdLst/>
                            <a:ahLst/>
                            <a:cxnLst/>
                            <a:rect l="0" t="0" r="0" b="0"/>
                            <a:pathLst>
                              <a:path w="16294" h="14973">
                                <a:moveTo>
                                  <a:pt x="0" y="14973"/>
                                </a:moveTo>
                                <a:lnTo>
                                  <a:pt x="16294" y="14973"/>
                                </a:lnTo>
                                <a:lnTo>
                                  <a:pt x="16294" y="0"/>
                                </a:lnTo>
                              </a:path>
                            </a:pathLst>
                          </a:custGeom>
                          <a:ln w="5080" cap="flat">
                            <a:miter lim="127000"/>
                          </a:ln>
                        </wps:spPr>
                        <wps:style>
                          <a:lnRef idx="1">
                            <a:srgbClr val="939494"/>
                          </a:lnRef>
                          <a:fillRef idx="0">
                            <a:srgbClr val="000000">
                              <a:alpha val="0"/>
                            </a:srgbClr>
                          </a:fillRef>
                          <a:effectRef idx="0">
                            <a:scrgbClr r="0" g="0" b="0"/>
                          </a:effectRef>
                          <a:fontRef idx="none"/>
                        </wps:style>
                        <wps:bodyPr/>
                      </wps:wsp>
                      <wps:wsp>
                        <wps:cNvPr id="93" name="Shape 93"/>
                        <wps:cNvSpPr/>
                        <wps:spPr>
                          <a:xfrm>
                            <a:off x="4972190" y="0"/>
                            <a:ext cx="15837" cy="14973"/>
                          </a:xfrm>
                          <a:custGeom>
                            <a:avLst/>
                            <a:gdLst/>
                            <a:ahLst/>
                            <a:cxnLst/>
                            <a:rect l="0" t="0" r="0" b="0"/>
                            <a:pathLst>
                              <a:path w="15837" h="14973">
                                <a:moveTo>
                                  <a:pt x="15837" y="14973"/>
                                </a:moveTo>
                                <a:lnTo>
                                  <a:pt x="0" y="14973"/>
                                </a:lnTo>
                                <a:lnTo>
                                  <a:pt x="0" y="0"/>
                                </a:lnTo>
                              </a:path>
                            </a:pathLst>
                          </a:custGeom>
                          <a:ln w="5080" cap="flat">
                            <a:miter lim="127000"/>
                          </a:ln>
                        </wps:spPr>
                        <wps:style>
                          <a:lnRef idx="1">
                            <a:srgbClr val="939494"/>
                          </a:lnRef>
                          <a:fillRef idx="0">
                            <a:srgbClr val="000000">
                              <a:alpha val="0"/>
                            </a:srgbClr>
                          </a:fillRef>
                          <a:effectRef idx="0">
                            <a:scrgbClr r="0" g="0" b="0"/>
                          </a:effectRef>
                          <a:fontRef idx="none"/>
                        </wps:style>
                        <wps:bodyPr/>
                      </wps:wsp>
                      <wps:wsp>
                        <wps:cNvPr id="94" name="Shape 94"/>
                        <wps:cNvSpPr/>
                        <wps:spPr>
                          <a:xfrm>
                            <a:off x="4811560" y="159068"/>
                            <a:ext cx="16294" cy="14516"/>
                          </a:xfrm>
                          <a:custGeom>
                            <a:avLst/>
                            <a:gdLst/>
                            <a:ahLst/>
                            <a:cxnLst/>
                            <a:rect l="0" t="0" r="0" b="0"/>
                            <a:pathLst>
                              <a:path w="16294" h="14516">
                                <a:moveTo>
                                  <a:pt x="16294" y="14516"/>
                                </a:moveTo>
                                <a:lnTo>
                                  <a:pt x="16294" y="0"/>
                                </a:lnTo>
                                <a:lnTo>
                                  <a:pt x="0" y="0"/>
                                </a:lnTo>
                              </a:path>
                            </a:pathLst>
                          </a:custGeom>
                          <a:ln w="5080" cap="flat">
                            <a:miter lim="127000"/>
                          </a:ln>
                        </wps:spPr>
                        <wps:style>
                          <a:lnRef idx="1">
                            <a:srgbClr val="939494"/>
                          </a:lnRef>
                          <a:fillRef idx="0">
                            <a:srgbClr val="000000">
                              <a:alpha val="0"/>
                            </a:srgbClr>
                          </a:fillRef>
                          <a:effectRef idx="0">
                            <a:scrgbClr r="0" g="0" b="0"/>
                          </a:effectRef>
                          <a:fontRef idx="none"/>
                        </wps:style>
                        <wps:bodyPr/>
                      </wps:wsp>
                      <wps:wsp>
                        <wps:cNvPr id="95" name="Shape 95"/>
                        <wps:cNvSpPr/>
                        <wps:spPr>
                          <a:xfrm>
                            <a:off x="4972190" y="159068"/>
                            <a:ext cx="15837" cy="14516"/>
                          </a:xfrm>
                          <a:custGeom>
                            <a:avLst/>
                            <a:gdLst/>
                            <a:ahLst/>
                            <a:cxnLst/>
                            <a:rect l="0" t="0" r="0" b="0"/>
                            <a:pathLst>
                              <a:path w="15837" h="14516">
                                <a:moveTo>
                                  <a:pt x="0" y="14516"/>
                                </a:moveTo>
                                <a:lnTo>
                                  <a:pt x="0" y="0"/>
                                </a:lnTo>
                                <a:lnTo>
                                  <a:pt x="15837" y="0"/>
                                </a:lnTo>
                              </a:path>
                            </a:pathLst>
                          </a:custGeom>
                          <a:ln w="5080" cap="flat">
                            <a:miter lim="127000"/>
                          </a:ln>
                        </wps:spPr>
                        <wps:style>
                          <a:lnRef idx="1">
                            <a:srgbClr val="939494"/>
                          </a:lnRef>
                          <a:fillRef idx="0">
                            <a:srgbClr val="000000">
                              <a:alpha val="0"/>
                            </a:srgbClr>
                          </a:fillRef>
                          <a:effectRef idx="0">
                            <a:scrgbClr r="0" g="0" b="0"/>
                          </a:effectRef>
                          <a:fontRef idx="none"/>
                        </wps:style>
                        <wps:bodyPr/>
                      </wps:wsp>
                      <wps:wsp>
                        <wps:cNvPr id="96" name="Rectangle 96"/>
                        <wps:cNvSpPr/>
                        <wps:spPr>
                          <a:xfrm>
                            <a:off x="4950517" y="28338"/>
                            <a:ext cx="45435" cy="155153"/>
                          </a:xfrm>
                          <a:prstGeom prst="rect">
                            <a:avLst/>
                          </a:prstGeom>
                          <a:ln>
                            <a:noFill/>
                          </a:ln>
                        </wps:spPr>
                        <wps:txbx>
                          <w:txbxContent>
                            <w:p w:rsidR="00B119D0" w:rsidRDefault="005C1CC5">
                              <w:pPr>
                                <w:spacing w:after="160" w:line="259" w:lineRule="auto"/>
                                <w:ind w:firstLine="0"/>
                                <w:jc w:val="left"/>
                              </w:pPr>
                              <w:r>
                                <w:rPr>
                                  <w:w w:val="108"/>
                                </w:rPr>
                                <w:t>.</w:t>
                              </w:r>
                            </w:p>
                          </w:txbxContent>
                        </wps:txbx>
                        <wps:bodyPr horzOverflow="overflow" vert="horz" lIns="0" tIns="0" rIns="0" bIns="0" rtlCol="0">
                          <a:noAutofit/>
                        </wps:bodyPr>
                      </wps:wsp>
                      <wps:wsp>
                        <wps:cNvPr id="100" name="Shape 100"/>
                        <wps:cNvSpPr/>
                        <wps:spPr>
                          <a:xfrm>
                            <a:off x="2783116" y="163255"/>
                            <a:ext cx="188125" cy="151463"/>
                          </a:xfrm>
                          <a:custGeom>
                            <a:avLst/>
                            <a:gdLst/>
                            <a:ahLst/>
                            <a:cxnLst/>
                            <a:rect l="0" t="0" r="0" b="0"/>
                            <a:pathLst>
                              <a:path w="188125" h="151463">
                                <a:moveTo>
                                  <a:pt x="86205" y="327"/>
                                </a:moveTo>
                                <a:cubicBezTo>
                                  <a:pt x="94215" y="0"/>
                                  <a:pt x="103099" y="559"/>
                                  <a:pt x="112941" y="2264"/>
                                </a:cubicBezTo>
                                <a:cubicBezTo>
                                  <a:pt x="154495" y="9452"/>
                                  <a:pt x="188125" y="64037"/>
                                  <a:pt x="156083" y="101298"/>
                                </a:cubicBezTo>
                                <a:cubicBezTo>
                                  <a:pt x="136144" y="124514"/>
                                  <a:pt x="105829" y="130648"/>
                                  <a:pt x="77114" y="129670"/>
                                </a:cubicBezTo>
                                <a:cubicBezTo>
                                  <a:pt x="77114" y="129670"/>
                                  <a:pt x="61366" y="148441"/>
                                  <a:pt x="41262" y="151298"/>
                                </a:cubicBezTo>
                                <a:cubicBezTo>
                                  <a:pt x="27927" y="151463"/>
                                  <a:pt x="26606" y="145024"/>
                                  <a:pt x="26606" y="145024"/>
                                </a:cubicBezTo>
                                <a:cubicBezTo>
                                  <a:pt x="26606" y="145024"/>
                                  <a:pt x="40716" y="130826"/>
                                  <a:pt x="47231" y="120577"/>
                                </a:cubicBezTo>
                                <a:cubicBezTo>
                                  <a:pt x="47231" y="120577"/>
                                  <a:pt x="0" y="102937"/>
                                  <a:pt x="16840" y="48339"/>
                                </a:cubicBezTo>
                                <a:cubicBezTo>
                                  <a:pt x="16840" y="48339"/>
                                  <a:pt x="30132" y="2620"/>
                                  <a:pt x="86205" y="327"/>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01" name="Shape 101"/>
                        <wps:cNvSpPr/>
                        <wps:spPr>
                          <a:xfrm>
                            <a:off x="2783116" y="151879"/>
                            <a:ext cx="188125" cy="162839"/>
                          </a:xfrm>
                          <a:custGeom>
                            <a:avLst/>
                            <a:gdLst/>
                            <a:ahLst/>
                            <a:cxnLst/>
                            <a:rect l="0" t="0" r="0" b="0"/>
                            <a:pathLst>
                              <a:path w="188125" h="162839">
                                <a:moveTo>
                                  <a:pt x="41262" y="162674"/>
                                </a:moveTo>
                                <a:cubicBezTo>
                                  <a:pt x="61366" y="159817"/>
                                  <a:pt x="77114" y="141046"/>
                                  <a:pt x="77114" y="141046"/>
                                </a:cubicBezTo>
                                <a:cubicBezTo>
                                  <a:pt x="105829" y="142024"/>
                                  <a:pt x="136144" y="135890"/>
                                  <a:pt x="156083" y="112675"/>
                                </a:cubicBezTo>
                                <a:cubicBezTo>
                                  <a:pt x="188125" y="75413"/>
                                  <a:pt x="154495" y="20828"/>
                                  <a:pt x="112941" y="13640"/>
                                </a:cubicBezTo>
                                <a:cubicBezTo>
                                  <a:pt x="34201" y="0"/>
                                  <a:pt x="16840" y="59716"/>
                                  <a:pt x="16840" y="59716"/>
                                </a:cubicBezTo>
                                <a:cubicBezTo>
                                  <a:pt x="0" y="114313"/>
                                  <a:pt x="47231" y="131953"/>
                                  <a:pt x="47231" y="131953"/>
                                </a:cubicBezTo>
                                <a:cubicBezTo>
                                  <a:pt x="40716" y="142202"/>
                                  <a:pt x="26606" y="156401"/>
                                  <a:pt x="26606" y="156401"/>
                                </a:cubicBezTo>
                                <a:cubicBezTo>
                                  <a:pt x="26606" y="156401"/>
                                  <a:pt x="27927" y="162839"/>
                                  <a:pt x="41262" y="162674"/>
                                </a:cubicBezTo>
                                <a:close/>
                              </a:path>
                            </a:pathLst>
                          </a:custGeom>
                          <a:ln w="10160" cap="flat">
                            <a:miter lim="127000"/>
                          </a:ln>
                        </wps:spPr>
                        <wps:style>
                          <a:lnRef idx="1">
                            <a:srgbClr val="181717"/>
                          </a:lnRef>
                          <a:fillRef idx="0">
                            <a:srgbClr val="000000">
                              <a:alpha val="0"/>
                            </a:srgbClr>
                          </a:fillRef>
                          <a:effectRef idx="0">
                            <a:scrgbClr r="0" g="0" b="0"/>
                          </a:effectRef>
                          <a:fontRef idx="none"/>
                        </wps:style>
                        <wps:bodyPr/>
                      </wps:wsp>
                      <wps:wsp>
                        <wps:cNvPr id="102" name="Shape 102"/>
                        <wps:cNvSpPr/>
                        <wps:spPr>
                          <a:xfrm>
                            <a:off x="2837548" y="215163"/>
                            <a:ext cx="73292" cy="0"/>
                          </a:xfrm>
                          <a:custGeom>
                            <a:avLst/>
                            <a:gdLst/>
                            <a:ahLst/>
                            <a:cxnLst/>
                            <a:rect l="0" t="0" r="0" b="0"/>
                            <a:pathLst>
                              <a:path w="73292">
                                <a:moveTo>
                                  <a:pt x="0" y="0"/>
                                </a:moveTo>
                                <a:lnTo>
                                  <a:pt x="73292" y="0"/>
                                </a:lnTo>
                              </a:path>
                            </a:pathLst>
                          </a:custGeom>
                          <a:ln w="11125" cap="flat">
                            <a:miter lim="127000"/>
                          </a:ln>
                        </wps:spPr>
                        <wps:style>
                          <a:lnRef idx="1">
                            <a:srgbClr val="737473"/>
                          </a:lnRef>
                          <a:fillRef idx="0">
                            <a:srgbClr val="000000">
                              <a:alpha val="0"/>
                            </a:srgbClr>
                          </a:fillRef>
                          <a:effectRef idx="0">
                            <a:scrgbClr r="0" g="0" b="0"/>
                          </a:effectRef>
                          <a:fontRef idx="none"/>
                        </wps:style>
                        <wps:bodyPr/>
                      </wps:wsp>
                      <wps:wsp>
                        <wps:cNvPr id="103" name="Shape 103"/>
                        <wps:cNvSpPr/>
                        <wps:spPr>
                          <a:xfrm>
                            <a:off x="2835783" y="232639"/>
                            <a:ext cx="62167" cy="0"/>
                          </a:xfrm>
                          <a:custGeom>
                            <a:avLst/>
                            <a:gdLst/>
                            <a:ahLst/>
                            <a:cxnLst/>
                            <a:rect l="0" t="0" r="0" b="0"/>
                            <a:pathLst>
                              <a:path w="62167">
                                <a:moveTo>
                                  <a:pt x="0" y="0"/>
                                </a:moveTo>
                                <a:lnTo>
                                  <a:pt x="62167" y="0"/>
                                </a:lnTo>
                              </a:path>
                            </a:pathLst>
                          </a:custGeom>
                          <a:ln w="11125" cap="flat">
                            <a:miter lim="127000"/>
                          </a:ln>
                        </wps:spPr>
                        <wps:style>
                          <a:lnRef idx="1">
                            <a:srgbClr val="737473"/>
                          </a:lnRef>
                          <a:fillRef idx="0">
                            <a:srgbClr val="000000">
                              <a:alpha val="0"/>
                            </a:srgbClr>
                          </a:fillRef>
                          <a:effectRef idx="0">
                            <a:scrgbClr r="0" g="0" b="0"/>
                          </a:effectRef>
                          <a:fontRef idx="none"/>
                        </wps:style>
                        <wps:bodyPr/>
                      </wps:wsp>
                      <wps:wsp>
                        <wps:cNvPr id="104" name="Rectangle 104"/>
                        <wps:cNvSpPr/>
                        <wps:spPr>
                          <a:xfrm>
                            <a:off x="2956837" y="180258"/>
                            <a:ext cx="45435" cy="155153"/>
                          </a:xfrm>
                          <a:prstGeom prst="rect">
                            <a:avLst/>
                          </a:prstGeom>
                          <a:ln>
                            <a:noFill/>
                          </a:ln>
                        </wps:spPr>
                        <wps:txbx>
                          <w:txbxContent>
                            <w:p w:rsidR="00B119D0" w:rsidRDefault="005C1CC5">
                              <w:pPr>
                                <w:spacing w:after="160" w:line="259" w:lineRule="auto"/>
                                <w:ind w:firstLine="0"/>
                                <w:jc w:val="left"/>
                              </w:pPr>
                              <w:r>
                                <w:rPr>
                                  <w:w w:val="107"/>
                                </w:rPr>
                                <w:t>.</w:t>
                              </w:r>
                            </w:p>
                          </w:txbxContent>
                        </wps:txbx>
                        <wps:bodyPr horzOverflow="overflow" vert="horz" lIns="0" tIns="0" rIns="0" bIns="0" rtlCol="0">
                          <a:noAutofit/>
                        </wps:bodyPr>
                      </wps:wsp>
                      <wps:wsp>
                        <wps:cNvPr id="15378" name="Shape 15378"/>
                        <wps:cNvSpPr/>
                        <wps:spPr>
                          <a:xfrm>
                            <a:off x="1315212" y="824284"/>
                            <a:ext cx="126634" cy="36255"/>
                          </a:xfrm>
                          <a:custGeom>
                            <a:avLst/>
                            <a:gdLst/>
                            <a:ahLst/>
                            <a:cxnLst/>
                            <a:rect l="0" t="0" r="0" b="0"/>
                            <a:pathLst>
                              <a:path w="126634" h="36255">
                                <a:moveTo>
                                  <a:pt x="0" y="0"/>
                                </a:moveTo>
                                <a:lnTo>
                                  <a:pt x="126634" y="0"/>
                                </a:lnTo>
                                <a:lnTo>
                                  <a:pt x="126634" y="36255"/>
                                </a:lnTo>
                                <a:lnTo>
                                  <a:pt x="0" y="36255"/>
                                </a:lnTo>
                                <a:lnTo>
                                  <a:pt x="0" y="0"/>
                                </a:lnTo>
                              </a:path>
                            </a:pathLst>
                          </a:custGeom>
                          <a:ln w="0" cap="flat">
                            <a:miter lim="127000"/>
                          </a:ln>
                        </wps:spPr>
                        <wps:style>
                          <a:lnRef idx="0">
                            <a:srgbClr val="000000">
                              <a:alpha val="0"/>
                            </a:srgbClr>
                          </a:lnRef>
                          <a:fillRef idx="1">
                            <a:srgbClr val="DBD5D3"/>
                          </a:fillRef>
                          <a:effectRef idx="0">
                            <a:scrgbClr r="0" g="0" b="0"/>
                          </a:effectRef>
                          <a:fontRef idx="none"/>
                        </wps:style>
                        <wps:bodyPr/>
                      </wps:wsp>
                      <wps:wsp>
                        <wps:cNvPr id="106" name="Rectangle 106"/>
                        <wps:cNvSpPr/>
                        <wps:spPr>
                          <a:xfrm>
                            <a:off x="98303" y="718915"/>
                            <a:ext cx="779508" cy="166369"/>
                          </a:xfrm>
                          <a:prstGeom prst="rect">
                            <a:avLst/>
                          </a:prstGeom>
                          <a:ln>
                            <a:noFill/>
                          </a:ln>
                        </wps:spPr>
                        <wps:txbx>
                          <w:txbxContent>
                            <w:p w:rsidR="00B119D0" w:rsidRDefault="005C1CC5">
                              <w:pPr>
                                <w:spacing w:after="160" w:line="259" w:lineRule="auto"/>
                                <w:ind w:firstLine="0"/>
                                <w:jc w:val="left"/>
                              </w:pPr>
                              <w:r>
                                <w:rPr>
                                  <w:rFonts w:ascii="Arial" w:eastAsia="Arial" w:hAnsi="Arial" w:cs="Arial"/>
                                  <w:sz w:val="21"/>
                                </w:rPr>
                                <w:t>Comment</w:t>
                              </w:r>
                            </w:p>
                          </w:txbxContent>
                        </wps:txbx>
                        <wps:bodyPr horzOverflow="overflow" vert="horz" lIns="0" tIns="0" rIns="0" bIns="0" rtlCol="0">
                          <a:noAutofit/>
                        </wps:bodyPr>
                      </wps:wsp>
                      <wps:wsp>
                        <wps:cNvPr id="107" name="Shape 107"/>
                        <wps:cNvSpPr/>
                        <wps:spPr>
                          <a:xfrm>
                            <a:off x="714959" y="757771"/>
                            <a:ext cx="51930" cy="44971"/>
                          </a:xfrm>
                          <a:custGeom>
                            <a:avLst/>
                            <a:gdLst/>
                            <a:ahLst/>
                            <a:cxnLst/>
                            <a:rect l="0" t="0" r="0" b="0"/>
                            <a:pathLst>
                              <a:path w="51930" h="44971">
                                <a:moveTo>
                                  <a:pt x="0" y="0"/>
                                </a:moveTo>
                                <a:lnTo>
                                  <a:pt x="25971" y="0"/>
                                </a:lnTo>
                                <a:lnTo>
                                  <a:pt x="51930" y="0"/>
                                </a:lnTo>
                                <a:lnTo>
                                  <a:pt x="25971" y="4497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8" name="Shape 108"/>
                        <wps:cNvSpPr/>
                        <wps:spPr>
                          <a:xfrm>
                            <a:off x="4126103" y="757771"/>
                            <a:ext cx="51918" cy="44971"/>
                          </a:xfrm>
                          <a:custGeom>
                            <a:avLst/>
                            <a:gdLst/>
                            <a:ahLst/>
                            <a:cxnLst/>
                            <a:rect l="0" t="0" r="0" b="0"/>
                            <a:pathLst>
                              <a:path w="51918" h="44971">
                                <a:moveTo>
                                  <a:pt x="0" y="0"/>
                                </a:moveTo>
                                <a:lnTo>
                                  <a:pt x="25959" y="0"/>
                                </a:lnTo>
                                <a:lnTo>
                                  <a:pt x="51918" y="0"/>
                                </a:lnTo>
                                <a:lnTo>
                                  <a:pt x="38938" y="22479"/>
                                </a:lnTo>
                                <a:lnTo>
                                  <a:pt x="25959" y="44971"/>
                                </a:lnTo>
                                <a:lnTo>
                                  <a:pt x="12979" y="2247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9" name="Shape 109"/>
                        <wps:cNvSpPr/>
                        <wps:spPr>
                          <a:xfrm>
                            <a:off x="4497718" y="757771"/>
                            <a:ext cx="51918" cy="44971"/>
                          </a:xfrm>
                          <a:custGeom>
                            <a:avLst/>
                            <a:gdLst/>
                            <a:ahLst/>
                            <a:cxnLst/>
                            <a:rect l="0" t="0" r="0" b="0"/>
                            <a:pathLst>
                              <a:path w="51918" h="44971">
                                <a:moveTo>
                                  <a:pt x="0" y="0"/>
                                </a:moveTo>
                                <a:lnTo>
                                  <a:pt x="25959" y="0"/>
                                </a:lnTo>
                                <a:lnTo>
                                  <a:pt x="51918" y="0"/>
                                </a:lnTo>
                                <a:lnTo>
                                  <a:pt x="38938" y="22479"/>
                                </a:lnTo>
                                <a:lnTo>
                                  <a:pt x="25959" y="44971"/>
                                </a:lnTo>
                                <a:lnTo>
                                  <a:pt x="12979" y="2247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0" name="Shape 110"/>
                        <wps:cNvSpPr/>
                        <wps:spPr>
                          <a:xfrm>
                            <a:off x="4873993" y="757771"/>
                            <a:ext cx="51918" cy="44971"/>
                          </a:xfrm>
                          <a:custGeom>
                            <a:avLst/>
                            <a:gdLst/>
                            <a:ahLst/>
                            <a:cxnLst/>
                            <a:rect l="0" t="0" r="0" b="0"/>
                            <a:pathLst>
                              <a:path w="51918" h="44971">
                                <a:moveTo>
                                  <a:pt x="0" y="0"/>
                                </a:moveTo>
                                <a:lnTo>
                                  <a:pt x="25959" y="0"/>
                                </a:lnTo>
                                <a:lnTo>
                                  <a:pt x="51918" y="0"/>
                                </a:lnTo>
                                <a:lnTo>
                                  <a:pt x="38938" y="22479"/>
                                </a:lnTo>
                                <a:lnTo>
                                  <a:pt x="25959" y="44971"/>
                                </a:lnTo>
                                <a:lnTo>
                                  <a:pt x="12979" y="2247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1" name="Shape 111"/>
                        <wps:cNvSpPr/>
                        <wps:spPr>
                          <a:xfrm>
                            <a:off x="1224851" y="643738"/>
                            <a:ext cx="273025" cy="273037"/>
                          </a:xfrm>
                          <a:custGeom>
                            <a:avLst/>
                            <a:gdLst/>
                            <a:ahLst/>
                            <a:cxnLst/>
                            <a:rect l="0" t="0" r="0" b="0"/>
                            <a:pathLst>
                              <a:path w="273025" h="273037">
                                <a:moveTo>
                                  <a:pt x="273025" y="136512"/>
                                </a:moveTo>
                                <a:cubicBezTo>
                                  <a:pt x="273025" y="211925"/>
                                  <a:pt x="211899" y="273037"/>
                                  <a:pt x="136500" y="273037"/>
                                </a:cubicBezTo>
                                <a:cubicBezTo>
                                  <a:pt x="61112" y="273037"/>
                                  <a:pt x="0" y="211925"/>
                                  <a:pt x="0" y="136512"/>
                                </a:cubicBezTo>
                                <a:cubicBezTo>
                                  <a:pt x="0" y="61112"/>
                                  <a:pt x="61112" y="0"/>
                                  <a:pt x="136500" y="0"/>
                                </a:cubicBezTo>
                                <a:cubicBezTo>
                                  <a:pt x="211899" y="0"/>
                                  <a:pt x="273025" y="61112"/>
                                  <a:pt x="273025" y="136512"/>
                                </a:cubicBezTo>
                                <a:close/>
                              </a:path>
                            </a:pathLst>
                          </a:custGeom>
                          <a:ln w="11227" cap="flat">
                            <a:miter lim="127000"/>
                          </a:ln>
                        </wps:spPr>
                        <wps:style>
                          <a:lnRef idx="1">
                            <a:srgbClr val="00853D"/>
                          </a:lnRef>
                          <a:fillRef idx="0">
                            <a:srgbClr val="000000">
                              <a:alpha val="0"/>
                            </a:srgbClr>
                          </a:fillRef>
                          <a:effectRef idx="0">
                            <a:scrgbClr r="0" g="0" b="0"/>
                          </a:effectRef>
                          <a:fontRef idx="none"/>
                        </wps:style>
                        <wps:bodyPr/>
                      </wps:wsp>
                      <wps:wsp>
                        <wps:cNvPr id="112" name="Shape 112"/>
                        <wps:cNvSpPr/>
                        <wps:spPr>
                          <a:xfrm>
                            <a:off x="1816633" y="643738"/>
                            <a:ext cx="273025" cy="273037"/>
                          </a:xfrm>
                          <a:custGeom>
                            <a:avLst/>
                            <a:gdLst/>
                            <a:ahLst/>
                            <a:cxnLst/>
                            <a:rect l="0" t="0" r="0" b="0"/>
                            <a:pathLst>
                              <a:path w="273025" h="273037">
                                <a:moveTo>
                                  <a:pt x="273025" y="136512"/>
                                </a:moveTo>
                                <a:cubicBezTo>
                                  <a:pt x="273025" y="211925"/>
                                  <a:pt x="211899" y="273037"/>
                                  <a:pt x="136500" y="273037"/>
                                </a:cubicBezTo>
                                <a:cubicBezTo>
                                  <a:pt x="61112" y="273037"/>
                                  <a:pt x="0" y="211925"/>
                                  <a:pt x="0" y="136512"/>
                                </a:cubicBezTo>
                                <a:cubicBezTo>
                                  <a:pt x="0" y="61112"/>
                                  <a:pt x="61112" y="0"/>
                                  <a:pt x="136500" y="0"/>
                                </a:cubicBezTo>
                                <a:cubicBezTo>
                                  <a:pt x="211899" y="0"/>
                                  <a:pt x="273025" y="61112"/>
                                  <a:pt x="273025" y="136512"/>
                                </a:cubicBezTo>
                                <a:close/>
                              </a:path>
                            </a:pathLst>
                          </a:custGeom>
                          <a:ln w="11227" cap="flat">
                            <a:miter lim="127000"/>
                          </a:ln>
                        </wps:spPr>
                        <wps:style>
                          <a:lnRef idx="1">
                            <a:srgbClr val="00853D"/>
                          </a:lnRef>
                          <a:fillRef idx="0">
                            <a:srgbClr val="000000">
                              <a:alpha val="0"/>
                            </a:srgbClr>
                          </a:fillRef>
                          <a:effectRef idx="0">
                            <a:scrgbClr r="0" g="0" b="0"/>
                          </a:effectRef>
                          <a:fontRef idx="none"/>
                        </wps:style>
                        <wps:bodyPr/>
                      </wps:wsp>
                      <wps:wsp>
                        <wps:cNvPr id="113" name="Shape 113"/>
                        <wps:cNvSpPr/>
                        <wps:spPr>
                          <a:xfrm>
                            <a:off x="2110562" y="643738"/>
                            <a:ext cx="273025" cy="273037"/>
                          </a:xfrm>
                          <a:custGeom>
                            <a:avLst/>
                            <a:gdLst/>
                            <a:ahLst/>
                            <a:cxnLst/>
                            <a:rect l="0" t="0" r="0" b="0"/>
                            <a:pathLst>
                              <a:path w="273025" h="273037">
                                <a:moveTo>
                                  <a:pt x="273025" y="136512"/>
                                </a:moveTo>
                                <a:cubicBezTo>
                                  <a:pt x="273025" y="211925"/>
                                  <a:pt x="211899" y="273037"/>
                                  <a:pt x="136500" y="273037"/>
                                </a:cubicBezTo>
                                <a:cubicBezTo>
                                  <a:pt x="61112" y="273037"/>
                                  <a:pt x="0" y="211925"/>
                                  <a:pt x="0" y="136512"/>
                                </a:cubicBezTo>
                                <a:cubicBezTo>
                                  <a:pt x="0" y="61112"/>
                                  <a:pt x="61112" y="0"/>
                                  <a:pt x="136500" y="0"/>
                                </a:cubicBezTo>
                                <a:cubicBezTo>
                                  <a:pt x="211899" y="0"/>
                                  <a:pt x="273025" y="61112"/>
                                  <a:pt x="273025" y="136512"/>
                                </a:cubicBezTo>
                                <a:close/>
                              </a:path>
                            </a:pathLst>
                          </a:custGeom>
                          <a:ln w="11227" cap="flat">
                            <a:miter lim="127000"/>
                          </a:ln>
                        </wps:spPr>
                        <wps:style>
                          <a:lnRef idx="1">
                            <a:srgbClr val="00853D"/>
                          </a:lnRef>
                          <a:fillRef idx="0">
                            <a:srgbClr val="000000">
                              <a:alpha val="0"/>
                            </a:srgbClr>
                          </a:fillRef>
                          <a:effectRef idx="0">
                            <a:scrgbClr r="0" g="0" b="0"/>
                          </a:effectRef>
                          <a:fontRef idx="none"/>
                        </wps:style>
                        <wps:bodyPr/>
                      </wps:wsp>
                      <wps:wsp>
                        <wps:cNvPr id="114" name="Shape 114"/>
                        <wps:cNvSpPr/>
                        <wps:spPr>
                          <a:xfrm>
                            <a:off x="2409647" y="643738"/>
                            <a:ext cx="273025" cy="273037"/>
                          </a:xfrm>
                          <a:custGeom>
                            <a:avLst/>
                            <a:gdLst/>
                            <a:ahLst/>
                            <a:cxnLst/>
                            <a:rect l="0" t="0" r="0" b="0"/>
                            <a:pathLst>
                              <a:path w="273025" h="273037">
                                <a:moveTo>
                                  <a:pt x="273025" y="136512"/>
                                </a:moveTo>
                                <a:cubicBezTo>
                                  <a:pt x="273025" y="211925"/>
                                  <a:pt x="211912" y="273037"/>
                                  <a:pt x="136525" y="273037"/>
                                </a:cubicBezTo>
                                <a:cubicBezTo>
                                  <a:pt x="61125" y="273037"/>
                                  <a:pt x="0" y="211925"/>
                                  <a:pt x="0" y="136512"/>
                                </a:cubicBezTo>
                                <a:cubicBezTo>
                                  <a:pt x="0" y="61112"/>
                                  <a:pt x="61125" y="0"/>
                                  <a:pt x="136525" y="0"/>
                                </a:cubicBezTo>
                                <a:cubicBezTo>
                                  <a:pt x="211912" y="0"/>
                                  <a:pt x="273025" y="61112"/>
                                  <a:pt x="273025" y="136512"/>
                                </a:cubicBezTo>
                                <a:close/>
                              </a:path>
                            </a:pathLst>
                          </a:custGeom>
                          <a:ln w="11227" cap="flat">
                            <a:miter lim="127000"/>
                          </a:ln>
                        </wps:spPr>
                        <wps:style>
                          <a:lnRef idx="1">
                            <a:srgbClr val="00853D"/>
                          </a:lnRef>
                          <a:fillRef idx="0">
                            <a:srgbClr val="000000">
                              <a:alpha val="0"/>
                            </a:srgbClr>
                          </a:fillRef>
                          <a:effectRef idx="0">
                            <a:scrgbClr r="0" g="0" b="0"/>
                          </a:effectRef>
                          <a:fontRef idx="none"/>
                        </wps:style>
                        <wps:bodyPr/>
                      </wps:wsp>
                      <wps:wsp>
                        <wps:cNvPr id="115" name="Shape 115"/>
                        <wps:cNvSpPr/>
                        <wps:spPr>
                          <a:xfrm>
                            <a:off x="3005734" y="643738"/>
                            <a:ext cx="273024" cy="273037"/>
                          </a:xfrm>
                          <a:custGeom>
                            <a:avLst/>
                            <a:gdLst/>
                            <a:ahLst/>
                            <a:cxnLst/>
                            <a:rect l="0" t="0" r="0" b="0"/>
                            <a:pathLst>
                              <a:path w="273024" h="273037">
                                <a:moveTo>
                                  <a:pt x="273024" y="136512"/>
                                </a:moveTo>
                                <a:cubicBezTo>
                                  <a:pt x="273024" y="211925"/>
                                  <a:pt x="211912" y="273037"/>
                                  <a:pt x="136525" y="273037"/>
                                </a:cubicBezTo>
                                <a:cubicBezTo>
                                  <a:pt x="61112" y="273037"/>
                                  <a:pt x="0" y="211925"/>
                                  <a:pt x="0" y="136512"/>
                                </a:cubicBezTo>
                                <a:cubicBezTo>
                                  <a:pt x="0" y="61112"/>
                                  <a:pt x="61112" y="0"/>
                                  <a:pt x="136525" y="0"/>
                                </a:cubicBezTo>
                                <a:cubicBezTo>
                                  <a:pt x="211912" y="0"/>
                                  <a:pt x="273024" y="61112"/>
                                  <a:pt x="273024" y="136512"/>
                                </a:cubicBezTo>
                                <a:close/>
                              </a:path>
                            </a:pathLst>
                          </a:custGeom>
                          <a:ln w="11227" cap="flat">
                            <a:miter lim="127000"/>
                          </a:ln>
                        </wps:spPr>
                        <wps:style>
                          <a:lnRef idx="1">
                            <a:srgbClr val="00853D"/>
                          </a:lnRef>
                          <a:fillRef idx="0">
                            <a:srgbClr val="000000">
                              <a:alpha val="0"/>
                            </a:srgbClr>
                          </a:fillRef>
                          <a:effectRef idx="0">
                            <a:scrgbClr r="0" g="0" b="0"/>
                          </a:effectRef>
                          <a:fontRef idx="none"/>
                        </wps:style>
                        <wps:bodyPr/>
                      </wps:wsp>
                      <wps:wsp>
                        <wps:cNvPr id="116" name="Shape 116"/>
                        <wps:cNvSpPr/>
                        <wps:spPr>
                          <a:xfrm>
                            <a:off x="3293186" y="643738"/>
                            <a:ext cx="273024" cy="273037"/>
                          </a:xfrm>
                          <a:custGeom>
                            <a:avLst/>
                            <a:gdLst/>
                            <a:ahLst/>
                            <a:cxnLst/>
                            <a:rect l="0" t="0" r="0" b="0"/>
                            <a:pathLst>
                              <a:path w="273024" h="273037">
                                <a:moveTo>
                                  <a:pt x="273024" y="136512"/>
                                </a:moveTo>
                                <a:cubicBezTo>
                                  <a:pt x="273024" y="211925"/>
                                  <a:pt x="211912" y="273037"/>
                                  <a:pt x="136525" y="273037"/>
                                </a:cubicBezTo>
                                <a:cubicBezTo>
                                  <a:pt x="61112" y="273037"/>
                                  <a:pt x="0" y="211925"/>
                                  <a:pt x="0" y="136512"/>
                                </a:cubicBezTo>
                                <a:cubicBezTo>
                                  <a:pt x="0" y="61112"/>
                                  <a:pt x="61112" y="0"/>
                                  <a:pt x="136525" y="0"/>
                                </a:cubicBezTo>
                                <a:cubicBezTo>
                                  <a:pt x="211912" y="0"/>
                                  <a:pt x="273024" y="61112"/>
                                  <a:pt x="273024" y="136512"/>
                                </a:cubicBezTo>
                                <a:close/>
                              </a:path>
                            </a:pathLst>
                          </a:custGeom>
                          <a:ln w="11227" cap="flat">
                            <a:miter lim="127000"/>
                          </a:ln>
                        </wps:spPr>
                        <wps:style>
                          <a:lnRef idx="1">
                            <a:srgbClr val="00853D"/>
                          </a:lnRef>
                          <a:fillRef idx="0">
                            <a:srgbClr val="000000">
                              <a:alpha val="0"/>
                            </a:srgbClr>
                          </a:fillRef>
                          <a:effectRef idx="0">
                            <a:scrgbClr r="0" g="0" b="0"/>
                          </a:effectRef>
                          <a:fontRef idx="none"/>
                        </wps:style>
                        <wps:bodyPr/>
                      </wps:wsp>
                      <wps:wsp>
                        <wps:cNvPr id="117" name="Shape 117"/>
                        <wps:cNvSpPr/>
                        <wps:spPr>
                          <a:xfrm>
                            <a:off x="4293794" y="643738"/>
                            <a:ext cx="273024" cy="273037"/>
                          </a:xfrm>
                          <a:custGeom>
                            <a:avLst/>
                            <a:gdLst/>
                            <a:ahLst/>
                            <a:cxnLst/>
                            <a:rect l="0" t="0" r="0" b="0"/>
                            <a:pathLst>
                              <a:path w="273024" h="273037">
                                <a:moveTo>
                                  <a:pt x="273024" y="136512"/>
                                </a:moveTo>
                                <a:cubicBezTo>
                                  <a:pt x="273024" y="211925"/>
                                  <a:pt x="211899" y="273037"/>
                                  <a:pt x="136512" y="273037"/>
                                </a:cubicBezTo>
                                <a:cubicBezTo>
                                  <a:pt x="61112" y="273037"/>
                                  <a:pt x="0" y="211925"/>
                                  <a:pt x="0" y="136512"/>
                                </a:cubicBezTo>
                                <a:cubicBezTo>
                                  <a:pt x="0" y="61112"/>
                                  <a:pt x="61112" y="0"/>
                                  <a:pt x="136512" y="0"/>
                                </a:cubicBezTo>
                                <a:cubicBezTo>
                                  <a:pt x="211899" y="0"/>
                                  <a:pt x="273024" y="61112"/>
                                  <a:pt x="273024" y="136512"/>
                                </a:cubicBezTo>
                                <a:close/>
                              </a:path>
                            </a:pathLst>
                          </a:custGeom>
                          <a:ln w="11227" cap="flat">
                            <a:miter lim="127000"/>
                          </a:ln>
                        </wps:spPr>
                        <wps:style>
                          <a:lnRef idx="1">
                            <a:srgbClr val="00853D"/>
                          </a:lnRef>
                          <a:fillRef idx="0">
                            <a:srgbClr val="000000">
                              <a:alpha val="0"/>
                            </a:srgbClr>
                          </a:fillRef>
                          <a:effectRef idx="0">
                            <a:scrgbClr r="0" g="0" b="0"/>
                          </a:effectRef>
                          <a:fontRef idx="none"/>
                        </wps:style>
                        <wps:bodyPr/>
                      </wps:wsp>
                      <wps:wsp>
                        <wps:cNvPr id="118" name="Shape 118"/>
                        <wps:cNvSpPr/>
                        <wps:spPr>
                          <a:xfrm>
                            <a:off x="4665879" y="643738"/>
                            <a:ext cx="273024" cy="273037"/>
                          </a:xfrm>
                          <a:custGeom>
                            <a:avLst/>
                            <a:gdLst/>
                            <a:ahLst/>
                            <a:cxnLst/>
                            <a:rect l="0" t="0" r="0" b="0"/>
                            <a:pathLst>
                              <a:path w="273024" h="273037">
                                <a:moveTo>
                                  <a:pt x="273024" y="136512"/>
                                </a:moveTo>
                                <a:cubicBezTo>
                                  <a:pt x="273024" y="211925"/>
                                  <a:pt x="211899" y="273037"/>
                                  <a:pt x="136512" y="273037"/>
                                </a:cubicBezTo>
                                <a:cubicBezTo>
                                  <a:pt x="61112" y="273037"/>
                                  <a:pt x="0" y="211925"/>
                                  <a:pt x="0" y="136512"/>
                                </a:cubicBezTo>
                                <a:cubicBezTo>
                                  <a:pt x="0" y="61112"/>
                                  <a:pt x="61112" y="0"/>
                                  <a:pt x="136512" y="0"/>
                                </a:cubicBezTo>
                                <a:cubicBezTo>
                                  <a:pt x="211899" y="0"/>
                                  <a:pt x="273024" y="61112"/>
                                  <a:pt x="273024" y="136512"/>
                                </a:cubicBezTo>
                                <a:close/>
                              </a:path>
                            </a:pathLst>
                          </a:custGeom>
                          <a:ln w="11227" cap="flat">
                            <a:miter lim="127000"/>
                          </a:ln>
                        </wps:spPr>
                        <wps:style>
                          <a:lnRef idx="1">
                            <a:srgbClr val="00853D"/>
                          </a:lnRef>
                          <a:fillRef idx="0">
                            <a:srgbClr val="000000">
                              <a:alpha val="0"/>
                            </a:srgbClr>
                          </a:fillRef>
                          <a:effectRef idx="0">
                            <a:scrgbClr r="0" g="0" b="0"/>
                          </a:effectRef>
                          <a:fontRef idx="none"/>
                        </wps:style>
                        <wps:bodyPr/>
                      </wps:wsp>
                      <wps:wsp>
                        <wps:cNvPr id="119" name="Shape 119"/>
                        <wps:cNvSpPr/>
                        <wps:spPr>
                          <a:xfrm>
                            <a:off x="1623416" y="828485"/>
                            <a:ext cx="64084" cy="0"/>
                          </a:xfrm>
                          <a:custGeom>
                            <a:avLst/>
                            <a:gdLst/>
                            <a:ahLst/>
                            <a:cxnLst/>
                            <a:rect l="0" t="0" r="0" b="0"/>
                            <a:pathLst>
                              <a:path w="64084">
                                <a:moveTo>
                                  <a:pt x="0" y="0"/>
                                </a:moveTo>
                                <a:lnTo>
                                  <a:pt x="64084" y="0"/>
                                </a:lnTo>
                              </a:path>
                            </a:pathLst>
                          </a:custGeom>
                          <a:ln w="10160" cap="flat">
                            <a:miter lim="127000"/>
                          </a:ln>
                        </wps:spPr>
                        <wps:style>
                          <a:lnRef idx="1">
                            <a:srgbClr val="181717"/>
                          </a:lnRef>
                          <a:fillRef idx="0">
                            <a:srgbClr val="000000">
                              <a:alpha val="0"/>
                            </a:srgbClr>
                          </a:fillRef>
                          <a:effectRef idx="0">
                            <a:scrgbClr r="0" g="0" b="0"/>
                          </a:effectRef>
                          <a:fontRef idx="none"/>
                        </wps:style>
                        <wps:bodyPr/>
                      </wps:wsp>
                      <wps:wsp>
                        <wps:cNvPr id="120" name="Shape 120"/>
                        <wps:cNvSpPr/>
                        <wps:spPr>
                          <a:xfrm>
                            <a:off x="1608099" y="712584"/>
                            <a:ext cx="94717" cy="26188"/>
                          </a:xfrm>
                          <a:custGeom>
                            <a:avLst/>
                            <a:gdLst/>
                            <a:ahLst/>
                            <a:cxnLst/>
                            <a:rect l="0" t="0" r="0" b="0"/>
                            <a:pathLst>
                              <a:path w="94717" h="26188">
                                <a:moveTo>
                                  <a:pt x="0" y="26188"/>
                                </a:moveTo>
                                <a:lnTo>
                                  <a:pt x="0" y="0"/>
                                </a:lnTo>
                                <a:lnTo>
                                  <a:pt x="94717" y="0"/>
                                </a:lnTo>
                                <a:lnTo>
                                  <a:pt x="94717" y="26188"/>
                                </a:lnTo>
                              </a:path>
                            </a:pathLst>
                          </a:custGeom>
                          <a:ln w="10160" cap="flat">
                            <a:miter lim="127000"/>
                          </a:ln>
                        </wps:spPr>
                        <wps:style>
                          <a:lnRef idx="1">
                            <a:srgbClr val="181717"/>
                          </a:lnRef>
                          <a:fillRef idx="0">
                            <a:srgbClr val="000000">
                              <a:alpha val="0"/>
                            </a:srgbClr>
                          </a:fillRef>
                          <a:effectRef idx="0">
                            <a:scrgbClr r="0" g="0" b="0"/>
                          </a:effectRef>
                          <a:fontRef idx="none"/>
                        </wps:style>
                        <wps:bodyPr/>
                      </wps:wsp>
                      <wps:wsp>
                        <wps:cNvPr id="121" name="Shape 121"/>
                        <wps:cNvSpPr/>
                        <wps:spPr>
                          <a:xfrm>
                            <a:off x="1655458" y="712584"/>
                            <a:ext cx="0" cy="115900"/>
                          </a:xfrm>
                          <a:custGeom>
                            <a:avLst/>
                            <a:gdLst/>
                            <a:ahLst/>
                            <a:cxnLst/>
                            <a:rect l="0" t="0" r="0" b="0"/>
                            <a:pathLst>
                              <a:path h="115900">
                                <a:moveTo>
                                  <a:pt x="0" y="0"/>
                                </a:moveTo>
                                <a:lnTo>
                                  <a:pt x="0" y="115900"/>
                                </a:lnTo>
                              </a:path>
                            </a:pathLst>
                          </a:custGeom>
                          <a:ln w="10160" cap="flat">
                            <a:miter lim="127000"/>
                          </a:ln>
                        </wps:spPr>
                        <wps:style>
                          <a:lnRef idx="1">
                            <a:srgbClr val="181717"/>
                          </a:lnRef>
                          <a:fillRef idx="0">
                            <a:srgbClr val="000000">
                              <a:alpha val="0"/>
                            </a:srgbClr>
                          </a:fillRef>
                          <a:effectRef idx="0">
                            <a:scrgbClr r="0" g="0" b="0"/>
                          </a:effectRef>
                          <a:fontRef idx="none"/>
                        </wps:style>
                        <wps:bodyPr/>
                      </wps:wsp>
                      <wps:wsp>
                        <wps:cNvPr id="122" name="Shape 122"/>
                        <wps:cNvSpPr/>
                        <wps:spPr>
                          <a:xfrm>
                            <a:off x="1593609" y="854659"/>
                            <a:ext cx="119799" cy="0"/>
                          </a:xfrm>
                          <a:custGeom>
                            <a:avLst/>
                            <a:gdLst/>
                            <a:ahLst/>
                            <a:cxnLst/>
                            <a:rect l="0" t="0" r="0" b="0"/>
                            <a:pathLst>
                              <a:path w="119799">
                                <a:moveTo>
                                  <a:pt x="0" y="0"/>
                                </a:moveTo>
                                <a:lnTo>
                                  <a:pt x="119799" y="0"/>
                                </a:lnTo>
                              </a:path>
                            </a:pathLst>
                          </a:custGeom>
                          <a:ln w="10160" cap="flat">
                            <a:miter lim="127000"/>
                          </a:ln>
                        </wps:spPr>
                        <wps:style>
                          <a:lnRef idx="1">
                            <a:srgbClr val="181717"/>
                          </a:lnRef>
                          <a:fillRef idx="0">
                            <a:srgbClr val="000000">
                              <a:alpha val="0"/>
                            </a:srgbClr>
                          </a:fillRef>
                          <a:effectRef idx="0">
                            <a:scrgbClr r="0" g="0" b="0"/>
                          </a:effectRef>
                          <a:fontRef idx="none"/>
                        </wps:style>
                        <wps:bodyPr/>
                      </wps:wsp>
                      <wps:wsp>
                        <wps:cNvPr id="123" name="Shape 123"/>
                        <wps:cNvSpPr/>
                        <wps:spPr>
                          <a:xfrm>
                            <a:off x="1918551" y="827938"/>
                            <a:ext cx="66015" cy="0"/>
                          </a:xfrm>
                          <a:custGeom>
                            <a:avLst/>
                            <a:gdLst/>
                            <a:ahLst/>
                            <a:cxnLst/>
                            <a:rect l="0" t="0" r="0" b="0"/>
                            <a:pathLst>
                              <a:path w="66015">
                                <a:moveTo>
                                  <a:pt x="0" y="0"/>
                                </a:moveTo>
                                <a:lnTo>
                                  <a:pt x="66015" y="0"/>
                                </a:lnTo>
                              </a:path>
                            </a:pathLst>
                          </a:custGeom>
                          <a:ln w="10465" cap="flat">
                            <a:miter lim="127000"/>
                          </a:ln>
                        </wps:spPr>
                        <wps:style>
                          <a:lnRef idx="1">
                            <a:srgbClr val="181717"/>
                          </a:lnRef>
                          <a:fillRef idx="0">
                            <a:srgbClr val="000000">
                              <a:alpha val="0"/>
                            </a:srgbClr>
                          </a:fillRef>
                          <a:effectRef idx="0">
                            <a:scrgbClr r="0" g="0" b="0"/>
                          </a:effectRef>
                          <a:fontRef idx="none"/>
                        </wps:style>
                        <wps:bodyPr/>
                      </wps:wsp>
                      <wps:wsp>
                        <wps:cNvPr id="124" name="Shape 124"/>
                        <wps:cNvSpPr/>
                        <wps:spPr>
                          <a:xfrm>
                            <a:off x="1902777" y="708546"/>
                            <a:ext cx="97574" cy="26975"/>
                          </a:xfrm>
                          <a:custGeom>
                            <a:avLst/>
                            <a:gdLst/>
                            <a:ahLst/>
                            <a:cxnLst/>
                            <a:rect l="0" t="0" r="0" b="0"/>
                            <a:pathLst>
                              <a:path w="97574" h="26975">
                                <a:moveTo>
                                  <a:pt x="0" y="26975"/>
                                </a:moveTo>
                                <a:lnTo>
                                  <a:pt x="0" y="0"/>
                                </a:lnTo>
                                <a:lnTo>
                                  <a:pt x="97574" y="0"/>
                                </a:lnTo>
                                <a:lnTo>
                                  <a:pt x="97574" y="26975"/>
                                </a:lnTo>
                              </a:path>
                            </a:pathLst>
                          </a:custGeom>
                          <a:ln w="10465" cap="flat">
                            <a:miter lim="127000"/>
                          </a:ln>
                        </wps:spPr>
                        <wps:style>
                          <a:lnRef idx="1">
                            <a:srgbClr val="181717"/>
                          </a:lnRef>
                          <a:fillRef idx="0">
                            <a:srgbClr val="000000">
                              <a:alpha val="0"/>
                            </a:srgbClr>
                          </a:fillRef>
                          <a:effectRef idx="0">
                            <a:scrgbClr r="0" g="0" b="0"/>
                          </a:effectRef>
                          <a:fontRef idx="none"/>
                        </wps:style>
                        <wps:bodyPr/>
                      </wps:wsp>
                      <wps:wsp>
                        <wps:cNvPr id="125" name="Shape 125"/>
                        <wps:cNvSpPr/>
                        <wps:spPr>
                          <a:xfrm>
                            <a:off x="1951571" y="708546"/>
                            <a:ext cx="0" cy="119393"/>
                          </a:xfrm>
                          <a:custGeom>
                            <a:avLst/>
                            <a:gdLst/>
                            <a:ahLst/>
                            <a:cxnLst/>
                            <a:rect l="0" t="0" r="0" b="0"/>
                            <a:pathLst>
                              <a:path h="119393">
                                <a:moveTo>
                                  <a:pt x="0" y="0"/>
                                </a:moveTo>
                                <a:lnTo>
                                  <a:pt x="0" y="119393"/>
                                </a:lnTo>
                              </a:path>
                            </a:pathLst>
                          </a:custGeom>
                          <a:ln w="10465" cap="flat">
                            <a:miter lim="127000"/>
                          </a:ln>
                        </wps:spPr>
                        <wps:style>
                          <a:lnRef idx="1">
                            <a:srgbClr val="181717"/>
                          </a:lnRef>
                          <a:fillRef idx="0">
                            <a:srgbClr val="000000">
                              <a:alpha val="0"/>
                            </a:srgbClr>
                          </a:fillRef>
                          <a:effectRef idx="0">
                            <a:scrgbClr r="0" g="0" b="0"/>
                          </a:effectRef>
                          <a:fontRef idx="none"/>
                        </wps:style>
                        <wps:bodyPr/>
                      </wps:wsp>
                      <wps:wsp>
                        <wps:cNvPr id="15379" name="Shape 15379"/>
                        <wps:cNvSpPr/>
                        <wps:spPr>
                          <a:xfrm>
                            <a:off x="1888744" y="770537"/>
                            <a:ext cx="132994" cy="14094"/>
                          </a:xfrm>
                          <a:custGeom>
                            <a:avLst/>
                            <a:gdLst/>
                            <a:ahLst/>
                            <a:cxnLst/>
                            <a:rect l="0" t="0" r="0" b="0"/>
                            <a:pathLst>
                              <a:path w="132994" h="14094">
                                <a:moveTo>
                                  <a:pt x="0" y="0"/>
                                </a:moveTo>
                                <a:lnTo>
                                  <a:pt x="132994" y="0"/>
                                </a:lnTo>
                                <a:lnTo>
                                  <a:pt x="132994" y="14094"/>
                                </a:lnTo>
                                <a:lnTo>
                                  <a:pt x="0" y="1409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7" name="Shape 127"/>
                        <wps:cNvSpPr/>
                        <wps:spPr>
                          <a:xfrm>
                            <a:off x="1888744" y="770537"/>
                            <a:ext cx="132994" cy="14094"/>
                          </a:xfrm>
                          <a:custGeom>
                            <a:avLst/>
                            <a:gdLst/>
                            <a:ahLst/>
                            <a:cxnLst/>
                            <a:rect l="0" t="0" r="0" b="0"/>
                            <a:pathLst>
                              <a:path w="132994" h="14094">
                                <a:moveTo>
                                  <a:pt x="0" y="14094"/>
                                </a:moveTo>
                                <a:lnTo>
                                  <a:pt x="132994" y="14094"/>
                                </a:lnTo>
                                <a:lnTo>
                                  <a:pt x="132994" y="0"/>
                                </a:lnTo>
                                <a:lnTo>
                                  <a:pt x="0" y="0"/>
                                </a:lnTo>
                                <a:close/>
                              </a:path>
                            </a:pathLst>
                          </a:custGeom>
                          <a:ln w="5080" cap="flat">
                            <a:miter lim="127000"/>
                          </a:ln>
                        </wps:spPr>
                        <wps:style>
                          <a:lnRef idx="1">
                            <a:srgbClr val="FFFEFD"/>
                          </a:lnRef>
                          <a:fillRef idx="0">
                            <a:srgbClr val="000000">
                              <a:alpha val="0"/>
                            </a:srgbClr>
                          </a:fillRef>
                          <a:effectRef idx="0">
                            <a:scrgbClr r="0" g="0" b="0"/>
                          </a:effectRef>
                          <a:fontRef idx="none"/>
                        </wps:style>
                        <wps:bodyPr/>
                      </wps:wsp>
                      <wps:wsp>
                        <wps:cNvPr id="128" name="Shape 128"/>
                        <wps:cNvSpPr/>
                        <wps:spPr>
                          <a:xfrm>
                            <a:off x="2178837" y="824293"/>
                            <a:ext cx="66002" cy="0"/>
                          </a:xfrm>
                          <a:custGeom>
                            <a:avLst/>
                            <a:gdLst/>
                            <a:ahLst/>
                            <a:cxnLst/>
                            <a:rect l="0" t="0" r="0" b="0"/>
                            <a:pathLst>
                              <a:path w="66002">
                                <a:moveTo>
                                  <a:pt x="0" y="0"/>
                                </a:moveTo>
                                <a:lnTo>
                                  <a:pt x="66002" y="0"/>
                                </a:lnTo>
                              </a:path>
                            </a:pathLst>
                          </a:custGeom>
                          <a:ln w="10465" cap="flat">
                            <a:miter lim="127000"/>
                          </a:ln>
                        </wps:spPr>
                        <wps:style>
                          <a:lnRef idx="1">
                            <a:srgbClr val="181717"/>
                          </a:lnRef>
                          <a:fillRef idx="0">
                            <a:srgbClr val="000000">
                              <a:alpha val="0"/>
                            </a:srgbClr>
                          </a:fillRef>
                          <a:effectRef idx="0">
                            <a:scrgbClr r="0" g="0" b="0"/>
                          </a:effectRef>
                          <a:fontRef idx="none"/>
                        </wps:style>
                        <wps:bodyPr/>
                      </wps:wsp>
                      <wps:wsp>
                        <wps:cNvPr id="129" name="Shape 129"/>
                        <wps:cNvSpPr/>
                        <wps:spPr>
                          <a:xfrm>
                            <a:off x="2163051" y="704901"/>
                            <a:ext cx="97574" cy="26975"/>
                          </a:xfrm>
                          <a:custGeom>
                            <a:avLst/>
                            <a:gdLst/>
                            <a:ahLst/>
                            <a:cxnLst/>
                            <a:rect l="0" t="0" r="0" b="0"/>
                            <a:pathLst>
                              <a:path w="97574" h="26975">
                                <a:moveTo>
                                  <a:pt x="0" y="26975"/>
                                </a:moveTo>
                                <a:lnTo>
                                  <a:pt x="0" y="0"/>
                                </a:lnTo>
                                <a:lnTo>
                                  <a:pt x="97574" y="0"/>
                                </a:lnTo>
                                <a:lnTo>
                                  <a:pt x="97574" y="26975"/>
                                </a:lnTo>
                              </a:path>
                            </a:pathLst>
                          </a:custGeom>
                          <a:ln w="10465" cap="flat">
                            <a:miter lim="127000"/>
                          </a:ln>
                        </wps:spPr>
                        <wps:style>
                          <a:lnRef idx="1">
                            <a:srgbClr val="181717"/>
                          </a:lnRef>
                          <a:fillRef idx="0">
                            <a:srgbClr val="000000">
                              <a:alpha val="0"/>
                            </a:srgbClr>
                          </a:fillRef>
                          <a:effectRef idx="0">
                            <a:scrgbClr r="0" g="0" b="0"/>
                          </a:effectRef>
                          <a:fontRef idx="none"/>
                        </wps:style>
                        <wps:bodyPr/>
                      </wps:wsp>
                      <wps:wsp>
                        <wps:cNvPr id="130" name="Shape 130"/>
                        <wps:cNvSpPr/>
                        <wps:spPr>
                          <a:xfrm>
                            <a:off x="2211845" y="704901"/>
                            <a:ext cx="0" cy="119393"/>
                          </a:xfrm>
                          <a:custGeom>
                            <a:avLst/>
                            <a:gdLst/>
                            <a:ahLst/>
                            <a:cxnLst/>
                            <a:rect l="0" t="0" r="0" b="0"/>
                            <a:pathLst>
                              <a:path h="119393">
                                <a:moveTo>
                                  <a:pt x="0" y="0"/>
                                </a:moveTo>
                                <a:lnTo>
                                  <a:pt x="0" y="119393"/>
                                </a:lnTo>
                              </a:path>
                            </a:pathLst>
                          </a:custGeom>
                          <a:ln w="10465" cap="flat">
                            <a:miter lim="127000"/>
                          </a:ln>
                        </wps:spPr>
                        <wps:style>
                          <a:lnRef idx="1">
                            <a:srgbClr val="181717"/>
                          </a:lnRef>
                          <a:fillRef idx="0">
                            <a:srgbClr val="000000">
                              <a:alpha val="0"/>
                            </a:srgbClr>
                          </a:fillRef>
                          <a:effectRef idx="0">
                            <a:scrgbClr r="0" g="0" b="0"/>
                          </a:effectRef>
                          <a:fontRef idx="none"/>
                        </wps:style>
                        <wps:bodyPr/>
                      </wps:wsp>
                      <wps:wsp>
                        <wps:cNvPr id="15380" name="Shape 15380"/>
                        <wps:cNvSpPr/>
                        <wps:spPr>
                          <a:xfrm>
                            <a:off x="2149043" y="766892"/>
                            <a:ext cx="132982" cy="14094"/>
                          </a:xfrm>
                          <a:custGeom>
                            <a:avLst/>
                            <a:gdLst/>
                            <a:ahLst/>
                            <a:cxnLst/>
                            <a:rect l="0" t="0" r="0" b="0"/>
                            <a:pathLst>
                              <a:path w="132982" h="14094">
                                <a:moveTo>
                                  <a:pt x="0" y="0"/>
                                </a:moveTo>
                                <a:lnTo>
                                  <a:pt x="132982" y="0"/>
                                </a:lnTo>
                                <a:lnTo>
                                  <a:pt x="132982" y="14094"/>
                                </a:lnTo>
                                <a:lnTo>
                                  <a:pt x="0" y="1409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2" name="Shape 132"/>
                        <wps:cNvSpPr/>
                        <wps:spPr>
                          <a:xfrm>
                            <a:off x="2149043" y="766892"/>
                            <a:ext cx="132982" cy="14094"/>
                          </a:xfrm>
                          <a:custGeom>
                            <a:avLst/>
                            <a:gdLst/>
                            <a:ahLst/>
                            <a:cxnLst/>
                            <a:rect l="0" t="0" r="0" b="0"/>
                            <a:pathLst>
                              <a:path w="132982" h="14094">
                                <a:moveTo>
                                  <a:pt x="0" y="14094"/>
                                </a:moveTo>
                                <a:lnTo>
                                  <a:pt x="132982" y="14094"/>
                                </a:lnTo>
                                <a:lnTo>
                                  <a:pt x="132982" y="0"/>
                                </a:lnTo>
                                <a:lnTo>
                                  <a:pt x="0" y="0"/>
                                </a:lnTo>
                                <a:close/>
                              </a:path>
                            </a:pathLst>
                          </a:custGeom>
                          <a:ln w="5080" cap="flat">
                            <a:miter lim="127000"/>
                          </a:ln>
                        </wps:spPr>
                        <wps:style>
                          <a:lnRef idx="1">
                            <a:srgbClr val="FFFEFD"/>
                          </a:lnRef>
                          <a:fillRef idx="0">
                            <a:srgbClr val="000000">
                              <a:alpha val="0"/>
                            </a:srgbClr>
                          </a:fillRef>
                          <a:effectRef idx="0">
                            <a:scrgbClr r="0" g="0" b="0"/>
                          </a:effectRef>
                          <a:fontRef idx="none"/>
                        </wps:style>
                        <wps:bodyPr/>
                      </wps:wsp>
                      <wps:wsp>
                        <wps:cNvPr id="133" name="Shape 133"/>
                        <wps:cNvSpPr/>
                        <wps:spPr>
                          <a:xfrm>
                            <a:off x="2483460" y="827938"/>
                            <a:ext cx="66002" cy="0"/>
                          </a:xfrm>
                          <a:custGeom>
                            <a:avLst/>
                            <a:gdLst/>
                            <a:ahLst/>
                            <a:cxnLst/>
                            <a:rect l="0" t="0" r="0" b="0"/>
                            <a:pathLst>
                              <a:path w="66002">
                                <a:moveTo>
                                  <a:pt x="0" y="0"/>
                                </a:moveTo>
                                <a:lnTo>
                                  <a:pt x="66002" y="0"/>
                                </a:lnTo>
                              </a:path>
                            </a:pathLst>
                          </a:custGeom>
                          <a:ln w="10465" cap="flat">
                            <a:miter lim="127000"/>
                          </a:ln>
                        </wps:spPr>
                        <wps:style>
                          <a:lnRef idx="1">
                            <a:srgbClr val="181717"/>
                          </a:lnRef>
                          <a:fillRef idx="0">
                            <a:srgbClr val="000000">
                              <a:alpha val="0"/>
                            </a:srgbClr>
                          </a:fillRef>
                          <a:effectRef idx="0">
                            <a:scrgbClr r="0" g="0" b="0"/>
                          </a:effectRef>
                          <a:fontRef idx="none"/>
                        </wps:style>
                        <wps:bodyPr/>
                      </wps:wsp>
                      <wps:wsp>
                        <wps:cNvPr id="134" name="Shape 134"/>
                        <wps:cNvSpPr/>
                        <wps:spPr>
                          <a:xfrm>
                            <a:off x="2467674" y="708546"/>
                            <a:ext cx="97574" cy="26975"/>
                          </a:xfrm>
                          <a:custGeom>
                            <a:avLst/>
                            <a:gdLst/>
                            <a:ahLst/>
                            <a:cxnLst/>
                            <a:rect l="0" t="0" r="0" b="0"/>
                            <a:pathLst>
                              <a:path w="97574" h="26975">
                                <a:moveTo>
                                  <a:pt x="0" y="26975"/>
                                </a:moveTo>
                                <a:lnTo>
                                  <a:pt x="0" y="0"/>
                                </a:lnTo>
                                <a:lnTo>
                                  <a:pt x="97574" y="0"/>
                                </a:lnTo>
                                <a:lnTo>
                                  <a:pt x="97574" y="26975"/>
                                </a:lnTo>
                              </a:path>
                            </a:pathLst>
                          </a:custGeom>
                          <a:ln w="10465" cap="flat">
                            <a:miter lim="127000"/>
                          </a:ln>
                        </wps:spPr>
                        <wps:style>
                          <a:lnRef idx="1">
                            <a:srgbClr val="181717"/>
                          </a:lnRef>
                          <a:fillRef idx="0">
                            <a:srgbClr val="000000">
                              <a:alpha val="0"/>
                            </a:srgbClr>
                          </a:fillRef>
                          <a:effectRef idx="0">
                            <a:scrgbClr r="0" g="0" b="0"/>
                          </a:effectRef>
                          <a:fontRef idx="none"/>
                        </wps:style>
                        <wps:bodyPr/>
                      </wps:wsp>
                      <wps:wsp>
                        <wps:cNvPr id="135" name="Shape 135"/>
                        <wps:cNvSpPr/>
                        <wps:spPr>
                          <a:xfrm>
                            <a:off x="2516467" y="708546"/>
                            <a:ext cx="0" cy="119393"/>
                          </a:xfrm>
                          <a:custGeom>
                            <a:avLst/>
                            <a:gdLst/>
                            <a:ahLst/>
                            <a:cxnLst/>
                            <a:rect l="0" t="0" r="0" b="0"/>
                            <a:pathLst>
                              <a:path h="119393">
                                <a:moveTo>
                                  <a:pt x="0" y="0"/>
                                </a:moveTo>
                                <a:lnTo>
                                  <a:pt x="0" y="119393"/>
                                </a:lnTo>
                              </a:path>
                            </a:pathLst>
                          </a:custGeom>
                          <a:ln w="10465" cap="flat">
                            <a:miter lim="127000"/>
                          </a:ln>
                        </wps:spPr>
                        <wps:style>
                          <a:lnRef idx="1">
                            <a:srgbClr val="181717"/>
                          </a:lnRef>
                          <a:fillRef idx="0">
                            <a:srgbClr val="000000">
                              <a:alpha val="0"/>
                            </a:srgbClr>
                          </a:fillRef>
                          <a:effectRef idx="0">
                            <a:scrgbClr r="0" g="0" b="0"/>
                          </a:effectRef>
                          <a:fontRef idx="none"/>
                        </wps:style>
                        <wps:bodyPr/>
                      </wps:wsp>
                      <wps:wsp>
                        <wps:cNvPr id="136" name="Shape 136"/>
                        <wps:cNvSpPr/>
                        <wps:spPr>
                          <a:xfrm>
                            <a:off x="2813279" y="833628"/>
                            <a:ext cx="66002" cy="0"/>
                          </a:xfrm>
                          <a:custGeom>
                            <a:avLst/>
                            <a:gdLst/>
                            <a:ahLst/>
                            <a:cxnLst/>
                            <a:rect l="0" t="0" r="0" b="0"/>
                            <a:pathLst>
                              <a:path w="66002">
                                <a:moveTo>
                                  <a:pt x="0" y="0"/>
                                </a:moveTo>
                                <a:lnTo>
                                  <a:pt x="66002" y="0"/>
                                </a:lnTo>
                              </a:path>
                            </a:pathLst>
                          </a:custGeom>
                          <a:ln w="10465" cap="flat">
                            <a:miter lim="127000"/>
                          </a:ln>
                        </wps:spPr>
                        <wps:style>
                          <a:lnRef idx="1">
                            <a:srgbClr val="181717"/>
                          </a:lnRef>
                          <a:fillRef idx="0">
                            <a:srgbClr val="000000">
                              <a:alpha val="0"/>
                            </a:srgbClr>
                          </a:fillRef>
                          <a:effectRef idx="0">
                            <a:scrgbClr r="0" g="0" b="0"/>
                          </a:effectRef>
                          <a:fontRef idx="none"/>
                        </wps:style>
                        <wps:bodyPr/>
                      </wps:wsp>
                      <wps:wsp>
                        <wps:cNvPr id="137" name="Shape 137"/>
                        <wps:cNvSpPr/>
                        <wps:spPr>
                          <a:xfrm>
                            <a:off x="2797493" y="714235"/>
                            <a:ext cx="97587" cy="26975"/>
                          </a:xfrm>
                          <a:custGeom>
                            <a:avLst/>
                            <a:gdLst/>
                            <a:ahLst/>
                            <a:cxnLst/>
                            <a:rect l="0" t="0" r="0" b="0"/>
                            <a:pathLst>
                              <a:path w="97587" h="26975">
                                <a:moveTo>
                                  <a:pt x="0" y="26975"/>
                                </a:moveTo>
                                <a:lnTo>
                                  <a:pt x="0" y="0"/>
                                </a:lnTo>
                                <a:lnTo>
                                  <a:pt x="97587" y="0"/>
                                </a:lnTo>
                                <a:lnTo>
                                  <a:pt x="97587" y="26975"/>
                                </a:lnTo>
                              </a:path>
                            </a:pathLst>
                          </a:custGeom>
                          <a:ln w="10465" cap="flat">
                            <a:miter lim="127000"/>
                          </a:ln>
                        </wps:spPr>
                        <wps:style>
                          <a:lnRef idx="1">
                            <a:srgbClr val="181717"/>
                          </a:lnRef>
                          <a:fillRef idx="0">
                            <a:srgbClr val="000000">
                              <a:alpha val="0"/>
                            </a:srgbClr>
                          </a:fillRef>
                          <a:effectRef idx="0">
                            <a:scrgbClr r="0" g="0" b="0"/>
                          </a:effectRef>
                          <a:fontRef idx="none"/>
                        </wps:style>
                        <wps:bodyPr/>
                      </wps:wsp>
                      <wps:wsp>
                        <wps:cNvPr id="138" name="Shape 138"/>
                        <wps:cNvSpPr/>
                        <wps:spPr>
                          <a:xfrm>
                            <a:off x="2846286" y="714235"/>
                            <a:ext cx="0" cy="119393"/>
                          </a:xfrm>
                          <a:custGeom>
                            <a:avLst/>
                            <a:gdLst/>
                            <a:ahLst/>
                            <a:cxnLst/>
                            <a:rect l="0" t="0" r="0" b="0"/>
                            <a:pathLst>
                              <a:path h="119393">
                                <a:moveTo>
                                  <a:pt x="0" y="0"/>
                                </a:moveTo>
                                <a:lnTo>
                                  <a:pt x="0" y="119393"/>
                                </a:lnTo>
                              </a:path>
                            </a:pathLst>
                          </a:custGeom>
                          <a:ln w="10465" cap="flat">
                            <a:miter lim="127000"/>
                          </a:ln>
                        </wps:spPr>
                        <wps:style>
                          <a:lnRef idx="1">
                            <a:srgbClr val="181717"/>
                          </a:lnRef>
                          <a:fillRef idx="0">
                            <a:srgbClr val="000000">
                              <a:alpha val="0"/>
                            </a:srgbClr>
                          </a:fillRef>
                          <a:effectRef idx="0">
                            <a:scrgbClr r="0" g="0" b="0"/>
                          </a:effectRef>
                          <a:fontRef idx="none"/>
                        </wps:style>
                        <wps:bodyPr/>
                      </wps:wsp>
                      <wps:wsp>
                        <wps:cNvPr id="139" name="Shape 139"/>
                        <wps:cNvSpPr/>
                        <wps:spPr>
                          <a:xfrm>
                            <a:off x="3107982" y="794944"/>
                            <a:ext cx="37033" cy="0"/>
                          </a:xfrm>
                          <a:custGeom>
                            <a:avLst/>
                            <a:gdLst/>
                            <a:ahLst/>
                            <a:cxnLst/>
                            <a:rect l="0" t="0" r="0" b="0"/>
                            <a:pathLst>
                              <a:path w="37033">
                                <a:moveTo>
                                  <a:pt x="0" y="0"/>
                                </a:moveTo>
                                <a:lnTo>
                                  <a:pt x="37033" y="0"/>
                                </a:lnTo>
                              </a:path>
                            </a:pathLst>
                          </a:custGeom>
                          <a:ln w="10160" cap="flat">
                            <a:miter lim="127000"/>
                          </a:ln>
                        </wps:spPr>
                        <wps:style>
                          <a:lnRef idx="1">
                            <a:srgbClr val="181717"/>
                          </a:lnRef>
                          <a:fillRef idx="0">
                            <a:srgbClr val="000000">
                              <a:alpha val="0"/>
                            </a:srgbClr>
                          </a:fillRef>
                          <a:effectRef idx="0">
                            <a:scrgbClr r="0" g="0" b="0"/>
                          </a:effectRef>
                          <a:fontRef idx="none"/>
                        </wps:style>
                        <wps:bodyPr/>
                      </wps:wsp>
                      <wps:wsp>
                        <wps:cNvPr id="140" name="Shape 140"/>
                        <wps:cNvSpPr/>
                        <wps:spPr>
                          <a:xfrm>
                            <a:off x="3099118" y="734466"/>
                            <a:ext cx="54750" cy="15138"/>
                          </a:xfrm>
                          <a:custGeom>
                            <a:avLst/>
                            <a:gdLst/>
                            <a:ahLst/>
                            <a:cxnLst/>
                            <a:rect l="0" t="0" r="0" b="0"/>
                            <a:pathLst>
                              <a:path w="54750" h="15138">
                                <a:moveTo>
                                  <a:pt x="0" y="15138"/>
                                </a:moveTo>
                                <a:lnTo>
                                  <a:pt x="0" y="0"/>
                                </a:lnTo>
                                <a:lnTo>
                                  <a:pt x="54750" y="0"/>
                                </a:lnTo>
                                <a:lnTo>
                                  <a:pt x="54750" y="15138"/>
                                </a:lnTo>
                              </a:path>
                            </a:pathLst>
                          </a:custGeom>
                          <a:ln w="10160" cap="flat">
                            <a:miter lim="127000"/>
                          </a:ln>
                        </wps:spPr>
                        <wps:style>
                          <a:lnRef idx="1">
                            <a:srgbClr val="181717"/>
                          </a:lnRef>
                          <a:fillRef idx="0">
                            <a:srgbClr val="000000">
                              <a:alpha val="0"/>
                            </a:srgbClr>
                          </a:fillRef>
                          <a:effectRef idx="0">
                            <a:scrgbClr r="0" g="0" b="0"/>
                          </a:effectRef>
                          <a:fontRef idx="none"/>
                        </wps:style>
                        <wps:bodyPr/>
                      </wps:wsp>
                      <wps:wsp>
                        <wps:cNvPr id="141" name="Shape 141"/>
                        <wps:cNvSpPr/>
                        <wps:spPr>
                          <a:xfrm>
                            <a:off x="3126499" y="734466"/>
                            <a:ext cx="0" cy="60477"/>
                          </a:xfrm>
                          <a:custGeom>
                            <a:avLst/>
                            <a:gdLst/>
                            <a:ahLst/>
                            <a:cxnLst/>
                            <a:rect l="0" t="0" r="0" b="0"/>
                            <a:pathLst>
                              <a:path h="60477">
                                <a:moveTo>
                                  <a:pt x="0" y="0"/>
                                </a:moveTo>
                                <a:lnTo>
                                  <a:pt x="0" y="60477"/>
                                </a:lnTo>
                              </a:path>
                            </a:pathLst>
                          </a:custGeom>
                          <a:ln w="10160" cap="flat">
                            <a:miter lim="127000"/>
                          </a:ln>
                        </wps:spPr>
                        <wps:style>
                          <a:lnRef idx="1">
                            <a:srgbClr val="181717"/>
                          </a:lnRef>
                          <a:fillRef idx="0">
                            <a:srgbClr val="000000">
                              <a:alpha val="0"/>
                            </a:srgbClr>
                          </a:fillRef>
                          <a:effectRef idx="0">
                            <a:scrgbClr r="0" g="0" b="0"/>
                          </a:effectRef>
                          <a:fontRef idx="none"/>
                        </wps:style>
                        <wps:bodyPr/>
                      </wps:wsp>
                      <wps:wsp>
                        <wps:cNvPr id="142" name="Shape 142"/>
                        <wps:cNvSpPr/>
                        <wps:spPr>
                          <a:xfrm>
                            <a:off x="968946" y="699523"/>
                            <a:ext cx="188138" cy="151466"/>
                          </a:xfrm>
                          <a:custGeom>
                            <a:avLst/>
                            <a:gdLst/>
                            <a:ahLst/>
                            <a:cxnLst/>
                            <a:rect l="0" t="0" r="0" b="0"/>
                            <a:pathLst>
                              <a:path w="188138" h="151466">
                                <a:moveTo>
                                  <a:pt x="86204" y="327"/>
                                </a:moveTo>
                                <a:cubicBezTo>
                                  <a:pt x="94215" y="0"/>
                                  <a:pt x="103099" y="560"/>
                                  <a:pt x="112941" y="2267"/>
                                </a:cubicBezTo>
                                <a:cubicBezTo>
                                  <a:pt x="154496" y="9454"/>
                                  <a:pt x="188138" y="64039"/>
                                  <a:pt x="156083" y="101301"/>
                                </a:cubicBezTo>
                                <a:cubicBezTo>
                                  <a:pt x="136144" y="124516"/>
                                  <a:pt x="105829" y="130638"/>
                                  <a:pt x="77114" y="129685"/>
                                </a:cubicBezTo>
                                <a:cubicBezTo>
                                  <a:pt x="77114" y="129685"/>
                                  <a:pt x="61354" y="148456"/>
                                  <a:pt x="41262" y="151301"/>
                                </a:cubicBezTo>
                                <a:cubicBezTo>
                                  <a:pt x="27927" y="151466"/>
                                  <a:pt x="26607" y="145040"/>
                                  <a:pt x="26607" y="145040"/>
                                </a:cubicBezTo>
                                <a:cubicBezTo>
                                  <a:pt x="26607" y="145040"/>
                                  <a:pt x="40716" y="130828"/>
                                  <a:pt x="47244" y="120579"/>
                                </a:cubicBezTo>
                                <a:cubicBezTo>
                                  <a:pt x="47244" y="120579"/>
                                  <a:pt x="0" y="102952"/>
                                  <a:pt x="16827" y="48342"/>
                                </a:cubicBezTo>
                                <a:cubicBezTo>
                                  <a:pt x="16827" y="48342"/>
                                  <a:pt x="30129" y="2613"/>
                                  <a:pt x="86204" y="327"/>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43" name="Shape 143"/>
                        <wps:cNvSpPr/>
                        <wps:spPr>
                          <a:xfrm>
                            <a:off x="968946" y="688137"/>
                            <a:ext cx="188138" cy="162852"/>
                          </a:xfrm>
                          <a:custGeom>
                            <a:avLst/>
                            <a:gdLst/>
                            <a:ahLst/>
                            <a:cxnLst/>
                            <a:rect l="0" t="0" r="0" b="0"/>
                            <a:pathLst>
                              <a:path w="188138" h="162852">
                                <a:moveTo>
                                  <a:pt x="41262" y="162687"/>
                                </a:moveTo>
                                <a:cubicBezTo>
                                  <a:pt x="61354" y="159842"/>
                                  <a:pt x="77114" y="141072"/>
                                  <a:pt x="77114" y="141072"/>
                                </a:cubicBezTo>
                                <a:cubicBezTo>
                                  <a:pt x="105829" y="142024"/>
                                  <a:pt x="136144" y="135903"/>
                                  <a:pt x="156083" y="112687"/>
                                </a:cubicBezTo>
                                <a:cubicBezTo>
                                  <a:pt x="188138" y="75425"/>
                                  <a:pt x="154496" y="20841"/>
                                  <a:pt x="112941" y="13653"/>
                                </a:cubicBezTo>
                                <a:cubicBezTo>
                                  <a:pt x="34201" y="0"/>
                                  <a:pt x="16827" y="59728"/>
                                  <a:pt x="16827" y="59728"/>
                                </a:cubicBezTo>
                                <a:cubicBezTo>
                                  <a:pt x="0" y="114338"/>
                                  <a:pt x="47244" y="131966"/>
                                  <a:pt x="47244" y="131966"/>
                                </a:cubicBezTo>
                                <a:cubicBezTo>
                                  <a:pt x="40716" y="142215"/>
                                  <a:pt x="26607" y="156426"/>
                                  <a:pt x="26607" y="156426"/>
                                </a:cubicBezTo>
                                <a:cubicBezTo>
                                  <a:pt x="26607" y="156426"/>
                                  <a:pt x="27927" y="162852"/>
                                  <a:pt x="41262" y="162687"/>
                                </a:cubicBezTo>
                                <a:close/>
                              </a:path>
                            </a:pathLst>
                          </a:custGeom>
                          <a:ln w="10160" cap="flat">
                            <a:miter lim="127000"/>
                          </a:ln>
                        </wps:spPr>
                        <wps:style>
                          <a:lnRef idx="1">
                            <a:srgbClr val="181717"/>
                          </a:lnRef>
                          <a:fillRef idx="0">
                            <a:srgbClr val="000000">
                              <a:alpha val="0"/>
                            </a:srgbClr>
                          </a:fillRef>
                          <a:effectRef idx="0">
                            <a:scrgbClr r="0" g="0" b="0"/>
                          </a:effectRef>
                          <a:fontRef idx="none"/>
                        </wps:style>
                        <wps:bodyPr/>
                      </wps:wsp>
                      <wps:wsp>
                        <wps:cNvPr id="144" name="Shape 144"/>
                        <wps:cNvSpPr/>
                        <wps:spPr>
                          <a:xfrm>
                            <a:off x="2239150" y="767550"/>
                            <a:ext cx="105562" cy="83718"/>
                          </a:xfrm>
                          <a:custGeom>
                            <a:avLst/>
                            <a:gdLst/>
                            <a:ahLst/>
                            <a:cxnLst/>
                            <a:rect l="0" t="0" r="0" b="0"/>
                            <a:pathLst>
                              <a:path w="105562" h="83718">
                                <a:moveTo>
                                  <a:pt x="38186" y="2081"/>
                                </a:moveTo>
                                <a:cubicBezTo>
                                  <a:pt x="45335" y="309"/>
                                  <a:pt x="54181" y="0"/>
                                  <a:pt x="65062" y="2324"/>
                                </a:cubicBezTo>
                                <a:cubicBezTo>
                                  <a:pt x="88036" y="7226"/>
                                  <a:pt x="105562" y="38341"/>
                                  <a:pt x="86906" y="58382"/>
                                </a:cubicBezTo>
                                <a:cubicBezTo>
                                  <a:pt x="75311" y="70866"/>
                                  <a:pt x="58306" y="73621"/>
                                  <a:pt x="42342" y="72453"/>
                                </a:cubicBezTo>
                                <a:cubicBezTo>
                                  <a:pt x="42342" y="72453"/>
                                  <a:pt x="33172" y="82562"/>
                                  <a:pt x="21920" y="83718"/>
                                </a:cubicBezTo>
                                <a:cubicBezTo>
                                  <a:pt x="14491" y="83502"/>
                                  <a:pt x="13894" y="79921"/>
                                  <a:pt x="13894" y="79921"/>
                                </a:cubicBezTo>
                                <a:cubicBezTo>
                                  <a:pt x="13894" y="79921"/>
                                  <a:pt x="22060" y="72301"/>
                                  <a:pt x="25908" y="66751"/>
                                </a:cubicBezTo>
                                <a:cubicBezTo>
                                  <a:pt x="25908" y="66751"/>
                                  <a:pt x="0" y="55892"/>
                                  <a:pt x="10566" y="25870"/>
                                </a:cubicBezTo>
                                <a:cubicBezTo>
                                  <a:pt x="10566" y="25870"/>
                                  <a:pt x="16739" y="7396"/>
                                  <a:pt x="38186" y="208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5" name="Shape 145"/>
                        <wps:cNvSpPr/>
                        <wps:spPr>
                          <a:xfrm>
                            <a:off x="1023391" y="751433"/>
                            <a:ext cx="73279" cy="0"/>
                          </a:xfrm>
                          <a:custGeom>
                            <a:avLst/>
                            <a:gdLst/>
                            <a:ahLst/>
                            <a:cxnLst/>
                            <a:rect l="0" t="0" r="0" b="0"/>
                            <a:pathLst>
                              <a:path w="73279">
                                <a:moveTo>
                                  <a:pt x="0" y="0"/>
                                </a:moveTo>
                                <a:lnTo>
                                  <a:pt x="73279" y="0"/>
                                </a:lnTo>
                              </a:path>
                            </a:pathLst>
                          </a:custGeom>
                          <a:ln w="11125" cap="flat">
                            <a:miter lim="127000"/>
                          </a:ln>
                        </wps:spPr>
                        <wps:style>
                          <a:lnRef idx="1">
                            <a:srgbClr val="737473"/>
                          </a:lnRef>
                          <a:fillRef idx="0">
                            <a:srgbClr val="000000">
                              <a:alpha val="0"/>
                            </a:srgbClr>
                          </a:fillRef>
                          <a:effectRef idx="0">
                            <a:scrgbClr r="0" g="0" b="0"/>
                          </a:effectRef>
                          <a:fontRef idx="none"/>
                        </wps:style>
                        <wps:bodyPr/>
                      </wps:wsp>
                      <wps:wsp>
                        <wps:cNvPr id="146" name="Shape 146"/>
                        <wps:cNvSpPr/>
                        <wps:spPr>
                          <a:xfrm>
                            <a:off x="1021626" y="768909"/>
                            <a:ext cx="62154" cy="0"/>
                          </a:xfrm>
                          <a:custGeom>
                            <a:avLst/>
                            <a:gdLst/>
                            <a:ahLst/>
                            <a:cxnLst/>
                            <a:rect l="0" t="0" r="0" b="0"/>
                            <a:pathLst>
                              <a:path w="62154">
                                <a:moveTo>
                                  <a:pt x="0" y="0"/>
                                </a:moveTo>
                                <a:lnTo>
                                  <a:pt x="62154" y="0"/>
                                </a:lnTo>
                              </a:path>
                            </a:pathLst>
                          </a:custGeom>
                          <a:ln w="11125" cap="flat">
                            <a:miter lim="127000"/>
                          </a:ln>
                        </wps:spPr>
                        <wps:style>
                          <a:lnRef idx="1">
                            <a:srgbClr val="737473"/>
                          </a:lnRef>
                          <a:fillRef idx="0">
                            <a:srgbClr val="000000">
                              <a:alpha val="0"/>
                            </a:srgbClr>
                          </a:fillRef>
                          <a:effectRef idx="0">
                            <a:scrgbClr r="0" g="0" b="0"/>
                          </a:effectRef>
                          <a:fontRef idx="none"/>
                        </wps:style>
                        <wps:bodyPr/>
                      </wps:wsp>
                      <wps:wsp>
                        <wps:cNvPr id="147" name="Shape 147"/>
                        <wps:cNvSpPr/>
                        <wps:spPr>
                          <a:xfrm>
                            <a:off x="1272730" y="816013"/>
                            <a:ext cx="46088" cy="27724"/>
                          </a:xfrm>
                          <a:custGeom>
                            <a:avLst/>
                            <a:gdLst/>
                            <a:ahLst/>
                            <a:cxnLst/>
                            <a:rect l="0" t="0" r="0" b="0"/>
                            <a:pathLst>
                              <a:path w="46088" h="27724">
                                <a:moveTo>
                                  <a:pt x="26099" y="0"/>
                                </a:moveTo>
                                <a:lnTo>
                                  <a:pt x="46088" y="25146"/>
                                </a:lnTo>
                                <a:cubicBezTo>
                                  <a:pt x="37706" y="27724"/>
                                  <a:pt x="7074" y="27076"/>
                                  <a:pt x="7074" y="27076"/>
                                </a:cubicBezTo>
                                <a:cubicBezTo>
                                  <a:pt x="0" y="25781"/>
                                  <a:pt x="26099" y="0"/>
                                  <a:pt x="2609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8" name="Shape 148"/>
                        <wps:cNvSpPr/>
                        <wps:spPr>
                          <a:xfrm>
                            <a:off x="1272730" y="816013"/>
                            <a:ext cx="46088" cy="27724"/>
                          </a:xfrm>
                          <a:custGeom>
                            <a:avLst/>
                            <a:gdLst/>
                            <a:ahLst/>
                            <a:cxnLst/>
                            <a:rect l="0" t="0" r="0" b="0"/>
                            <a:pathLst>
                              <a:path w="46088" h="27724">
                                <a:moveTo>
                                  <a:pt x="26099" y="0"/>
                                </a:moveTo>
                                <a:cubicBezTo>
                                  <a:pt x="26099" y="0"/>
                                  <a:pt x="0" y="25781"/>
                                  <a:pt x="7074" y="27076"/>
                                </a:cubicBezTo>
                                <a:cubicBezTo>
                                  <a:pt x="7074" y="27076"/>
                                  <a:pt x="37706" y="27724"/>
                                  <a:pt x="46088" y="25146"/>
                                </a:cubicBezTo>
                                <a:lnTo>
                                  <a:pt x="26099" y="0"/>
                                </a:lnTo>
                                <a:close/>
                              </a:path>
                            </a:pathLst>
                          </a:custGeom>
                          <a:ln w="11125" cap="flat">
                            <a:miter lim="127000"/>
                          </a:ln>
                        </wps:spPr>
                        <wps:style>
                          <a:lnRef idx="1">
                            <a:srgbClr val="181717"/>
                          </a:lnRef>
                          <a:fillRef idx="0">
                            <a:srgbClr val="000000">
                              <a:alpha val="0"/>
                            </a:srgbClr>
                          </a:fillRef>
                          <a:effectRef idx="0">
                            <a:scrgbClr r="0" g="0" b="0"/>
                          </a:effectRef>
                          <a:fontRef idx="none"/>
                        </wps:style>
                        <wps:bodyPr/>
                      </wps:wsp>
                      <wps:wsp>
                        <wps:cNvPr id="149" name="Shape 149"/>
                        <wps:cNvSpPr/>
                        <wps:spPr>
                          <a:xfrm>
                            <a:off x="1307389" y="706590"/>
                            <a:ext cx="124955" cy="121895"/>
                          </a:xfrm>
                          <a:custGeom>
                            <a:avLst/>
                            <a:gdLst/>
                            <a:ahLst/>
                            <a:cxnLst/>
                            <a:rect l="0" t="0" r="0" b="0"/>
                            <a:pathLst>
                              <a:path w="124955" h="121895">
                                <a:moveTo>
                                  <a:pt x="96520" y="1435"/>
                                </a:moveTo>
                                <a:cubicBezTo>
                                  <a:pt x="104419" y="1435"/>
                                  <a:pt x="113830" y="0"/>
                                  <a:pt x="121590" y="1550"/>
                                </a:cubicBezTo>
                                <a:cubicBezTo>
                                  <a:pt x="122428" y="1715"/>
                                  <a:pt x="123177" y="14262"/>
                                  <a:pt x="123304" y="15342"/>
                                </a:cubicBezTo>
                                <a:cubicBezTo>
                                  <a:pt x="123419" y="16358"/>
                                  <a:pt x="124955" y="22593"/>
                                  <a:pt x="124244" y="23356"/>
                                </a:cubicBezTo>
                                <a:lnTo>
                                  <a:pt x="51079" y="104915"/>
                                </a:lnTo>
                                <a:lnTo>
                                  <a:pt x="40754" y="103619"/>
                                </a:lnTo>
                                <a:cubicBezTo>
                                  <a:pt x="38227" y="106426"/>
                                  <a:pt x="35636" y="109106"/>
                                  <a:pt x="33210" y="112014"/>
                                </a:cubicBezTo>
                                <a:cubicBezTo>
                                  <a:pt x="31090" y="114567"/>
                                  <a:pt x="27356" y="120853"/>
                                  <a:pt x="23711" y="121400"/>
                                </a:cubicBezTo>
                                <a:cubicBezTo>
                                  <a:pt x="20396" y="121895"/>
                                  <a:pt x="18186" y="117589"/>
                                  <a:pt x="16396" y="115392"/>
                                </a:cubicBezTo>
                                <a:cubicBezTo>
                                  <a:pt x="13119" y="111366"/>
                                  <a:pt x="9550" y="107607"/>
                                  <a:pt x="5944" y="103874"/>
                                </a:cubicBezTo>
                                <a:cubicBezTo>
                                  <a:pt x="5690" y="103619"/>
                                  <a:pt x="0" y="97752"/>
                                  <a:pt x="203" y="97561"/>
                                </a:cubicBezTo>
                                <a:lnTo>
                                  <a:pt x="11417" y="87186"/>
                                </a:lnTo>
                                <a:lnTo>
                                  <a:pt x="14326" y="71704"/>
                                </a:lnTo>
                                <a:lnTo>
                                  <a:pt x="96520" y="1435"/>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50" name="Shape 150"/>
                        <wps:cNvSpPr/>
                        <wps:spPr>
                          <a:xfrm>
                            <a:off x="1307389" y="706590"/>
                            <a:ext cx="124955" cy="121895"/>
                          </a:xfrm>
                          <a:custGeom>
                            <a:avLst/>
                            <a:gdLst/>
                            <a:ahLst/>
                            <a:cxnLst/>
                            <a:rect l="0" t="0" r="0" b="0"/>
                            <a:pathLst>
                              <a:path w="124955" h="121895">
                                <a:moveTo>
                                  <a:pt x="203" y="97561"/>
                                </a:moveTo>
                                <a:lnTo>
                                  <a:pt x="11417" y="87186"/>
                                </a:lnTo>
                                <a:lnTo>
                                  <a:pt x="14326" y="71704"/>
                                </a:lnTo>
                                <a:lnTo>
                                  <a:pt x="96520" y="1435"/>
                                </a:lnTo>
                                <a:cubicBezTo>
                                  <a:pt x="104419" y="1435"/>
                                  <a:pt x="113830" y="0"/>
                                  <a:pt x="121590" y="1550"/>
                                </a:cubicBezTo>
                                <a:cubicBezTo>
                                  <a:pt x="122428" y="1715"/>
                                  <a:pt x="123177" y="14262"/>
                                  <a:pt x="123304" y="15342"/>
                                </a:cubicBezTo>
                                <a:cubicBezTo>
                                  <a:pt x="123419" y="16358"/>
                                  <a:pt x="124955" y="22593"/>
                                  <a:pt x="124244" y="23356"/>
                                </a:cubicBezTo>
                                <a:lnTo>
                                  <a:pt x="51079" y="104915"/>
                                </a:lnTo>
                                <a:lnTo>
                                  <a:pt x="40754" y="103619"/>
                                </a:lnTo>
                                <a:cubicBezTo>
                                  <a:pt x="38227" y="106426"/>
                                  <a:pt x="35636" y="109106"/>
                                  <a:pt x="33210" y="112014"/>
                                </a:cubicBezTo>
                                <a:cubicBezTo>
                                  <a:pt x="31090" y="114567"/>
                                  <a:pt x="27356" y="120853"/>
                                  <a:pt x="23711" y="121400"/>
                                </a:cubicBezTo>
                                <a:cubicBezTo>
                                  <a:pt x="20396" y="121895"/>
                                  <a:pt x="18186" y="117589"/>
                                  <a:pt x="16396" y="115392"/>
                                </a:cubicBezTo>
                                <a:cubicBezTo>
                                  <a:pt x="13119" y="111366"/>
                                  <a:pt x="9550" y="107607"/>
                                  <a:pt x="5944" y="103874"/>
                                </a:cubicBezTo>
                                <a:cubicBezTo>
                                  <a:pt x="5690" y="103619"/>
                                  <a:pt x="0" y="97752"/>
                                  <a:pt x="203" y="97561"/>
                                </a:cubicBezTo>
                                <a:close/>
                              </a:path>
                            </a:pathLst>
                          </a:custGeom>
                          <a:ln w="10160" cap="flat">
                            <a:miter lim="127000"/>
                          </a:ln>
                        </wps:spPr>
                        <wps:style>
                          <a:lnRef idx="1">
                            <a:srgbClr val="181717"/>
                          </a:lnRef>
                          <a:fillRef idx="0">
                            <a:srgbClr val="000000">
                              <a:alpha val="0"/>
                            </a:srgbClr>
                          </a:fillRef>
                          <a:effectRef idx="0">
                            <a:scrgbClr r="0" g="0" b="0"/>
                          </a:effectRef>
                          <a:fontRef idx="none"/>
                        </wps:style>
                        <wps:bodyPr/>
                      </wps:wsp>
                      <wps:wsp>
                        <wps:cNvPr id="151" name="Shape 151"/>
                        <wps:cNvSpPr/>
                        <wps:spPr>
                          <a:xfrm>
                            <a:off x="1307592" y="782155"/>
                            <a:ext cx="45390" cy="45822"/>
                          </a:xfrm>
                          <a:custGeom>
                            <a:avLst/>
                            <a:gdLst/>
                            <a:ahLst/>
                            <a:cxnLst/>
                            <a:rect l="0" t="0" r="0" b="0"/>
                            <a:pathLst>
                              <a:path w="45390" h="45822">
                                <a:moveTo>
                                  <a:pt x="17031" y="0"/>
                                </a:moveTo>
                                <a:lnTo>
                                  <a:pt x="45390" y="28359"/>
                                </a:lnTo>
                                <a:lnTo>
                                  <a:pt x="23520" y="45822"/>
                                </a:lnTo>
                                <a:lnTo>
                                  <a:pt x="0" y="20307"/>
                                </a:lnTo>
                                <a:lnTo>
                                  <a:pt x="1703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2" name="Shape 152"/>
                        <wps:cNvSpPr/>
                        <wps:spPr>
                          <a:xfrm>
                            <a:off x="1307592" y="782155"/>
                            <a:ext cx="45390" cy="45822"/>
                          </a:xfrm>
                          <a:custGeom>
                            <a:avLst/>
                            <a:gdLst/>
                            <a:ahLst/>
                            <a:cxnLst/>
                            <a:rect l="0" t="0" r="0" b="0"/>
                            <a:pathLst>
                              <a:path w="45390" h="45822">
                                <a:moveTo>
                                  <a:pt x="0" y="20307"/>
                                </a:moveTo>
                                <a:lnTo>
                                  <a:pt x="17031" y="0"/>
                                </a:lnTo>
                                <a:lnTo>
                                  <a:pt x="45390" y="28359"/>
                                </a:lnTo>
                                <a:lnTo>
                                  <a:pt x="23520" y="45822"/>
                                </a:lnTo>
                                <a:lnTo>
                                  <a:pt x="0" y="20307"/>
                                </a:lnTo>
                                <a:close/>
                              </a:path>
                            </a:pathLst>
                          </a:custGeom>
                          <a:ln w="11125" cap="flat">
                            <a:miter lim="127000"/>
                          </a:ln>
                        </wps:spPr>
                        <wps:style>
                          <a:lnRef idx="1">
                            <a:srgbClr val="181717"/>
                          </a:lnRef>
                          <a:fillRef idx="0">
                            <a:srgbClr val="000000">
                              <a:alpha val="0"/>
                            </a:srgbClr>
                          </a:fillRef>
                          <a:effectRef idx="0">
                            <a:scrgbClr r="0" g="0" b="0"/>
                          </a:effectRef>
                          <a:fontRef idx="none"/>
                        </wps:style>
                        <wps:bodyPr/>
                      </wps:wsp>
                      <wps:wsp>
                        <wps:cNvPr id="153" name="Shape 153"/>
                        <wps:cNvSpPr/>
                        <wps:spPr>
                          <a:xfrm>
                            <a:off x="2554796" y="796150"/>
                            <a:ext cx="78702" cy="67297"/>
                          </a:xfrm>
                          <a:custGeom>
                            <a:avLst/>
                            <a:gdLst/>
                            <a:ahLst/>
                            <a:cxnLst/>
                            <a:rect l="0" t="0" r="0" b="0"/>
                            <a:pathLst>
                              <a:path w="78702" h="67297">
                                <a:moveTo>
                                  <a:pt x="39561" y="0"/>
                                </a:moveTo>
                                <a:lnTo>
                                  <a:pt x="78702" y="37008"/>
                                </a:lnTo>
                                <a:lnTo>
                                  <a:pt x="78702" y="57442"/>
                                </a:lnTo>
                                <a:cubicBezTo>
                                  <a:pt x="78702" y="57442"/>
                                  <a:pt x="72314" y="65075"/>
                                  <a:pt x="62103" y="59982"/>
                                </a:cubicBezTo>
                                <a:lnTo>
                                  <a:pt x="39345" y="36588"/>
                                </a:lnTo>
                                <a:lnTo>
                                  <a:pt x="22111" y="59131"/>
                                </a:lnTo>
                                <a:cubicBezTo>
                                  <a:pt x="22111" y="59131"/>
                                  <a:pt x="8509" y="67297"/>
                                  <a:pt x="0" y="61735"/>
                                </a:cubicBezTo>
                                <a:lnTo>
                                  <a:pt x="0" y="39560"/>
                                </a:lnTo>
                                <a:lnTo>
                                  <a:pt x="39561"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54" name="Shape 154"/>
                        <wps:cNvSpPr/>
                        <wps:spPr>
                          <a:xfrm>
                            <a:off x="2554796" y="796150"/>
                            <a:ext cx="78702" cy="67297"/>
                          </a:xfrm>
                          <a:custGeom>
                            <a:avLst/>
                            <a:gdLst/>
                            <a:ahLst/>
                            <a:cxnLst/>
                            <a:rect l="0" t="0" r="0" b="0"/>
                            <a:pathLst>
                              <a:path w="78702" h="67297">
                                <a:moveTo>
                                  <a:pt x="0" y="39560"/>
                                </a:moveTo>
                                <a:lnTo>
                                  <a:pt x="39561" y="0"/>
                                </a:lnTo>
                                <a:lnTo>
                                  <a:pt x="78702" y="37008"/>
                                </a:lnTo>
                                <a:lnTo>
                                  <a:pt x="78702" y="57442"/>
                                </a:lnTo>
                                <a:cubicBezTo>
                                  <a:pt x="78702" y="57442"/>
                                  <a:pt x="72314" y="65075"/>
                                  <a:pt x="62103" y="59982"/>
                                </a:cubicBezTo>
                                <a:lnTo>
                                  <a:pt x="39345" y="36588"/>
                                </a:lnTo>
                                <a:lnTo>
                                  <a:pt x="22111" y="59131"/>
                                </a:lnTo>
                                <a:cubicBezTo>
                                  <a:pt x="22111" y="59131"/>
                                  <a:pt x="8509" y="67297"/>
                                  <a:pt x="0" y="61735"/>
                                </a:cubicBezTo>
                                <a:lnTo>
                                  <a:pt x="0" y="39560"/>
                                </a:lnTo>
                                <a:close/>
                              </a:path>
                            </a:pathLst>
                          </a:custGeom>
                          <a:ln w="5563" cap="flat">
                            <a:miter lim="127000"/>
                          </a:ln>
                        </wps:spPr>
                        <wps:style>
                          <a:lnRef idx="1">
                            <a:srgbClr val="79716F"/>
                          </a:lnRef>
                          <a:fillRef idx="0">
                            <a:srgbClr val="000000">
                              <a:alpha val="0"/>
                            </a:srgbClr>
                          </a:fillRef>
                          <a:effectRef idx="0">
                            <a:scrgbClr r="0" g="0" b="0"/>
                          </a:effectRef>
                          <a:fontRef idx="none"/>
                        </wps:style>
                        <wps:bodyPr/>
                      </wps:wsp>
                      <wps:wsp>
                        <wps:cNvPr id="155" name="Shape 155"/>
                        <wps:cNvSpPr/>
                        <wps:spPr>
                          <a:xfrm>
                            <a:off x="3073730" y="707060"/>
                            <a:ext cx="136499" cy="134734"/>
                          </a:xfrm>
                          <a:custGeom>
                            <a:avLst/>
                            <a:gdLst/>
                            <a:ahLst/>
                            <a:cxnLst/>
                            <a:rect l="0" t="0" r="0" b="0"/>
                            <a:pathLst>
                              <a:path w="136499" h="134734">
                                <a:moveTo>
                                  <a:pt x="0" y="134734"/>
                                </a:moveTo>
                                <a:lnTo>
                                  <a:pt x="136499" y="134734"/>
                                </a:lnTo>
                                <a:lnTo>
                                  <a:pt x="136499" y="0"/>
                                </a:lnTo>
                                <a:lnTo>
                                  <a:pt x="0" y="0"/>
                                </a:lnTo>
                                <a:close/>
                              </a:path>
                            </a:pathLst>
                          </a:custGeom>
                          <a:ln w="10160" cap="flat">
                            <a:miter lim="127000"/>
                          </a:ln>
                        </wps:spPr>
                        <wps:style>
                          <a:lnRef idx="1">
                            <a:srgbClr val="79716F"/>
                          </a:lnRef>
                          <a:fillRef idx="0">
                            <a:srgbClr val="000000">
                              <a:alpha val="0"/>
                            </a:srgbClr>
                          </a:fillRef>
                          <a:effectRef idx="0">
                            <a:scrgbClr r="0" g="0" b="0"/>
                          </a:effectRef>
                          <a:fontRef idx="none"/>
                        </wps:style>
                        <wps:bodyPr/>
                      </wps:wsp>
                      <wps:wsp>
                        <wps:cNvPr id="156" name="Shape 156"/>
                        <wps:cNvSpPr/>
                        <wps:spPr>
                          <a:xfrm>
                            <a:off x="3053512" y="687400"/>
                            <a:ext cx="16294" cy="14973"/>
                          </a:xfrm>
                          <a:custGeom>
                            <a:avLst/>
                            <a:gdLst/>
                            <a:ahLst/>
                            <a:cxnLst/>
                            <a:rect l="0" t="0" r="0" b="0"/>
                            <a:pathLst>
                              <a:path w="16294" h="14973">
                                <a:moveTo>
                                  <a:pt x="0" y="14973"/>
                                </a:moveTo>
                                <a:lnTo>
                                  <a:pt x="16294" y="14973"/>
                                </a:lnTo>
                                <a:lnTo>
                                  <a:pt x="16294" y="0"/>
                                </a:lnTo>
                              </a:path>
                            </a:pathLst>
                          </a:custGeom>
                          <a:ln w="5080" cap="flat">
                            <a:miter lim="127000"/>
                          </a:ln>
                        </wps:spPr>
                        <wps:style>
                          <a:lnRef idx="1">
                            <a:srgbClr val="79716F"/>
                          </a:lnRef>
                          <a:fillRef idx="0">
                            <a:srgbClr val="000000">
                              <a:alpha val="0"/>
                            </a:srgbClr>
                          </a:fillRef>
                          <a:effectRef idx="0">
                            <a:scrgbClr r="0" g="0" b="0"/>
                          </a:effectRef>
                          <a:fontRef idx="none"/>
                        </wps:style>
                        <wps:bodyPr/>
                      </wps:wsp>
                      <wps:wsp>
                        <wps:cNvPr id="157" name="Shape 157"/>
                        <wps:cNvSpPr/>
                        <wps:spPr>
                          <a:xfrm>
                            <a:off x="3214154" y="687400"/>
                            <a:ext cx="16294" cy="14973"/>
                          </a:xfrm>
                          <a:custGeom>
                            <a:avLst/>
                            <a:gdLst/>
                            <a:ahLst/>
                            <a:cxnLst/>
                            <a:rect l="0" t="0" r="0" b="0"/>
                            <a:pathLst>
                              <a:path w="16294" h="14973">
                                <a:moveTo>
                                  <a:pt x="16294" y="14973"/>
                                </a:moveTo>
                                <a:lnTo>
                                  <a:pt x="0" y="14973"/>
                                </a:lnTo>
                                <a:lnTo>
                                  <a:pt x="0" y="0"/>
                                </a:lnTo>
                              </a:path>
                            </a:pathLst>
                          </a:custGeom>
                          <a:ln w="5080" cap="flat">
                            <a:miter lim="127000"/>
                          </a:ln>
                        </wps:spPr>
                        <wps:style>
                          <a:lnRef idx="1">
                            <a:srgbClr val="79716F"/>
                          </a:lnRef>
                          <a:fillRef idx="0">
                            <a:srgbClr val="000000">
                              <a:alpha val="0"/>
                            </a:srgbClr>
                          </a:fillRef>
                          <a:effectRef idx="0">
                            <a:scrgbClr r="0" g="0" b="0"/>
                          </a:effectRef>
                          <a:fontRef idx="none"/>
                        </wps:style>
                        <wps:bodyPr/>
                      </wps:wsp>
                      <wps:wsp>
                        <wps:cNvPr id="158" name="Shape 158"/>
                        <wps:cNvSpPr/>
                        <wps:spPr>
                          <a:xfrm>
                            <a:off x="3053512" y="846468"/>
                            <a:ext cx="16294" cy="14973"/>
                          </a:xfrm>
                          <a:custGeom>
                            <a:avLst/>
                            <a:gdLst/>
                            <a:ahLst/>
                            <a:cxnLst/>
                            <a:rect l="0" t="0" r="0" b="0"/>
                            <a:pathLst>
                              <a:path w="16294" h="14973">
                                <a:moveTo>
                                  <a:pt x="0" y="0"/>
                                </a:moveTo>
                                <a:lnTo>
                                  <a:pt x="16294" y="0"/>
                                </a:lnTo>
                                <a:lnTo>
                                  <a:pt x="16294" y="14973"/>
                                </a:lnTo>
                              </a:path>
                            </a:pathLst>
                          </a:custGeom>
                          <a:ln w="5080" cap="flat">
                            <a:miter lim="127000"/>
                          </a:ln>
                        </wps:spPr>
                        <wps:style>
                          <a:lnRef idx="1">
                            <a:srgbClr val="79716F"/>
                          </a:lnRef>
                          <a:fillRef idx="0">
                            <a:srgbClr val="000000">
                              <a:alpha val="0"/>
                            </a:srgbClr>
                          </a:fillRef>
                          <a:effectRef idx="0">
                            <a:scrgbClr r="0" g="0" b="0"/>
                          </a:effectRef>
                          <a:fontRef idx="none"/>
                        </wps:style>
                        <wps:bodyPr/>
                      </wps:wsp>
                      <wps:wsp>
                        <wps:cNvPr id="159" name="Shape 159"/>
                        <wps:cNvSpPr/>
                        <wps:spPr>
                          <a:xfrm>
                            <a:off x="3214154" y="846468"/>
                            <a:ext cx="16294" cy="14973"/>
                          </a:xfrm>
                          <a:custGeom>
                            <a:avLst/>
                            <a:gdLst/>
                            <a:ahLst/>
                            <a:cxnLst/>
                            <a:rect l="0" t="0" r="0" b="0"/>
                            <a:pathLst>
                              <a:path w="16294" h="14973">
                                <a:moveTo>
                                  <a:pt x="16294" y="0"/>
                                </a:moveTo>
                                <a:lnTo>
                                  <a:pt x="0" y="0"/>
                                </a:lnTo>
                                <a:lnTo>
                                  <a:pt x="0" y="14973"/>
                                </a:lnTo>
                              </a:path>
                            </a:pathLst>
                          </a:custGeom>
                          <a:ln w="5080" cap="flat">
                            <a:miter lim="127000"/>
                          </a:ln>
                        </wps:spPr>
                        <wps:style>
                          <a:lnRef idx="1">
                            <a:srgbClr val="79716F"/>
                          </a:lnRef>
                          <a:fillRef idx="0">
                            <a:srgbClr val="000000">
                              <a:alpha val="0"/>
                            </a:srgbClr>
                          </a:fillRef>
                          <a:effectRef idx="0">
                            <a:scrgbClr r="0" g="0" b="0"/>
                          </a:effectRef>
                          <a:fontRef idx="none"/>
                        </wps:style>
                        <wps:bodyPr/>
                      </wps:wsp>
                      <wps:wsp>
                        <wps:cNvPr id="160" name="Shape 160"/>
                        <wps:cNvSpPr/>
                        <wps:spPr>
                          <a:xfrm>
                            <a:off x="3355861" y="704227"/>
                            <a:ext cx="153848" cy="150889"/>
                          </a:xfrm>
                          <a:custGeom>
                            <a:avLst/>
                            <a:gdLst/>
                            <a:ahLst/>
                            <a:cxnLst/>
                            <a:rect l="0" t="0" r="0" b="0"/>
                            <a:pathLst>
                              <a:path w="153848" h="150889">
                                <a:moveTo>
                                  <a:pt x="117246" y="0"/>
                                </a:moveTo>
                                <a:lnTo>
                                  <a:pt x="134557" y="0"/>
                                </a:lnTo>
                                <a:lnTo>
                                  <a:pt x="153848" y="13843"/>
                                </a:lnTo>
                                <a:lnTo>
                                  <a:pt x="153848" y="32652"/>
                                </a:lnTo>
                                <a:lnTo>
                                  <a:pt x="53429" y="133071"/>
                                </a:lnTo>
                                <a:lnTo>
                                  <a:pt x="0" y="150889"/>
                                </a:lnTo>
                                <a:lnTo>
                                  <a:pt x="20790" y="99428"/>
                                </a:lnTo>
                                <a:lnTo>
                                  <a:pt x="11724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61" name="Shape 161"/>
                        <wps:cNvSpPr/>
                        <wps:spPr>
                          <a:xfrm>
                            <a:off x="3355861" y="704227"/>
                            <a:ext cx="153848" cy="150889"/>
                          </a:xfrm>
                          <a:custGeom>
                            <a:avLst/>
                            <a:gdLst/>
                            <a:ahLst/>
                            <a:cxnLst/>
                            <a:rect l="0" t="0" r="0" b="0"/>
                            <a:pathLst>
                              <a:path w="153848" h="150889">
                                <a:moveTo>
                                  <a:pt x="0" y="150889"/>
                                </a:moveTo>
                                <a:lnTo>
                                  <a:pt x="20790" y="99428"/>
                                </a:lnTo>
                                <a:lnTo>
                                  <a:pt x="117246" y="0"/>
                                </a:lnTo>
                                <a:lnTo>
                                  <a:pt x="134557" y="0"/>
                                </a:lnTo>
                                <a:lnTo>
                                  <a:pt x="153848" y="13843"/>
                                </a:lnTo>
                                <a:lnTo>
                                  <a:pt x="153848" y="32652"/>
                                </a:lnTo>
                                <a:lnTo>
                                  <a:pt x="53429" y="133071"/>
                                </a:lnTo>
                                <a:lnTo>
                                  <a:pt x="0" y="150889"/>
                                </a:lnTo>
                                <a:close/>
                              </a:path>
                            </a:pathLst>
                          </a:custGeom>
                          <a:ln w="10884" cap="flat">
                            <a:miter lim="127000"/>
                          </a:ln>
                        </wps:spPr>
                        <wps:style>
                          <a:lnRef idx="1">
                            <a:srgbClr val="4B4542"/>
                          </a:lnRef>
                          <a:fillRef idx="0">
                            <a:srgbClr val="000000">
                              <a:alpha val="0"/>
                            </a:srgbClr>
                          </a:fillRef>
                          <a:effectRef idx="0">
                            <a:scrgbClr r="0" g="0" b="0"/>
                          </a:effectRef>
                          <a:fontRef idx="none"/>
                        </wps:style>
                        <wps:bodyPr/>
                      </wps:wsp>
                      <wps:wsp>
                        <wps:cNvPr id="162" name="Shape 162"/>
                        <wps:cNvSpPr/>
                        <wps:spPr>
                          <a:xfrm>
                            <a:off x="3355861" y="825627"/>
                            <a:ext cx="27305" cy="29489"/>
                          </a:xfrm>
                          <a:custGeom>
                            <a:avLst/>
                            <a:gdLst/>
                            <a:ahLst/>
                            <a:cxnLst/>
                            <a:rect l="0" t="0" r="0" b="0"/>
                            <a:pathLst>
                              <a:path w="27305" h="29489">
                                <a:moveTo>
                                  <a:pt x="11912" y="0"/>
                                </a:moveTo>
                                <a:lnTo>
                                  <a:pt x="27305" y="20396"/>
                                </a:lnTo>
                                <a:lnTo>
                                  <a:pt x="0" y="29489"/>
                                </a:lnTo>
                                <a:lnTo>
                                  <a:pt x="11912" y="0"/>
                                </a:lnTo>
                                <a:close/>
                              </a:path>
                            </a:pathLst>
                          </a:custGeom>
                          <a:ln w="0" cap="flat">
                            <a:miter lim="127000"/>
                          </a:ln>
                        </wps:spPr>
                        <wps:style>
                          <a:lnRef idx="0">
                            <a:srgbClr val="000000">
                              <a:alpha val="0"/>
                            </a:srgbClr>
                          </a:lnRef>
                          <a:fillRef idx="1">
                            <a:srgbClr val="4B4542"/>
                          </a:fillRef>
                          <a:effectRef idx="0">
                            <a:scrgbClr r="0" g="0" b="0"/>
                          </a:effectRef>
                          <a:fontRef idx="none"/>
                        </wps:style>
                        <wps:bodyPr/>
                      </wps:wsp>
                      <wps:wsp>
                        <wps:cNvPr id="163" name="Shape 163"/>
                        <wps:cNvSpPr/>
                        <wps:spPr>
                          <a:xfrm>
                            <a:off x="3376651" y="713790"/>
                            <a:ext cx="123088" cy="121552"/>
                          </a:xfrm>
                          <a:custGeom>
                            <a:avLst/>
                            <a:gdLst/>
                            <a:ahLst/>
                            <a:cxnLst/>
                            <a:rect l="0" t="0" r="0" b="0"/>
                            <a:pathLst>
                              <a:path w="123088" h="121552">
                                <a:moveTo>
                                  <a:pt x="87173" y="0"/>
                                </a:moveTo>
                                <a:lnTo>
                                  <a:pt x="123088" y="33058"/>
                                </a:lnTo>
                                <a:lnTo>
                                  <a:pt x="31686" y="121552"/>
                                </a:lnTo>
                                <a:lnTo>
                                  <a:pt x="0" y="89865"/>
                                </a:lnTo>
                                <a:lnTo>
                                  <a:pt x="87173"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64" name="Shape 164"/>
                        <wps:cNvSpPr/>
                        <wps:spPr>
                          <a:xfrm>
                            <a:off x="3376651" y="713790"/>
                            <a:ext cx="123088" cy="121552"/>
                          </a:xfrm>
                          <a:custGeom>
                            <a:avLst/>
                            <a:gdLst/>
                            <a:ahLst/>
                            <a:cxnLst/>
                            <a:rect l="0" t="0" r="0" b="0"/>
                            <a:pathLst>
                              <a:path w="123088" h="121552">
                                <a:moveTo>
                                  <a:pt x="31686" y="121552"/>
                                </a:moveTo>
                                <a:lnTo>
                                  <a:pt x="0" y="89865"/>
                                </a:lnTo>
                                <a:lnTo>
                                  <a:pt x="87173" y="0"/>
                                </a:lnTo>
                                <a:lnTo>
                                  <a:pt x="123088" y="33058"/>
                                </a:lnTo>
                                <a:lnTo>
                                  <a:pt x="31686" y="121552"/>
                                </a:lnTo>
                                <a:close/>
                              </a:path>
                            </a:pathLst>
                          </a:custGeom>
                          <a:ln w="10884" cap="flat">
                            <a:miter lim="127000"/>
                          </a:ln>
                        </wps:spPr>
                        <wps:style>
                          <a:lnRef idx="1">
                            <a:srgbClr val="4B4542"/>
                          </a:lnRef>
                          <a:fillRef idx="0">
                            <a:srgbClr val="000000">
                              <a:alpha val="0"/>
                            </a:srgbClr>
                          </a:fillRef>
                          <a:effectRef idx="0">
                            <a:scrgbClr r="0" g="0" b="0"/>
                          </a:effectRef>
                          <a:fontRef idx="none"/>
                        </wps:style>
                        <wps:bodyPr/>
                      </wps:wsp>
                      <wps:wsp>
                        <wps:cNvPr id="165" name="Shape 165"/>
                        <wps:cNvSpPr/>
                        <wps:spPr>
                          <a:xfrm>
                            <a:off x="3657689" y="849706"/>
                            <a:ext cx="77635" cy="0"/>
                          </a:xfrm>
                          <a:custGeom>
                            <a:avLst/>
                            <a:gdLst/>
                            <a:ahLst/>
                            <a:cxnLst/>
                            <a:rect l="0" t="0" r="0" b="0"/>
                            <a:pathLst>
                              <a:path w="77635">
                                <a:moveTo>
                                  <a:pt x="0" y="0"/>
                                </a:moveTo>
                                <a:lnTo>
                                  <a:pt x="77635" y="0"/>
                                </a:lnTo>
                              </a:path>
                            </a:pathLst>
                          </a:custGeom>
                          <a:ln w="10605" cap="flat">
                            <a:miter lim="127000"/>
                          </a:ln>
                        </wps:spPr>
                        <wps:style>
                          <a:lnRef idx="1">
                            <a:srgbClr val="4B4542"/>
                          </a:lnRef>
                          <a:fillRef idx="0">
                            <a:srgbClr val="000000">
                              <a:alpha val="0"/>
                            </a:srgbClr>
                          </a:fillRef>
                          <a:effectRef idx="0">
                            <a:scrgbClr r="0" g="0" b="0"/>
                          </a:effectRef>
                          <a:fontRef idx="none"/>
                        </wps:style>
                        <wps:bodyPr/>
                      </wps:wsp>
                      <wps:wsp>
                        <wps:cNvPr id="166" name="Shape 166"/>
                        <wps:cNvSpPr/>
                        <wps:spPr>
                          <a:xfrm>
                            <a:off x="3655301" y="707377"/>
                            <a:ext cx="162878" cy="142329"/>
                          </a:xfrm>
                          <a:custGeom>
                            <a:avLst/>
                            <a:gdLst/>
                            <a:ahLst/>
                            <a:cxnLst/>
                            <a:rect l="0" t="0" r="0" b="0"/>
                            <a:pathLst>
                              <a:path w="162878" h="142329">
                                <a:moveTo>
                                  <a:pt x="0" y="107277"/>
                                </a:moveTo>
                                <a:lnTo>
                                  <a:pt x="111671" y="0"/>
                                </a:lnTo>
                                <a:lnTo>
                                  <a:pt x="162878" y="51206"/>
                                </a:lnTo>
                                <a:lnTo>
                                  <a:pt x="75565" y="142329"/>
                                </a:lnTo>
                                <a:lnTo>
                                  <a:pt x="32677" y="142329"/>
                                </a:lnTo>
                                <a:lnTo>
                                  <a:pt x="0" y="107277"/>
                                </a:lnTo>
                                <a:close/>
                              </a:path>
                            </a:pathLst>
                          </a:custGeom>
                          <a:ln w="10605" cap="flat">
                            <a:miter lim="127000"/>
                          </a:ln>
                        </wps:spPr>
                        <wps:style>
                          <a:lnRef idx="1">
                            <a:srgbClr val="4B4542"/>
                          </a:lnRef>
                          <a:fillRef idx="0">
                            <a:srgbClr val="000000">
                              <a:alpha val="0"/>
                            </a:srgbClr>
                          </a:fillRef>
                          <a:effectRef idx="0">
                            <a:scrgbClr r="0" g="0" b="0"/>
                          </a:effectRef>
                          <a:fontRef idx="none"/>
                        </wps:style>
                        <wps:bodyPr/>
                      </wps:wsp>
                      <wps:wsp>
                        <wps:cNvPr id="167" name="Shape 167"/>
                        <wps:cNvSpPr/>
                        <wps:spPr>
                          <a:xfrm>
                            <a:off x="3731324" y="809807"/>
                            <a:ext cx="19329" cy="19262"/>
                          </a:xfrm>
                          <a:custGeom>
                            <a:avLst/>
                            <a:gdLst/>
                            <a:ahLst/>
                            <a:cxnLst/>
                            <a:rect l="0" t="0" r="0" b="0"/>
                            <a:pathLst>
                              <a:path w="19329" h="19262">
                                <a:moveTo>
                                  <a:pt x="9" y="0"/>
                                </a:moveTo>
                                <a:lnTo>
                                  <a:pt x="19329" y="19262"/>
                                </a:lnTo>
                                <a:lnTo>
                                  <a:pt x="0" y="9"/>
                                </a:lnTo>
                                <a:lnTo>
                                  <a:pt x="9"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68" name="Shape 168"/>
                        <wps:cNvSpPr/>
                        <wps:spPr>
                          <a:xfrm>
                            <a:off x="3696513" y="705612"/>
                            <a:ext cx="105067" cy="104195"/>
                          </a:xfrm>
                          <a:custGeom>
                            <a:avLst/>
                            <a:gdLst/>
                            <a:ahLst/>
                            <a:cxnLst/>
                            <a:rect l="0" t="0" r="0" b="0"/>
                            <a:pathLst>
                              <a:path w="105067" h="104195">
                                <a:moveTo>
                                  <a:pt x="69952" y="0"/>
                                </a:moveTo>
                                <a:lnTo>
                                  <a:pt x="105067" y="36386"/>
                                </a:lnTo>
                                <a:lnTo>
                                  <a:pt x="34820" y="104195"/>
                                </a:lnTo>
                                <a:lnTo>
                                  <a:pt x="33122" y="102502"/>
                                </a:lnTo>
                                <a:lnTo>
                                  <a:pt x="0" y="69456"/>
                                </a:lnTo>
                                <a:lnTo>
                                  <a:pt x="69952"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69" name="Shape 169"/>
                        <wps:cNvSpPr/>
                        <wps:spPr>
                          <a:xfrm>
                            <a:off x="3696513" y="705612"/>
                            <a:ext cx="105067" cy="123457"/>
                          </a:xfrm>
                          <a:custGeom>
                            <a:avLst/>
                            <a:gdLst/>
                            <a:ahLst/>
                            <a:cxnLst/>
                            <a:rect l="0" t="0" r="0" b="0"/>
                            <a:pathLst>
                              <a:path w="105067" h="123457">
                                <a:moveTo>
                                  <a:pt x="54140" y="123457"/>
                                </a:moveTo>
                                <a:lnTo>
                                  <a:pt x="33122" y="102502"/>
                                </a:lnTo>
                                <a:lnTo>
                                  <a:pt x="0" y="69456"/>
                                </a:lnTo>
                                <a:lnTo>
                                  <a:pt x="69952" y="0"/>
                                </a:lnTo>
                                <a:lnTo>
                                  <a:pt x="105067" y="36386"/>
                                </a:lnTo>
                                <a:lnTo>
                                  <a:pt x="34811" y="104204"/>
                                </a:lnTo>
                              </a:path>
                            </a:pathLst>
                          </a:custGeom>
                          <a:ln w="10605" cap="flat">
                            <a:miter lim="127000"/>
                          </a:ln>
                        </wps:spPr>
                        <wps:style>
                          <a:lnRef idx="1">
                            <a:srgbClr val="4B4542"/>
                          </a:lnRef>
                          <a:fillRef idx="0">
                            <a:srgbClr val="000000">
                              <a:alpha val="0"/>
                            </a:srgbClr>
                          </a:fillRef>
                          <a:effectRef idx="0">
                            <a:scrgbClr r="0" g="0" b="0"/>
                          </a:effectRef>
                          <a:fontRef idx="none"/>
                        </wps:style>
                        <wps:bodyPr/>
                      </wps:wsp>
                      <wps:wsp>
                        <wps:cNvPr id="170" name="Shape 170"/>
                        <wps:cNvSpPr/>
                        <wps:spPr>
                          <a:xfrm>
                            <a:off x="3752342" y="849706"/>
                            <a:ext cx="10592" cy="0"/>
                          </a:xfrm>
                          <a:custGeom>
                            <a:avLst/>
                            <a:gdLst/>
                            <a:ahLst/>
                            <a:cxnLst/>
                            <a:rect l="0" t="0" r="0" b="0"/>
                            <a:pathLst>
                              <a:path w="10592">
                                <a:moveTo>
                                  <a:pt x="0" y="0"/>
                                </a:moveTo>
                                <a:lnTo>
                                  <a:pt x="10592" y="0"/>
                                </a:lnTo>
                              </a:path>
                            </a:pathLst>
                          </a:custGeom>
                          <a:ln w="10605" cap="flat">
                            <a:miter lim="127000"/>
                          </a:ln>
                        </wps:spPr>
                        <wps:style>
                          <a:lnRef idx="1">
                            <a:srgbClr val="4B4542"/>
                          </a:lnRef>
                          <a:fillRef idx="0">
                            <a:srgbClr val="000000">
                              <a:alpha val="0"/>
                            </a:srgbClr>
                          </a:fillRef>
                          <a:effectRef idx="0">
                            <a:scrgbClr r="0" g="0" b="0"/>
                          </a:effectRef>
                          <a:fontRef idx="none"/>
                        </wps:style>
                        <wps:bodyPr/>
                      </wps:wsp>
                      <wps:wsp>
                        <wps:cNvPr id="171" name="Shape 171"/>
                        <wps:cNvSpPr/>
                        <wps:spPr>
                          <a:xfrm>
                            <a:off x="3771532" y="849706"/>
                            <a:ext cx="21501" cy="0"/>
                          </a:xfrm>
                          <a:custGeom>
                            <a:avLst/>
                            <a:gdLst/>
                            <a:ahLst/>
                            <a:cxnLst/>
                            <a:rect l="0" t="0" r="0" b="0"/>
                            <a:pathLst>
                              <a:path w="21501">
                                <a:moveTo>
                                  <a:pt x="0" y="0"/>
                                </a:moveTo>
                                <a:lnTo>
                                  <a:pt x="21501" y="0"/>
                                </a:lnTo>
                              </a:path>
                            </a:pathLst>
                          </a:custGeom>
                          <a:ln w="10605" cap="flat">
                            <a:custDash>
                              <a:ds d="135410" sp="67706"/>
                            </a:custDash>
                            <a:miter lim="127000"/>
                          </a:ln>
                        </wps:spPr>
                        <wps:style>
                          <a:lnRef idx="1">
                            <a:srgbClr val="4B4542"/>
                          </a:lnRef>
                          <a:fillRef idx="0">
                            <a:srgbClr val="000000">
                              <a:alpha val="0"/>
                            </a:srgbClr>
                          </a:fillRef>
                          <a:effectRef idx="0">
                            <a:scrgbClr r="0" g="0" b="0"/>
                          </a:effectRef>
                          <a:fontRef idx="none"/>
                        </wps:style>
                        <wps:bodyPr/>
                      </wps:wsp>
                      <wps:wsp>
                        <wps:cNvPr id="172" name="Shape 172"/>
                        <wps:cNvSpPr/>
                        <wps:spPr>
                          <a:xfrm>
                            <a:off x="3797325" y="849706"/>
                            <a:ext cx="10592" cy="0"/>
                          </a:xfrm>
                          <a:custGeom>
                            <a:avLst/>
                            <a:gdLst/>
                            <a:ahLst/>
                            <a:cxnLst/>
                            <a:rect l="0" t="0" r="0" b="0"/>
                            <a:pathLst>
                              <a:path w="10592">
                                <a:moveTo>
                                  <a:pt x="0" y="0"/>
                                </a:moveTo>
                                <a:lnTo>
                                  <a:pt x="10592" y="0"/>
                                </a:lnTo>
                              </a:path>
                            </a:pathLst>
                          </a:custGeom>
                          <a:ln w="10605" cap="flat">
                            <a:miter lim="127000"/>
                          </a:ln>
                        </wps:spPr>
                        <wps:style>
                          <a:lnRef idx="1">
                            <a:srgbClr val="4B4542"/>
                          </a:lnRef>
                          <a:fillRef idx="0">
                            <a:srgbClr val="000000">
                              <a:alpha val="0"/>
                            </a:srgbClr>
                          </a:fillRef>
                          <a:effectRef idx="0">
                            <a:scrgbClr r="0" g="0" b="0"/>
                          </a:effectRef>
                          <a:fontRef idx="none"/>
                        </wps:style>
                        <wps:bodyPr/>
                      </wps:wsp>
                      <wps:wsp>
                        <wps:cNvPr id="173" name="Shape 173"/>
                        <wps:cNvSpPr/>
                        <wps:spPr>
                          <a:xfrm>
                            <a:off x="3980980" y="824725"/>
                            <a:ext cx="101968" cy="28334"/>
                          </a:xfrm>
                          <a:custGeom>
                            <a:avLst/>
                            <a:gdLst/>
                            <a:ahLst/>
                            <a:cxnLst/>
                            <a:rect l="0" t="0" r="0" b="0"/>
                            <a:pathLst>
                              <a:path w="101968" h="28334">
                                <a:moveTo>
                                  <a:pt x="0" y="0"/>
                                </a:moveTo>
                                <a:lnTo>
                                  <a:pt x="101968" y="0"/>
                                </a:lnTo>
                                <a:lnTo>
                                  <a:pt x="101968" y="18174"/>
                                </a:lnTo>
                                <a:cubicBezTo>
                                  <a:pt x="101968" y="23762"/>
                                  <a:pt x="97396" y="28334"/>
                                  <a:pt x="91808" y="28334"/>
                                </a:cubicBezTo>
                                <a:lnTo>
                                  <a:pt x="10160" y="28334"/>
                                </a:lnTo>
                                <a:cubicBezTo>
                                  <a:pt x="4572" y="28334"/>
                                  <a:pt x="0" y="23762"/>
                                  <a:pt x="0" y="18174"/>
                                </a:cubicBezTo>
                                <a:lnTo>
                                  <a:pt x="0"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74" name="Shape 174"/>
                        <wps:cNvSpPr/>
                        <wps:spPr>
                          <a:xfrm>
                            <a:off x="3980980" y="824725"/>
                            <a:ext cx="101968" cy="28334"/>
                          </a:xfrm>
                          <a:custGeom>
                            <a:avLst/>
                            <a:gdLst/>
                            <a:ahLst/>
                            <a:cxnLst/>
                            <a:rect l="0" t="0" r="0" b="0"/>
                            <a:pathLst>
                              <a:path w="101968" h="28334">
                                <a:moveTo>
                                  <a:pt x="101968" y="0"/>
                                </a:moveTo>
                                <a:lnTo>
                                  <a:pt x="101968" y="18174"/>
                                </a:lnTo>
                                <a:cubicBezTo>
                                  <a:pt x="101968" y="23762"/>
                                  <a:pt x="97396" y="28334"/>
                                  <a:pt x="91808" y="28334"/>
                                </a:cubicBezTo>
                                <a:lnTo>
                                  <a:pt x="10160" y="28334"/>
                                </a:lnTo>
                                <a:cubicBezTo>
                                  <a:pt x="4572" y="28334"/>
                                  <a:pt x="0" y="23762"/>
                                  <a:pt x="0" y="18174"/>
                                </a:cubicBezTo>
                                <a:lnTo>
                                  <a:pt x="0" y="0"/>
                                </a:lnTo>
                              </a:path>
                            </a:pathLst>
                          </a:custGeom>
                          <a:ln w="10160" cap="flat">
                            <a:miter lim="127000"/>
                          </a:ln>
                        </wps:spPr>
                        <wps:style>
                          <a:lnRef idx="1">
                            <a:srgbClr val="4B4542"/>
                          </a:lnRef>
                          <a:fillRef idx="0">
                            <a:srgbClr val="000000">
                              <a:alpha val="0"/>
                            </a:srgbClr>
                          </a:fillRef>
                          <a:effectRef idx="0">
                            <a:scrgbClr r="0" g="0" b="0"/>
                          </a:effectRef>
                          <a:fontRef idx="none"/>
                        </wps:style>
                        <wps:bodyPr/>
                      </wps:wsp>
                      <wps:wsp>
                        <wps:cNvPr id="175" name="Shape 175"/>
                        <wps:cNvSpPr/>
                        <wps:spPr>
                          <a:xfrm>
                            <a:off x="4327068" y="685470"/>
                            <a:ext cx="121679" cy="143739"/>
                          </a:xfrm>
                          <a:custGeom>
                            <a:avLst/>
                            <a:gdLst/>
                            <a:ahLst/>
                            <a:cxnLst/>
                            <a:rect l="0" t="0" r="0" b="0"/>
                            <a:pathLst>
                              <a:path w="121679" h="143739">
                                <a:moveTo>
                                  <a:pt x="81102" y="46927"/>
                                </a:moveTo>
                                <a:cubicBezTo>
                                  <a:pt x="75489" y="52591"/>
                                  <a:pt x="69913" y="58306"/>
                                  <a:pt x="64325" y="63995"/>
                                </a:cubicBezTo>
                                <a:cubicBezTo>
                                  <a:pt x="57378" y="71069"/>
                                  <a:pt x="44920" y="79426"/>
                                  <a:pt x="46368" y="91008"/>
                                </a:cubicBezTo>
                                <a:cubicBezTo>
                                  <a:pt x="47523" y="100393"/>
                                  <a:pt x="58725" y="98374"/>
                                  <a:pt x="64249" y="95326"/>
                                </a:cubicBezTo>
                                <a:cubicBezTo>
                                  <a:pt x="69151" y="92621"/>
                                  <a:pt x="72796" y="88354"/>
                                  <a:pt x="76860" y="84608"/>
                                </a:cubicBezTo>
                                <a:cubicBezTo>
                                  <a:pt x="88138" y="74219"/>
                                  <a:pt x="99466" y="63869"/>
                                  <a:pt x="110693" y="53416"/>
                                </a:cubicBezTo>
                                <a:cubicBezTo>
                                  <a:pt x="114732" y="49644"/>
                                  <a:pt x="119253" y="47219"/>
                                  <a:pt x="120459" y="41427"/>
                                </a:cubicBezTo>
                                <a:cubicBezTo>
                                  <a:pt x="121679" y="35509"/>
                                  <a:pt x="120447" y="28626"/>
                                  <a:pt x="117500" y="23419"/>
                                </a:cubicBezTo>
                                <a:cubicBezTo>
                                  <a:pt x="111150" y="12154"/>
                                  <a:pt x="91783" y="0"/>
                                  <a:pt x="80759" y="11836"/>
                                </a:cubicBezTo>
                                <a:cubicBezTo>
                                  <a:pt x="80759" y="11836"/>
                                  <a:pt x="11150" y="82118"/>
                                  <a:pt x="10922" y="82347"/>
                                </a:cubicBezTo>
                                <a:cubicBezTo>
                                  <a:pt x="0" y="93332"/>
                                  <a:pt x="6756" y="115862"/>
                                  <a:pt x="14859" y="126009"/>
                                </a:cubicBezTo>
                                <a:cubicBezTo>
                                  <a:pt x="20015" y="132486"/>
                                  <a:pt x="26708" y="138671"/>
                                  <a:pt x="34684" y="141338"/>
                                </a:cubicBezTo>
                                <a:cubicBezTo>
                                  <a:pt x="41122" y="143497"/>
                                  <a:pt x="51905" y="143739"/>
                                  <a:pt x="54280" y="135636"/>
                                </a:cubicBezTo>
                              </a:path>
                            </a:pathLst>
                          </a:custGeom>
                          <a:ln w="10160" cap="flat">
                            <a:miter lim="127000"/>
                          </a:ln>
                        </wps:spPr>
                        <wps:style>
                          <a:lnRef idx="1">
                            <a:srgbClr val="4B4542"/>
                          </a:lnRef>
                          <a:fillRef idx="0">
                            <a:srgbClr val="000000">
                              <a:alpha val="0"/>
                            </a:srgbClr>
                          </a:fillRef>
                          <a:effectRef idx="0">
                            <a:scrgbClr r="0" g="0" b="0"/>
                          </a:effectRef>
                          <a:fontRef idx="none"/>
                        </wps:style>
                        <wps:bodyPr/>
                      </wps:wsp>
                      <wps:wsp>
                        <wps:cNvPr id="176" name="Shape 176"/>
                        <wps:cNvSpPr/>
                        <wps:spPr>
                          <a:xfrm>
                            <a:off x="4397845" y="773646"/>
                            <a:ext cx="84772" cy="84773"/>
                          </a:xfrm>
                          <a:custGeom>
                            <a:avLst/>
                            <a:gdLst/>
                            <a:ahLst/>
                            <a:cxnLst/>
                            <a:rect l="0" t="0" r="0" b="0"/>
                            <a:pathLst>
                              <a:path w="84772" h="84773">
                                <a:moveTo>
                                  <a:pt x="42380" y="0"/>
                                </a:moveTo>
                                <a:cubicBezTo>
                                  <a:pt x="65786" y="0"/>
                                  <a:pt x="84772" y="18974"/>
                                  <a:pt x="84772" y="42380"/>
                                </a:cubicBezTo>
                                <a:cubicBezTo>
                                  <a:pt x="84772" y="65799"/>
                                  <a:pt x="65786" y="84773"/>
                                  <a:pt x="42380" y="84773"/>
                                </a:cubicBezTo>
                                <a:cubicBezTo>
                                  <a:pt x="18961" y="84773"/>
                                  <a:pt x="0" y="65799"/>
                                  <a:pt x="0" y="42380"/>
                                </a:cubicBezTo>
                                <a:cubicBezTo>
                                  <a:pt x="0" y="18974"/>
                                  <a:pt x="18961" y="0"/>
                                  <a:pt x="42380" y="0"/>
                                </a:cubicBezTo>
                                <a:close/>
                              </a:path>
                            </a:pathLst>
                          </a:custGeom>
                          <a:ln w="0" cap="flat">
                            <a:miter lim="127000"/>
                          </a:ln>
                        </wps:spPr>
                        <wps:style>
                          <a:lnRef idx="0">
                            <a:srgbClr val="000000">
                              <a:alpha val="0"/>
                            </a:srgbClr>
                          </a:lnRef>
                          <a:fillRef idx="1">
                            <a:srgbClr val="3C3734"/>
                          </a:fillRef>
                          <a:effectRef idx="0">
                            <a:scrgbClr r="0" g="0" b="0"/>
                          </a:effectRef>
                          <a:fontRef idx="none"/>
                        </wps:style>
                        <wps:bodyPr/>
                      </wps:wsp>
                      <wps:wsp>
                        <wps:cNvPr id="177" name="Shape 177"/>
                        <wps:cNvSpPr/>
                        <wps:spPr>
                          <a:xfrm>
                            <a:off x="4440212" y="790943"/>
                            <a:ext cx="0" cy="50190"/>
                          </a:xfrm>
                          <a:custGeom>
                            <a:avLst/>
                            <a:gdLst/>
                            <a:ahLst/>
                            <a:cxnLst/>
                            <a:rect l="0" t="0" r="0" b="0"/>
                            <a:pathLst>
                              <a:path h="50190">
                                <a:moveTo>
                                  <a:pt x="0" y="0"/>
                                </a:moveTo>
                                <a:lnTo>
                                  <a:pt x="0" y="50190"/>
                                </a:lnTo>
                              </a:path>
                            </a:pathLst>
                          </a:custGeom>
                          <a:ln w="10732" cap="rnd">
                            <a:miter lim="127000"/>
                          </a:ln>
                        </wps:spPr>
                        <wps:style>
                          <a:lnRef idx="1">
                            <a:srgbClr val="FFFEFD"/>
                          </a:lnRef>
                          <a:fillRef idx="0">
                            <a:srgbClr val="000000">
                              <a:alpha val="0"/>
                            </a:srgbClr>
                          </a:fillRef>
                          <a:effectRef idx="0">
                            <a:scrgbClr r="0" g="0" b="0"/>
                          </a:effectRef>
                          <a:fontRef idx="none"/>
                        </wps:style>
                        <wps:bodyPr/>
                      </wps:wsp>
                      <wps:wsp>
                        <wps:cNvPr id="178" name="Shape 178"/>
                        <wps:cNvSpPr/>
                        <wps:spPr>
                          <a:xfrm>
                            <a:off x="4415117" y="816039"/>
                            <a:ext cx="50203" cy="0"/>
                          </a:xfrm>
                          <a:custGeom>
                            <a:avLst/>
                            <a:gdLst/>
                            <a:ahLst/>
                            <a:cxnLst/>
                            <a:rect l="0" t="0" r="0" b="0"/>
                            <a:pathLst>
                              <a:path w="50203">
                                <a:moveTo>
                                  <a:pt x="0" y="0"/>
                                </a:moveTo>
                                <a:lnTo>
                                  <a:pt x="50203" y="0"/>
                                </a:lnTo>
                              </a:path>
                            </a:pathLst>
                          </a:custGeom>
                          <a:ln w="10732" cap="rnd">
                            <a:miter lim="127000"/>
                          </a:ln>
                        </wps:spPr>
                        <wps:style>
                          <a:lnRef idx="1">
                            <a:srgbClr val="FFFEFD"/>
                          </a:lnRef>
                          <a:fillRef idx="0">
                            <a:srgbClr val="000000">
                              <a:alpha val="0"/>
                            </a:srgbClr>
                          </a:fillRef>
                          <a:effectRef idx="0">
                            <a:scrgbClr r="0" g="0" b="0"/>
                          </a:effectRef>
                          <a:fontRef idx="none"/>
                        </wps:style>
                        <wps:bodyPr/>
                      </wps:wsp>
                      <wps:wsp>
                        <wps:cNvPr id="179" name="Shape 179"/>
                        <wps:cNvSpPr/>
                        <wps:spPr>
                          <a:xfrm>
                            <a:off x="4696397" y="696963"/>
                            <a:ext cx="97384" cy="101511"/>
                          </a:xfrm>
                          <a:custGeom>
                            <a:avLst/>
                            <a:gdLst/>
                            <a:ahLst/>
                            <a:cxnLst/>
                            <a:rect l="0" t="0" r="0" b="0"/>
                            <a:pathLst>
                              <a:path w="97384" h="101511">
                                <a:moveTo>
                                  <a:pt x="97384" y="101511"/>
                                </a:moveTo>
                                <a:lnTo>
                                  <a:pt x="97384" y="0"/>
                                </a:lnTo>
                                <a:lnTo>
                                  <a:pt x="0" y="101511"/>
                                </a:lnTo>
                                <a:lnTo>
                                  <a:pt x="97384" y="101511"/>
                                </a:lnTo>
                                <a:close/>
                              </a:path>
                            </a:pathLst>
                          </a:custGeom>
                          <a:ln w="10160" cap="flat">
                            <a:miter lim="127000"/>
                          </a:ln>
                        </wps:spPr>
                        <wps:style>
                          <a:lnRef idx="1">
                            <a:srgbClr val="4B4542"/>
                          </a:lnRef>
                          <a:fillRef idx="0">
                            <a:srgbClr val="000000">
                              <a:alpha val="0"/>
                            </a:srgbClr>
                          </a:fillRef>
                          <a:effectRef idx="0">
                            <a:scrgbClr r="0" g="0" b="0"/>
                          </a:effectRef>
                          <a:fontRef idx="none"/>
                        </wps:style>
                        <wps:bodyPr/>
                      </wps:wsp>
                      <wps:wsp>
                        <wps:cNvPr id="180" name="Shape 180"/>
                        <wps:cNvSpPr/>
                        <wps:spPr>
                          <a:xfrm>
                            <a:off x="4745076" y="775906"/>
                            <a:ext cx="80264" cy="80264"/>
                          </a:xfrm>
                          <a:custGeom>
                            <a:avLst/>
                            <a:gdLst/>
                            <a:ahLst/>
                            <a:cxnLst/>
                            <a:rect l="0" t="0" r="0" b="0"/>
                            <a:pathLst>
                              <a:path w="80264" h="80264">
                                <a:moveTo>
                                  <a:pt x="40132" y="0"/>
                                </a:moveTo>
                                <a:cubicBezTo>
                                  <a:pt x="62306" y="0"/>
                                  <a:pt x="80264" y="17971"/>
                                  <a:pt x="80264" y="40132"/>
                                </a:cubicBezTo>
                                <a:cubicBezTo>
                                  <a:pt x="80264" y="62293"/>
                                  <a:pt x="62306" y="80264"/>
                                  <a:pt x="40132" y="80264"/>
                                </a:cubicBezTo>
                                <a:cubicBezTo>
                                  <a:pt x="17958" y="80264"/>
                                  <a:pt x="0" y="62293"/>
                                  <a:pt x="0" y="40132"/>
                                </a:cubicBezTo>
                                <a:cubicBezTo>
                                  <a:pt x="0" y="17971"/>
                                  <a:pt x="17958" y="0"/>
                                  <a:pt x="40132"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81" name="Shape 181"/>
                        <wps:cNvSpPr/>
                        <wps:spPr>
                          <a:xfrm>
                            <a:off x="4745076" y="775906"/>
                            <a:ext cx="80264" cy="80264"/>
                          </a:xfrm>
                          <a:custGeom>
                            <a:avLst/>
                            <a:gdLst/>
                            <a:ahLst/>
                            <a:cxnLst/>
                            <a:rect l="0" t="0" r="0" b="0"/>
                            <a:pathLst>
                              <a:path w="80264" h="80264">
                                <a:moveTo>
                                  <a:pt x="80264" y="40132"/>
                                </a:moveTo>
                                <a:cubicBezTo>
                                  <a:pt x="80264" y="62293"/>
                                  <a:pt x="62306" y="80264"/>
                                  <a:pt x="40132" y="80264"/>
                                </a:cubicBezTo>
                                <a:cubicBezTo>
                                  <a:pt x="17958" y="80264"/>
                                  <a:pt x="0" y="62293"/>
                                  <a:pt x="0" y="40132"/>
                                </a:cubicBezTo>
                                <a:cubicBezTo>
                                  <a:pt x="0" y="17971"/>
                                  <a:pt x="17958" y="0"/>
                                  <a:pt x="40132" y="0"/>
                                </a:cubicBezTo>
                                <a:cubicBezTo>
                                  <a:pt x="62306" y="0"/>
                                  <a:pt x="80264" y="17971"/>
                                  <a:pt x="80264" y="40132"/>
                                </a:cubicBezTo>
                                <a:close/>
                              </a:path>
                            </a:pathLst>
                          </a:custGeom>
                          <a:ln w="10160" cap="flat">
                            <a:miter lim="127000"/>
                          </a:ln>
                        </wps:spPr>
                        <wps:style>
                          <a:lnRef idx="1">
                            <a:srgbClr val="4B4542"/>
                          </a:lnRef>
                          <a:fillRef idx="0">
                            <a:srgbClr val="000000">
                              <a:alpha val="0"/>
                            </a:srgbClr>
                          </a:fillRef>
                          <a:effectRef idx="0">
                            <a:scrgbClr r="0" g="0" b="0"/>
                          </a:effectRef>
                          <a:fontRef idx="none"/>
                        </wps:style>
                        <wps:bodyPr/>
                      </wps:wsp>
                      <wps:wsp>
                        <wps:cNvPr id="182" name="Shape 182"/>
                        <wps:cNvSpPr/>
                        <wps:spPr>
                          <a:xfrm>
                            <a:off x="4813834" y="736498"/>
                            <a:ext cx="43078" cy="69050"/>
                          </a:xfrm>
                          <a:custGeom>
                            <a:avLst/>
                            <a:gdLst/>
                            <a:ahLst/>
                            <a:cxnLst/>
                            <a:rect l="0" t="0" r="0" b="0"/>
                            <a:pathLst>
                              <a:path w="43078" h="69050">
                                <a:moveTo>
                                  <a:pt x="0" y="0"/>
                                </a:moveTo>
                                <a:lnTo>
                                  <a:pt x="43078" y="0"/>
                                </a:lnTo>
                                <a:lnTo>
                                  <a:pt x="43078" y="69050"/>
                                </a:lnTo>
                                <a:lnTo>
                                  <a:pt x="10084" y="69050"/>
                                </a:lnTo>
                              </a:path>
                            </a:pathLst>
                          </a:custGeom>
                          <a:ln w="10160" cap="flat">
                            <a:miter lim="127000"/>
                          </a:ln>
                        </wps:spPr>
                        <wps:style>
                          <a:lnRef idx="1">
                            <a:srgbClr val="4B4542"/>
                          </a:lnRef>
                          <a:fillRef idx="0">
                            <a:srgbClr val="000000">
                              <a:alpha val="0"/>
                            </a:srgbClr>
                          </a:fillRef>
                          <a:effectRef idx="0">
                            <a:scrgbClr r="0" g="0" b="0"/>
                          </a:effectRef>
                          <a:fontRef idx="none"/>
                        </wps:style>
                        <wps:bodyPr/>
                      </wps:wsp>
                      <wps:wsp>
                        <wps:cNvPr id="183" name="Shape 183"/>
                        <wps:cNvSpPr/>
                        <wps:spPr>
                          <a:xfrm>
                            <a:off x="3969220" y="695782"/>
                            <a:ext cx="126962" cy="128943"/>
                          </a:xfrm>
                          <a:custGeom>
                            <a:avLst/>
                            <a:gdLst/>
                            <a:ahLst/>
                            <a:cxnLst/>
                            <a:rect l="0" t="0" r="0" b="0"/>
                            <a:pathLst>
                              <a:path w="126962" h="128943">
                                <a:moveTo>
                                  <a:pt x="77762" y="64275"/>
                                </a:moveTo>
                                <a:cubicBezTo>
                                  <a:pt x="89243" y="58903"/>
                                  <a:pt x="97193" y="47244"/>
                                  <a:pt x="97193" y="33718"/>
                                </a:cubicBezTo>
                                <a:cubicBezTo>
                                  <a:pt x="97193" y="15088"/>
                                  <a:pt x="82105" y="0"/>
                                  <a:pt x="63474" y="0"/>
                                </a:cubicBezTo>
                                <a:cubicBezTo>
                                  <a:pt x="44856" y="0"/>
                                  <a:pt x="29769" y="15088"/>
                                  <a:pt x="29769" y="33718"/>
                                </a:cubicBezTo>
                                <a:cubicBezTo>
                                  <a:pt x="29769" y="46952"/>
                                  <a:pt x="37401" y="58407"/>
                                  <a:pt x="48489" y="63932"/>
                                </a:cubicBezTo>
                                <a:lnTo>
                                  <a:pt x="48273" y="67424"/>
                                </a:lnTo>
                                <a:lnTo>
                                  <a:pt x="48273" y="86614"/>
                                </a:lnTo>
                                <a:lnTo>
                                  <a:pt x="4470" y="88659"/>
                                </a:lnTo>
                                <a:lnTo>
                                  <a:pt x="0" y="90589"/>
                                </a:lnTo>
                                <a:lnTo>
                                  <a:pt x="0" y="128943"/>
                                </a:lnTo>
                                <a:lnTo>
                                  <a:pt x="126962" y="128943"/>
                                </a:lnTo>
                                <a:lnTo>
                                  <a:pt x="126962" y="91237"/>
                                </a:lnTo>
                                <a:lnTo>
                                  <a:pt x="121018" y="83960"/>
                                </a:lnTo>
                                <a:lnTo>
                                  <a:pt x="78041" y="83960"/>
                                </a:lnTo>
                                <a:lnTo>
                                  <a:pt x="78041" y="67424"/>
                                </a:lnTo>
                                <a:lnTo>
                                  <a:pt x="77762" y="64275"/>
                                </a:lnTo>
                                <a:close/>
                              </a:path>
                            </a:pathLst>
                          </a:custGeom>
                          <a:ln w="10160" cap="flat">
                            <a:miter lim="127000"/>
                          </a:ln>
                        </wps:spPr>
                        <wps:style>
                          <a:lnRef idx="1">
                            <a:srgbClr val="4B4542"/>
                          </a:lnRef>
                          <a:fillRef idx="0">
                            <a:srgbClr val="000000">
                              <a:alpha val="0"/>
                            </a:srgbClr>
                          </a:fillRef>
                          <a:effectRef idx="0">
                            <a:scrgbClr r="0" g="0" b="0"/>
                          </a:effectRef>
                          <a:fontRef idx="none"/>
                        </wps:style>
                        <wps:bodyPr/>
                      </wps:wsp>
                      <wps:wsp>
                        <wps:cNvPr id="185" name="Shape 185"/>
                        <wps:cNvSpPr/>
                        <wps:spPr>
                          <a:xfrm>
                            <a:off x="0" y="578370"/>
                            <a:ext cx="5063236" cy="393827"/>
                          </a:xfrm>
                          <a:custGeom>
                            <a:avLst/>
                            <a:gdLst/>
                            <a:ahLst/>
                            <a:cxnLst/>
                            <a:rect l="0" t="0" r="0" b="0"/>
                            <a:pathLst>
                              <a:path w="5063236" h="393827">
                                <a:moveTo>
                                  <a:pt x="0" y="393827"/>
                                </a:moveTo>
                                <a:lnTo>
                                  <a:pt x="5063236" y="393827"/>
                                </a:lnTo>
                                <a:lnTo>
                                  <a:pt x="5063236" y="0"/>
                                </a:lnTo>
                                <a:lnTo>
                                  <a:pt x="0" y="0"/>
                                </a:lnTo>
                                <a:close/>
                              </a:path>
                            </a:pathLst>
                          </a:custGeom>
                          <a:ln w="7620" cap="flat">
                            <a:miter lim="127000"/>
                          </a:ln>
                        </wps:spPr>
                        <wps:style>
                          <a:lnRef idx="1">
                            <a:srgbClr val="999A9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852" style="width:398.68pt;height:76.551pt;position:absolute;z-index:-2147483518;mso-position-horizontal-relative:text;mso-position-horizontal:absolute;margin-left:-6.10721pt;mso-position-vertical-relative:text;margin-top:9.72871pt;" coordsize="50632,9721">
                <v:shape id="Shape 88" style="position:absolute;width:370;height:0;left:48660;top:1075;" coordsize="37033,0" path="m0,0l37033,0">
                  <v:stroke weight="0.8pt" endcap="flat" joinstyle="miter" miterlimit="10" on="true" color="#181717"/>
                  <v:fill on="false" color="#000000" opacity="0"/>
                </v:shape>
                <v:shape id="Shape 89" style="position:absolute;width:547;height:151;left:48571;top:470;" coordsize="54763,15138" path="m0,15138l0,0l54763,0l54763,15138">
                  <v:stroke weight="0.8pt" endcap="flat" joinstyle="miter" miterlimit="10" on="true" color="#181717"/>
                  <v:fill on="false" color="#000000" opacity="0"/>
                </v:shape>
                <v:shape id="Shape 90" style="position:absolute;width:0;height:604;left:48845;top:470;" coordsize="0,60477" path="m0,0l0,60477">
                  <v:stroke weight="0.8pt" endcap="flat" joinstyle="miter" miterlimit="10" on="true" color="#181717"/>
                  <v:fill on="false" color="#000000" opacity="0"/>
                </v:shape>
                <v:shape id="Shape 91" style="position:absolute;width:1364;height:1347;left:48317;top:196;" coordsize="136499,134734" path="m0,134734l136499,134734l136499,0l0,0x">
                  <v:stroke weight="0.8pt" endcap="flat" joinstyle="miter" miterlimit="10" on="true" color="#939494"/>
                  <v:fill on="false" color="#000000" opacity="0"/>
                </v:shape>
                <v:shape id="Shape 92" style="position:absolute;width:162;height:149;left:48115;top:0;" coordsize="16294,14973" path="m0,14973l16294,14973l16294,0">
                  <v:stroke weight="0.4pt" endcap="flat" joinstyle="miter" miterlimit="10" on="true" color="#939494"/>
                  <v:fill on="false" color="#000000" opacity="0"/>
                </v:shape>
                <v:shape id="Shape 93" style="position:absolute;width:158;height:149;left:49721;top:0;" coordsize="15837,14973" path="m15837,14973l0,14973l0,0">
                  <v:stroke weight="0.4pt" endcap="flat" joinstyle="miter" miterlimit="10" on="true" color="#939494"/>
                  <v:fill on="false" color="#000000" opacity="0"/>
                </v:shape>
                <v:shape id="Shape 94" style="position:absolute;width:162;height:145;left:48115;top:1590;" coordsize="16294,14516" path="m16294,14516l16294,0l0,0">
                  <v:stroke weight="0.4pt" endcap="flat" joinstyle="miter" miterlimit="10" on="true" color="#939494"/>
                  <v:fill on="false" color="#000000" opacity="0"/>
                </v:shape>
                <v:shape id="Shape 95" style="position:absolute;width:158;height:145;left:49721;top:1590;" coordsize="15837,14516" path="m0,14516l0,0l15837,0">
                  <v:stroke weight="0.4pt" endcap="flat" joinstyle="miter" miterlimit="10" on="true" color="#939494"/>
                  <v:fill on="false" color="#000000" opacity="0"/>
                </v:shape>
                <v:rect id="Rectangle 96" style="position:absolute;width:454;height:1551;left:49505;top:283;" filled="f" stroked="f">
                  <v:textbox inset="0,0,0,0">
                    <w:txbxContent>
                      <w:p>
                        <w:pPr>
                          <w:spacing w:before="0" w:after="160" w:line="259" w:lineRule="auto"/>
                          <w:ind w:firstLine="0"/>
                          <w:jc w:val="left"/>
                        </w:pPr>
                        <w:r>
                          <w:rPr>
                            <w:w w:val="108"/>
                          </w:rPr>
                          <w:t xml:space="preserve">.</w:t>
                        </w:r>
                      </w:p>
                    </w:txbxContent>
                  </v:textbox>
                </v:rect>
                <v:shape id="Shape 100" style="position:absolute;width:1881;height:1514;left:27831;top:1632;" coordsize="188125,151463" path="m86205,327c94215,0,103099,559,112941,2264c154495,9452,188125,64037,156083,101298c136144,124514,105829,130648,77114,129670c77114,129670,61366,148441,41262,151298c27927,151463,26606,145024,26606,145024c26606,145024,40716,130826,47231,120577c47231,120577,0,102937,16840,48339c16840,48339,30132,2620,86205,327x">
                  <v:stroke weight="0pt" endcap="flat" joinstyle="miter" miterlimit="10" on="false" color="#000000" opacity="0"/>
                  <v:fill on="true" color="#bfbfbf"/>
                </v:shape>
                <v:shape id="Shape 101" style="position:absolute;width:1881;height:1628;left:27831;top:1518;" coordsize="188125,162839" path="m41262,162674c61366,159817,77114,141046,77114,141046c105829,142024,136144,135890,156083,112675c188125,75413,154495,20828,112941,13640c34201,0,16840,59716,16840,59716c0,114313,47231,131953,47231,131953c40716,142202,26606,156401,26606,156401c26606,156401,27927,162839,41262,162674x">
                  <v:stroke weight="0.8pt" endcap="flat" joinstyle="miter" miterlimit="10" on="true" color="#181717"/>
                  <v:fill on="false" color="#000000" opacity="0"/>
                </v:shape>
                <v:shape id="Shape 102" style="position:absolute;width:732;height:0;left:28375;top:2151;" coordsize="73292,0" path="m0,0l73292,0">
                  <v:stroke weight="0.876pt" endcap="flat" joinstyle="miter" miterlimit="10" on="true" color="#737473"/>
                  <v:fill on="false" color="#000000" opacity="0"/>
                </v:shape>
                <v:shape id="Shape 103" style="position:absolute;width:621;height:0;left:28357;top:2326;" coordsize="62167,0" path="m0,0l62167,0">
                  <v:stroke weight="0.876pt" endcap="flat" joinstyle="miter" miterlimit="10" on="true" color="#737473"/>
                  <v:fill on="false" color="#000000" opacity="0"/>
                </v:shape>
                <v:rect id="Rectangle 104" style="position:absolute;width:454;height:1551;left:29568;top:1802;" filled="f" stroked="f">
                  <v:textbox inset="0,0,0,0">
                    <w:txbxContent>
                      <w:p>
                        <w:pPr>
                          <w:spacing w:before="0" w:after="160" w:line="259" w:lineRule="auto"/>
                          <w:ind w:firstLine="0"/>
                          <w:jc w:val="left"/>
                        </w:pPr>
                        <w:r>
                          <w:rPr>
                            <w:w w:val="107"/>
                          </w:rPr>
                          <w:t xml:space="preserve">.</w:t>
                        </w:r>
                      </w:p>
                    </w:txbxContent>
                  </v:textbox>
                </v:rect>
                <v:shape id="Shape 15381" style="position:absolute;width:1266;height:362;left:13152;top:8242;" coordsize="126634,36255" path="m0,0l126634,0l126634,36255l0,36255l0,0">
                  <v:stroke weight="0pt" endcap="flat" joinstyle="miter" miterlimit="10" on="false" color="#000000" opacity="0"/>
                  <v:fill on="true" color="#dbd5d3"/>
                </v:shape>
                <v:rect id="Rectangle 106" style="position:absolute;width:7795;height:1663;left:983;top:7189;" filled="f" stroked="f">
                  <v:textbox inset="0,0,0,0">
                    <w:txbxContent>
                      <w:p>
                        <w:pPr>
                          <w:spacing w:before="0" w:after="160" w:line="259" w:lineRule="auto"/>
                          <w:ind w:firstLine="0"/>
                          <w:jc w:val="left"/>
                        </w:pPr>
                        <w:r>
                          <w:rPr>
                            <w:rFonts w:cs="Arial" w:hAnsi="Arial" w:eastAsia="Arial" w:ascii="Arial"/>
                            <w:sz w:val="21"/>
                          </w:rPr>
                          <w:t xml:space="preserve">Comment</w:t>
                        </w:r>
                      </w:p>
                    </w:txbxContent>
                  </v:textbox>
                </v:rect>
                <v:shape id="Shape 107" style="position:absolute;width:519;height:449;left:7149;top:7577;" coordsize="51930,44971" path="m0,0l25971,0l51930,0l25971,44971l0,0x">
                  <v:stroke weight="0pt" endcap="flat" joinstyle="miter" miterlimit="10" on="false" color="#000000" opacity="0"/>
                  <v:fill on="true" color="#181717"/>
                </v:shape>
                <v:shape id="Shape 108" style="position:absolute;width:519;height:449;left:41261;top:7577;" coordsize="51918,44971" path="m0,0l25959,0l51918,0l38938,22479l25959,44971l12979,22479l0,0x">
                  <v:stroke weight="0pt" endcap="flat" joinstyle="miter" miterlimit="10" on="false" color="#000000" opacity="0"/>
                  <v:fill on="true" color="#181717"/>
                </v:shape>
                <v:shape id="Shape 109" style="position:absolute;width:519;height:449;left:44977;top:7577;" coordsize="51918,44971" path="m0,0l25959,0l51918,0l38938,22479l25959,44971l12979,22479l0,0x">
                  <v:stroke weight="0pt" endcap="flat" joinstyle="miter" miterlimit="10" on="false" color="#000000" opacity="0"/>
                  <v:fill on="true" color="#181717"/>
                </v:shape>
                <v:shape id="Shape 110" style="position:absolute;width:519;height:449;left:48739;top:7577;" coordsize="51918,44971" path="m0,0l25959,0l51918,0l38938,22479l25959,44971l12979,22479l0,0x">
                  <v:stroke weight="0pt" endcap="flat" joinstyle="miter" miterlimit="10" on="false" color="#000000" opacity="0"/>
                  <v:fill on="true" color="#181717"/>
                </v:shape>
                <v:shape id="Shape 111" style="position:absolute;width:2730;height:2730;left:12248;top:6437;" coordsize="273025,273037" path="m273025,136512c273025,211925,211899,273037,136500,273037c61112,273037,0,211925,0,136512c0,61112,61112,0,136500,0c211899,0,273025,61112,273025,136512x">
                  <v:stroke weight="0.884pt" endcap="flat" joinstyle="miter" miterlimit="10" on="true" color="#00853d"/>
                  <v:fill on="false" color="#000000" opacity="0"/>
                </v:shape>
                <v:shape id="Shape 112" style="position:absolute;width:2730;height:2730;left:18166;top:6437;" coordsize="273025,273037" path="m273025,136512c273025,211925,211899,273037,136500,273037c61112,273037,0,211925,0,136512c0,61112,61112,0,136500,0c211899,0,273025,61112,273025,136512x">
                  <v:stroke weight="0.884pt" endcap="flat" joinstyle="miter" miterlimit="10" on="true" color="#00853d"/>
                  <v:fill on="false" color="#000000" opacity="0"/>
                </v:shape>
                <v:shape id="Shape 113" style="position:absolute;width:2730;height:2730;left:21105;top:6437;" coordsize="273025,273037" path="m273025,136512c273025,211925,211899,273037,136500,273037c61112,273037,0,211925,0,136512c0,61112,61112,0,136500,0c211899,0,273025,61112,273025,136512x">
                  <v:stroke weight="0.884pt" endcap="flat" joinstyle="miter" miterlimit="10" on="true" color="#00853d"/>
                  <v:fill on="false" color="#000000" opacity="0"/>
                </v:shape>
                <v:shape id="Shape 114" style="position:absolute;width:2730;height:2730;left:24096;top:6437;" coordsize="273025,273037" path="m273025,136512c273025,211925,211912,273037,136525,273037c61125,273037,0,211925,0,136512c0,61112,61125,0,136525,0c211912,0,273025,61112,273025,136512x">
                  <v:stroke weight="0.884pt" endcap="flat" joinstyle="miter" miterlimit="10" on="true" color="#00853d"/>
                  <v:fill on="false" color="#000000" opacity="0"/>
                </v:shape>
                <v:shape id="Shape 115" style="position:absolute;width:2730;height:2730;left:30057;top:6437;" coordsize="273024,273037" path="m273024,136512c273024,211925,211912,273037,136525,273037c61112,273037,0,211925,0,136512c0,61112,61112,0,136525,0c211912,0,273024,61112,273024,136512x">
                  <v:stroke weight="0.884pt" endcap="flat" joinstyle="miter" miterlimit="10" on="true" color="#00853d"/>
                  <v:fill on="false" color="#000000" opacity="0"/>
                </v:shape>
                <v:shape id="Shape 116" style="position:absolute;width:2730;height:2730;left:32931;top:6437;" coordsize="273024,273037" path="m273024,136512c273024,211925,211912,273037,136525,273037c61112,273037,0,211925,0,136512c0,61112,61112,0,136525,0c211912,0,273024,61112,273024,136512x">
                  <v:stroke weight="0.884pt" endcap="flat" joinstyle="miter" miterlimit="10" on="true" color="#00853d"/>
                  <v:fill on="false" color="#000000" opacity="0"/>
                </v:shape>
                <v:shape id="Shape 117" style="position:absolute;width:2730;height:2730;left:42937;top:6437;" coordsize="273024,273037" path="m273024,136512c273024,211925,211899,273037,136512,273037c61112,273037,0,211925,0,136512c0,61112,61112,0,136512,0c211899,0,273024,61112,273024,136512x">
                  <v:stroke weight="0.884pt" endcap="flat" joinstyle="miter" miterlimit="10" on="true" color="#00853d"/>
                  <v:fill on="false" color="#000000" opacity="0"/>
                </v:shape>
                <v:shape id="Shape 118" style="position:absolute;width:2730;height:2730;left:46658;top:6437;" coordsize="273024,273037" path="m273024,136512c273024,211925,211899,273037,136512,273037c61112,273037,0,211925,0,136512c0,61112,61112,0,136512,0c211899,0,273024,61112,273024,136512x">
                  <v:stroke weight="0.884pt" endcap="flat" joinstyle="miter" miterlimit="10" on="true" color="#00853d"/>
                  <v:fill on="false" color="#000000" opacity="0"/>
                </v:shape>
                <v:shape id="Shape 119" style="position:absolute;width:640;height:0;left:16234;top:8284;" coordsize="64084,0" path="m0,0l64084,0">
                  <v:stroke weight="0.8pt" endcap="flat" joinstyle="miter" miterlimit="10" on="true" color="#181717"/>
                  <v:fill on="false" color="#000000" opacity="0"/>
                </v:shape>
                <v:shape id="Shape 120" style="position:absolute;width:947;height:261;left:16080;top:7125;" coordsize="94717,26188" path="m0,26188l0,0l94717,0l94717,26188">
                  <v:stroke weight="0.8pt" endcap="flat" joinstyle="miter" miterlimit="10" on="true" color="#181717"/>
                  <v:fill on="false" color="#000000" opacity="0"/>
                </v:shape>
                <v:shape id="Shape 121" style="position:absolute;width:0;height:1159;left:16554;top:7125;" coordsize="0,115900" path="m0,0l0,115900">
                  <v:stroke weight="0.8pt" endcap="flat" joinstyle="miter" miterlimit="10" on="true" color="#181717"/>
                  <v:fill on="false" color="#000000" opacity="0"/>
                </v:shape>
                <v:shape id="Shape 122" style="position:absolute;width:1197;height:0;left:15936;top:8546;" coordsize="119799,0" path="m0,0l119799,0">
                  <v:stroke weight="0.8pt" endcap="flat" joinstyle="miter" miterlimit="10" on="true" color="#181717"/>
                  <v:fill on="false" color="#000000" opacity="0"/>
                </v:shape>
                <v:shape id="Shape 123" style="position:absolute;width:660;height:0;left:19185;top:8279;" coordsize="66015,0" path="m0,0l66015,0">
                  <v:stroke weight="0.824pt" endcap="flat" joinstyle="miter" miterlimit="10" on="true" color="#181717"/>
                  <v:fill on="false" color="#000000" opacity="0"/>
                </v:shape>
                <v:shape id="Shape 124" style="position:absolute;width:975;height:269;left:19027;top:7085;" coordsize="97574,26975" path="m0,26975l0,0l97574,0l97574,26975">
                  <v:stroke weight="0.824pt" endcap="flat" joinstyle="miter" miterlimit="10" on="true" color="#181717"/>
                  <v:fill on="false" color="#000000" opacity="0"/>
                </v:shape>
                <v:shape id="Shape 125" style="position:absolute;width:0;height:1193;left:19515;top:7085;" coordsize="0,119393" path="m0,0l0,119393">
                  <v:stroke weight="0.824pt" endcap="flat" joinstyle="miter" miterlimit="10" on="true" color="#181717"/>
                  <v:fill on="false" color="#000000" opacity="0"/>
                </v:shape>
                <v:shape id="Shape 15382" style="position:absolute;width:1329;height:140;left:18887;top:7705;" coordsize="132994,14094" path="m0,0l132994,0l132994,14094l0,14094l0,0">
                  <v:stroke weight="0pt" endcap="flat" joinstyle="miter" miterlimit="10" on="false" color="#000000" opacity="0"/>
                  <v:fill on="true" color="#181717"/>
                </v:shape>
                <v:shape id="Shape 127" style="position:absolute;width:1329;height:140;left:18887;top:7705;" coordsize="132994,14094" path="m0,14094l132994,14094l132994,0l0,0x">
                  <v:stroke weight="0.4pt" endcap="flat" joinstyle="miter" miterlimit="10" on="true" color="#fffefd"/>
                  <v:fill on="false" color="#000000" opacity="0"/>
                </v:shape>
                <v:shape id="Shape 128" style="position:absolute;width:660;height:0;left:21788;top:8242;" coordsize="66002,0" path="m0,0l66002,0">
                  <v:stroke weight="0.824pt" endcap="flat" joinstyle="miter" miterlimit="10" on="true" color="#181717"/>
                  <v:fill on="false" color="#000000" opacity="0"/>
                </v:shape>
                <v:shape id="Shape 129" style="position:absolute;width:975;height:269;left:21630;top:7049;" coordsize="97574,26975" path="m0,26975l0,0l97574,0l97574,26975">
                  <v:stroke weight="0.824pt" endcap="flat" joinstyle="miter" miterlimit="10" on="true" color="#181717"/>
                  <v:fill on="false" color="#000000" opacity="0"/>
                </v:shape>
                <v:shape id="Shape 130" style="position:absolute;width:0;height:1193;left:22118;top:7049;" coordsize="0,119393" path="m0,0l0,119393">
                  <v:stroke weight="0.824pt" endcap="flat" joinstyle="miter" miterlimit="10" on="true" color="#181717"/>
                  <v:fill on="false" color="#000000" opacity="0"/>
                </v:shape>
                <v:shape id="Shape 15383" style="position:absolute;width:1329;height:140;left:21490;top:7668;" coordsize="132982,14094" path="m0,0l132982,0l132982,14094l0,14094l0,0">
                  <v:stroke weight="0pt" endcap="flat" joinstyle="miter" miterlimit="10" on="false" color="#000000" opacity="0"/>
                  <v:fill on="true" color="#181717"/>
                </v:shape>
                <v:shape id="Shape 132" style="position:absolute;width:1329;height:140;left:21490;top:7668;" coordsize="132982,14094" path="m0,14094l132982,14094l132982,0l0,0x">
                  <v:stroke weight="0.4pt" endcap="flat" joinstyle="miter" miterlimit="10" on="true" color="#fffefd"/>
                  <v:fill on="false" color="#000000" opacity="0"/>
                </v:shape>
                <v:shape id="Shape 133" style="position:absolute;width:660;height:0;left:24834;top:8279;" coordsize="66002,0" path="m0,0l66002,0">
                  <v:stroke weight="0.824pt" endcap="flat" joinstyle="miter" miterlimit="10" on="true" color="#181717"/>
                  <v:fill on="false" color="#000000" opacity="0"/>
                </v:shape>
                <v:shape id="Shape 134" style="position:absolute;width:975;height:269;left:24676;top:7085;" coordsize="97574,26975" path="m0,26975l0,0l97574,0l97574,26975">
                  <v:stroke weight="0.824pt" endcap="flat" joinstyle="miter" miterlimit="10" on="true" color="#181717"/>
                  <v:fill on="false" color="#000000" opacity="0"/>
                </v:shape>
                <v:shape id="Shape 135" style="position:absolute;width:0;height:1193;left:25164;top:7085;" coordsize="0,119393" path="m0,0l0,119393">
                  <v:stroke weight="0.824pt" endcap="flat" joinstyle="miter" miterlimit="10" on="true" color="#181717"/>
                  <v:fill on="false" color="#000000" opacity="0"/>
                </v:shape>
                <v:shape id="Shape 136" style="position:absolute;width:660;height:0;left:28132;top:8336;" coordsize="66002,0" path="m0,0l66002,0">
                  <v:stroke weight="0.824pt" endcap="flat" joinstyle="miter" miterlimit="10" on="true" color="#181717"/>
                  <v:fill on="false" color="#000000" opacity="0"/>
                </v:shape>
                <v:shape id="Shape 137" style="position:absolute;width:975;height:269;left:27974;top:7142;" coordsize="97587,26975" path="m0,26975l0,0l97587,0l97587,26975">
                  <v:stroke weight="0.824pt" endcap="flat" joinstyle="miter" miterlimit="10" on="true" color="#181717"/>
                  <v:fill on="false" color="#000000" opacity="0"/>
                </v:shape>
                <v:shape id="Shape 138" style="position:absolute;width:0;height:1193;left:28462;top:7142;" coordsize="0,119393" path="m0,0l0,119393">
                  <v:stroke weight="0.824pt" endcap="flat" joinstyle="miter" miterlimit="10" on="true" color="#181717"/>
                  <v:fill on="false" color="#000000" opacity="0"/>
                </v:shape>
                <v:shape id="Shape 139" style="position:absolute;width:370;height:0;left:31079;top:7949;" coordsize="37033,0" path="m0,0l37033,0">
                  <v:stroke weight="0.8pt" endcap="flat" joinstyle="miter" miterlimit="10" on="true" color="#181717"/>
                  <v:fill on="false" color="#000000" opacity="0"/>
                </v:shape>
                <v:shape id="Shape 140" style="position:absolute;width:547;height:151;left:30991;top:7344;" coordsize="54750,15138" path="m0,15138l0,0l54750,0l54750,15138">
                  <v:stroke weight="0.8pt" endcap="flat" joinstyle="miter" miterlimit="10" on="true" color="#181717"/>
                  <v:fill on="false" color="#000000" opacity="0"/>
                </v:shape>
                <v:shape id="Shape 141" style="position:absolute;width:0;height:604;left:31264;top:7344;" coordsize="0,60477" path="m0,0l0,60477">
                  <v:stroke weight="0.8pt" endcap="flat" joinstyle="miter" miterlimit="10" on="true" color="#181717"/>
                  <v:fill on="false" color="#000000" opacity="0"/>
                </v:shape>
                <v:shape id="Shape 142" style="position:absolute;width:1881;height:1514;left:9689;top:6995;" coordsize="188138,151466" path="m86204,327c94215,0,103099,560,112941,2267c154496,9454,188138,64039,156083,101301c136144,124516,105829,130638,77114,129685c77114,129685,61354,148456,41262,151301c27927,151466,26607,145040,26607,145040c26607,145040,40716,130828,47244,120579c47244,120579,0,102952,16827,48342c16827,48342,30129,2613,86204,327x">
                  <v:stroke weight="0pt" endcap="flat" joinstyle="miter" miterlimit="10" on="false" color="#000000" opacity="0"/>
                  <v:fill on="true" color="#bfbfbf"/>
                </v:shape>
                <v:shape id="Shape 143" style="position:absolute;width:1881;height:1628;left:9689;top:6881;" coordsize="188138,162852" path="m41262,162687c61354,159842,77114,141072,77114,141072c105829,142024,136144,135903,156083,112687c188138,75425,154496,20841,112941,13653c34201,0,16827,59728,16827,59728c0,114338,47244,131966,47244,131966c40716,142215,26607,156426,26607,156426c26607,156426,27927,162852,41262,162687x">
                  <v:stroke weight="0.8pt" endcap="flat" joinstyle="miter" miterlimit="10" on="true" color="#181717"/>
                  <v:fill on="false" color="#000000" opacity="0"/>
                </v:shape>
                <v:shape id="Shape 144" style="position:absolute;width:1055;height:837;left:22391;top:7675;" coordsize="105562,83718" path="m38186,2081c45335,309,54181,0,65062,2324c88036,7226,105562,38341,86906,58382c75311,70866,58306,73621,42342,72453c42342,72453,33172,82562,21920,83718c14491,83502,13894,79921,13894,79921c13894,79921,22060,72301,25908,66751c25908,66751,0,55892,10566,25870c10566,25870,16739,7396,38186,2081x">
                  <v:stroke weight="0pt" endcap="flat" joinstyle="miter" miterlimit="10" on="false" color="#000000" opacity="0"/>
                  <v:fill on="true" color="#181717"/>
                </v:shape>
                <v:shape id="Shape 145" style="position:absolute;width:732;height:0;left:10233;top:7514;" coordsize="73279,0" path="m0,0l73279,0">
                  <v:stroke weight="0.876pt" endcap="flat" joinstyle="miter" miterlimit="10" on="true" color="#737473"/>
                  <v:fill on="false" color="#000000" opacity="0"/>
                </v:shape>
                <v:shape id="Shape 146" style="position:absolute;width:621;height:0;left:10216;top:7689;" coordsize="62154,0" path="m0,0l62154,0">
                  <v:stroke weight="0.876pt" endcap="flat" joinstyle="miter" miterlimit="10" on="true" color="#737473"/>
                  <v:fill on="false" color="#000000" opacity="0"/>
                </v:shape>
                <v:shape id="Shape 147" style="position:absolute;width:460;height:277;left:12727;top:8160;" coordsize="46088,27724" path="m26099,0l46088,25146c37706,27724,7074,27076,7074,27076c0,25781,26099,0,26099,0x">
                  <v:stroke weight="0pt" endcap="flat" joinstyle="miter" miterlimit="10" on="false" color="#000000" opacity="0"/>
                  <v:fill on="true" color="#181717"/>
                </v:shape>
                <v:shape id="Shape 148" style="position:absolute;width:460;height:277;left:12727;top:8160;" coordsize="46088,27724" path="m26099,0c26099,0,0,25781,7074,27076c7074,27076,37706,27724,46088,25146l26099,0x">
                  <v:stroke weight="0.876pt" endcap="flat" joinstyle="miter" miterlimit="10" on="true" color="#181717"/>
                  <v:fill on="false" color="#000000" opacity="0"/>
                </v:shape>
                <v:shape id="Shape 149" style="position:absolute;width:1249;height:1218;left:13073;top:7065;" coordsize="124955,121895" path="m96520,1435c104419,1435,113830,0,121590,1550c122428,1715,123177,14262,123304,15342c123419,16358,124955,22593,124244,23356l51079,104915l40754,103619c38227,106426,35636,109106,33210,112014c31090,114567,27356,120853,23711,121400c20396,121895,18186,117589,16396,115392c13119,111366,9550,107607,5944,103874c5690,103619,0,97752,203,97561l11417,87186l14326,71704l96520,1435x">
                  <v:stroke weight="0pt" endcap="flat" joinstyle="miter" miterlimit="10" on="false" color="#000000" opacity="0"/>
                  <v:fill on="true" color="#bfbfbf"/>
                </v:shape>
                <v:shape id="Shape 150" style="position:absolute;width:1249;height:1218;left:13073;top:7065;" coordsize="124955,121895" path="m203,97561l11417,87186l14326,71704l96520,1435c104419,1435,113830,0,121590,1550c122428,1715,123177,14262,123304,15342c123419,16358,124955,22593,124244,23356l51079,104915l40754,103619c38227,106426,35636,109106,33210,112014c31090,114567,27356,120853,23711,121400c20396,121895,18186,117589,16396,115392c13119,111366,9550,107607,5944,103874c5690,103619,0,97752,203,97561x">
                  <v:stroke weight="0.8pt" endcap="flat" joinstyle="miter" miterlimit="10" on="true" color="#181717"/>
                  <v:fill on="false" color="#000000" opacity="0"/>
                </v:shape>
                <v:shape id="Shape 151" style="position:absolute;width:453;height:458;left:13075;top:7821;" coordsize="45390,45822" path="m17031,0l45390,28359l23520,45822l0,20307l17031,0x">
                  <v:stroke weight="0pt" endcap="flat" joinstyle="miter" miterlimit="10" on="false" color="#000000" opacity="0"/>
                  <v:fill on="true" color="#181717"/>
                </v:shape>
                <v:shape id="Shape 152" style="position:absolute;width:453;height:458;left:13075;top:7821;" coordsize="45390,45822" path="m0,20307l17031,0l45390,28359l23520,45822l0,20307x">
                  <v:stroke weight="0.876pt" endcap="flat" joinstyle="miter" miterlimit="10" on="true" color="#181717"/>
                  <v:fill on="false" color="#000000" opacity="0"/>
                </v:shape>
                <v:shape id="Shape 153" style="position:absolute;width:787;height:672;left:25547;top:7961;" coordsize="78702,67297" path="m39561,0l78702,37008l78702,57442c78702,57442,72314,65075,62103,59982l39345,36588l22111,59131c22111,59131,8509,67297,0,61735l0,39560l39561,0x">
                  <v:stroke weight="0pt" endcap="flat" joinstyle="miter" miterlimit="10" on="false" color="#000000" opacity="0"/>
                  <v:fill on="true" color="#bfbfbf"/>
                </v:shape>
                <v:shape id="Shape 154" style="position:absolute;width:787;height:672;left:25547;top:7961;" coordsize="78702,67297" path="m0,39560l39561,0l78702,37008l78702,57442c78702,57442,72314,65075,62103,59982l39345,36588l22111,59131c22111,59131,8509,67297,0,61735l0,39560x">
                  <v:stroke weight="0.438pt" endcap="flat" joinstyle="miter" miterlimit="10" on="true" color="#79716f"/>
                  <v:fill on="false" color="#000000" opacity="0"/>
                </v:shape>
                <v:shape id="Shape 155" style="position:absolute;width:1364;height:1347;left:30737;top:7070;" coordsize="136499,134734" path="m0,134734l136499,134734l136499,0l0,0x">
                  <v:stroke weight="0.8pt" endcap="flat" joinstyle="miter" miterlimit="10" on="true" color="#79716f"/>
                  <v:fill on="false" color="#000000" opacity="0"/>
                </v:shape>
                <v:shape id="Shape 156" style="position:absolute;width:162;height:149;left:30535;top:6874;" coordsize="16294,14973" path="m0,14973l16294,14973l16294,0">
                  <v:stroke weight="0.4pt" endcap="flat" joinstyle="miter" miterlimit="10" on="true" color="#79716f"/>
                  <v:fill on="false" color="#000000" opacity="0"/>
                </v:shape>
                <v:shape id="Shape 157" style="position:absolute;width:162;height:149;left:32141;top:6874;" coordsize="16294,14973" path="m16294,14973l0,14973l0,0">
                  <v:stroke weight="0.4pt" endcap="flat" joinstyle="miter" miterlimit="10" on="true" color="#79716f"/>
                  <v:fill on="false" color="#000000" opacity="0"/>
                </v:shape>
                <v:shape id="Shape 158" style="position:absolute;width:162;height:149;left:30535;top:8464;" coordsize="16294,14973" path="m0,0l16294,0l16294,14973">
                  <v:stroke weight="0.4pt" endcap="flat" joinstyle="miter" miterlimit="10" on="true" color="#79716f"/>
                  <v:fill on="false" color="#000000" opacity="0"/>
                </v:shape>
                <v:shape id="Shape 159" style="position:absolute;width:162;height:149;left:32141;top:8464;" coordsize="16294,14973" path="m16294,0l0,0l0,14973">
                  <v:stroke weight="0.4pt" endcap="flat" joinstyle="miter" miterlimit="10" on="true" color="#79716f"/>
                  <v:fill on="false" color="#000000" opacity="0"/>
                </v:shape>
                <v:shape id="Shape 160" style="position:absolute;width:1538;height:1508;left:33558;top:7042;" coordsize="153848,150889" path="m117246,0l134557,0l153848,13843l153848,32652l53429,133071l0,150889l20790,99428l117246,0x">
                  <v:stroke weight="0pt" endcap="flat" joinstyle="miter" miterlimit="10" on="false" color="#000000" opacity="0"/>
                  <v:fill on="true" color="#fffefd"/>
                </v:shape>
                <v:shape id="Shape 161" style="position:absolute;width:1538;height:1508;left:33558;top:7042;" coordsize="153848,150889" path="m0,150889l20790,99428l117246,0l134557,0l153848,13843l153848,32652l53429,133071l0,150889x">
                  <v:stroke weight="0.857pt" endcap="flat" joinstyle="miter" miterlimit="10" on="true" color="#4b4542"/>
                  <v:fill on="false" color="#000000" opacity="0"/>
                </v:shape>
                <v:shape id="Shape 162" style="position:absolute;width:273;height:294;left:33558;top:8256;" coordsize="27305,29489" path="m11912,0l27305,20396l0,29489l11912,0x">
                  <v:stroke weight="0pt" endcap="flat" joinstyle="miter" miterlimit="10" on="false" color="#000000" opacity="0"/>
                  <v:fill on="true" color="#4b4542"/>
                </v:shape>
                <v:shape id="Shape 163" style="position:absolute;width:1230;height:1215;left:33766;top:7137;" coordsize="123088,121552" path="m87173,0l123088,33058l31686,121552l0,89865l87173,0x">
                  <v:stroke weight="0pt" endcap="flat" joinstyle="miter" miterlimit="10" on="false" color="#000000" opacity="0"/>
                  <v:fill on="true" color="#bfbfbf"/>
                </v:shape>
                <v:shape id="Shape 164" style="position:absolute;width:1230;height:1215;left:33766;top:7137;" coordsize="123088,121552" path="m31686,121552l0,89865l87173,0l123088,33058l31686,121552x">
                  <v:stroke weight="0.857pt" endcap="flat" joinstyle="miter" miterlimit="10" on="true" color="#4b4542"/>
                  <v:fill on="false" color="#000000" opacity="0"/>
                </v:shape>
                <v:shape id="Shape 165" style="position:absolute;width:776;height:0;left:36576;top:8497;" coordsize="77635,0" path="m0,0l77635,0">
                  <v:stroke weight="0.835pt" endcap="flat" joinstyle="miter" miterlimit="10" on="true" color="#4b4542"/>
                  <v:fill on="false" color="#000000" opacity="0"/>
                </v:shape>
                <v:shape id="Shape 166" style="position:absolute;width:1628;height:1423;left:36553;top:7073;" coordsize="162878,142329" path="m0,107277l111671,0l162878,51206l75565,142329l32677,142329l0,107277x">
                  <v:stroke weight="0.835pt" endcap="flat" joinstyle="miter" miterlimit="10" on="true" color="#4b4542"/>
                  <v:fill on="false" color="#000000" opacity="0"/>
                </v:shape>
                <v:shape id="Shape 167" style="position:absolute;width:193;height:192;left:37313;top:8098;" coordsize="19329,19262" path="m9,0l19329,19262l0,9l9,0x">
                  <v:stroke weight="0pt" endcap="flat" joinstyle="miter" miterlimit="10" on="false" color="#000000" opacity="0"/>
                  <v:fill on="true" color="#bfbfbf"/>
                </v:shape>
                <v:shape id="Shape 168" style="position:absolute;width:1050;height:1041;left:36965;top:7056;" coordsize="105067,104195" path="m69952,0l105067,36386l34820,104195l33122,102502l0,69456l69952,0x">
                  <v:stroke weight="0pt" endcap="flat" joinstyle="miter" miterlimit="10" on="false" color="#000000" opacity="0"/>
                  <v:fill on="true" color="#bfbfbf"/>
                </v:shape>
                <v:shape id="Shape 169" style="position:absolute;width:1050;height:1234;left:36965;top:7056;" coordsize="105067,123457" path="m54140,123457l33122,102502l0,69456l69952,0l105067,36386l34811,104204">
                  <v:stroke weight="0.835pt" endcap="flat" joinstyle="miter" miterlimit="10" on="true" color="#4b4542"/>
                  <v:fill on="false" color="#000000" opacity="0"/>
                </v:shape>
                <v:shape id="Shape 170" style="position:absolute;width:105;height:0;left:37523;top:8497;" coordsize="10592,0" path="m0,0l10592,0">
                  <v:stroke weight="0.835pt" endcap="flat" joinstyle="miter" miterlimit="10" on="true" color="#4b4542"/>
                  <v:fill on="false" color="#000000" opacity="0"/>
                </v:shape>
                <v:shape id="Shape 171" style="position:absolute;width:215;height:0;left:37715;top:8497;" coordsize="21501,0" path="m0,0l21501,0">
                  <v:stroke weight="0.835pt" endcap="flat" dashstyle="1.62168 0.81085" joinstyle="miter" miterlimit="10" on="true" color="#4b4542"/>
                  <v:fill on="false" color="#000000" opacity="0"/>
                </v:shape>
                <v:shape id="Shape 172" style="position:absolute;width:105;height:0;left:37973;top:8497;" coordsize="10592,0" path="m0,0l10592,0">
                  <v:stroke weight="0.835pt" endcap="flat" joinstyle="miter" miterlimit="10" on="true" color="#4b4542"/>
                  <v:fill on="false" color="#000000" opacity="0"/>
                </v:shape>
                <v:shape id="Shape 173" style="position:absolute;width:1019;height:283;left:39809;top:8247;" coordsize="101968,28334" path="m0,0l101968,0l101968,18174c101968,23762,97396,28334,91808,28334l10160,28334c4572,28334,0,23762,0,18174l0,0x">
                  <v:stroke weight="0pt" endcap="flat" joinstyle="miter" miterlimit="10" on="false" color="#000000" opacity="0"/>
                  <v:fill on="true" color="#bfbfbf"/>
                </v:shape>
                <v:shape id="Shape 174" style="position:absolute;width:1019;height:283;left:39809;top:8247;" coordsize="101968,28334" path="m101968,0l101968,18174c101968,23762,97396,28334,91808,28334l10160,28334c4572,28334,0,23762,0,18174l0,0">
                  <v:stroke weight="0.8pt" endcap="flat" joinstyle="miter" miterlimit="10" on="true" color="#4b4542"/>
                  <v:fill on="false" color="#000000" opacity="0"/>
                </v:shape>
                <v:shape id="Shape 175" style="position:absolute;width:1216;height:1437;left:43270;top:6854;" coordsize="121679,143739" path="m81102,46927c75489,52591,69913,58306,64325,63995c57378,71069,44920,79426,46368,91008c47523,100393,58725,98374,64249,95326c69151,92621,72796,88354,76860,84608c88138,74219,99466,63869,110693,53416c114732,49644,119253,47219,120459,41427c121679,35509,120447,28626,117500,23419c111150,12154,91783,0,80759,11836c80759,11836,11150,82118,10922,82347c0,93332,6756,115862,14859,126009c20015,132486,26708,138671,34684,141338c41122,143497,51905,143739,54280,135636">
                  <v:stroke weight="0.8pt" endcap="flat" joinstyle="miter" miterlimit="10" on="true" color="#4b4542"/>
                  <v:fill on="false" color="#000000" opacity="0"/>
                </v:shape>
                <v:shape id="Shape 176" style="position:absolute;width:847;height:847;left:43978;top:7736;" coordsize="84772,84773" path="m42380,0c65786,0,84772,18974,84772,42380c84772,65799,65786,84773,42380,84773c18961,84773,0,65799,0,42380c0,18974,18961,0,42380,0x">
                  <v:stroke weight="0pt" endcap="flat" joinstyle="miter" miterlimit="10" on="false" color="#000000" opacity="0"/>
                  <v:fill on="true" color="#3c3734"/>
                </v:shape>
                <v:shape id="Shape 177" style="position:absolute;width:0;height:501;left:44402;top:7909;" coordsize="0,50190" path="m0,0l0,50190">
                  <v:stroke weight="0.845pt" endcap="round" joinstyle="miter" miterlimit="10" on="true" color="#fffefd"/>
                  <v:fill on="false" color="#000000" opacity="0"/>
                </v:shape>
                <v:shape id="Shape 178" style="position:absolute;width:502;height:0;left:44151;top:8160;" coordsize="50203,0" path="m0,0l50203,0">
                  <v:stroke weight="0.845pt" endcap="round" joinstyle="miter" miterlimit="10" on="true" color="#fffefd"/>
                  <v:fill on="false" color="#000000" opacity="0"/>
                </v:shape>
                <v:shape id="Shape 179" style="position:absolute;width:973;height:1015;left:46963;top:6969;" coordsize="97384,101511" path="m97384,101511l97384,0l0,101511l97384,101511x">
                  <v:stroke weight="0.8pt" endcap="flat" joinstyle="miter" miterlimit="10" on="true" color="#4b4542"/>
                  <v:fill on="false" color="#000000" opacity="0"/>
                </v:shape>
                <v:shape id="Shape 180" style="position:absolute;width:802;height:802;left:47450;top:7759;" coordsize="80264,80264" path="m40132,0c62306,0,80264,17971,80264,40132c80264,62293,62306,80264,40132,80264c17958,80264,0,62293,0,40132c0,17971,17958,0,40132,0x">
                  <v:stroke weight="0pt" endcap="flat" joinstyle="miter" miterlimit="10" on="false" color="#000000" opacity="0"/>
                  <v:fill on="true" color="#fffefd"/>
                </v:shape>
                <v:shape id="Shape 181" style="position:absolute;width:802;height:802;left:47450;top:7759;" coordsize="80264,80264" path="m80264,40132c80264,62293,62306,80264,40132,80264c17958,80264,0,62293,0,40132c0,17971,17958,0,40132,0c62306,0,80264,17971,80264,40132x">
                  <v:stroke weight="0.8pt" endcap="flat" joinstyle="miter" miterlimit="10" on="true" color="#4b4542"/>
                  <v:fill on="false" color="#000000" opacity="0"/>
                </v:shape>
                <v:shape id="Shape 182" style="position:absolute;width:430;height:690;left:48138;top:7364;" coordsize="43078,69050" path="m0,0l43078,0l43078,69050l10084,69050">
                  <v:stroke weight="0.8pt" endcap="flat" joinstyle="miter" miterlimit="10" on="true" color="#4b4542"/>
                  <v:fill on="false" color="#000000" opacity="0"/>
                </v:shape>
                <v:shape id="Shape 183" style="position:absolute;width:1269;height:1289;left:39692;top:6957;" coordsize="126962,128943" path="m77762,64275c89243,58903,97193,47244,97193,33718c97193,15088,82105,0,63474,0c44856,0,29769,15088,29769,33718c29769,46952,37401,58407,48489,63932l48273,67424l48273,86614l4470,88659l0,90589l0,128943l126962,128943l126962,91237l121018,83960l78041,83960l78041,67424l77762,64275x">
                  <v:stroke weight="0.8pt" endcap="flat" joinstyle="miter" miterlimit="10" on="true" color="#4b4542"/>
                  <v:fill on="false" color="#000000" opacity="0"/>
                </v:shape>
                <v:shape id="Shape 185" style="position:absolute;width:50632;height:3938;left:0;top:5783;" coordsize="5063236,393827" path="m0,393827l5063236,393827l5063236,0l0,0x">
                  <v:stroke weight="0.6pt" endcap="flat" joinstyle="miter" miterlimit="10" on="true" color="#999a9a"/>
                  <v:fill on="false" color="#000000" opacity="0"/>
                </v:shape>
              </v:group>
            </w:pict>
          </mc:Fallback>
        </mc:AlternateContent>
      </w:r>
      <w:r>
        <w:t>Please use only the tools circled in the image, as edits via other tools/methods can be lost during file conversion. For comments, questions, or formatting requests, please use</w:t>
      </w:r>
    </w:p>
    <w:p w:rsidR="00B119D0" w:rsidRDefault="005C1CC5">
      <w:pPr>
        <w:spacing w:after="1227"/>
        <w:ind w:left="-8" w:firstLine="0"/>
      </w:pPr>
      <w:r>
        <w:t>Please do not use comment bubbles/sticky notes</w:t>
      </w:r>
    </w:p>
    <w:p w:rsidR="00B119D0" w:rsidRDefault="005C1CC5">
      <w:pPr>
        <w:ind w:left="-8" w:firstLine="20"/>
      </w:pPr>
      <w:r>
        <w:t xml:space="preserve">*If you do not see these tools, please ensure you have opened this file with Adobe Reader DC, available for free at </w:t>
      </w:r>
      <w:hyperlink r:id="rId11">
        <w:r>
          <w:t>get.adobe.com/reader</w:t>
        </w:r>
      </w:hyperlink>
      <w:r>
        <w:t xml:space="preserve"> or by going to Help &gt; Check for Updates within other versions of Reader. For more detailed instructions, please see </w:t>
      </w:r>
      <w:hyperlink r:id="rId12">
        <w:r>
          <w:t xml:space="preserve">us.sagepub.com/ </w:t>
        </w:r>
      </w:hyperlink>
      <w:hyperlink r:id="rId13">
        <w:proofErr w:type="spellStart"/>
        <w:r>
          <w:t>ReaderXProofs</w:t>
        </w:r>
        <w:proofErr w:type="spellEnd"/>
        <w:r>
          <w:t>.</w:t>
        </w:r>
      </w:hyperlink>
    </w:p>
    <w:p w:rsidR="00B119D0" w:rsidRDefault="00B119D0">
      <w:pPr>
        <w:spacing w:after="0" w:line="259" w:lineRule="auto"/>
        <w:ind w:left="-558" w:right="5" w:firstLine="0"/>
        <w:jc w:val="left"/>
      </w:pPr>
    </w:p>
    <w:tbl>
      <w:tblPr>
        <w:tblStyle w:val="TableGrid"/>
        <w:tblW w:w="7718" w:type="dxa"/>
        <w:tblInd w:w="5" w:type="dxa"/>
        <w:tblCellMar>
          <w:top w:w="76" w:type="dxa"/>
          <w:left w:w="45" w:type="dxa"/>
          <w:right w:w="45" w:type="dxa"/>
        </w:tblCellMar>
        <w:tblLook w:val="04A0" w:firstRow="1" w:lastRow="0" w:firstColumn="1" w:lastColumn="0" w:noHBand="0" w:noVBand="1"/>
      </w:tblPr>
      <w:tblGrid>
        <w:gridCol w:w="947"/>
        <w:gridCol w:w="6771"/>
      </w:tblGrid>
      <w:tr w:rsidR="00B119D0">
        <w:trPr>
          <w:trHeight w:val="324"/>
        </w:trPr>
        <w:tc>
          <w:tcPr>
            <w:tcW w:w="947" w:type="dxa"/>
            <w:tcBorders>
              <w:top w:val="nil"/>
              <w:left w:val="single" w:sz="4" w:space="0" w:color="181717"/>
              <w:bottom w:val="single" w:sz="4" w:space="0" w:color="181717"/>
              <w:right w:val="single" w:sz="4" w:space="0" w:color="181717"/>
            </w:tcBorders>
          </w:tcPr>
          <w:p w:rsidR="00B119D0" w:rsidRDefault="005C1CC5">
            <w:pPr>
              <w:spacing w:after="0" w:line="259" w:lineRule="auto"/>
              <w:ind w:firstLine="0"/>
              <w:jc w:val="left"/>
            </w:pPr>
            <w:r>
              <w:t>AQ: 5</w:t>
            </w:r>
          </w:p>
        </w:tc>
        <w:tc>
          <w:tcPr>
            <w:tcW w:w="6771" w:type="dxa"/>
            <w:tcBorders>
              <w:top w:val="nil"/>
              <w:left w:val="single" w:sz="4" w:space="0" w:color="181717"/>
              <w:bottom w:val="single" w:sz="4" w:space="0" w:color="181717"/>
              <w:right w:val="single" w:sz="4" w:space="0" w:color="181717"/>
            </w:tcBorders>
          </w:tcPr>
          <w:p w:rsidR="00B119D0" w:rsidRDefault="005C1CC5">
            <w:pPr>
              <w:spacing w:after="0" w:line="259" w:lineRule="auto"/>
              <w:ind w:firstLine="0"/>
            </w:pPr>
            <w:r>
              <w:t xml:space="preserve">Please provide page range for </w:t>
            </w:r>
            <w:proofErr w:type="spellStart"/>
            <w:r>
              <w:t>Ehn</w:t>
            </w:r>
            <w:proofErr w:type="spellEnd"/>
            <w:r>
              <w:t xml:space="preserve"> B and Lo¨ </w:t>
            </w:r>
            <w:proofErr w:type="spellStart"/>
            <w:r>
              <w:t>fgren</w:t>
            </w:r>
            <w:proofErr w:type="spellEnd"/>
            <w:r>
              <w:t xml:space="preserve"> O (2007) and </w:t>
            </w:r>
            <w:proofErr w:type="spellStart"/>
            <w:r>
              <w:t>Elbaz</w:t>
            </w:r>
            <w:proofErr w:type="spellEnd"/>
            <w:r>
              <w:t xml:space="preserve"> F (1990).</w:t>
            </w:r>
          </w:p>
          <w:p w:rsidR="00621760" w:rsidRDefault="00621760">
            <w:pPr>
              <w:spacing w:after="0" w:line="259" w:lineRule="auto"/>
              <w:ind w:firstLine="0"/>
            </w:pPr>
          </w:p>
          <w:p w:rsidR="00621760" w:rsidRPr="00621760" w:rsidRDefault="00621760">
            <w:pPr>
              <w:spacing w:after="0" w:line="259" w:lineRule="auto"/>
              <w:ind w:firstLine="0"/>
              <w:rPr>
                <w:color w:val="FF0000"/>
              </w:rPr>
            </w:pPr>
            <w:proofErr w:type="spellStart"/>
            <w:r w:rsidRPr="00621760">
              <w:rPr>
                <w:color w:val="FF0000"/>
              </w:rPr>
              <w:t>Ehn</w:t>
            </w:r>
            <w:proofErr w:type="spellEnd"/>
            <w:r w:rsidRPr="00621760">
              <w:rPr>
                <w:color w:val="FF0000"/>
              </w:rPr>
              <w:t xml:space="preserve">,   </w:t>
            </w:r>
            <w:proofErr w:type="spellStart"/>
            <w:r w:rsidRPr="00621760">
              <w:rPr>
                <w:color w:val="FF0000"/>
              </w:rPr>
              <w:t>pg</w:t>
            </w:r>
            <w:proofErr w:type="spellEnd"/>
            <w:r w:rsidRPr="00621760">
              <w:rPr>
                <w:color w:val="FF0000"/>
              </w:rPr>
              <w:t xml:space="preserve"> range 101 – 117</w:t>
            </w:r>
          </w:p>
          <w:p w:rsidR="00621760" w:rsidRPr="00621760" w:rsidRDefault="00621760">
            <w:pPr>
              <w:spacing w:after="0" w:line="259" w:lineRule="auto"/>
              <w:ind w:firstLine="0"/>
              <w:rPr>
                <w:color w:val="FF0000"/>
              </w:rPr>
            </w:pPr>
          </w:p>
          <w:p w:rsidR="00621760" w:rsidRDefault="00621760">
            <w:pPr>
              <w:spacing w:after="0" w:line="259" w:lineRule="auto"/>
              <w:ind w:firstLine="0"/>
            </w:pPr>
            <w:proofErr w:type="spellStart"/>
            <w:r w:rsidRPr="00621760">
              <w:rPr>
                <w:color w:val="FF0000"/>
              </w:rPr>
              <w:t>Elbaz</w:t>
            </w:r>
            <w:proofErr w:type="spellEnd"/>
            <w:r w:rsidRPr="00621760">
              <w:rPr>
                <w:color w:val="FF0000"/>
              </w:rPr>
              <w:t xml:space="preserve">    </w:t>
            </w:r>
            <w:proofErr w:type="spellStart"/>
            <w:r w:rsidRPr="00621760">
              <w:rPr>
                <w:color w:val="FF0000"/>
              </w:rPr>
              <w:t>pg</w:t>
            </w:r>
            <w:proofErr w:type="spellEnd"/>
            <w:r w:rsidRPr="00621760">
              <w:rPr>
                <w:color w:val="FF0000"/>
              </w:rPr>
              <w:t xml:space="preserve"> range 15 - 40</w:t>
            </w:r>
          </w:p>
        </w:tc>
      </w:tr>
      <w:tr w:rsidR="00B119D0">
        <w:trPr>
          <w:trHeight w:val="568"/>
        </w:trPr>
        <w:tc>
          <w:tcPr>
            <w:tcW w:w="947" w:type="dxa"/>
            <w:tcBorders>
              <w:top w:val="single" w:sz="4" w:space="0" w:color="181717"/>
              <w:left w:val="single" w:sz="4" w:space="0" w:color="181717"/>
              <w:bottom w:val="single" w:sz="4" w:space="0" w:color="181717"/>
              <w:right w:val="single" w:sz="4" w:space="0" w:color="181717"/>
            </w:tcBorders>
          </w:tcPr>
          <w:p w:rsidR="00B119D0" w:rsidRDefault="005C1CC5">
            <w:pPr>
              <w:spacing w:after="0" w:line="259" w:lineRule="auto"/>
              <w:ind w:firstLine="0"/>
              <w:jc w:val="left"/>
            </w:pPr>
            <w:r>
              <w:t>AQ: 6</w:t>
            </w:r>
          </w:p>
        </w:tc>
        <w:tc>
          <w:tcPr>
            <w:tcW w:w="6771" w:type="dxa"/>
            <w:tcBorders>
              <w:top w:val="single" w:sz="4" w:space="0" w:color="181717"/>
              <w:left w:val="single" w:sz="4" w:space="0" w:color="181717"/>
              <w:bottom w:val="single" w:sz="4" w:space="0" w:color="181717"/>
              <w:right w:val="single" w:sz="4" w:space="0" w:color="181717"/>
            </w:tcBorders>
          </w:tcPr>
          <w:p w:rsidR="00B119D0" w:rsidRDefault="005C1CC5">
            <w:pPr>
              <w:spacing w:after="0" w:line="259" w:lineRule="auto"/>
              <w:ind w:firstLine="0"/>
            </w:pPr>
            <w:r>
              <w:t>Please provide in-text citation for Linde C (1993) and Meyers C (1986) or allow us to delete the reference.</w:t>
            </w:r>
          </w:p>
          <w:p w:rsidR="00D635E1" w:rsidRPr="00D635E1" w:rsidRDefault="00D635E1">
            <w:pPr>
              <w:spacing w:after="0" w:line="259" w:lineRule="auto"/>
              <w:ind w:firstLine="0"/>
              <w:rPr>
                <w:color w:val="FF0000"/>
              </w:rPr>
            </w:pPr>
            <w:r>
              <w:rPr>
                <w:color w:val="FF0000"/>
              </w:rPr>
              <w:t>Delete</w:t>
            </w:r>
          </w:p>
        </w:tc>
      </w:tr>
      <w:tr w:rsidR="00B119D0">
        <w:trPr>
          <w:trHeight w:val="328"/>
        </w:trPr>
        <w:tc>
          <w:tcPr>
            <w:tcW w:w="947" w:type="dxa"/>
            <w:tcBorders>
              <w:top w:val="single" w:sz="4" w:space="0" w:color="181717"/>
              <w:left w:val="single" w:sz="4" w:space="0" w:color="181717"/>
              <w:bottom w:val="single" w:sz="4" w:space="0" w:color="181717"/>
              <w:right w:val="single" w:sz="4" w:space="0" w:color="181717"/>
            </w:tcBorders>
          </w:tcPr>
          <w:p w:rsidR="00B119D0" w:rsidRDefault="005C1CC5">
            <w:pPr>
              <w:spacing w:after="0" w:line="259" w:lineRule="auto"/>
              <w:ind w:firstLine="0"/>
              <w:jc w:val="left"/>
            </w:pPr>
            <w:r>
              <w:t>AQ: 7</w:t>
            </w:r>
          </w:p>
        </w:tc>
        <w:tc>
          <w:tcPr>
            <w:tcW w:w="6771" w:type="dxa"/>
            <w:tcBorders>
              <w:top w:val="single" w:sz="4" w:space="0" w:color="181717"/>
              <w:left w:val="single" w:sz="4" w:space="0" w:color="181717"/>
              <w:bottom w:val="single" w:sz="4" w:space="0" w:color="181717"/>
              <w:right w:val="single" w:sz="4" w:space="0" w:color="181717"/>
            </w:tcBorders>
          </w:tcPr>
          <w:p w:rsidR="00B119D0" w:rsidRDefault="005C1CC5">
            <w:pPr>
              <w:spacing w:after="0" w:line="259" w:lineRule="auto"/>
              <w:ind w:firstLine="0"/>
              <w:jc w:val="left"/>
            </w:pPr>
            <w:r>
              <w:t xml:space="preserve">Please provide page range for </w:t>
            </w:r>
            <w:proofErr w:type="spellStart"/>
            <w:r>
              <w:t>Mezirow</w:t>
            </w:r>
            <w:proofErr w:type="spellEnd"/>
            <w:r>
              <w:t xml:space="preserve"> J (1983) and Richardson L (2000).</w:t>
            </w:r>
          </w:p>
          <w:p w:rsidR="00621760" w:rsidRDefault="00621760">
            <w:pPr>
              <w:spacing w:after="0" w:line="259" w:lineRule="auto"/>
              <w:ind w:firstLine="0"/>
              <w:jc w:val="left"/>
            </w:pPr>
          </w:p>
          <w:p w:rsidR="00621760" w:rsidRPr="00621760" w:rsidRDefault="00621760">
            <w:pPr>
              <w:spacing w:after="0" w:line="259" w:lineRule="auto"/>
              <w:ind w:firstLine="0"/>
              <w:jc w:val="left"/>
              <w:rPr>
                <w:color w:val="FF0000"/>
              </w:rPr>
            </w:pPr>
            <w:r w:rsidRPr="00621760">
              <w:rPr>
                <w:color w:val="FF0000"/>
              </w:rPr>
              <w:t xml:space="preserve">Richardson     </w:t>
            </w:r>
            <w:proofErr w:type="spellStart"/>
            <w:r w:rsidRPr="00621760">
              <w:rPr>
                <w:color w:val="FF0000"/>
              </w:rPr>
              <w:t>pg</w:t>
            </w:r>
            <w:proofErr w:type="spellEnd"/>
            <w:r w:rsidRPr="00621760">
              <w:rPr>
                <w:color w:val="FF0000"/>
              </w:rPr>
              <w:t xml:space="preserve"> range  163 – 188</w:t>
            </w:r>
          </w:p>
          <w:p w:rsidR="00621760" w:rsidRPr="00621760" w:rsidRDefault="00621760">
            <w:pPr>
              <w:spacing w:after="0" w:line="259" w:lineRule="auto"/>
              <w:ind w:firstLine="0"/>
              <w:jc w:val="left"/>
              <w:rPr>
                <w:color w:val="FF0000"/>
              </w:rPr>
            </w:pPr>
          </w:p>
          <w:p w:rsidR="00621760" w:rsidRPr="00621760" w:rsidRDefault="00621760">
            <w:pPr>
              <w:spacing w:after="0" w:line="259" w:lineRule="auto"/>
              <w:ind w:firstLine="0"/>
              <w:jc w:val="left"/>
              <w:rPr>
                <w:color w:val="FF0000"/>
              </w:rPr>
            </w:pPr>
            <w:proofErr w:type="spellStart"/>
            <w:r w:rsidRPr="00621760">
              <w:rPr>
                <w:color w:val="FF0000"/>
              </w:rPr>
              <w:t>Mezirow</w:t>
            </w:r>
            <w:proofErr w:type="spellEnd"/>
            <w:r w:rsidRPr="00621760">
              <w:rPr>
                <w:color w:val="FF0000"/>
              </w:rPr>
              <w:t xml:space="preserve">  - alter to 1981 (original source)  reference affecting </w:t>
            </w:r>
            <w:proofErr w:type="spellStart"/>
            <w:r w:rsidRPr="00621760">
              <w:rPr>
                <w:color w:val="FF0000"/>
              </w:rPr>
              <w:t>pg</w:t>
            </w:r>
            <w:proofErr w:type="spellEnd"/>
            <w:r w:rsidRPr="00621760">
              <w:rPr>
                <w:color w:val="FF0000"/>
              </w:rPr>
              <w:t xml:space="preserve"> 3;  </w:t>
            </w:r>
            <w:proofErr w:type="spellStart"/>
            <w:r w:rsidRPr="00621760">
              <w:rPr>
                <w:color w:val="FF0000"/>
              </w:rPr>
              <w:t>pg</w:t>
            </w:r>
            <w:proofErr w:type="spellEnd"/>
            <w:r w:rsidRPr="00621760">
              <w:rPr>
                <w:color w:val="FF0000"/>
              </w:rPr>
              <w:t xml:space="preserve"> 11 and </w:t>
            </w:r>
            <w:proofErr w:type="spellStart"/>
            <w:r w:rsidRPr="00621760">
              <w:rPr>
                <w:color w:val="FF0000"/>
              </w:rPr>
              <w:t>Pg</w:t>
            </w:r>
            <w:proofErr w:type="spellEnd"/>
            <w:r w:rsidRPr="00621760">
              <w:rPr>
                <w:color w:val="FF0000"/>
              </w:rPr>
              <w:t xml:space="preserve"> 13</w:t>
            </w:r>
          </w:p>
          <w:p w:rsidR="00621760" w:rsidRPr="00621760" w:rsidRDefault="00621760">
            <w:pPr>
              <w:spacing w:after="0" w:line="259" w:lineRule="auto"/>
              <w:ind w:firstLine="0"/>
              <w:jc w:val="left"/>
              <w:rPr>
                <w:color w:val="FF0000"/>
              </w:rPr>
            </w:pPr>
          </w:p>
          <w:p w:rsidR="00621760" w:rsidRPr="00621760" w:rsidRDefault="00621760">
            <w:pPr>
              <w:spacing w:after="0" w:line="259" w:lineRule="auto"/>
              <w:ind w:firstLine="0"/>
              <w:jc w:val="left"/>
            </w:pPr>
            <w:proofErr w:type="spellStart"/>
            <w:r w:rsidRPr="00621760">
              <w:rPr>
                <w:color w:val="FF0000"/>
              </w:rPr>
              <w:t>Mezirow</w:t>
            </w:r>
            <w:proofErr w:type="spellEnd"/>
            <w:r w:rsidRPr="00621760">
              <w:rPr>
                <w:color w:val="FF0000"/>
              </w:rPr>
              <w:t xml:space="preserve">, J. A Critical theory of adult learning and education. </w:t>
            </w:r>
            <w:r w:rsidRPr="00621760">
              <w:rPr>
                <w:i/>
                <w:color w:val="FF0000"/>
              </w:rPr>
              <w:t xml:space="preserve">Adult education </w:t>
            </w:r>
            <w:r w:rsidRPr="00621760">
              <w:rPr>
                <w:color w:val="FF0000"/>
              </w:rPr>
              <w:t>32 (1), 3 – 24, 1981</w:t>
            </w:r>
          </w:p>
        </w:tc>
      </w:tr>
    </w:tbl>
    <w:p w:rsidR="00B119D0" w:rsidRDefault="00B119D0">
      <w:pPr>
        <w:sectPr w:rsidR="00B119D0">
          <w:headerReference w:type="even" r:id="rId14"/>
          <w:headerReference w:type="default" r:id="rId15"/>
          <w:headerReference w:type="first" r:id="rId16"/>
          <w:pgSz w:w="8844" w:h="13266"/>
          <w:pgMar w:top="478" w:right="558" w:bottom="176" w:left="558" w:header="720" w:footer="720" w:gutter="0"/>
          <w:cols w:space="720"/>
        </w:sectPr>
      </w:pPr>
      <w:bookmarkStart w:id="0" w:name="_GoBack"/>
      <w:bookmarkEnd w:id="0"/>
    </w:p>
    <w:p w:rsidR="00B119D0" w:rsidRDefault="005C1CC5">
      <w:pPr>
        <w:spacing w:after="219" w:line="218" w:lineRule="auto"/>
        <w:ind w:firstLine="0"/>
        <w:jc w:val="left"/>
      </w:pPr>
      <w:r>
        <w:rPr>
          <w:rFonts w:ascii="Calibri" w:eastAsia="Calibri" w:hAnsi="Calibri" w:cs="Calibri"/>
          <w:sz w:val="36"/>
        </w:rPr>
        <w:lastRenderedPageBreak/>
        <w:t>How different reflective learning activities introduced into a postgraduate teacher training programme in England promote reflection and increase the capacity to learn</w:t>
      </w:r>
    </w:p>
    <w:p w:rsidR="00B119D0" w:rsidRDefault="005C1CC5">
      <w:pPr>
        <w:pStyle w:val="Heading2"/>
        <w:ind w:left="-5"/>
      </w:pPr>
      <w:r>
        <w:t>Melissa Jane Hannah Mantle</w:t>
      </w:r>
    </w:p>
    <w:p w:rsidR="00B119D0" w:rsidRDefault="005C1CC5">
      <w:pPr>
        <w:spacing w:after="832" w:line="265" w:lineRule="auto"/>
        <w:ind w:left="-5" w:hanging="10"/>
        <w:jc w:val="left"/>
      </w:pPr>
      <w:r>
        <w:rPr>
          <w:rFonts w:ascii="Calibri" w:eastAsia="Calibri" w:hAnsi="Calibri" w:cs="Calibri"/>
          <w:sz w:val="16"/>
        </w:rPr>
        <w:t>University of Chichester, Chichester, UK</w:t>
      </w:r>
    </w:p>
    <w:p w:rsidR="00B119D0" w:rsidRDefault="005C1CC5">
      <w:pPr>
        <w:spacing w:after="58" w:line="259" w:lineRule="auto"/>
        <w:ind w:left="-5" w:hanging="10"/>
        <w:jc w:val="left"/>
      </w:pPr>
      <w:r>
        <w:rPr>
          <w:rFonts w:ascii="Calibri" w:eastAsia="Calibri" w:hAnsi="Calibri" w:cs="Calibri"/>
        </w:rPr>
        <w:t>Abstract</w:t>
      </w:r>
    </w:p>
    <w:p w:rsidR="00B119D0" w:rsidRDefault="005C1CC5">
      <w:pPr>
        <w:spacing w:after="0" w:line="259" w:lineRule="auto"/>
        <w:ind w:right="1" w:firstLine="0"/>
        <w:jc w:val="righ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margin">
                  <wp:posOffset>0</wp:posOffset>
                </wp:positionH>
                <wp:positionV relativeFrom="paragraph">
                  <wp:posOffset>-419834</wp:posOffset>
                </wp:positionV>
                <wp:extent cx="4463999" cy="364312"/>
                <wp:effectExtent l="0" t="0" r="0" b="0"/>
                <wp:wrapTopAndBottom/>
                <wp:docPr id="11928" name="Group 11928"/>
                <wp:cNvGraphicFramePr/>
                <a:graphic xmlns:a="http://schemas.openxmlformats.org/drawingml/2006/main">
                  <a:graphicData uri="http://schemas.microsoft.com/office/word/2010/wordprocessingGroup">
                    <wpg:wgp>
                      <wpg:cNvGrpSpPr/>
                      <wpg:grpSpPr>
                        <a:xfrm>
                          <a:off x="0" y="0"/>
                          <a:ext cx="4463999" cy="364312"/>
                          <a:chOff x="0" y="0"/>
                          <a:chExt cx="4463999" cy="364312"/>
                        </a:xfrm>
                      </wpg:grpSpPr>
                      <wps:wsp>
                        <wps:cNvPr id="15384" name="Shape 15384"/>
                        <wps:cNvSpPr/>
                        <wps:spPr>
                          <a:xfrm>
                            <a:off x="0" y="358552"/>
                            <a:ext cx="4463999" cy="9144"/>
                          </a:xfrm>
                          <a:custGeom>
                            <a:avLst/>
                            <a:gdLst/>
                            <a:ahLst/>
                            <a:cxnLst/>
                            <a:rect l="0" t="0" r="0" b="0"/>
                            <a:pathLst>
                              <a:path w="4463999" h="9144">
                                <a:moveTo>
                                  <a:pt x="0" y="0"/>
                                </a:moveTo>
                                <a:lnTo>
                                  <a:pt x="4463999" y="0"/>
                                </a:lnTo>
                                <a:lnTo>
                                  <a:pt x="4463999"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8" name="Shape 258"/>
                        <wps:cNvSpPr/>
                        <wps:spPr>
                          <a:xfrm>
                            <a:off x="3245320" y="5143"/>
                            <a:ext cx="55283" cy="128181"/>
                          </a:xfrm>
                          <a:custGeom>
                            <a:avLst/>
                            <a:gdLst/>
                            <a:ahLst/>
                            <a:cxnLst/>
                            <a:rect l="0" t="0" r="0" b="0"/>
                            <a:pathLst>
                              <a:path w="55283" h="128181">
                                <a:moveTo>
                                  <a:pt x="0" y="0"/>
                                </a:moveTo>
                                <a:cubicBezTo>
                                  <a:pt x="10109" y="178"/>
                                  <a:pt x="18910" y="368"/>
                                  <a:pt x="27915" y="368"/>
                                </a:cubicBezTo>
                                <a:cubicBezTo>
                                  <a:pt x="34341" y="368"/>
                                  <a:pt x="40767" y="0"/>
                                  <a:pt x="52527" y="0"/>
                                </a:cubicBezTo>
                                <a:lnTo>
                                  <a:pt x="55283" y="421"/>
                                </a:lnTo>
                                <a:lnTo>
                                  <a:pt x="55283" y="7318"/>
                                </a:lnTo>
                                <a:lnTo>
                                  <a:pt x="45733" y="5880"/>
                                </a:lnTo>
                                <a:cubicBezTo>
                                  <a:pt x="41135" y="5880"/>
                                  <a:pt x="38011" y="6426"/>
                                  <a:pt x="34722" y="6985"/>
                                </a:cubicBezTo>
                                <a:lnTo>
                                  <a:pt x="34722" y="60782"/>
                                </a:lnTo>
                                <a:cubicBezTo>
                                  <a:pt x="37465" y="61328"/>
                                  <a:pt x="41326" y="61709"/>
                                  <a:pt x="44450" y="61709"/>
                                </a:cubicBezTo>
                                <a:lnTo>
                                  <a:pt x="55283" y="59808"/>
                                </a:lnTo>
                                <a:lnTo>
                                  <a:pt x="55283" y="73656"/>
                                </a:lnTo>
                                <a:lnTo>
                                  <a:pt x="51422" y="67577"/>
                                </a:lnTo>
                                <a:lnTo>
                                  <a:pt x="34722" y="67577"/>
                                </a:lnTo>
                                <a:lnTo>
                                  <a:pt x="34722" y="110185"/>
                                </a:lnTo>
                                <a:cubicBezTo>
                                  <a:pt x="34722" y="123038"/>
                                  <a:pt x="41682" y="123215"/>
                                  <a:pt x="51422" y="123406"/>
                                </a:cubicBezTo>
                                <a:lnTo>
                                  <a:pt x="51422" y="128181"/>
                                </a:lnTo>
                                <a:cubicBezTo>
                                  <a:pt x="42609" y="128181"/>
                                  <a:pt x="34722" y="127813"/>
                                  <a:pt x="26632" y="127813"/>
                                </a:cubicBezTo>
                                <a:cubicBezTo>
                                  <a:pt x="17818" y="127813"/>
                                  <a:pt x="9182" y="127991"/>
                                  <a:pt x="0" y="128181"/>
                                </a:cubicBezTo>
                                <a:lnTo>
                                  <a:pt x="0" y="123406"/>
                                </a:lnTo>
                                <a:cubicBezTo>
                                  <a:pt x="9182" y="123952"/>
                                  <a:pt x="16713" y="121564"/>
                                  <a:pt x="16713" y="111100"/>
                                </a:cubicBezTo>
                                <a:lnTo>
                                  <a:pt x="16713" y="17996"/>
                                </a:lnTo>
                                <a:cubicBezTo>
                                  <a:pt x="16713" y="5143"/>
                                  <a:pt x="9741" y="4953"/>
                                  <a:pt x="0" y="4775"/>
                                </a:cubicBezTo>
                                <a:lnTo>
                                  <a:pt x="0" y="0"/>
                                </a:lnTo>
                                <a:close/>
                              </a:path>
                            </a:pathLst>
                          </a:custGeom>
                          <a:ln w="0" cap="flat">
                            <a:miter lim="127000"/>
                          </a:ln>
                        </wps:spPr>
                        <wps:style>
                          <a:lnRef idx="0">
                            <a:srgbClr val="000000">
                              <a:alpha val="0"/>
                            </a:srgbClr>
                          </a:lnRef>
                          <a:fillRef idx="1">
                            <a:srgbClr val="F9BEB1"/>
                          </a:fillRef>
                          <a:effectRef idx="0">
                            <a:scrgbClr r="0" g="0" b="0"/>
                          </a:effectRef>
                          <a:fontRef idx="none"/>
                        </wps:style>
                        <wps:bodyPr/>
                      </wps:wsp>
                      <wps:wsp>
                        <wps:cNvPr id="259" name="Shape 259"/>
                        <wps:cNvSpPr/>
                        <wps:spPr>
                          <a:xfrm>
                            <a:off x="3300603" y="5564"/>
                            <a:ext cx="67768" cy="127761"/>
                          </a:xfrm>
                          <a:custGeom>
                            <a:avLst/>
                            <a:gdLst/>
                            <a:ahLst/>
                            <a:cxnLst/>
                            <a:rect l="0" t="0" r="0" b="0"/>
                            <a:pathLst>
                              <a:path w="67768" h="127761">
                                <a:moveTo>
                                  <a:pt x="0" y="0"/>
                                </a:moveTo>
                                <a:lnTo>
                                  <a:pt x="18515" y="2825"/>
                                </a:lnTo>
                                <a:cubicBezTo>
                                  <a:pt x="35326" y="8912"/>
                                  <a:pt x="39662" y="22306"/>
                                  <a:pt x="39662" y="32079"/>
                                </a:cubicBezTo>
                                <a:cubicBezTo>
                                  <a:pt x="39662" y="47687"/>
                                  <a:pt x="27902" y="59257"/>
                                  <a:pt x="13589" y="63486"/>
                                </a:cubicBezTo>
                                <a:cubicBezTo>
                                  <a:pt x="30290" y="87908"/>
                                  <a:pt x="39116" y="102602"/>
                                  <a:pt x="47003" y="111416"/>
                                </a:cubicBezTo>
                                <a:cubicBezTo>
                                  <a:pt x="52883" y="118020"/>
                                  <a:pt x="58395" y="122985"/>
                                  <a:pt x="67768" y="122985"/>
                                </a:cubicBezTo>
                                <a:lnTo>
                                  <a:pt x="67768" y="127761"/>
                                </a:lnTo>
                                <a:cubicBezTo>
                                  <a:pt x="63170" y="127761"/>
                                  <a:pt x="58572" y="127392"/>
                                  <a:pt x="53988" y="127392"/>
                                </a:cubicBezTo>
                                <a:cubicBezTo>
                                  <a:pt x="48844" y="127392"/>
                                  <a:pt x="43523" y="127570"/>
                                  <a:pt x="38379" y="127761"/>
                                </a:cubicBezTo>
                                <a:cubicBezTo>
                                  <a:pt x="30023" y="118578"/>
                                  <a:pt x="22768" y="108615"/>
                                  <a:pt x="15950" y="98354"/>
                                </a:cubicBezTo>
                                <a:lnTo>
                                  <a:pt x="0" y="73236"/>
                                </a:lnTo>
                                <a:lnTo>
                                  <a:pt x="0" y="59388"/>
                                </a:lnTo>
                                <a:lnTo>
                                  <a:pt x="3599" y="58756"/>
                                </a:lnTo>
                                <a:cubicBezTo>
                                  <a:pt x="15604" y="53951"/>
                                  <a:pt x="20562" y="43099"/>
                                  <a:pt x="20562" y="33184"/>
                                </a:cubicBezTo>
                                <a:cubicBezTo>
                                  <a:pt x="20562" y="21201"/>
                                  <a:pt x="15811" y="11598"/>
                                  <a:pt x="4295" y="7545"/>
                                </a:cubicBezTo>
                                <a:lnTo>
                                  <a:pt x="0" y="6898"/>
                                </a:lnTo>
                                <a:lnTo>
                                  <a:pt x="0" y="0"/>
                                </a:lnTo>
                                <a:close/>
                              </a:path>
                            </a:pathLst>
                          </a:custGeom>
                          <a:ln w="0" cap="flat">
                            <a:miter lim="127000"/>
                          </a:ln>
                        </wps:spPr>
                        <wps:style>
                          <a:lnRef idx="0">
                            <a:srgbClr val="000000">
                              <a:alpha val="0"/>
                            </a:srgbClr>
                          </a:lnRef>
                          <a:fillRef idx="1">
                            <a:srgbClr val="F9BEB1"/>
                          </a:fillRef>
                          <a:effectRef idx="0">
                            <a:scrgbClr r="0" g="0" b="0"/>
                          </a:effectRef>
                          <a:fontRef idx="none"/>
                        </wps:style>
                        <wps:bodyPr/>
                      </wps:wsp>
                      <wps:wsp>
                        <wps:cNvPr id="260" name="Shape 260"/>
                        <wps:cNvSpPr/>
                        <wps:spPr>
                          <a:xfrm>
                            <a:off x="3581222" y="5143"/>
                            <a:ext cx="103391" cy="128181"/>
                          </a:xfrm>
                          <a:custGeom>
                            <a:avLst/>
                            <a:gdLst/>
                            <a:ahLst/>
                            <a:cxnLst/>
                            <a:rect l="0" t="0" r="0" b="0"/>
                            <a:pathLst>
                              <a:path w="103391" h="128181">
                                <a:moveTo>
                                  <a:pt x="0" y="0"/>
                                </a:moveTo>
                                <a:cubicBezTo>
                                  <a:pt x="12306" y="368"/>
                                  <a:pt x="24790" y="368"/>
                                  <a:pt x="37097" y="368"/>
                                </a:cubicBezTo>
                                <a:cubicBezTo>
                                  <a:pt x="54725" y="368"/>
                                  <a:pt x="72174" y="368"/>
                                  <a:pt x="89992" y="0"/>
                                </a:cubicBezTo>
                                <a:lnTo>
                                  <a:pt x="89992" y="27356"/>
                                </a:lnTo>
                                <a:lnTo>
                                  <a:pt x="86322" y="28283"/>
                                </a:lnTo>
                                <a:cubicBezTo>
                                  <a:pt x="83566" y="11011"/>
                                  <a:pt x="75299" y="5880"/>
                                  <a:pt x="56934" y="5880"/>
                                </a:cubicBezTo>
                                <a:lnTo>
                                  <a:pt x="35446" y="5880"/>
                                </a:lnTo>
                                <a:lnTo>
                                  <a:pt x="35446" y="58026"/>
                                </a:lnTo>
                                <a:lnTo>
                                  <a:pt x="59690" y="58026"/>
                                </a:lnTo>
                                <a:cubicBezTo>
                                  <a:pt x="74562" y="58026"/>
                                  <a:pt x="74562" y="46457"/>
                                  <a:pt x="75121" y="42240"/>
                                </a:cubicBezTo>
                                <a:lnTo>
                                  <a:pt x="78791" y="42240"/>
                                </a:lnTo>
                                <a:cubicBezTo>
                                  <a:pt x="78423" y="46279"/>
                                  <a:pt x="78054" y="56197"/>
                                  <a:pt x="78054" y="62801"/>
                                </a:cubicBezTo>
                                <a:cubicBezTo>
                                  <a:pt x="78054" y="68682"/>
                                  <a:pt x="78969" y="77318"/>
                                  <a:pt x="78791" y="83185"/>
                                </a:cubicBezTo>
                                <a:lnTo>
                                  <a:pt x="75121" y="83185"/>
                                </a:lnTo>
                                <a:cubicBezTo>
                                  <a:pt x="75121" y="65557"/>
                                  <a:pt x="69240" y="65557"/>
                                  <a:pt x="55106" y="65557"/>
                                </a:cubicBezTo>
                                <a:lnTo>
                                  <a:pt x="35446" y="65557"/>
                                </a:lnTo>
                                <a:lnTo>
                                  <a:pt x="35446" y="96774"/>
                                </a:lnTo>
                                <a:cubicBezTo>
                                  <a:pt x="35446" y="117157"/>
                                  <a:pt x="36182" y="122301"/>
                                  <a:pt x="54369" y="122301"/>
                                </a:cubicBezTo>
                                <a:lnTo>
                                  <a:pt x="65748" y="122301"/>
                                </a:lnTo>
                                <a:cubicBezTo>
                                  <a:pt x="83744" y="122301"/>
                                  <a:pt x="91821" y="118999"/>
                                  <a:pt x="98984" y="99339"/>
                                </a:cubicBezTo>
                                <a:lnTo>
                                  <a:pt x="103391" y="100089"/>
                                </a:lnTo>
                                <a:cubicBezTo>
                                  <a:pt x="100457" y="109271"/>
                                  <a:pt x="97701" y="118631"/>
                                  <a:pt x="95872" y="128181"/>
                                </a:cubicBezTo>
                                <a:cubicBezTo>
                                  <a:pt x="77508" y="128181"/>
                                  <a:pt x="59131" y="127813"/>
                                  <a:pt x="40780" y="127813"/>
                                </a:cubicBezTo>
                                <a:cubicBezTo>
                                  <a:pt x="27178" y="127813"/>
                                  <a:pt x="13602" y="127813"/>
                                  <a:pt x="0" y="128181"/>
                                </a:cubicBezTo>
                                <a:lnTo>
                                  <a:pt x="0" y="123406"/>
                                </a:lnTo>
                                <a:cubicBezTo>
                                  <a:pt x="15989" y="123406"/>
                                  <a:pt x="17450" y="120460"/>
                                  <a:pt x="17450" y="102654"/>
                                </a:cubicBezTo>
                                <a:lnTo>
                                  <a:pt x="17450" y="21120"/>
                                </a:lnTo>
                                <a:cubicBezTo>
                                  <a:pt x="17450" y="6058"/>
                                  <a:pt x="14516" y="5321"/>
                                  <a:pt x="0" y="4775"/>
                                </a:cubicBezTo>
                                <a:lnTo>
                                  <a:pt x="0" y="0"/>
                                </a:lnTo>
                                <a:close/>
                              </a:path>
                            </a:pathLst>
                          </a:custGeom>
                          <a:ln w="0" cap="flat">
                            <a:miter lim="127000"/>
                          </a:ln>
                        </wps:spPr>
                        <wps:style>
                          <a:lnRef idx="0">
                            <a:srgbClr val="000000">
                              <a:alpha val="0"/>
                            </a:srgbClr>
                          </a:lnRef>
                          <a:fillRef idx="1">
                            <a:srgbClr val="F9BEB1"/>
                          </a:fillRef>
                          <a:effectRef idx="0">
                            <a:scrgbClr r="0" g="0" b="0"/>
                          </a:effectRef>
                          <a:fontRef idx="none"/>
                        </wps:style>
                        <wps:bodyPr/>
                      </wps:wsp>
                      <wps:wsp>
                        <wps:cNvPr id="261" name="Shape 261"/>
                        <wps:cNvSpPr/>
                        <wps:spPr>
                          <a:xfrm>
                            <a:off x="3377184" y="5143"/>
                            <a:ext cx="103391" cy="128181"/>
                          </a:xfrm>
                          <a:custGeom>
                            <a:avLst/>
                            <a:gdLst/>
                            <a:ahLst/>
                            <a:cxnLst/>
                            <a:rect l="0" t="0" r="0" b="0"/>
                            <a:pathLst>
                              <a:path w="103391" h="128181">
                                <a:moveTo>
                                  <a:pt x="0" y="0"/>
                                </a:moveTo>
                                <a:cubicBezTo>
                                  <a:pt x="12306" y="368"/>
                                  <a:pt x="24803" y="368"/>
                                  <a:pt x="37097" y="368"/>
                                </a:cubicBezTo>
                                <a:cubicBezTo>
                                  <a:pt x="54724" y="368"/>
                                  <a:pt x="72174" y="368"/>
                                  <a:pt x="89992" y="0"/>
                                </a:cubicBezTo>
                                <a:lnTo>
                                  <a:pt x="89992" y="27356"/>
                                </a:lnTo>
                                <a:lnTo>
                                  <a:pt x="86322" y="28283"/>
                                </a:lnTo>
                                <a:cubicBezTo>
                                  <a:pt x="83566" y="11011"/>
                                  <a:pt x="75298" y="5880"/>
                                  <a:pt x="56934" y="5880"/>
                                </a:cubicBezTo>
                                <a:lnTo>
                                  <a:pt x="35446" y="5880"/>
                                </a:lnTo>
                                <a:lnTo>
                                  <a:pt x="35446" y="58026"/>
                                </a:lnTo>
                                <a:lnTo>
                                  <a:pt x="59690" y="58026"/>
                                </a:lnTo>
                                <a:cubicBezTo>
                                  <a:pt x="74561" y="58026"/>
                                  <a:pt x="74561" y="46457"/>
                                  <a:pt x="75107" y="42240"/>
                                </a:cubicBezTo>
                                <a:lnTo>
                                  <a:pt x="78791" y="42240"/>
                                </a:lnTo>
                                <a:cubicBezTo>
                                  <a:pt x="78422" y="46279"/>
                                  <a:pt x="78054" y="56197"/>
                                  <a:pt x="78054" y="62801"/>
                                </a:cubicBezTo>
                                <a:cubicBezTo>
                                  <a:pt x="78054" y="68682"/>
                                  <a:pt x="78968" y="77318"/>
                                  <a:pt x="78791" y="83185"/>
                                </a:cubicBezTo>
                                <a:lnTo>
                                  <a:pt x="75107" y="83185"/>
                                </a:lnTo>
                                <a:cubicBezTo>
                                  <a:pt x="75107" y="65557"/>
                                  <a:pt x="69240" y="65557"/>
                                  <a:pt x="55092" y="65557"/>
                                </a:cubicBezTo>
                                <a:lnTo>
                                  <a:pt x="35446" y="65557"/>
                                </a:lnTo>
                                <a:lnTo>
                                  <a:pt x="35446" y="96774"/>
                                </a:lnTo>
                                <a:cubicBezTo>
                                  <a:pt x="35446" y="117157"/>
                                  <a:pt x="36182" y="122301"/>
                                  <a:pt x="54356" y="122301"/>
                                </a:cubicBezTo>
                                <a:lnTo>
                                  <a:pt x="65748" y="122301"/>
                                </a:lnTo>
                                <a:cubicBezTo>
                                  <a:pt x="83744" y="122301"/>
                                  <a:pt x="91821" y="118999"/>
                                  <a:pt x="98983" y="99339"/>
                                </a:cubicBezTo>
                                <a:lnTo>
                                  <a:pt x="103391" y="100089"/>
                                </a:lnTo>
                                <a:cubicBezTo>
                                  <a:pt x="100457" y="109271"/>
                                  <a:pt x="97701" y="118631"/>
                                  <a:pt x="95859" y="128181"/>
                                </a:cubicBezTo>
                                <a:cubicBezTo>
                                  <a:pt x="77495" y="128181"/>
                                  <a:pt x="59144" y="127813"/>
                                  <a:pt x="40767" y="127813"/>
                                </a:cubicBezTo>
                                <a:cubicBezTo>
                                  <a:pt x="27191" y="127813"/>
                                  <a:pt x="13589" y="127813"/>
                                  <a:pt x="0" y="128181"/>
                                </a:cubicBezTo>
                                <a:lnTo>
                                  <a:pt x="0" y="123406"/>
                                </a:lnTo>
                                <a:cubicBezTo>
                                  <a:pt x="15977" y="123406"/>
                                  <a:pt x="17450" y="120460"/>
                                  <a:pt x="17450" y="102654"/>
                                </a:cubicBezTo>
                                <a:lnTo>
                                  <a:pt x="17450" y="21120"/>
                                </a:lnTo>
                                <a:cubicBezTo>
                                  <a:pt x="17450" y="6058"/>
                                  <a:pt x="14516" y="5321"/>
                                  <a:pt x="0" y="4775"/>
                                </a:cubicBezTo>
                                <a:lnTo>
                                  <a:pt x="0" y="0"/>
                                </a:lnTo>
                                <a:close/>
                              </a:path>
                            </a:pathLst>
                          </a:custGeom>
                          <a:ln w="0" cap="flat">
                            <a:miter lim="127000"/>
                          </a:ln>
                        </wps:spPr>
                        <wps:style>
                          <a:lnRef idx="0">
                            <a:srgbClr val="000000">
                              <a:alpha val="0"/>
                            </a:srgbClr>
                          </a:lnRef>
                          <a:fillRef idx="1">
                            <a:srgbClr val="F9BEB1"/>
                          </a:fillRef>
                          <a:effectRef idx="0">
                            <a:scrgbClr r="0" g="0" b="0"/>
                          </a:effectRef>
                          <a:fontRef idx="none"/>
                        </wps:style>
                        <wps:bodyPr/>
                      </wps:wsp>
                      <wps:wsp>
                        <wps:cNvPr id="262" name="Shape 262"/>
                        <wps:cNvSpPr/>
                        <wps:spPr>
                          <a:xfrm>
                            <a:off x="3690874" y="4039"/>
                            <a:ext cx="57658" cy="129286"/>
                          </a:xfrm>
                          <a:custGeom>
                            <a:avLst/>
                            <a:gdLst/>
                            <a:ahLst/>
                            <a:cxnLst/>
                            <a:rect l="0" t="0" r="0" b="0"/>
                            <a:pathLst>
                              <a:path w="57658" h="129286">
                                <a:moveTo>
                                  <a:pt x="57658" y="0"/>
                                </a:moveTo>
                                <a:lnTo>
                                  <a:pt x="57658" y="21684"/>
                                </a:lnTo>
                                <a:lnTo>
                                  <a:pt x="56921" y="19660"/>
                                </a:lnTo>
                                <a:lnTo>
                                  <a:pt x="56553" y="19660"/>
                                </a:lnTo>
                                <a:lnTo>
                                  <a:pt x="38748" y="73647"/>
                                </a:lnTo>
                                <a:lnTo>
                                  <a:pt x="57658" y="73647"/>
                                </a:lnTo>
                                <a:lnTo>
                                  <a:pt x="57658" y="81166"/>
                                </a:lnTo>
                                <a:lnTo>
                                  <a:pt x="36182" y="81166"/>
                                </a:lnTo>
                                <a:lnTo>
                                  <a:pt x="32131" y="94031"/>
                                </a:lnTo>
                                <a:cubicBezTo>
                                  <a:pt x="29744" y="101740"/>
                                  <a:pt x="27178" y="110185"/>
                                  <a:pt x="27178" y="115875"/>
                                </a:cubicBezTo>
                                <a:cubicBezTo>
                                  <a:pt x="27178" y="124511"/>
                                  <a:pt x="33236" y="124511"/>
                                  <a:pt x="39662" y="124511"/>
                                </a:cubicBezTo>
                                <a:lnTo>
                                  <a:pt x="43891" y="124511"/>
                                </a:lnTo>
                                <a:lnTo>
                                  <a:pt x="43891" y="129286"/>
                                </a:lnTo>
                                <a:cubicBezTo>
                                  <a:pt x="36728" y="129286"/>
                                  <a:pt x="29375" y="128918"/>
                                  <a:pt x="22225" y="128918"/>
                                </a:cubicBezTo>
                                <a:cubicBezTo>
                                  <a:pt x="14872" y="128918"/>
                                  <a:pt x="7341" y="129096"/>
                                  <a:pt x="0" y="129286"/>
                                </a:cubicBezTo>
                                <a:lnTo>
                                  <a:pt x="0" y="124511"/>
                                </a:lnTo>
                                <a:cubicBezTo>
                                  <a:pt x="11201" y="123215"/>
                                  <a:pt x="13221" y="121755"/>
                                  <a:pt x="17806" y="111468"/>
                                </a:cubicBezTo>
                                <a:cubicBezTo>
                                  <a:pt x="20752" y="104864"/>
                                  <a:pt x="22949" y="97701"/>
                                  <a:pt x="25336" y="90907"/>
                                </a:cubicBezTo>
                                <a:lnTo>
                                  <a:pt x="48844" y="25336"/>
                                </a:lnTo>
                                <a:cubicBezTo>
                                  <a:pt x="50317" y="21120"/>
                                  <a:pt x="52705" y="14326"/>
                                  <a:pt x="52705" y="8814"/>
                                </a:cubicBezTo>
                                <a:cubicBezTo>
                                  <a:pt x="52705" y="6985"/>
                                  <a:pt x="52705" y="5512"/>
                                  <a:pt x="52337" y="4039"/>
                                </a:cubicBezTo>
                                <a:lnTo>
                                  <a:pt x="57658" y="0"/>
                                </a:lnTo>
                                <a:close/>
                              </a:path>
                            </a:pathLst>
                          </a:custGeom>
                          <a:ln w="0" cap="flat">
                            <a:miter lim="127000"/>
                          </a:ln>
                        </wps:spPr>
                        <wps:style>
                          <a:lnRef idx="0">
                            <a:srgbClr val="000000">
                              <a:alpha val="0"/>
                            </a:srgbClr>
                          </a:lnRef>
                          <a:fillRef idx="1">
                            <a:srgbClr val="F9BEB1"/>
                          </a:fillRef>
                          <a:effectRef idx="0">
                            <a:scrgbClr r="0" g="0" b="0"/>
                          </a:effectRef>
                          <a:fontRef idx="none"/>
                        </wps:style>
                        <wps:bodyPr/>
                      </wps:wsp>
                      <wps:wsp>
                        <wps:cNvPr id="263" name="Shape 263"/>
                        <wps:cNvSpPr/>
                        <wps:spPr>
                          <a:xfrm>
                            <a:off x="3491967" y="2388"/>
                            <a:ext cx="74930" cy="133693"/>
                          </a:xfrm>
                          <a:custGeom>
                            <a:avLst/>
                            <a:gdLst/>
                            <a:ahLst/>
                            <a:cxnLst/>
                            <a:rect l="0" t="0" r="0" b="0"/>
                            <a:pathLst>
                              <a:path w="74930" h="133693">
                                <a:moveTo>
                                  <a:pt x="42977" y="0"/>
                                </a:moveTo>
                                <a:cubicBezTo>
                                  <a:pt x="50508" y="0"/>
                                  <a:pt x="58039" y="1651"/>
                                  <a:pt x="65379" y="2756"/>
                                </a:cubicBezTo>
                                <a:lnTo>
                                  <a:pt x="68313" y="26264"/>
                                </a:lnTo>
                                <a:lnTo>
                                  <a:pt x="64097" y="26264"/>
                                </a:lnTo>
                                <a:cubicBezTo>
                                  <a:pt x="62078" y="13411"/>
                                  <a:pt x="53632" y="5880"/>
                                  <a:pt x="40411" y="5880"/>
                                </a:cubicBezTo>
                                <a:cubicBezTo>
                                  <a:pt x="26441" y="5880"/>
                                  <a:pt x="18364" y="15977"/>
                                  <a:pt x="18364" y="29375"/>
                                </a:cubicBezTo>
                                <a:cubicBezTo>
                                  <a:pt x="18364" y="63538"/>
                                  <a:pt x="74930" y="54178"/>
                                  <a:pt x="74930" y="96406"/>
                                </a:cubicBezTo>
                                <a:cubicBezTo>
                                  <a:pt x="74930" y="120282"/>
                                  <a:pt x="53441" y="133693"/>
                                  <a:pt x="31775" y="133693"/>
                                </a:cubicBezTo>
                                <a:cubicBezTo>
                                  <a:pt x="22225" y="133693"/>
                                  <a:pt x="12306" y="131483"/>
                                  <a:pt x="3670" y="127445"/>
                                </a:cubicBezTo>
                                <a:lnTo>
                                  <a:pt x="0" y="100635"/>
                                </a:lnTo>
                                <a:lnTo>
                                  <a:pt x="4229" y="100635"/>
                                </a:lnTo>
                                <a:cubicBezTo>
                                  <a:pt x="7353" y="114414"/>
                                  <a:pt x="17640" y="127813"/>
                                  <a:pt x="32880" y="127813"/>
                                </a:cubicBezTo>
                                <a:cubicBezTo>
                                  <a:pt x="47015" y="127813"/>
                                  <a:pt x="58039" y="117894"/>
                                  <a:pt x="58039" y="103391"/>
                                </a:cubicBezTo>
                                <a:cubicBezTo>
                                  <a:pt x="58039" y="69228"/>
                                  <a:pt x="3670" y="79337"/>
                                  <a:pt x="3670" y="35992"/>
                                </a:cubicBezTo>
                                <a:cubicBezTo>
                                  <a:pt x="3670" y="12306"/>
                                  <a:pt x="20574" y="0"/>
                                  <a:pt x="42977" y="0"/>
                                </a:cubicBezTo>
                                <a:close/>
                              </a:path>
                            </a:pathLst>
                          </a:custGeom>
                          <a:ln w="0" cap="flat">
                            <a:miter lim="127000"/>
                          </a:ln>
                        </wps:spPr>
                        <wps:style>
                          <a:lnRef idx="0">
                            <a:srgbClr val="000000">
                              <a:alpha val="0"/>
                            </a:srgbClr>
                          </a:lnRef>
                          <a:fillRef idx="1">
                            <a:srgbClr val="F9BEB1"/>
                          </a:fillRef>
                          <a:effectRef idx="0">
                            <a:scrgbClr r="0" g="0" b="0"/>
                          </a:effectRef>
                          <a:fontRef idx="none"/>
                        </wps:style>
                        <wps:bodyPr/>
                      </wps:wsp>
                      <wps:wsp>
                        <wps:cNvPr id="264" name="Shape 264"/>
                        <wps:cNvSpPr/>
                        <wps:spPr>
                          <a:xfrm>
                            <a:off x="3826586" y="5143"/>
                            <a:ext cx="55276" cy="128181"/>
                          </a:xfrm>
                          <a:custGeom>
                            <a:avLst/>
                            <a:gdLst/>
                            <a:ahLst/>
                            <a:cxnLst/>
                            <a:rect l="0" t="0" r="0" b="0"/>
                            <a:pathLst>
                              <a:path w="55276" h="128181">
                                <a:moveTo>
                                  <a:pt x="0" y="0"/>
                                </a:moveTo>
                                <a:cubicBezTo>
                                  <a:pt x="10096" y="178"/>
                                  <a:pt x="18923" y="368"/>
                                  <a:pt x="27927" y="368"/>
                                </a:cubicBezTo>
                                <a:cubicBezTo>
                                  <a:pt x="34353" y="368"/>
                                  <a:pt x="40767" y="0"/>
                                  <a:pt x="52527" y="0"/>
                                </a:cubicBezTo>
                                <a:lnTo>
                                  <a:pt x="55276" y="420"/>
                                </a:lnTo>
                                <a:lnTo>
                                  <a:pt x="55276" y="7317"/>
                                </a:lnTo>
                                <a:lnTo>
                                  <a:pt x="45733" y="5880"/>
                                </a:lnTo>
                                <a:cubicBezTo>
                                  <a:pt x="41148" y="5880"/>
                                  <a:pt x="38024" y="6426"/>
                                  <a:pt x="34709" y="6985"/>
                                </a:cubicBezTo>
                                <a:lnTo>
                                  <a:pt x="34709" y="60782"/>
                                </a:lnTo>
                                <a:cubicBezTo>
                                  <a:pt x="37465" y="61328"/>
                                  <a:pt x="41313" y="61709"/>
                                  <a:pt x="44437" y="61709"/>
                                </a:cubicBezTo>
                                <a:lnTo>
                                  <a:pt x="55276" y="59808"/>
                                </a:lnTo>
                                <a:lnTo>
                                  <a:pt x="55276" y="73647"/>
                                </a:lnTo>
                                <a:lnTo>
                                  <a:pt x="51422" y="67577"/>
                                </a:lnTo>
                                <a:lnTo>
                                  <a:pt x="34709" y="67577"/>
                                </a:lnTo>
                                <a:lnTo>
                                  <a:pt x="34709" y="110185"/>
                                </a:lnTo>
                                <a:cubicBezTo>
                                  <a:pt x="34709" y="123038"/>
                                  <a:pt x="41694" y="123215"/>
                                  <a:pt x="51422" y="123406"/>
                                </a:cubicBezTo>
                                <a:lnTo>
                                  <a:pt x="51422" y="128181"/>
                                </a:lnTo>
                                <a:cubicBezTo>
                                  <a:pt x="42609" y="128181"/>
                                  <a:pt x="34709" y="127813"/>
                                  <a:pt x="26632" y="127813"/>
                                </a:cubicBezTo>
                                <a:cubicBezTo>
                                  <a:pt x="17818" y="127813"/>
                                  <a:pt x="9182" y="127991"/>
                                  <a:pt x="0" y="128181"/>
                                </a:cubicBezTo>
                                <a:lnTo>
                                  <a:pt x="0" y="123406"/>
                                </a:lnTo>
                                <a:cubicBezTo>
                                  <a:pt x="9182" y="123952"/>
                                  <a:pt x="16713" y="121564"/>
                                  <a:pt x="16713" y="111100"/>
                                </a:cubicBezTo>
                                <a:lnTo>
                                  <a:pt x="16713" y="17996"/>
                                </a:lnTo>
                                <a:cubicBezTo>
                                  <a:pt x="16713" y="5143"/>
                                  <a:pt x="9741" y="4953"/>
                                  <a:pt x="0" y="4775"/>
                                </a:cubicBezTo>
                                <a:lnTo>
                                  <a:pt x="0" y="0"/>
                                </a:lnTo>
                                <a:close/>
                              </a:path>
                            </a:pathLst>
                          </a:custGeom>
                          <a:ln w="0" cap="flat">
                            <a:miter lim="127000"/>
                          </a:ln>
                        </wps:spPr>
                        <wps:style>
                          <a:lnRef idx="0">
                            <a:srgbClr val="000000">
                              <a:alpha val="0"/>
                            </a:srgbClr>
                          </a:lnRef>
                          <a:fillRef idx="1">
                            <a:srgbClr val="F9BEB1"/>
                          </a:fillRef>
                          <a:effectRef idx="0">
                            <a:scrgbClr r="0" g="0" b="0"/>
                          </a:effectRef>
                          <a:fontRef idx="none"/>
                        </wps:style>
                        <wps:bodyPr/>
                      </wps:wsp>
                      <wps:wsp>
                        <wps:cNvPr id="265" name="Shape 265"/>
                        <wps:cNvSpPr/>
                        <wps:spPr>
                          <a:xfrm>
                            <a:off x="3748532" y="0"/>
                            <a:ext cx="68135" cy="133325"/>
                          </a:xfrm>
                          <a:custGeom>
                            <a:avLst/>
                            <a:gdLst/>
                            <a:ahLst/>
                            <a:cxnLst/>
                            <a:rect l="0" t="0" r="0" b="0"/>
                            <a:pathLst>
                              <a:path w="68135" h="133325">
                                <a:moveTo>
                                  <a:pt x="5321" y="0"/>
                                </a:moveTo>
                                <a:lnTo>
                                  <a:pt x="8445" y="0"/>
                                </a:lnTo>
                                <a:lnTo>
                                  <a:pt x="43523" y="96774"/>
                                </a:lnTo>
                                <a:cubicBezTo>
                                  <a:pt x="46088" y="103937"/>
                                  <a:pt x="51054" y="119545"/>
                                  <a:pt x="54000" y="123584"/>
                                </a:cubicBezTo>
                                <a:cubicBezTo>
                                  <a:pt x="56743" y="127254"/>
                                  <a:pt x="62256" y="128549"/>
                                  <a:pt x="68135" y="128549"/>
                                </a:cubicBezTo>
                                <a:lnTo>
                                  <a:pt x="68135" y="133325"/>
                                </a:lnTo>
                                <a:cubicBezTo>
                                  <a:pt x="61151" y="133325"/>
                                  <a:pt x="54000" y="132956"/>
                                  <a:pt x="47015" y="132956"/>
                                </a:cubicBezTo>
                                <a:cubicBezTo>
                                  <a:pt x="38011" y="132956"/>
                                  <a:pt x="29197" y="133134"/>
                                  <a:pt x="20206" y="133325"/>
                                </a:cubicBezTo>
                                <a:lnTo>
                                  <a:pt x="20206" y="128549"/>
                                </a:lnTo>
                                <a:lnTo>
                                  <a:pt x="23507" y="128549"/>
                                </a:lnTo>
                                <a:cubicBezTo>
                                  <a:pt x="28092" y="128549"/>
                                  <a:pt x="33604" y="127635"/>
                                  <a:pt x="33604" y="122479"/>
                                </a:cubicBezTo>
                                <a:cubicBezTo>
                                  <a:pt x="33604" y="120472"/>
                                  <a:pt x="32144" y="115329"/>
                                  <a:pt x="30848" y="111836"/>
                                </a:cubicBezTo>
                                <a:lnTo>
                                  <a:pt x="21666" y="85204"/>
                                </a:lnTo>
                                <a:lnTo>
                                  <a:pt x="0" y="85204"/>
                                </a:lnTo>
                                <a:lnTo>
                                  <a:pt x="0" y="77686"/>
                                </a:lnTo>
                                <a:lnTo>
                                  <a:pt x="18910" y="77686"/>
                                </a:lnTo>
                                <a:lnTo>
                                  <a:pt x="0" y="25723"/>
                                </a:lnTo>
                                <a:lnTo>
                                  <a:pt x="0" y="4039"/>
                                </a:lnTo>
                                <a:lnTo>
                                  <a:pt x="5321" y="0"/>
                                </a:lnTo>
                                <a:close/>
                              </a:path>
                            </a:pathLst>
                          </a:custGeom>
                          <a:ln w="0" cap="flat">
                            <a:miter lim="127000"/>
                          </a:ln>
                        </wps:spPr>
                        <wps:style>
                          <a:lnRef idx="0">
                            <a:srgbClr val="000000">
                              <a:alpha val="0"/>
                            </a:srgbClr>
                          </a:lnRef>
                          <a:fillRef idx="1">
                            <a:srgbClr val="F9BEB1"/>
                          </a:fillRef>
                          <a:effectRef idx="0">
                            <a:scrgbClr r="0" g="0" b="0"/>
                          </a:effectRef>
                          <a:fontRef idx="none"/>
                        </wps:style>
                        <wps:bodyPr/>
                      </wps:wsp>
                      <wps:wsp>
                        <wps:cNvPr id="266" name="Shape 266"/>
                        <wps:cNvSpPr/>
                        <wps:spPr>
                          <a:xfrm>
                            <a:off x="3881863" y="5563"/>
                            <a:ext cx="67761" cy="127762"/>
                          </a:xfrm>
                          <a:custGeom>
                            <a:avLst/>
                            <a:gdLst/>
                            <a:ahLst/>
                            <a:cxnLst/>
                            <a:rect l="0" t="0" r="0" b="0"/>
                            <a:pathLst>
                              <a:path w="67761" h="127762">
                                <a:moveTo>
                                  <a:pt x="0" y="0"/>
                                </a:moveTo>
                                <a:lnTo>
                                  <a:pt x="18521" y="2826"/>
                                </a:lnTo>
                                <a:cubicBezTo>
                                  <a:pt x="35332" y="8913"/>
                                  <a:pt x="39669" y="22307"/>
                                  <a:pt x="39669" y="32080"/>
                                </a:cubicBezTo>
                                <a:cubicBezTo>
                                  <a:pt x="39669" y="47688"/>
                                  <a:pt x="27908" y="59258"/>
                                  <a:pt x="13583" y="63487"/>
                                </a:cubicBezTo>
                                <a:cubicBezTo>
                                  <a:pt x="30309" y="87909"/>
                                  <a:pt x="39122" y="102603"/>
                                  <a:pt x="47009" y="111417"/>
                                </a:cubicBezTo>
                                <a:cubicBezTo>
                                  <a:pt x="52889" y="118021"/>
                                  <a:pt x="58401" y="122986"/>
                                  <a:pt x="67761" y="122986"/>
                                </a:cubicBezTo>
                                <a:lnTo>
                                  <a:pt x="67761" y="127762"/>
                                </a:lnTo>
                                <a:cubicBezTo>
                                  <a:pt x="63176" y="127762"/>
                                  <a:pt x="58579" y="127393"/>
                                  <a:pt x="53994" y="127393"/>
                                </a:cubicBezTo>
                                <a:cubicBezTo>
                                  <a:pt x="48851" y="127393"/>
                                  <a:pt x="43530" y="127571"/>
                                  <a:pt x="38373" y="127762"/>
                                </a:cubicBezTo>
                                <a:cubicBezTo>
                                  <a:pt x="30023" y="118579"/>
                                  <a:pt x="22771" y="108616"/>
                                  <a:pt x="15954" y="98355"/>
                                </a:cubicBezTo>
                                <a:lnTo>
                                  <a:pt x="0" y="73227"/>
                                </a:lnTo>
                                <a:lnTo>
                                  <a:pt x="0" y="59389"/>
                                </a:lnTo>
                                <a:lnTo>
                                  <a:pt x="3600" y="58757"/>
                                </a:lnTo>
                                <a:cubicBezTo>
                                  <a:pt x="15610" y="53952"/>
                                  <a:pt x="20568" y="43100"/>
                                  <a:pt x="20568" y="33185"/>
                                </a:cubicBezTo>
                                <a:cubicBezTo>
                                  <a:pt x="20568" y="21202"/>
                                  <a:pt x="15817" y="11599"/>
                                  <a:pt x="4302" y="7546"/>
                                </a:cubicBezTo>
                                <a:lnTo>
                                  <a:pt x="0" y="6898"/>
                                </a:lnTo>
                                <a:lnTo>
                                  <a:pt x="0" y="0"/>
                                </a:lnTo>
                                <a:close/>
                              </a:path>
                            </a:pathLst>
                          </a:custGeom>
                          <a:ln w="0" cap="flat">
                            <a:miter lim="127000"/>
                          </a:ln>
                        </wps:spPr>
                        <wps:style>
                          <a:lnRef idx="0">
                            <a:srgbClr val="000000">
                              <a:alpha val="0"/>
                            </a:srgbClr>
                          </a:lnRef>
                          <a:fillRef idx="1">
                            <a:srgbClr val="F9BEB1"/>
                          </a:fillRef>
                          <a:effectRef idx="0">
                            <a:scrgbClr r="0" g="0" b="0"/>
                          </a:effectRef>
                          <a:fontRef idx="none"/>
                        </wps:style>
                        <wps:bodyPr/>
                      </wps:wsp>
                      <wps:wsp>
                        <wps:cNvPr id="267" name="Shape 267"/>
                        <wps:cNvSpPr/>
                        <wps:spPr>
                          <a:xfrm>
                            <a:off x="4089959" y="5143"/>
                            <a:ext cx="143599" cy="128181"/>
                          </a:xfrm>
                          <a:custGeom>
                            <a:avLst/>
                            <a:gdLst/>
                            <a:ahLst/>
                            <a:cxnLst/>
                            <a:rect l="0" t="0" r="0" b="0"/>
                            <a:pathLst>
                              <a:path w="143599" h="128181">
                                <a:moveTo>
                                  <a:pt x="0" y="0"/>
                                </a:moveTo>
                                <a:cubicBezTo>
                                  <a:pt x="8623" y="178"/>
                                  <a:pt x="17069" y="368"/>
                                  <a:pt x="25336" y="368"/>
                                </a:cubicBezTo>
                                <a:cubicBezTo>
                                  <a:pt x="33782" y="368"/>
                                  <a:pt x="42240" y="178"/>
                                  <a:pt x="51410" y="0"/>
                                </a:cubicBezTo>
                                <a:lnTo>
                                  <a:pt x="51410" y="4775"/>
                                </a:lnTo>
                                <a:cubicBezTo>
                                  <a:pt x="41681" y="4953"/>
                                  <a:pt x="34696" y="5143"/>
                                  <a:pt x="34696" y="17996"/>
                                </a:cubicBezTo>
                                <a:lnTo>
                                  <a:pt x="34696" y="58026"/>
                                </a:lnTo>
                                <a:lnTo>
                                  <a:pt x="108890" y="58026"/>
                                </a:lnTo>
                                <a:lnTo>
                                  <a:pt x="108890" y="17996"/>
                                </a:lnTo>
                                <a:cubicBezTo>
                                  <a:pt x="108890" y="5143"/>
                                  <a:pt x="101917" y="4953"/>
                                  <a:pt x="92177" y="4775"/>
                                </a:cubicBezTo>
                                <a:lnTo>
                                  <a:pt x="92177" y="0"/>
                                </a:lnTo>
                                <a:cubicBezTo>
                                  <a:pt x="101917" y="178"/>
                                  <a:pt x="110553" y="368"/>
                                  <a:pt x="119354" y="368"/>
                                </a:cubicBezTo>
                                <a:cubicBezTo>
                                  <a:pt x="127254" y="368"/>
                                  <a:pt x="135344" y="0"/>
                                  <a:pt x="143599" y="0"/>
                                </a:cubicBezTo>
                                <a:lnTo>
                                  <a:pt x="143599" y="4775"/>
                                </a:lnTo>
                                <a:cubicBezTo>
                                  <a:pt x="133871" y="4953"/>
                                  <a:pt x="126886" y="5143"/>
                                  <a:pt x="126886" y="17996"/>
                                </a:cubicBezTo>
                                <a:lnTo>
                                  <a:pt x="126886" y="110185"/>
                                </a:lnTo>
                                <a:cubicBezTo>
                                  <a:pt x="126886" y="123038"/>
                                  <a:pt x="133871" y="123215"/>
                                  <a:pt x="143599" y="123406"/>
                                </a:cubicBezTo>
                                <a:lnTo>
                                  <a:pt x="143599" y="128181"/>
                                </a:lnTo>
                                <a:cubicBezTo>
                                  <a:pt x="135344" y="127991"/>
                                  <a:pt x="127076" y="127813"/>
                                  <a:pt x="118809" y="127813"/>
                                </a:cubicBezTo>
                                <a:cubicBezTo>
                                  <a:pt x="110172" y="127813"/>
                                  <a:pt x="101727" y="127991"/>
                                  <a:pt x="92177" y="128181"/>
                                </a:cubicBezTo>
                                <a:lnTo>
                                  <a:pt x="92177" y="123406"/>
                                </a:lnTo>
                                <a:cubicBezTo>
                                  <a:pt x="101917" y="123215"/>
                                  <a:pt x="108890" y="123038"/>
                                  <a:pt x="108890" y="110185"/>
                                </a:cubicBezTo>
                                <a:lnTo>
                                  <a:pt x="108890" y="65557"/>
                                </a:lnTo>
                                <a:lnTo>
                                  <a:pt x="34696" y="65557"/>
                                </a:lnTo>
                                <a:lnTo>
                                  <a:pt x="34696" y="110185"/>
                                </a:lnTo>
                                <a:cubicBezTo>
                                  <a:pt x="34696" y="123038"/>
                                  <a:pt x="41681" y="123215"/>
                                  <a:pt x="51410" y="123406"/>
                                </a:cubicBezTo>
                                <a:lnTo>
                                  <a:pt x="51410" y="128181"/>
                                </a:lnTo>
                                <a:cubicBezTo>
                                  <a:pt x="42595" y="128181"/>
                                  <a:pt x="34696" y="127813"/>
                                  <a:pt x="26619" y="127813"/>
                                </a:cubicBezTo>
                                <a:cubicBezTo>
                                  <a:pt x="17806" y="127813"/>
                                  <a:pt x="9169" y="127991"/>
                                  <a:pt x="0" y="128181"/>
                                </a:cubicBezTo>
                                <a:lnTo>
                                  <a:pt x="0" y="123406"/>
                                </a:lnTo>
                                <a:cubicBezTo>
                                  <a:pt x="9728" y="123215"/>
                                  <a:pt x="16701" y="123038"/>
                                  <a:pt x="16701" y="110185"/>
                                </a:cubicBezTo>
                                <a:lnTo>
                                  <a:pt x="16701" y="17996"/>
                                </a:lnTo>
                                <a:cubicBezTo>
                                  <a:pt x="16701" y="5143"/>
                                  <a:pt x="9728" y="4953"/>
                                  <a:pt x="0" y="4775"/>
                                </a:cubicBezTo>
                                <a:lnTo>
                                  <a:pt x="0" y="0"/>
                                </a:lnTo>
                                <a:close/>
                              </a:path>
                            </a:pathLst>
                          </a:custGeom>
                          <a:ln w="0" cap="flat">
                            <a:miter lim="127000"/>
                          </a:ln>
                        </wps:spPr>
                        <wps:style>
                          <a:lnRef idx="0">
                            <a:srgbClr val="000000">
                              <a:alpha val="0"/>
                            </a:srgbClr>
                          </a:lnRef>
                          <a:fillRef idx="1">
                            <a:srgbClr val="F9BEB1"/>
                          </a:fillRef>
                          <a:effectRef idx="0">
                            <a:scrgbClr r="0" g="0" b="0"/>
                          </a:effectRef>
                          <a:fontRef idx="none"/>
                        </wps:style>
                        <wps:bodyPr/>
                      </wps:wsp>
                      <wps:wsp>
                        <wps:cNvPr id="268" name="Shape 268"/>
                        <wps:cNvSpPr/>
                        <wps:spPr>
                          <a:xfrm>
                            <a:off x="3963226" y="2388"/>
                            <a:ext cx="114960" cy="133693"/>
                          </a:xfrm>
                          <a:custGeom>
                            <a:avLst/>
                            <a:gdLst/>
                            <a:ahLst/>
                            <a:cxnLst/>
                            <a:rect l="0" t="0" r="0" b="0"/>
                            <a:pathLst>
                              <a:path w="114960" h="133693">
                                <a:moveTo>
                                  <a:pt x="69609" y="0"/>
                                </a:moveTo>
                                <a:cubicBezTo>
                                  <a:pt x="84468" y="0"/>
                                  <a:pt x="98793" y="4775"/>
                                  <a:pt x="112941" y="9741"/>
                                </a:cubicBezTo>
                                <a:lnTo>
                                  <a:pt x="114770" y="35992"/>
                                </a:lnTo>
                                <a:lnTo>
                                  <a:pt x="110185" y="35992"/>
                                </a:lnTo>
                                <a:cubicBezTo>
                                  <a:pt x="106693" y="14516"/>
                                  <a:pt x="91453" y="5880"/>
                                  <a:pt x="70891" y="5880"/>
                                </a:cubicBezTo>
                                <a:cubicBezTo>
                                  <a:pt x="49771" y="5880"/>
                                  <a:pt x="19101" y="20015"/>
                                  <a:pt x="19101" y="64084"/>
                                </a:cubicBezTo>
                                <a:cubicBezTo>
                                  <a:pt x="19101" y="101181"/>
                                  <a:pt x="45542" y="127813"/>
                                  <a:pt x="73838" y="127813"/>
                                </a:cubicBezTo>
                                <a:cubicBezTo>
                                  <a:pt x="91999" y="127813"/>
                                  <a:pt x="107074" y="115329"/>
                                  <a:pt x="110744" y="96037"/>
                                </a:cubicBezTo>
                                <a:lnTo>
                                  <a:pt x="114960" y="97142"/>
                                </a:lnTo>
                                <a:lnTo>
                                  <a:pt x="110744" y="123952"/>
                                </a:lnTo>
                                <a:cubicBezTo>
                                  <a:pt x="103022" y="128727"/>
                                  <a:pt x="82283" y="133693"/>
                                  <a:pt x="70155" y="133693"/>
                                </a:cubicBezTo>
                                <a:cubicBezTo>
                                  <a:pt x="27191" y="133693"/>
                                  <a:pt x="0" y="105956"/>
                                  <a:pt x="0" y="64643"/>
                                </a:cubicBezTo>
                                <a:cubicBezTo>
                                  <a:pt x="0" y="26988"/>
                                  <a:pt x="33617" y="0"/>
                                  <a:pt x="69609" y="0"/>
                                </a:cubicBezTo>
                                <a:close/>
                              </a:path>
                            </a:pathLst>
                          </a:custGeom>
                          <a:ln w="0" cap="flat">
                            <a:miter lim="127000"/>
                          </a:ln>
                        </wps:spPr>
                        <wps:style>
                          <a:lnRef idx="0">
                            <a:srgbClr val="000000">
                              <a:alpha val="0"/>
                            </a:srgbClr>
                          </a:lnRef>
                          <a:fillRef idx="1">
                            <a:srgbClr val="F9BEB1"/>
                          </a:fillRef>
                          <a:effectRef idx="0">
                            <a:scrgbClr r="0" g="0" b="0"/>
                          </a:effectRef>
                          <a:fontRef idx="none"/>
                        </wps:style>
                        <wps:bodyPr/>
                      </wps:wsp>
                      <wps:wsp>
                        <wps:cNvPr id="269" name="Shape 269"/>
                        <wps:cNvSpPr/>
                        <wps:spPr>
                          <a:xfrm>
                            <a:off x="4351058" y="49213"/>
                            <a:ext cx="91262" cy="84112"/>
                          </a:xfrm>
                          <a:custGeom>
                            <a:avLst/>
                            <a:gdLst/>
                            <a:ahLst/>
                            <a:cxnLst/>
                            <a:rect l="0" t="0" r="0" b="0"/>
                            <a:pathLst>
                              <a:path w="91262" h="84112">
                                <a:moveTo>
                                  <a:pt x="31953" y="178"/>
                                </a:moveTo>
                                <a:cubicBezTo>
                                  <a:pt x="36360" y="178"/>
                                  <a:pt x="38202" y="2946"/>
                                  <a:pt x="38202" y="6426"/>
                                </a:cubicBezTo>
                                <a:cubicBezTo>
                                  <a:pt x="38202" y="9550"/>
                                  <a:pt x="36906" y="13043"/>
                                  <a:pt x="36182" y="15253"/>
                                </a:cubicBezTo>
                                <a:lnTo>
                                  <a:pt x="26632" y="42977"/>
                                </a:lnTo>
                                <a:lnTo>
                                  <a:pt x="27000" y="42977"/>
                                </a:lnTo>
                                <a:cubicBezTo>
                                  <a:pt x="35801" y="30302"/>
                                  <a:pt x="62992" y="0"/>
                                  <a:pt x="80988" y="178"/>
                                </a:cubicBezTo>
                                <a:cubicBezTo>
                                  <a:pt x="86678" y="178"/>
                                  <a:pt x="88328" y="3670"/>
                                  <a:pt x="88328" y="7722"/>
                                </a:cubicBezTo>
                                <a:cubicBezTo>
                                  <a:pt x="88328" y="10655"/>
                                  <a:pt x="87414" y="14148"/>
                                  <a:pt x="86487" y="16713"/>
                                </a:cubicBezTo>
                                <a:lnTo>
                                  <a:pt x="71793" y="57112"/>
                                </a:lnTo>
                                <a:cubicBezTo>
                                  <a:pt x="70142" y="61519"/>
                                  <a:pt x="69050" y="64465"/>
                                  <a:pt x="69050" y="66662"/>
                                </a:cubicBezTo>
                                <a:cubicBezTo>
                                  <a:pt x="69050" y="68872"/>
                                  <a:pt x="69786" y="70523"/>
                                  <a:pt x="72352" y="70523"/>
                                </a:cubicBezTo>
                                <a:cubicBezTo>
                                  <a:pt x="77318" y="70523"/>
                                  <a:pt x="85395" y="61887"/>
                                  <a:pt x="88138" y="57671"/>
                                </a:cubicBezTo>
                                <a:lnTo>
                                  <a:pt x="91262" y="60058"/>
                                </a:lnTo>
                                <a:lnTo>
                                  <a:pt x="84658" y="68135"/>
                                </a:lnTo>
                                <a:cubicBezTo>
                                  <a:pt x="78232" y="76035"/>
                                  <a:pt x="69228" y="84112"/>
                                  <a:pt x="59131" y="84112"/>
                                </a:cubicBezTo>
                                <a:cubicBezTo>
                                  <a:pt x="54356" y="84112"/>
                                  <a:pt x="52146" y="81356"/>
                                  <a:pt x="52146" y="78041"/>
                                </a:cubicBezTo>
                                <a:cubicBezTo>
                                  <a:pt x="52146" y="75108"/>
                                  <a:pt x="52705" y="71996"/>
                                  <a:pt x="54724" y="66662"/>
                                </a:cubicBezTo>
                                <a:lnTo>
                                  <a:pt x="69050" y="27546"/>
                                </a:lnTo>
                                <a:cubicBezTo>
                                  <a:pt x="69596" y="25895"/>
                                  <a:pt x="71438" y="20942"/>
                                  <a:pt x="71438" y="18364"/>
                                </a:cubicBezTo>
                                <a:cubicBezTo>
                                  <a:pt x="71438" y="15977"/>
                                  <a:pt x="69228" y="14872"/>
                                  <a:pt x="67208" y="14872"/>
                                </a:cubicBezTo>
                                <a:cubicBezTo>
                                  <a:pt x="56921" y="14872"/>
                                  <a:pt x="46647" y="27178"/>
                                  <a:pt x="40411" y="33973"/>
                                </a:cubicBezTo>
                                <a:cubicBezTo>
                                  <a:pt x="30302" y="44806"/>
                                  <a:pt x="22403" y="57480"/>
                                  <a:pt x="17450" y="71438"/>
                                </a:cubicBezTo>
                                <a:lnTo>
                                  <a:pt x="13779" y="81902"/>
                                </a:lnTo>
                                <a:cubicBezTo>
                                  <a:pt x="13221" y="83376"/>
                                  <a:pt x="9182" y="83922"/>
                                  <a:pt x="6985" y="83922"/>
                                </a:cubicBezTo>
                                <a:cubicBezTo>
                                  <a:pt x="5143" y="83922"/>
                                  <a:pt x="2019" y="82829"/>
                                  <a:pt x="1105" y="81534"/>
                                </a:cubicBezTo>
                                <a:lnTo>
                                  <a:pt x="19101" y="27368"/>
                                </a:lnTo>
                                <a:cubicBezTo>
                                  <a:pt x="20206" y="23876"/>
                                  <a:pt x="21311" y="20384"/>
                                  <a:pt x="21311" y="18174"/>
                                </a:cubicBezTo>
                                <a:cubicBezTo>
                                  <a:pt x="21311" y="16345"/>
                                  <a:pt x="20561" y="14872"/>
                                  <a:pt x="18364" y="14872"/>
                                </a:cubicBezTo>
                                <a:cubicBezTo>
                                  <a:pt x="14503" y="14872"/>
                                  <a:pt x="10833" y="17640"/>
                                  <a:pt x="7709" y="21120"/>
                                </a:cubicBezTo>
                                <a:lnTo>
                                  <a:pt x="2756" y="26632"/>
                                </a:lnTo>
                                <a:lnTo>
                                  <a:pt x="0" y="23330"/>
                                </a:lnTo>
                                <a:cubicBezTo>
                                  <a:pt x="6985" y="14694"/>
                                  <a:pt x="19825" y="178"/>
                                  <a:pt x="31953" y="178"/>
                                </a:cubicBezTo>
                                <a:close/>
                              </a:path>
                            </a:pathLst>
                          </a:custGeom>
                          <a:ln w="0" cap="flat">
                            <a:miter lim="127000"/>
                          </a:ln>
                        </wps:spPr>
                        <wps:style>
                          <a:lnRef idx="0">
                            <a:srgbClr val="000000">
                              <a:alpha val="0"/>
                            </a:srgbClr>
                          </a:lnRef>
                          <a:fillRef idx="1">
                            <a:srgbClr val="F9BEB1"/>
                          </a:fillRef>
                          <a:effectRef idx="0">
                            <a:scrgbClr r="0" g="0" b="0"/>
                          </a:effectRef>
                          <a:fontRef idx="none"/>
                        </wps:style>
                        <wps:bodyPr/>
                      </wps:wsp>
                      <wps:wsp>
                        <wps:cNvPr id="270" name="Shape 270"/>
                        <wps:cNvSpPr/>
                        <wps:spPr>
                          <a:xfrm>
                            <a:off x="4301833" y="49391"/>
                            <a:ext cx="36360" cy="86690"/>
                          </a:xfrm>
                          <a:custGeom>
                            <a:avLst/>
                            <a:gdLst/>
                            <a:ahLst/>
                            <a:cxnLst/>
                            <a:rect l="0" t="0" r="0" b="0"/>
                            <a:pathLst>
                              <a:path w="36360" h="86690">
                                <a:moveTo>
                                  <a:pt x="30671" y="0"/>
                                </a:moveTo>
                                <a:cubicBezTo>
                                  <a:pt x="35090" y="0"/>
                                  <a:pt x="36360" y="1841"/>
                                  <a:pt x="36360" y="4597"/>
                                </a:cubicBezTo>
                                <a:cubicBezTo>
                                  <a:pt x="36360" y="7353"/>
                                  <a:pt x="34709" y="12129"/>
                                  <a:pt x="33795" y="14884"/>
                                </a:cubicBezTo>
                                <a:lnTo>
                                  <a:pt x="18745" y="61532"/>
                                </a:lnTo>
                                <a:cubicBezTo>
                                  <a:pt x="17640" y="65024"/>
                                  <a:pt x="16904" y="67589"/>
                                  <a:pt x="16904" y="69240"/>
                                </a:cubicBezTo>
                                <a:cubicBezTo>
                                  <a:pt x="16904" y="71082"/>
                                  <a:pt x="17450" y="71996"/>
                                  <a:pt x="19279" y="71996"/>
                                </a:cubicBezTo>
                                <a:cubicBezTo>
                                  <a:pt x="21857" y="71996"/>
                                  <a:pt x="31407" y="62078"/>
                                  <a:pt x="33236" y="60058"/>
                                </a:cubicBezTo>
                                <a:lnTo>
                                  <a:pt x="36182" y="62446"/>
                                </a:lnTo>
                                <a:cubicBezTo>
                                  <a:pt x="30480" y="70155"/>
                                  <a:pt x="17450" y="86690"/>
                                  <a:pt x="6985" y="86690"/>
                                </a:cubicBezTo>
                                <a:cubicBezTo>
                                  <a:pt x="1664" y="86690"/>
                                  <a:pt x="0" y="83566"/>
                                  <a:pt x="0" y="79337"/>
                                </a:cubicBezTo>
                                <a:cubicBezTo>
                                  <a:pt x="0" y="77140"/>
                                  <a:pt x="750" y="74016"/>
                                  <a:pt x="2019" y="70345"/>
                                </a:cubicBezTo>
                                <a:lnTo>
                                  <a:pt x="17818" y="23698"/>
                                </a:lnTo>
                                <a:cubicBezTo>
                                  <a:pt x="18745" y="21133"/>
                                  <a:pt x="19469" y="18555"/>
                                  <a:pt x="19469" y="16904"/>
                                </a:cubicBezTo>
                                <a:cubicBezTo>
                                  <a:pt x="19469" y="15608"/>
                                  <a:pt x="18745" y="14694"/>
                                  <a:pt x="17259" y="14694"/>
                                </a:cubicBezTo>
                                <a:cubicBezTo>
                                  <a:pt x="13411" y="14694"/>
                                  <a:pt x="6439" y="23520"/>
                                  <a:pt x="4229" y="26454"/>
                                </a:cubicBezTo>
                                <a:lnTo>
                                  <a:pt x="1664" y="23876"/>
                                </a:lnTo>
                                <a:cubicBezTo>
                                  <a:pt x="6985" y="15799"/>
                                  <a:pt x="20206" y="0"/>
                                  <a:pt x="30671" y="0"/>
                                </a:cubicBezTo>
                                <a:close/>
                              </a:path>
                            </a:pathLst>
                          </a:custGeom>
                          <a:ln w="0" cap="flat">
                            <a:miter lim="127000"/>
                          </a:ln>
                        </wps:spPr>
                        <wps:style>
                          <a:lnRef idx="0">
                            <a:srgbClr val="000000">
                              <a:alpha val="0"/>
                            </a:srgbClr>
                          </a:lnRef>
                          <a:fillRef idx="1">
                            <a:srgbClr val="F9BEB1"/>
                          </a:fillRef>
                          <a:effectRef idx="0">
                            <a:scrgbClr r="0" g="0" b="0"/>
                          </a:effectRef>
                          <a:fontRef idx="none"/>
                        </wps:style>
                        <wps:bodyPr/>
                      </wps:wsp>
                      <wps:wsp>
                        <wps:cNvPr id="271" name="Shape 271"/>
                        <wps:cNvSpPr/>
                        <wps:spPr>
                          <a:xfrm>
                            <a:off x="4328097" y="6604"/>
                            <a:ext cx="16891" cy="16904"/>
                          </a:xfrm>
                          <a:custGeom>
                            <a:avLst/>
                            <a:gdLst/>
                            <a:ahLst/>
                            <a:cxnLst/>
                            <a:rect l="0" t="0" r="0" b="0"/>
                            <a:pathLst>
                              <a:path w="16891" h="16904">
                                <a:moveTo>
                                  <a:pt x="8446" y="0"/>
                                </a:moveTo>
                                <a:cubicBezTo>
                                  <a:pt x="13043" y="0"/>
                                  <a:pt x="16891" y="4229"/>
                                  <a:pt x="16891" y="8636"/>
                                </a:cubicBezTo>
                                <a:cubicBezTo>
                                  <a:pt x="16891" y="12865"/>
                                  <a:pt x="12853" y="16904"/>
                                  <a:pt x="8446" y="16904"/>
                                </a:cubicBezTo>
                                <a:cubicBezTo>
                                  <a:pt x="4051" y="16904"/>
                                  <a:pt x="0" y="12865"/>
                                  <a:pt x="0" y="8636"/>
                                </a:cubicBezTo>
                                <a:cubicBezTo>
                                  <a:pt x="0" y="4229"/>
                                  <a:pt x="3861" y="0"/>
                                  <a:pt x="8446" y="0"/>
                                </a:cubicBezTo>
                                <a:close/>
                              </a:path>
                            </a:pathLst>
                          </a:custGeom>
                          <a:ln w="0" cap="flat">
                            <a:miter lim="127000"/>
                          </a:ln>
                        </wps:spPr>
                        <wps:style>
                          <a:lnRef idx="0">
                            <a:srgbClr val="000000">
                              <a:alpha val="0"/>
                            </a:srgbClr>
                          </a:lnRef>
                          <a:fillRef idx="1">
                            <a:srgbClr val="F9BEB1"/>
                          </a:fillRef>
                          <a:effectRef idx="0">
                            <a:scrgbClr r="0" g="0" b="0"/>
                          </a:effectRef>
                          <a:fontRef idx="none"/>
                        </wps:style>
                        <wps:bodyPr/>
                      </wps:wsp>
                      <wps:wsp>
                        <wps:cNvPr id="272" name="Shape 272"/>
                        <wps:cNvSpPr/>
                        <wps:spPr>
                          <a:xfrm>
                            <a:off x="3365157" y="179070"/>
                            <a:ext cx="76162" cy="137897"/>
                          </a:xfrm>
                          <a:custGeom>
                            <a:avLst/>
                            <a:gdLst/>
                            <a:ahLst/>
                            <a:cxnLst/>
                            <a:rect l="0" t="0" r="0" b="0"/>
                            <a:pathLst>
                              <a:path w="76162" h="137897">
                                <a:moveTo>
                                  <a:pt x="0" y="0"/>
                                </a:moveTo>
                                <a:cubicBezTo>
                                  <a:pt x="7696" y="394"/>
                                  <a:pt x="15608" y="394"/>
                                  <a:pt x="23305" y="394"/>
                                </a:cubicBezTo>
                                <a:cubicBezTo>
                                  <a:pt x="31610" y="394"/>
                                  <a:pt x="42875" y="0"/>
                                  <a:pt x="57480" y="0"/>
                                </a:cubicBezTo>
                                <a:lnTo>
                                  <a:pt x="76162" y="3240"/>
                                </a:lnTo>
                                <a:lnTo>
                                  <a:pt x="76162" y="10603"/>
                                </a:lnTo>
                                <a:lnTo>
                                  <a:pt x="52946" y="6325"/>
                                </a:lnTo>
                                <a:cubicBezTo>
                                  <a:pt x="44844" y="6325"/>
                                  <a:pt x="41085" y="6909"/>
                                  <a:pt x="37541" y="7112"/>
                                </a:cubicBezTo>
                                <a:lnTo>
                                  <a:pt x="37541" y="114592"/>
                                </a:lnTo>
                                <a:cubicBezTo>
                                  <a:pt x="37541" y="129807"/>
                                  <a:pt x="48400" y="131585"/>
                                  <a:pt x="58077" y="131585"/>
                                </a:cubicBezTo>
                                <a:lnTo>
                                  <a:pt x="76162" y="127888"/>
                                </a:lnTo>
                                <a:lnTo>
                                  <a:pt x="76162" y="135976"/>
                                </a:lnTo>
                                <a:lnTo>
                                  <a:pt x="55118" y="137897"/>
                                </a:lnTo>
                                <a:cubicBezTo>
                                  <a:pt x="45034" y="137897"/>
                                  <a:pt x="35751" y="137503"/>
                                  <a:pt x="26467" y="137503"/>
                                </a:cubicBezTo>
                                <a:cubicBezTo>
                                  <a:pt x="17577" y="137503"/>
                                  <a:pt x="8890" y="137706"/>
                                  <a:pt x="0" y="137897"/>
                                </a:cubicBezTo>
                                <a:lnTo>
                                  <a:pt x="0" y="132766"/>
                                </a:lnTo>
                                <a:cubicBezTo>
                                  <a:pt x="11849" y="131585"/>
                                  <a:pt x="18174" y="131191"/>
                                  <a:pt x="18174" y="117754"/>
                                </a:cubicBezTo>
                                <a:lnTo>
                                  <a:pt x="18174" y="21933"/>
                                </a:lnTo>
                                <a:cubicBezTo>
                                  <a:pt x="18174" y="4153"/>
                                  <a:pt x="8890" y="5334"/>
                                  <a:pt x="0" y="5131"/>
                                </a:cubicBezTo>
                                <a:lnTo>
                                  <a:pt x="0" y="0"/>
                                </a:lnTo>
                                <a:close/>
                              </a:path>
                            </a:pathLst>
                          </a:custGeom>
                          <a:ln w="0" cap="flat">
                            <a:miter lim="127000"/>
                          </a:ln>
                        </wps:spPr>
                        <wps:style>
                          <a:lnRef idx="0">
                            <a:srgbClr val="000000">
                              <a:alpha val="0"/>
                            </a:srgbClr>
                          </a:lnRef>
                          <a:fillRef idx="1">
                            <a:srgbClr val="F9BEB1"/>
                          </a:fillRef>
                          <a:effectRef idx="0">
                            <a:scrgbClr r="0" g="0" b="0"/>
                          </a:effectRef>
                          <a:fontRef idx="none"/>
                        </wps:style>
                        <wps:bodyPr/>
                      </wps:wsp>
                      <wps:wsp>
                        <wps:cNvPr id="273" name="Shape 273"/>
                        <wps:cNvSpPr/>
                        <wps:spPr>
                          <a:xfrm>
                            <a:off x="3245041" y="179070"/>
                            <a:ext cx="111227" cy="137897"/>
                          </a:xfrm>
                          <a:custGeom>
                            <a:avLst/>
                            <a:gdLst/>
                            <a:ahLst/>
                            <a:cxnLst/>
                            <a:rect l="0" t="0" r="0" b="0"/>
                            <a:pathLst>
                              <a:path w="111227" h="137897">
                                <a:moveTo>
                                  <a:pt x="0" y="0"/>
                                </a:moveTo>
                                <a:lnTo>
                                  <a:pt x="39903" y="394"/>
                                </a:lnTo>
                                <a:cubicBezTo>
                                  <a:pt x="58864" y="394"/>
                                  <a:pt x="77635" y="394"/>
                                  <a:pt x="96799" y="0"/>
                                </a:cubicBezTo>
                                <a:lnTo>
                                  <a:pt x="96799" y="29439"/>
                                </a:lnTo>
                                <a:lnTo>
                                  <a:pt x="92849" y="30429"/>
                                </a:lnTo>
                                <a:cubicBezTo>
                                  <a:pt x="89890" y="11862"/>
                                  <a:pt x="80988" y="6325"/>
                                  <a:pt x="61239" y="6325"/>
                                </a:cubicBezTo>
                                <a:lnTo>
                                  <a:pt x="38125" y="6325"/>
                                </a:lnTo>
                                <a:lnTo>
                                  <a:pt x="38125" y="62433"/>
                                </a:lnTo>
                                <a:lnTo>
                                  <a:pt x="64198" y="62433"/>
                                </a:lnTo>
                                <a:cubicBezTo>
                                  <a:pt x="80200" y="62433"/>
                                  <a:pt x="80200" y="49987"/>
                                  <a:pt x="80797" y="45441"/>
                                </a:cubicBezTo>
                                <a:lnTo>
                                  <a:pt x="84747" y="45441"/>
                                </a:lnTo>
                                <a:cubicBezTo>
                                  <a:pt x="84353" y="49784"/>
                                  <a:pt x="83960" y="60452"/>
                                  <a:pt x="83960" y="67564"/>
                                </a:cubicBezTo>
                                <a:cubicBezTo>
                                  <a:pt x="83960" y="73889"/>
                                  <a:pt x="84950" y="83172"/>
                                  <a:pt x="84747" y="89497"/>
                                </a:cubicBezTo>
                                <a:lnTo>
                                  <a:pt x="80797" y="89497"/>
                                </a:lnTo>
                                <a:cubicBezTo>
                                  <a:pt x="80797" y="70536"/>
                                  <a:pt x="74473" y="70536"/>
                                  <a:pt x="59271" y="70536"/>
                                </a:cubicBezTo>
                                <a:lnTo>
                                  <a:pt x="38125" y="70536"/>
                                </a:lnTo>
                                <a:lnTo>
                                  <a:pt x="38125" y="104115"/>
                                </a:lnTo>
                                <a:cubicBezTo>
                                  <a:pt x="38125" y="126048"/>
                                  <a:pt x="38913" y="131585"/>
                                  <a:pt x="58470" y="131585"/>
                                </a:cubicBezTo>
                                <a:lnTo>
                                  <a:pt x="70714" y="131585"/>
                                </a:lnTo>
                                <a:cubicBezTo>
                                  <a:pt x="90081" y="131585"/>
                                  <a:pt x="98780" y="128029"/>
                                  <a:pt x="106476" y="106883"/>
                                </a:cubicBezTo>
                                <a:lnTo>
                                  <a:pt x="111227" y="107671"/>
                                </a:lnTo>
                                <a:cubicBezTo>
                                  <a:pt x="108064" y="117551"/>
                                  <a:pt x="105092" y="127635"/>
                                  <a:pt x="103124" y="137897"/>
                                </a:cubicBezTo>
                                <a:cubicBezTo>
                                  <a:pt x="83363" y="137897"/>
                                  <a:pt x="63614" y="137503"/>
                                  <a:pt x="43853" y="137503"/>
                                </a:cubicBezTo>
                                <a:lnTo>
                                  <a:pt x="0" y="137897"/>
                                </a:lnTo>
                                <a:lnTo>
                                  <a:pt x="0" y="132766"/>
                                </a:lnTo>
                                <a:lnTo>
                                  <a:pt x="10180" y="131972"/>
                                </a:lnTo>
                                <a:cubicBezTo>
                                  <a:pt x="17872" y="130185"/>
                                  <a:pt x="18758" y="124812"/>
                                  <a:pt x="18758" y="110439"/>
                                </a:cubicBezTo>
                                <a:lnTo>
                                  <a:pt x="18758" y="22720"/>
                                </a:lnTo>
                                <a:cubicBezTo>
                                  <a:pt x="18758" y="14618"/>
                                  <a:pt x="17970" y="10370"/>
                                  <a:pt x="15232" y="8072"/>
                                </a:cubicBezTo>
                                <a:lnTo>
                                  <a:pt x="0" y="5131"/>
                                </a:lnTo>
                                <a:lnTo>
                                  <a:pt x="0" y="0"/>
                                </a:lnTo>
                                <a:close/>
                              </a:path>
                            </a:pathLst>
                          </a:custGeom>
                          <a:ln w="0" cap="flat">
                            <a:miter lim="127000"/>
                          </a:ln>
                        </wps:spPr>
                        <wps:style>
                          <a:lnRef idx="0">
                            <a:srgbClr val="000000">
                              <a:alpha val="0"/>
                            </a:srgbClr>
                          </a:lnRef>
                          <a:fillRef idx="1">
                            <a:srgbClr val="F9BEB1"/>
                          </a:fillRef>
                          <a:effectRef idx="0">
                            <a:scrgbClr r="0" g="0" b="0"/>
                          </a:effectRef>
                          <a:fontRef idx="none"/>
                        </wps:style>
                        <wps:bodyPr/>
                      </wps:wsp>
                      <wps:wsp>
                        <wps:cNvPr id="274" name="Shape 274"/>
                        <wps:cNvSpPr/>
                        <wps:spPr>
                          <a:xfrm>
                            <a:off x="3441319" y="182310"/>
                            <a:ext cx="60350" cy="132736"/>
                          </a:xfrm>
                          <a:custGeom>
                            <a:avLst/>
                            <a:gdLst/>
                            <a:ahLst/>
                            <a:cxnLst/>
                            <a:rect l="0" t="0" r="0" b="0"/>
                            <a:pathLst>
                              <a:path w="60350" h="132736">
                                <a:moveTo>
                                  <a:pt x="0" y="0"/>
                                </a:moveTo>
                                <a:lnTo>
                                  <a:pt x="15259" y="2646"/>
                                </a:lnTo>
                                <a:cubicBezTo>
                                  <a:pt x="44684" y="13898"/>
                                  <a:pt x="60350" y="39680"/>
                                  <a:pt x="60350" y="65911"/>
                                </a:cubicBezTo>
                                <a:cubicBezTo>
                                  <a:pt x="60350" y="83025"/>
                                  <a:pt x="51580" y="122823"/>
                                  <a:pt x="2534" y="132505"/>
                                </a:cubicBezTo>
                                <a:lnTo>
                                  <a:pt x="0" y="132736"/>
                                </a:lnTo>
                                <a:lnTo>
                                  <a:pt x="0" y="124648"/>
                                </a:lnTo>
                                <a:lnTo>
                                  <a:pt x="8783" y="122852"/>
                                </a:lnTo>
                                <a:cubicBezTo>
                                  <a:pt x="30734" y="112414"/>
                                  <a:pt x="38621" y="88778"/>
                                  <a:pt x="38621" y="66699"/>
                                </a:cubicBezTo>
                                <a:cubicBezTo>
                                  <a:pt x="38621" y="38991"/>
                                  <a:pt x="25283" y="17062"/>
                                  <a:pt x="2530" y="7829"/>
                                </a:cubicBezTo>
                                <a:lnTo>
                                  <a:pt x="0" y="7363"/>
                                </a:lnTo>
                                <a:lnTo>
                                  <a:pt x="0" y="0"/>
                                </a:lnTo>
                                <a:close/>
                              </a:path>
                            </a:pathLst>
                          </a:custGeom>
                          <a:ln w="0" cap="flat">
                            <a:miter lim="127000"/>
                          </a:ln>
                        </wps:spPr>
                        <wps:style>
                          <a:lnRef idx="0">
                            <a:srgbClr val="000000">
                              <a:alpha val="0"/>
                            </a:srgbClr>
                          </a:lnRef>
                          <a:fillRef idx="1">
                            <a:srgbClr val="F9BEB1"/>
                          </a:fillRef>
                          <a:effectRef idx="0">
                            <a:scrgbClr r="0" g="0" b="0"/>
                          </a:effectRef>
                          <a:fontRef idx="none"/>
                        </wps:style>
                        <wps:bodyPr/>
                      </wps:wsp>
                      <wps:wsp>
                        <wps:cNvPr id="275" name="Shape 275"/>
                        <wps:cNvSpPr/>
                        <wps:spPr>
                          <a:xfrm>
                            <a:off x="3515500" y="179070"/>
                            <a:ext cx="137909" cy="140615"/>
                          </a:xfrm>
                          <a:custGeom>
                            <a:avLst/>
                            <a:gdLst/>
                            <a:ahLst/>
                            <a:cxnLst/>
                            <a:rect l="0" t="0" r="0" b="0"/>
                            <a:pathLst>
                              <a:path w="137909" h="140615">
                                <a:moveTo>
                                  <a:pt x="0" y="0"/>
                                </a:moveTo>
                                <a:cubicBezTo>
                                  <a:pt x="9296" y="203"/>
                                  <a:pt x="18377" y="394"/>
                                  <a:pt x="27267" y="394"/>
                                </a:cubicBezTo>
                                <a:cubicBezTo>
                                  <a:pt x="36360" y="394"/>
                                  <a:pt x="45441" y="203"/>
                                  <a:pt x="55321" y="0"/>
                                </a:cubicBezTo>
                                <a:lnTo>
                                  <a:pt x="55321" y="5131"/>
                                </a:lnTo>
                                <a:cubicBezTo>
                                  <a:pt x="44856" y="5334"/>
                                  <a:pt x="37338" y="5524"/>
                                  <a:pt x="37338" y="19355"/>
                                </a:cubicBezTo>
                                <a:lnTo>
                                  <a:pt x="37338" y="86538"/>
                                </a:lnTo>
                                <a:cubicBezTo>
                                  <a:pt x="37338" y="110046"/>
                                  <a:pt x="45047" y="132766"/>
                                  <a:pt x="75870" y="132766"/>
                                </a:cubicBezTo>
                                <a:cubicBezTo>
                                  <a:pt x="108661" y="132766"/>
                                  <a:pt x="111823" y="107480"/>
                                  <a:pt x="111823" y="93853"/>
                                </a:cubicBezTo>
                                <a:lnTo>
                                  <a:pt x="111823" y="37541"/>
                                </a:lnTo>
                                <a:cubicBezTo>
                                  <a:pt x="111823" y="5131"/>
                                  <a:pt x="110642" y="5728"/>
                                  <a:pt x="93053" y="5131"/>
                                </a:cubicBezTo>
                                <a:lnTo>
                                  <a:pt x="93053" y="0"/>
                                </a:lnTo>
                                <a:cubicBezTo>
                                  <a:pt x="101359" y="203"/>
                                  <a:pt x="109652" y="394"/>
                                  <a:pt x="117945" y="394"/>
                                </a:cubicBezTo>
                                <a:cubicBezTo>
                                  <a:pt x="124663" y="394"/>
                                  <a:pt x="131191" y="0"/>
                                  <a:pt x="137909" y="0"/>
                                </a:cubicBezTo>
                                <a:lnTo>
                                  <a:pt x="137909" y="5131"/>
                                </a:lnTo>
                                <a:cubicBezTo>
                                  <a:pt x="122098" y="5131"/>
                                  <a:pt x="122301" y="12840"/>
                                  <a:pt x="122301" y="36944"/>
                                </a:cubicBezTo>
                                <a:lnTo>
                                  <a:pt x="122301" y="93853"/>
                                </a:lnTo>
                                <a:cubicBezTo>
                                  <a:pt x="122301" y="113998"/>
                                  <a:pt x="112850" y="130372"/>
                                  <a:pt x="93460" y="137300"/>
                                </a:cubicBezTo>
                                <a:lnTo>
                                  <a:pt x="72353" y="140615"/>
                                </a:lnTo>
                                <a:lnTo>
                                  <a:pt x="68877" y="140615"/>
                                </a:lnTo>
                                <a:lnTo>
                                  <a:pt x="48742" y="137873"/>
                                </a:lnTo>
                                <a:cubicBezTo>
                                  <a:pt x="29320" y="131852"/>
                                  <a:pt x="17983" y="116662"/>
                                  <a:pt x="17983" y="91478"/>
                                </a:cubicBezTo>
                                <a:lnTo>
                                  <a:pt x="17983" y="19355"/>
                                </a:lnTo>
                                <a:cubicBezTo>
                                  <a:pt x="17983" y="5524"/>
                                  <a:pt x="10477" y="5334"/>
                                  <a:pt x="0" y="5131"/>
                                </a:cubicBezTo>
                                <a:lnTo>
                                  <a:pt x="0" y="0"/>
                                </a:lnTo>
                                <a:close/>
                              </a:path>
                            </a:pathLst>
                          </a:custGeom>
                          <a:ln w="0" cap="flat">
                            <a:miter lim="127000"/>
                          </a:ln>
                        </wps:spPr>
                        <wps:style>
                          <a:lnRef idx="0">
                            <a:srgbClr val="000000">
                              <a:alpha val="0"/>
                            </a:srgbClr>
                          </a:lnRef>
                          <a:fillRef idx="1">
                            <a:srgbClr val="F9BEB1"/>
                          </a:fillRef>
                          <a:effectRef idx="0">
                            <a:scrgbClr r="0" g="0" b="0"/>
                          </a:effectRef>
                          <a:fontRef idx="none"/>
                        </wps:style>
                        <wps:bodyPr/>
                      </wps:wsp>
                      <wps:wsp>
                        <wps:cNvPr id="276" name="Shape 276"/>
                        <wps:cNvSpPr/>
                        <wps:spPr>
                          <a:xfrm>
                            <a:off x="3801974" y="177878"/>
                            <a:ext cx="62040" cy="139089"/>
                          </a:xfrm>
                          <a:custGeom>
                            <a:avLst/>
                            <a:gdLst/>
                            <a:ahLst/>
                            <a:cxnLst/>
                            <a:rect l="0" t="0" r="0" b="0"/>
                            <a:pathLst>
                              <a:path w="62040" h="139089">
                                <a:moveTo>
                                  <a:pt x="62040" y="0"/>
                                </a:moveTo>
                                <a:lnTo>
                                  <a:pt x="62040" y="23309"/>
                                </a:lnTo>
                                <a:lnTo>
                                  <a:pt x="61252" y="21144"/>
                                </a:lnTo>
                                <a:lnTo>
                                  <a:pt x="60858" y="21144"/>
                                </a:lnTo>
                                <a:lnTo>
                                  <a:pt x="41694" y="79234"/>
                                </a:lnTo>
                                <a:lnTo>
                                  <a:pt x="62040" y="79234"/>
                                </a:lnTo>
                                <a:lnTo>
                                  <a:pt x="62040" y="87337"/>
                                </a:lnTo>
                                <a:lnTo>
                                  <a:pt x="38926" y="87337"/>
                                </a:lnTo>
                                <a:lnTo>
                                  <a:pt x="34582" y="101167"/>
                                </a:lnTo>
                                <a:cubicBezTo>
                                  <a:pt x="32017" y="109460"/>
                                  <a:pt x="29248" y="118553"/>
                                  <a:pt x="29248" y="124675"/>
                                </a:cubicBezTo>
                                <a:cubicBezTo>
                                  <a:pt x="29248" y="133958"/>
                                  <a:pt x="35763" y="133958"/>
                                  <a:pt x="42685" y="133958"/>
                                </a:cubicBezTo>
                                <a:lnTo>
                                  <a:pt x="47218" y="133958"/>
                                </a:lnTo>
                                <a:lnTo>
                                  <a:pt x="47218" y="139089"/>
                                </a:lnTo>
                                <a:cubicBezTo>
                                  <a:pt x="39522" y="139089"/>
                                  <a:pt x="31623" y="138695"/>
                                  <a:pt x="23914" y="138695"/>
                                </a:cubicBezTo>
                                <a:cubicBezTo>
                                  <a:pt x="16015" y="138695"/>
                                  <a:pt x="7912" y="138899"/>
                                  <a:pt x="0" y="139089"/>
                                </a:cubicBezTo>
                                <a:lnTo>
                                  <a:pt x="0" y="133958"/>
                                </a:lnTo>
                                <a:cubicBezTo>
                                  <a:pt x="12065" y="132574"/>
                                  <a:pt x="14224" y="130999"/>
                                  <a:pt x="19177" y="119937"/>
                                </a:cubicBezTo>
                                <a:cubicBezTo>
                                  <a:pt x="22339" y="112813"/>
                                  <a:pt x="24701" y="105117"/>
                                  <a:pt x="27267" y="97801"/>
                                </a:cubicBezTo>
                                <a:lnTo>
                                  <a:pt x="52565" y="27278"/>
                                </a:lnTo>
                                <a:cubicBezTo>
                                  <a:pt x="54140" y="22732"/>
                                  <a:pt x="56705" y="15417"/>
                                  <a:pt x="56705" y="9486"/>
                                </a:cubicBezTo>
                                <a:cubicBezTo>
                                  <a:pt x="56705" y="7517"/>
                                  <a:pt x="56705" y="5930"/>
                                  <a:pt x="56299" y="4355"/>
                                </a:cubicBezTo>
                                <a:lnTo>
                                  <a:pt x="62040" y="0"/>
                                </a:lnTo>
                                <a:close/>
                              </a:path>
                            </a:pathLst>
                          </a:custGeom>
                          <a:ln w="0" cap="flat">
                            <a:miter lim="127000"/>
                          </a:ln>
                        </wps:spPr>
                        <wps:style>
                          <a:lnRef idx="0">
                            <a:srgbClr val="000000">
                              <a:alpha val="0"/>
                            </a:srgbClr>
                          </a:lnRef>
                          <a:fillRef idx="1">
                            <a:srgbClr val="F9BEB1"/>
                          </a:fillRef>
                          <a:effectRef idx="0">
                            <a:scrgbClr r="0" g="0" b="0"/>
                          </a:effectRef>
                          <a:fontRef idx="none"/>
                        </wps:style>
                        <wps:bodyPr/>
                      </wps:wsp>
                      <wps:wsp>
                        <wps:cNvPr id="277" name="Shape 277"/>
                        <wps:cNvSpPr/>
                        <wps:spPr>
                          <a:xfrm>
                            <a:off x="3667239" y="176111"/>
                            <a:ext cx="123673" cy="143574"/>
                          </a:xfrm>
                          <a:custGeom>
                            <a:avLst/>
                            <a:gdLst/>
                            <a:ahLst/>
                            <a:cxnLst/>
                            <a:rect l="0" t="0" r="0" b="0"/>
                            <a:pathLst>
                              <a:path w="123673" h="143574">
                                <a:moveTo>
                                  <a:pt x="74866" y="0"/>
                                </a:moveTo>
                                <a:cubicBezTo>
                                  <a:pt x="90881" y="0"/>
                                  <a:pt x="106286" y="5131"/>
                                  <a:pt x="121501" y="10465"/>
                                </a:cubicBezTo>
                                <a:lnTo>
                                  <a:pt x="123482" y="38722"/>
                                </a:lnTo>
                                <a:lnTo>
                                  <a:pt x="118529" y="38722"/>
                                </a:lnTo>
                                <a:cubicBezTo>
                                  <a:pt x="114783" y="15608"/>
                                  <a:pt x="98387" y="6325"/>
                                  <a:pt x="76251" y="6325"/>
                                </a:cubicBezTo>
                                <a:cubicBezTo>
                                  <a:pt x="53530" y="6325"/>
                                  <a:pt x="20548" y="21526"/>
                                  <a:pt x="20548" y="68948"/>
                                </a:cubicBezTo>
                                <a:cubicBezTo>
                                  <a:pt x="20548" y="108852"/>
                                  <a:pt x="48984" y="137503"/>
                                  <a:pt x="79413" y="137503"/>
                                </a:cubicBezTo>
                                <a:cubicBezTo>
                                  <a:pt x="98971" y="137503"/>
                                  <a:pt x="115176" y="124066"/>
                                  <a:pt x="119126" y="103327"/>
                                </a:cubicBezTo>
                                <a:lnTo>
                                  <a:pt x="123673" y="104508"/>
                                </a:lnTo>
                                <a:lnTo>
                                  <a:pt x="119126" y="133363"/>
                                </a:lnTo>
                                <a:cubicBezTo>
                                  <a:pt x="114979" y="135928"/>
                                  <a:pt x="107324" y="138544"/>
                                  <a:pt x="99076" y="140519"/>
                                </a:cubicBezTo>
                                <a:lnTo>
                                  <a:pt x="77273" y="143574"/>
                                </a:lnTo>
                                <a:lnTo>
                                  <a:pt x="73982" y="143574"/>
                                </a:lnTo>
                                <a:lnTo>
                                  <a:pt x="44170" y="138472"/>
                                </a:lnTo>
                                <a:cubicBezTo>
                                  <a:pt x="16445" y="127998"/>
                                  <a:pt x="0" y="102883"/>
                                  <a:pt x="0" y="69545"/>
                                </a:cubicBezTo>
                                <a:cubicBezTo>
                                  <a:pt x="0" y="29045"/>
                                  <a:pt x="36157" y="0"/>
                                  <a:pt x="74866" y="0"/>
                                </a:cubicBezTo>
                                <a:close/>
                              </a:path>
                            </a:pathLst>
                          </a:custGeom>
                          <a:ln w="0" cap="flat">
                            <a:miter lim="127000"/>
                          </a:ln>
                        </wps:spPr>
                        <wps:style>
                          <a:lnRef idx="0">
                            <a:srgbClr val="000000">
                              <a:alpha val="0"/>
                            </a:srgbClr>
                          </a:lnRef>
                          <a:fillRef idx="1">
                            <a:srgbClr val="F9BEB1"/>
                          </a:fillRef>
                          <a:effectRef idx="0">
                            <a:scrgbClr r="0" g="0" b="0"/>
                          </a:effectRef>
                          <a:fontRef idx="none"/>
                        </wps:style>
                        <wps:bodyPr/>
                      </wps:wsp>
                      <wps:wsp>
                        <wps:cNvPr id="278" name="Shape 278"/>
                        <wps:cNvSpPr/>
                        <wps:spPr>
                          <a:xfrm>
                            <a:off x="4077589" y="179070"/>
                            <a:ext cx="55308" cy="137897"/>
                          </a:xfrm>
                          <a:custGeom>
                            <a:avLst/>
                            <a:gdLst/>
                            <a:ahLst/>
                            <a:cxnLst/>
                            <a:rect l="0" t="0" r="0" b="0"/>
                            <a:pathLst>
                              <a:path w="55308" h="137897">
                                <a:moveTo>
                                  <a:pt x="0" y="0"/>
                                </a:moveTo>
                                <a:cubicBezTo>
                                  <a:pt x="9271" y="203"/>
                                  <a:pt x="18364" y="394"/>
                                  <a:pt x="27254" y="394"/>
                                </a:cubicBezTo>
                                <a:cubicBezTo>
                                  <a:pt x="36347" y="394"/>
                                  <a:pt x="45440" y="203"/>
                                  <a:pt x="55308" y="0"/>
                                </a:cubicBezTo>
                                <a:lnTo>
                                  <a:pt x="55308" y="5131"/>
                                </a:lnTo>
                                <a:cubicBezTo>
                                  <a:pt x="44843" y="5334"/>
                                  <a:pt x="37338" y="5524"/>
                                  <a:pt x="37338" y="19355"/>
                                </a:cubicBezTo>
                                <a:lnTo>
                                  <a:pt x="37338" y="118542"/>
                                </a:lnTo>
                                <a:cubicBezTo>
                                  <a:pt x="37338" y="132372"/>
                                  <a:pt x="44843" y="132563"/>
                                  <a:pt x="55308" y="132766"/>
                                </a:cubicBezTo>
                                <a:lnTo>
                                  <a:pt x="55308" y="137897"/>
                                </a:lnTo>
                                <a:cubicBezTo>
                                  <a:pt x="45834" y="137897"/>
                                  <a:pt x="37338" y="137503"/>
                                  <a:pt x="28651" y="137503"/>
                                </a:cubicBezTo>
                                <a:cubicBezTo>
                                  <a:pt x="19164" y="137503"/>
                                  <a:pt x="9868" y="137706"/>
                                  <a:pt x="0" y="137897"/>
                                </a:cubicBezTo>
                                <a:lnTo>
                                  <a:pt x="0" y="132766"/>
                                </a:lnTo>
                                <a:cubicBezTo>
                                  <a:pt x="10465" y="132563"/>
                                  <a:pt x="17970" y="132372"/>
                                  <a:pt x="17970" y="118542"/>
                                </a:cubicBezTo>
                                <a:lnTo>
                                  <a:pt x="17970" y="19355"/>
                                </a:lnTo>
                                <a:cubicBezTo>
                                  <a:pt x="17970" y="5524"/>
                                  <a:pt x="10465" y="5334"/>
                                  <a:pt x="0" y="5131"/>
                                </a:cubicBezTo>
                                <a:lnTo>
                                  <a:pt x="0" y="0"/>
                                </a:lnTo>
                                <a:close/>
                              </a:path>
                            </a:pathLst>
                          </a:custGeom>
                          <a:ln w="0" cap="flat">
                            <a:miter lim="127000"/>
                          </a:ln>
                        </wps:spPr>
                        <wps:style>
                          <a:lnRef idx="0">
                            <a:srgbClr val="000000">
                              <a:alpha val="0"/>
                            </a:srgbClr>
                          </a:lnRef>
                          <a:fillRef idx="1">
                            <a:srgbClr val="F9BEB1"/>
                          </a:fillRef>
                          <a:effectRef idx="0">
                            <a:scrgbClr r="0" g="0" b="0"/>
                          </a:effectRef>
                          <a:fontRef idx="none"/>
                        </wps:style>
                        <wps:bodyPr/>
                      </wps:wsp>
                      <wps:wsp>
                        <wps:cNvPr id="279" name="Shape 279"/>
                        <wps:cNvSpPr/>
                        <wps:spPr>
                          <a:xfrm>
                            <a:off x="4149496" y="176175"/>
                            <a:ext cx="70834" cy="143510"/>
                          </a:xfrm>
                          <a:custGeom>
                            <a:avLst/>
                            <a:gdLst/>
                            <a:ahLst/>
                            <a:cxnLst/>
                            <a:rect l="0" t="0" r="0" b="0"/>
                            <a:pathLst>
                              <a:path w="70834" h="143510">
                                <a:moveTo>
                                  <a:pt x="70834" y="0"/>
                                </a:moveTo>
                                <a:lnTo>
                                  <a:pt x="70834" y="6895"/>
                                </a:lnTo>
                                <a:lnTo>
                                  <a:pt x="68758" y="6261"/>
                                </a:lnTo>
                                <a:cubicBezTo>
                                  <a:pt x="39916" y="6261"/>
                                  <a:pt x="21742" y="31153"/>
                                  <a:pt x="21742" y="66903"/>
                                </a:cubicBezTo>
                                <a:cubicBezTo>
                                  <a:pt x="21742" y="89430"/>
                                  <a:pt x="31522" y="117843"/>
                                  <a:pt x="50664" y="130642"/>
                                </a:cubicBezTo>
                                <a:lnTo>
                                  <a:pt x="70834" y="136805"/>
                                </a:lnTo>
                                <a:lnTo>
                                  <a:pt x="70834" y="143510"/>
                                </a:lnTo>
                                <a:lnTo>
                                  <a:pt x="69332" y="143510"/>
                                </a:lnTo>
                                <a:lnTo>
                                  <a:pt x="42841" y="137929"/>
                                </a:lnTo>
                                <a:cubicBezTo>
                                  <a:pt x="17445" y="126722"/>
                                  <a:pt x="0" y="100790"/>
                                  <a:pt x="0" y="72644"/>
                                </a:cubicBezTo>
                                <a:cubicBezTo>
                                  <a:pt x="0" y="45517"/>
                                  <a:pt x="15673" y="18182"/>
                                  <a:pt x="41764" y="6210"/>
                                </a:cubicBezTo>
                                <a:lnTo>
                                  <a:pt x="70834" y="0"/>
                                </a:lnTo>
                                <a:close/>
                              </a:path>
                            </a:pathLst>
                          </a:custGeom>
                          <a:ln w="0" cap="flat">
                            <a:miter lim="127000"/>
                          </a:ln>
                        </wps:spPr>
                        <wps:style>
                          <a:lnRef idx="0">
                            <a:srgbClr val="000000">
                              <a:alpha val="0"/>
                            </a:srgbClr>
                          </a:lnRef>
                          <a:fillRef idx="1">
                            <a:srgbClr val="F9BEB1"/>
                          </a:fillRef>
                          <a:effectRef idx="0">
                            <a:scrgbClr r="0" g="0" b="0"/>
                          </a:effectRef>
                          <a:fontRef idx="none"/>
                        </wps:style>
                        <wps:bodyPr/>
                      </wps:wsp>
                      <wps:wsp>
                        <wps:cNvPr id="280" name="Shape 280"/>
                        <wps:cNvSpPr/>
                        <wps:spPr>
                          <a:xfrm>
                            <a:off x="3944023" y="173533"/>
                            <a:ext cx="125273" cy="143434"/>
                          </a:xfrm>
                          <a:custGeom>
                            <a:avLst/>
                            <a:gdLst/>
                            <a:ahLst/>
                            <a:cxnLst/>
                            <a:rect l="0" t="0" r="0" b="0"/>
                            <a:pathLst>
                              <a:path w="125273" h="143434">
                                <a:moveTo>
                                  <a:pt x="2172" y="0"/>
                                </a:moveTo>
                                <a:lnTo>
                                  <a:pt x="6134" y="0"/>
                                </a:lnTo>
                                <a:cubicBezTo>
                                  <a:pt x="8306" y="5334"/>
                                  <a:pt x="13639" y="5537"/>
                                  <a:pt x="18580" y="5537"/>
                                </a:cubicBezTo>
                                <a:lnTo>
                                  <a:pt x="108280" y="5537"/>
                                </a:lnTo>
                                <a:cubicBezTo>
                                  <a:pt x="115379" y="5537"/>
                                  <a:pt x="120332" y="3759"/>
                                  <a:pt x="121107" y="0"/>
                                </a:cubicBezTo>
                                <a:lnTo>
                                  <a:pt x="125273" y="0"/>
                                </a:lnTo>
                                <a:lnTo>
                                  <a:pt x="123482" y="31420"/>
                                </a:lnTo>
                                <a:lnTo>
                                  <a:pt x="118148" y="31420"/>
                                </a:lnTo>
                                <a:cubicBezTo>
                                  <a:pt x="117551" y="20752"/>
                                  <a:pt x="118148" y="13640"/>
                                  <a:pt x="102349" y="13640"/>
                                </a:cubicBezTo>
                                <a:lnTo>
                                  <a:pt x="72314" y="13640"/>
                                </a:lnTo>
                                <a:lnTo>
                                  <a:pt x="72314" y="124079"/>
                                </a:lnTo>
                                <a:cubicBezTo>
                                  <a:pt x="72314" y="137909"/>
                                  <a:pt x="79819" y="138100"/>
                                  <a:pt x="90297" y="138303"/>
                                </a:cubicBezTo>
                                <a:lnTo>
                                  <a:pt x="90297" y="143434"/>
                                </a:lnTo>
                                <a:cubicBezTo>
                                  <a:pt x="80810" y="143434"/>
                                  <a:pt x="72314" y="143040"/>
                                  <a:pt x="63627" y="143040"/>
                                </a:cubicBezTo>
                                <a:cubicBezTo>
                                  <a:pt x="54140" y="143040"/>
                                  <a:pt x="44856" y="143243"/>
                                  <a:pt x="34976" y="143434"/>
                                </a:cubicBezTo>
                                <a:lnTo>
                                  <a:pt x="34976" y="138303"/>
                                </a:lnTo>
                                <a:cubicBezTo>
                                  <a:pt x="45441" y="138100"/>
                                  <a:pt x="52946" y="137909"/>
                                  <a:pt x="52946" y="124079"/>
                                </a:cubicBezTo>
                                <a:lnTo>
                                  <a:pt x="52946" y="13640"/>
                                </a:lnTo>
                                <a:lnTo>
                                  <a:pt x="27076" y="13640"/>
                                </a:lnTo>
                                <a:cubicBezTo>
                                  <a:pt x="9296" y="13640"/>
                                  <a:pt x="8496" y="18580"/>
                                  <a:pt x="5143" y="31420"/>
                                </a:cubicBezTo>
                                <a:lnTo>
                                  <a:pt x="0" y="31420"/>
                                </a:lnTo>
                                <a:lnTo>
                                  <a:pt x="2172" y="0"/>
                                </a:lnTo>
                                <a:close/>
                              </a:path>
                            </a:pathLst>
                          </a:custGeom>
                          <a:ln w="0" cap="flat">
                            <a:miter lim="127000"/>
                          </a:ln>
                        </wps:spPr>
                        <wps:style>
                          <a:lnRef idx="0">
                            <a:srgbClr val="000000">
                              <a:alpha val="0"/>
                            </a:srgbClr>
                          </a:lnRef>
                          <a:fillRef idx="1">
                            <a:srgbClr val="F9BEB1"/>
                          </a:fillRef>
                          <a:effectRef idx="0">
                            <a:scrgbClr r="0" g="0" b="0"/>
                          </a:effectRef>
                          <a:fontRef idx="none"/>
                        </wps:style>
                        <wps:bodyPr/>
                      </wps:wsp>
                      <wps:wsp>
                        <wps:cNvPr id="281" name="Shape 281"/>
                        <wps:cNvSpPr/>
                        <wps:spPr>
                          <a:xfrm>
                            <a:off x="3864013" y="173533"/>
                            <a:ext cx="73291" cy="143434"/>
                          </a:xfrm>
                          <a:custGeom>
                            <a:avLst/>
                            <a:gdLst/>
                            <a:ahLst/>
                            <a:cxnLst/>
                            <a:rect l="0" t="0" r="0" b="0"/>
                            <a:pathLst>
                              <a:path w="73291" h="143434">
                                <a:moveTo>
                                  <a:pt x="5728" y="0"/>
                                </a:moveTo>
                                <a:lnTo>
                                  <a:pt x="9080" y="0"/>
                                </a:lnTo>
                                <a:lnTo>
                                  <a:pt x="46825" y="104127"/>
                                </a:lnTo>
                                <a:cubicBezTo>
                                  <a:pt x="49593" y="111836"/>
                                  <a:pt x="54927" y="128626"/>
                                  <a:pt x="58089" y="132969"/>
                                </a:cubicBezTo>
                                <a:cubicBezTo>
                                  <a:pt x="61049" y="136919"/>
                                  <a:pt x="66980" y="138303"/>
                                  <a:pt x="73291" y="138303"/>
                                </a:cubicBezTo>
                                <a:lnTo>
                                  <a:pt x="73291" y="143434"/>
                                </a:lnTo>
                                <a:cubicBezTo>
                                  <a:pt x="65786" y="143434"/>
                                  <a:pt x="58089" y="143040"/>
                                  <a:pt x="50571" y="143040"/>
                                </a:cubicBezTo>
                                <a:cubicBezTo>
                                  <a:pt x="40894" y="143040"/>
                                  <a:pt x="31407" y="143243"/>
                                  <a:pt x="21742" y="143434"/>
                                </a:cubicBezTo>
                                <a:lnTo>
                                  <a:pt x="21742" y="138303"/>
                                </a:lnTo>
                                <a:lnTo>
                                  <a:pt x="25285" y="138303"/>
                                </a:lnTo>
                                <a:cubicBezTo>
                                  <a:pt x="30226" y="138303"/>
                                  <a:pt x="36157" y="137312"/>
                                  <a:pt x="36157" y="131775"/>
                                </a:cubicBezTo>
                                <a:cubicBezTo>
                                  <a:pt x="36157" y="129603"/>
                                  <a:pt x="34569" y="124079"/>
                                  <a:pt x="33198" y="120332"/>
                                </a:cubicBezTo>
                                <a:lnTo>
                                  <a:pt x="23317" y="91681"/>
                                </a:lnTo>
                                <a:lnTo>
                                  <a:pt x="0" y="91681"/>
                                </a:lnTo>
                                <a:lnTo>
                                  <a:pt x="0" y="83579"/>
                                </a:lnTo>
                                <a:lnTo>
                                  <a:pt x="20345" y="83579"/>
                                </a:lnTo>
                                <a:lnTo>
                                  <a:pt x="0" y="27654"/>
                                </a:lnTo>
                                <a:lnTo>
                                  <a:pt x="0" y="4345"/>
                                </a:lnTo>
                                <a:lnTo>
                                  <a:pt x="5728" y="0"/>
                                </a:lnTo>
                                <a:close/>
                              </a:path>
                            </a:pathLst>
                          </a:custGeom>
                          <a:ln w="0" cap="flat">
                            <a:miter lim="127000"/>
                          </a:ln>
                        </wps:spPr>
                        <wps:style>
                          <a:lnRef idx="0">
                            <a:srgbClr val="000000">
                              <a:alpha val="0"/>
                            </a:srgbClr>
                          </a:lnRef>
                          <a:fillRef idx="1">
                            <a:srgbClr val="F9BEB1"/>
                          </a:fillRef>
                          <a:effectRef idx="0">
                            <a:scrgbClr r="0" g="0" b="0"/>
                          </a:effectRef>
                          <a:fontRef idx="none"/>
                        </wps:style>
                        <wps:bodyPr/>
                      </wps:wsp>
                      <wps:wsp>
                        <wps:cNvPr id="282" name="Shape 282"/>
                        <wps:cNvSpPr/>
                        <wps:spPr>
                          <a:xfrm>
                            <a:off x="4305580" y="179070"/>
                            <a:ext cx="157696" cy="139675"/>
                          </a:xfrm>
                          <a:custGeom>
                            <a:avLst/>
                            <a:gdLst/>
                            <a:ahLst/>
                            <a:cxnLst/>
                            <a:rect l="0" t="0" r="0" b="0"/>
                            <a:pathLst>
                              <a:path w="157696" h="139675">
                                <a:moveTo>
                                  <a:pt x="0" y="0"/>
                                </a:moveTo>
                                <a:cubicBezTo>
                                  <a:pt x="6121" y="203"/>
                                  <a:pt x="12052" y="394"/>
                                  <a:pt x="18186" y="394"/>
                                </a:cubicBezTo>
                                <a:cubicBezTo>
                                  <a:pt x="23520" y="394"/>
                                  <a:pt x="29045" y="0"/>
                                  <a:pt x="34379" y="0"/>
                                </a:cubicBezTo>
                                <a:cubicBezTo>
                                  <a:pt x="42482" y="12052"/>
                                  <a:pt x="60846" y="30035"/>
                                  <a:pt x="83363" y="54928"/>
                                </a:cubicBezTo>
                                <a:cubicBezTo>
                                  <a:pt x="100178" y="73495"/>
                                  <a:pt x="118732" y="93053"/>
                                  <a:pt x="132169" y="107671"/>
                                </a:cubicBezTo>
                                <a:lnTo>
                                  <a:pt x="132169" y="29045"/>
                                </a:lnTo>
                                <a:cubicBezTo>
                                  <a:pt x="132169" y="10859"/>
                                  <a:pt x="128029" y="5334"/>
                                  <a:pt x="108255" y="5131"/>
                                </a:cubicBezTo>
                                <a:lnTo>
                                  <a:pt x="108255" y="0"/>
                                </a:lnTo>
                                <a:cubicBezTo>
                                  <a:pt x="117348" y="203"/>
                                  <a:pt x="126644" y="394"/>
                                  <a:pt x="135725" y="394"/>
                                </a:cubicBezTo>
                                <a:lnTo>
                                  <a:pt x="157696" y="16"/>
                                </a:lnTo>
                                <a:lnTo>
                                  <a:pt x="157696" y="5332"/>
                                </a:lnTo>
                                <a:lnTo>
                                  <a:pt x="144839" y="8047"/>
                                </a:lnTo>
                                <a:cubicBezTo>
                                  <a:pt x="141700" y="10716"/>
                                  <a:pt x="140068" y="15805"/>
                                  <a:pt x="140068" y="25489"/>
                                </a:cubicBezTo>
                                <a:lnTo>
                                  <a:pt x="140068" y="139675"/>
                                </a:lnTo>
                                <a:lnTo>
                                  <a:pt x="135534" y="139675"/>
                                </a:lnTo>
                                <a:lnTo>
                                  <a:pt x="32207" y="26276"/>
                                </a:lnTo>
                                <a:lnTo>
                                  <a:pt x="32207" y="99974"/>
                                </a:lnTo>
                                <a:cubicBezTo>
                                  <a:pt x="32207" y="127229"/>
                                  <a:pt x="34379" y="132766"/>
                                  <a:pt x="55715" y="132766"/>
                                </a:cubicBezTo>
                                <a:lnTo>
                                  <a:pt x="55715" y="137897"/>
                                </a:lnTo>
                                <a:cubicBezTo>
                                  <a:pt x="47015" y="137897"/>
                                  <a:pt x="38138" y="137503"/>
                                  <a:pt x="29439" y="137503"/>
                                </a:cubicBezTo>
                                <a:cubicBezTo>
                                  <a:pt x="20752" y="137503"/>
                                  <a:pt x="11862" y="137706"/>
                                  <a:pt x="3162" y="137897"/>
                                </a:cubicBezTo>
                                <a:lnTo>
                                  <a:pt x="3162" y="132766"/>
                                </a:lnTo>
                                <a:cubicBezTo>
                                  <a:pt x="15215" y="132766"/>
                                  <a:pt x="24295" y="132766"/>
                                  <a:pt x="24295" y="107671"/>
                                </a:cubicBezTo>
                                <a:lnTo>
                                  <a:pt x="24295" y="28257"/>
                                </a:lnTo>
                                <a:cubicBezTo>
                                  <a:pt x="24295" y="11265"/>
                                  <a:pt x="16993" y="5131"/>
                                  <a:pt x="0" y="5131"/>
                                </a:cubicBezTo>
                                <a:lnTo>
                                  <a:pt x="0" y="0"/>
                                </a:lnTo>
                                <a:close/>
                              </a:path>
                            </a:pathLst>
                          </a:custGeom>
                          <a:ln w="0" cap="flat">
                            <a:miter lim="127000"/>
                          </a:ln>
                        </wps:spPr>
                        <wps:style>
                          <a:lnRef idx="0">
                            <a:srgbClr val="000000">
                              <a:alpha val="0"/>
                            </a:srgbClr>
                          </a:lnRef>
                          <a:fillRef idx="1">
                            <a:srgbClr val="F9BEB1"/>
                          </a:fillRef>
                          <a:effectRef idx="0">
                            <a:scrgbClr r="0" g="0" b="0"/>
                          </a:effectRef>
                          <a:fontRef idx="none"/>
                        </wps:style>
                        <wps:bodyPr/>
                      </wps:wsp>
                      <wps:wsp>
                        <wps:cNvPr id="283" name="Shape 283"/>
                        <wps:cNvSpPr/>
                        <wps:spPr>
                          <a:xfrm>
                            <a:off x="4220331" y="176111"/>
                            <a:ext cx="70822" cy="143574"/>
                          </a:xfrm>
                          <a:custGeom>
                            <a:avLst/>
                            <a:gdLst/>
                            <a:ahLst/>
                            <a:cxnLst/>
                            <a:rect l="0" t="0" r="0" b="0"/>
                            <a:pathLst>
                              <a:path w="70822" h="143574">
                                <a:moveTo>
                                  <a:pt x="299" y="0"/>
                                </a:moveTo>
                                <a:cubicBezTo>
                                  <a:pt x="39808" y="0"/>
                                  <a:pt x="70822" y="33579"/>
                                  <a:pt x="70822" y="71120"/>
                                </a:cubicBezTo>
                                <a:cubicBezTo>
                                  <a:pt x="70822" y="98238"/>
                                  <a:pt x="55156" y="125577"/>
                                  <a:pt x="29068" y="137552"/>
                                </a:cubicBezTo>
                                <a:lnTo>
                                  <a:pt x="888" y="143574"/>
                                </a:lnTo>
                                <a:lnTo>
                                  <a:pt x="0" y="143574"/>
                                </a:lnTo>
                                <a:lnTo>
                                  <a:pt x="0" y="136868"/>
                                </a:lnTo>
                                <a:lnTo>
                                  <a:pt x="2077" y="137503"/>
                                </a:lnTo>
                                <a:cubicBezTo>
                                  <a:pt x="30918" y="137503"/>
                                  <a:pt x="49092" y="112611"/>
                                  <a:pt x="49092" y="76848"/>
                                </a:cubicBezTo>
                                <a:cubicBezTo>
                                  <a:pt x="49092" y="54331"/>
                                  <a:pt x="39312" y="25920"/>
                                  <a:pt x="20170" y="13122"/>
                                </a:cubicBezTo>
                                <a:lnTo>
                                  <a:pt x="0" y="6959"/>
                                </a:lnTo>
                                <a:lnTo>
                                  <a:pt x="0" y="64"/>
                                </a:lnTo>
                                <a:lnTo>
                                  <a:pt x="299" y="0"/>
                                </a:lnTo>
                                <a:close/>
                              </a:path>
                            </a:pathLst>
                          </a:custGeom>
                          <a:ln w="0" cap="flat">
                            <a:miter lim="127000"/>
                          </a:ln>
                        </wps:spPr>
                        <wps:style>
                          <a:lnRef idx="0">
                            <a:srgbClr val="000000">
                              <a:alpha val="0"/>
                            </a:srgbClr>
                          </a:lnRef>
                          <a:fillRef idx="1">
                            <a:srgbClr val="F9BEB1"/>
                          </a:fillRef>
                          <a:effectRef idx="0">
                            <a:scrgbClr r="0" g="0" b="0"/>
                          </a:effectRef>
                          <a:fontRef idx="none"/>
                        </wps:style>
                        <wps:bodyPr/>
                      </wps:wsp>
                      <wps:wsp>
                        <wps:cNvPr id="284" name="Rectangle 284"/>
                        <wps:cNvSpPr/>
                        <wps:spPr>
                          <a:xfrm>
                            <a:off x="0" y="216828"/>
                            <a:ext cx="625103" cy="153302"/>
                          </a:xfrm>
                          <a:prstGeom prst="rect">
                            <a:avLst/>
                          </a:prstGeom>
                          <a:ln>
                            <a:noFill/>
                          </a:ln>
                        </wps:spPr>
                        <wps:txbx>
                          <w:txbxContent>
                            <w:p w:rsidR="00B119D0" w:rsidRDefault="005C1CC5">
                              <w:pPr>
                                <w:spacing w:after="160" w:line="259" w:lineRule="auto"/>
                                <w:ind w:firstLine="0"/>
                                <w:jc w:val="left"/>
                              </w:pPr>
                              <w:r>
                                <w:rPr>
                                  <w:rFonts w:ascii="Calibri" w:eastAsia="Calibri" w:hAnsi="Calibri" w:cs="Calibri"/>
                                  <w:w w:val="89"/>
                                </w:rPr>
                                <w:t>Full</w:t>
                              </w:r>
                              <w:r>
                                <w:rPr>
                                  <w:rFonts w:ascii="Calibri" w:eastAsia="Calibri" w:hAnsi="Calibri" w:cs="Calibri"/>
                                  <w:spacing w:val="22"/>
                                  <w:w w:val="89"/>
                                </w:rPr>
                                <w:t xml:space="preserve"> </w:t>
                              </w:r>
                              <w:r>
                                <w:rPr>
                                  <w:rFonts w:ascii="Calibri" w:eastAsia="Calibri" w:hAnsi="Calibri" w:cs="Calibri"/>
                                  <w:w w:val="89"/>
                                </w:rPr>
                                <w:t>Paper</w:t>
                              </w:r>
                            </w:p>
                          </w:txbxContent>
                        </wps:txbx>
                        <wps:bodyPr horzOverflow="overflow" vert="horz" lIns="0" tIns="0" rIns="0" bIns="0" rtlCol="0">
                          <a:noAutofit/>
                        </wps:bodyPr>
                      </wps:wsp>
                    </wpg:wgp>
                  </a:graphicData>
                </a:graphic>
              </wp:anchor>
            </w:drawing>
          </mc:Choice>
          <mc:Fallback xmlns:a="http://schemas.openxmlformats.org/drawingml/2006/main">
            <w:pict>
              <v:group id="Group 11928" style="width:351.496pt;height:28.686pt;position:absolute;mso-position-horizontal-relative:margin;mso-position-horizontal:absolute;margin-left:0pt;mso-position-vertical-relative:text;margin-top:-33.0579pt;" coordsize="44639,3643">
                <v:shape id="Shape 15389" style="position:absolute;width:44639;height:91;left:0;top:3585;" coordsize="4463999,9144" path="m0,0l4463999,0l4463999,9144l0,9144l0,0">
                  <v:stroke weight="0pt" endcap="flat" joinstyle="miter" miterlimit="10" on="false" color="#000000" opacity="0"/>
                  <v:fill on="true" color="#181717"/>
                </v:shape>
                <v:shape id="Shape 258" style="position:absolute;width:552;height:1281;left:32453;top:51;" coordsize="55283,128181" path="m0,0c10109,178,18910,368,27915,368c34341,368,40767,0,52527,0l55283,421l55283,7318l45733,5880c41135,5880,38011,6426,34722,6985l34722,60782c37465,61328,41326,61709,44450,61709l55283,59808l55283,73656l51422,67577l34722,67577l34722,110185c34722,123038,41682,123215,51422,123406l51422,128181c42609,128181,34722,127813,26632,127813c17818,127813,9182,127991,0,128181l0,123406c9182,123952,16713,121564,16713,111100l16713,17996c16713,5143,9741,4953,0,4775l0,0x">
                  <v:stroke weight="0pt" endcap="flat" joinstyle="miter" miterlimit="10" on="false" color="#000000" opacity="0"/>
                  <v:fill on="true" color="#f9beb1"/>
                </v:shape>
                <v:shape id="Shape 259" style="position:absolute;width:677;height:1277;left:33006;top:55;" coordsize="67768,127761" path="m0,0l18515,2825c35326,8912,39662,22306,39662,32079c39662,47687,27902,59257,13589,63486c30290,87908,39116,102602,47003,111416c52883,118020,58395,122985,67768,122985l67768,127761c63170,127761,58572,127392,53988,127392c48844,127392,43523,127570,38379,127761c30023,118578,22768,108615,15950,98354l0,73236l0,59388l3599,58756c15604,53951,20562,43099,20562,33184c20562,21201,15811,11598,4295,7545l0,6898l0,0x">
                  <v:stroke weight="0pt" endcap="flat" joinstyle="miter" miterlimit="10" on="false" color="#000000" opacity="0"/>
                  <v:fill on="true" color="#f9beb1"/>
                </v:shape>
                <v:shape id="Shape 260" style="position:absolute;width:1033;height:1281;left:35812;top:51;" coordsize="103391,128181" path="m0,0c12306,368,24790,368,37097,368c54725,368,72174,368,89992,0l89992,27356l86322,28283c83566,11011,75299,5880,56934,5880l35446,5880l35446,58026l59690,58026c74562,58026,74562,46457,75121,42240l78791,42240c78423,46279,78054,56197,78054,62801c78054,68682,78969,77318,78791,83185l75121,83185c75121,65557,69240,65557,55106,65557l35446,65557l35446,96774c35446,117157,36182,122301,54369,122301l65748,122301c83744,122301,91821,118999,98984,99339l103391,100089c100457,109271,97701,118631,95872,128181c77508,128181,59131,127813,40780,127813c27178,127813,13602,127813,0,128181l0,123406c15989,123406,17450,120460,17450,102654l17450,21120c17450,6058,14516,5321,0,4775l0,0x">
                  <v:stroke weight="0pt" endcap="flat" joinstyle="miter" miterlimit="10" on="false" color="#000000" opacity="0"/>
                  <v:fill on="true" color="#f9beb1"/>
                </v:shape>
                <v:shape id="Shape 261" style="position:absolute;width:1033;height:1281;left:33771;top:51;" coordsize="103391,128181" path="m0,0c12306,368,24803,368,37097,368c54724,368,72174,368,89992,0l89992,27356l86322,28283c83566,11011,75298,5880,56934,5880l35446,5880l35446,58026l59690,58026c74561,58026,74561,46457,75107,42240l78791,42240c78422,46279,78054,56197,78054,62801c78054,68682,78968,77318,78791,83185l75107,83185c75107,65557,69240,65557,55092,65557l35446,65557l35446,96774c35446,117157,36182,122301,54356,122301l65748,122301c83744,122301,91821,118999,98983,99339l103391,100089c100457,109271,97701,118631,95859,128181c77495,128181,59144,127813,40767,127813c27191,127813,13589,127813,0,128181l0,123406c15977,123406,17450,120460,17450,102654l17450,21120c17450,6058,14516,5321,0,4775l0,0x">
                  <v:stroke weight="0pt" endcap="flat" joinstyle="miter" miterlimit="10" on="false" color="#000000" opacity="0"/>
                  <v:fill on="true" color="#f9beb1"/>
                </v:shape>
                <v:shape id="Shape 262" style="position:absolute;width:576;height:1292;left:36908;top:40;" coordsize="57658,129286" path="m57658,0l57658,21684l56921,19660l56553,19660l38748,73647l57658,73647l57658,81166l36182,81166l32131,94031c29744,101740,27178,110185,27178,115875c27178,124511,33236,124511,39662,124511l43891,124511l43891,129286c36728,129286,29375,128918,22225,128918c14872,128918,7341,129096,0,129286l0,124511c11201,123215,13221,121755,17806,111468c20752,104864,22949,97701,25336,90907l48844,25336c50317,21120,52705,14326,52705,8814c52705,6985,52705,5512,52337,4039l57658,0x">
                  <v:stroke weight="0pt" endcap="flat" joinstyle="miter" miterlimit="10" on="false" color="#000000" opacity="0"/>
                  <v:fill on="true" color="#f9beb1"/>
                </v:shape>
                <v:shape id="Shape 263" style="position:absolute;width:749;height:1336;left:34919;top:23;" coordsize="74930,133693" path="m42977,0c50508,0,58039,1651,65379,2756l68313,26264l64097,26264c62078,13411,53632,5880,40411,5880c26441,5880,18364,15977,18364,29375c18364,63538,74930,54178,74930,96406c74930,120282,53441,133693,31775,133693c22225,133693,12306,131483,3670,127445l0,100635l4229,100635c7353,114414,17640,127813,32880,127813c47015,127813,58039,117894,58039,103391c58039,69228,3670,79337,3670,35992c3670,12306,20574,0,42977,0x">
                  <v:stroke weight="0pt" endcap="flat" joinstyle="miter" miterlimit="10" on="false" color="#000000" opacity="0"/>
                  <v:fill on="true" color="#f9beb1"/>
                </v:shape>
                <v:shape id="Shape 264" style="position:absolute;width:552;height:1281;left:38265;top:51;" coordsize="55276,128181" path="m0,0c10096,178,18923,368,27927,368c34353,368,40767,0,52527,0l55276,420l55276,7317l45733,5880c41148,5880,38024,6426,34709,6985l34709,60782c37465,61328,41313,61709,44437,61709l55276,59808l55276,73647l51422,67577l34709,67577l34709,110185c34709,123038,41694,123215,51422,123406l51422,128181c42609,128181,34709,127813,26632,127813c17818,127813,9182,127991,0,128181l0,123406c9182,123952,16713,121564,16713,111100l16713,17996c16713,5143,9741,4953,0,4775l0,0x">
                  <v:stroke weight="0pt" endcap="flat" joinstyle="miter" miterlimit="10" on="false" color="#000000" opacity="0"/>
                  <v:fill on="true" color="#f9beb1"/>
                </v:shape>
                <v:shape id="Shape 265" style="position:absolute;width:681;height:1333;left:37485;top:0;" coordsize="68135,133325" path="m5321,0l8445,0l43523,96774c46088,103937,51054,119545,54000,123584c56743,127254,62256,128549,68135,128549l68135,133325c61151,133325,54000,132956,47015,132956c38011,132956,29197,133134,20206,133325l20206,128549l23507,128549c28092,128549,33604,127635,33604,122479c33604,120472,32144,115329,30848,111836l21666,85204l0,85204l0,77686l18910,77686l0,25723l0,4039l5321,0x">
                  <v:stroke weight="0pt" endcap="flat" joinstyle="miter" miterlimit="10" on="false" color="#000000" opacity="0"/>
                  <v:fill on="true" color="#f9beb1"/>
                </v:shape>
                <v:shape id="Shape 266" style="position:absolute;width:677;height:1277;left:38818;top:55;" coordsize="67761,127762" path="m0,0l18521,2826c35332,8913,39669,22307,39669,32080c39669,47688,27908,59258,13583,63487c30309,87909,39122,102603,47009,111417c52889,118021,58401,122986,67761,122986l67761,127762c63176,127762,58579,127393,53994,127393c48851,127393,43530,127571,38373,127762c30023,118579,22771,108616,15954,98355l0,73227l0,59389l3600,58757c15610,53952,20568,43100,20568,33185c20568,21202,15817,11599,4302,7546l0,6898l0,0x">
                  <v:stroke weight="0pt" endcap="flat" joinstyle="miter" miterlimit="10" on="false" color="#000000" opacity="0"/>
                  <v:fill on="true" color="#f9beb1"/>
                </v:shape>
                <v:shape id="Shape 267" style="position:absolute;width:1435;height:1281;left:40899;top:51;" coordsize="143599,128181" path="m0,0c8623,178,17069,368,25336,368c33782,368,42240,178,51410,0l51410,4775c41681,4953,34696,5143,34696,17996l34696,58026l108890,58026l108890,17996c108890,5143,101917,4953,92177,4775l92177,0c101917,178,110553,368,119354,368c127254,368,135344,0,143599,0l143599,4775c133871,4953,126886,5143,126886,17996l126886,110185c126886,123038,133871,123215,143599,123406l143599,128181c135344,127991,127076,127813,118809,127813c110172,127813,101727,127991,92177,128181l92177,123406c101917,123215,108890,123038,108890,110185l108890,65557l34696,65557l34696,110185c34696,123038,41681,123215,51410,123406l51410,128181c42595,128181,34696,127813,26619,127813c17806,127813,9169,127991,0,128181l0,123406c9728,123215,16701,123038,16701,110185l16701,17996c16701,5143,9728,4953,0,4775l0,0x">
                  <v:stroke weight="0pt" endcap="flat" joinstyle="miter" miterlimit="10" on="false" color="#000000" opacity="0"/>
                  <v:fill on="true" color="#f9beb1"/>
                </v:shape>
                <v:shape id="Shape 268" style="position:absolute;width:1149;height:1336;left:39632;top:23;" coordsize="114960,133693" path="m69609,0c84468,0,98793,4775,112941,9741l114770,35992l110185,35992c106693,14516,91453,5880,70891,5880c49771,5880,19101,20015,19101,64084c19101,101181,45542,127813,73838,127813c91999,127813,107074,115329,110744,96037l114960,97142l110744,123952c103022,128727,82283,133693,70155,133693c27191,133693,0,105956,0,64643c0,26988,33617,0,69609,0x">
                  <v:stroke weight="0pt" endcap="flat" joinstyle="miter" miterlimit="10" on="false" color="#000000" opacity="0"/>
                  <v:fill on="true" color="#f9beb1"/>
                </v:shape>
                <v:shape id="Shape 269" style="position:absolute;width:912;height:841;left:43510;top:492;" coordsize="91262,84112" path="m31953,178c36360,178,38202,2946,38202,6426c38202,9550,36906,13043,36182,15253l26632,42977l27000,42977c35801,30302,62992,0,80988,178c86678,178,88328,3670,88328,7722c88328,10655,87414,14148,86487,16713l71793,57112c70142,61519,69050,64465,69050,66662c69050,68872,69786,70523,72352,70523c77318,70523,85395,61887,88138,57671l91262,60058l84658,68135c78232,76035,69228,84112,59131,84112c54356,84112,52146,81356,52146,78041c52146,75108,52705,71996,54724,66662l69050,27546c69596,25895,71438,20942,71438,18364c71438,15977,69228,14872,67208,14872c56921,14872,46647,27178,40411,33973c30302,44806,22403,57480,17450,71438l13779,81902c13221,83376,9182,83922,6985,83922c5143,83922,2019,82829,1105,81534l19101,27368c20206,23876,21311,20384,21311,18174c21311,16345,20561,14872,18364,14872c14503,14872,10833,17640,7709,21120l2756,26632l0,23330c6985,14694,19825,178,31953,178x">
                  <v:stroke weight="0pt" endcap="flat" joinstyle="miter" miterlimit="10" on="false" color="#000000" opacity="0"/>
                  <v:fill on="true" color="#f9beb1"/>
                </v:shape>
                <v:shape id="Shape 270" style="position:absolute;width:363;height:866;left:43018;top:493;" coordsize="36360,86690" path="m30671,0c35090,0,36360,1841,36360,4597c36360,7353,34709,12129,33795,14884l18745,61532c17640,65024,16904,67589,16904,69240c16904,71082,17450,71996,19279,71996c21857,71996,31407,62078,33236,60058l36182,62446c30480,70155,17450,86690,6985,86690c1664,86690,0,83566,0,79337c0,77140,750,74016,2019,70345l17818,23698c18745,21133,19469,18555,19469,16904c19469,15608,18745,14694,17259,14694c13411,14694,6439,23520,4229,26454l1664,23876c6985,15799,20206,0,30671,0x">
                  <v:stroke weight="0pt" endcap="flat" joinstyle="miter" miterlimit="10" on="false" color="#000000" opacity="0"/>
                  <v:fill on="true" color="#f9beb1"/>
                </v:shape>
                <v:shape id="Shape 271" style="position:absolute;width:168;height:169;left:43280;top:66;" coordsize="16891,16904" path="m8446,0c13043,0,16891,4229,16891,8636c16891,12865,12853,16904,8446,16904c4051,16904,0,12865,0,8636c0,4229,3861,0,8446,0x">
                  <v:stroke weight="0pt" endcap="flat" joinstyle="miter" miterlimit="10" on="false" color="#000000" opacity="0"/>
                  <v:fill on="true" color="#f9beb1"/>
                </v:shape>
                <v:shape id="Shape 272" style="position:absolute;width:761;height:1378;left:33651;top:1790;" coordsize="76162,137897" path="m0,0c7696,394,15608,394,23305,394c31610,394,42875,0,57480,0l76162,3240l76162,10603l52946,6325c44844,6325,41085,6909,37541,7112l37541,114592c37541,129807,48400,131585,58077,131585l76162,127888l76162,135976l55118,137897c45034,137897,35751,137503,26467,137503c17577,137503,8890,137706,0,137897l0,132766c11849,131585,18174,131191,18174,117754l18174,21933c18174,4153,8890,5334,0,5131l0,0x">
                  <v:stroke weight="0pt" endcap="flat" joinstyle="miter" miterlimit="10" on="false" color="#000000" opacity="0"/>
                  <v:fill on="true" color="#f9beb1"/>
                </v:shape>
                <v:shape id="Shape 273" style="position:absolute;width:1112;height:1378;left:32450;top:1790;" coordsize="111227,137897" path="m0,0l39903,394c58864,394,77635,394,96799,0l96799,29439l92849,30429c89890,11862,80988,6325,61239,6325l38125,6325l38125,62433l64198,62433c80200,62433,80200,49987,80797,45441l84747,45441c84353,49784,83960,60452,83960,67564c83960,73889,84950,83172,84747,89497l80797,89497c80797,70536,74473,70536,59271,70536l38125,70536l38125,104115c38125,126048,38913,131585,58470,131585l70714,131585c90081,131585,98780,128029,106476,106883l111227,107671c108064,117551,105092,127635,103124,137897c83363,137897,63614,137503,43853,137503l0,137897l0,132766l10180,131972c17872,130185,18758,124812,18758,110439l18758,22720c18758,14618,17970,10370,15232,8072l0,5131l0,0x">
                  <v:stroke weight="0pt" endcap="flat" joinstyle="miter" miterlimit="10" on="false" color="#000000" opacity="0"/>
                  <v:fill on="true" color="#f9beb1"/>
                </v:shape>
                <v:shape id="Shape 274" style="position:absolute;width:603;height:1327;left:34413;top:1823;" coordsize="60350,132736" path="m0,0l15259,2646c44684,13898,60350,39680,60350,65911c60350,83025,51580,122823,2534,132505l0,132736l0,124648l8783,122852c30734,112414,38621,88778,38621,66699c38621,38991,25283,17062,2530,7829l0,7363l0,0x">
                  <v:stroke weight="0pt" endcap="flat" joinstyle="miter" miterlimit="10" on="false" color="#000000" opacity="0"/>
                  <v:fill on="true" color="#f9beb1"/>
                </v:shape>
                <v:shape id="Shape 275" style="position:absolute;width:1379;height:1406;left:35155;top:1790;" coordsize="137909,140615" path="m0,0c9296,203,18377,394,27267,394c36360,394,45441,203,55321,0l55321,5131c44856,5334,37338,5524,37338,19355l37338,86538c37338,110046,45047,132766,75870,132766c108661,132766,111823,107480,111823,93853l111823,37541c111823,5131,110642,5728,93053,5131l93053,0c101359,203,109652,394,117945,394c124663,394,131191,0,137909,0l137909,5131c122098,5131,122301,12840,122301,36944l122301,93853c122301,113998,112850,130372,93460,137300l72353,140615l68877,140615l48742,137873c29320,131852,17983,116662,17983,91478l17983,19355c17983,5524,10477,5334,0,5131l0,0x">
                  <v:stroke weight="0pt" endcap="flat" joinstyle="miter" miterlimit="10" on="false" color="#000000" opacity="0"/>
                  <v:fill on="true" color="#f9beb1"/>
                </v:shape>
                <v:shape id="Shape 276" style="position:absolute;width:620;height:1390;left:38019;top:1778;" coordsize="62040,139089" path="m62040,0l62040,23309l61252,21144l60858,21144l41694,79234l62040,79234l62040,87337l38926,87337l34582,101167c32017,109460,29248,118553,29248,124675c29248,133958,35763,133958,42685,133958l47218,133958l47218,139089c39522,139089,31623,138695,23914,138695c16015,138695,7912,138899,0,139089l0,133958c12065,132574,14224,130999,19177,119937c22339,112813,24701,105117,27267,97801l52565,27278c54140,22732,56705,15417,56705,9486c56705,7517,56705,5930,56299,4355l62040,0x">
                  <v:stroke weight="0pt" endcap="flat" joinstyle="miter" miterlimit="10" on="false" color="#000000" opacity="0"/>
                  <v:fill on="true" color="#f9beb1"/>
                </v:shape>
                <v:shape id="Shape 277" style="position:absolute;width:1236;height:1435;left:36672;top:1761;" coordsize="123673,143574" path="m74866,0c90881,0,106286,5131,121501,10465l123482,38722l118529,38722c114783,15608,98387,6325,76251,6325c53530,6325,20548,21526,20548,68948c20548,108852,48984,137503,79413,137503c98971,137503,115176,124066,119126,103327l123673,104508l119126,133363c114979,135928,107324,138544,99076,140519l77273,143574l73982,143574l44170,138472c16445,127998,0,102883,0,69545c0,29045,36157,0,74866,0x">
                  <v:stroke weight="0pt" endcap="flat" joinstyle="miter" miterlimit="10" on="false" color="#000000" opacity="0"/>
                  <v:fill on="true" color="#f9beb1"/>
                </v:shape>
                <v:shape id="Shape 278" style="position:absolute;width:553;height:1378;left:40775;top:1790;" coordsize="55308,137897" path="m0,0c9271,203,18364,394,27254,394c36347,394,45440,203,55308,0l55308,5131c44843,5334,37338,5524,37338,19355l37338,118542c37338,132372,44843,132563,55308,132766l55308,137897c45834,137897,37338,137503,28651,137503c19164,137503,9868,137706,0,137897l0,132766c10465,132563,17970,132372,17970,118542l17970,19355c17970,5524,10465,5334,0,5131l0,0x">
                  <v:stroke weight="0pt" endcap="flat" joinstyle="miter" miterlimit="10" on="false" color="#000000" opacity="0"/>
                  <v:fill on="true" color="#f9beb1"/>
                </v:shape>
                <v:shape id="Shape 279" style="position:absolute;width:708;height:1435;left:41494;top:1761;" coordsize="70834,143510" path="m70834,0l70834,6895l68758,6261c39916,6261,21742,31153,21742,66903c21742,89430,31522,117843,50664,130642l70834,136805l70834,143510l69332,143510l42841,137929c17445,126722,0,100790,0,72644c0,45517,15673,18182,41764,6210l70834,0x">
                  <v:stroke weight="0pt" endcap="flat" joinstyle="miter" miterlimit="10" on="false" color="#000000" opacity="0"/>
                  <v:fill on="true" color="#f9beb1"/>
                </v:shape>
                <v:shape id="Shape 280" style="position:absolute;width:1252;height:1434;left:39440;top:1735;" coordsize="125273,143434" path="m2172,0l6134,0c8306,5334,13639,5537,18580,5537l108280,5537c115379,5537,120332,3759,121107,0l125273,0l123482,31420l118148,31420c117551,20752,118148,13640,102349,13640l72314,13640l72314,124079c72314,137909,79819,138100,90297,138303l90297,143434c80810,143434,72314,143040,63627,143040c54140,143040,44856,143243,34976,143434l34976,138303c45441,138100,52946,137909,52946,124079l52946,13640l27076,13640c9296,13640,8496,18580,5143,31420l0,31420l2172,0x">
                  <v:stroke weight="0pt" endcap="flat" joinstyle="miter" miterlimit="10" on="false" color="#000000" opacity="0"/>
                  <v:fill on="true" color="#f9beb1"/>
                </v:shape>
                <v:shape id="Shape 281" style="position:absolute;width:732;height:1434;left:38640;top:1735;" coordsize="73291,143434" path="m5728,0l9080,0l46825,104127c49593,111836,54927,128626,58089,132969c61049,136919,66980,138303,73291,138303l73291,143434c65786,143434,58089,143040,50571,143040c40894,143040,31407,143243,21742,143434l21742,138303l25285,138303c30226,138303,36157,137312,36157,131775c36157,129603,34569,124079,33198,120332l23317,91681l0,91681l0,83579l20345,83579l0,27654l0,4345l5728,0x">
                  <v:stroke weight="0pt" endcap="flat" joinstyle="miter" miterlimit="10" on="false" color="#000000" opacity="0"/>
                  <v:fill on="true" color="#f9beb1"/>
                </v:shape>
                <v:shape id="Shape 282" style="position:absolute;width:1576;height:1396;left:43055;top:1790;" coordsize="157696,139675" path="m0,0c6121,203,12052,394,18186,394c23520,394,29045,0,34379,0c42482,12052,60846,30035,83363,54928c100178,73495,118732,93053,132169,107671l132169,29045c132169,10859,128029,5334,108255,5131l108255,0c117348,203,126644,394,135725,394l157696,16l157696,5332l144839,8047c141700,10716,140068,15805,140068,25489l140068,139675l135534,139675l32207,26276l32207,99974c32207,127229,34379,132766,55715,132766l55715,137897c47015,137897,38138,137503,29439,137503c20752,137503,11862,137706,3162,137897l3162,132766c15215,132766,24295,132766,24295,107671l24295,28257c24295,11265,16993,5131,0,5131l0,0x">
                  <v:stroke weight="0pt" endcap="flat" joinstyle="miter" miterlimit="10" on="false" color="#000000" opacity="0"/>
                  <v:fill on="true" color="#f9beb1"/>
                </v:shape>
                <v:shape id="Shape 283" style="position:absolute;width:708;height:1435;left:42203;top:1761;" coordsize="70822,143574" path="m299,0c39808,0,70822,33579,70822,71120c70822,98238,55156,125577,29068,137552l888,143574l0,143574l0,136868l2077,137503c30918,137503,49092,112611,49092,76848c49092,54331,39312,25920,20170,13122l0,6959l0,64l299,0x">
                  <v:stroke weight="0pt" endcap="flat" joinstyle="miter" miterlimit="10" on="false" color="#000000" opacity="0"/>
                  <v:fill on="true" color="#f9beb1"/>
                </v:shape>
                <v:rect id="Rectangle 284" style="position:absolute;width:6251;height:1533;left:0;top:2168;" filled="f" stroked="f">
                  <v:textbox inset="0,0,0,0">
                    <w:txbxContent>
                      <w:p>
                        <w:pPr>
                          <w:spacing w:before="0" w:after="160" w:line="259" w:lineRule="auto"/>
                          <w:ind w:firstLine="0"/>
                          <w:jc w:val="left"/>
                        </w:pPr>
                        <w:r>
                          <w:rPr>
                            <w:rFonts w:cs="Calibri" w:hAnsi="Calibri" w:eastAsia="Calibri" w:ascii="Calibri"/>
                            <w:w w:val="89"/>
                          </w:rPr>
                          <w:t xml:space="preserve">Full</w:t>
                        </w:r>
                        <w:r>
                          <w:rPr>
                            <w:rFonts w:cs="Calibri" w:hAnsi="Calibri" w:eastAsia="Calibri" w:ascii="Calibri"/>
                            <w:spacing w:val="22"/>
                            <w:w w:val="89"/>
                          </w:rPr>
                          <w:t xml:space="preserve"> </w:t>
                        </w:r>
                        <w:r>
                          <w:rPr>
                            <w:rFonts w:cs="Calibri" w:hAnsi="Calibri" w:eastAsia="Calibri" w:ascii="Calibri"/>
                            <w:w w:val="89"/>
                          </w:rPr>
                          <w:t xml:space="preserve">Paper</w:t>
                        </w:r>
                      </w:p>
                    </w:txbxContent>
                  </v:textbox>
                </v:rect>
                <w10:wrap type="topAndBottom"/>
              </v:group>
            </w:pict>
          </mc:Fallback>
        </mc:AlternateContent>
      </w:r>
      <w:r>
        <w:rPr>
          <w:rFonts w:ascii="Calibri" w:eastAsia="Calibri" w:hAnsi="Calibri" w:cs="Calibri"/>
          <w:sz w:val="14"/>
        </w:rPr>
        <w:t>Research in Education</w:t>
      </w:r>
    </w:p>
    <w:p w:rsidR="00B119D0" w:rsidRDefault="005C1CC5">
      <w:pPr>
        <w:spacing w:after="0" w:line="265" w:lineRule="auto"/>
        <w:ind w:firstLine="413"/>
        <w:jc w:val="right"/>
      </w:pPr>
      <w:r>
        <w:rPr>
          <w:rFonts w:ascii="Calibri" w:eastAsia="Calibri" w:hAnsi="Calibri" w:cs="Calibri"/>
          <w:sz w:val="14"/>
        </w:rPr>
        <w:t>0(0) 1–</w:t>
      </w:r>
      <w:proofErr w:type="gramStart"/>
      <w:r>
        <w:rPr>
          <w:rFonts w:ascii="Calibri" w:eastAsia="Calibri" w:hAnsi="Calibri" w:cs="Calibri"/>
          <w:sz w:val="14"/>
        </w:rPr>
        <w:t xml:space="preserve">14 </w:t>
      </w:r>
      <w:r>
        <w:rPr>
          <w:sz w:val="14"/>
        </w:rPr>
        <w:t>!</w:t>
      </w:r>
      <w:proofErr w:type="gramEnd"/>
      <w:r>
        <w:rPr>
          <w:sz w:val="14"/>
        </w:rPr>
        <w:t xml:space="preserve"> </w:t>
      </w:r>
      <w:r>
        <w:rPr>
          <w:rFonts w:ascii="Calibri" w:eastAsia="Calibri" w:hAnsi="Calibri" w:cs="Calibri"/>
          <w:sz w:val="14"/>
        </w:rPr>
        <w:t xml:space="preserve">The Author(s) 2018 Reprints and permissions: </w:t>
      </w:r>
      <w:hyperlink r:id="rId17">
        <w:r>
          <w:rPr>
            <w:rFonts w:ascii="Calibri" w:eastAsia="Calibri" w:hAnsi="Calibri" w:cs="Calibri"/>
            <w:sz w:val="14"/>
          </w:rPr>
          <w:t>sagepub.co.uk/</w:t>
        </w:r>
        <w:proofErr w:type="spellStart"/>
        <w:r>
          <w:rPr>
            <w:rFonts w:ascii="Calibri" w:eastAsia="Calibri" w:hAnsi="Calibri" w:cs="Calibri"/>
            <w:sz w:val="14"/>
          </w:rPr>
          <w:t>journalsPermissions.nav</w:t>
        </w:r>
        <w:proofErr w:type="spellEnd"/>
        <w:r>
          <w:rPr>
            <w:rFonts w:ascii="Calibri" w:eastAsia="Calibri" w:hAnsi="Calibri" w:cs="Calibri"/>
            <w:sz w:val="14"/>
          </w:rPr>
          <w:t xml:space="preserve"> </w:t>
        </w:r>
      </w:hyperlink>
      <w:r>
        <w:rPr>
          <w:rFonts w:ascii="Calibri" w:eastAsia="Calibri" w:hAnsi="Calibri" w:cs="Calibri"/>
          <w:sz w:val="14"/>
        </w:rPr>
        <w:t xml:space="preserve">DOI: </w:t>
      </w:r>
      <w:hyperlink r:id="rId18">
        <w:r>
          <w:rPr>
            <w:rFonts w:ascii="Calibri" w:eastAsia="Calibri" w:hAnsi="Calibri" w:cs="Calibri"/>
            <w:sz w:val="14"/>
          </w:rPr>
          <w:t xml:space="preserve">10.1177/0034523718775436 </w:t>
        </w:r>
      </w:hyperlink>
      <w:r>
        <w:rPr>
          <w:rFonts w:ascii="Calibri" w:eastAsia="Calibri" w:hAnsi="Calibri" w:cs="Calibri"/>
          <w:sz w:val="14"/>
        </w:rPr>
        <w:t>journals.sagepub.com/home/</w:t>
      </w:r>
      <w:proofErr w:type="spellStart"/>
      <w:r>
        <w:rPr>
          <w:rFonts w:ascii="Calibri" w:eastAsia="Calibri" w:hAnsi="Calibri" w:cs="Calibri"/>
          <w:sz w:val="14"/>
        </w:rPr>
        <w:t>rie</w:t>
      </w:r>
      <w:proofErr w:type="spellEnd"/>
    </w:p>
    <w:p w:rsidR="00B119D0" w:rsidRDefault="005C1CC5">
      <w:pPr>
        <w:spacing w:after="0" w:line="259" w:lineRule="auto"/>
        <w:ind w:left="1381" w:right="-1" w:firstLine="0"/>
        <w:jc w:val="left"/>
      </w:pPr>
      <w:r>
        <w:rPr>
          <w:rFonts w:ascii="Calibri" w:eastAsia="Calibri" w:hAnsi="Calibri" w:cs="Calibri"/>
          <w:noProof/>
          <w:color w:val="000000"/>
          <w:sz w:val="22"/>
        </w:rPr>
        <mc:AlternateContent>
          <mc:Choice Requires="wpg">
            <w:drawing>
              <wp:inline distT="0" distB="0" distL="0" distR="0">
                <wp:extent cx="488505" cy="143739"/>
                <wp:effectExtent l="0" t="0" r="0" b="0"/>
                <wp:docPr id="11930" name="Group 11930"/>
                <wp:cNvGraphicFramePr/>
                <a:graphic xmlns:a="http://schemas.openxmlformats.org/drawingml/2006/main">
                  <a:graphicData uri="http://schemas.microsoft.com/office/word/2010/wordprocessingGroup">
                    <wpg:wgp>
                      <wpg:cNvGrpSpPr/>
                      <wpg:grpSpPr>
                        <a:xfrm>
                          <a:off x="0" y="0"/>
                          <a:ext cx="488505" cy="143739"/>
                          <a:chOff x="0" y="0"/>
                          <a:chExt cx="488505" cy="143739"/>
                        </a:xfrm>
                      </wpg:grpSpPr>
                      <wps:wsp>
                        <wps:cNvPr id="323" name="Shape 323"/>
                        <wps:cNvSpPr/>
                        <wps:spPr>
                          <a:xfrm>
                            <a:off x="0" y="0"/>
                            <a:ext cx="112662" cy="143739"/>
                          </a:xfrm>
                          <a:custGeom>
                            <a:avLst/>
                            <a:gdLst/>
                            <a:ahLst/>
                            <a:cxnLst/>
                            <a:rect l="0" t="0" r="0" b="0"/>
                            <a:pathLst>
                              <a:path w="112662" h="143739">
                                <a:moveTo>
                                  <a:pt x="56337" y="0"/>
                                </a:moveTo>
                                <a:cubicBezTo>
                                  <a:pt x="87440" y="0"/>
                                  <a:pt x="112662" y="32169"/>
                                  <a:pt x="112662" y="71869"/>
                                </a:cubicBezTo>
                                <a:cubicBezTo>
                                  <a:pt x="112662" y="111557"/>
                                  <a:pt x="87440" y="143739"/>
                                  <a:pt x="56337" y="143739"/>
                                </a:cubicBezTo>
                                <a:cubicBezTo>
                                  <a:pt x="25222" y="143739"/>
                                  <a:pt x="0" y="111557"/>
                                  <a:pt x="0" y="71869"/>
                                </a:cubicBezTo>
                                <a:cubicBezTo>
                                  <a:pt x="0" y="32169"/>
                                  <a:pt x="25222" y="0"/>
                                  <a:pt x="563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4" name="Shape 324"/>
                        <wps:cNvSpPr/>
                        <wps:spPr>
                          <a:xfrm>
                            <a:off x="10884" y="3912"/>
                            <a:ext cx="91808" cy="135611"/>
                          </a:xfrm>
                          <a:custGeom>
                            <a:avLst/>
                            <a:gdLst/>
                            <a:ahLst/>
                            <a:cxnLst/>
                            <a:rect l="0" t="0" r="0" b="0"/>
                            <a:pathLst>
                              <a:path w="91808" h="135611">
                                <a:moveTo>
                                  <a:pt x="45898" y="0"/>
                                </a:moveTo>
                                <a:cubicBezTo>
                                  <a:pt x="71260" y="0"/>
                                  <a:pt x="91808" y="30353"/>
                                  <a:pt x="91808" y="67805"/>
                                </a:cubicBezTo>
                                <a:cubicBezTo>
                                  <a:pt x="91808" y="105258"/>
                                  <a:pt x="71260" y="135611"/>
                                  <a:pt x="45898" y="135611"/>
                                </a:cubicBezTo>
                                <a:cubicBezTo>
                                  <a:pt x="20549" y="135611"/>
                                  <a:pt x="0" y="105258"/>
                                  <a:pt x="0" y="67805"/>
                                </a:cubicBezTo>
                                <a:cubicBezTo>
                                  <a:pt x="0" y="30353"/>
                                  <a:pt x="20549" y="0"/>
                                  <a:pt x="45898"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25" name="Shape 325"/>
                        <wps:cNvSpPr/>
                        <wps:spPr>
                          <a:xfrm>
                            <a:off x="120078" y="13589"/>
                            <a:ext cx="86995" cy="117551"/>
                          </a:xfrm>
                          <a:custGeom>
                            <a:avLst/>
                            <a:gdLst/>
                            <a:ahLst/>
                            <a:cxnLst/>
                            <a:rect l="0" t="0" r="0" b="0"/>
                            <a:pathLst>
                              <a:path w="86995" h="117551">
                                <a:moveTo>
                                  <a:pt x="41288" y="0"/>
                                </a:moveTo>
                                <a:cubicBezTo>
                                  <a:pt x="79527" y="0"/>
                                  <a:pt x="83338" y="23317"/>
                                  <a:pt x="83934" y="35611"/>
                                </a:cubicBezTo>
                                <a:lnTo>
                                  <a:pt x="70079" y="35611"/>
                                </a:lnTo>
                                <a:cubicBezTo>
                                  <a:pt x="69317" y="18352"/>
                                  <a:pt x="55309" y="12903"/>
                                  <a:pt x="42964" y="12903"/>
                                </a:cubicBezTo>
                                <a:cubicBezTo>
                                  <a:pt x="33668" y="12903"/>
                                  <a:pt x="17983" y="15558"/>
                                  <a:pt x="17983" y="32499"/>
                                </a:cubicBezTo>
                                <a:cubicBezTo>
                                  <a:pt x="17983" y="41974"/>
                                  <a:pt x="24524" y="45098"/>
                                  <a:pt x="30924" y="46647"/>
                                </a:cubicBezTo>
                                <a:lnTo>
                                  <a:pt x="62154" y="53950"/>
                                </a:lnTo>
                                <a:cubicBezTo>
                                  <a:pt x="76327" y="57379"/>
                                  <a:pt x="86995" y="66078"/>
                                  <a:pt x="86995" y="83807"/>
                                </a:cubicBezTo>
                                <a:cubicBezTo>
                                  <a:pt x="86995" y="110223"/>
                                  <a:pt x="62929" y="117551"/>
                                  <a:pt x="44183" y="117551"/>
                                </a:cubicBezTo>
                                <a:cubicBezTo>
                                  <a:pt x="23914" y="117551"/>
                                  <a:pt x="16002" y="111315"/>
                                  <a:pt x="11125" y="106807"/>
                                </a:cubicBezTo>
                                <a:cubicBezTo>
                                  <a:pt x="1842" y="98247"/>
                                  <a:pt x="0" y="88951"/>
                                  <a:pt x="0" y="78524"/>
                                </a:cubicBezTo>
                                <a:lnTo>
                                  <a:pt x="13869" y="78524"/>
                                </a:lnTo>
                                <a:cubicBezTo>
                                  <a:pt x="13869" y="98717"/>
                                  <a:pt x="30010" y="104623"/>
                                  <a:pt x="44031" y="104623"/>
                                </a:cubicBezTo>
                                <a:cubicBezTo>
                                  <a:pt x="54686" y="104623"/>
                                  <a:pt x="72670" y="101841"/>
                                  <a:pt x="72670" y="85827"/>
                                </a:cubicBezTo>
                                <a:cubicBezTo>
                                  <a:pt x="72670" y="74168"/>
                                  <a:pt x="67335" y="70421"/>
                                  <a:pt x="49365" y="66078"/>
                                </a:cubicBezTo>
                                <a:lnTo>
                                  <a:pt x="26962" y="60795"/>
                                </a:lnTo>
                                <a:cubicBezTo>
                                  <a:pt x="19812" y="59093"/>
                                  <a:pt x="3658" y="53950"/>
                                  <a:pt x="3658" y="34519"/>
                                </a:cubicBezTo>
                                <a:cubicBezTo>
                                  <a:pt x="3658" y="17107"/>
                                  <a:pt x="14783" y="0"/>
                                  <a:pt x="4128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6" name="Shape 326"/>
                        <wps:cNvSpPr/>
                        <wps:spPr>
                          <a:xfrm>
                            <a:off x="205295" y="16764"/>
                            <a:ext cx="48927" cy="110058"/>
                          </a:xfrm>
                          <a:custGeom>
                            <a:avLst/>
                            <a:gdLst/>
                            <a:ahLst/>
                            <a:cxnLst/>
                            <a:rect l="0" t="0" r="0" b="0"/>
                            <a:pathLst>
                              <a:path w="48927" h="110058">
                                <a:moveTo>
                                  <a:pt x="40704" y="0"/>
                                </a:moveTo>
                                <a:lnTo>
                                  <a:pt x="48927" y="0"/>
                                </a:lnTo>
                                <a:lnTo>
                                  <a:pt x="48927" y="17916"/>
                                </a:lnTo>
                                <a:lnTo>
                                  <a:pt x="32525" y="64833"/>
                                </a:lnTo>
                                <a:lnTo>
                                  <a:pt x="48927" y="64833"/>
                                </a:lnTo>
                                <a:lnTo>
                                  <a:pt x="48927" y="78016"/>
                                </a:lnTo>
                                <a:lnTo>
                                  <a:pt x="26391" y="78016"/>
                                </a:lnTo>
                                <a:lnTo>
                                  <a:pt x="15075" y="110058"/>
                                </a:lnTo>
                                <a:lnTo>
                                  <a:pt x="0" y="110058"/>
                                </a:lnTo>
                                <a:lnTo>
                                  <a:pt x="4070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7" name="Shape 327"/>
                        <wps:cNvSpPr/>
                        <wps:spPr>
                          <a:xfrm>
                            <a:off x="254222" y="16764"/>
                            <a:ext cx="47580" cy="110058"/>
                          </a:xfrm>
                          <a:custGeom>
                            <a:avLst/>
                            <a:gdLst/>
                            <a:ahLst/>
                            <a:cxnLst/>
                            <a:rect l="0" t="0" r="0" b="0"/>
                            <a:pathLst>
                              <a:path w="47580" h="110058">
                                <a:moveTo>
                                  <a:pt x="0" y="0"/>
                                </a:moveTo>
                                <a:lnTo>
                                  <a:pt x="8363" y="0"/>
                                </a:lnTo>
                                <a:lnTo>
                                  <a:pt x="47580" y="110058"/>
                                </a:lnTo>
                                <a:lnTo>
                                  <a:pt x="31579" y="110058"/>
                                </a:lnTo>
                                <a:lnTo>
                                  <a:pt x="20898" y="78016"/>
                                </a:lnTo>
                                <a:lnTo>
                                  <a:pt x="0" y="78016"/>
                                </a:lnTo>
                                <a:lnTo>
                                  <a:pt x="0" y="64833"/>
                                </a:lnTo>
                                <a:lnTo>
                                  <a:pt x="16402" y="64833"/>
                                </a:lnTo>
                                <a:lnTo>
                                  <a:pt x="807" y="16408"/>
                                </a:lnTo>
                                <a:lnTo>
                                  <a:pt x="527" y="16408"/>
                                </a:lnTo>
                                <a:lnTo>
                                  <a:pt x="0" y="1791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8" name="Shape 328"/>
                        <wps:cNvSpPr/>
                        <wps:spPr>
                          <a:xfrm>
                            <a:off x="297015" y="13703"/>
                            <a:ext cx="99937" cy="116472"/>
                          </a:xfrm>
                          <a:custGeom>
                            <a:avLst/>
                            <a:gdLst/>
                            <a:ahLst/>
                            <a:cxnLst/>
                            <a:rect l="0" t="0" r="0" b="0"/>
                            <a:pathLst>
                              <a:path w="99937" h="116472">
                                <a:moveTo>
                                  <a:pt x="51981" y="140"/>
                                </a:moveTo>
                                <a:cubicBezTo>
                                  <a:pt x="71704" y="216"/>
                                  <a:pt x="93612" y="11798"/>
                                  <a:pt x="96711" y="36487"/>
                                </a:cubicBezTo>
                                <a:lnTo>
                                  <a:pt x="82868" y="36487"/>
                                </a:lnTo>
                                <a:cubicBezTo>
                                  <a:pt x="78296" y="17310"/>
                                  <a:pt x="62878" y="13322"/>
                                  <a:pt x="51245" y="13322"/>
                                </a:cubicBezTo>
                                <a:cubicBezTo>
                                  <a:pt x="32271" y="13322"/>
                                  <a:pt x="16688" y="29121"/>
                                  <a:pt x="16688" y="57937"/>
                                </a:cubicBezTo>
                                <a:cubicBezTo>
                                  <a:pt x="16688" y="80302"/>
                                  <a:pt x="23737" y="103302"/>
                                  <a:pt x="51841" y="103302"/>
                                </a:cubicBezTo>
                                <a:cubicBezTo>
                                  <a:pt x="57150" y="103302"/>
                                  <a:pt x="65646" y="102705"/>
                                  <a:pt x="73470" y="96253"/>
                                </a:cubicBezTo>
                                <a:cubicBezTo>
                                  <a:pt x="82715" y="88595"/>
                                  <a:pt x="85077" y="78791"/>
                                  <a:pt x="85077" y="66980"/>
                                </a:cubicBezTo>
                                <a:lnTo>
                                  <a:pt x="52134" y="66980"/>
                                </a:lnTo>
                                <a:lnTo>
                                  <a:pt x="52134" y="54254"/>
                                </a:lnTo>
                                <a:lnTo>
                                  <a:pt x="99937" y="54254"/>
                                </a:lnTo>
                                <a:lnTo>
                                  <a:pt x="99937" y="113271"/>
                                </a:lnTo>
                                <a:lnTo>
                                  <a:pt x="86830" y="113271"/>
                                </a:lnTo>
                                <a:lnTo>
                                  <a:pt x="87109" y="97625"/>
                                </a:lnTo>
                                <a:cubicBezTo>
                                  <a:pt x="79883" y="108039"/>
                                  <a:pt x="65799" y="116472"/>
                                  <a:pt x="51384" y="116472"/>
                                </a:cubicBezTo>
                                <a:cubicBezTo>
                                  <a:pt x="33312" y="116472"/>
                                  <a:pt x="23584" y="110388"/>
                                  <a:pt x="18047" y="104965"/>
                                </a:cubicBezTo>
                                <a:cubicBezTo>
                                  <a:pt x="394" y="87693"/>
                                  <a:pt x="267" y="70180"/>
                                  <a:pt x="191" y="58534"/>
                                </a:cubicBezTo>
                                <a:cubicBezTo>
                                  <a:pt x="0" y="29566"/>
                                  <a:pt x="16269" y="0"/>
                                  <a:pt x="51981" y="14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9" name="Shape 329"/>
                        <wps:cNvSpPr/>
                        <wps:spPr>
                          <a:xfrm>
                            <a:off x="407251" y="16878"/>
                            <a:ext cx="81255" cy="110096"/>
                          </a:xfrm>
                          <a:custGeom>
                            <a:avLst/>
                            <a:gdLst/>
                            <a:ahLst/>
                            <a:cxnLst/>
                            <a:rect l="0" t="0" r="0" b="0"/>
                            <a:pathLst>
                              <a:path w="81255" h="110096">
                                <a:moveTo>
                                  <a:pt x="0" y="0"/>
                                </a:moveTo>
                                <a:lnTo>
                                  <a:pt x="79820" y="0"/>
                                </a:lnTo>
                                <a:lnTo>
                                  <a:pt x="79820" y="13170"/>
                                </a:lnTo>
                                <a:lnTo>
                                  <a:pt x="14262" y="13170"/>
                                </a:lnTo>
                                <a:lnTo>
                                  <a:pt x="14262" y="46457"/>
                                </a:lnTo>
                                <a:lnTo>
                                  <a:pt x="75032" y="46457"/>
                                </a:lnTo>
                                <a:lnTo>
                                  <a:pt x="75032" y="60071"/>
                                </a:lnTo>
                                <a:lnTo>
                                  <a:pt x="14262" y="60071"/>
                                </a:lnTo>
                                <a:lnTo>
                                  <a:pt x="14262" y="96850"/>
                                </a:lnTo>
                                <a:lnTo>
                                  <a:pt x="81255" y="96850"/>
                                </a:lnTo>
                                <a:lnTo>
                                  <a:pt x="81255" y="110096"/>
                                </a:lnTo>
                                <a:lnTo>
                                  <a:pt x="0" y="11009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0" name="Shape 330"/>
                        <wps:cNvSpPr/>
                        <wps:spPr>
                          <a:xfrm>
                            <a:off x="58306" y="16878"/>
                            <a:ext cx="33134" cy="36513"/>
                          </a:xfrm>
                          <a:custGeom>
                            <a:avLst/>
                            <a:gdLst/>
                            <a:ahLst/>
                            <a:cxnLst/>
                            <a:rect l="0" t="0" r="0" b="0"/>
                            <a:pathLst>
                              <a:path w="33134" h="36513">
                                <a:moveTo>
                                  <a:pt x="0" y="0"/>
                                </a:moveTo>
                                <a:cubicBezTo>
                                  <a:pt x="32347" y="4559"/>
                                  <a:pt x="33134" y="36309"/>
                                  <a:pt x="33134" y="36309"/>
                                </a:cubicBezTo>
                                <a:lnTo>
                                  <a:pt x="0" y="3651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 name="Shape 331"/>
                        <wps:cNvSpPr/>
                        <wps:spPr>
                          <a:xfrm>
                            <a:off x="21501" y="91084"/>
                            <a:ext cx="33655" cy="36284"/>
                          </a:xfrm>
                          <a:custGeom>
                            <a:avLst/>
                            <a:gdLst/>
                            <a:ahLst/>
                            <a:cxnLst/>
                            <a:rect l="0" t="0" r="0" b="0"/>
                            <a:pathLst>
                              <a:path w="33655" h="36284">
                                <a:moveTo>
                                  <a:pt x="0" y="0"/>
                                </a:moveTo>
                                <a:lnTo>
                                  <a:pt x="33287" y="140"/>
                                </a:lnTo>
                                <a:lnTo>
                                  <a:pt x="33655" y="36284"/>
                                </a:lnTo>
                                <a:cubicBezTo>
                                  <a:pt x="1308" y="31725"/>
                                  <a:pt x="0" y="0"/>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 name="Shape 332"/>
                        <wps:cNvSpPr/>
                        <wps:spPr>
                          <a:xfrm>
                            <a:off x="20777" y="16878"/>
                            <a:ext cx="71768" cy="110312"/>
                          </a:xfrm>
                          <a:custGeom>
                            <a:avLst/>
                            <a:gdLst/>
                            <a:ahLst/>
                            <a:cxnLst/>
                            <a:rect l="0" t="0" r="0" b="0"/>
                            <a:pathLst>
                              <a:path w="71768" h="110312">
                                <a:moveTo>
                                  <a:pt x="34163" y="0"/>
                                </a:moveTo>
                                <a:lnTo>
                                  <a:pt x="34061" y="36500"/>
                                </a:lnTo>
                                <a:lnTo>
                                  <a:pt x="71768" y="74397"/>
                                </a:lnTo>
                                <a:cubicBezTo>
                                  <a:pt x="71768" y="74397"/>
                                  <a:pt x="65621" y="106693"/>
                                  <a:pt x="37414" y="110312"/>
                                </a:cubicBezTo>
                                <a:lnTo>
                                  <a:pt x="37630" y="73406"/>
                                </a:lnTo>
                                <a:lnTo>
                                  <a:pt x="0" y="36601"/>
                                </a:lnTo>
                                <a:cubicBezTo>
                                  <a:pt x="0" y="36601"/>
                                  <a:pt x="2705" y="6121"/>
                                  <a:pt x="3416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11930" style="width:38.465pt;height:11.318pt;mso-position-horizontal-relative:char;mso-position-vertical-relative:line" coordsize="4885,1437">
                <v:shape id="Shape 323" style="position:absolute;width:1126;height:1437;left:0;top:0;" coordsize="112662,143739" path="m56337,0c87440,0,112662,32169,112662,71869c112662,111557,87440,143739,56337,143739c25222,143739,0,111557,0,71869c0,32169,25222,0,56337,0x">
                  <v:stroke weight="0pt" endcap="flat" joinstyle="miter" miterlimit="10" on="false" color="#000000" opacity="0"/>
                  <v:fill on="true" color="#181717"/>
                </v:shape>
                <v:shape id="Shape 324" style="position:absolute;width:918;height:1356;left:108;top:39;" coordsize="91808,135611" path="m45898,0c71260,0,91808,30353,91808,67805c91808,105258,71260,135611,45898,135611c20549,135611,0,105258,0,67805c0,30353,20549,0,45898,0x">
                  <v:stroke weight="0pt" endcap="flat" joinstyle="miter" miterlimit="10" on="false" color="#000000" opacity="0"/>
                  <v:fill on="true" color="#fffefd"/>
                </v:shape>
                <v:shape id="Shape 325" style="position:absolute;width:869;height:1175;left:1200;top:135;" coordsize="86995,117551" path="m41288,0c79527,0,83338,23317,83934,35611l70079,35611c69317,18352,55309,12903,42964,12903c33668,12903,17983,15558,17983,32499c17983,41974,24524,45098,30924,46647l62154,53950c76327,57379,86995,66078,86995,83807c86995,110223,62929,117551,44183,117551c23914,117551,16002,111315,11125,106807c1842,98247,0,88951,0,78524l13869,78524c13869,98717,30010,104623,44031,104623c54686,104623,72670,101841,72670,85827c72670,74168,67335,70421,49365,66078l26962,60795c19812,59093,3658,53950,3658,34519c3658,17107,14783,0,41288,0x">
                  <v:stroke weight="0pt" endcap="flat" joinstyle="miter" miterlimit="10" on="false" color="#000000" opacity="0"/>
                  <v:fill on="true" color="#181717"/>
                </v:shape>
                <v:shape id="Shape 326" style="position:absolute;width:489;height:1100;left:2052;top:167;" coordsize="48927,110058" path="m40704,0l48927,0l48927,17916l32525,64833l48927,64833l48927,78016l26391,78016l15075,110058l0,110058l40704,0x">
                  <v:stroke weight="0pt" endcap="flat" joinstyle="miter" miterlimit="10" on="false" color="#000000" opacity="0"/>
                  <v:fill on="true" color="#181717"/>
                </v:shape>
                <v:shape id="Shape 327" style="position:absolute;width:475;height:1100;left:2542;top:167;" coordsize="47580,110058" path="m0,0l8363,0l47580,110058l31579,110058l20898,78016l0,78016l0,64833l16402,64833l807,16408l527,16408l0,17916l0,0x">
                  <v:stroke weight="0pt" endcap="flat" joinstyle="miter" miterlimit="10" on="false" color="#000000" opacity="0"/>
                  <v:fill on="true" color="#181717"/>
                </v:shape>
                <v:shape id="Shape 328" style="position:absolute;width:999;height:1164;left:2970;top:137;" coordsize="99937,116472" path="m51981,140c71704,216,93612,11798,96711,36487l82868,36487c78296,17310,62878,13322,51245,13322c32271,13322,16688,29121,16688,57937c16688,80302,23737,103302,51841,103302c57150,103302,65646,102705,73470,96253c82715,88595,85077,78791,85077,66980l52134,66980l52134,54254l99937,54254l99937,113271l86830,113271l87109,97625c79883,108039,65799,116472,51384,116472c33312,116472,23584,110388,18047,104965c394,87693,267,70180,191,58534c0,29566,16269,0,51981,140x">
                  <v:stroke weight="0pt" endcap="flat" joinstyle="miter" miterlimit="10" on="false" color="#000000" opacity="0"/>
                  <v:fill on="true" color="#181717"/>
                </v:shape>
                <v:shape id="Shape 329" style="position:absolute;width:812;height:1100;left:4072;top:168;" coordsize="81255,110096" path="m0,0l79820,0l79820,13170l14262,13170l14262,46457l75032,46457l75032,60071l14262,60071l14262,96850l81255,96850l81255,110096l0,110096l0,0x">
                  <v:stroke weight="0pt" endcap="flat" joinstyle="miter" miterlimit="10" on="false" color="#000000" opacity="0"/>
                  <v:fill on="true" color="#181717"/>
                </v:shape>
                <v:shape id="Shape 330" style="position:absolute;width:331;height:365;left:583;top:168;" coordsize="33134,36513" path="m0,0c32347,4559,33134,36309,33134,36309l0,36513l0,0x">
                  <v:stroke weight="0pt" endcap="flat" joinstyle="miter" miterlimit="10" on="false" color="#000000" opacity="0"/>
                  <v:fill on="true" color="#181717"/>
                </v:shape>
                <v:shape id="Shape 331" style="position:absolute;width:336;height:362;left:215;top:910;" coordsize="33655,36284" path="m0,0l33287,140l33655,36284c1308,31725,0,0,0,0x">
                  <v:stroke weight="0pt" endcap="flat" joinstyle="miter" miterlimit="10" on="false" color="#000000" opacity="0"/>
                  <v:fill on="true" color="#181717"/>
                </v:shape>
                <v:shape id="Shape 332" style="position:absolute;width:717;height:1103;left:207;top:168;" coordsize="71768,110312" path="m34163,0l34061,36500l71768,74397c71768,74397,65621,106693,37414,110312l37630,73406l0,36601c0,36601,2705,6121,34163,0x">
                  <v:stroke weight="0pt" endcap="flat" joinstyle="miter" miterlimit="10" on="false" color="#000000" opacity="0"/>
                  <v:fill on="true" color="#181717"/>
                </v:shape>
              </v:group>
            </w:pict>
          </mc:Fallback>
        </mc:AlternateContent>
      </w:r>
    </w:p>
    <w:p w:rsidR="00B119D0" w:rsidRDefault="00B119D0">
      <w:pPr>
        <w:sectPr w:rsidR="00B119D0">
          <w:headerReference w:type="even" r:id="rId19"/>
          <w:headerReference w:type="default" r:id="rId20"/>
          <w:headerReference w:type="first" r:id="rId21"/>
          <w:pgSz w:w="8844" w:h="13266"/>
          <w:pgMar w:top="1440" w:right="850" w:bottom="1440" w:left="964" w:header="720" w:footer="720" w:gutter="0"/>
          <w:cols w:num="2" w:space="720" w:equalWidth="0">
            <w:col w:w="4009" w:space="871"/>
            <w:col w:w="2150"/>
          </w:cols>
        </w:sectPr>
      </w:pPr>
    </w:p>
    <w:p w:rsidR="00B119D0" w:rsidRDefault="005C1CC5">
      <w:pPr>
        <w:spacing w:after="580" w:line="236" w:lineRule="auto"/>
        <w:ind w:left="-5" w:right="-15" w:hanging="10"/>
      </w:pPr>
      <w:r>
        <w:rPr>
          <w:rFonts w:ascii="Calibri" w:eastAsia="Calibri" w:hAnsi="Calibri" w:cs="Calibri"/>
        </w:rPr>
        <w:t>Student teachers in England are expected to learn from experience in order to become reflective practitioners and to achieve Qualified Teacher Status. This study is a qualitative project studying whether and how different reflective learning activities introduced into a postgraduate teacher training programme promote reflection and increase the capacity to learn. It takes an interpretative approach, generating qualitative data on the reflection of students and the most effective learning methods. The study took place over a one-year period in one teacher training institution. The data arose from Post Graduate Certificate of Education student teacher responses to different reflective learning activities and subsequent interviews followed by an evaluation of the effectiveness of the overall learning strategy. Of the four activities used to promote reflective learning (discussion groups, action learning sets, journals and interviews), the action learning sets had the most impact on the student teachers’ ability to reflect. The implication for initial teacher training programmes is that providers need to recognise the importance of oral reflection within a communal setting.</w:t>
      </w:r>
    </w:p>
    <w:p w:rsidR="00B119D0" w:rsidRDefault="005C1CC5">
      <w:pPr>
        <w:spacing w:after="155" w:line="259" w:lineRule="auto"/>
        <w:ind w:firstLine="0"/>
        <w:jc w:val="left"/>
      </w:pPr>
      <w:r>
        <w:rPr>
          <w:rFonts w:ascii="Calibri" w:eastAsia="Calibri" w:hAnsi="Calibri" w:cs="Calibri"/>
          <w:noProof/>
          <w:color w:val="000000"/>
          <w:sz w:val="22"/>
        </w:rPr>
        <mc:AlternateContent>
          <mc:Choice Requires="wpg">
            <w:drawing>
              <wp:inline distT="0" distB="0" distL="0" distR="0">
                <wp:extent cx="4464063" cy="5766"/>
                <wp:effectExtent l="0" t="0" r="0" b="0"/>
                <wp:docPr id="11929" name="Group 11929"/>
                <wp:cNvGraphicFramePr/>
                <a:graphic xmlns:a="http://schemas.openxmlformats.org/drawingml/2006/main">
                  <a:graphicData uri="http://schemas.microsoft.com/office/word/2010/wordprocessingGroup">
                    <wpg:wgp>
                      <wpg:cNvGrpSpPr/>
                      <wpg:grpSpPr>
                        <a:xfrm>
                          <a:off x="0" y="0"/>
                          <a:ext cx="4464063" cy="5766"/>
                          <a:chOff x="0" y="0"/>
                          <a:chExt cx="4464063" cy="5766"/>
                        </a:xfrm>
                      </wpg:grpSpPr>
                      <wps:wsp>
                        <wps:cNvPr id="311" name="Shape 311"/>
                        <wps:cNvSpPr/>
                        <wps:spPr>
                          <a:xfrm>
                            <a:off x="0" y="0"/>
                            <a:ext cx="4464063" cy="0"/>
                          </a:xfrm>
                          <a:custGeom>
                            <a:avLst/>
                            <a:gdLst/>
                            <a:ahLst/>
                            <a:cxnLst/>
                            <a:rect l="0" t="0" r="0" b="0"/>
                            <a:pathLst>
                              <a:path w="4464063">
                                <a:moveTo>
                                  <a:pt x="4464063" y="0"/>
                                </a:moveTo>
                                <a:lnTo>
                                  <a:pt x="0" y="0"/>
                                </a:lnTo>
                              </a:path>
                            </a:pathLst>
                          </a:custGeom>
                          <a:ln w="5766" cap="flat">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929" style="width:351.501pt;height:0.454pt;mso-position-horizontal-relative:char;mso-position-vertical-relative:line" coordsize="44640,57">
                <v:shape id="Shape 311" style="position:absolute;width:44640;height:0;left:0;top:0;" coordsize="4464063,0" path="m4464063,0l0,0">
                  <v:stroke weight="0.454pt" endcap="flat" joinstyle="round" on="true" color="#181717"/>
                  <v:fill on="false" color="#000000" opacity="0"/>
                </v:shape>
              </v:group>
            </w:pict>
          </mc:Fallback>
        </mc:AlternateContent>
      </w:r>
    </w:p>
    <w:p w:rsidR="00B119D0" w:rsidRDefault="005C1CC5">
      <w:pPr>
        <w:spacing w:after="0" w:line="259" w:lineRule="auto"/>
        <w:ind w:firstLine="0"/>
        <w:jc w:val="left"/>
      </w:pPr>
      <w:r>
        <w:rPr>
          <w:rFonts w:ascii="Calibri" w:eastAsia="Calibri" w:hAnsi="Calibri" w:cs="Calibri"/>
          <w:sz w:val="16"/>
        </w:rPr>
        <w:t>Corresponding author:</w:t>
      </w:r>
    </w:p>
    <w:p w:rsidR="00B119D0" w:rsidRDefault="005C1CC5">
      <w:pPr>
        <w:spacing w:line="265" w:lineRule="auto"/>
        <w:ind w:left="-5" w:hanging="10"/>
        <w:jc w:val="left"/>
      </w:pPr>
      <w:r>
        <w:rPr>
          <w:rFonts w:ascii="Calibri" w:eastAsia="Calibri" w:hAnsi="Calibri" w:cs="Calibri"/>
          <w:sz w:val="16"/>
        </w:rPr>
        <w:t>Melissa Jane Hannah Mantle, University of Chichester, College Lane, Chichester PO19 6PE, UK.</w:t>
      </w:r>
    </w:p>
    <w:p w:rsidR="00B119D0" w:rsidRDefault="005C1CC5">
      <w:pPr>
        <w:spacing w:line="265" w:lineRule="auto"/>
        <w:ind w:left="-5" w:hanging="10"/>
        <w:jc w:val="left"/>
      </w:pPr>
      <w:r>
        <w:rPr>
          <w:rFonts w:ascii="Calibri" w:eastAsia="Calibri" w:hAnsi="Calibri" w:cs="Calibri"/>
          <w:sz w:val="16"/>
        </w:rPr>
        <w:t>Email: m.mantle@chi.ac.uk</w:t>
      </w:r>
    </w:p>
    <w:p w:rsidR="00B119D0" w:rsidRDefault="00B119D0">
      <w:pPr>
        <w:sectPr w:rsidR="00B119D0">
          <w:type w:val="continuous"/>
          <w:pgSz w:w="8844" w:h="13266"/>
          <w:pgMar w:top="1440" w:right="850" w:bottom="1266" w:left="964" w:header="720" w:footer="720" w:gutter="0"/>
          <w:cols w:space="720"/>
        </w:sectPr>
      </w:pPr>
    </w:p>
    <w:p w:rsidR="00B119D0" w:rsidRDefault="005C1CC5">
      <w:pPr>
        <w:spacing w:after="0" w:line="259" w:lineRule="auto"/>
        <w:ind w:left="-5" w:hanging="10"/>
        <w:jc w:val="left"/>
      </w:pPr>
      <w:r>
        <w:rPr>
          <w:rFonts w:ascii="Calibri" w:eastAsia="Calibri" w:hAnsi="Calibri" w:cs="Calibri"/>
        </w:rPr>
        <w:lastRenderedPageBreak/>
        <w:t>Keywords</w:t>
      </w:r>
    </w:p>
    <w:p w:rsidR="00B119D0" w:rsidRDefault="005C1CC5">
      <w:pPr>
        <w:spacing w:after="831" w:line="236" w:lineRule="auto"/>
        <w:ind w:left="-5" w:right="-15" w:hanging="10"/>
      </w:pPr>
      <w:r>
        <w:rPr>
          <w:rFonts w:ascii="Calibri" w:eastAsia="Calibri" w:hAnsi="Calibri" w:cs="Calibri"/>
        </w:rPr>
        <w:t>Student teachers, reflective practitioners, reflective learning activities, action learning sets, discussion groups, journals, Post Graduate Certificate of Education</w:t>
      </w:r>
    </w:p>
    <w:p w:rsidR="00B119D0" w:rsidRDefault="005C1CC5">
      <w:pPr>
        <w:pStyle w:val="Heading2"/>
        <w:ind w:left="-5"/>
      </w:pPr>
      <w:r>
        <w:t>The research problem</w:t>
      </w:r>
    </w:p>
    <w:p w:rsidR="00B119D0" w:rsidRDefault="005C1CC5">
      <w:pPr>
        <w:ind w:left="-8" w:firstLine="0"/>
      </w:pPr>
      <w:r>
        <w:t>The preparation of teachers in England over the past 15 years has seen change beyond recognition with a modification in the nomenclature and priority in Initial Teacher Training formerly known as Initial Teacher Education. The alteration in the emphasis from ‘education’ to ‘training’ signifies in my mind a move from the process to the product of education. This alteration in the nomenclature and focus, has created a shift in priorities within teacher preparation towards a competency based system rather than a learning experience</w:t>
      </w:r>
    </w:p>
    <w:p w:rsidR="00B119D0" w:rsidRDefault="005C1CC5">
      <w:pPr>
        <w:ind w:left="-8"/>
      </w:pPr>
      <w:r>
        <w:t xml:space="preserve">As universities and school-based trainers become more closely affiliated to corporate businesses (Torres, 2012), I have a growing concern for the lack of ‘institutional commitment’ to the learner from a provider (Del </w:t>
      </w:r>
      <w:proofErr w:type="spellStart"/>
      <w:r>
        <w:t>Gandio</w:t>
      </w:r>
      <w:proofErr w:type="spellEnd"/>
      <w:r>
        <w:t>, 2014). The priority of the provider is to ensure an appropriate pedagogical approach to encourage student learning, but as pressures and future enrolment numbers are influenced by achievement grade rather than quality learning through reflection which is time consuming, it is understandable why institutions prioritise other factors.</w:t>
      </w:r>
    </w:p>
    <w:p w:rsidR="00B119D0" w:rsidRDefault="005C1CC5">
      <w:pPr>
        <w:spacing w:after="343"/>
        <w:ind w:left="-8"/>
      </w:pPr>
      <w:r>
        <w:t>In order to learn and place the relevance of reflective learning in teacher preparation, West (2010) suggests student teachers need ‘time and space’ away from the demands of the classroom, which is made difficult by the conditions and requirements of the preparation year but also by the constraints of institutional policy and ethos. Parsons and Stephenson (2005) and Donald (2002), felt there is insufficient time to reflect in a one year training programme and highlighted evidence that students were reporting rather than analysing or reflecting. With this in mind this research altered the pedagogical approach of the Post Graduate Certificate of Education (PGCE) year in one institution, by introducing more opportunities for reflective learning.</w:t>
      </w:r>
    </w:p>
    <w:p w:rsidR="00B119D0" w:rsidRDefault="005C1CC5">
      <w:pPr>
        <w:pStyle w:val="Heading2"/>
        <w:ind w:left="-5"/>
      </w:pPr>
      <w:r>
        <w:t>The importance of reflective learning</w:t>
      </w:r>
    </w:p>
    <w:p w:rsidR="00B119D0" w:rsidRDefault="005C1CC5">
      <w:pPr>
        <w:ind w:left="-8" w:firstLine="0"/>
      </w:pPr>
      <w:r>
        <w:t xml:space="preserve">Bloom (1956) portrays reflection as a complex and ‘higher’ form of learning by citing reflection as a definition for the sixth level ‘evaluation’ of his taxonomy of learning. Dewey (1933) believed that an individual learned from experience through reflection: a thought process that formalises learning. Dewey’s focus was based on a ‘meaning-making’ process, which moves a learner from one experience to the next; he considered this development to be systematic, occurring with the interaction of others and a process that held value and attitude. Dewey saw reflection as more than just ‘thinking’ about a situation, he viewed reflective inquiry as ‘active, persistent and careful consideration of </w:t>
      </w:r>
      <w:r>
        <w:lastRenderedPageBreak/>
        <w:t>any belief or supposed form of knowledge’ showing reflection as a thought process that considers the process and consequences of significant actions that can initiate change. In other words, reflection occurs to establish a connection between something that has been done and the results achieved. Dewey refers to education and learning as being an ‘interaction’ of ‘subsequent experiences’, statements later echoed by Moon (2010) when she says that reflection can be linked to ‘learning from, learning that, learning to do and learning to be’. Reflection enables an individual to solve a problem through self-discovery and may eventually help an individual to create an independent point of view.</w:t>
      </w:r>
    </w:p>
    <w:p w:rsidR="00B119D0" w:rsidRDefault="005C1CC5">
      <w:pPr>
        <w:ind w:left="-8"/>
      </w:pPr>
      <w:r>
        <w:t xml:space="preserve">Dewey’s (1933) original thoughts show that reflection includes a feeling of perplexity, hesitation and doubt. Dewey associates reflection with asking questions about an experience. Dewey presented a five-stage model, suggestion, </w:t>
      </w:r>
      <w:proofErr w:type="gramStart"/>
      <w:r>
        <w:t>problem</w:t>
      </w:r>
      <w:proofErr w:type="gramEnd"/>
      <w:r>
        <w:t>, hypothesis, reasoning and testing, that provided a framework of how an individual learns from experience. Dewey’s model, although simple in structure, showed that reflection is a complicated and involved form of learning. He proposes reflection is a process where an individual stops, reviews or looks back and then tries again in order to improve a skill or gain additional knowledge and suggests an individual should be open-minded, responsible and wholehearted (Farrell, 2004).</w:t>
      </w:r>
    </w:p>
    <w:p w:rsidR="00B119D0" w:rsidRDefault="005C1CC5">
      <w:pPr>
        <w:spacing w:after="259"/>
        <w:ind w:left="-8"/>
      </w:pPr>
      <w:r>
        <w:t xml:space="preserve">Dewey emphasises that reflecting on an event or situation does not have to follow the given order of his stages sequentially and the process could be circular or spiral but each element is initiated by another (Redmond, 2004). Dewey (1966: 151) provided the following explanation of each of the five stages: </w:t>
      </w:r>
      <w:r>
        <w:rPr>
          <w:rFonts w:ascii="Calibri" w:eastAsia="Calibri" w:hAnsi="Calibri" w:cs="Calibri"/>
          <w:color w:val="E4322B"/>
          <w:shd w:val="clear" w:color="auto" w:fill="FFEF10"/>
        </w:rPr>
        <w:t>[AQ1]</w:t>
      </w:r>
    </w:p>
    <w:p w:rsidR="00B119D0" w:rsidRDefault="005C1CC5">
      <w:pPr>
        <w:spacing w:after="136" w:line="259" w:lineRule="auto"/>
        <w:ind w:firstLine="0"/>
        <w:jc w:val="left"/>
      </w:pPr>
      <w:r>
        <w:rPr>
          <w:rFonts w:ascii="Calibri" w:eastAsia="Calibri" w:hAnsi="Calibri" w:cs="Calibri"/>
          <w:noProof/>
          <w:color w:val="000000"/>
          <w:sz w:val="22"/>
        </w:rPr>
        <mc:AlternateContent>
          <mc:Choice Requires="wpg">
            <w:drawing>
              <wp:inline distT="0" distB="0" distL="0" distR="0">
                <wp:extent cx="4463999" cy="6480"/>
                <wp:effectExtent l="0" t="0" r="0" b="0"/>
                <wp:docPr id="12325" name="Group 12325"/>
                <wp:cNvGraphicFramePr/>
                <a:graphic xmlns:a="http://schemas.openxmlformats.org/drawingml/2006/main">
                  <a:graphicData uri="http://schemas.microsoft.com/office/word/2010/wordprocessingGroup">
                    <wpg:wgp>
                      <wpg:cNvGrpSpPr/>
                      <wpg:grpSpPr>
                        <a:xfrm>
                          <a:off x="0" y="0"/>
                          <a:ext cx="4463999" cy="6480"/>
                          <a:chOff x="0" y="0"/>
                          <a:chExt cx="4463999" cy="6480"/>
                        </a:xfrm>
                      </wpg:grpSpPr>
                      <wps:wsp>
                        <wps:cNvPr id="15394" name="Shape 15394"/>
                        <wps:cNvSpPr/>
                        <wps:spPr>
                          <a:xfrm>
                            <a:off x="0" y="0"/>
                            <a:ext cx="4463999" cy="9144"/>
                          </a:xfrm>
                          <a:custGeom>
                            <a:avLst/>
                            <a:gdLst/>
                            <a:ahLst/>
                            <a:cxnLst/>
                            <a:rect l="0" t="0" r="0" b="0"/>
                            <a:pathLst>
                              <a:path w="4463999" h="9144">
                                <a:moveTo>
                                  <a:pt x="0" y="0"/>
                                </a:moveTo>
                                <a:lnTo>
                                  <a:pt x="4463999" y="0"/>
                                </a:lnTo>
                                <a:lnTo>
                                  <a:pt x="4463999"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12325" style="width:351.496pt;height:0.510223pt;mso-position-horizontal-relative:char;mso-position-vertical-relative:line" coordsize="44639,64">
                <v:shape id="Shape 15395" style="position:absolute;width:44639;height:91;left:0;top:0;" coordsize="4463999,9144" path="m0,0l4463999,0l4463999,9144l0,9144l0,0">
                  <v:stroke weight="0pt" endcap="flat" joinstyle="miter" miterlimit="10" on="false" color="#000000" opacity="0"/>
                  <v:fill on="true" color="#181717"/>
                </v:shape>
              </v:group>
            </w:pict>
          </mc:Fallback>
        </mc:AlternateContent>
      </w:r>
    </w:p>
    <w:tbl>
      <w:tblPr>
        <w:tblStyle w:val="TableGrid"/>
        <w:tblW w:w="7030" w:type="dxa"/>
        <w:tblInd w:w="0" w:type="dxa"/>
        <w:tblLook w:val="04A0" w:firstRow="1" w:lastRow="0" w:firstColumn="1" w:lastColumn="0" w:noHBand="0" w:noVBand="1"/>
      </w:tblPr>
      <w:tblGrid>
        <w:gridCol w:w="1933"/>
        <w:gridCol w:w="5097"/>
      </w:tblGrid>
      <w:tr w:rsidR="00B119D0">
        <w:trPr>
          <w:trHeight w:val="192"/>
        </w:trPr>
        <w:tc>
          <w:tcPr>
            <w:tcW w:w="1933" w:type="dxa"/>
            <w:tcBorders>
              <w:top w:val="nil"/>
              <w:left w:val="nil"/>
              <w:bottom w:val="nil"/>
              <w:right w:val="nil"/>
            </w:tcBorders>
          </w:tcPr>
          <w:p w:rsidR="00B119D0" w:rsidRDefault="005C1CC5">
            <w:pPr>
              <w:spacing w:after="0" w:line="259" w:lineRule="auto"/>
              <w:ind w:firstLine="0"/>
              <w:jc w:val="left"/>
            </w:pPr>
            <w:r>
              <w:rPr>
                <w:rFonts w:ascii="Calibri" w:eastAsia="Calibri" w:hAnsi="Calibri" w:cs="Calibri"/>
                <w:sz w:val="18"/>
              </w:rPr>
              <w:t>Suggestion</w:t>
            </w:r>
          </w:p>
        </w:tc>
        <w:tc>
          <w:tcPr>
            <w:tcW w:w="5096" w:type="dxa"/>
            <w:tcBorders>
              <w:top w:val="nil"/>
              <w:left w:val="nil"/>
              <w:bottom w:val="nil"/>
              <w:right w:val="nil"/>
            </w:tcBorders>
          </w:tcPr>
          <w:p w:rsidR="00B119D0" w:rsidRDefault="005C1CC5">
            <w:pPr>
              <w:spacing w:after="0" w:line="259" w:lineRule="auto"/>
              <w:ind w:firstLine="0"/>
            </w:pPr>
            <w:r>
              <w:rPr>
                <w:rFonts w:ascii="Calibri" w:eastAsia="Calibri" w:hAnsi="Calibri" w:cs="Calibri"/>
                <w:sz w:val="18"/>
              </w:rPr>
              <w:t>‘Stimulus to thinking. We wish to determine significance of some act’</w:t>
            </w:r>
          </w:p>
        </w:tc>
      </w:tr>
      <w:tr w:rsidR="00B119D0">
        <w:trPr>
          <w:trHeight w:val="219"/>
        </w:trPr>
        <w:tc>
          <w:tcPr>
            <w:tcW w:w="1933" w:type="dxa"/>
            <w:tcBorders>
              <w:top w:val="nil"/>
              <w:left w:val="nil"/>
              <w:bottom w:val="nil"/>
              <w:right w:val="nil"/>
            </w:tcBorders>
          </w:tcPr>
          <w:p w:rsidR="00B119D0" w:rsidRDefault="005C1CC5">
            <w:pPr>
              <w:spacing w:after="0" w:line="259" w:lineRule="auto"/>
              <w:ind w:firstLine="0"/>
              <w:jc w:val="left"/>
            </w:pPr>
            <w:r>
              <w:rPr>
                <w:rFonts w:ascii="Calibri" w:eastAsia="Calibri" w:hAnsi="Calibri" w:cs="Calibri"/>
                <w:sz w:val="18"/>
              </w:rPr>
              <w:t>Problem</w:t>
            </w:r>
          </w:p>
        </w:tc>
        <w:tc>
          <w:tcPr>
            <w:tcW w:w="5096" w:type="dxa"/>
            <w:tcBorders>
              <w:top w:val="nil"/>
              <w:left w:val="nil"/>
              <w:bottom w:val="nil"/>
              <w:right w:val="nil"/>
            </w:tcBorders>
          </w:tcPr>
          <w:p w:rsidR="00B119D0" w:rsidRDefault="005C1CC5">
            <w:pPr>
              <w:spacing w:after="0" w:line="259" w:lineRule="auto"/>
              <w:ind w:firstLine="0"/>
              <w:jc w:val="left"/>
            </w:pPr>
            <w:r>
              <w:rPr>
                <w:rFonts w:ascii="Calibri" w:eastAsia="Calibri" w:hAnsi="Calibri" w:cs="Calibri"/>
                <w:sz w:val="18"/>
              </w:rPr>
              <w:t>‘Anticipate consequences. Situation is incomplete’</w:t>
            </w:r>
          </w:p>
        </w:tc>
      </w:tr>
      <w:tr w:rsidR="00B119D0">
        <w:trPr>
          <w:trHeight w:val="219"/>
        </w:trPr>
        <w:tc>
          <w:tcPr>
            <w:tcW w:w="1933" w:type="dxa"/>
            <w:tcBorders>
              <w:top w:val="nil"/>
              <w:left w:val="nil"/>
              <w:bottom w:val="nil"/>
              <w:right w:val="nil"/>
            </w:tcBorders>
          </w:tcPr>
          <w:p w:rsidR="00B119D0" w:rsidRDefault="005C1CC5">
            <w:pPr>
              <w:spacing w:after="0" w:line="259" w:lineRule="auto"/>
              <w:ind w:firstLine="0"/>
              <w:jc w:val="left"/>
            </w:pPr>
            <w:r>
              <w:rPr>
                <w:rFonts w:ascii="Calibri" w:eastAsia="Calibri" w:hAnsi="Calibri" w:cs="Calibri"/>
                <w:sz w:val="18"/>
              </w:rPr>
              <w:t>Hypothesis</w:t>
            </w:r>
          </w:p>
        </w:tc>
        <w:tc>
          <w:tcPr>
            <w:tcW w:w="5096" w:type="dxa"/>
            <w:tcBorders>
              <w:top w:val="nil"/>
              <w:left w:val="nil"/>
              <w:bottom w:val="nil"/>
              <w:right w:val="nil"/>
            </w:tcBorders>
          </w:tcPr>
          <w:p w:rsidR="00B119D0" w:rsidRDefault="005C1CC5">
            <w:pPr>
              <w:spacing w:after="0" w:line="259" w:lineRule="auto"/>
              <w:ind w:firstLine="0"/>
              <w:jc w:val="left"/>
            </w:pPr>
            <w:r>
              <w:rPr>
                <w:rFonts w:ascii="Calibri" w:eastAsia="Calibri" w:hAnsi="Calibri" w:cs="Calibri"/>
                <w:sz w:val="18"/>
              </w:rPr>
              <w:t>‘Proposed tentative solution’</w:t>
            </w:r>
          </w:p>
        </w:tc>
      </w:tr>
      <w:tr w:rsidR="00B119D0">
        <w:trPr>
          <w:trHeight w:val="219"/>
        </w:trPr>
        <w:tc>
          <w:tcPr>
            <w:tcW w:w="1933" w:type="dxa"/>
            <w:tcBorders>
              <w:top w:val="nil"/>
              <w:left w:val="nil"/>
              <w:bottom w:val="nil"/>
              <w:right w:val="nil"/>
            </w:tcBorders>
          </w:tcPr>
          <w:p w:rsidR="00B119D0" w:rsidRDefault="005C1CC5">
            <w:pPr>
              <w:spacing w:after="0" w:line="259" w:lineRule="auto"/>
              <w:ind w:firstLine="0"/>
              <w:jc w:val="left"/>
            </w:pPr>
            <w:r>
              <w:rPr>
                <w:rFonts w:ascii="Calibri" w:eastAsia="Calibri" w:hAnsi="Calibri" w:cs="Calibri"/>
                <w:sz w:val="18"/>
              </w:rPr>
              <w:t>Reasoning</w:t>
            </w:r>
          </w:p>
        </w:tc>
        <w:tc>
          <w:tcPr>
            <w:tcW w:w="5096" w:type="dxa"/>
            <w:tcBorders>
              <w:top w:val="nil"/>
              <w:left w:val="nil"/>
              <w:bottom w:val="nil"/>
              <w:right w:val="nil"/>
            </w:tcBorders>
          </w:tcPr>
          <w:p w:rsidR="00B119D0" w:rsidRDefault="005C1CC5">
            <w:pPr>
              <w:spacing w:after="0" w:line="259" w:lineRule="auto"/>
              <w:ind w:firstLine="0"/>
              <w:jc w:val="left"/>
            </w:pPr>
            <w:r>
              <w:rPr>
                <w:rFonts w:ascii="Calibri" w:eastAsia="Calibri" w:hAnsi="Calibri" w:cs="Calibri"/>
                <w:sz w:val="18"/>
              </w:rPr>
              <w:t>‘Situation carefully scrutinized and implications developed’</w:t>
            </w:r>
          </w:p>
        </w:tc>
      </w:tr>
      <w:tr w:rsidR="00B119D0">
        <w:trPr>
          <w:trHeight w:val="192"/>
        </w:trPr>
        <w:tc>
          <w:tcPr>
            <w:tcW w:w="1933" w:type="dxa"/>
            <w:tcBorders>
              <w:top w:val="nil"/>
              <w:left w:val="nil"/>
              <w:bottom w:val="nil"/>
              <w:right w:val="nil"/>
            </w:tcBorders>
          </w:tcPr>
          <w:p w:rsidR="00B119D0" w:rsidRDefault="005C1CC5">
            <w:pPr>
              <w:spacing w:after="0" w:line="259" w:lineRule="auto"/>
              <w:ind w:firstLine="0"/>
              <w:jc w:val="left"/>
            </w:pPr>
            <w:r>
              <w:rPr>
                <w:rFonts w:ascii="Calibri" w:eastAsia="Calibri" w:hAnsi="Calibri" w:cs="Calibri"/>
                <w:sz w:val="18"/>
              </w:rPr>
              <w:t>Testing</w:t>
            </w:r>
          </w:p>
        </w:tc>
        <w:tc>
          <w:tcPr>
            <w:tcW w:w="5096" w:type="dxa"/>
            <w:tcBorders>
              <w:top w:val="nil"/>
              <w:left w:val="nil"/>
              <w:bottom w:val="nil"/>
              <w:right w:val="nil"/>
            </w:tcBorders>
          </w:tcPr>
          <w:p w:rsidR="00B119D0" w:rsidRDefault="005C1CC5">
            <w:pPr>
              <w:spacing w:after="0" w:line="259" w:lineRule="auto"/>
              <w:ind w:firstLine="0"/>
              <w:jc w:val="left"/>
            </w:pPr>
            <w:r>
              <w:rPr>
                <w:rFonts w:ascii="Calibri" w:eastAsia="Calibri" w:hAnsi="Calibri" w:cs="Calibri"/>
                <w:sz w:val="18"/>
              </w:rPr>
              <w:t>‘Suggested solution. Idea or theory is tested by acting upon it’</w:t>
            </w:r>
          </w:p>
        </w:tc>
      </w:tr>
    </w:tbl>
    <w:p w:rsidR="00B119D0" w:rsidRDefault="005C1CC5">
      <w:pPr>
        <w:spacing w:after="300" w:line="259" w:lineRule="auto"/>
        <w:ind w:firstLine="0"/>
        <w:jc w:val="left"/>
      </w:pPr>
      <w:r>
        <w:rPr>
          <w:rFonts w:ascii="Calibri" w:eastAsia="Calibri" w:hAnsi="Calibri" w:cs="Calibri"/>
          <w:noProof/>
          <w:color w:val="000000"/>
          <w:sz w:val="22"/>
        </w:rPr>
        <mc:AlternateContent>
          <mc:Choice Requires="wpg">
            <w:drawing>
              <wp:inline distT="0" distB="0" distL="0" distR="0">
                <wp:extent cx="4463999" cy="6480"/>
                <wp:effectExtent l="0" t="0" r="0" b="0"/>
                <wp:docPr id="12326" name="Group 12326"/>
                <wp:cNvGraphicFramePr/>
                <a:graphic xmlns:a="http://schemas.openxmlformats.org/drawingml/2006/main">
                  <a:graphicData uri="http://schemas.microsoft.com/office/word/2010/wordprocessingGroup">
                    <wpg:wgp>
                      <wpg:cNvGrpSpPr/>
                      <wpg:grpSpPr>
                        <a:xfrm>
                          <a:off x="0" y="0"/>
                          <a:ext cx="4463999" cy="6480"/>
                          <a:chOff x="0" y="0"/>
                          <a:chExt cx="4463999" cy="6480"/>
                        </a:xfrm>
                      </wpg:grpSpPr>
                      <wps:wsp>
                        <wps:cNvPr id="15396" name="Shape 15396"/>
                        <wps:cNvSpPr/>
                        <wps:spPr>
                          <a:xfrm>
                            <a:off x="0" y="0"/>
                            <a:ext cx="4463999" cy="9144"/>
                          </a:xfrm>
                          <a:custGeom>
                            <a:avLst/>
                            <a:gdLst/>
                            <a:ahLst/>
                            <a:cxnLst/>
                            <a:rect l="0" t="0" r="0" b="0"/>
                            <a:pathLst>
                              <a:path w="4463999" h="9144">
                                <a:moveTo>
                                  <a:pt x="0" y="0"/>
                                </a:moveTo>
                                <a:lnTo>
                                  <a:pt x="4463999" y="0"/>
                                </a:lnTo>
                                <a:lnTo>
                                  <a:pt x="4463999"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12326" style="width:351.496pt;height:0.510254pt;mso-position-horizontal-relative:char;mso-position-vertical-relative:line" coordsize="44639,64">
                <v:shape id="Shape 15397" style="position:absolute;width:44639;height:91;left:0;top:0;" coordsize="4463999,9144" path="m0,0l4463999,0l4463999,9144l0,9144l0,0">
                  <v:stroke weight="0pt" endcap="flat" joinstyle="miter" miterlimit="10" on="false" color="#000000" opacity="0"/>
                  <v:fill on="true" color="#181717"/>
                </v:shape>
              </v:group>
            </w:pict>
          </mc:Fallback>
        </mc:AlternateContent>
      </w:r>
    </w:p>
    <w:p w:rsidR="00B119D0" w:rsidRDefault="005C1CC5">
      <w:pPr>
        <w:ind w:left="-8"/>
      </w:pPr>
      <w:r>
        <w:t xml:space="preserve">Dewey’s original work focuses on reflection as a process, a concept other authors have reconsidered and developed to call critical reflection. </w:t>
      </w:r>
      <w:proofErr w:type="spellStart"/>
      <w:r>
        <w:t>Scho</w:t>
      </w:r>
      <w:proofErr w:type="spellEnd"/>
      <w:r>
        <w:t xml:space="preserve">¨ n and </w:t>
      </w:r>
      <w:proofErr w:type="spellStart"/>
      <w:r>
        <w:t>Argyris’s</w:t>
      </w:r>
      <w:proofErr w:type="spellEnd"/>
      <w:r>
        <w:t xml:space="preserve"> (1987) double loop theory in particular the ‘governing variable’ I believe helps to explain the reflection process (Figure 1). </w:t>
      </w:r>
      <w:r>
        <w:rPr>
          <w:rFonts w:ascii="Calibri" w:eastAsia="Calibri" w:hAnsi="Calibri" w:cs="Calibri"/>
          <w:color w:val="E4322B"/>
          <w:shd w:val="clear" w:color="auto" w:fill="FFEF10"/>
        </w:rPr>
        <w:t>[AQ2]</w:t>
      </w:r>
    </w:p>
    <w:p w:rsidR="00B119D0" w:rsidRDefault="005C1CC5">
      <w:pPr>
        <w:ind w:left="-8"/>
      </w:pPr>
      <w:r>
        <w:t>When reflection considers ‘other’ factors via the ‘governing variable’ such as: the individual’s views or values of a previous experience, the importance of additional factors such as perception, personal habits, social pressure (</w:t>
      </w:r>
      <w:proofErr w:type="spellStart"/>
      <w:r>
        <w:t>Mezirow</w:t>
      </w:r>
      <w:proofErr w:type="spellEnd"/>
      <w:r>
        <w:t>, 1983, 2000), their ‘emotional state’ (Moon, 2010), how the individual assigns meaning (Moon, 2008) or makes sense (</w:t>
      </w:r>
      <w:proofErr w:type="spellStart"/>
      <w:r>
        <w:t>Boud</w:t>
      </w:r>
      <w:proofErr w:type="spellEnd"/>
      <w:r>
        <w:t xml:space="preserve"> et al., 1985), all of which may result in a change in behaviour (Osterman and Kottkamp, 1993). </w:t>
      </w:r>
      <w:r>
        <w:rPr>
          <w:rFonts w:ascii="Calibri" w:eastAsia="Calibri" w:hAnsi="Calibri" w:cs="Calibri"/>
          <w:color w:val="E4322B"/>
          <w:shd w:val="clear" w:color="auto" w:fill="FFEF10"/>
        </w:rPr>
        <w:t>[AQ3]</w:t>
      </w:r>
    </w:p>
    <w:p w:rsidR="00B119D0" w:rsidRDefault="005C1CC5">
      <w:pPr>
        <w:ind w:left="-8"/>
      </w:pPr>
      <w:r>
        <w:lastRenderedPageBreak/>
        <w:t>Although this study owes much to Dewey’s theory of learning from action it also benefits from the work of Moon (2010), who considers reflection as a thought</w:t>
      </w:r>
    </w:p>
    <w:p w:rsidR="00B119D0" w:rsidRDefault="005C1CC5">
      <w:pPr>
        <w:spacing w:after="255" w:line="259" w:lineRule="auto"/>
        <w:ind w:left="596" w:firstLine="0"/>
        <w:jc w:val="left"/>
      </w:pPr>
      <w:r>
        <w:rPr>
          <w:rFonts w:ascii="Calibri" w:eastAsia="Calibri" w:hAnsi="Calibri" w:cs="Calibri"/>
          <w:noProof/>
          <w:color w:val="000000"/>
          <w:sz w:val="22"/>
        </w:rPr>
        <mc:AlternateContent>
          <mc:Choice Requires="wpg">
            <w:drawing>
              <wp:inline distT="0" distB="0" distL="0" distR="0">
                <wp:extent cx="3706566" cy="965521"/>
                <wp:effectExtent l="0" t="0" r="0" b="0"/>
                <wp:docPr id="13535" name="Group 13535"/>
                <wp:cNvGraphicFramePr/>
                <a:graphic xmlns:a="http://schemas.openxmlformats.org/drawingml/2006/main">
                  <a:graphicData uri="http://schemas.microsoft.com/office/word/2010/wordprocessingGroup">
                    <wpg:wgp>
                      <wpg:cNvGrpSpPr/>
                      <wpg:grpSpPr>
                        <a:xfrm>
                          <a:off x="0" y="0"/>
                          <a:ext cx="3706566" cy="965521"/>
                          <a:chOff x="0" y="0"/>
                          <a:chExt cx="3706566" cy="965521"/>
                        </a:xfrm>
                      </wpg:grpSpPr>
                      <wps:wsp>
                        <wps:cNvPr id="15398" name="Shape 15398"/>
                        <wps:cNvSpPr/>
                        <wps:spPr>
                          <a:xfrm>
                            <a:off x="0" y="3"/>
                            <a:ext cx="9144" cy="965518"/>
                          </a:xfrm>
                          <a:custGeom>
                            <a:avLst/>
                            <a:gdLst/>
                            <a:ahLst/>
                            <a:cxnLst/>
                            <a:rect l="0" t="0" r="0" b="0"/>
                            <a:pathLst>
                              <a:path w="9144" h="965518">
                                <a:moveTo>
                                  <a:pt x="0" y="0"/>
                                </a:moveTo>
                                <a:lnTo>
                                  <a:pt x="9144" y="0"/>
                                </a:lnTo>
                                <a:lnTo>
                                  <a:pt x="9144" y="965518"/>
                                </a:lnTo>
                                <a:lnTo>
                                  <a:pt x="0" y="9655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399" name="Shape 15399"/>
                        <wps:cNvSpPr/>
                        <wps:spPr>
                          <a:xfrm>
                            <a:off x="3700806" y="3"/>
                            <a:ext cx="9144" cy="965518"/>
                          </a:xfrm>
                          <a:custGeom>
                            <a:avLst/>
                            <a:gdLst/>
                            <a:ahLst/>
                            <a:cxnLst/>
                            <a:rect l="0" t="0" r="0" b="0"/>
                            <a:pathLst>
                              <a:path w="9144" h="965518">
                                <a:moveTo>
                                  <a:pt x="0" y="0"/>
                                </a:moveTo>
                                <a:lnTo>
                                  <a:pt x="9144" y="0"/>
                                </a:lnTo>
                                <a:lnTo>
                                  <a:pt x="9144" y="965518"/>
                                </a:lnTo>
                                <a:lnTo>
                                  <a:pt x="0" y="9655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400" name="Shape 15400"/>
                        <wps:cNvSpPr/>
                        <wps:spPr>
                          <a:xfrm>
                            <a:off x="0" y="0"/>
                            <a:ext cx="3706559" cy="9144"/>
                          </a:xfrm>
                          <a:custGeom>
                            <a:avLst/>
                            <a:gdLst/>
                            <a:ahLst/>
                            <a:cxnLst/>
                            <a:rect l="0" t="0" r="0" b="0"/>
                            <a:pathLst>
                              <a:path w="3706559" h="9144">
                                <a:moveTo>
                                  <a:pt x="0" y="0"/>
                                </a:moveTo>
                                <a:lnTo>
                                  <a:pt x="3706559" y="0"/>
                                </a:lnTo>
                                <a:lnTo>
                                  <a:pt x="3706559"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401" name="Shape 15401"/>
                        <wps:cNvSpPr/>
                        <wps:spPr>
                          <a:xfrm>
                            <a:off x="0" y="959762"/>
                            <a:ext cx="3706559" cy="9144"/>
                          </a:xfrm>
                          <a:custGeom>
                            <a:avLst/>
                            <a:gdLst/>
                            <a:ahLst/>
                            <a:cxnLst/>
                            <a:rect l="0" t="0" r="0" b="0"/>
                            <a:pathLst>
                              <a:path w="3706559" h="9144">
                                <a:moveTo>
                                  <a:pt x="0" y="0"/>
                                </a:moveTo>
                                <a:lnTo>
                                  <a:pt x="3706559" y="0"/>
                                </a:lnTo>
                                <a:lnTo>
                                  <a:pt x="3706559"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pic:pic xmlns:pic="http://schemas.openxmlformats.org/drawingml/2006/picture">
                        <pic:nvPicPr>
                          <pic:cNvPr id="503" name="Picture 503"/>
                          <pic:cNvPicPr/>
                        </pic:nvPicPr>
                        <pic:blipFill>
                          <a:blip r:embed="rId22"/>
                          <a:stretch>
                            <a:fillRect/>
                          </a:stretch>
                        </pic:blipFill>
                        <pic:spPr>
                          <a:xfrm>
                            <a:off x="100800" y="101527"/>
                            <a:ext cx="3507816" cy="763194"/>
                          </a:xfrm>
                          <a:prstGeom prst="rect">
                            <a:avLst/>
                          </a:prstGeom>
                        </pic:spPr>
                      </pic:pic>
                    </wpg:wgp>
                  </a:graphicData>
                </a:graphic>
              </wp:inline>
            </w:drawing>
          </mc:Choice>
          <mc:Fallback xmlns:a="http://schemas.openxmlformats.org/drawingml/2006/main">
            <w:pict>
              <v:group id="Group 13535" style="width:291.856pt;height:76.0253pt;mso-position-horizontal-relative:char;mso-position-vertical-relative:line" coordsize="37065,9655">
                <v:shape id="Shape 15402" style="position:absolute;width:91;height:9655;left:0;top:0;" coordsize="9144,965518" path="m0,0l9144,0l9144,965518l0,965518l0,0">
                  <v:stroke weight="0pt" endcap="flat" joinstyle="miter" miterlimit="10" on="false" color="#000000" opacity="0"/>
                  <v:fill on="true" color="#181717"/>
                </v:shape>
                <v:shape id="Shape 15403" style="position:absolute;width:91;height:9655;left:37008;top:0;" coordsize="9144,965518" path="m0,0l9144,0l9144,965518l0,965518l0,0">
                  <v:stroke weight="0pt" endcap="flat" joinstyle="miter" miterlimit="10" on="false" color="#000000" opacity="0"/>
                  <v:fill on="true" color="#181717"/>
                </v:shape>
                <v:shape id="Shape 15404" style="position:absolute;width:37065;height:91;left:0;top:0;" coordsize="3706559,9144" path="m0,0l3706559,0l3706559,9144l0,9144l0,0">
                  <v:stroke weight="0pt" endcap="flat" joinstyle="miter" miterlimit="10" on="false" color="#000000" opacity="0"/>
                  <v:fill on="true" color="#181717"/>
                </v:shape>
                <v:shape id="Shape 15405" style="position:absolute;width:37065;height:91;left:0;top:9597;" coordsize="3706559,9144" path="m0,0l3706559,0l3706559,9144l0,9144l0,0">
                  <v:stroke weight="0pt" endcap="flat" joinstyle="miter" miterlimit="10" on="false" color="#000000" opacity="0"/>
                  <v:fill on="true" color="#181717"/>
                </v:shape>
                <v:shape id="Picture 503" style="position:absolute;width:35078;height:7631;left:1008;top:1015;" filled="f">
                  <v:imagedata r:id="rId23"/>
                </v:shape>
              </v:group>
            </w:pict>
          </mc:Fallback>
        </mc:AlternateContent>
      </w:r>
    </w:p>
    <w:p w:rsidR="00B119D0" w:rsidRDefault="005C1CC5">
      <w:pPr>
        <w:spacing w:after="564" w:line="259" w:lineRule="auto"/>
        <w:ind w:firstLine="0"/>
        <w:jc w:val="left"/>
      </w:pPr>
      <w:r>
        <w:rPr>
          <w:rFonts w:ascii="Calibri" w:eastAsia="Calibri" w:hAnsi="Calibri" w:cs="Calibri"/>
          <w:sz w:val="18"/>
        </w:rPr>
        <w:t>Figure 1. Double loop theory (</w:t>
      </w:r>
      <w:proofErr w:type="spellStart"/>
      <w:r>
        <w:rPr>
          <w:rFonts w:ascii="Calibri" w:eastAsia="Calibri" w:hAnsi="Calibri" w:cs="Calibri"/>
          <w:sz w:val="18"/>
        </w:rPr>
        <w:t>Scho¨n</w:t>
      </w:r>
      <w:proofErr w:type="spellEnd"/>
      <w:r>
        <w:rPr>
          <w:rFonts w:ascii="Calibri" w:eastAsia="Calibri" w:hAnsi="Calibri" w:cs="Calibri"/>
          <w:sz w:val="18"/>
        </w:rPr>
        <w:t xml:space="preserve"> and </w:t>
      </w:r>
      <w:proofErr w:type="spellStart"/>
      <w:r>
        <w:rPr>
          <w:rFonts w:ascii="Calibri" w:eastAsia="Calibri" w:hAnsi="Calibri" w:cs="Calibri"/>
          <w:sz w:val="18"/>
        </w:rPr>
        <w:t>Argyris</w:t>
      </w:r>
      <w:proofErr w:type="spellEnd"/>
      <w:r>
        <w:rPr>
          <w:rFonts w:ascii="Calibri" w:eastAsia="Calibri" w:hAnsi="Calibri" w:cs="Calibri"/>
          <w:sz w:val="18"/>
        </w:rPr>
        <w:t>, 1987).</w:t>
      </w:r>
    </w:p>
    <w:p w:rsidR="00B119D0" w:rsidRDefault="005C1CC5">
      <w:pPr>
        <w:spacing w:after="129"/>
        <w:ind w:left="-8" w:firstLine="0"/>
      </w:pPr>
      <w:proofErr w:type="gramStart"/>
      <w:r>
        <w:t>process</w:t>
      </w:r>
      <w:proofErr w:type="gramEnd"/>
      <w:r>
        <w:t xml:space="preserve"> in a situation of uncertainty that eventually has an outcome or solution. Moon’s stages are also presented as progressive:</w:t>
      </w:r>
    </w:p>
    <w:p w:rsidR="00B119D0" w:rsidRDefault="005C1CC5">
      <w:pPr>
        <w:numPr>
          <w:ilvl w:val="0"/>
          <w:numId w:val="1"/>
        </w:numPr>
        <w:ind w:hanging="342"/>
      </w:pPr>
      <w:r>
        <w:t>Noticing</w:t>
      </w:r>
    </w:p>
    <w:p w:rsidR="00B119D0" w:rsidRDefault="005C1CC5">
      <w:pPr>
        <w:numPr>
          <w:ilvl w:val="0"/>
          <w:numId w:val="1"/>
        </w:numPr>
        <w:ind w:hanging="342"/>
      </w:pPr>
      <w:r>
        <w:t>Making sense</w:t>
      </w:r>
    </w:p>
    <w:p w:rsidR="00B119D0" w:rsidRDefault="005C1CC5">
      <w:pPr>
        <w:numPr>
          <w:ilvl w:val="0"/>
          <w:numId w:val="1"/>
        </w:numPr>
        <w:ind w:hanging="342"/>
      </w:pPr>
      <w:r>
        <w:t>Making meaning</w:t>
      </w:r>
    </w:p>
    <w:p w:rsidR="00B119D0" w:rsidRDefault="005C1CC5">
      <w:pPr>
        <w:numPr>
          <w:ilvl w:val="0"/>
          <w:numId w:val="1"/>
        </w:numPr>
        <w:ind w:hanging="342"/>
      </w:pPr>
      <w:r>
        <w:t>Working with meaning</w:t>
      </w:r>
    </w:p>
    <w:p w:rsidR="00B119D0" w:rsidRDefault="005C1CC5">
      <w:pPr>
        <w:numPr>
          <w:ilvl w:val="0"/>
          <w:numId w:val="1"/>
        </w:numPr>
        <w:spacing w:after="116"/>
        <w:ind w:hanging="342"/>
      </w:pPr>
      <w:r>
        <w:t>Transformative learning.</w:t>
      </w:r>
    </w:p>
    <w:p w:rsidR="00B119D0" w:rsidRDefault="005C1CC5">
      <w:pPr>
        <w:ind w:left="-8"/>
      </w:pPr>
      <w:r>
        <w:t>Having considered Moon’s theory of reflection, it became obvious that the learning/reflection process has a number of factors that add complexity or provide an additional level by giving consideration to the context of their learning, the relationships with other people, their detachment or emotional involvement with the situation, factors that ‘enhance’ the reflection.</w:t>
      </w:r>
    </w:p>
    <w:p w:rsidR="00B119D0" w:rsidRDefault="005C1CC5">
      <w:pPr>
        <w:ind w:left="-8"/>
      </w:pPr>
      <w:proofErr w:type="spellStart"/>
      <w:r>
        <w:t>Boud</w:t>
      </w:r>
      <w:proofErr w:type="spellEnd"/>
      <w:r>
        <w:t xml:space="preserve"> et al. (1985) believe the student teacher may associate with many of the circumstances in the new environment and may progress to integrate this familiarity or old knowledge with a new situation or context. The student experiences many familiar situations when working in a school, simply because they once went to school. In other words, the individual is ‘shaped’ by their existence and how they react to the new situation is a result of the integration of the old knowledge with the new. How the individual views the experience or highlights the importance of additional factors such as perception, value, personal habits, social pressure (</w:t>
      </w:r>
      <w:proofErr w:type="spellStart"/>
      <w:r>
        <w:t>Mezirow</w:t>
      </w:r>
      <w:proofErr w:type="spellEnd"/>
      <w:r>
        <w:t>, 1983, 2000) or reviews their ‘emotional state’ (Moon, 2010) will affect their capacity to reflect.</w:t>
      </w:r>
    </w:p>
    <w:p w:rsidR="00B119D0" w:rsidRDefault="005C1CC5">
      <w:pPr>
        <w:ind w:left="-8"/>
      </w:pPr>
      <w:r>
        <w:t xml:space="preserve">According to </w:t>
      </w:r>
      <w:proofErr w:type="spellStart"/>
      <w:r>
        <w:t>Wulff</w:t>
      </w:r>
      <w:proofErr w:type="spellEnd"/>
      <w:r>
        <w:t xml:space="preserve"> (2007), this feeling or sense of familiarity comes from a complex set of emotions. The feeling gained from an emotional response is influenced by the value assigned to the situation by the individual. The value is described as the importance, significance and meaning the individual gives to the situation. The feelings generated from the emotional response are likely to influence how the individual responds to any future event or experience. </w:t>
      </w:r>
      <w:proofErr w:type="spellStart"/>
      <w:r>
        <w:t>Ehn</w:t>
      </w:r>
      <w:proofErr w:type="spellEnd"/>
      <w:r>
        <w:t xml:space="preserve"> and Lo¨ </w:t>
      </w:r>
      <w:proofErr w:type="spellStart"/>
      <w:r>
        <w:t>fgren</w:t>
      </w:r>
      <w:proofErr w:type="spellEnd"/>
      <w:r>
        <w:t xml:space="preserve"> (2007) believe an emotion is contained within the thought process and forms part of everyday life but is influenced by the </w:t>
      </w:r>
      <w:r>
        <w:lastRenderedPageBreak/>
        <w:t>individual’s cultural experience or expectation. The most important point here is the meaning of the emotion that is attached to the situation.</w:t>
      </w:r>
    </w:p>
    <w:p w:rsidR="00B119D0" w:rsidRDefault="005C1CC5">
      <w:pPr>
        <w:ind w:left="-8"/>
      </w:pPr>
      <w:r>
        <w:t>Although numerous authors (</w:t>
      </w:r>
      <w:proofErr w:type="spellStart"/>
      <w:r>
        <w:t>Fook</w:t>
      </w:r>
      <w:proofErr w:type="spellEnd"/>
      <w:r>
        <w:t xml:space="preserve">, 2010; </w:t>
      </w:r>
      <w:proofErr w:type="spellStart"/>
      <w:r>
        <w:t>Ghaye</w:t>
      </w:r>
      <w:proofErr w:type="spellEnd"/>
      <w:r>
        <w:t xml:space="preserve"> and </w:t>
      </w:r>
      <w:proofErr w:type="spellStart"/>
      <w:r>
        <w:t>Ghaye</w:t>
      </w:r>
      <w:proofErr w:type="spellEnd"/>
      <w:r>
        <w:t xml:space="preserve">, 1998; </w:t>
      </w:r>
      <w:proofErr w:type="spellStart"/>
      <w:r>
        <w:t>Mezirow</w:t>
      </w:r>
      <w:proofErr w:type="spellEnd"/>
      <w:r>
        <w:t xml:space="preserve">, 2000; Moon, 2010) identify the importance of the emotion, which helps to build a person’s resilience and understanding of their own feelings. I adopt </w:t>
      </w:r>
      <w:proofErr w:type="spellStart"/>
      <w:r>
        <w:t>Fook’s</w:t>
      </w:r>
      <w:proofErr w:type="spellEnd"/>
      <w:r>
        <w:t xml:space="preserve"> (2010) suggestion that as an individual takes a journey through life the person acknowledges different feelings, values different episodes and hence builds an ‘emotional scaffold’ on which to place any future feelings that might not be the same as those already experienced. </w:t>
      </w:r>
      <w:proofErr w:type="spellStart"/>
      <w:r>
        <w:t>Fook</w:t>
      </w:r>
      <w:proofErr w:type="spellEnd"/>
      <w:r>
        <w:t xml:space="preserve"> (2010) suggests individuals use this emotional scaffold to understand and validate their feelings toward and consequent response to a new context, hence affecting their ability to reflect. Burke and Jackson (2007) state that learning involves an individual constructing an identity, which may be influenced by an emotional process.</w:t>
      </w:r>
    </w:p>
    <w:p w:rsidR="00B119D0" w:rsidRDefault="005C1CC5">
      <w:pPr>
        <w:ind w:left="-8"/>
      </w:pPr>
      <w:proofErr w:type="spellStart"/>
      <w:r>
        <w:t>Richert</w:t>
      </w:r>
      <w:proofErr w:type="spellEnd"/>
      <w:r>
        <w:t xml:space="preserve"> (1990), Morrison (1996), Moon (2005) and Parsons and Stephenson (2005) all used reflective journals or diaries with either student nurses or student teachers to successfully encourage learning. Richardson (2000), Lillis (2001) and Burke (2008), however warn if the written reflection is poorly framed, the written work will not be accepted by the students and they will not value the reflective journal or any subsequent learning. Richardson (2000) stressed that writing is a pedagogical tool, which enables an individual to create meaning but only if the use of a reflective journal is implemented with empathy, understanding and reassurance.</w:t>
      </w:r>
    </w:p>
    <w:p w:rsidR="00B119D0" w:rsidRDefault="005C1CC5">
      <w:pPr>
        <w:ind w:left="-8"/>
      </w:pPr>
      <w:r>
        <w:t xml:space="preserve">Oral discussion or conversation is one activity that, </w:t>
      </w:r>
      <w:proofErr w:type="spellStart"/>
      <w:r>
        <w:t>Ghaye</w:t>
      </w:r>
      <w:proofErr w:type="spellEnd"/>
      <w:r>
        <w:t xml:space="preserve"> and </w:t>
      </w:r>
      <w:proofErr w:type="spellStart"/>
      <w:r>
        <w:t>Ghaye</w:t>
      </w:r>
      <w:proofErr w:type="spellEnd"/>
      <w:r>
        <w:t xml:space="preserve"> (1998) feel is a crucial element of the reflection process and oral discussion provides the opportunity for the student teacher to place the situation temporarily in context at that particular time and provides the opportunity for the speaker to make sense of their own thoughts. </w:t>
      </w:r>
      <w:proofErr w:type="spellStart"/>
      <w:r>
        <w:t>McDrury</w:t>
      </w:r>
      <w:proofErr w:type="spellEnd"/>
      <w:r>
        <w:t xml:space="preserve"> and </w:t>
      </w:r>
      <w:proofErr w:type="spellStart"/>
      <w:r>
        <w:t>Alterio</w:t>
      </w:r>
      <w:proofErr w:type="spellEnd"/>
      <w:r>
        <w:t xml:space="preserve"> (2002) also highlighted the importance of the reflective conversation because they believe it encourages storytelling opportunities. I am interested in and wished to gain a better understanding of the work of </w:t>
      </w:r>
      <w:proofErr w:type="spellStart"/>
      <w:r>
        <w:t>Clandinin</w:t>
      </w:r>
      <w:proofErr w:type="spellEnd"/>
      <w:r>
        <w:t xml:space="preserve"> and Connelly (2000), deliberately use storytelling as a vehicle for their research, with </w:t>
      </w:r>
      <w:proofErr w:type="spellStart"/>
      <w:r>
        <w:t>Clandinin</w:t>
      </w:r>
      <w:proofErr w:type="spellEnd"/>
      <w:r>
        <w:t xml:space="preserve"> stressing the power of narrative in the use of reflection throughout his studies. There are many different forms of narrative: stories in magazines, books, newspapers and stories people tell about themselves in coffee shops or over lunch (</w:t>
      </w:r>
      <w:proofErr w:type="spellStart"/>
      <w:r>
        <w:t>Denzin</w:t>
      </w:r>
      <w:proofErr w:type="spellEnd"/>
      <w:r>
        <w:t>, 1989). Hunt (2010) suggests individuals need to share and reflect with others, not only on the how or why of practice but on myths and narratives of life experiences. The narrative is a vehicle for reflection because during the story the individual makes choices: what to include, what to leave out, where to place extra description, why highlight a particular point and so on. Oral reflection, because it is usually spontaneous, does not always incorporate narrative, but if narrative were to be used the extent of the use of narrative may range from a description of linked events to a full and coherent story.</w:t>
      </w:r>
    </w:p>
    <w:p w:rsidR="00B119D0" w:rsidRDefault="005C1CC5">
      <w:pPr>
        <w:spacing w:after="129"/>
        <w:ind w:left="-8"/>
      </w:pPr>
      <w:r>
        <w:t xml:space="preserve">In teacher preparation, the definitions of reflection and reflective practice are vague, as Moon (2008) highlights there is a frequent use of the term ‘reflection’ with little expectation of learning, but it is important for young teachers to review past events, make judgements and to be able to alter their behaviour in response, in order to increase their </w:t>
      </w:r>
      <w:r>
        <w:lastRenderedPageBreak/>
        <w:t xml:space="preserve">capacity to learn from experience. It is therefore the responsibility of the training provider to ensure student teachers have an opportunity to reflect, encouraging the student to become a professional who reflects and learns from their practice. As </w:t>
      </w:r>
      <w:proofErr w:type="spellStart"/>
      <w:r>
        <w:t>Coultas</w:t>
      </w:r>
      <w:proofErr w:type="spellEnd"/>
      <w:r>
        <w:t xml:space="preserve"> (2008: 143) states:</w:t>
      </w:r>
    </w:p>
    <w:p w:rsidR="00B119D0" w:rsidRDefault="005C1CC5">
      <w:pPr>
        <w:spacing w:after="107" w:line="270" w:lineRule="auto"/>
        <w:ind w:left="234" w:hanging="10"/>
      </w:pPr>
      <w:r>
        <w:rPr>
          <w:sz w:val="18"/>
        </w:rPr>
        <w:t>An effective teacher is someone who sees herself or himself as a learner</w:t>
      </w:r>
    </w:p>
    <w:p w:rsidR="00B119D0" w:rsidRDefault="005C1CC5">
      <w:pPr>
        <w:spacing w:after="498"/>
        <w:ind w:left="-8" w:firstLine="0"/>
      </w:pPr>
      <w:r>
        <w:t>Therefore, this research was located within Dewey’s philosophy of learning: reflection is a meaning-making process, reflection is systematic, reflection necessitates interaction with and requires personal attitudes that value, intellectual and personal growth (Rodgers, 2002).</w:t>
      </w:r>
    </w:p>
    <w:p w:rsidR="00B119D0" w:rsidRDefault="005C1CC5">
      <w:pPr>
        <w:pStyle w:val="Heading2"/>
        <w:ind w:left="-5"/>
      </w:pPr>
      <w:r>
        <w:t>Initial areas of interest</w:t>
      </w:r>
    </w:p>
    <w:p w:rsidR="00B119D0" w:rsidRDefault="005C1CC5">
      <w:pPr>
        <w:ind w:left="-8" w:firstLine="0"/>
      </w:pPr>
      <w:r>
        <w:t>Donald’s (2002) research of reflection within the higher education context, showed that the one-year PGCE course often failed to prepare a student teacher to adapt quickly to classroom feedback and to reflect and learn from their teaching experience. The PGCE training year is a short period of time where students have to achieve a standard of performance, satisfy the needs of the pupils, school staff and start to learn from experience. Lovell (1982) stated the one-year training period is an intense learning curve where learning can be based on a process of trial and error as opposed to a calculated and considered approach. The time scale and demand of rapid learning places the novice teacher on a short, sharp journey with a defined purpose and direction with the learning being influenced by the priorities of the training institution. In other words, the student may or may not have time to consider and contextualise the learning.</w:t>
      </w:r>
    </w:p>
    <w:p w:rsidR="00B119D0" w:rsidRDefault="005C1CC5">
      <w:pPr>
        <w:spacing w:after="129"/>
        <w:ind w:left="239" w:firstLine="0"/>
      </w:pPr>
      <w:r>
        <w:t>With Donald’s research in mind, I highlighted an area of interest:</w:t>
      </w:r>
    </w:p>
    <w:p w:rsidR="00B119D0" w:rsidRDefault="005C1CC5">
      <w:pPr>
        <w:spacing w:after="108"/>
        <w:ind w:left="231" w:hanging="239"/>
      </w:pPr>
      <w:r>
        <w:t>. How different learning activities promote reflection and increase the capacity to learn.</w:t>
      </w:r>
    </w:p>
    <w:p w:rsidR="00B119D0" w:rsidRDefault="005C1CC5">
      <w:pPr>
        <w:ind w:left="-8"/>
      </w:pPr>
      <w:r>
        <w:t>I decided there was no obvious or systematic reflection demonstrated by the student teachers, but the training year did involve writing explanatory lesson evaluations focused on lesson content. I knew student teachers completed lesson evaluations because I had seen the evidence in their teaching files, but I also knew these evaluations were based on pragmatic decisions that assisted pedagogical aspects such as pupil learning, behaviour management or pupil participation. My prior experience and observations led me to believe that the lesson evaluations did not show obvious signs of reflection and hence might not add to the teaching skills of the student.</w:t>
      </w:r>
    </w:p>
    <w:p w:rsidR="00B119D0" w:rsidRDefault="005C1CC5">
      <w:pPr>
        <w:ind w:left="-8"/>
      </w:pPr>
      <w:r>
        <w:t xml:space="preserve">I considered the apparent lack of reflection to be an issue, but realised as </w:t>
      </w:r>
      <w:proofErr w:type="spellStart"/>
      <w:r>
        <w:t>Sparkes</w:t>
      </w:r>
      <w:proofErr w:type="spellEnd"/>
      <w:r>
        <w:t xml:space="preserve"> and Smith (2014) stress that a researcher’s problem may not be viewed as such by others. My assumption that reflection did not occur systematically influenced the methodological and instrumental considerations and eventual data collection and interpretation (Cohen et al., 2009).</w:t>
      </w:r>
    </w:p>
    <w:p w:rsidR="00B119D0" w:rsidRDefault="005C1CC5">
      <w:pPr>
        <w:pStyle w:val="Heading2"/>
        <w:ind w:left="-5"/>
      </w:pPr>
      <w:r>
        <w:lastRenderedPageBreak/>
        <w:t>Method</w:t>
      </w:r>
    </w:p>
    <w:p w:rsidR="00B119D0" w:rsidRDefault="005C1CC5">
      <w:pPr>
        <w:ind w:left="-8" w:firstLine="0"/>
      </w:pPr>
      <w:r>
        <w:t xml:space="preserve">The PGCE course originally had no activities to encourage student reflection other than the completion of a lesson evaluation form, which concentrated on a ‘tick box’ system of pupil/teacher learning. I followed the advice of </w:t>
      </w:r>
      <w:proofErr w:type="spellStart"/>
      <w:r>
        <w:t>Ghaye</w:t>
      </w:r>
      <w:proofErr w:type="spellEnd"/>
      <w:r>
        <w:t xml:space="preserve"> and </w:t>
      </w:r>
      <w:proofErr w:type="spellStart"/>
      <w:r>
        <w:t>Ghaye</w:t>
      </w:r>
      <w:proofErr w:type="spellEnd"/>
      <w:r>
        <w:t xml:space="preserve"> (1998) in creating a variety of methods through which to reflect. I introduced an overarching strategy to promote student reflection, using a variety of methods such as discussion groups, action learning sets, a reflective journal and an individual interview.</w:t>
      </w:r>
    </w:p>
    <w:p w:rsidR="00B119D0" w:rsidRDefault="005C1CC5">
      <w:pPr>
        <w:ind w:left="-8"/>
      </w:pPr>
      <w:r>
        <w:t xml:space="preserve">The research population for the study consisted of a group of students who were studying a one-year PGCE at one training institution. All participants were 22 or 23 years of age. The students were divided into small groups or, as </w:t>
      </w:r>
      <w:proofErr w:type="spellStart"/>
      <w:r>
        <w:t>Brockbank</w:t>
      </w:r>
      <w:proofErr w:type="spellEnd"/>
      <w:r>
        <w:t xml:space="preserve"> and McGill (2004) describe, as an ‘organization initiated set’ based on gender and location of school experience, for the oral events. The transcripts from the audio tapes of the activities formed the data and were added to the photocopies of the student journals.</w:t>
      </w:r>
    </w:p>
    <w:p w:rsidR="00B119D0" w:rsidRDefault="005C1CC5">
      <w:pPr>
        <w:ind w:left="-8"/>
      </w:pPr>
      <w:r>
        <w:t>The discussion groups were included as an activity to provide the opportunity for oral but communal reflection. The justification for using discussion groups in this research was not to discover just ‘what’ the trainees were thinking but with questioning from others in the group to establish how and perhaps why they came to that opinion (Morgan, 1993). The concept behind a discussion group was to create a situation where participants who had shared a similar experience could listen and respond to comments made by others in a relaxed, atmosphere and allow ‘emic’ or natural information to be gained. The participant could opt to verbalise an experience or listen to the accounts of others.</w:t>
      </w:r>
    </w:p>
    <w:p w:rsidR="00B119D0" w:rsidRDefault="005C1CC5">
      <w:pPr>
        <w:ind w:left="-8"/>
      </w:pPr>
      <w:r>
        <w:t>I had discovered from previous studies that the discussion group had assisted some trainees in their spoken and communal reflection but had not allowed each student the same opportunity to speak. So action learning sets were introduced to give each participant the chance to talk about their practice to an audience: an opportunity to articulate their learning. The action learning sets were included as an activity within the learning strategy to provide the opportunity for oral reflection without interruption but within a communal setting. Each participant spoke to a small group for five minutes whilst the other participants formed a silent audience. This structured approach varied from the apparently random conversation of the discussion groups and gave the individual an opportunity to talk with no interruption. If required questions were posed at the end of the 5-minute talk.</w:t>
      </w:r>
    </w:p>
    <w:p w:rsidR="00B119D0" w:rsidRDefault="005C1CC5">
      <w:pPr>
        <w:ind w:left="-8"/>
      </w:pPr>
      <w:r>
        <w:t xml:space="preserve">The discussion groups and action learning sets were oral activities that took place throughout the year. Participants were also issued with a journal to encourage written reflection. My objective through the use of reflective writing in the journal was to aid learning (Rolfe et al., 2001), but the use of the journal over a year-long period may not have represented learning to the students (Moon, 2005) simply because they were unfamiliar with the notion of ‘reflective practice’ or linking theory to practice (Morrison, 1996). The students were initially not given any assistance about ‘how’ to write the journal because I felt I had to allow them to develop their own style of writing. I did not </w:t>
      </w:r>
      <w:r>
        <w:lastRenderedPageBreak/>
        <w:t>want to provide rules and regulations surrounding the journal (Rolfe et al., 2001) but wanted this written reflection to occur naturally rather than with strict guidelines.</w:t>
      </w:r>
    </w:p>
    <w:p w:rsidR="00B119D0" w:rsidRDefault="005C1CC5">
      <w:pPr>
        <w:ind w:left="-8"/>
      </w:pPr>
      <w:r>
        <w:t>At the end of the training year and after the data had been analysed, interviews took place. I wished to clarify and extend some of the conclusions being drawn from the data and the selection of questions was based on the student’s ability to reflect.</w:t>
      </w:r>
    </w:p>
    <w:p w:rsidR="00B119D0" w:rsidRDefault="005C1CC5">
      <w:pPr>
        <w:ind w:left="-8"/>
      </w:pPr>
      <w:r>
        <w:t>I acknowledged that I knew more about the participant than perhaps they imagined. However, the use of semi-structured questions quickly allowed the ‘power relationship’ to shift from myself to the participant as the participant’s answers had potential to lead the interview in a direction of their choice.</w:t>
      </w:r>
    </w:p>
    <w:p w:rsidR="00B119D0" w:rsidRDefault="005C1CC5">
      <w:pPr>
        <w:ind w:left="-8"/>
      </w:pPr>
      <w:r>
        <w:t>The overall aim of the reflective learning strategy was to give the student a spatial context or a ‘voice’, allowing them to give an account of and demonstrate learning from previous experience. The range of activities within the strategy gave a variety of reflective situations that could suit each individual (oral, written, communal and individual).</w:t>
      </w:r>
    </w:p>
    <w:p w:rsidR="00B119D0" w:rsidRDefault="005C1CC5">
      <w:pPr>
        <w:spacing w:after="130"/>
        <w:ind w:left="-8"/>
      </w:pPr>
      <w:r>
        <w:t>Once collected, I was able to organise the data sets in a variety of ways to assist with my analysis. This provided an inquiry into each activity of the overall strategy but also provided a cross-sectional investigation (time within the training year) of each participant. In other words I held longitudinal data for all participants throughout a 1-year period and cross-sectional data from the discussion groups, the action learning sets, the reflective journals and interviews.</w:t>
      </w:r>
    </w:p>
    <w:p w:rsidR="00B119D0" w:rsidRDefault="005C1CC5">
      <w:pPr>
        <w:ind w:left="-8" w:firstLine="0"/>
      </w:pPr>
      <w:r>
        <w:t xml:space="preserve">. </w:t>
      </w:r>
      <w:proofErr w:type="gramStart"/>
      <w:r>
        <w:t>data</w:t>
      </w:r>
      <w:proofErr w:type="gramEnd"/>
      <w:r>
        <w:t xml:space="preserve"> sets from the discussion groups</w:t>
      </w:r>
    </w:p>
    <w:p w:rsidR="00B119D0" w:rsidRDefault="005C1CC5">
      <w:pPr>
        <w:ind w:left="-8" w:firstLine="0"/>
      </w:pPr>
      <w:r>
        <w:t xml:space="preserve">. </w:t>
      </w:r>
      <w:proofErr w:type="gramStart"/>
      <w:r>
        <w:t>data</w:t>
      </w:r>
      <w:proofErr w:type="gramEnd"/>
      <w:r>
        <w:t xml:space="preserve"> sets from the action learning sets</w:t>
      </w:r>
    </w:p>
    <w:p w:rsidR="00B119D0" w:rsidRDefault="005C1CC5">
      <w:pPr>
        <w:ind w:left="-8" w:firstLine="0"/>
      </w:pPr>
      <w:r>
        <w:t xml:space="preserve">. </w:t>
      </w:r>
      <w:proofErr w:type="gramStart"/>
      <w:r>
        <w:t>data</w:t>
      </w:r>
      <w:proofErr w:type="gramEnd"/>
      <w:r>
        <w:t xml:space="preserve"> from the reflective journals</w:t>
      </w:r>
    </w:p>
    <w:p w:rsidR="00B119D0" w:rsidRDefault="005C1CC5">
      <w:pPr>
        <w:ind w:left="-8" w:firstLine="0"/>
      </w:pPr>
      <w:r>
        <w:t xml:space="preserve">. </w:t>
      </w:r>
      <w:proofErr w:type="gramStart"/>
      <w:r>
        <w:t>data</w:t>
      </w:r>
      <w:proofErr w:type="gramEnd"/>
      <w:r>
        <w:t xml:space="preserve"> from the interviews</w:t>
      </w:r>
    </w:p>
    <w:p w:rsidR="00B119D0" w:rsidRDefault="005C1CC5">
      <w:pPr>
        <w:spacing w:after="434"/>
        <w:ind w:left="-8" w:firstLine="0"/>
      </w:pPr>
      <w:r>
        <w:t xml:space="preserve">. </w:t>
      </w:r>
      <w:proofErr w:type="gramStart"/>
      <w:r>
        <w:t>data</w:t>
      </w:r>
      <w:proofErr w:type="gramEnd"/>
      <w:r>
        <w:t xml:space="preserve"> for each participant across the reflective learning strategy as a vignette.</w:t>
      </w:r>
    </w:p>
    <w:p w:rsidR="00B119D0" w:rsidRDefault="005C1CC5">
      <w:pPr>
        <w:pStyle w:val="Heading2"/>
        <w:ind w:left="-5"/>
      </w:pPr>
      <w:r>
        <w:t>Data analysis</w:t>
      </w:r>
    </w:p>
    <w:p w:rsidR="00B119D0" w:rsidRDefault="005C1CC5">
      <w:pPr>
        <w:ind w:left="-8" w:firstLine="0"/>
      </w:pPr>
      <w:r>
        <w:t>I acknowledged my position as a practitioner–researcher and took a reflexive stance with regard to teaching, education and teacher preparation. I knew my data analysis would be influenced by my expectations, both implicit and explicit (Swann, 2005) and by what I expected to see. I accepted my subjectivity and the impact this would have on any interpretation of the data (</w:t>
      </w:r>
      <w:proofErr w:type="spellStart"/>
      <w:r>
        <w:t>Sparkes</w:t>
      </w:r>
      <w:proofErr w:type="spellEnd"/>
      <w:r>
        <w:t xml:space="preserve"> and Smith, 2014) and how judgemental my analysis could be.</w:t>
      </w:r>
    </w:p>
    <w:p w:rsidR="00B119D0" w:rsidRDefault="005C1CC5">
      <w:pPr>
        <w:spacing w:after="313"/>
        <w:ind w:left="-8"/>
      </w:pPr>
      <w:r>
        <w:t xml:space="preserve">Dewey’s stages of learning (suggestion, problem solving, hypothesis, reasoning and testing: Dewey, 1933; </w:t>
      </w:r>
      <w:proofErr w:type="spellStart"/>
      <w:r>
        <w:t>Skilbeck</w:t>
      </w:r>
      <w:proofErr w:type="spellEnd"/>
      <w:r>
        <w:t>, 1970) had been selected as a framework to indicate that the participant was learning from experience. I started to look for phrases that indicated learning, such as ‘I have learnt to become more inspirational’ (M2 Journal) demonstrated M2 was reconsidering and learning from a prior experience. Dewey’s framework provided a clear indication of whether reflection had taken place or not.</w:t>
      </w:r>
    </w:p>
    <w:p w:rsidR="00B119D0" w:rsidRDefault="005C1CC5">
      <w:pPr>
        <w:pStyle w:val="Heading2"/>
        <w:spacing w:after="23"/>
        <w:ind w:left="-5"/>
      </w:pPr>
      <w:r>
        <w:lastRenderedPageBreak/>
        <w:t>When the reflection occurred</w:t>
      </w:r>
    </w:p>
    <w:p w:rsidR="00B119D0" w:rsidRDefault="005C1CC5">
      <w:pPr>
        <w:spacing w:after="306"/>
        <w:ind w:left="-8" w:firstLine="0"/>
      </w:pPr>
      <w:r>
        <w:t>I undertook a process of investigation that counted the number of times reflection occurred during each activity and indicated which type of reflective learning activity produced the most reflection. As a practitioner, my aim was to find the most appropriate reflective activity for the PGCE students.</w:t>
      </w:r>
    </w:p>
    <w:p w:rsidR="00B119D0" w:rsidRDefault="005C1CC5">
      <w:pPr>
        <w:pStyle w:val="Heading2"/>
        <w:ind w:left="-5"/>
      </w:pPr>
      <w:r>
        <w:t>Results</w:t>
      </w:r>
    </w:p>
    <w:p w:rsidR="00B119D0" w:rsidRDefault="005C1CC5">
      <w:pPr>
        <w:spacing w:after="306"/>
        <w:ind w:left="-8" w:firstLine="0"/>
      </w:pPr>
      <w:r>
        <w:t>I divided the reflective learning strategy into two areas: the oral activities, which included the discussion groups, action learning sets, interviews and the written activity, which was the journal.</w:t>
      </w:r>
    </w:p>
    <w:p w:rsidR="00B119D0" w:rsidRDefault="005C1CC5">
      <w:pPr>
        <w:pStyle w:val="Heading2"/>
        <w:spacing w:after="23"/>
        <w:ind w:left="-5"/>
      </w:pPr>
      <w:r>
        <w:t>Oral reflective activity</w:t>
      </w:r>
    </w:p>
    <w:p w:rsidR="00B119D0" w:rsidRDefault="005C1CC5">
      <w:pPr>
        <w:spacing w:after="135"/>
        <w:ind w:left="-8" w:firstLine="0"/>
      </w:pPr>
      <w:r>
        <w:t>My initial analysis showed that the discussion groups produced descriptive accounts concerning whole-school issues, but very little reflection. For example a male participant makes reference to situations in either a descriptive or factual way as shown:</w:t>
      </w:r>
    </w:p>
    <w:p w:rsidR="00B119D0" w:rsidRDefault="005C1CC5">
      <w:pPr>
        <w:spacing w:after="111" w:line="270" w:lineRule="auto"/>
        <w:ind w:left="234" w:right="239" w:hanging="10"/>
      </w:pPr>
      <w:r>
        <w:rPr>
          <w:sz w:val="18"/>
        </w:rPr>
        <w:t xml:space="preserve">I’ve got a lot of children with a disability. Luckily I had a session the week before on Autism because there you get a massive folder on 5 children but I did teach one of these in </w:t>
      </w:r>
      <w:proofErr w:type="spellStart"/>
      <w:r>
        <w:rPr>
          <w:sz w:val="18"/>
        </w:rPr>
        <w:t>Yr</w:t>
      </w:r>
      <w:proofErr w:type="spellEnd"/>
      <w:r>
        <w:rPr>
          <w:sz w:val="18"/>
        </w:rPr>
        <w:t xml:space="preserve"> 7. (M5 – Discussion Group – September)</w:t>
      </w:r>
    </w:p>
    <w:p w:rsidR="00B119D0" w:rsidRDefault="005C1CC5">
      <w:pPr>
        <w:spacing w:after="136"/>
        <w:ind w:left="-8" w:firstLine="0"/>
      </w:pPr>
      <w:r>
        <w:t>The action learning sets, on the other hand, encouraged the participants to voice a prolonged, full and coherent narrative of their own personal experience, which often demonstrated reflection, as shown in brackets. A female participant demonstrated how she was using previous experience to enhance her understanding and learning, when she says:</w:t>
      </w:r>
    </w:p>
    <w:p w:rsidR="00B119D0" w:rsidRDefault="005C1CC5">
      <w:pPr>
        <w:spacing w:after="9" w:line="270" w:lineRule="auto"/>
        <w:ind w:left="234" w:right="239" w:hanging="10"/>
      </w:pPr>
      <w:r>
        <w:rPr>
          <w:sz w:val="18"/>
        </w:rPr>
        <w:t>I write instructions on a board and the whole lesson is them going and exploring and then they come back at the end and seeing what they’ve done. They don’t respond very well to the authoritarian teaching (me always being on their case) [a previous problem – revisited – the way the people respond]. When I’ve tried that it has always backfired on me and I’ve had a couple of confrontations with the guys [referring back without citing the exact issue but I presume it is teaching style]. So in my last few lessons I’ve found some sort of balance with them. I don’t know if they know me more or I just seem to have more</w:t>
      </w:r>
      <w:proofErr w:type="gramStart"/>
      <w:r>
        <w:rPr>
          <w:sz w:val="18"/>
        </w:rPr>
        <w:t>?[</w:t>
      </w:r>
      <w:proofErr w:type="gramEnd"/>
      <w:r>
        <w:rPr>
          <w:sz w:val="18"/>
        </w:rPr>
        <w:t>possible hypothesis] I don’t have to be so autonomous. [</w:t>
      </w:r>
      <w:proofErr w:type="gramStart"/>
      <w:r>
        <w:rPr>
          <w:sz w:val="18"/>
        </w:rPr>
        <w:t>statement</w:t>
      </w:r>
      <w:proofErr w:type="gramEnd"/>
      <w:r>
        <w:rPr>
          <w:sz w:val="18"/>
        </w:rPr>
        <w:t xml:space="preserve"> which suggests testing]</w:t>
      </w:r>
    </w:p>
    <w:p w:rsidR="00B119D0" w:rsidRDefault="005C1CC5">
      <w:pPr>
        <w:spacing w:after="121" w:line="270" w:lineRule="auto"/>
        <w:ind w:left="234" w:right="239" w:hanging="10"/>
      </w:pPr>
      <w:r>
        <w:rPr>
          <w:sz w:val="18"/>
        </w:rPr>
        <w:t>My target for development was the tone of my voice and to show emotion through disappointment or my voice rather than shouting automatically [reasoning]. I started going quiet and this seems to work for this type of class [testing with a conclusion of what works]. I’ll never lose my temper with this class. If I have to send someone out it’s [because] I’m really disappointed with you, rather than you’ve misbehaved and I’m angry [reasoning]. That seems to work. [</w:t>
      </w:r>
      <w:proofErr w:type="gramStart"/>
      <w:r>
        <w:rPr>
          <w:sz w:val="18"/>
        </w:rPr>
        <w:t>testing</w:t>
      </w:r>
      <w:proofErr w:type="gramEnd"/>
      <w:r>
        <w:rPr>
          <w:sz w:val="18"/>
        </w:rPr>
        <w:t>] (F1 – Action Learning Set – April)</w:t>
      </w:r>
    </w:p>
    <w:p w:rsidR="00B119D0" w:rsidRDefault="005C1CC5">
      <w:pPr>
        <w:spacing w:after="134"/>
        <w:ind w:left="-8" w:firstLine="0"/>
      </w:pPr>
      <w:r>
        <w:t>The interviews produced shorter more focussed comments but demonstrated more emotion than the other oral activities:</w:t>
      </w:r>
    </w:p>
    <w:p w:rsidR="00B119D0" w:rsidRDefault="005C1CC5">
      <w:pPr>
        <w:spacing w:after="620" w:line="270" w:lineRule="auto"/>
        <w:ind w:left="234" w:right="240" w:hanging="10"/>
      </w:pPr>
      <w:r>
        <w:rPr>
          <w:sz w:val="18"/>
        </w:rPr>
        <w:lastRenderedPageBreak/>
        <w:t>My own stubbornness said ‘‘no’’ I will get this and it took practice but I wasn’t going to give up. It wasn’t nice but I got there, yeah, it was hard at first [to receive feedback] especially if it is something negative but it is useful and wouldn’t not want to have it, because I wanted to improve. (F2 – Interview – June)</w:t>
      </w:r>
    </w:p>
    <w:p w:rsidR="00B119D0" w:rsidRDefault="005C1CC5">
      <w:pPr>
        <w:pStyle w:val="Heading2"/>
        <w:spacing w:after="23"/>
        <w:ind w:left="-5"/>
      </w:pPr>
      <w:r>
        <w:t>Written reflective activity</w:t>
      </w:r>
    </w:p>
    <w:p w:rsidR="00B119D0" w:rsidRDefault="005C1CC5">
      <w:pPr>
        <w:spacing w:after="134"/>
        <w:ind w:left="-8" w:firstLine="0"/>
      </w:pPr>
      <w:r>
        <w:t>The written data found in the journals were disjointed and usually linked to facts, which could be used in an assignment rather than a reflection of personal thoughts or views on experience. The written data contained concise statements, which immediately referred to the point being made, such as:</w:t>
      </w:r>
    </w:p>
    <w:p w:rsidR="00B119D0" w:rsidRDefault="005C1CC5">
      <w:pPr>
        <w:spacing w:after="105" w:line="270" w:lineRule="auto"/>
        <w:ind w:left="234" w:right="240" w:hanging="10"/>
      </w:pPr>
      <w:r>
        <w:rPr>
          <w:sz w:val="18"/>
        </w:rPr>
        <w:t>Two pupils demonstrated each dance. Preparation for actual assessment. Each pupil asked to comment on Dance, only strengths. Something different from every pupil. (M2 – Journal – 25 November)</w:t>
      </w:r>
    </w:p>
    <w:p w:rsidR="00B119D0" w:rsidRDefault="005C1CC5">
      <w:pPr>
        <w:spacing w:after="134"/>
        <w:ind w:left="-8" w:firstLine="0"/>
      </w:pPr>
      <w:r>
        <w:t>However, the comments held an emotional context as shown in the following extracts:</w:t>
      </w:r>
    </w:p>
    <w:p w:rsidR="00B119D0" w:rsidRDefault="005C1CC5">
      <w:pPr>
        <w:spacing w:after="9" w:line="270" w:lineRule="auto"/>
        <w:ind w:left="234" w:hanging="10"/>
      </w:pPr>
      <w:r>
        <w:rPr>
          <w:sz w:val="18"/>
        </w:rPr>
        <w:t>This made me realise that extra help is available and teachers really want to help you achieve. (F3 – Journal)</w:t>
      </w:r>
    </w:p>
    <w:p w:rsidR="00B119D0" w:rsidRDefault="005C1CC5">
      <w:pPr>
        <w:spacing w:after="9" w:line="270" w:lineRule="auto"/>
        <w:ind w:left="234" w:hanging="10"/>
      </w:pPr>
      <w:r>
        <w:rPr>
          <w:sz w:val="18"/>
        </w:rPr>
        <w:t>The teacher had faith in our abilities. (F2 – Journal)</w:t>
      </w:r>
    </w:p>
    <w:p w:rsidR="00B119D0" w:rsidRDefault="005C1CC5">
      <w:pPr>
        <w:spacing w:after="9" w:line="270" w:lineRule="auto"/>
        <w:ind w:left="234" w:right="239" w:hanging="10"/>
      </w:pPr>
      <w:r>
        <w:rPr>
          <w:sz w:val="18"/>
        </w:rPr>
        <w:t>A teacher pulled me to one side and offered me their condolence and offered me a shoulder to cry on and gave total support. This incident made me realise that 1) I was not alone and support was there if I needed it. 2) That teachers are human and care about our wellbeing as well as our education. (F1 – Journal)</w:t>
      </w:r>
    </w:p>
    <w:p w:rsidR="00B119D0" w:rsidRDefault="005C1CC5">
      <w:pPr>
        <w:spacing w:after="9" w:line="270" w:lineRule="auto"/>
        <w:ind w:left="234" w:hanging="10"/>
      </w:pPr>
      <w:r>
        <w:rPr>
          <w:sz w:val="18"/>
        </w:rPr>
        <w:t xml:space="preserve">My tutor always gave me </w:t>
      </w:r>
      <w:proofErr w:type="gramStart"/>
      <w:r>
        <w:rPr>
          <w:sz w:val="18"/>
        </w:rPr>
        <w:t>encouragement ....</w:t>
      </w:r>
      <w:proofErr w:type="gramEnd"/>
      <w:r>
        <w:rPr>
          <w:sz w:val="18"/>
        </w:rPr>
        <w:t xml:space="preserve"> Hugely inspiring... Always wanted to try and please him ... Inspired me to be a teacher. (M1 – Journal)</w:t>
      </w:r>
    </w:p>
    <w:p w:rsidR="00B119D0" w:rsidRDefault="005C1CC5">
      <w:pPr>
        <w:spacing w:after="621" w:line="270" w:lineRule="auto"/>
        <w:ind w:left="234" w:hanging="10"/>
      </w:pPr>
      <w:r>
        <w:rPr>
          <w:sz w:val="18"/>
        </w:rPr>
        <w:t>...Mr B... has been an inspiration to me throughout my time during PE. (M3 – Journal)</w:t>
      </w:r>
    </w:p>
    <w:p w:rsidR="00B119D0" w:rsidRDefault="005C1CC5">
      <w:pPr>
        <w:pStyle w:val="Heading2"/>
        <w:spacing w:after="23"/>
        <w:ind w:left="-5"/>
      </w:pPr>
      <w:r>
        <w:t>Discussion Oral reflective activity</w:t>
      </w:r>
    </w:p>
    <w:p w:rsidR="00B119D0" w:rsidRDefault="005C1CC5">
      <w:pPr>
        <w:ind w:left="-8" w:firstLine="0"/>
      </w:pPr>
      <w:r>
        <w:t>The data from all oral activities demonstrated some level of reflection and the use of narrative. In the discussion groups, all but one of the participants selected a common or generic theme to discuss. This may have been an attempt to satisfy the perceived interest of the cohort by considering a topic that was relevant to the whole group.</w:t>
      </w:r>
    </w:p>
    <w:p w:rsidR="00B119D0" w:rsidRDefault="005C1CC5">
      <w:pPr>
        <w:ind w:left="-8"/>
      </w:pPr>
      <w:r>
        <w:t>The action learning sets were more personal and generated topics relating to the individual and their personal experience with the interview data not demonstrating the narrative but highlighting the importance of relationships.</w:t>
      </w:r>
    </w:p>
    <w:p w:rsidR="00B119D0" w:rsidRDefault="005C1CC5">
      <w:pPr>
        <w:ind w:left="-8"/>
      </w:pPr>
      <w:r>
        <w:t xml:space="preserve">As the action learning sets transcripts demonstrated all participants showed signs of reflection. I conclude that the action learning sets are a more effective learning activity for demonstrating reflection than discussion groups and should be more widely used in teacher preparation to encourage reflection on an experience. Primarily because, the </w:t>
      </w:r>
      <w:r>
        <w:lastRenderedPageBreak/>
        <w:t>participants used the opportunity of the action learning sets to tell a prolonged, full and coherent narrative of their experience, which enabled the discovery of not only ‘what’ the trainees were thinking but also ‘how and why’ they had come to that decision. This supports the work of Morgan (1993), who highlighted the importance of giving students the time and space to consider how and why an action had been taken. This was not the case in the discussion groups, where the narrative was often interrupted by others and became disjointed with less consideration of detail.</w:t>
      </w:r>
    </w:p>
    <w:p w:rsidR="00B119D0" w:rsidRDefault="005C1CC5">
      <w:pPr>
        <w:ind w:left="-8"/>
      </w:pPr>
      <w:r>
        <w:t>The story told was detailed and in chronological order. The students appeared to use the action learning sets to talk about an experience with the other group members. The participants used language and terminology that was familiar to the audience. There was little or no need to explain a term or phrase, the student just continued the story, almost expecting the peer group to follow the episode that was being explained. There was an expectation that everyone would fully understand, it was as if the participant took on the role of ‘storyteller’.</w:t>
      </w:r>
    </w:p>
    <w:p w:rsidR="00B119D0" w:rsidRDefault="005C1CC5">
      <w:pPr>
        <w:spacing w:after="323"/>
        <w:ind w:left="-8"/>
      </w:pPr>
      <w:r>
        <w:t>In summary, the oral learning activities, especially the action learning sets promoted the use of narrative, which consequentially resulted in the most reflection.</w:t>
      </w:r>
    </w:p>
    <w:p w:rsidR="00B119D0" w:rsidRDefault="005C1CC5">
      <w:pPr>
        <w:pStyle w:val="Heading2"/>
        <w:spacing w:after="23"/>
        <w:ind w:left="-5"/>
      </w:pPr>
      <w:r>
        <w:t>Written reflective activity</w:t>
      </w:r>
    </w:p>
    <w:p w:rsidR="00B119D0" w:rsidRDefault="005C1CC5">
      <w:pPr>
        <w:ind w:left="-8" w:firstLine="0"/>
      </w:pPr>
      <w:r>
        <w:t xml:space="preserve">The journals were primarily descriptive lesson evaluations or general comments about the lesson. Most of the students used their journal to review a lesson. The written descriptions within the journal were factual. This is a key finding and does contradict the research of both Walker (1985) and </w:t>
      </w:r>
      <w:proofErr w:type="spellStart"/>
      <w:r>
        <w:t>Fook</w:t>
      </w:r>
      <w:proofErr w:type="spellEnd"/>
      <w:r>
        <w:t xml:space="preserve"> (2010), who used reflective journals to enhance learning. In this research the majority of the participants did not use the journal to reflect and formalise their learning but the extracts did provide examples of previous experiences such as former teacher–pupil relationships and an indication of any emotional value towards teaching. This supports </w:t>
      </w:r>
      <w:proofErr w:type="spellStart"/>
      <w:r>
        <w:t>Mezirow</w:t>
      </w:r>
      <w:proofErr w:type="spellEnd"/>
      <w:r>
        <w:t xml:space="preserve"> (1983), who stated that adults always return to their childhood in order to ‘ground’ a new experience within a familiar framework.</w:t>
      </w:r>
    </w:p>
    <w:p w:rsidR="00B119D0" w:rsidRDefault="005C1CC5">
      <w:pPr>
        <w:ind w:left="-8"/>
      </w:pPr>
      <w:r>
        <w:t>The journal completion was limited, suggesting the students did not value the written activity. I would like to suggest the participants may have associated ‘written’ work with an academic assignment or a piece of work that may be judged, or viewed the journal as another form of evaluation. Alternatively, the students may not have had sufficient time to complete the journal and this activity may have been more effective if it was given more priority. The journals completed by the PGCE students in this study, lacked purpose.</w:t>
      </w:r>
    </w:p>
    <w:p w:rsidR="00B119D0" w:rsidRDefault="005C1CC5">
      <w:pPr>
        <w:pStyle w:val="Heading2"/>
        <w:ind w:left="-5"/>
      </w:pPr>
      <w:r>
        <w:t>Conclusions</w:t>
      </w:r>
    </w:p>
    <w:p w:rsidR="00B119D0" w:rsidRDefault="005C1CC5">
      <w:pPr>
        <w:ind w:left="-8" w:firstLine="0"/>
      </w:pPr>
      <w:r>
        <w:t>The investigation found that considering the activities used, the action learning sets were the most effective learning activity in producing data that demonstrated reflection.</w:t>
      </w:r>
    </w:p>
    <w:p w:rsidR="00B119D0" w:rsidRDefault="005C1CC5">
      <w:pPr>
        <w:ind w:left="-8"/>
      </w:pPr>
      <w:r>
        <w:t xml:space="preserve">The participants in this project showed very little written reflection but all did show some signs of reflection, with most using a full and coherent oral narrative. Journal </w:t>
      </w:r>
      <w:r>
        <w:lastRenderedPageBreak/>
        <w:t>writing did not encourage reflection for the student teachers at this university but the students’ oral use of a detailed story was more evident than literature suggests.</w:t>
      </w:r>
    </w:p>
    <w:p w:rsidR="00B119D0" w:rsidRDefault="005C1CC5">
      <w:pPr>
        <w:spacing w:after="230"/>
        <w:ind w:left="-8"/>
      </w:pPr>
      <w:r>
        <w:t xml:space="preserve">These participants chose to relive their experiences by using a full and coherent narrative. The story that was told primarily in the oral activities was detailed but not abstract or conceptual. The participants adopted a pragmatic approach to tell the story. The story helped the student to capture moments and experiences and some participants turned these moments into thoughtful, learning opportunities by reflecting through Dewey’s stages. Hunt (2010), </w:t>
      </w:r>
      <w:proofErr w:type="spellStart"/>
      <w:r>
        <w:t>Clandinin</w:t>
      </w:r>
      <w:proofErr w:type="spellEnd"/>
      <w:r>
        <w:t xml:space="preserve"> and Connelly (2000) and </w:t>
      </w:r>
      <w:proofErr w:type="spellStart"/>
      <w:r>
        <w:t>Elbaz</w:t>
      </w:r>
      <w:proofErr w:type="spellEnd"/>
      <w:r>
        <w:t xml:space="preserve"> (1990) all value narrative in learning, but the majority of the literature on reflection focuses on the product rather than the process. </w:t>
      </w:r>
      <w:proofErr w:type="spellStart"/>
      <w:r>
        <w:t>McDrury</w:t>
      </w:r>
      <w:proofErr w:type="spellEnd"/>
      <w:r>
        <w:t xml:space="preserve"> and </w:t>
      </w:r>
      <w:proofErr w:type="spellStart"/>
      <w:r>
        <w:t>Alterio</w:t>
      </w:r>
      <w:proofErr w:type="spellEnd"/>
      <w:r>
        <w:t xml:space="preserve"> (2002) are exceptions to the rule, highlighting the importance of storytelling for reflection. I can therefore conclude narrative, especially in the oral form, during action learning sets, is an effective way to encourage the start of the reflection process.</w:t>
      </w:r>
    </w:p>
    <w:p w:rsidR="00B119D0" w:rsidRDefault="005C1CC5">
      <w:pPr>
        <w:spacing w:after="58" w:line="259" w:lineRule="auto"/>
        <w:ind w:left="-5" w:hanging="10"/>
        <w:jc w:val="left"/>
      </w:pPr>
      <w:r>
        <w:rPr>
          <w:rFonts w:ascii="Calibri" w:eastAsia="Calibri" w:hAnsi="Calibri" w:cs="Calibri"/>
        </w:rPr>
        <w:t>Declaration of conflicting interests</w:t>
      </w:r>
    </w:p>
    <w:p w:rsidR="00B119D0" w:rsidRDefault="005C1CC5">
      <w:pPr>
        <w:spacing w:after="202" w:line="271" w:lineRule="auto"/>
        <w:ind w:left="5" w:firstLine="0"/>
      </w:pPr>
      <w:r>
        <w:rPr>
          <w:sz w:val="18"/>
        </w:rPr>
        <w:t>The author(s) declared no potential conflicts of interest with respect to the research, authorship, and/or publication of this article.</w:t>
      </w:r>
    </w:p>
    <w:p w:rsidR="00B119D0" w:rsidRDefault="005C1CC5">
      <w:pPr>
        <w:spacing w:after="58" w:line="259" w:lineRule="auto"/>
        <w:ind w:left="-5" w:hanging="10"/>
        <w:jc w:val="left"/>
      </w:pPr>
      <w:r>
        <w:rPr>
          <w:rFonts w:ascii="Calibri" w:eastAsia="Calibri" w:hAnsi="Calibri" w:cs="Calibri"/>
        </w:rPr>
        <w:t>Funding</w:t>
      </w:r>
    </w:p>
    <w:p w:rsidR="00B119D0" w:rsidRDefault="005C1CC5">
      <w:pPr>
        <w:spacing w:after="183" w:line="271" w:lineRule="auto"/>
        <w:ind w:left="5" w:firstLine="0"/>
      </w:pPr>
      <w:r>
        <w:rPr>
          <w:sz w:val="18"/>
        </w:rPr>
        <w:t>The author(s) received no financial support for the research, authorship, and/or publication of this article.</w:t>
      </w:r>
    </w:p>
    <w:p w:rsidR="00B119D0" w:rsidRDefault="005C1CC5">
      <w:pPr>
        <w:spacing w:after="58" w:line="259" w:lineRule="auto"/>
        <w:ind w:left="-5" w:hanging="10"/>
        <w:jc w:val="left"/>
      </w:pPr>
      <w:r>
        <w:rPr>
          <w:rFonts w:ascii="Calibri" w:eastAsia="Calibri" w:hAnsi="Calibri" w:cs="Calibri"/>
        </w:rPr>
        <w:t>References</w:t>
      </w:r>
    </w:p>
    <w:p w:rsidR="00B119D0" w:rsidRDefault="005C1CC5">
      <w:pPr>
        <w:spacing w:after="9" w:line="270" w:lineRule="auto"/>
        <w:ind w:left="10" w:hanging="10"/>
      </w:pPr>
      <w:r>
        <w:rPr>
          <w:sz w:val="18"/>
        </w:rPr>
        <w:t>Bloom B (1956) Taxonomy of Educational Objectives. London: Longmans.</w:t>
      </w:r>
    </w:p>
    <w:p w:rsidR="00B119D0" w:rsidRDefault="005C1CC5">
      <w:pPr>
        <w:spacing w:after="5" w:line="271" w:lineRule="auto"/>
        <w:ind w:left="254" w:hanging="249"/>
      </w:pPr>
      <w:proofErr w:type="spellStart"/>
      <w:r>
        <w:rPr>
          <w:sz w:val="18"/>
        </w:rPr>
        <w:t>Boud</w:t>
      </w:r>
      <w:proofErr w:type="spellEnd"/>
      <w:r>
        <w:rPr>
          <w:sz w:val="18"/>
        </w:rPr>
        <w:t xml:space="preserve"> D, Keogh R and Walker D (1985) Reflection: Turning Experience into Learning. London: </w:t>
      </w:r>
      <w:proofErr w:type="spellStart"/>
      <w:r>
        <w:rPr>
          <w:sz w:val="18"/>
        </w:rPr>
        <w:t>Kogan</w:t>
      </w:r>
      <w:proofErr w:type="spellEnd"/>
      <w:r>
        <w:rPr>
          <w:sz w:val="18"/>
        </w:rPr>
        <w:t xml:space="preserve"> Page.</w:t>
      </w:r>
    </w:p>
    <w:p w:rsidR="00B119D0" w:rsidRDefault="005C1CC5">
      <w:pPr>
        <w:spacing w:after="5" w:line="271" w:lineRule="auto"/>
        <w:ind w:left="5" w:firstLine="0"/>
      </w:pPr>
      <w:proofErr w:type="spellStart"/>
      <w:r>
        <w:rPr>
          <w:sz w:val="18"/>
        </w:rPr>
        <w:t>Brockbank</w:t>
      </w:r>
      <w:proofErr w:type="spellEnd"/>
      <w:r>
        <w:rPr>
          <w:sz w:val="18"/>
        </w:rPr>
        <w:t xml:space="preserve"> A and McGill I (2004) </w:t>
      </w:r>
      <w:proofErr w:type="gramStart"/>
      <w:r>
        <w:rPr>
          <w:sz w:val="18"/>
        </w:rPr>
        <w:t>The</w:t>
      </w:r>
      <w:proofErr w:type="gramEnd"/>
      <w:r>
        <w:rPr>
          <w:sz w:val="18"/>
        </w:rPr>
        <w:t xml:space="preserve"> Action Learning Handbook. </w:t>
      </w:r>
      <w:proofErr w:type="spellStart"/>
      <w:r>
        <w:rPr>
          <w:sz w:val="18"/>
        </w:rPr>
        <w:t>Falmer</w:t>
      </w:r>
      <w:proofErr w:type="spellEnd"/>
      <w:r>
        <w:rPr>
          <w:sz w:val="18"/>
        </w:rPr>
        <w:t>: Routledge.</w:t>
      </w:r>
    </w:p>
    <w:p w:rsidR="00B119D0" w:rsidRDefault="005C1CC5">
      <w:pPr>
        <w:spacing w:after="5" w:line="271" w:lineRule="auto"/>
        <w:ind w:left="254" w:hanging="249"/>
      </w:pPr>
      <w:r>
        <w:rPr>
          <w:sz w:val="18"/>
        </w:rPr>
        <w:t>Burke P (2008) Writing power and voice: Access to and participation in higher education. Changing English 15(2): 199–210.</w:t>
      </w:r>
    </w:p>
    <w:p w:rsidR="00B119D0" w:rsidRDefault="005C1CC5">
      <w:pPr>
        <w:spacing w:after="5" w:line="271" w:lineRule="auto"/>
        <w:ind w:left="254" w:hanging="249"/>
      </w:pPr>
      <w:r>
        <w:rPr>
          <w:sz w:val="18"/>
        </w:rPr>
        <w:t>Burke P and Jackson S (2007) Reconceptualising Lifelong Learning – Feminist Interventions. London and New York: Routledge.</w:t>
      </w:r>
    </w:p>
    <w:p w:rsidR="00B119D0" w:rsidRDefault="005C1CC5">
      <w:pPr>
        <w:spacing w:after="5" w:line="271" w:lineRule="auto"/>
        <w:ind w:left="254" w:hanging="249"/>
      </w:pPr>
      <w:proofErr w:type="spellStart"/>
      <w:r>
        <w:rPr>
          <w:sz w:val="18"/>
        </w:rPr>
        <w:t>Clandinin</w:t>
      </w:r>
      <w:proofErr w:type="spellEnd"/>
      <w:r>
        <w:rPr>
          <w:sz w:val="18"/>
        </w:rPr>
        <w:t xml:space="preserve"> D and Connelly FM (2000) Narrative Inquiry. Experience and Story in Qualitative Research. San Francisco: </w:t>
      </w:r>
      <w:proofErr w:type="spellStart"/>
      <w:r>
        <w:rPr>
          <w:sz w:val="18"/>
        </w:rPr>
        <w:t>Jossey</w:t>
      </w:r>
      <w:proofErr w:type="spellEnd"/>
      <w:r>
        <w:rPr>
          <w:sz w:val="18"/>
        </w:rPr>
        <w:t>-Bass Publications.</w:t>
      </w:r>
    </w:p>
    <w:p w:rsidR="00B119D0" w:rsidRDefault="005C1CC5">
      <w:pPr>
        <w:spacing w:after="5" w:line="271" w:lineRule="auto"/>
        <w:ind w:left="254" w:hanging="249"/>
      </w:pPr>
      <w:r>
        <w:rPr>
          <w:sz w:val="18"/>
        </w:rPr>
        <w:t xml:space="preserve">Cohen L, </w:t>
      </w:r>
      <w:proofErr w:type="spellStart"/>
      <w:r>
        <w:rPr>
          <w:sz w:val="18"/>
        </w:rPr>
        <w:t>Manion</w:t>
      </w:r>
      <w:proofErr w:type="spellEnd"/>
      <w:r>
        <w:rPr>
          <w:sz w:val="18"/>
        </w:rPr>
        <w:t xml:space="preserve"> L and Morrison K (2009) Research Methods in Education. Oxon, New York: Routledge.</w:t>
      </w:r>
    </w:p>
    <w:p w:rsidR="00B119D0" w:rsidRDefault="005C1CC5">
      <w:pPr>
        <w:spacing w:after="5" w:line="271" w:lineRule="auto"/>
        <w:ind w:left="254" w:hanging="249"/>
      </w:pPr>
      <w:proofErr w:type="spellStart"/>
      <w:r>
        <w:rPr>
          <w:sz w:val="18"/>
        </w:rPr>
        <w:t>Coultas</w:t>
      </w:r>
      <w:proofErr w:type="spellEnd"/>
      <w:r>
        <w:rPr>
          <w:sz w:val="18"/>
        </w:rPr>
        <w:t xml:space="preserve"> V (2008) Reflection and professional development: Becoming a creative teacher. In: Cole M (</w:t>
      </w:r>
      <w:proofErr w:type="spellStart"/>
      <w:proofErr w:type="gramStart"/>
      <w:r>
        <w:rPr>
          <w:sz w:val="18"/>
        </w:rPr>
        <w:t>ed</w:t>
      </w:r>
      <w:proofErr w:type="spellEnd"/>
      <w:proofErr w:type="gramEnd"/>
      <w:r>
        <w:rPr>
          <w:sz w:val="18"/>
        </w:rPr>
        <w:t>) Professional Attributes and Practice. Meeting the QTS Standards. Oxon: Routledge, pp. 143–156.</w:t>
      </w:r>
    </w:p>
    <w:p w:rsidR="00B119D0" w:rsidRDefault="005C1CC5">
      <w:pPr>
        <w:spacing w:after="5" w:line="271" w:lineRule="auto"/>
        <w:ind w:left="5" w:firstLine="0"/>
      </w:pPr>
      <w:r>
        <w:rPr>
          <w:sz w:val="18"/>
        </w:rPr>
        <w:t xml:space="preserve">Del </w:t>
      </w:r>
      <w:proofErr w:type="spellStart"/>
      <w:r>
        <w:rPr>
          <w:sz w:val="18"/>
        </w:rPr>
        <w:t>Gandio</w:t>
      </w:r>
      <w:proofErr w:type="spellEnd"/>
      <w:r>
        <w:rPr>
          <w:sz w:val="18"/>
        </w:rPr>
        <w:t xml:space="preserve"> J (2014) Political research associates. The Public Eye, </w:t>
      </w:r>
      <w:proofErr w:type="gramStart"/>
      <w:r>
        <w:rPr>
          <w:sz w:val="18"/>
        </w:rPr>
        <w:t>Fall</w:t>
      </w:r>
      <w:proofErr w:type="gramEnd"/>
      <w:r>
        <w:rPr>
          <w:sz w:val="18"/>
        </w:rPr>
        <w:t xml:space="preserve"> 2014 </w:t>
      </w:r>
      <w:r>
        <w:rPr>
          <w:rFonts w:ascii="Calibri" w:eastAsia="Calibri" w:hAnsi="Calibri" w:cs="Calibri"/>
          <w:color w:val="E4322B"/>
          <w:shd w:val="clear" w:color="auto" w:fill="FFEF10"/>
        </w:rPr>
        <w:t>[AQ4]</w:t>
      </w:r>
      <w:r>
        <w:rPr>
          <w:sz w:val="18"/>
        </w:rPr>
        <w:t>.</w:t>
      </w:r>
    </w:p>
    <w:p w:rsidR="00B119D0" w:rsidRDefault="005C1CC5">
      <w:pPr>
        <w:spacing w:after="5" w:line="271" w:lineRule="auto"/>
        <w:ind w:left="5" w:firstLine="0"/>
      </w:pPr>
      <w:proofErr w:type="spellStart"/>
      <w:r>
        <w:rPr>
          <w:sz w:val="18"/>
        </w:rPr>
        <w:t>Denzin</w:t>
      </w:r>
      <w:proofErr w:type="spellEnd"/>
      <w:r>
        <w:rPr>
          <w:sz w:val="18"/>
        </w:rPr>
        <w:t xml:space="preserve"> N (1989) Interpretative Interactionism. Newbury Park: Sage.</w:t>
      </w:r>
    </w:p>
    <w:p w:rsidR="00B119D0" w:rsidRDefault="005C1CC5">
      <w:pPr>
        <w:spacing w:after="9" w:line="270" w:lineRule="auto"/>
        <w:ind w:left="239" w:hanging="239"/>
      </w:pPr>
      <w:r>
        <w:rPr>
          <w:sz w:val="18"/>
        </w:rPr>
        <w:t>Dewey J (1933) How We Think: A Restatement of the Relation of Reflective Thinking to the Educative Process. London: Lexington Heath.</w:t>
      </w:r>
    </w:p>
    <w:p w:rsidR="00B119D0" w:rsidRDefault="005C1CC5">
      <w:pPr>
        <w:spacing w:after="9" w:line="270" w:lineRule="auto"/>
        <w:ind w:left="10" w:hanging="10"/>
      </w:pPr>
      <w:r>
        <w:rPr>
          <w:sz w:val="18"/>
        </w:rPr>
        <w:lastRenderedPageBreak/>
        <w:t>Donald J (2002) Learning to Think – Disciplinary Perspective. San Francesco: Wiley.</w:t>
      </w:r>
    </w:p>
    <w:p w:rsidR="00B119D0" w:rsidRDefault="005C1CC5">
      <w:pPr>
        <w:spacing w:after="5" w:line="271" w:lineRule="auto"/>
        <w:ind w:left="254" w:hanging="249"/>
      </w:pPr>
      <w:proofErr w:type="spellStart"/>
      <w:r>
        <w:rPr>
          <w:sz w:val="18"/>
        </w:rPr>
        <w:t>Ehn</w:t>
      </w:r>
      <w:proofErr w:type="spellEnd"/>
      <w:r>
        <w:rPr>
          <w:sz w:val="18"/>
        </w:rPr>
        <w:t xml:space="preserve"> B and Lo¨ </w:t>
      </w:r>
      <w:proofErr w:type="spellStart"/>
      <w:r>
        <w:rPr>
          <w:sz w:val="18"/>
        </w:rPr>
        <w:t>fgren</w:t>
      </w:r>
      <w:proofErr w:type="spellEnd"/>
      <w:r>
        <w:rPr>
          <w:sz w:val="18"/>
        </w:rPr>
        <w:t xml:space="preserve"> O (2007) Emotions in academia. In: </w:t>
      </w:r>
      <w:proofErr w:type="spellStart"/>
      <w:r>
        <w:rPr>
          <w:sz w:val="18"/>
        </w:rPr>
        <w:t>Wulff</w:t>
      </w:r>
      <w:proofErr w:type="spellEnd"/>
      <w:r>
        <w:rPr>
          <w:sz w:val="18"/>
        </w:rPr>
        <w:t xml:space="preserve"> H (</w:t>
      </w:r>
      <w:proofErr w:type="spellStart"/>
      <w:proofErr w:type="gramStart"/>
      <w:r>
        <w:rPr>
          <w:sz w:val="18"/>
        </w:rPr>
        <w:t>ed</w:t>
      </w:r>
      <w:proofErr w:type="spellEnd"/>
      <w:proofErr w:type="gramEnd"/>
      <w:r>
        <w:rPr>
          <w:sz w:val="18"/>
        </w:rPr>
        <w:t xml:space="preserve">) The Emotions. </w:t>
      </w:r>
      <w:r>
        <w:rPr>
          <w:rFonts w:ascii="Calibri" w:eastAsia="Calibri" w:hAnsi="Calibri" w:cs="Calibri"/>
          <w:color w:val="E4322B"/>
          <w:shd w:val="clear" w:color="auto" w:fill="FFEF10"/>
        </w:rPr>
        <w:t>[AQ5]</w:t>
      </w:r>
      <w:r>
        <w:rPr>
          <w:sz w:val="18"/>
        </w:rPr>
        <w:t>Oxford, New York: Berg.</w:t>
      </w:r>
    </w:p>
    <w:p w:rsidR="00B119D0" w:rsidRDefault="005C1CC5">
      <w:pPr>
        <w:spacing w:after="5" w:line="271" w:lineRule="auto"/>
        <w:ind w:left="254" w:hanging="249"/>
      </w:pPr>
      <w:proofErr w:type="spellStart"/>
      <w:r>
        <w:rPr>
          <w:sz w:val="18"/>
        </w:rPr>
        <w:t>Elbaz</w:t>
      </w:r>
      <w:proofErr w:type="spellEnd"/>
      <w:r>
        <w:rPr>
          <w:sz w:val="18"/>
        </w:rPr>
        <w:t xml:space="preserve"> F (1990) Knowledge and discourse: The evolution of teachers’ thinking. In: Day C, Pope M and </w:t>
      </w:r>
      <w:proofErr w:type="spellStart"/>
      <w:r>
        <w:rPr>
          <w:sz w:val="18"/>
        </w:rPr>
        <w:t>Denicola</w:t>
      </w:r>
      <w:proofErr w:type="spellEnd"/>
      <w:r>
        <w:rPr>
          <w:sz w:val="18"/>
        </w:rPr>
        <w:t xml:space="preserve"> P (</w:t>
      </w:r>
      <w:proofErr w:type="spellStart"/>
      <w:proofErr w:type="gramStart"/>
      <w:r>
        <w:rPr>
          <w:sz w:val="18"/>
        </w:rPr>
        <w:t>eds</w:t>
      </w:r>
      <w:proofErr w:type="spellEnd"/>
      <w:proofErr w:type="gramEnd"/>
      <w:r>
        <w:rPr>
          <w:sz w:val="18"/>
        </w:rPr>
        <w:t xml:space="preserve">) Insight into Teachers’ Thinking and Practice. Basingstoke: </w:t>
      </w:r>
      <w:proofErr w:type="spellStart"/>
      <w:r>
        <w:rPr>
          <w:sz w:val="18"/>
        </w:rPr>
        <w:t>Falmer</w:t>
      </w:r>
      <w:proofErr w:type="spellEnd"/>
      <w:r>
        <w:rPr>
          <w:sz w:val="18"/>
        </w:rPr>
        <w:t xml:space="preserve"> Press.</w:t>
      </w:r>
    </w:p>
    <w:p w:rsidR="00B119D0" w:rsidRDefault="005C1CC5">
      <w:pPr>
        <w:spacing w:after="5" w:line="271" w:lineRule="auto"/>
        <w:ind w:left="5" w:firstLine="0"/>
      </w:pPr>
      <w:r>
        <w:rPr>
          <w:sz w:val="18"/>
        </w:rPr>
        <w:t>Farrell P (2004) School psychologists. School Psychology International 25: 5–19.</w:t>
      </w:r>
    </w:p>
    <w:p w:rsidR="00B119D0" w:rsidRDefault="005C1CC5">
      <w:pPr>
        <w:spacing w:after="5" w:line="271" w:lineRule="auto"/>
        <w:ind w:left="254" w:hanging="249"/>
      </w:pPr>
      <w:proofErr w:type="spellStart"/>
      <w:r>
        <w:rPr>
          <w:sz w:val="18"/>
        </w:rPr>
        <w:t>Fook</w:t>
      </w:r>
      <w:proofErr w:type="spellEnd"/>
      <w:r>
        <w:rPr>
          <w:sz w:val="18"/>
        </w:rPr>
        <w:t xml:space="preserve"> J (2010) Reworking the ‘‘critical’’ in critical reflection. In: Bradbury H, Frost N, </w:t>
      </w:r>
      <w:proofErr w:type="spellStart"/>
      <w:r>
        <w:rPr>
          <w:sz w:val="18"/>
        </w:rPr>
        <w:t>Kilminster</w:t>
      </w:r>
      <w:proofErr w:type="spellEnd"/>
      <w:r>
        <w:rPr>
          <w:sz w:val="18"/>
        </w:rPr>
        <w:t xml:space="preserve"> S, et al. (</w:t>
      </w:r>
      <w:proofErr w:type="spellStart"/>
      <w:r>
        <w:rPr>
          <w:sz w:val="18"/>
        </w:rPr>
        <w:t>eds</w:t>
      </w:r>
      <w:proofErr w:type="spellEnd"/>
      <w:r>
        <w:rPr>
          <w:sz w:val="18"/>
        </w:rPr>
        <w:t>) Beyond Reflective Practice. London: Routledge, pp. 37–51.</w:t>
      </w:r>
    </w:p>
    <w:p w:rsidR="00B119D0" w:rsidRDefault="005C1CC5">
      <w:pPr>
        <w:spacing w:after="9" w:line="270" w:lineRule="auto"/>
        <w:ind w:left="239" w:hanging="239"/>
      </w:pPr>
      <w:proofErr w:type="spellStart"/>
      <w:r>
        <w:rPr>
          <w:sz w:val="18"/>
        </w:rPr>
        <w:t>Ghaye</w:t>
      </w:r>
      <w:proofErr w:type="spellEnd"/>
      <w:r>
        <w:rPr>
          <w:sz w:val="18"/>
        </w:rPr>
        <w:t xml:space="preserve"> A and </w:t>
      </w:r>
      <w:proofErr w:type="spellStart"/>
      <w:r>
        <w:rPr>
          <w:sz w:val="18"/>
        </w:rPr>
        <w:t>Ghaye</w:t>
      </w:r>
      <w:proofErr w:type="spellEnd"/>
      <w:r>
        <w:rPr>
          <w:sz w:val="18"/>
        </w:rPr>
        <w:t xml:space="preserve"> K (1998) Teaching and Learning through Critical Reflective Practice. Oxon: Fulton Pub.</w:t>
      </w:r>
    </w:p>
    <w:p w:rsidR="00B119D0" w:rsidRDefault="005C1CC5">
      <w:pPr>
        <w:spacing w:after="5" w:line="271" w:lineRule="auto"/>
        <w:ind w:left="254" w:hanging="249"/>
      </w:pPr>
      <w:r>
        <w:rPr>
          <w:sz w:val="18"/>
        </w:rPr>
        <w:t xml:space="preserve">Hunt C (2010) </w:t>
      </w:r>
      <w:proofErr w:type="gramStart"/>
      <w:r>
        <w:rPr>
          <w:sz w:val="18"/>
        </w:rPr>
        <w:t>A</w:t>
      </w:r>
      <w:proofErr w:type="gramEnd"/>
      <w:r>
        <w:rPr>
          <w:sz w:val="18"/>
        </w:rPr>
        <w:t xml:space="preserve"> step too far? From professional reflective practice to spirituality. In: Bradbury H, Frost N, </w:t>
      </w:r>
      <w:proofErr w:type="spellStart"/>
      <w:r>
        <w:rPr>
          <w:sz w:val="18"/>
        </w:rPr>
        <w:t>Kilminster</w:t>
      </w:r>
      <w:proofErr w:type="spellEnd"/>
      <w:r>
        <w:rPr>
          <w:sz w:val="18"/>
        </w:rPr>
        <w:t xml:space="preserve"> S, et al. (</w:t>
      </w:r>
      <w:proofErr w:type="spellStart"/>
      <w:r>
        <w:rPr>
          <w:sz w:val="18"/>
        </w:rPr>
        <w:t>eds</w:t>
      </w:r>
      <w:proofErr w:type="spellEnd"/>
      <w:r>
        <w:rPr>
          <w:sz w:val="18"/>
        </w:rPr>
        <w:t>) Beyond Reflective Practice. London: Routledge, pp. 155–169.</w:t>
      </w:r>
    </w:p>
    <w:p w:rsidR="00B119D0" w:rsidRDefault="005C1CC5">
      <w:pPr>
        <w:spacing w:after="9" w:line="270" w:lineRule="auto"/>
        <w:ind w:left="10" w:hanging="10"/>
      </w:pPr>
      <w:r>
        <w:rPr>
          <w:sz w:val="18"/>
        </w:rPr>
        <w:t>Lillis T (2001) Student Writing: Access, Regulations, Desire. London: Routledge.</w:t>
      </w:r>
    </w:p>
    <w:p w:rsidR="00B119D0" w:rsidRDefault="005C1CC5">
      <w:pPr>
        <w:spacing w:after="5" w:line="271" w:lineRule="auto"/>
        <w:ind w:left="5" w:firstLine="0"/>
      </w:pPr>
      <w:r>
        <w:rPr>
          <w:sz w:val="18"/>
        </w:rPr>
        <w:t xml:space="preserve">Linde C (1993) Life Stories. The Creation of Coherence. </w:t>
      </w:r>
      <w:r>
        <w:rPr>
          <w:rFonts w:ascii="Calibri" w:eastAsia="Calibri" w:hAnsi="Calibri" w:cs="Calibri"/>
          <w:color w:val="E4322B"/>
          <w:shd w:val="clear" w:color="auto" w:fill="FFEF10"/>
        </w:rPr>
        <w:t>[AQ6]</w:t>
      </w:r>
      <w:r>
        <w:rPr>
          <w:sz w:val="18"/>
        </w:rPr>
        <w:t xml:space="preserve">Oxon: Oxford University Press. Lovell B (1982) Adult Learning. London: </w:t>
      </w:r>
      <w:proofErr w:type="spellStart"/>
      <w:r>
        <w:rPr>
          <w:sz w:val="18"/>
        </w:rPr>
        <w:t>Croom</w:t>
      </w:r>
      <w:proofErr w:type="spellEnd"/>
      <w:r>
        <w:rPr>
          <w:sz w:val="18"/>
        </w:rPr>
        <w:t xml:space="preserve"> Helm.</w:t>
      </w:r>
    </w:p>
    <w:p w:rsidR="00B119D0" w:rsidRDefault="005C1CC5">
      <w:pPr>
        <w:spacing w:after="9" w:line="270" w:lineRule="auto"/>
        <w:ind w:left="239" w:hanging="239"/>
      </w:pPr>
      <w:proofErr w:type="spellStart"/>
      <w:r>
        <w:rPr>
          <w:sz w:val="18"/>
        </w:rPr>
        <w:t>McDrury</w:t>
      </w:r>
      <w:proofErr w:type="spellEnd"/>
      <w:r>
        <w:rPr>
          <w:sz w:val="18"/>
        </w:rPr>
        <w:t xml:space="preserve"> J and </w:t>
      </w:r>
      <w:proofErr w:type="spellStart"/>
      <w:r>
        <w:rPr>
          <w:sz w:val="18"/>
        </w:rPr>
        <w:t>Alterio</w:t>
      </w:r>
      <w:proofErr w:type="spellEnd"/>
      <w:r>
        <w:rPr>
          <w:sz w:val="18"/>
        </w:rPr>
        <w:t xml:space="preserve"> M (2002) Learning through Storytelling. Using Reflection and Experience in Higher Education Contexts. New Zealand, Palmerston North: The Dunmore Press Ltd.</w:t>
      </w:r>
    </w:p>
    <w:p w:rsidR="00B119D0" w:rsidRDefault="005C1CC5">
      <w:pPr>
        <w:spacing w:after="5" w:line="271" w:lineRule="auto"/>
        <w:ind w:left="5" w:firstLine="0"/>
      </w:pPr>
      <w:r>
        <w:rPr>
          <w:sz w:val="18"/>
        </w:rPr>
        <w:t xml:space="preserve">Meyers C (1986) Teaching Students to Think Critically. San Francisco: </w:t>
      </w:r>
      <w:proofErr w:type="spellStart"/>
      <w:r>
        <w:rPr>
          <w:sz w:val="18"/>
        </w:rPr>
        <w:t>Jossey</w:t>
      </w:r>
      <w:proofErr w:type="spellEnd"/>
      <w:r>
        <w:rPr>
          <w:sz w:val="18"/>
        </w:rPr>
        <w:t>-Bass.</w:t>
      </w:r>
    </w:p>
    <w:p w:rsidR="00B119D0" w:rsidRDefault="005C1CC5">
      <w:pPr>
        <w:spacing w:after="5" w:line="271" w:lineRule="auto"/>
        <w:ind w:left="254" w:hanging="249"/>
      </w:pPr>
      <w:proofErr w:type="spellStart"/>
      <w:r>
        <w:rPr>
          <w:sz w:val="18"/>
        </w:rPr>
        <w:t>Mezirow</w:t>
      </w:r>
      <w:proofErr w:type="spellEnd"/>
      <w:r>
        <w:rPr>
          <w:sz w:val="18"/>
        </w:rPr>
        <w:t xml:space="preserve"> J (1983) Critical theory of adult learning and education. In: Tight M (</w:t>
      </w:r>
      <w:proofErr w:type="spellStart"/>
      <w:proofErr w:type="gramStart"/>
      <w:r>
        <w:rPr>
          <w:sz w:val="18"/>
        </w:rPr>
        <w:t>ed</w:t>
      </w:r>
      <w:proofErr w:type="spellEnd"/>
      <w:proofErr w:type="gramEnd"/>
      <w:r>
        <w:rPr>
          <w:sz w:val="18"/>
        </w:rPr>
        <w:t xml:space="preserve">) Education for Adults, Vol. 1. </w:t>
      </w:r>
      <w:r>
        <w:rPr>
          <w:rFonts w:ascii="Calibri" w:eastAsia="Calibri" w:hAnsi="Calibri" w:cs="Calibri"/>
          <w:color w:val="E4322B"/>
          <w:shd w:val="clear" w:color="auto" w:fill="FFEF10"/>
        </w:rPr>
        <w:t>[AQ7]</w:t>
      </w:r>
      <w:r>
        <w:rPr>
          <w:sz w:val="18"/>
        </w:rPr>
        <w:t xml:space="preserve">London: </w:t>
      </w:r>
      <w:proofErr w:type="spellStart"/>
      <w:r>
        <w:rPr>
          <w:sz w:val="18"/>
        </w:rPr>
        <w:t>Croom</w:t>
      </w:r>
      <w:proofErr w:type="spellEnd"/>
      <w:r>
        <w:rPr>
          <w:sz w:val="18"/>
        </w:rPr>
        <w:t xml:space="preserve"> Helm.</w:t>
      </w:r>
    </w:p>
    <w:p w:rsidR="00B119D0" w:rsidRDefault="005C1CC5">
      <w:pPr>
        <w:spacing w:after="5" w:line="271" w:lineRule="auto"/>
        <w:ind w:left="5" w:firstLine="0"/>
      </w:pPr>
      <w:r>
        <w:rPr>
          <w:sz w:val="18"/>
        </w:rPr>
        <w:t>Moon J (2005) Learning Journals. London: Routledge/</w:t>
      </w:r>
      <w:proofErr w:type="spellStart"/>
      <w:r>
        <w:rPr>
          <w:sz w:val="18"/>
        </w:rPr>
        <w:t>Falmer</w:t>
      </w:r>
      <w:proofErr w:type="spellEnd"/>
      <w:r>
        <w:rPr>
          <w:sz w:val="18"/>
        </w:rPr>
        <w:t>.</w:t>
      </w:r>
    </w:p>
    <w:p w:rsidR="00B119D0" w:rsidRDefault="005C1CC5">
      <w:pPr>
        <w:spacing w:after="9" w:line="270" w:lineRule="auto"/>
        <w:ind w:left="239" w:hanging="239"/>
      </w:pPr>
      <w:r>
        <w:rPr>
          <w:sz w:val="18"/>
        </w:rPr>
        <w:t>Moon J (2008) Critical Thinking. An Exploration of Theory and Practice. Abingdon, New York: Routledge.</w:t>
      </w:r>
    </w:p>
    <w:p w:rsidR="00B119D0" w:rsidRDefault="005C1CC5">
      <w:pPr>
        <w:spacing w:after="5" w:line="271" w:lineRule="auto"/>
        <w:ind w:left="254" w:hanging="249"/>
      </w:pPr>
      <w:r>
        <w:rPr>
          <w:sz w:val="18"/>
        </w:rPr>
        <w:t>Moon J (2010) Reflection in Learning &amp; Professional Development. London, New York: Routledge/</w:t>
      </w:r>
      <w:proofErr w:type="spellStart"/>
      <w:r>
        <w:rPr>
          <w:sz w:val="18"/>
        </w:rPr>
        <w:t>Falmer</w:t>
      </w:r>
      <w:proofErr w:type="spellEnd"/>
      <w:r>
        <w:rPr>
          <w:sz w:val="18"/>
        </w:rPr>
        <w:t>.</w:t>
      </w:r>
    </w:p>
    <w:p w:rsidR="00B119D0" w:rsidRDefault="005C1CC5">
      <w:pPr>
        <w:spacing w:after="5" w:line="271" w:lineRule="auto"/>
        <w:ind w:left="5" w:firstLine="0"/>
      </w:pPr>
      <w:r>
        <w:rPr>
          <w:sz w:val="18"/>
        </w:rPr>
        <w:t>Morgan D (1993) Successful Focus Groups. New Delhi, California, London: Sage Focus Ed.</w:t>
      </w:r>
    </w:p>
    <w:p w:rsidR="00B119D0" w:rsidRDefault="005C1CC5">
      <w:pPr>
        <w:spacing w:after="5" w:line="271" w:lineRule="auto"/>
        <w:ind w:left="254" w:hanging="249"/>
      </w:pPr>
      <w:r>
        <w:rPr>
          <w:sz w:val="18"/>
        </w:rPr>
        <w:t>Morrison K (1996) Developing reflective practice in higher degree students through a learning journal. Studies in Higher Education 21(3): 317–332.</w:t>
      </w:r>
    </w:p>
    <w:p w:rsidR="00B119D0" w:rsidRDefault="005C1CC5">
      <w:pPr>
        <w:spacing w:after="9" w:line="270" w:lineRule="auto"/>
        <w:ind w:left="239" w:hanging="239"/>
      </w:pPr>
      <w:r>
        <w:rPr>
          <w:sz w:val="18"/>
        </w:rPr>
        <w:t>Osterman KF and Kottkamp RB (1993) Reflective Practice for Educators – Improving Schooling through Professional Development. London: Corwin Press.</w:t>
      </w:r>
    </w:p>
    <w:p w:rsidR="00B119D0" w:rsidRDefault="005C1CC5">
      <w:pPr>
        <w:spacing w:after="5" w:line="271" w:lineRule="auto"/>
        <w:ind w:left="254" w:hanging="249"/>
      </w:pPr>
      <w:r>
        <w:rPr>
          <w:sz w:val="18"/>
        </w:rPr>
        <w:t>Parsons M and Stephenson M (2005) Developing reflective practice. Teachers and Teaching: Theory and Practice 11(1): 95–116.</w:t>
      </w:r>
    </w:p>
    <w:p w:rsidR="00B119D0" w:rsidRDefault="005C1CC5">
      <w:pPr>
        <w:spacing w:after="5" w:line="271" w:lineRule="auto"/>
        <w:ind w:left="5" w:firstLine="0"/>
      </w:pPr>
      <w:r>
        <w:rPr>
          <w:sz w:val="18"/>
        </w:rPr>
        <w:t xml:space="preserve">Redmond B (2004) Reflection in Action. Aldershot: </w:t>
      </w:r>
      <w:proofErr w:type="spellStart"/>
      <w:r>
        <w:rPr>
          <w:sz w:val="18"/>
        </w:rPr>
        <w:t>Ashgate</w:t>
      </w:r>
      <w:proofErr w:type="spellEnd"/>
      <w:r>
        <w:rPr>
          <w:sz w:val="18"/>
        </w:rPr>
        <w:t>.</w:t>
      </w:r>
    </w:p>
    <w:p w:rsidR="00B119D0" w:rsidRDefault="005C1CC5">
      <w:pPr>
        <w:spacing w:after="5" w:line="271" w:lineRule="auto"/>
        <w:ind w:left="5" w:firstLine="0"/>
      </w:pPr>
      <w:r>
        <w:rPr>
          <w:sz w:val="18"/>
        </w:rPr>
        <w:t xml:space="preserve">Richardson L (2000) Writing: A method of inquiry. In: </w:t>
      </w:r>
      <w:proofErr w:type="spellStart"/>
      <w:r>
        <w:rPr>
          <w:sz w:val="18"/>
        </w:rPr>
        <w:t>Denzin</w:t>
      </w:r>
      <w:proofErr w:type="spellEnd"/>
      <w:r>
        <w:rPr>
          <w:sz w:val="18"/>
        </w:rPr>
        <w:t xml:space="preserve"> NK and Lincoln YS (</w:t>
      </w:r>
      <w:proofErr w:type="spellStart"/>
      <w:proofErr w:type="gramStart"/>
      <w:r>
        <w:rPr>
          <w:sz w:val="18"/>
        </w:rPr>
        <w:t>eds</w:t>
      </w:r>
      <w:proofErr w:type="spellEnd"/>
      <w:proofErr w:type="gramEnd"/>
      <w:r>
        <w:rPr>
          <w:sz w:val="18"/>
        </w:rPr>
        <w:t>)</w:t>
      </w:r>
    </w:p>
    <w:p w:rsidR="00B119D0" w:rsidRDefault="005C1CC5">
      <w:pPr>
        <w:spacing w:after="9" w:line="270" w:lineRule="auto"/>
        <w:ind w:left="234" w:hanging="10"/>
      </w:pPr>
      <w:r>
        <w:rPr>
          <w:sz w:val="18"/>
        </w:rPr>
        <w:t>Handbook of Qualitative Research. London: Sage.</w:t>
      </w:r>
    </w:p>
    <w:p w:rsidR="00B119D0" w:rsidRDefault="005C1CC5">
      <w:pPr>
        <w:spacing w:after="5" w:line="271" w:lineRule="auto"/>
        <w:ind w:left="254" w:hanging="249"/>
      </w:pPr>
      <w:proofErr w:type="spellStart"/>
      <w:r>
        <w:rPr>
          <w:sz w:val="18"/>
        </w:rPr>
        <w:t>Richert</w:t>
      </w:r>
      <w:proofErr w:type="spellEnd"/>
      <w:r>
        <w:rPr>
          <w:sz w:val="18"/>
        </w:rPr>
        <w:t xml:space="preserve"> A (1990) Teaching teachers to reflect: A consideration of programme structure. Journal of Curriculum Studies 22(6): 509–527.</w:t>
      </w:r>
    </w:p>
    <w:p w:rsidR="00B119D0" w:rsidRDefault="005C1CC5">
      <w:pPr>
        <w:spacing w:after="5" w:line="271" w:lineRule="auto"/>
        <w:ind w:left="254" w:hanging="249"/>
      </w:pPr>
      <w:r>
        <w:rPr>
          <w:sz w:val="18"/>
        </w:rPr>
        <w:t>Rodgers C (2002) Defining reflection: Another look at John Dewey and reflective thinking. Teachers College Record 10(4): 842–866.</w:t>
      </w:r>
    </w:p>
    <w:p w:rsidR="00B119D0" w:rsidRDefault="005C1CC5">
      <w:pPr>
        <w:spacing w:after="5" w:line="271" w:lineRule="auto"/>
        <w:ind w:left="254" w:hanging="249"/>
      </w:pPr>
      <w:r>
        <w:rPr>
          <w:sz w:val="18"/>
        </w:rPr>
        <w:t>Rolfe G, Freshwater D and Jasper M (2001) Critical Reflection for Nursing. Basingstoke: Palgrave.</w:t>
      </w:r>
    </w:p>
    <w:p w:rsidR="00B119D0" w:rsidRDefault="005C1CC5">
      <w:pPr>
        <w:spacing w:after="9" w:line="270" w:lineRule="auto"/>
        <w:ind w:left="239" w:hanging="239"/>
      </w:pPr>
      <w:proofErr w:type="spellStart"/>
      <w:r>
        <w:rPr>
          <w:sz w:val="18"/>
        </w:rPr>
        <w:t>Scho</w:t>
      </w:r>
      <w:proofErr w:type="spellEnd"/>
      <w:r>
        <w:rPr>
          <w:sz w:val="18"/>
        </w:rPr>
        <w:t xml:space="preserve">¨ n D and </w:t>
      </w:r>
      <w:proofErr w:type="spellStart"/>
      <w:r>
        <w:rPr>
          <w:sz w:val="18"/>
        </w:rPr>
        <w:t>Argyris</w:t>
      </w:r>
      <w:proofErr w:type="spellEnd"/>
      <w:r>
        <w:rPr>
          <w:sz w:val="18"/>
        </w:rPr>
        <w:t xml:space="preserve"> C (1987) Theory in Practice: Increasing Professional Effectiveness. London: </w:t>
      </w:r>
      <w:proofErr w:type="spellStart"/>
      <w:r>
        <w:rPr>
          <w:sz w:val="18"/>
        </w:rPr>
        <w:t>Jossey</w:t>
      </w:r>
      <w:proofErr w:type="spellEnd"/>
      <w:r>
        <w:rPr>
          <w:sz w:val="18"/>
        </w:rPr>
        <w:t>-Bass.</w:t>
      </w:r>
    </w:p>
    <w:p w:rsidR="00B119D0" w:rsidRDefault="005C1CC5">
      <w:pPr>
        <w:spacing w:after="5" w:line="271" w:lineRule="auto"/>
        <w:ind w:left="5" w:firstLine="0"/>
      </w:pPr>
      <w:proofErr w:type="spellStart"/>
      <w:r>
        <w:rPr>
          <w:sz w:val="18"/>
        </w:rPr>
        <w:lastRenderedPageBreak/>
        <w:t>Skilbeck</w:t>
      </w:r>
      <w:proofErr w:type="spellEnd"/>
      <w:r>
        <w:rPr>
          <w:sz w:val="18"/>
        </w:rPr>
        <w:t xml:space="preserve"> M (1970) Dewey – Educational Thinkers Series. London: Macmillan.</w:t>
      </w:r>
    </w:p>
    <w:p w:rsidR="00B119D0" w:rsidRDefault="005C1CC5">
      <w:pPr>
        <w:spacing w:after="9" w:line="270" w:lineRule="auto"/>
        <w:ind w:left="239" w:hanging="239"/>
      </w:pPr>
      <w:proofErr w:type="spellStart"/>
      <w:r>
        <w:rPr>
          <w:sz w:val="18"/>
        </w:rPr>
        <w:t>Sparkes</w:t>
      </w:r>
      <w:proofErr w:type="spellEnd"/>
      <w:r>
        <w:rPr>
          <w:sz w:val="18"/>
        </w:rPr>
        <w:t xml:space="preserve"> A and Smith B (2014) Qualitative Research Methods in Sport, Exercise and Health. From Process to Product. London: Routledge.</w:t>
      </w:r>
    </w:p>
    <w:p w:rsidR="00B119D0" w:rsidRDefault="005C1CC5">
      <w:pPr>
        <w:spacing w:after="5" w:line="271" w:lineRule="auto"/>
        <w:ind w:left="254" w:hanging="249"/>
      </w:pPr>
      <w:r>
        <w:rPr>
          <w:sz w:val="18"/>
        </w:rPr>
        <w:t>Swann J (2005) Education research and the chimera of secure knowledge. Higher Education Review 38(1): 32–45.</w:t>
      </w:r>
    </w:p>
    <w:p w:rsidR="00B119D0" w:rsidRDefault="005C1CC5">
      <w:pPr>
        <w:spacing w:after="5" w:line="271" w:lineRule="auto"/>
        <w:ind w:left="254" w:hanging="249"/>
      </w:pPr>
      <w:r>
        <w:rPr>
          <w:sz w:val="18"/>
        </w:rPr>
        <w:t>Torres C (2012) Forward. In: Burke P (</w:t>
      </w:r>
      <w:proofErr w:type="spellStart"/>
      <w:proofErr w:type="gramStart"/>
      <w:r>
        <w:rPr>
          <w:sz w:val="18"/>
        </w:rPr>
        <w:t>ed</w:t>
      </w:r>
      <w:proofErr w:type="spellEnd"/>
      <w:proofErr w:type="gramEnd"/>
      <w:r>
        <w:rPr>
          <w:sz w:val="18"/>
        </w:rPr>
        <w:t>) The Right to Higher Education – Beyond Widening Participation. London: Routledge, pp. vi–xii.</w:t>
      </w:r>
    </w:p>
    <w:p w:rsidR="00B119D0" w:rsidRDefault="005C1CC5">
      <w:pPr>
        <w:spacing w:after="5" w:line="271" w:lineRule="auto"/>
        <w:ind w:left="254" w:hanging="249"/>
      </w:pPr>
      <w:r>
        <w:rPr>
          <w:sz w:val="18"/>
        </w:rPr>
        <w:t>Walker D (1985) Writing and reflection. In: Keogh R and Walker D (</w:t>
      </w:r>
      <w:proofErr w:type="spellStart"/>
      <w:proofErr w:type="gramStart"/>
      <w:r>
        <w:rPr>
          <w:sz w:val="18"/>
        </w:rPr>
        <w:t>eds</w:t>
      </w:r>
      <w:proofErr w:type="spellEnd"/>
      <w:proofErr w:type="gramEnd"/>
      <w:r>
        <w:rPr>
          <w:sz w:val="18"/>
        </w:rPr>
        <w:t xml:space="preserve">) Reflection: Turning Experience into Learning. London: </w:t>
      </w:r>
      <w:proofErr w:type="spellStart"/>
      <w:r>
        <w:rPr>
          <w:sz w:val="18"/>
        </w:rPr>
        <w:t>Kogan</w:t>
      </w:r>
      <w:proofErr w:type="spellEnd"/>
      <w:r>
        <w:rPr>
          <w:sz w:val="18"/>
        </w:rPr>
        <w:t xml:space="preserve"> Page, pp. 3–23.</w:t>
      </w:r>
    </w:p>
    <w:p w:rsidR="00B119D0" w:rsidRDefault="005C1CC5">
      <w:pPr>
        <w:spacing w:after="5" w:line="271" w:lineRule="auto"/>
        <w:ind w:left="254" w:hanging="249"/>
      </w:pPr>
      <w:r>
        <w:rPr>
          <w:sz w:val="18"/>
        </w:rPr>
        <w:t xml:space="preserve">West L (2010) </w:t>
      </w:r>
      <w:proofErr w:type="gramStart"/>
      <w:r>
        <w:rPr>
          <w:sz w:val="18"/>
        </w:rPr>
        <w:t>Really</w:t>
      </w:r>
      <w:proofErr w:type="gramEnd"/>
      <w:r>
        <w:rPr>
          <w:sz w:val="18"/>
        </w:rPr>
        <w:t xml:space="preserve"> reflexive practice: Auto/biographical research and struggles for a critical reflexivity. In: Bradbury H, Frost N, </w:t>
      </w:r>
      <w:proofErr w:type="spellStart"/>
      <w:r>
        <w:rPr>
          <w:sz w:val="18"/>
        </w:rPr>
        <w:t>Kilminster</w:t>
      </w:r>
      <w:proofErr w:type="spellEnd"/>
      <w:r>
        <w:rPr>
          <w:sz w:val="18"/>
        </w:rPr>
        <w:t xml:space="preserve"> S, et al. (</w:t>
      </w:r>
      <w:proofErr w:type="spellStart"/>
      <w:r>
        <w:rPr>
          <w:sz w:val="18"/>
        </w:rPr>
        <w:t>eds</w:t>
      </w:r>
      <w:proofErr w:type="spellEnd"/>
      <w:r>
        <w:rPr>
          <w:sz w:val="18"/>
        </w:rPr>
        <w:t>) Beyond Reflective Practice. London: Routledge, pp. 66–80.</w:t>
      </w:r>
    </w:p>
    <w:p w:rsidR="00B119D0" w:rsidRDefault="005C1CC5">
      <w:pPr>
        <w:spacing w:after="5" w:line="271" w:lineRule="auto"/>
        <w:ind w:left="5" w:firstLine="0"/>
      </w:pPr>
      <w:proofErr w:type="spellStart"/>
      <w:r>
        <w:rPr>
          <w:sz w:val="18"/>
        </w:rPr>
        <w:t>Wulff</w:t>
      </w:r>
      <w:proofErr w:type="spellEnd"/>
      <w:r>
        <w:rPr>
          <w:sz w:val="18"/>
        </w:rPr>
        <w:t xml:space="preserve"> H (</w:t>
      </w:r>
      <w:proofErr w:type="spellStart"/>
      <w:proofErr w:type="gramStart"/>
      <w:r>
        <w:rPr>
          <w:sz w:val="18"/>
        </w:rPr>
        <w:t>ed</w:t>
      </w:r>
      <w:proofErr w:type="spellEnd"/>
      <w:proofErr w:type="gramEnd"/>
      <w:r>
        <w:rPr>
          <w:sz w:val="18"/>
        </w:rPr>
        <w:t>) (2007) The Emotions. Oxford, New York: Berg.</w:t>
      </w:r>
    </w:p>
    <w:sectPr w:rsidR="00B119D0">
      <w:headerReference w:type="even" r:id="rId24"/>
      <w:headerReference w:type="default" r:id="rId25"/>
      <w:headerReference w:type="first" r:id="rId26"/>
      <w:pgSz w:w="8844" w:h="13266"/>
      <w:pgMar w:top="1502" w:right="962" w:bottom="1261" w:left="850" w:header="642"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F39" w:rsidRDefault="005C1CC5">
      <w:pPr>
        <w:spacing w:after="0" w:line="240" w:lineRule="auto"/>
      </w:pPr>
      <w:r>
        <w:separator/>
      </w:r>
    </w:p>
  </w:endnote>
  <w:endnote w:type="continuationSeparator" w:id="0">
    <w:p w:rsidR="007E4F39" w:rsidRDefault="005C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F39" w:rsidRDefault="005C1CC5">
      <w:pPr>
        <w:spacing w:after="0" w:line="240" w:lineRule="auto"/>
      </w:pPr>
      <w:r>
        <w:separator/>
      </w:r>
    </w:p>
  </w:footnote>
  <w:footnote w:type="continuationSeparator" w:id="0">
    <w:p w:rsidR="007E4F39" w:rsidRDefault="005C1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9D0" w:rsidRDefault="00B119D0">
    <w:pPr>
      <w:spacing w:after="160" w:line="259" w:lineRule="auto"/>
      <w:ind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9D0" w:rsidRDefault="00B119D0">
    <w:pPr>
      <w:spacing w:after="160" w:line="259" w:lineRule="auto"/>
      <w:ind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9D0" w:rsidRDefault="00B119D0">
    <w:pPr>
      <w:spacing w:after="160" w:line="259" w:lineRule="auto"/>
      <w:ind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9D0" w:rsidRDefault="00B119D0">
    <w:pPr>
      <w:spacing w:after="160" w:line="259" w:lineRule="auto"/>
      <w:ind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9D0" w:rsidRDefault="00B119D0">
    <w:pPr>
      <w:spacing w:after="160" w:line="259" w:lineRule="auto"/>
      <w:ind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9D0" w:rsidRDefault="00B119D0">
    <w:pPr>
      <w:spacing w:after="160" w:line="259" w:lineRule="auto"/>
      <w:ind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9D0" w:rsidRDefault="005C1CC5">
    <w:pPr>
      <w:tabs>
        <w:tab w:val="right" w:pos="7032"/>
      </w:tabs>
      <w:spacing w:after="0" w:line="259" w:lineRule="auto"/>
      <w:ind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540004</wp:posOffset>
              </wp:positionH>
              <wp:positionV relativeFrom="page">
                <wp:posOffset>547921</wp:posOffset>
              </wp:positionV>
              <wp:extent cx="4463999" cy="5761"/>
              <wp:effectExtent l="0" t="0" r="0" b="0"/>
              <wp:wrapSquare wrapText="bothSides"/>
              <wp:docPr id="15016" name="Group 15016"/>
              <wp:cNvGraphicFramePr/>
              <a:graphic xmlns:a="http://schemas.openxmlformats.org/drawingml/2006/main">
                <a:graphicData uri="http://schemas.microsoft.com/office/word/2010/wordprocessingGroup">
                  <wpg:wgp>
                    <wpg:cNvGrpSpPr/>
                    <wpg:grpSpPr>
                      <a:xfrm>
                        <a:off x="0" y="0"/>
                        <a:ext cx="4463999" cy="5761"/>
                        <a:chOff x="0" y="0"/>
                        <a:chExt cx="4463999" cy="5761"/>
                      </a:xfrm>
                    </wpg:grpSpPr>
                    <wps:wsp>
                      <wps:cNvPr id="15410" name="Shape 15410"/>
                      <wps:cNvSpPr/>
                      <wps:spPr>
                        <a:xfrm>
                          <a:off x="0" y="0"/>
                          <a:ext cx="4463999" cy="9144"/>
                        </a:xfrm>
                        <a:custGeom>
                          <a:avLst/>
                          <a:gdLst/>
                          <a:ahLst/>
                          <a:cxnLst/>
                          <a:rect l="0" t="0" r="0" b="0"/>
                          <a:pathLst>
                            <a:path w="4463999" h="9144">
                              <a:moveTo>
                                <a:pt x="0" y="0"/>
                              </a:moveTo>
                              <a:lnTo>
                                <a:pt x="4463999" y="0"/>
                              </a:lnTo>
                              <a:lnTo>
                                <a:pt x="4463999"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v:group id="Group 15016" style="width:351.496pt;height:0.453613pt;position:absolute;mso-position-horizontal-relative:page;mso-position-horizontal:absolute;margin-left:42.52pt;mso-position-vertical-relative:page;margin-top:43.1434pt;" coordsize="44639,57">
              <v:shape id="Shape 15411" style="position:absolute;width:44639;height:91;left:0;top:0;" coordsize="4463999,9144" path="m0,0l4463999,0l4463999,9144l0,9144l0,0">
                <v:stroke weight="0pt" endcap="flat" joinstyle="miter" miterlimit="10" on="false" color="#000000" opacity="0"/>
                <v:fill on="true" color="#181717"/>
              </v:shape>
              <w10:wrap type="square"/>
            </v:group>
          </w:pict>
        </mc:Fallback>
      </mc:AlternateContent>
    </w:r>
    <w:r>
      <w:fldChar w:fldCharType="begin"/>
    </w:r>
    <w:r>
      <w:instrText xml:space="preserve"> PAGE   \* MERGEFORMAT </w:instrText>
    </w:r>
    <w:r>
      <w:fldChar w:fldCharType="separate"/>
    </w:r>
    <w:r w:rsidR="00621760" w:rsidRPr="00621760">
      <w:rPr>
        <w:rFonts w:ascii="Calibri" w:eastAsia="Calibri" w:hAnsi="Calibri" w:cs="Calibri"/>
        <w:noProof/>
      </w:rPr>
      <w:t>14</w:t>
    </w:r>
    <w:r>
      <w:rPr>
        <w:rFonts w:ascii="Calibri" w:eastAsia="Calibri" w:hAnsi="Calibri" w:cs="Calibri"/>
      </w:rPr>
      <w:fldChar w:fldCharType="end"/>
    </w:r>
    <w:r>
      <w:rPr>
        <w:rFonts w:ascii="Calibri" w:eastAsia="Calibri" w:hAnsi="Calibri" w:cs="Calibri"/>
      </w:rPr>
      <w:tab/>
      <w:t>Research in Education 0(0)</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9D0" w:rsidRDefault="005C1CC5">
    <w:pPr>
      <w:tabs>
        <w:tab w:val="right" w:pos="7032"/>
      </w:tabs>
      <w:spacing w:after="0" w:line="259" w:lineRule="auto"/>
      <w:ind w:right="-111" w:firstLine="0"/>
      <w:jc w:val="left"/>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612000</wp:posOffset>
              </wp:positionH>
              <wp:positionV relativeFrom="page">
                <wp:posOffset>547921</wp:posOffset>
              </wp:positionV>
              <wp:extent cx="4463999" cy="5761"/>
              <wp:effectExtent l="0" t="0" r="0" b="0"/>
              <wp:wrapSquare wrapText="bothSides"/>
              <wp:docPr id="15006" name="Group 15006"/>
              <wp:cNvGraphicFramePr/>
              <a:graphic xmlns:a="http://schemas.openxmlformats.org/drawingml/2006/main">
                <a:graphicData uri="http://schemas.microsoft.com/office/word/2010/wordprocessingGroup">
                  <wpg:wgp>
                    <wpg:cNvGrpSpPr/>
                    <wpg:grpSpPr>
                      <a:xfrm>
                        <a:off x="0" y="0"/>
                        <a:ext cx="4463999" cy="5761"/>
                        <a:chOff x="0" y="0"/>
                        <a:chExt cx="4463999" cy="5761"/>
                      </a:xfrm>
                    </wpg:grpSpPr>
                    <wps:wsp>
                      <wps:cNvPr id="15408" name="Shape 15408"/>
                      <wps:cNvSpPr/>
                      <wps:spPr>
                        <a:xfrm>
                          <a:off x="0" y="0"/>
                          <a:ext cx="4463999" cy="9144"/>
                        </a:xfrm>
                        <a:custGeom>
                          <a:avLst/>
                          <a:gdLst/>
                          <a:ahLst/>
                          <a:cxnLst/>
                          <a:rect l="0" t="0" r="0" b="0"/>
                          <a:pathLst>
                            <a:path w="4463999" h="9144">
                              <a:moveTo>
                                <a:pt x="0" y="0"/>
                              </a:moveTo>
                              <a:lnTo>
                                <a:pt x="4463999" y="0"/>
                              </a:lnTo>
                              <a:lnTo>
                                <a:pt x="4463999"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v:group id="Group 15006" style="width:351.496pt;height:0.453613pt;position:absolute;mso-position-horizontal-relative:page;mso-position-horizontal:absolute;margin-left:48.189pt;mso-position-vertical-relative:page;margin-top:43.1434pt;" coordsize="44639,57">
              <v:shape id="Shape 15409" style="position:absolute;width:44639;height:91;left:0;top:0;" coordsize="4463999,9144" path="m0,0l4463999,0l4463999,9144l0,9144l0,0">
                <v:stroke weight="0pt" endcap="flat" joinstyle="miter" miterlimit="10" on="false" color="#000000" opacity="0"/>
                <v:fill on="true" color="#181717"/>
              </v:shape>
              <w10:wrap type="square"/>
            </v:group>
          </w:pict>
        </mc:Fallback>
      </mc:AlternateContent>
    </w:r>
    <w:r>
      <w:rPr>
        <w:rFonts w:ascii="Calibri" w:eastAsia="Calibri" w:hAnsi="Calibri" w:cs="Calibri"/>
      </w:rPr>
      <w:t>Mantle</w:t>
    </w:r>
    <w:r>
      <w:rPr>
        <w:rFonts w:ascii="Calibri" w:eastAsia="Calibri" w:hAnsi="Calibri" w:cs="Calibri"/>
      </w:rPr>
      <w:tab/>
    </w:r>
    <w:r>
      <w:fldChar w:fldCharType="begin"/>
    </w:r>
    <w:r>
      <w:instrText xml:space="preserve"> PAGE   \* MERGEFORMAT </w:instrText>
    </w:r>
    <w:r>
      <w:fldChar w:fldCharType="separate"/>
    </w:r>
    <w:r w:rsidR="00621760" w:rsidRPr="00621760">
      <w:rPr>
        <w:rFonts w:ascii="Calibri" w:eastAsia="Calibri" w:hAnsi="Calibri" w:cs="Calibri"/>
        <w:noProof/>
      </w:rPr>
      <w:t>13</w:t>
    </w:r>
    <w:r>
      <w:rPr>
        <w:rFonts w:ascii="Calibri" w:eastAsia="Calibri" w:hAnsi="Calibri" w:cs="Calibri"/>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9D0" w:rsidRDefault="005C1CC5">
    <w:pPr>
      <w:tabs>
        <w:tab w:val="right" w:pos="7032"/>
      </w:tabs>
      <w:spacing w:after="0" w:line="259" w:lineRule="auto"/>
      <w:ind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540004</wp:posOffset>
              </wp:positionH>
              <wp:positionV relativeFrom="page">
                <wp:posOffset>547921</wp:posOffset>
              </wp:positionV>
              <wp:extent cx="4463999" cy="5761"/>
              <wp:effectExtent l="0" t="0" r="0" b="0"/>
              <wp:wrapSquare wrapText="bothSides"/>
              <wp:docPr id="14996" name="Group 14996"/>
              <wp:cNvGraphicFramePr/>
              <a:graphic xmlns:a="http://schemas.openxmlformats.org/drawingml/2006/main">
                <a:graphicData uri="http://schemas.microsoft.com/office/word/2010/wordprocessingGroup">
                  <wpg:wgp>
                    <wpg:cNvGrpSpPr/>
                    <wpg:grpSpPr>
                      <a:xfrm>
                        <a:off x="0" y="0"/>
                        <a:ext cx="4463999" cy="5761"/>
                        <a:chOff x="0" y="0"/>
                        <a:chExt cx="4463999" cy="5761"/>
                      </a:xfrm>
                    </wpg:grpSpPr>
                    <wps:wsp>
                      <wps:cNvPr id="15406" name="Shape 15406"/>
                      <wps:cNvSpPr/>
                      <wps:spPr>
                        <a:xfrm>
                          <a:off x="0" y="0"/>
                          <a:ext cx="4463999" cy="9144"/>
                        </a:xfrm>
                        <a:custGeom>
                          <a:avLst/>
                          <a:gdLst/>
                          <a:ahLst/>
                          <a:cxnLst/>
                          <a:rect l="0" t="0" r="0" b="0"/>
                          <a:pathLst>
                            <a:path w="4463999" h="9144">
                              <a:moveTo>
                                <a:pt x="0" y="0"/>
                              </a:moveTo>
                              <a:lnTo>
                                <a:pt x="4463999" y="0"/>
                              </a:lnTo>
                              <a:lnTo>
                                <a:pt x="4463999"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v:group id="Group 14996" style="width:351.496pt;height:0.453613pt;position:absolute;mso-position-horizontal-relative:page;mso-position-horizontal:absolute;margin-left:42.52pt;mso-position-vertical-relative:page;margin-top:43.1434pt;" coordsize="44639,57">
              <v:shape id="Shape 15407" style="position:absolute;width:44639;height:91;left:0;top:0;" coordsize="4463999,9144" path="m0,0l4463999,0l4463999,9144l0,9144l0,0">
                <v:stroke weight="0pt" endcap="flat" joinstyle="miter" miterlimit="10" on="false" color="#000000" opacity="0"/>
                <v:fill on="true" color="#181717"/>
              </v:shape>
              <w10:wrap type="square"/>
            </v:group>
          </w:pict>
        </mc:Fallback>
      </mc:AlternateContent>
    </w: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ab/>
      <w:t>Research in Education 0(0)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86A04"/>
    <w:multiLevelType w:val="hybridMultilevel"/>
    <w:tmpl w:val="B6208CF4"/>
    <w:lvl w:ilvl="0" w:tplc="CE202DC0">
      <w:start w:val="1"/>
      <w:numFmt w:val="decimal"/>
      <w:lvlText w:val="(%1)"/>
      <w:lvlJc w:val="left"/>
      <w:pPr>
        <w:ind w:left="342"/>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9FB20ED8">
      <w:start w:val="1"/>
      <w:numFmt w:val="lowerLetter"/>
      <w:lvlText w:val="%2"/>
      <w:lvlJc w:val="left"/>
      <w:pPr>
        <w:ind w:left="108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E1541900">
      <w:start w:val="1"/>
      <w:numFmt w:val="lowerRoman"/>
      <w:lvlText w:val="%3"/>
      <w:lvlJc w:val="left"/>
      <w:pPr>
        <w:ind w:left="18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58C6356">
      <w:start w:val="1"/>
      <w:numFmt w:val="decimal"/>
      <w:lvlText w:val="%4"/>
      <w:lvlJc w:val="left"/>
      <w:pPr>
        <w:ind w:left="25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66C2BC5A">
      <w:start w:val="1"/>
      <w:numFmt w:val="lowerLetter"/>
      <w:lvlText w:val="%5"/>
      <w:lvlJc w:val="left"/>
      <w:pPr>
        <w:ind w:left="32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3F2CFDB2">
      <w:start w:val="1"/>
      <w:numFmt w:val="lowerRoman"/>
      <w:lvlText w:val="%6"/>
      <w:lvlJc w:val="left"/>
      <w:pPr>
        <w:ind w:left="396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26E8F4AE">
      <w:start w:val="1"/>
      <w:numFmt w:val="decimal"/>
      <w:lvlText w:val="%7"/>
      <w:lvlJc w:val="left"/>
      <w:pPr>
        <w:ind w:left="468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591E33C0">
      <w:start w:val="1"/>
      <w:numFmt w:val="lowerLetter"/>
      <w:lvlText w:val="%8"/>
      <w:lvlJc w:val="left"/>
      <w:pPr>
        <w:ind w:left="54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D292DBEC">
      <w:start w:val="1"/>
      <w:numFmt w:val="lowerRoman"/>
      <w:lvlText w:val="%9"/>
      <w:lvlJc w:val="left"/>
      <w:pPr>
        <w:ind w:left="61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9D0"/>
    <w:rsid w:val="002B1D1B"/>
    <w:rsid w:val="003C7F7A"/>
    <w:rsid w:val="005C1CC5"/>
    <w:rsid w:val="00621760"/>
    <w:rsid w:val="007E4F39"/>
    <w:rsid w:val="00B119D0"/>
    <w:rsid w:val="00D63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AF124"/>
  <w15:docId w15:val="{AF4F4E81-BE47-4131-AD5E-49622DBF4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0" w:lineRule="auto"/>
      <w:ind w:firstLine="229"/>
      <w:jc w:val="both"/>
    </w:pPr>
    <w:rPr>
      <w:rFonts w:ascii="Times New Roman" w:eastAsia="Times New Roman" w:hAnsi="Times New Roman" w:cs="Times New Roman"/>
      <w:color w:val="181717"/>
      <w:sz w:val="20"/>
    </w:rPr>
  </w:style>
  <w:style w:type="paragraph" w:styleId="Heading1">
    <w:name w:val="heading 1"/>
    <w:next w:val="Normal"/>
    <w:link w:val="Heading1Char"/>
    <w:uiPriority w:val="9"/>
    <w:unhideWhenUsed/>
    <w:qFormat/>
    <w:pPr>
      <w:keepNext/>
      <w:keepLines/>
      <w:spacing w:after="529"/>
      <w:ind w:left="3"/>
      <w:jc w:val="center"/>
      <w:outlineLvl w:val="0"/>
    </w:pPr>
    <w:rPr>
      <w:rFonts w:ascii="Gill Sans MT" w:eastAsia="Gill Sans MT" w:hAnsi="Gill Sans MT" w:cs="Gill Sans MT"/>
      <w:b/>
      <w:color w:val="454D7D"/>
      <w:sz w:val="27"/>
    </w:rPr>
  </w:style>
  <w:style w:type="paragraph" w:styleId="Heading2">
    <w:name w:val="heading 2"/>
    <w:next w:val="Normal"/>
    <w:link w:val="Heading2Char"/>
    <w:uiPriority w:val="9"/>
    <w:unhideWhenUsed/>
    <w:qFormat/>
    <w:pPr>
      <w:keepNext/>
      <w:keepLines/>
      <w:spacing w:after="24"/>
      <w:ind w:left="10" w:hanging="10"/>
      <w:outlineLvl w:val="1"/>
    </w:pPr>
    <w:rPr>
      <w:rFonts w:ascii="Calibri" w:eastAsia="Calibri" w:hAnsi="Calibri" w:cs="Calibri"/>
      <w:color w:val="18171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181717"/>
      <w:sz w:val="24"/>
    </w:rPr>
  </w:style>
  <w:style w:type="character" w:customStyle="1" w:styleId="Heading1Char">
    <w:name w:val="Heading 1 Char"/>
    <w:link w:val="Heading1"/>
    <w:rPr>
      <w:rFonts w:ascii="Gill Sans MT" w:eastAsia="Gill Sans MT" w:hAnsi="Gill Sans MT" w:cs="Gill Sans MT"/>
      <w:b/>
      <w:color w:val="454D7D"/>
      <w:sz w:val="27"/>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us.sagepub.com/ReaderXProofs" TargetMode="External"/><Relationship Id="rId18" Type="http://schemas.openxmlformats.org/officeDocument/2006/relationships/hyperlink" Target="https://doi.org/10.1177/0034523718775436" TargetMode="Externa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yperlink" Target="https://us.sagepub.com/ReaderXProofs" TargetMode="External"/><Relationship Id="rId17" Type="http://schemas.openxmlformats.org/officeDocument/2006/relationships/hyperlink" Target="https://uk.sagepub.com/en-gb/journals-permissions" TargetMode="Externa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t.adobe.com/reader" TargetMode="Externa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image" Target="media/image1.jp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2.jp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16</Pages>
  <Words>6019</Words>
  <Characters>34309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40248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Melissa Mantle</dc:creator>
  <cp:keywords/>
  <cp:lastModifiedBy>Melissa Mantle</cp:lastModifiedBy>
  <cp:revision>4</cp:revision>
  <dcterms:created xsi:type="dcterms:W3CDTF">2018-04-30T15:00:00Z</dcterms:created>
  <dcterms:modified xsi:type="dcterms:W3CDTF">2018-05-02T11:44:00Z</dcterms:modified>
</cp:coreProperties>
</file>