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6E" w:rsidRPr="005D42BD" w:rsidRDefault="0091316E" w:rsidP="0091316E">
      <w:pPr>
        <w:rPr>
          <w:b/>
          <w:sz w:val="28"/>
          <w:szCs w:val="28"/>
        </w:rPr>
      </w:pPr>
      <w:r w:rsidRPr="005D42BD">
        <w:rPr>
          <w:b/>
          <w:sz w:val="28"/>
          <w:szCs w:val="28"/>
        </w:rPr>
        <w:t>Writing with Foreign Blood: A Visit to Ukraine</w:t>
      </w:r>
    </w:p>
    <w:p w:rsidR="0091316E" w:rsidRPr="00A14F7D" w:rsidRDefault="0091316E" w:rsidP="0091316E">
      <w:pPr>
        <w:rPr>
          <w:b/>
        </w:rPr>
      </w:pPr>
      <w:r w:rsidRPr="00A14F7D">
        <w:rPr>
          <w:b/>
        </w:rPr>
        <w:t>Naomi Foyle</w:t>
      </w:r>
    </w:p>
    <w:p w:rsidR="0091316E" w:rsidRDefault="0091316E" w:rsidP="0091316E"/>
    <w:p w:rsidR="0091316E" w:rsidRDefault="0091316E" w:rsidP="0091316E"/>
    <w:p w:rsidR="001E3627" w:rsidRPr="00045486" w:rsidRDefault="001E3627" w:rsidP="0091316E">
      <w:pPr>
        <w:rPr>
          <w:sz w:val="20"/>
          <w:szCs w:val="20"/>
        </w:rPr>
      </w:pPr>
    </w:p>
    <w:p w:rsidR="0091316E" w:rsidRPr="00045486" w:rsidRDefault="0091316E" w:rsidP="00227944">
      <w:pPr>
        <w:ind w:firstLine="720"/>
        <w:rPr>
          <w:i/>
          <w:sz w:val="20"/>
          <w:szCs w:val="20"/>
        </w:rPr>
      </w:pPr>
      <w:r w:rsidRPr="00045486">
        <w:rPr>
          <w:i/>
          <w:sz w:val="20"/>
          <w:szCs w:val="20"/>
        </w:rPr>
        <w:t>From the moment someone writes with foreign blood</w:t>
      </w:r>
    </w:p>
    <w:p w:rsidR="0091316E" w:rsidRPr="00045486" w:rsidRDefault="0091316E" w:rsidP="00227944">
      <w:pPr>
        <w:ind w:firstLine="720"/>
        <w:rPr>
          <w:i/>
          <w:sz w:val="20"/>
          <w:szCs w:val="20"/>
        </w:rPr>
      </w:pPr>
      <w:r w:rsidRPr="00045486">
        <w:rPr>
          <w:i/>
          <w:sz w:val="20"/>
          <w:szCs w:val="20"/>
        </w:rPr>
        <w:t>they begin to write with their own</w:t>
      </w:r>
    </w:p>
    <w:p w:rsidR="0091316E" w:rsidRPr="00045486" w:rsidRDefault="0091316E" w:rsidP="0091316E">
      <w:pPr>
        <w:rPr>
          <w:sz w:val="20"/>
          <w:szCs w:val="20"/>
        </w:rPr>
      </w:pPr>
    </w:p>
    <w:p w:rsidR="0091316E" w:rsidRPr="00045486" w:rsidRDefault="0091316E" w:rsidP="0091316E">
      <w:pPr>
        <w:rPr>
          <w:sz w:val="20"/>
          <w:szCs w:val="20"/>
        </w:rPr>
      </w:pPr>
      <w:r w:rsidRPr="00045486">
        <w:rPr>
          <w:sz w:val="20"/>
          <w:szCs w:val="20"/>
        </w:rPr>
        <w:tab/>
      </w:r>
      <w:r w:rsidRPr="00045486">
        <w:rPr>
          <w:sz w:val="20"/>
          <w:szCs w:val="20"/>
        </w:rPr>
        <w:tab/>
      </w:r>
      <w:r w:rsidRPr="00045486">
        <w:rPr>
          <w:sz w:val="20"/>
          <w:szCs w:val="20"/>
        </w:rPr>
        <w:tab/>
      </w:r>
      <w:r w:rsidRPr="00045486">
        <w:rPr>
          <w:i/>
          <w:sz w:val="20"/>
          <w:szCs w:val="20"/>
        </w:rPr>
        <w:t>from</w:t>
      </w:r>
      <w:r w:rsidR="00EF5395" w:rsidRPr="00045486">
        <w:rPr>
          <w:sz w:val="20"/>
          <w:szCs w:val="20"/>
        </w:rPr>
        <w:t xml:space="preserve"> ‘From t</w:t>
      </w:r>
      <w:r w:rsidRPr="00045486">
        <w:rPr>
          <w:sz w:val="20"/>
          <w:szCs w:val="20"/>
        </w:rPr>
        <w:t>he Moment’ by Ihor Pavlyuk</w:t>
      </w:r>
    </w:p>
    <w:p w:rsidR="0091316E" w:rsidRPr="00045486" w:rsidRDefault="00B21370" w:rsidP="0091316E">
      <w:pPr>
        <w:rPr>
          <w:sz w:val="20"/>
          <w:szCs w:val="20"/>
        </w:rPr>
      </w:pPr>
      <w:r w:rsidRPr="00045486">
        <w:rPr>
          <w:sz w:val="20"/>
          <w:szCs w:val="20"/>
        </w:rPr>
        <w:tab/>
      </w:r>
      <w:r w:rsidRPr="00045486">
        <w:rPr>
          <w:sz w:val="20"/>
          <w:szCs w:val="20"/>
        </w:rPr>
        <w:tab/>
      </w:r>
      <w:r w:rsidRPr="00045486">
        <w:rPr>
          <w:sz w:val="20"/>
          <w:szCs w:val="20"/>
        </w:rPr>
        <w:tab/>
        <w:t xml:space="preserve">          translated by Steve Komarnyckyj</w:t>
      </w:r>
    </w:p>
    <w:p w:rsidR="00B21370" w:rsidRPr="00045486" w:rsidRDefault="00B21370" w:rsidP="00B21370">
      <w:pPr>
        <w:rPr>
          <w:sz w:val="20"/>
          <w:szCs w:val="20"/>
        </w:rPr>
      </w:pPr>
    </w:p>
    <w:p w:rsidR="006A04C9" w:rsidRPr="00045486" w:rsidRDefault="006A04C9" w:rsidP="006A04C9">
      <w:pPr>
        <w:ind w:firstLine="720"/>
        <w:rPr>
          <w:sz w:val="20"/>
          <w:szCs w:val="20"/>
        </w:rPr>
      </w:pPr>
    </w:p>
    <w:p w:rsidR="006A04C9" w:rsidRPr="00045486" w:rsidRDefault="006A04C9" w:rsidP="006A04C9">
      <w:pPr>
        <w:ind w:firstLine="720"/>
        <w:rPr>
          <w:sz w:val="20"/>
          <w:szCs w:val="20"/>
        </w:rPr>
      </w:pPr>
      <w:r w:rsidRPr="00045486">
        <w:rPr>
          <w:i/>
          <w:sz w:val="20"/>
          <w:szCs w:val="20"/>
        </w:rPr>
        <w:t>If your heart has lost its way, your feet are sure to also</w:t>
      </w:r>
      <w:r w:rsidRPr="00045486">
        <w:rPr>
          <w:sz w:val="20"/>
          <w:szCs w:val="20"/>
        </w:rPr>
        <w:t>.</w:t>
      </w:r>
    </w:p>
    <w:p w:rsidR="006A04C9" w:rsidRPr="00045486" w:rsidRDefault="006A04C9" w:rsidP="006A04C9">
      <w:pPr>
        <w:rPr>
          <w:sz w:val="20"/>
          <w:szCs w:val="20"/>
        </w:rPr>
      </w:pPr>
      <w:r w:rsidRPr="00045486">
        <w:rPr>
          <w:sz w:val="20"/>
          <w:szCs w:val="20"/>
        </w:rPr>
        <w:tab/>
      </w:r>
    </w:p>
    <w:p w:rsidR="006A04C9" w:rsidRPr="00045486" w:rsidRDefault="006A04C9" w:rsidP="006A04C9">
      <w:pPr>
        <w:rPr>
          <w:sz w:val="20"/>
          <w:szCs w:val="20"/>
        </w:rPr>
      </w:pPr>
      <w:r w:rsidRPr="00045486">
        <w:rPr>
          <w:sz w:val="20"/>
          <w:szCs w:val="20"/>
        </w:rPr>
        <w:tab/>
      </w:r>
      <w:r w:rsidRPr="00045486">
        <w:rPr>
          <w:sz w:val="20"/>
          <w:szCs w:val="20"/>
        </w:rPr>
        <w:tab/>
      </w:r>
      <w:r w:rsidRPr="00045486">
        <w:rPr>
          <w:sz w:val="20"/>
          <w:szCs w:val="20"/>
        </w:rPr>
        <w:tab/>
      </w:r>
      <w:r w:rsidRPr="00045486">
        <w:rPr>
          <w:sz w:val="20"/>
          <w:szCs w:val="20"/>
        </w:rPr>
        <w:tab/>
        <w:t xml:space="preserve">   Hryhorii Skovoroda</w:t>
      </w:r>
    </w:p>
    <w:p w:rsidR="006A04C9" w:rsidRPr="00045486" w:rsidRDefault="006A04C9" w:rsidP="006A04C9">
      <w:pPr>
        <w:rPr>
          <w:sz w:val="20"/>
          <w:szCs w:val="20"/>
        </w:rPr>
      </w:pPr>
      <w:r w:rsidRPr="00045486">
        <w:rPr>
          <w:sz w:val="20"/>
          <w:szCs w:val="20"/>
        </w:rPr>
        <w:tab/>
      </w:r>
      <w:r w:rsidRPr="00045486">
        <w:rPr>
          <w:sz w:val="20"/>
          <w:szCs w:val="20"/>
        </w:rPr>
        <w:tab/>
      </w:r>
      <w:r w:rsidRPr="00045486">
        <w:rPr>
          <w:sz w:val="20"/>
          <w:szCs w:val="20"/>
        </w:rPr>
        <w:tab/>
      </w:r>
      <w:r w:rsidRPr="00045486">
        <w:rPr>
          <w:sz w:val="20"/>
          <w:szCs w:val="20"/>
        </w:rPr>
        <w:tab/>
        <w:t xml:space="preserve">   translated by Naomi Foyle</w:t>
      </w:r>
    </w:p>
    <w:p w:rsidR="006A04C9" w:rsidRDefault="006A04C9" w:rsidP="00B21370"/>
    <w:p w:rsidR="006A04C9" w:rsidRDefault="006A04C9" w:rsidP="00B21370"/>
    <w:p w:rsidR="00B21370" w:rsidRDefault="00B21370" w:rsidP="00B21370"/>
    <w:p w:rsidR="0033164F" w:rsidRDefault="0033164F" w:rsidP="00E058C6">
      <w:pPr>
        <w:spacing w:line="480" w:lineRule="auto"/>
      </w:pPr>
    </w:p>
    <w:p w:rsidR="00B3470D" w:rsidRDefault="008952D8" w:rsidP="00E058C6">
      <w:pPr>
        <w:spacing w:line="480" w:lineRule="auto"/>
      </w:pPr>
      <w:r>
        <w:t>Going to Oxford</w:t>
      </w:r>
      <w:r w:rsidR="006A04C9">
        <w:t xml:space="preserve"> would have been</w:t>
      </w:r>
      <w:r w:rsidR="004575E8">
        <w:t xml:space="preserve"> highlight</w:t>
      </w:r>
      <w:r>
        <w:t xml:space="preserve"> enough</w:t>
      </w:r>
      <w:r w:rsidR="00261AE7">
        <w:t>.</w:t>
      </w:r>
      <w:r w:rsidR="00002CD1">
        <w:t xml:space="preserve"> </w:t>
      </w:r>
      <w:r w:rsidR="00261AE7">
        <w:t xml:space="preserve">It was a </w:t>
      </w:r>
      <w:r w:rsidR="004575E8">
        <w:t>bright</w:t>
      </w:r>
      <w:r w:rsidR="004A4773">
        <w:t xml:space="preserve"> March day</w:t>
      </w:r>
      <w:r w:rsidR="00AF5341">
        <w:t>,</w:t>
      </w:r>
      <w:r w:rsidR="006B4135">
        <w:t xml:space="preserve"> </w:t>
      </w:r>
      <w:r w:rsidR="004A4773">
        <w:t xml:space="preserve">I was staying with old friends </w:t>
      </w:r>
      <w:r w:rsidR="005556E9">
        <w:t xml:space="preserve">and reading at </w:t>
      </w:r>
      <w:r w:rsidR="006B4135">
        <w:t xml:space="preserve">a poetry gig </w:t>
      </w:r>
      <w:r w:rsidR="001B133D">
        <w:t xml:space="preserve">in the evening </w:t>
      </w:r>
      <w:r w:rsidR="001B133D">
        <w:rPr>
          <w:rFonts w:cs="Times New Roman"/>
        </w:rPr>
        <w:t>–</w:t>
      </w:r>
      <w:r w:rsidR="004A4773">
        <w:t xml:space="preserve"> </w:t>
      </w:r>
      <w:r w:rsidR="00AF5341">
        <w:t>the</w:t>
      </w:r>
      <w:r w:rsidR="0033164F">
        <w:t xml:space="preserve"> perfect mini-</w:t>
      </w:r>
      <w:r w:rsidR="004A4773">
        <w:t>break</w:t>
      </w:r>
      <w:r w:rsidR="00D22979">
        <w:t xml:space="preserve"> from a </w:t>
      </w:r>
      <w:r w:rsidR="00AF5341">
        <w:t xml:space="preserve">dreary </w:t>
      </w:r>
      <w:r w:rsidR="00D22979">
        <w:t xml:space="preserve">winter in my Brighton basement flat. </w:t>
      </w:r>
      <w:r w:rsidR="004A4893">
        <w:t>Jonath</w:t>
      </w:r>
      <w:r w:rsidR="00B35152">
        <w:t xml:space="preserve">an Meades’s abrasive </w:t>
      </w:r>
      <w:r w:rsidR="00D120DA">
        <w:t xml:space="preserve">defence of Brutalism </w:t>
      </w:r>
      <w:r w:rsidR="00B35152">
        <w:t xml:space="preserve">still </w:t>
      </w:r>
      <w:r w:rsidR="004A4893">
        <w:t>scouring</w:t>
      </w:r>
      <w:r w:rsidR="004F05C0">
        <w:t xml:space="preserve"> my perception</w:t>
      </w:r>
      <w:r w:rsidR="002A6A0A">
        <w:t xml:space="preserve"> of urban space</w:t>
      </w:r>
      <w:r w:rsidR="004A4893">
        <w:t xml:space="preserve">, </w:t>
      </w:r>
      <w:r w:rsidR="00926C8A">
        <w:t xml:space="preserve">I </w:t>
      </w:r>
      <w:r w:rsidR="00D120DA">
        <w:t xml:space="preserve">insisted on a </w:t>
      </w:r>
      <w:r w:rsidR="004A4773">
        <w:t xml:space="preserve">cycle </w:t>
      </w:r>
      <w:r w:rsidR="00D120DA">
        <w:t xml:space="preserve">tour of the </w:t>
      </w:r>
      <w:r w:rsidR="002A6A0A">
        <w:t>monstrous grey</w:t>
      </w:r>
      <w:r w:rsidR="004A4893">
        <w:t xml:space="preserve"> jewels in the university’s crown of gargoyles and spires</w:t>
      </w:r>
      <w:r w:rsidR="00926C8A">
        <w:t xml:space="preserve">, </w:t>
      </w:r>
      <w:r w:rsidR="00A84410">
        <w:t xml:space="preserve">further </w:t>
      </w:r>
      <w:r w:rsidR="0098209B">
        <w:t>amus</w:t>
      </w:r>
      <w:r w:rsidR="00926C8A">
        <w:t>ing</w:t>
      </w:r>
      <w:r w:rsidR="007A23AF">
        <w:t xml:space="preserve"> my hosts</w:t>
      </w:r>
      <w:r w:rsidR="0098209B">
        <w:t xml:space="preserve"> by </w:t>
      </w:r>
      <w:r w:rsidR="002F3E02">
        <w:t>bursting</w:t>
      </w:r>
      <w:r w:rsidR="00E456BD">
        <w:t xml:space="preserve"> into phrasebook</w:t>
      </w:r>
      <w:r w:rsidR="00A84410">
        <w:t xml:space="preserve"> </w:t>
      </w:r>
      <w:r w:rsidR="004A4893">
        <w:t>Ukrainian</w:t>
      </w:r>
      <w:r w:rsidR="00A84410">
        <w:t xml:space="preserve"> </w:t>
      </w:r>
      <w:r w:rsidR="005B2AB2">
        <w:t>whenever we sat down for tea</w:t>
      </w:r>
      <w:r w:rsidR="00261AE7">
        <w:t>.</w:t>
      </w:r>
      <w:r w:rsidR="00D22979">
        <w:t xml:space="preserve"> </w:t>
      </w:r>
      <w:r w:rsidR="001A4E52">
        <w:t xml:space="preserve">No </w:t>
      </w:r>
      <w:r w:rsidR="00D22979">
        <w:t xml:space="preserve">linguist, </w:t>
      </w:r>
      <w:r w:rsidR="001A4E52">
        <w:t xml:space="preserve">I </w:t>
      </w:r>
      <w:r w:rsidR="002F3E02">
        <w:t>simply hoped</w:t>
      </w:r>
      <w:r w:rsidR="004575E8">
        <w:t xml:space="preserve"> </w:t>
      </w:r>
      <w:r w:rsidR="00D22979">
        <w:t xml:space="preserve">my pronunciation </w:t>
      </w:r>
      <w:r w:rsidR="006A04C9">
        <w:t>was not too atrocious. I</w:t>
      </w:r>
      <w:r w:rsidR="00CF1937">
        <w:t>nvited</w:t>
      </w:r>
      <w:r w:rsidR="00261AE7">
        <w:t xml:space="preserve"> to join the English PEN launch tour </w:t>
      </w:r>
      <w:r w:rsidR="00261AE7" w:rsidRPr="00227944">
        <w:t xml:space="preserve">of </w:t>
      </w:r>
      <w:r w:rsidR="00261AE7" w:rsidRPr="00227944">
        <w:rPr>
          <w:i/>
        </w:rPr>
        <w:t>A Flight Over the Black Sea</w:t>
      </w:r>
      <w:r w:rsidR="00261AE7">
        <w:t xml:space="preserve"> </w:t>
      </w:r>
      <w:r w:rsidR="00261AE7" w:rsidRPr="00227944">
        <w:t xml:space="preserve">by Ihor Pavlyuk, </w:t>
      </w:r>
      <w:r w:rsidR="00D22979">
        <w:t>I</w:t>
      </w:r>
      <w:r w:rsidR="00261AE7">
        <w:t xml:space="preserve"> </w:t>
      </w:r>
      <w:r w:rsidR="005B2AB2">
        <w:t xml:space="preserve">wanted to at least try to </w:t>
      </w:r>
      <w:r w:rsidR="002A6A0A">
        <w:t xml:space="preserve">say </w:t>
      </w:r>
      <w:r w:rsidR="002A6A0A" w:rsidRPr="002A6A0A">
        <w:rPr>
          <w:i/>
        </w:rPr>
        <w:t>d</w:t>
      </w:r>
      <w:r w:rsidR="00817043">
        <w:rPr>
          <w:i/>
        </w:rPr>
        <w:t>obryi</w:t>
      </w:r>
      <w:r w:rsidR="002A6A0A" w:rsidRPr="002A6A0A">
        <w:rPr>
          <w:i/>
        </w:rPr>
        <w:t xml:space="preserve"> v</w:t>
      </w:r>
      <w:r w:rsidR="002A6A0A">
        <w:rPr>
          <w:i/>
        </w:rPr>
        <w:t>echir</w:t>
      </w:r>
      <w:r w:rsidR="002A6A0A">
        <w:t xml:space="preserve"> – good evening </w:t>
      </w:r>
      <w:r w:rsidR="002A6A0A">
        <w:rPr>
          <w:rFonts w:cs="Times New Roman"/>
        </w:rPr>
        <w:t>–</w:t>
      </w:r>
      <w:r w:rsidR="00D818EA">
        <w:t xml:space="preserve"> to </w:t>
      </w:r>
      <w:r w:rsidR="00261AE7">
        <w:t xml:space="preserve">the poet </w:t>
      </w:r>
      <w:r w:rsidR="000A458C">
        <w:t xml:space="preserve">and our mutual translator </w:t>
      </w:r>
      <w:r w:rsidR="004F05C0">
        <w:t>Steve Komarnyckyj</w:t>
      </w:r>
      <w:r w:rsidR="005B2AB2">
        <w:t xml:space="preserve">. </w:t>
      </w:r>
      <w:r w:rsidR="005556E9">
        <w:t>That night</w:t>
      </w:r>
      <w:r w:rsidR="006829FF">
        <w:t xml:space="preserve">, </w:t>
      </w:r>
      <w:r w:rsidR="002F3E02">
        <w:t>my apparently singular preoccupations converged</w:t>
      </w:r>
      <w:r w:rsidR="006829FF">
        <w:t xml:space="preserve"> in an image that haunts me still: </w:t>
      </w:r>
      <w:r w:rsidR="003A37B7">
        <w:t xml:space="preserve">Ihor, clad in a traditional black and red embroidered shirt, </w:t>
      </w:r>
      <w:r w:rsidR="002F3E02">
        <w:t xml:space="preserve">reciting </w:t>
      </w:r>
      <w:r w:rsidR="00FE6BB3">
        <w:t xml:space="preserve">his </w:t>
      </w:r>
      <w:r w:rsidR="003A37B7">
        <w:t xml:space="preserve">pagan poems of sea and steppe </w:t>
      </w:r>
      <w:r w:rsidR="006829FF">
        <w:t>between</w:t>
      </w:r>
      <w:r w:rsidR="004616FA">
        <w:t xml:space="preserve"> the slender concrete pillars of St Antony’s College.</w:t>
      </w:r>
      <w:r w:rsidR="00986D42">
        <w:t xml:space="preserve"> </w:t>
      </w:r>
      <w:r w:rsidR="00DA3046">
        <w:t>W</w:t>
      </w:r>
      <w:r w:rsidR="006829FF">
        <w:t>hat at first seemed an elegant coincidence</w:t>
      </w:r>
      <w:r w:rsidR="007F4D89">
        <w:t xml:space="preserve"> soon started to </w:t>
      </w:r>
      <w:r w:rsidR="001B133D">
        <w:t>resonate</w:t>
      </w:r>
      <w:r w:rsidR="007F4D89">
        <w:t xml:space="preserve"> rather</w:t>
      </w:r>
      <w:r w:rsidR="001B133D">
        <w:t xml:space="preserve"> </w:t>
      </w:r>
      <w:r>
        <w:t xml:space="preserve">more unnervingly. </w:t>
      </w:r>
      <w:r w:rsidR="001B133D">
        <w:t xml:space="preserve">As </w:t>
      </w:r>
      <w:r w:rsidR="002C42A4">
        <w:t>Steve’s translations scatter</w:t>
      </w:r>
      <w:r w:rsidR="001B133D">
        <w:t>ed</w:t>
      </w:r>
      <w:r w:rsidR="00AF5341">
        <w:t xml:space="preserve"> blood and thorns into the room</w:t>
      </w:r>
      <w:r w:rsidR="0052469B">
        <w:t>,</w:t>
      </w:r>
      <w:r w:rsidR="002C42A4">
        <w:t xml:space="preserve"> </w:t>
      </w:r>
      <w:r w:rsidR="00FA1BB8">
        <w:t xml:space="preserve">the </w:t>
      </w:r>
      <w:r w:rsidR="00152EEE">
        <w:t xml:space="preserve">ecclesiastic, Brutalist-lite </w:t>
      </w:r>
      <w:r w:rsidR="00FA1BB8">
        <w:t xml:space="preserve">columns </w:t>
      </w:r>
      <w:r w:rsidR="007F4D89">
        <w:t xml:space="preserve">began to </w:t>
      </w:r>
      <w:r w:rsidR="00367B46">
        <w:t>ghost a painful history</w:t>
      </w:r>
      <w:r w:rsidR="00FA1BB8">
        <w:t>, the</w:t>
      </w:r>
      <w:r w:rsidR="00152EEE">
        <w:t xml:space="preserve">ir slim grey </w:t>
      </w:r>
      <w:r w:rsidR="00FA1BB8">
        <w:t>tru</w:t>
      </w:r>
      <w:r w:rsidR="00152EEE">
        <w:t xml:space="preserve">nks and ceiling branches </w:t>
      </w:r>
      <w:r w:rsidR="00367B46">
        <w:t xml:space="preserve">evoking </w:t>
      </w:r>
      <w:r w:rsidR="00AF5341">
        <w:t>the</w:t>
      </w:r>
      <w:r w:rsidR="004616FA">
        <w:t xml:space="preserve"> </w:t>
      </w:r>
      <w:r w:rsidR="00CF1937">
        <w:t>dark</w:t>
      </w:r>
      <w:r w:rsidR="00AF5341">
        <w:t xml:space="preserve"> </w:t>
      </w:r>
      <w:r w:rsidR="0091316E">
        <w:t>forest</w:t>
      </w:r>
      <w:r w:rsidR="007B6EF1">
        <w:t>s</w:t>
      </w:r>
      <w:r w:rsidR="0091316E">
        <w:t xml:space="preserve"> </w:t>
      </w:r>
      <w:r w:rsidR="003424D2">
        <w:t xml:space="preserve">of </w:t>
      </w:r>
      <w:r w:rsidR="001F5C71">
        <w:t>Ru</w:t>
      </w:r>
      <w:r w:rsidR="003424D2">
        <w:t xml:space="preserve">ssian </w:t>
      </w:r>
      <w:r w:rsidR="006829FF">
        <w:t xml:space="preserve">Orthodox </w:t>
      </w:r>
      <w:r w:rsidR="001F5C71">
        <w:t xml:space="preserve">and Soviet </w:t>
      </w:r>
      <w:r w:rsidR="00CC3048">
        <w:t>repression</w:t>
      </w:r>
      <w:r w:rsidR="00FE6BB3">
        <w:t xml:space="preserve"> that </w:t>
      </w:r>
      <w:r w:rsidR="00FA1BB8">
        <w:t xml:space="preserve">subtly </w:t>
      </w:r>
      <w:r w:rsidR="00FE6BB3">
        <w:t>shadow Ihor’</w:t>
      </w:r>
      <w:r w:rsidR="004616FA">
        <w:t>s poems</w:t>
      </w:r>
      <w:r w:rsidR="00152EEE">
        <w:t xml:space="preserve">. </w:t>
      </w:r>
      <w:r w:rsidR="006A04C9">
        <w:t>An</w:t>
      </w:r>
      <w:r w:rsidR="00367B46">
        <w:t xml:space="preserve"> </w:t>
      </w:r>
      <w:r w:rsidR="002C423C">
        <w:t xml:space="preserve">inescapable </w:t>
      </w:r>
      <w:r w:rsidR="007F4D89">
        <w:lastRenderedPageBreak/>
        <w:t>synchronicity</w:t>
      </w:r>
      <w:r w:rsidR="006A04C9">
        <w:t xml:space="preserve"> was at work: looking back I’m not surprised that</w:t>
      </w:r>
      <w:r w:rsidR="004575E8">
        <w:t xml:space="preserve"> </w:t>
      </w:r>
      <w:r w:rsidR="004A4773">
        <w:t xml:space="preserve">before </w:t>
      </w:r>
      <w:r w:rsidR="001A4E52">
        <w:t>the year was out</w:t>
      </w:r>
      <w:r w:rsidR="006A04C9">
        <w:t xml:space="preserve"> I had been </w:t>
      </w:r>
      <w:r w:rsidR="00FE6BB3">
        <w:t>compel</w:t>
      </w:r>
      <w:r w:rsidR="006A04C9">
        <w:t>led</w:t>
      </w:r>
      <w:r w:rsidR="00FA1BB8">
        <w:t xml:space="preserve"> again </w:t>
      </w:r>
      <w:r w:rsidR="003A37B7">
        <w:t xml:space="preserve">from my writer’s </w:t>
      </w:r>
      <w:r w:rsidR="002C42A4">
        <w:t>bunker</w:t>
      </w:r>
      <w:r w:rsidR="004616FA">
        <w:t xml:space="preserve">, this time straight to </w:t>
      </w:r>
      <w:r w:rsidR="00FE6BB3">
        <w:t>Ukraine.</w:t>
      </w:r>
      <w:r w:rsidR="00152EEE">
        <w:t xml:space="preserve"> </w:t>
      </w:r>
    </w:p>
    <w:p w:rsidR="0091316E" w:rsidRDefault="00824D98" w:rsidP="00004EA2">
      <w:pPr>
        <w:spacing w:line="480" w:lineRule="auto"/>
        <w:ind w:firstLine="720"/>
      </w:pPr>
      <w:r>
        <w:t xml:space="preserve">The audience </w:t>
      </w:r>
      <w:r w:rsidR="00FE6BB3">
        <w:t xml:space="preserve">that night </w:t>
      </w:r>
      <w:r>
        <w:t xml:space="preserve">were </w:t>
      </w:r>
      <w:r w:rsidR="001F5C71">
        <w:t>mostly members of the Oxfor</w:t>
      </w:r>
      <w:r>
        <w:t>d University Ukrainian Society,</w:t>
      </w:r>
      <w:r w:rsidR="00E456BD">
        <w:t xml:space="preserve"> </w:t>
      </w:r>
      <w:r w:rsidR="001F5C71">
        <w:t xml:space="preserve">no strangers to the </w:t>
      </w:r>
      <w:r w:rsidR="00004EA2">
        <w:t xml:space="preserve">shots of </w:t>
      </w:r>
      <w:r w:rsidR="00B21370">
        <w:rPr>
          <w:i/>
        </w:rPr>
        <w:t>horilka</w:t>
      </w:r>
      <w:r w:rsidR="001F5C71">
        <w:t xml:space="preserve"> </w:t>
      </w:r>
      <w:r w:rsidR="001F5C71">
        <w:rPr>
          <w:rFonts w:cs="Times New Roman"/>
        </w:rPr>
        <w:t>–</w:t>
      </w:r>
      <w:r w:rsidR="001F5C71">
        <w:t xml:space="preserve"> </w:t>
      </w:r>
      <w:r w:rsidR="00004EA2">
        <w:t>traditional honey and red pepp</w:t>
      </w:r>
      <w:r w:rsidR="000A458C">
        <w:t>er vo</w:t>
      </w:r>
      <w:r w:rsidR="001F5C71">
        <w:t xml:space="preserve">dka </w:t>
      </w:r>
      <w:r w:rsidR="001F5C71">
        <w:rPr>
          <w:rFonts w:cs="Times New Roman"/>
        </w:rPr>
        <w:t>–</w:t>
      </w:r>
      <w:r w:rsidR="000A458C">
        <w:t xml:space="preserve"> </w:t>
      </w:r>
      <w:r w:rsidR="002C423C">
        <w:t>Ihor passed around</w:t>
      </w:r>
      <w:r w:rsidR="001F5C71">
        <w:t xml:space="preserve"> </w:t>
      </w:r>
      <w:r w:rsidR="007F4D89">
        <w:t xml:space="preserve">the drinks reception </w:t>
      </w:r>
      <w:r w:rsidR="000A458C">
        <w:t>to fire up</w:t>
      </w:r>
      <w:r w:rsidR="00AA6976">
        <w:t xml:space="preserve"> conversation</w:t>
      </w:r>
      <w:r w:rsidR="007F71DD">
        <w:t xml:space="preserve">. </w:t>
      </w:r>
      <w:r w:rsidR="00D120DA">
        <w:t xml:space="preserve">I </w:t>
      </w:r>
      <w:r w:rsidR="00AA6976">
        <w:t>was ke</w:t>
      </w:r>
      <w:r w:rsidR="007F4D89">
        <w:t xml:space="preserve">en to </w:t>
      </w:r>
      <w:r w:rsidR="005556E9">
        <w:t>talk about politics</w:t>
      </w:r>
      <w:r w:rsidR="00367B46">
        <w:t>.</w:t>
      </w:r>
      <w:r w:rsidR="00853848">
        <w:t xml:space="preserve"> </w:t>
      </w:r>
      <w:r w:rsidR="001E3627">
        <w:t>Thanks to</w:t>
      </w:r>
      <w:r w:rsidR="004A198F">
        <w:t xml:space="preserve"> Ste</w:t>
      </w:r>
      <w:r w:rsidR="006A04C9">
        <w:t>ve’s kind championing of my poetry</w:t>
      </w:r>
      <w:r w:rsidR="004A198F">
        <w:t xml:space="preserve"> in Ukraine, </w:t>
      </w:r>
      <w:r w:rsidR="00DE47D6">
        <w:t>I’</w:t>
      </w:r>
      <w:r w:rsidR="006971C2">
        <w:t xml:space="preserve">d taken a personal interest in </w:t>
      </w:r>
      <w:r w:rsidR="004E304B">
        <w:t>the</w:t>
      </w:r>
      <w:r w:rsidR="00B3470D" w:rsidRPr="00B3470D">
        <w:t xml:space="preserve"> </w:t>
      </w:r>
      <w:r w:rsidR="004A198F">
        <w:t xml:space="preserve">Euromaidan </w:t>
      </w:r>
      <w:r w:rsidR="006971C2">
        <w:t xml:space="preserve">protests, </w:t>
      </w:r>
      <w:r w:rsidR="00B3470D" w:rsidRPr="00B3470D">
        <w:t xml:space="preserve">commiserating </w:t>
      </w:r>
      <w:r w:rsidR="004A198F">
        <w:t xml:space="preserve">with him </w:t>
      </w:r>
      <w:r w:rsidR="00B3470D" w:rsidRPr="00B3470D">
        <w:t>as a peaceful stand against corruption was torn apart by fringe elemen</w:t>
      </w:r>
      <w:r w:rsidR="006A04C9">
        <w:t xml:space="preserve">ts and nightmarish </w:t>
      </w:r>
      <w:r w:rsidR="00AA6976">
        <w:t>state violence</w:t>
      </w:r>
      <w:r w:rsidR="006A04C9">
        <w:t>. Following events online</w:t>
      </w:r>
      <w:r w:rsidR="006971C2">
        <w:t xml:space="preserve">, </w:t>
      </w:r>
      <w:r w:rsidR="00DE47D6">
        <w:t>I had been</w:t>
      </w:r>
      <w:r w:rsidR="006971C2">
        <w:t xml:space="preserve"> </w:t>
      </w:r>
      <w:r w:rsidR="001E3627">
        <w:t>astounded</w:t>
      </w:r>
      <w:r w:rsidR="006971C2">
        <w:t xml:space="preserve"> to see</w:t>
      </w:r>
      <w:r w:rsidR="00367B46">
        <w:t xml:space="preserve"> the </w:t>
      </w:r>
      <w:r w:rsidR="006A04C9">
        <w:t xml:space="preserve">eventual </w:t>
      </w:r>
      <w:r w:rsidR="00D10A2A">
        <w:t>ousting of Yanukovy</w:t>
      </w:r>
      <w:r w:rsidR="00EA08DF">
        <w:t xml:space="preserve">ch </w:t>
      </w:r>
      <w:r w:rsidR="00EA08DF">
        <w:rPr>
          <w:rFonts w:cs="Times New Roman"/>
        </w:rPr>
        <w:t>–</w:t>
      </w:r>
      <w:r w:rsidR="00367B46">
        <w:t xml:space="preserve"> a leader w</w:t>
      </w:r>
      <w:r w:rsidR="00EA08DF">
        <w:t xml:space="preserve">ho had massacred his own people </w:t>
      </w:r>
      <w:r w:rsidR="00EA08DF">
        <w:rPr>
          <w:rFonts w:cs="Times New Roman"/>
        </w:rPr>
        <w:t>–</w:t>
      </w:r>
      <w:r w:rsidR="00367B46">
        <w:t xml:space="preserve"> </w:t>
      </w:r>
      <w:r w:rsidR="00B3470D" w:rsidRPr="00B3470D">
        <w:t xml:space="preserve">vilified </w:t>
      </w:r>
      <w:r w:rsidR="001E3627">
        <w:t>in certain quarters</w:t>
      </w:r>
      <w:r w:rsidR="00B3470D" w:rsidRPr="00B3470D">
        <w:t xml:space="preserve"> as a US and EU-backed Nazi coup. </w:t>
      </w:r>
      <w:r w:rsidR="00523FBE">
        <w:t xml:space="preserve">Clearly </w:t>
      </w:r>
      <w:r w:rsidR="00CD2FA2">
        <w:t xml:space="preserve">it </w:t>
      </w:r>
      <w:r w:rsidR="00EA08DF">
        <w:t>suited Russia’s interests to conflate</w:t>
      </w:r>
      <w:r w:rsidR="006A04C9">
        <w:t xml:space="preserve"> </w:t>
      </w:r>
      <w:r w:rsidR="00BD4127">
        <w:t>Ukrainian so</w:t>
      </w:r>
      <w:r w:rsidR="005556E9">
        <w:t>vereignty with racist</w:t>
      </w:r>
      <w:r w:rsidR="00BD4127">
        <w:t xml:space="preserve"> </w:t>
      </w:r>
      <w:r w:rsidR="00BD4127">
        <w:rPr>
          <w:rFonts w:cs="Times New Roman"/>
        </w:rPr>
        <w:t>ü</w:t>
      </w:r>
      <w:r w:rsidR="00BD4127">
        <w:t>ber-nationalism</w:t>
      </w:r>
      <w:r w:rsidR="00EA08DF">
        <w:t xml:space="preserve">, </w:t>
      </w:r>
      <w:r w:rsidR="00523FBE">
        <w:t>but while q</w:t>
      </w:r>
      <w:r w:rsidR="008D34B3">
        <w:t>uestions about the role of the far right in the uprising needed</w:t>
      </w:r>
      <w:r w:rsidR="00523FBE">
        <w:t xml:space="preserve"> to be asked, wherever I looked Ukrainians were giving reassuring answers. </w:t>
      </w:r>
      <w:r w:rsidR="00EA08DF">
        <w:t>Just t</w:t>
      </w:r>
      <w:r w:rsidR="006A04C9">
        <w:t xml:space="preserve">wo days </w:t>
      </w:r>
      <w:r w:rsidR="00EA08DF">
        <w:t xml:space="preserve">earlier </w:t>
      </w:r>
      <w:r w:rsidR="003A636A">
        <w:t>a committee of Ukrainian</w:t>
      </w:r>
      <w:r w:rsidR="006A04C9">
        <w:t xml:space="preserve"> Jews had published </w:t>
      </w:r>
      <w:hyperlink r:id="rId8" w:history="1">
        <w:r w:rsidR="006A04C9" w:rsidRPr="00D934F5">
          <w:rPr>
            <w:rStyle w:val="Hyperlink"/>
          </w:rPr>
          <w:t>an open letter to</w:t>
        </w:r>
        <w:r w:rsidR="005556E9" w:rsidRPr="00D934F5">
          <w:rPr>
            <w:rStyle w:val="Hyperlink"/>
          </w:rPr>
          <w:t xml:space="preserve"> Putin</w:t>
        </w:r>
      </w:hyperlink>
      <w:r w:rsidR="005556E9">
        <w:t>, refuting his charge of anti-</w:t>
      </w:r>
      <w:r w:rsidR="00EA08DF">
        <w:t>Semitism against Euromaidan; in Oxford,</w:t>
      </w:r>
      <w:r w:rsidR="005556E9">
        <w:t xml:space="preserve"> </w:t>
      </w:r>
      <w:r w:rsidR="005F6600">
        <w:t>a</w:t>
      </w:r>
      <w:r w:rsidR="00BD4127">
        <w:t>s</w:t>
      </w:r>
      <w:r w:rsidR="002820FF">
        <w:t xml:space="preserve"> Ihor</w:t>
      </w:r>
      <w:r w:rsidR="000B4E61">
        <w:t xml:space="preserve"> understood</w:t>
      </w:r>
      <w:r w:rsidR="002820FF">
        <w:t xml:space="preserve"> English</w:t>
      </w:r>
      <w:r w:rsidR="000B4E61">
        <w:t xml:space="preserve"> better than he spoke it, </w:t>
      </w:r>
      <w:r w:rsidR="00F06D2D">
        <w:t xml:space="preserve">it fell to </w:t>
      </w:r>
      <w:r w:rsidR="0091316E">
        <w:t>Kyivan litera</w:t>
      </w:r>
      <w:r w:rsidR="00DE47D6">
        <w:t>ry scholar Dmytro Drozdov</w:t>
      </w:r>
      <w:r w:rsidR="0014163B">
        <w:t>s'kyĭ</w:t>
      </w:r>
      <w:r w:rsidR="00E5077E">
        <w:t xml:space="preserve"> </w:t>
      </w:r>
      <w:r w:rsidR="00F06D2D">
        <w:t>to discuss</w:t>
      </w:r>
      <w:r w:rsidR="005556E9">
        <w:t xml:space="preserve"> </w:t>
      </w:r>
      <w:r w:rsidR="00E5077E">
        <w:t xml:space="preserve">with me </w:t>
      </w:r>
      <w:r w:rsidR="005556E9">
        <w:t xml:space="preserve">the </w:t>
      </w:r>
      <w:r w:rsidR="005556E9" w:rsidRPr="005F6600">
        <w:t>transitional parliament’s proposed rep</w:t>
      </w:r>
      <w:r w:rsidR="005556E9">
        <w:t xml:space="preserve">eal of Russian language rights. Far from an act of oppression, Dmytro told me, </w:t>
      </w:r>
      <w:r w:rsidR="00357E06">
        <w:t>t</w:t>
      </w:r>
      <w:r w:rsidR="0091316E">
        <w:t>he controversi</w:t>
      </w:r>
      <w:r w:rsidR="00357E06">
        <w:t xml:space="preserve">al law </w:t>
      </w:r>
      <w:r w:rsidR="006971C2">
        <w:t>– in fact,</w:t>
      </w:r>
      <w:r w:rsidR="00357E06">
        <w:t xml:space="preserve"> </w:t>
      </w:r>
      <w:r w:rsidR="006971C2">
        <w:t xml:space="preserve">soon dropped </w:t>
      </w:r>
      <w:r w:rsidR="006971C2">
        <w:rPr>
          <w:rFonts w:cs="Times New Roman"/>
        </w:rPr>
        <w:t>–</w:t>
      </w:r>
      <w:r w:rsidR="005556E9">
        <w:t xml:space="preserve"> was</w:t>
      </w:r>
      <w:r w:rsidR="00357E06">
        <w:t xml:space="preserve"> </w:t>
      </w:r>
      <w:r w:rsidR="0091316E">
        <w:t xml:space="preserve">intended to reverse </w:t>
      </w:r>
      <w:r w:rsidR="00D10A2A">
        <w:t>Yanukovy</w:t>
      </w:r>
      <w:r w:rsidR="0091316E">
        <w:t>c</w:t>
      </w:r>
      <w:r w:rsidR="00357E06">
        <w:t>h’s efforts to set up a Russian-</w:t>
      </w:r>
      <w:r w:rsidR="0091316E">
        <w:t xml:space="preserve">language </w:t>
      </w:r>
      <w:r w:rsidR="00357E06">
        <w:t xml:space="preserve">national </w:t>
      </w:r>
      <w:r w:rsidR="0091316E">
        <w:t>bureaucrati</w:t>
      </w:r>
      <w:r w:rsidR="00357E06">
        <w:t>c infrastructure</w:t>
      </w:r>
      <w:r w:rsidR="0091316E">
        <w:t xml:space="preserve">, a move that </w:t>
      </w:r>
      <w:r w:rsidR="00357E06">
        <w:t xml:space="preserve">had </w:t>
      </w:r>
      <w:r w:rsidR="0091316E">
        <w:t>raised Ukrainian fears of re-colonisat</w:t>
      </w:r>
      <w:r w:rsidR="00EA08DF">
        <w:t>ion by their powerful neighbour</w:t>
      </w:r>
      <w:r w:rsidR="0091316E">
        <w:t xml:space="preserve">. </w:t>
      </w:r>
    </w:p>
    <w:p w:rsidR="00F74B3A" w:rsidRDefault="00E5077E" w:rsidP="00F74B3A">
      <w:pPr>
        <w:spacing w:line="480" w:lineRule="auto"/>
        <w:ind w:firstLine="720"/>
      </w:pPr>
      <w:r>
        <w:t>These fears</w:t>
      </w:r>
      <w:r w:rsidR="00357E06">
        <w:t xml:space="preserve"> were hardly groundless: o</w:t>
      </w:r>
      <w:r w:rsidR="00DE47D6">
        <w:t xml:space="preserve">ther talk </w:t>
      </w:r>
      <w:r w:rsidR="0091316E">
        <w:t>was of the upcoming Crimean referendum, the c</w:t>
      </w:r>
      <w:r w:rsidR="00357E06">
        <w:t xml:space="preserve">hill of which not even </w:t>
      </w:r>
      <w:r w:rsidR="0091316E">
        <w:t xml:space="preserve">Ihor’s </w:t>
      </w:r>
      <w:r w:rsidR="00B21370">
        <w:rPr>
          <w:i/>
        </w:rPr>
        <w:t>horilka</w:t>
      </w:r>
      <w:r w:rsidR="006971C2">
        <w:t xml:space="preserve"> </w:t>
      </w:r>
      <w:r w:rsidR="0091316E">
        <w:t xml:space="preserve">could warm. </w:t>
      </w:r>
      <w:r w:rsidR="009737FC">
        <w:t>Since the spring,</w:t>
      </w:r>
      <w:r w:rsidR="00523FBE">
        <w:t xml:space="preserve"> of course, </w:t>
      </w:r>
      <w:r w:rsidR="005C29A4">
        <w:t xml:space="preserve">the temperature </w:t>
      </w:r>
      <w:r w:rsidR="009737FC">
        <w:t xml:space="preserve">of the conflict has hiked, and now plummeted, </w:t>
      </w:r>
      <w:r w:rsidR="005C29A4">
        <w:t>dramatically</w:t>
      </w:r>
      <w:r w:rsidR="009737FC">
        <w:t xml:space="preserve">. With </w:t>
      </w:r>
      <w:r w:rsidR="005C727B">
        <w:t>his</w:t>
      </w:r>
      <w:r w:rsidR="009737FC">
        <w:t xml:space="preserve"> </w:t>
      </w:r>
      <w:r w:rsidR="005C29A4">
        <w:t>annex</w:t>
      </w:r>
      <w:r w:rsidR="009737FC">
        <w:t>ation of</w:t>
      </w:r>
      <w:r w:rsidR="000E257F">
        <w:t xml:space="preserve"> Crimea and </w:t>
      </w:r>
      <w:r w:rsidR="008576E6">
        <w:t xml:space="preserve">launch of a </w:t>
      </w:r>
      <w:r w:rsidR="000E257F">
        <w:t xml:space="preserve">covert war in </w:t>
      </w:r>
      <w:r w:rsidR="007050AC">
        <w:t>East Ukraine</w:t>
      </w:r>
      <w:r w:rsidR="009737FC">
        <w:t xml:space="preserve"> Putin torched the international rulebook, </w:t>
      </w:r>
      <w:r w:rsidR="007050AC">
        <w:t xml:space="preserve">and </w:t>
      </w:r>
      <w:r w:rsidR="008D34B3">
        <w:t>fatal</w:t>
      </w:r>
      <w:r w:rsidR="008576E6">
        <w:t xml:space="preserve"> </w:t>
      </w:r>
      <w:r w:rsidR="00BB5F18">
        <w:t>conflagrations</w:t>
      </w:r>
      <w:r>
        <w:t xml:space="preserve"> were the</w:t>
      </w:r>
      <w:r w:rsidR="007050AC">
        <w:t xml:space="preserve"> inevitable result</w:t>
      </w:r>
      <w:r w:rsidR="00BB5F18">
        <w:t xml:space="preserve">. </w:t>
      </w:r>
      <w:r>
        <w:t>Sparked by</w:t>
      </w:r>
      <w:r w:rsidR="00BB5F18">
        <w:t xml:space="preserve"> </w:t>
      </w:r>
      <w:r w:rsidR="008576E6">
        <w:t>murderous</w:t>
      </w:r>
      <w:r w:rsidR="00BB5F18">
        <w:t xml:space="preserve"> attack</w:t>
      </w:r>
      <w:r w:rsidR="008576E6">
        <w:t>s</w:t>
      </w:r>
      <w:r w:rsidR="00BB5F18">
        <w:t xml:space="preserve"> on a </w:t>
      </w:r>
      <w:r w:rsidR="006168A9">
        <w:t>pro-Ukrainian march</w:t>
      </w:r>
      <w:r w:rsidR="008576E6">
        <w:t>, t</w:t>
      </w:r>
      <w:r w:rsidR="00BB5F18">
        <w:t xml:space="preserve">he tragic Trade Unions House </w:t>
      </w:r>
      <w:r w:rsidR="00FC4866">
        <w:t>fire</w:t>
      </w:r>
      <w:r w:rsidR="00BB5F18">
        <w:t xml:space="preserve"> </w:t>
      </w:r>
      <w:r w:rsidR="006168A9">
        <w:t xml:space="preserve">in Odesa in May </w:t>
      </w:r>
      <w:r w:rsidR="008576E6">
        <w:t xml:space="preserve">killed </w:t>
      </w:r>
      <w:r w:rsidR="00FC4866">
        <w:t xml:space="preserve">over </w:t>
      </w:r>
      <w:r w:rsidR="008576E6">
        <w:t>forty</w:t>
      </w:r>
      <w:r w:rsidR="00FC4866">
        <w:t xml:space="preserve"> </w:t>
      </w:r>
      <w:r w:rsidR="008576E6">
        <w:t>pro-separatists</w:t>
      </w:r>
      <w:r w:rsidR="00FC4866">
        <w:t xml:space="preserve">. </w:t>
      </w:r>
      <w:r w:rsidR="008576E6">
        <w:t xml:space="preserve">In Donbas, Ukrainian forces responded to rebel rocket fire by shelling </w:t>
      </w:r>
      <w:r w:rsidR="00BB5F18">
        <w:t xml:space="preserve">apartment buildings, </w:t>
      </w:r>
      <w:r w:rsidR="008576E6">
        <w:t xml:space="preserve">the </w:t>
      </w:r>
      <w:r w:rsidR="006168A9">
        <w:t xml:space="preserve">months-long </w:t>
      </w:r>
      <w:r w:rsidR="008576E6">
        <w:t xml:space="preserve">conflict </w:t>
      </w:r>
      <w:r w:rsidR="00BB5F18">
        <w:t xml:space="preserve">claiming </w:t>
      </w:r>
      <w:r w:rsidR="008576E6">
        <w:t>at least 4000 lives</w:t>
      </w:r>
      <w:r w:rsidR="00BB5F18">
        <w:t xml:space="preserve">. </w:t>
      </w:r>
      <w:r w:rsidR="000E257F">
        <w:t xml:space="preserve">Though </w:t>
      </w:r>
      <w:r w:rsidR="00D10A2A">
        <w:t xml:space="preserve">at time of writing </w:t>
      </w:r>
      <w:r w:rsidR="000E257F">
        <w:t>s</w:t>
      </w:r>
      <w:r w:rsidR="00D10A2A">
        <w:t>anctions</w:t>
      </w:r>
      <w:r w:rsidR="00523FBE">
        <w:t xml:space="preserve"> </w:t>
      </w:r>
      <w:r w:rsidR="00A0418F">
        <w:t xml:space="preserve">seem to </w:t>
      </w:r>
      <w:r w:rsidR="003753A5">
        <w:t xml:space="preserve">have </w:t>
      </w:r>
      <w:r w:rsidR="003A636A">
        <w:t xml:space="preserve">forced </w:t>
      </w:r>
      <w:r w:rsidR="00823D39">
        <w:t>Russia</w:t>
      </w:r>
      <w:r w:rsidR="003A636A">
        <w:t xml:space="preserve"> to </w:t>
      </w:r>
      <w:r w:rsidR="00523FBE">
        <w:t xml:space="preserve">reconsider the cost of intervention </w:t>
      </w:r>
      <w:r w:rsidR="003A636A">
        <w:t>in Donbas</w:t>
      </w:r>
      <w:r w:rsidR="00823D39">
        <w:t xml:space="preserve">, </w:t>
      </w:r>
      <w:r w:rsidR="00523FBE">
        <w:t xml:space="preserve">frozen conflicts </w:t>
      </w:r>
      <w:r w:rsidR="006168A9">
        <w:t xml:space="preserve">take no time </w:t>
      </w:r>
      <w:r w:rsidR="000E257F">
        <w:t>to</w:t>
      </w:r>
      <w:r w:rsidR="00523FBE">
        <w:t xml:space="preserve"> d</w:t>
      </w:r>
      <w:r w:rsidR="00A0418F">
        <w:t>e</w:t>
      </w:r>
      <w:r w:rsidR="000E257F">
        <w:t>frost</w:t>
      </w:r>
      <w:r w:rsidR="00A0418F">
        <w:t xml:space="preserve">, and in the meantime </w:t>
      </w:r>
      <w:r w:rsidR="00823D39">
        <w:t>the</w:t>
      </w:r>
      <w:r w:rsidR="00F06D2D">
        <w:t xml:space="preserve"> information war </w:t>
      </w:r>
      <w:r w:rsidR="000E257F">
        <w:t>rages on</w:t>
      </w:r>
      <w:r w:rsidR="003753A5">
        <w:t>. D</w:t>
      </w:r>
      <w:r w:rsidR="000B4E61">
        <w:t xml:space="preserve">enunciations of </w:t>
      </w:r>
      <w:r w:rsidR="0091316E">
        <w:t xml:space="preserve">Kyiv </w:t>
      </w:r>
      <w:r w:rsidR="000B4E61">
        <w:t>as</w:t>
      </w:r>
      <w:r w:rsidR="006971C2">
        <w:t xml:space="preserve"> a neo-Nazi bastion </w:t>
      </w:r>
      <w:r w:rsidR="00D10A2A">
        <w:t xml:space="preserve">have </w:t>
      </w:r>
      <w:r w:rsidR="0091316E">
        <w:t>lessened since Ukraine elected fir</w:t>
      </w:r>
      <w:r w:rsidR="00357E06">
        <w:t>st a centrist president and now a centrist</w:t>
      </w:r>
      <w:r w:rsidR="0091316E">
        <w:t xml:space="preserve"> parliament, far-right candidates polling less than 2%</w:t>
      </w:r>
      <w:r w:rsidR="006971C2">
        <w:t xml:space="preserve"> in each election</w:t>
      </w:r>
      <w:r w:rsidR="003753A5">
        <w:t>,</w:t>
      </w:r>
      <w:r w:rsidR="005F6600">
        <w:t xml:space="preserve"> </w:t>
      </w:r>
      <w:r w:rsidR="003753A5">
        <w:t xml:space="preserve">but </w:t>
      </w:r>
      <w:r w:rsidR="005F6600">
        <w:t>accusations of neoliberal</w:t>
      </w:r>
      <w:r w:rsidR="0091316E">
        <w:t xml:space="preserve"> puppet maste</w:t>
      </w:r>
      <w:r w:rsidR="000B4E61">
        <w:t xml:space="preserve">ry still sound loud from Russia </w:t>
      </w:r>
      <w:r w:rsidR="006168A9">
        <w:t>and the global</w:t>
      </w:r>
      <w:r w:rsidR="006971C2">
        <w:t xml:space="preserve"> </w:t>
      </w:r>
      <w:r w:rsidR="006168A9">
        <w:t>L</w:t>
      </w:r>
      <w:r w:rsidR="0091316E">
        <w:t>eft</w:t>
      </w:r>
      <w:r w:rsidR="005F6600">
        <w:t xml:space="preserve">, </w:t>
      </w:r>
      <w:r w:rsidR="00FC4866">
        <w:t xml:space="preserve">and the cause of the Odesa massacre is </w:t>
      </w:r>
      <w:r w:rsidR="008D34B3">
        <w:t>still fiercely</w:t>
      </w:r>
      <w:r w:rsidR="006168A9">
        <w:t xml:space="preserve"> contested online</w:t>
      </w:r>
      <w:r w:rsidR="00FC4866">
        <w:t xml:space="preserve">. </w:t>
      </w:r>
      <w:r w:rsidR="006168A9">
        <w:t>One thing is certain</w:t>
      </w:r>
      <w:r w:rsidR="00FC4866">
        <w:t>:</w:t>
      </w:r>
      <w:r w:rsidR="005F6600">
        <w:t xml:space="preserve"> Ukr</w:t>
      </w:r>
      <w:r w:rsidR="005C29A4">
        <w:t>ainian voices are largely absent</w:t>
      </w:r>
      <w:r w:rsidR="00DE672B">
        <w:t xml:space="preserve"> from the</w:t>
      </w:r>
      <w:r w:rsidR="006168A9">
        <w:t xml:space="preserve"> mainstream </w:t>
      </w:r>
      <w:r w:rsidR="00D10A2A">
        <w:t xml:space="preserve">international </w:t>
      </w:r>
      <w:r w:rsidR="006168A9">
        <w:t>debate</w:t>
      </w:r>
      <w:r w:rsidR="00D10A2A">
        <w:t xml:space="preserve"> </w:t>
      </w:r>
      <w:r w:rsidR="00D10A2A">
        <w:rPr>
          <w:rFonts w:cs="Times New Roman"/>
        </w:rPr>
        <w:t>–</w:t>
      </w:r>
      <w:r w:rsidR="007C1113">
        <w:t xml:space="preserve"> even </w:t>
      </w:r>
      <w:r w:rsidR="005F6600">
        <w:t>thi</w:t>
      </w:r>
      <w:r>
        <w:t>s autumn’s Battle of Ideas panel</w:t>
      </w:r>
      <w:r w:rsidR="005F6600">
        <w:t xml:space="preserve"> on the conflict</w:t>
      </w:r>
      <w:r w:rsidR="00A0418F">
        <w:t xml:space="preserve"> </w:t>
      </w:r>
      <w:r w:rsidR="005F6600">
        <w:t>include</w:t>
      </w:r>
      <w:r w:rsidR="007C1113">
        <w:t>d n</w:t>
      </w:r>
      <w:r w:rsidR="00823D39">
        <w:t>il Ukrainians</w:t>
      </w:r>
      <w:r w:rsidR="003A636A">
        <w:t xml:space="preserve">. </w:t>
      </w:r>
      <w:r w:rsidR="00F74B3A">
        <w:t xml:space="preserve">This silencing </w:t>
      </w:r>
      <w:r w:rsidR="001E3E28">
        <w:t>is, in its way, as</w:t>
      </w:r>
      <w:r w:rsidR="008D34B3">
        <w:t xml:space="preserve"> pernicious as hostile rhetoric:</w:t>
      </w:r>
      <w:r w:rsidR="001E3E28">
        <w:t xml:space="preserve"> </w:t>
      </w:r>
      <w:r w:rsidR="00D10A2A">
        <w:t xml:space="preserve">Ukrainians </w:t>
      </w:r>
      <w:r w:rsidR="007C1113">
        <w:t>are not conside</w:t>
      </w:r>
      <w:r>
        <w:t xml:space="preserve">red experts in their own lives because it suits predetermined geopolitical agendas to cast them </w:t>
      </w:r>
      <w:r w:rsidR="008D34B3">
        <w:t xml:space="preserve">instead </w:t>
      </w:r>
      <w:r>
        <w:t xml:space="preserve">as </w:t>
      </w:r>
      <w:r w:rsidR="001E3E28">
        <w:t xml:space="preserve">pawns in a </w:t>
      </w:r>
      <w:r w:rsidR="008D34B3">
        <w:t>post-cold war game of soldiers</w:t>
      </w:r>
      <w:r>
        <w:t>.</w:t>
      </w:r>
      <w:r w:rsidR="00F74B3A">
        <w:t xml:space="preserve"> </w:t>
      </w:r>
    </w:p>
    <w:p w:rsidR="00757328" w:rsidRDefault="008D34B3" w:rsidP="00D10A2A">
      <w:pPr>
        <w:spacing w:line="480" w:lineRule="auto"/>
        <w:ind w:firstLine="720"/>
      </w:pPr>
      <w:r>
        <w:t>Yet Ukrainian political analysts are eager to communicate. P</w:t>
      </w:r>
      <w:r w:rsidR="001E3E28" w:rsidRPr="001E3E28">
        <w:t>ost</w:t>
      </w:r>
      <w:r w:rsidR="001E3E28">
        <w:t>-Oxford</w:t>
      </w:r>
      <w:r w:rsidR="001E3E28" w:rsidRPr="001E3E28">
        <w:t xml:space="preserve"> I struck up a correspondence wit</w:t>
      </w:r>
      <w:r>
        <w:t>h Ihor’s wife, journalist and academic</w:t>
      </w:r>
      <w:r w:rsidR="001E3E28" w:rsidRPr="001E3E28">
        <w:t xml:space="preserve"> </w:t>
      </w:r>
      <w:hyperlink r:id="rId9" w:history="1">
        <w:r w:rsidR="001E3E28" w:rsidRPr="00D934F5">
          <w:rPr>
            <w:rStyle w:val="Hyperlink"/>
          </w:rPr>
          <w:t>Lyudmyla Pavlyuk</w:t>
        </w:r>
      </w:hyperlink>
      <w:r w:rsidR="001E3E28" w:rsidRPr="001E3E28">
        <w:t xml:space="preserve">, whose articles and emails were gravely concerned not only with the threat of Russian invasion and the reality of what she called the terrorists in Donbas, but also </w:t>
      </w:r>
      <w:r w:rsidR="001E3E28">
        <w:t xml:space="preserve">the </w:t>
      </w:r>
      <w:r w:rsidR="001E3E28" w:rsidRPr="001E3E28">
        <w:t>role of Russian prop</w:t>
      </w:r>
      <w:r w:rsidR="001E3E28">
        <w:t xml:space="preserve">aganda in stoking the conflict.  Wanting to help counter the slander of a popular revolution, </w:t>
      </w:r>
      <w:r w:rsidR="00E16F67">
        <w:t>I wrote up</w:t>
      </w:r>
      <w:r w:rsidR="007B6EF1">
        <w:t xml:space="preserve"> the Oxford event on my blog, </w:t>
      </w:r>
      <w:r w:rsidR="007F4D89">
        <w:t xml:space="preserve">gave my impression of the situation in Ukraine, </w:t>
      </w:r>
      <w:r w:rsidR="007B6EF1">
        <w:t xml:space="preserve">reviewed Ihor’s book, </w:t>
      </w:r>
      <w:r w:rsidR="00DE47D6">
        <w:t xml:space="preserve">and </w:t>
      </w:r>
      <w:r w:rsidR="007B6EF1">
        <w:t>publi</w:t>
      </w:r>
      <w:r w:rsidR="00085341">
        <w:t xml:space="preserve">shed some of </w:t>
      </w:r>
      <w:r w:rsidR="00085341" w:rsidRPr="00FF2B5A">
        <w:t>L</w:t>
      </w:r>
      <w:r w:rsidR="00FF2B5A" w:rsidRPr="00FF2B5A">
        <w:t>yuda’s em</w:t>
      </w:r>
      <w:r w:rsidR="00085341" w:rsidRPr="00FF2B5A">
        <w:t>ails</w:t>
      </w:r>
      <w:r w:rsidR="00824D98">
        <w:t xml:space="preserve"> on the crisis</w:t>
      </w:r>
      <w:r w:rsidR="00DE47D6" w:rsidRPr="00DE47D6">
        <w:t xml:space="preserve">. </w:t>
      </w:r>
      <w:r w:rsidR="00E2156C">
        <w:t xml:space="preserve">My blog is a </w:t>
      </w:r>
      <w:r w:rsidR="00D818EA">
        <w:t xml:space="preserve">modest, erratic affair and </w:t>
      </w:r>
      <w:r w:rsidR="00E2156C">
        <w:t>when in the summer Ihor wrote</w:t>
      </w:r>
      <w:r w:rsidR="00635A4D">
        <w:t xml:space="preserve"> on behalf of the </w:t>
      </w:r>
      <w:r w:rsidR="002D7C67">
        <w:t>National Union of Writers of Ukraine</w:t>
      </w:r>
      <w:r w:rsidR="00E2156C">
        <w:t xml:space="preserve"> to offer me the </w:t>
      </w:r>
      <w:r w:rsidR="00E2156C" w:rsidRPr="008E4039">
        <w:t>H</w:t>
      </w:r>
      <w:r w:rsidR="002D7C67" w:rsidRPr="008E4039">
        <w:t>ry</w:t>
      </w:r>
      <w:r w:rsidR="00E2156C" w:rsidRPr="008E4039">
        <w:t>horii Skovoroda</w:t>
      </w:r>
      <w:r w:rsidR="00E2156C">
        <w:t xml:space="preserve"> prize</w:t>
      </w:r>
      <w:r w:rsidR="00635A4D">
        <w:t xml:space="preserve"> for my </w:t>
      </w:r>
      <w:r w:rsidR="002D7C67">
        <w:t>‘</w:t>
      </w:r>
      <w:r w:rsidR="00635A4D">
        <w:t>poetry and essays on Ukraine</w:t>
      </w:r>
      <w:r w:rsidR="00D10A2A">
        <w:t>’ I felt, frankly</w:t>
      </w:r>
      <w:r w:rsidR="001F5834">
        <w:t>, rather</w:t>
      </w:r>
      <w:r w:rsidR="00E96840">
        <w:t xml:space="preserve"> embarrassed</w:t>
      </w:r>
      <w:r w:rsidR="00757328">
        <w:t>. Un</w:t>
      </w:r>
      <w:r w:rsidR="001F5834">
        <w:t xml:space="preserve">certain about </w:t>
      </w:r>
      <w:r w:rsidR="00757328">
        <w:t>accept</w:t>
      </w:r>
      <w:r w:rsidR="001F5834">
        <w:t>ing</w:t>
      </w:r>
      <w:r w:rsidR="00757328">
        <w:t>, I</w:t>
      </w:r>
      <w:r w:rsidR="00DE47D6">
        <w:t xml:space="preserve"> </w:t>
      </w:r>
      <w:r w:rsidR="00780EB5">
        <w:t>read all I could fin</w:t>
      </w:r>
      <w:r w:rsidR="008E4039">
        <w:t xml:space="preserve">d in English about </w:t>
      </w:r>
      <w:r w:rsidR="00CF1937">
        <w:t xml:space="preserve">Skovoroda. </w:t>
      </w:r>
      <w:r w:rsidR="003310F2">
        <w:t>Though w</w:t>
      </w:r>
      <w:r w:rsidR="002D7C67">
        <w:t xml:space="preserve">hat </w:t>
      </w:r>
      <w:r w:rsidR="000B7CFF">
        <w:t>I learned</w:t>
      </w:r>
      <w:r w:rsidR="00451B22">
        <w:t xml:space="preserve"> </w:t>
      </w:r>
      <w:r w:rsidR="00CF1937">
        <w:t>about this</w:t>
      </w:r>
      <w:r w:rsidR="000B7CFF">
        <w:t xml:space="preserve"> </w:t>
      </w:r>
      <w:r w:rsidR="00CF1937">
        <w:t xml:space="preserve">eccentric eighteenth century poet, philosopher and composer suggested he </w:t>
      </w:r>
      <w:r w:rsidR="00757328">
        <w:t>would not have wanted a pr</w:t>
      </w:r>
      <w:r w:rsidR="00451B22">
        <w:t>iz</w:t>
      </w:r>
      <w:r w:rsidR="007F4D89">
        <w:t xml:space="preserve">e to be minted in his name, </w:t>
      </w:r>
      <w:r w:rsidR="003310F2">
        <w:t>it also</w:t>
      </w:r>
      <w:r w:rsidR="000B7CFF">
        <w:t xml:space="preserve"> </w:t>
      </w:r>
      <w:r w:rsidR="00780EB5">
        <w:t xml:space="preserve">enticed me to </w:t>
      </w:r>
      <w:r w:rsidR="007F4D89">
        <w:t xml:space="preserve">become </w:t>
      </w:r>
      <w:r w:rsidR="00780EB5">
        <w:t>his ambassador</w:t>
      </w:r>
      <w:r w:rsidR="00757328">
        <w:t>.</w:t>
      </w:r>
    </w:p>
    <w:p w:rsidR="00AB533E" w:rsidRDefault="003310F2" w:rsidP="000B7CFF">
      <w:pPr>
        <w:spacing w:line="480" w:lineRule="auto"/>
        <w:ind w:firstLine="720"/>
      </w:pPr>
      <w:r>
        <w:t>Known as</w:t>
      </w:r>
      <w:r w:rsidR="00E058C6">
        <w:t xml:space="preserve"> ‘the Russ</w:t>
      </w:r>
      <w:r>
        <w:t>ian Socrates’,</w:t>
      </w:r>
      <w:r w:rsidR="00635A4D">
        <w:t xml:space="preserve"> </w:t>
      </w:r>
      <w:r w:rsidR="001E3E28">
        <w:t xml:space="preserve">and now claimed as </w:t>
      </w:r>
      <w:r w:rsidR="00635A4D">
        <w:t xml:space="preserve">a renowned Ukrainian, </w:t>
      </w:r>
      <w:r w:rsidR="00834BB2">
        <w:t xml:space="preserve">the sensitive </w:t>
      </w:r>
      <w:r w:rsidR="00635A4D">
        <w:t>Skovoroda paid his own deepest</w:t>
      </w:r>
      <w:r w:rsidR="00E058C6">
        <w:t xml:space="preserve"> allegiance to the</w:t>
      </w:r>
      <w:r w:rsidR="001A753E">
        <w:t xml:space="preserve"> principle</w:t>
      </w:r>
      <w:r w:rsidR="001E3E28">
        <w:t>s of radical, often unconventional,</w:t>
      </w:r>
      <w:r w:rsidR="00635A4D">
        <w:t xml:space="preserve"> freedom. </w:t>
      </w:r>
      <w:r w:rsidR="002820FF">
        <w:t xml:space="preserve">Born </w:t>
      </w:r>
      <w:r w:rsidR="001E3E28">
        <w:t>in Kiev in 1722</w:t>
      </w:r>
      <w:r w:rsidR="00780EB5">
        <w:t xml:space="preserve"> </w:t>
      </w:r>
      <w:r w:rsidR="001A753E">
        <w:t>and educated at Kiev Academy, he</w:t>
      </w:r>
      <w:r w:rsidR="001F5834">
        <w:t xml:space="preserve"> </w:t>
      </w:r>
      <w:r w:rsidR="001A753E">
        <w:t>escaped</w:t>
      </w:r>
      <w:r w:rsidR="000B7CFF">
        <w:t xml:space="preserve"> the priesthood by feigning a stutter and, </w:t>
      </w:r>
      <w:r w:rsidR="001E3E28">
        <w:t>in the words of a contemporary</w:t>
      </w:r>
      <w:r w:rsidR="00F40931">
        <w:t xml:space="preserve">, </w:t>
      </w:r>
      <w:r w:rsidR="000B7CFF">
        <w:t xml:space="preserve">starting to speak </w:t>
      </w:r>
      <w:r w:rsidR="00F40931">
        <w:t>‘in an extravagant, falsified voice</w:t>
      </w:r>
      <w:r w:rsidR="000B7CFF">
        <w:t>’.</w:t>
      </w:r>
      <w:r w:rsidR="007B63F7">
        <w:t xml:space="preserve"> As </w:t>
      </w:r>
      <w:r w:rsidR="007B63F7" w:rsidRPr="001A753E">
        <w:t xml:space="preserve">Joseph </w:t>
      </w:r>
      <w:r w:rsidR="007B63F7">
        <w:t>T.</w:t>
      </w:r>
      <w:r w:rsidR="007B63F7" w:rsidRPr="001A753E">
        <w:t xml:space="preserve"> Fuhrmann</w:t>
      </w:r>
      <w:r w:rsidR="007B63F7">
        <w:t xml:space="preserve"> also reports, </w:t>
      </w:r>
      <w:r w:rsidR="001A753E">
        <w:t>Skovoroda</w:t>
      </w:r>
      <w:r w:rsidR="00A16F52">
        <w:t xml:space="preserve"> </w:t>
      </w:r>
      <w:r w:rsidR="007B63F7">
        <w:t xml:space="preserve">then </w:t>
      </w:r>
      <w:r w:rsidR="00A16F52">
        <w:t>travelled</w:t>
      </w:r>
      <w:r w:rsidR="00F40931">
        <w:t xml:space="preserve"> </w:t>
      </w:r>
      <w:r w:rsidR="007B63F7">
        <w:t xml:space="preserve">in Europe </w:t>
      </w:r>
      <w:r w:rsidR="00F40931">
        <w:t>for three years</w:t>
      </w:r>
      <w:r w:rsidR="00A16F52">
        <w:t>, adding German to his command</w:t>
      </w:r>
      <w:r w:rsidR="007B63F7">
        <w:t xml:space="preserve"> of Latin, Greek and Hebrew. He</w:t>
      </w:r>
      <w:r w:rsidR="00F40931">
        <w:t xml:space="preserve"> returned to Ukraine to lecture at the </w:t>
      </w:r>
      <w:r w:rsidR="00E16F67">
        <w:t>Pereiaslav Academy</w:t>
      </w:r>
      <w:r w:rsidR="001A753E">
        <w:t>, p</w:t>
      </w:r>
      <w:r w:rsidR="00E456BD">
        <w:t>resumably not in falsetto</w:t>
      </w:r>
      <w:r w:rsidR="00F40931">
        <w:t>. Dismissed</w:t>
      </w:r>
      <w:r w:rsidR="001E3E28">
        <w:t xml:space="preserve">, </w:t>
      </w:r>
      <w:r w:rsidR="001A753E">
        <w:t>instead</w:t>
      </w:r>
      <w:r w:rsidR="001E3E28">
        <w:t>,</w:t>
      </w:r>
      <w:r w:rsidR="00E456BD">
        <w:t xml:space="preserve"> </w:t>
      </w:r>
      <w:r w:rsidR="00E16F67">
        <w:t xml:space="preserve">for attempting to modernise </w:t>
      </w:r>
      <w:r w:rsidR="000B7CFF">
        <w:t xml:space="preserve">the teaching of </w:t>
      </w:r>
      <w:r w:rsidR="00E16F67">
        <w:t>poetics</w:t>
      </w:r>
      <w:r w:rsidR="00F40931">
        <w:t xml:space="preserve">, he worked </w:t>
      </w:r>
      <w:r w:rsidR="00A16F52">
        <w:t>as a private tutor until taking up a post at</w:t>
      </w:r>
      <w:r w:rsidR="00F40931">
        <w:t xml:space="preserve"> Kharkov Collegium</w:t>
      </w:r>
      <w:r w:rsidR="007A5CD6">
        <w:t xml:space="preserve">. </w:t>
      </w:r>
      <w:r w:rsidR="007B63F7">
        <w:t>D</w:t>
      </w:r>
      <w:r w:rsidR="00A16F52">
        <w:t xml:space="preserve">rawing on his knowledge of the ancients, </w:t>
      </w:r>
      <w:r w:rsidR="00E456BD">
        <w:t>Skovoroda</w:t>
      </w:r>
      <w:r w:rsidR="007A5CD6">
        <w:t xml:space="preserve"> was </w:t>
      </w:r>
      <w:r w:rsidR="00F40931">
        <w:t>develop</w:t>
      </w:r>
      <w:r w:rsidR="007A5CD6">
        <w:t>ing</w:t>
      </w:r>
      <w:r w:rsidR="00F40931">
        <w:t xml:space="preserve"> his own </w:t>
      </w:r>
      <w:r w:rsidR="00E456BD">
        <w:t xml:space="preserve">religious philosophy, </w:t>
      </w:r>
      <w:r w:rsidR="004821D7">
        <w:t xml:space="preserve">one </w:t>
      </w:r>
      <w:r w:rsidR="001A753E">
        <w:t>which</w:t>
      </w:r>
      <w:r w:rsidR="004821D7">
        <w:t>,</w:t>
      </w:r>
      <w:r w:rsidR="001A753E">
        <w:t xml:space="preserve"> </w:t>
      </w:r>
      <w:r w:rsidR="004821D7">
        <w:t xml:space="preserve">Fuhrmann explains, </w:t>
      </w:r>
      <w:r w:rsidR="008C2E83">
        <w:t xml:space="preserve">‘extended </w:t>
      </w:r>
      <w:r w:rsidR="00F40931">
        <w:t xml:space="preserve">the base of Russian thought, previously oriented around traditional religious and theological precepts’. </w:t>
      </w:r>
      <w:r w:rsidR="00A16F52">
        <w:t>Sometimes considered a pantheist, a thinker who saw Spirit at work in ‘an infi</w:t>
      </w:r>
      <w:r w:rsidR="00E456BD">
        <w:t>nite world of worlds’, Skovoroda</w:t>
      </w:r>
      <w:r w:rsidR="00A16F52">
        <w:t xml:space="preserve"> was concerned, not with doctrinal arguments, but the path to </w:t>
      </w:r>
      <w:r w:rsidR="00F40931">
        <w:t>happiness</w:t>
      </w:r>
      <w:r w:rsidR="007A5CD6">
        <w:t>, which he conceived of as a</w:t>
      </w:r>
      <w:r w:rsidR="00725CBB">
        <w:t xml:space="preserve"> kind of gnostic democracy</w:t>
      </w:r>
      <w:r w:rsidR="00D521DB">
        <w:t xml:space="preserve"> in which personal fulfilment</w:t>
      </w:r>
      <w:r w:rsidR="00725CBB">
        <w:t xml:space="preserve"> was i</w:t>
      </w:r>
      <w:r w:rsidR="001F5834">
        <w:t>ndivisible from the wellbeing of all</w:t>
      </w:r>
      <w:r w:rsidR="00725CBB">
        <w:t xml:space="preserve">. </w:t>
      </w:r>
      <w:r w:rsidR="001F5834">
        <w:t>While the Moscow Patriarchs taught that the</w:t>
      </w:r>
      <w:r w:rsidR="00E456BD">
        <w:t xml:space="preserve"> serfs were cursed and the Czars</w:t>
      </w:r>
      <w:r w:rsidR="001F5834">
        <w:t xml:space="preserve"> reigned by divine providence, Skovoroda believed that ‘Our Kingdom is within us’ and ‘the sanctity of human life depends on doing good to others’. </w:t>
      </w:r>
      <w:r w:rsidR="00F40931">
        <w:t xml:space="preserve">To him, all work was blessed, inequality was sinful and, unless enriched by a sense of social responsibility, rituals of devotion rang as hollow as tin bells. </w:t>
      </w:r>
      <w:r w:rsidR="00AB533E">
        <w:t xml:space="preserve"> </w:t>
      </w:r>
    </w:p>
    <w:p w:rsidR="00635A4D" w:rsidRDefault="00725CBB" w:rsidP="00AB533E">
      <w:pPr>
        <w:spacing w:line="480" w:lineRule="auto"/>
        <w:ind w:firstLine="720"/>
      </w:pPr>
      <w:r>
        <w:t xml:space="preserve"> </w:t>
      </w:r>
      <w:r w:rsidR="008D34B3" w:rsidRPr="008D34B3">
        <w:t xml:space="preserve">Though he composed liturgical music and </w:t>
      </w:r>
      <w:r w:rsidR="008D34B3">
        <w:t>occasionally took</w:t>
      </w:r>
      <w:r w:rsidR="008D34B3" w:rsidRPr="008D34B3">
        <w:t xml:space="preserve"> the sacrament, Skovoroda was deemed a heretic by church authorities and ostracised at the college.</w:t>
      </w:r>
      <w:r w:rsidR="008D34B3">
        <w:t xml:space="preserve"> </w:t>
      </w:r>
      <w:r w:rsidR="00E16F67">
        <w:t xml:space="preserve">At the age of 44, </w:t>
      </w:r>
      <w:r w:rsidR="00E058C6">
        <w:t>after a criti</w:t>
      </w:r>
      <w:r w:rsidR="00F40931">
        <w:t>cal attack on his ethics course</w:t>
      </w:r>
      <w:r w:rsidR="00E16F67">
        <w:t xml:space="preserve">, he </w:t>
      </w:r>
      <w:r w:rsidR="00D521DB">
        <w:t>gave up lecturing</w:t>
      </w:r>
      <w:r>
        <w:t xml:space="preserve"> altogether</w:t>
      </w:r>
      <w:r w:rsidR="00E96840">
        <w:t xml:space="preserve"> and</w:t>
      </w:r>
      <w:r>
        <w:t xml:space="preserve"> </w:t>
      </w:r>
      <w:r w:rsidR="00D521DB">
        <w:t>spen</w:t>
      </w:r>
      <w:r w:rsidR="00E96840">
        <w:t>t</w:t>
      </w:r>
      <w:r w:rsidR="000B7CFF">
        <w:t xml:space="preserve"> his</w:t>
      </w:r>
      <w:r w:rsidR="00E058C6">
        <w:t xml:space="preserve"> las</w:t>
      </w:r>
      <w:r w:rsidR="000B7CFF">
        <w:t xml:space="preserve">t twenty-five years </w:t>
      </w:r>
      <w:r w:rsidR="008C2E83">
        <w:t xml:space="preserve">living in the Russian tradition of the </w:t>
      </w:r>
      <w:r w:rsidR="008C2E83" w:rsidRPr="00103454">
        <w:rPr>
          <w:i/>
        </w:rPr>
        <w:t>yurodivy</w:t>
      </w:r>
      <w:r w:rsidR="008C2E83">
        <w:t xml:space="preserve"> </w:t>
      </w:r>
      <w:r w:rsidR="008C2E83">
        <w:rPr>
          <w:rFonts w:cs="Times New Roman"/>
        </w:rPr>
        <w:t>–</w:t>
      </w:r>
      <w:r w:rsidR="008C2E83">
        <w:t xml:space="preserve"> a ‘fool in Christ’. T</w:t>
      </w:r>
      <w:r w:rsidR="000B7CFF">
        <w:t>ravelling on foot throughout northern Ukraine</w:t>
      </w:r>
      <w:r w:rsidR="003308E9">
        <w:t>, staying with friends from all walks of life, or happil</w:t>
      </w:r>
      <w:r w:rsidR="007B63F7">
        <w:t xml:space="preserve">y sleeping </w:t>
      </w:r>
      <w:r w:rsidR="008C2E83">
        <w:t xml:space="preserve">under the stars, </w:t>
      </w:r>
      <w:r w:rsidR="00E96840">
        <w:t>Skovododa became a folk hero, a</w:t>
      </w:r>
      <w:r w:rsidR="00D521DB">
        <w:t xml:space="preserve"> </w:t>
      </w:r>
      <w:r w:rsidR="00FC1D22">
        <w:t xml:space="preserve">holy </w:t>
      </w:r>
      <w:r w:rsidR="00FC1D22" w:rsidRPr="00FC1D22">
        <w:rPr>
          <w:i/>
        </w:rPr>
        <w:t>strannik</w:t>
      </w:r>
      <w:r w:rsidR="00FC1D22">
        <w:t xml:space="preserve"> (wanderer) who</w:t>
      </w:r>
      <w:r w:rsidR="008C2E83">
        <w:t>,</w:t>
      </w:r>
      <w:r w:rsidR="00FC1D22">
        <w:t xml:space="preserve"> </w:t>
      </w:r>
      <w:r w:rsidR="00E96840">
        <w:t xml:space="preserve">according </w:t>
      </w:r>
      <w:r w:rsidR="00705072">
        <w:t xml:space="preserve">to </w:t>
      </w:r>
      <w:r w:rsidR="00E96840">
        <w:t xml:space="preserve">Gavriil’s </w:t>
      </w:r>
      <w:r w:rsidR="00E96840" w:rsidRPr="00A16F52">
        <w:rPr>
          <w:i/>
        </w:rPr>
        <w:t>Istoriaa Filosophia</w:t>
      </w:r>
      <w:r w:rsidR="00E96840">
        <w:t>, ‘taught at the crossroads, at markets, by a cemetery, under church porticos, during holidays – when his sharp ton</w:t>
      </w:r>
      <w:r w:rsidR="00757328">
        <w:t>gue would articulate an intoxic</w:t>
      </w:r>
      <w:r w:rsidR="00E96840">
        <w:t xml:space="preserve">ated will – and in the hard days of the harvest when a rainless sweat fell on the earth’. </w:t>
      </w:r>
      <w:r w:rsidR="007B63F7">
        <w:t xml:space="preserve">He </w:t>
      </w:r>
      <w:r w:rsidR="003308E9">
        <w:t>conti</w:t>
      </w:r>
      <w:r w:rsidR="007B63F7">
        <w:t>nued to compose, contemplative songs</w:t>
      </w:r>
      <w:r w:rsidR="00AB533E">
        <w:t xml:space="preserve"> </w:t>
      </w:r>
      <w:r w:rsidR="007B63F7">
        <w:t xml:space="preserve">that were </w:t>
      </w:r>
      <w:r w:rsidR="00AB533E">
        <w:t>taken u</w:t>
      </w:r>
      <w:r w:rsidR="007B63F7">
        <w:t xml:space="preserve">p by blind musicians and passed </w:t>
      </w:r>
      <w:r w:rsidR="00A16F52">
        <w:t xml:space="preserve">into </w:t>
      </w:r>
      <w:r w:rsidR="00AB533E">
        <w:t xml:space="preserve">the </w:t>
      </w:r>
      <w:r w:rsidR="00A16F52">
        <w:t>Ukrainian folk</w:t>
      </w:r>
      <w:r w:rsidR="00AB533E">
        <w:t xml:space="preserve"> repertoire.</w:t>
      </w:r>
      <w:r w:rsidR="00A16F52">
        <w:t xml:space="preserve"> </w:t>
      </w:r>
      <w:r w:rsidR="00E96840">
        <w:t>His only sin appears to have been</w:t>
      </w:r>
      <w:r w:rsidR="00AB533E">
        <w:t xml:space="preserve"> once</w:t>
      </w:r>
      <w:r w:rsidR="00E96840">
        <w:t xml:space="preserve"> leaving a brid</w:t>
      </w:r>
      <w:r w:rsidR="00AB533E">
        <w:t xml:space="preserve">e at the altar: </w:t>
      </w:r>
      <w:r w:rsidR="003308E9">
        <w:t xml:space="preserve">when </w:t>
      </w:r>
      <w:r w:rsidR="00E96840">
        <w:t xml:space="preserve">a peasant </w:t>
      </w:r>
      <w:r w:rsidR="00757328">
        <w:t xml:space="preserve">attempted to arrange the philosopher’s </w:t>
      </w:r>
      <w:r w:rsidR="00E96840">
        <w:t>marriage to</w:t>
      </w:r>
      <w:r w:rsidR="003308E9">
        <w:t xml:space="preserve"> his daughter, </w:t>
      </w:r>
      <w:r w:rsidR="00AB533E">
        <w:t>Skovoroda,</w:t>
      </w:r>
      <w:r w:rsidR="00E96840">
        <w:t xml:space="preserve"> </w:t>
      </w:r>
      <w:r w:rsidR="00AB533E">
        <w:t xml:space="preserve">perhaps </w:t>
      </w:r>
      <w:r w:rsidR="00E96840">
        <w:t>too polite to</w:t>
      </w:r>
      <w:r w:rsidR="00AB533E">
        <w:t xml:space="preserve"> refuse, failed to show up at th</w:t>
      </w:r>
      <w:r w:rsidR="00E456BD">
        <w:t>e church on the appointed day. But the philosopher’s</w:t>
      </w:r>
      <w:r w:rsidR="00AB533E">
        <w:t xml:space="preserve"> manner of death </w:t>
      </w:r>
      <w:r w:rsidR="00FC1D22">
        <w:t>suggests</w:t>
      </w:r>
      <w:r w:rsidR="00AB533E">
        <w:t xml:space="preserve"> that</w:t>
      </w:r>
      <w:r w:rsidR="00FC1D22">
        <w:t xml:space="preserve"> this inconsideration </w:t>
      </w:r>
      <w:r w:rsidR="00AB533E">
        <w:t>was uncharacteristic</w:t>
      </w:r>
      <w:r w:rsidR="009005B6">
        <w:t>. D</w:t>
      </w:r>
      <w:r w:rsidR="00FC1D22">
        <w:t xml:space="preserve">eclaring to </w:t>
      </w:r>
      <w:r w:rsidR="00A16F52">
        <w:t>a close friend</w:t>
      </w:r>
      <w:r w:rsidR="00FC1D22">
        <w:t xml:space="preserve"> that he had come to stay ‘permanently’</w:t>
      </w:r>
      <w:r w:rsidR="00D521DB">
        <w:t xml:space="preserve">, </w:t>
      </w:r>
      <w:r>
        <w:t>he rose every morning and went out into the woods with a spade.</w:t>
      </w:r>
      <w:r w:rsidR="00D521DB">
        <w:t xml:space="preserve"> After dinner on the third day </w:t>
      </w:r>
      <w:r>
        <w:t xml:space="preserve">he </w:t>
      </w:r>
      <w:r w:rsidR="00E96840">
        <w:t>stood,</w:t>
      </w:r>
      <w:r w:rsidR="00D521DB">
        <w:t xml:space="preserve"> </w:t>
      </w:r>
      <w:r>
        <w:t>announced ‘</w:t>
      </w:r>
      <w:r w:rsidR="00D521DB">
        <w:t>my time has come</w:t>
      </w:r>
      <w:r>
        <w:t xml:space="preserve">’, </w:t>
      </w:r>
      <w:r w:rsidR="00A16F52">
        <w:t>and went to lie</w:t>
      </w:r>
      <w:r w:rsidR="00E96840">
        <w:t xml:space="preserve"> down to die</w:t>
      </w:r>
      <w:r w:rsidR="003308E9">
        <w:t xml:space="preserve"> </w:t>
      </w:r>
      <w:r w:rsidR="003308E9">
        <w:rPr>
          <w:rFonts w:cs="Times New Roman"/>
        </w:rPr>
        <w:t>–</w:t>
      </w:r>
      <w:r w:rsidR="003308E9">
        <w:t xml:space="preserve"> </w:t>
      </w:r>
      <w:r>
        <w:t>whereupon it emerged that he had been digging his own grave</w:t>
      </w:r>
      <w:r w:rsidR="00D521DB">
        <w:t>.</w:t>
      </w:r>
      <w:r w:rsidR="004821D7">
        <w:rPr>
          <w:vertAlign w:val="superscript"/>
        </w:rPr>
        <w:t>3</w:t>
      </w:r>
      <w:r w:rsidR="00D521DB">
        <w:t xml:space="preserve"> </w:t>
      </w:r>
      <w:r w:rsidR="003308E9">
        <w:t xml:space="preserve">Although widely distributed, his manuscripts </w:t>
      </w:r>
      <w:r w:rsidR="00D521DB">
        <w:t>were unpu</w:t>
      </w:r>
      <w:r w:rsidR="003308E9">
        <w:t>blished in his lifetime, but Skovoroda’s</w:t>
      </w:r>
      <w:r w:rsidR="00D521DB">
        <w:t xml:space="preserve"> epitaph attests to his success in his own terms: </w:t>
      </w:r>
      <w:r>
        <w:t xml:space="preserve">‘The world hunted me, but it never found me’. </w:t>
      </w:r>
    </w:p>
    <w:p w:rsidR="0091316E" w:rsidRDefault="00E96840" w:rsidP="00635A4D">
      <w:pPr>
        <w:spacing w:line="480" w:lineRule="auto"/>
        <w:ind w:firstLine="720"/>
      </w:pPr>
      <w:r>
        <w:t xml:space="preserve">I </w:t>
      </w:r>
      <w:r w:rsidRPr="00E96840">
        <w:t xml:space="preserve">resolved that </w:t>
      </w:r>
      <w:r>
        <w:t xml:space="preserve">I would only accept the award if I could at least try </w:t>
      </w:r>
      <w:r w:rsidRPr="00E96840">
        <w:t xml:space="preserve">to make myself worthy of the honour. </w:t>
      </w:r>
      <w:r w:rsidR="00834BB2">
        <w:t xml:space="preserve">To </w:t>
      </w:r>
      <w:r w:rsidR="00FC1D22">
        <w:t xml:space="preserve">begin with, to </w:t>
      </w:r>
      <w:r w:rsidR="00834BB2">
        <w:t xml:space="preserve">reverse one of </w:t>
      </w:r>
      <w:r w:rsidR="007B63F7">
        <w:t>Skovoroda’s</w:t>
      </w:r>
      <w:r w:rsidR="0091316E">
        <w:t xml:space="preserve"> aphorisms, it became clear to me that</w:t>
      </w:r>
      <w:r w:rsidR="00834BB2">
        <w:t>,</w:t>
      </w:r>
      <w:r w:rsidR="0091316E">
        <w:t xml:space="preserve"> where my heart already was, my feet should follow. No cash award or formal ceremony were attached to</w:t>
      </w:r>
      <w:r w:rsidR="00635A4D">
        <w:t xml:space="preserve"> the prize, but </w:t>
      </w:r>
      <w:r w:rsidR="004821D7">
        <w:t>my finances had picked up</w:t>
      </w:r>
      <w:r w:rsidR="0034256F">
        <w:t xml:space="preserve"> since the spring, and </w:t>
      </w:r>
      <w:r w:rsidR="00635A4D">
        <w:t>Ihor and Lyud</w:t>
      </w:r>
      <w:r w:rsidR="0091316E">
        <w:t>a welcomed my sugges</w:t>
      </w:r>
      <w:r w:rsidR="003308E9">
        <w:t xml:space="preserve">tion that </w:t>
      </w:r>
      <w:r w:rsidR="0034256F">
        <w:t xml:space="preserve">I visit them in L’viv </w:t>
      </w:r>
      <w:r w:rsidR="00A16F52">
        <w:t>t</w:t>
      </w:r>
      <w:r w:rsidR="0034256F">
        <w:t>o receive my medal and diploma and</w:t>
      </w:r>
      <w:r w:rsidR="00A16F52">
        <w:t xml:space="preserve"> </w:t>
      </w:r>
      <w:r w:rsidR="0091316E">
        <w:t>interview writers and activists about the worsening conflict</w:t>
      </w:r>
      <w:r w:rsidR="00695CBD">
        <w:t xml:space="preserve"> with Russia</w:t>
      </w:r>
      <w:r w:rsidR="008D34B3">
        <w:t>. I ruled out going alone to</w:t>
      </w:r>
      <w:r w:rsidR="0091316E">
        <w:t xml:space="preserve"> the newly declared Donets</w:t>
      </w:r>
      <w:r w:rsidR="00D120DA">
        <w:t>’</w:t>
      </w:r>
      <w:r w:rsidR="0091316E">
        <w:t>k</w:t>
      </w:r>
      <w:r w:rsidR="008D34B3">
        <w:t xml:space="preserve"> and Luhansk People’s Republics, </w:t>
      </w:r>
      <w:r w:rsidR="004A6542">
        <w:t xml:space="preserve">but </w:t>
      </w:r>
      <w:r w:rsidR="0091316E">
        <w:t xml:space="preserve">as it transpired not only the war in the East but Moscow itself travelled West to meet me. </w:t>
      </w:r>
    </w:p>
    <w:p w:rsidR="0091316E" w:rsidRDefault="0091316E" w:rsidP="0091316E">
      <w:pPr>
        <w:spacing w:line="480" w:lineRule="auto"/>
      </w:pPr>
    </w:p>
    <w:p w:rsidR="00FC1D22" w:rsidRDefault="003955F2" w:rsidP="0091316E">
      <w:pPr>
        <w:spacing w:line="480" w:lineRule="auto"/>
      </w:pPr>
      <w:r>
        <w:t>Timing</w:t>
      </w:r>
      <w:r w:rsidR="004821D7">
        <w:t xml:space="preserve"> my visit to coincide with </w:t>
      </w:r>
      <w:r w:rsidR="003308E9">
        <w:t xml:space="preserve">the parliamentary elections of </w:t>
      </w:r>
      <w:r w:rsidR="0091316E">
        <w:t>October 23</w:t>
      </w:r>
      <w:r w:rsidR="0091316E" w:rsidRPr="00C42D0B">
        <w:rPr>
          <w:vertAlign w:val="superscript"/>
        </w:rPr>
        <w:t>rd</w:t>
      </w:r>
      <w:r>
        <w:t>, I</w:t>
      </w:r>
      <w:r w:rsidR="00176090">
        <w:t xml:space="preserve"> ar</w:t>
      </w:r>
      <w:r w:rsidR="004821D7">
        <w:t xml:space="preserve">rived on a cold night in L’viv </w:t>
      </w:r>
      <w:r w:rsidR="00176090">
        <w:t>to</w:t>
      </w:r>
      <w:r w:rsidR="0091316E">
        <w:t xml:space="preserve"> a warm blast of Ukrainian hospitality. In what felt a r</w:t>
      </w:r>
      <w:r w:rsidR="002A4AE7">
        <w:t>eal treat to this frequent flyer</w:t>
      </w:r>
      <w:r w:rsidR="0091316E">
        <w:t>, Ihor and Lyuda met me at the airport, whisking me back in a taxi to their Soviet-era tower block in L’viv’s ‘Sleeping Region’. The buildin</w:t>
      </w:r>
      <w:r w:rsidR="00695CBD">
        <w:t>g’s grim exterior was deceptive. T</w:t>
      </w:r>
      <w:r w:rsidR="002A4AE7">
        <w:t>hough the</w:t>
      </w:r>
      <w:r w:rsidR="0091316E">
        <w:t xml:space="preserve"> </w:t>
      </w:r>
      <w:r w:rsidR="00695CBD">
        <w:t xml:space="preserve">green </w:t>
      </w:r>
      <w:r w:rsidR="0091316E">
        <w:t>metal doors scraped open into an austere concrete foyer, the Pavlyuks’ top floor flat, with its parquet flooring</w:t>
      </w:r>
      <w:r w:rsidR="003534A0">
        <w:t>, gleaming bookshelves and pale</w:t>
      </w:r>
      <w:r w:rsidR="0091316E">
        <w:t xml:space="preserve"> </w:t>
      </w:r>
      <w:r w:rsidR="00695CBD">
        <w:t>sofa quilts</w:t>
      </w:r>
      <w:r w:rsidR="00AB533E">
        <w:t>,</w:t>
      </w:r>
      <w:r w:rsidR="00D120DA">
        <w:t xml:space="preserve"> proved a luminous</w:t>
      </w:r>
      <w:r w:rsidR="003534A0">
        <w:t xml:space="preserve"> writers’</w:t>
      </w:r>
      <w:r w:rsidR="00695CBD">
        <w:t xml:space="preserve"> eyrie</w:t>
      </w:r>
      <w:r w:rsidR="00AB533E">
        <w:t>. My hosts’</w:t>
      </w:r>
      <w:r w:rsidR="0091316E">
        <w:t xml:space="preserve"> eldest daughter </w:t>
      </w:r>
      <w:r w:rsidR="001E5558">
        <w:t xml:space="preserve">Nadia </w:t>
      </w:r>
      <w:r w:rsidR="0091316E">
        <w:t xml:space="preserve">was home to greet us, and over a midnight feast of Lyuda’s home-made mushroom pie, pickled herring, dill potato salad, and eggplant with mussels, we </w:t>
      </w:r>
      <w:r w:rsidR="00695CBD">
        <w:t xml:space="preserve">discussed her </w:t>
      </w:r>
      <w:r w:rsidR="00176090">
        <w:t xml:space="preserve">translation </w:t>
      </w:r>
      <w:r w:rsidR="00F0034F">
        <w:t>studies in Europe</w:t>
      </w:r>
      <w:r w:rsidR="00695CBD">
        <w:t>;</w:t>
      </w:r>
      <w:r w:rsidR="0091316E">
        <w:t xml:space="preserve"> Lyuda’s </w:t>
      </w:r>
      <w:r w:rsidR="00695CBD">
        <w:t xml:space="preserve">new article on the information war; </w:t>
      </w:r>
      <w:r w:rsidR="0091316E">
        <w:t>and</w:t>
      </w:r>
      <w:r w:rsidR="00FC1D22">
        <w:t>, Lyuda elaborating</w:t>
      </w:r>
      <w:r w:rsidR="00176090">
        <w:t xml:space="preserve"> on her husband’s elemental English, Ihor’s </w:t>
      </w:r>
      <w:r w:rsidR="0091316E">
        <w:t xml:space="preserve">recent </w:t>
      </w:r>
      <w:r w:rsidR="00FC1D22">
        <w:t>success</w:t>
      </w:r>
      <w:r w:rsidR="003308E9">
        <w:t>es</w:t>
      </w:r>
      <w:r w:rsidR="004A6542">
        <w:t xml:space="preserve"> in Florida</w:t>
      </w:r>
      <w:r w:rsidR="00FC1D22">
        <w:t>, where an avenue of birch trees had been planted i</w:t>
      </w:r>
      <w:r w:rsidR="003308E9">
        <w:t>n his h</w:t>
      </w:r>
      <w:r w:rsidR="004A6542">
        <w:t>onour</w:t>
      </w:r>
      <w:r w:rsidR="003308E9">
        <w:t xml:space="preserve">, and </w:t>
      </w:r>
      <w:r w:rsidR="004A6542">
        <w:t>Kyiv, where, despite misgivings about reading poems over the sound of ‘guns speaking’, he had just appeared</w:t>
      </w:r>
      <w:r w:rsidR="00FC1D22">
        <w:t xml:space="preserve"> at the </w:t>
      </w:r>
      <w:r w:rsidR="0091316E">
        <w:t>Terra Poetica interna</w:t>
      </w:r>
      <w:r w:rsidR="00FC1D22">
        <w:t>tional poetry festival</w:t>
      </w:r>
      <w:r w:rsidR="004A6542">
        <w:t>, the first of its kind in Ukraine</w:t>
      </w:r>
      <w:r w:rsidR="00695CBD">
        <w:t xml:space="preserve">. </w:t>
      </w:r>
    </w:p>
    <w:p w:rsidR="0091316E" w:rsidRDefault="00695CBD" w:rsidP="00FC1D22">
      <w:pPr>
        <w:spacing w:line="480" w:lineRule="auto"/>
        <w:ind w:firstLine="720"/>
      </w:pPr>
      <w:r>
        <w:t xml:space="preserve">I retired to bed with </w:t>
      </w:r>
      <w:r w:rsidR="00DA3046">
        <w:t xml:space="preserve">the </w:t>
      </w:r>
      <w:r w:rsidR="0091316E">
        <w:t xml:space="preserve">festival </w:t>
      </w:r>
      <w:r>
        <w:t>anthology</w:t>
      </w:r>
      <w:r w:rsidR="00DB4605">
        <w:t>, impressed by its</w:t>
      </w:r>
      <w:r w:rsidR="00F0034F">
        <w:t xml:space="preserve"> scope, and moved by </w:t>
      </w:r>
      <w:r w:rsidR="00325152">
        <w:t xml:space="preserve">its quaint yet </w:t>
      </w:r>
      <w:r w:rsidR="0091316E">
        <w:t>arresting English translations. ‘We are cities, each one reminds megalopolis,’ read the opening line of a</w:t>
      </w:r>
      <w:r w:rsidR="00176090">
        <w:t>n untitled</w:t>
      </w:r>
      <w:r w:rsidR="0091316E">
        <w:t xml:space="preserve"> poem by Tanya-Maria </w:t>
      </w:r>
      <w:r w:rsidR="0091316E" w:rsidRPr="00540EF3">
        <w:t>Lytvynyuk</w:t>
      </w:r>
      <w:r w:rsidR="00176090">
        <w:t xml:space="preserve">, </w:t>
      </w:r>
      <w:r w:rsidR="004A6542">
        <w:t>who</w:t>
      </w:r>
      <w:r w:rsidR="001F5834">
        <w:t xml:space="preserve"> </w:t>
      </w:r>
      <w:r w:rsidR="004A6542">
        <w:t>goes on to say</w:t>
      </w:r>
      <w:r w:rsidR="0091316E">
        <w:t>:</w:t>
      </w:r>
    </w:p>
    <w:p w:rsidR="0091316E" w:rsidRDefault="0091316E" w:rsidP="0091316E">
      <w:pPr>
        <w:pStyle w:val="ListParagraph"/>
      </w:pPr>
      <w:r>
        <w:br/>
        <w:t>It happens sometimes that people want to move on,</w:t>
      </w:r>
      <w:r>
        <w:br/>
        <w:t>To finally pick up their things and get freedom, become unrestrained</w:t>
      </w:r>
    </w:p>
    <w:p w:rsidR="0091316E" w:rsidRDefault="0091316E" w:rsidP="0091316E">
      <w:pPr>
        <w:pStyle w:val="ListParagraph"/>
      </w:pPr>
      <w:r>
        <w:t>To start conversation with the best physician on Earth</w:t>
      </w:r>
    </w:p>
    <w:p w:rsidR="0091316E" w:rsidRDefault="0091316E" w:rsidP="003308E9">
      <w:pPr>
        <w:pStyle w:val="ListParagraph"/>
      </w:pPr>
      <w:r>
        <w:t>And to hang better routes th</w:t>
      </w:r>
      <w:r w:rsidR="003308E9">
        <w:t>ey could have, on their chests</w:t>
      </w:r>
      <w:r w:rsidR="003308E9">
        <w:br/>
      </w:r>
    </w:p>
    <w:p w:rsidR="0091316E" w:rsidRDefault="0091316E" w:rsidP="00695CBD">
      <w:r>
        <w:tab/>
      </w:r>
    </w:p>
    <w:p w:rsidR="0091316E" w:rsidRDefault="0091316E" w:rsidP="0091316E">
      <w:pPr>
        <w:spacing w:line="480" w:lineRule="auto"/>
      </w:pPr>
      <w:r>
        <w:t xml:space="preserve">The poem, in one sense about broken relationships, in another about the </w:t>
      </w:r>
      <w:r w:rsidR="00176090">
        <w:t>fundamental human yearning for</w:t>
      </w:r>
      <w:r>
        <w:t xml:space="preserve"> grow</w:t>
      </w:r>
      <w:r w:rsidR="00176090">
        <w:t>th</w:t>
      </w:r>
      <w:r>
        <w:t>, whispered to my restless</w:t>
      </w:r>
      <w:r w:rsidR="007B63F7">
        <w:t>ness, the part of me that had come to</w:t>
      </w:r>
      <w:r>
        <w:t xml:space="preserve"> L’viv simply because I had the </w:t>
      </w:r>
      <w:r w:rsidR="00695CBD">
        <w:t xml:space="preserve">desire and </w:t>
      </w:r>
      <w:r>
        <w:t xml:space="preserve">freedom to </w:t>
      </w:r>
      <w:r w:rsidR="007B63F7">
        <w:t>do so</w:t>
      </w:r>
      <w:r w:rsidR="00C03E6E">
        <w:t xml:space="preserve"> </w:t>
      </w:r>
      <w:r w:rsidR="00C03E6E">
        <w:rPr>
          <w:rFonts w:cs="Times New Roman"/>
        </w:rPr>
        <w:t>–</w:t>
      </w:r>
      <w:r w:rsidR="00C03E6E">
        <w:t xml:space="preserve"> </w:t>
      </w:r>
      <w:r w:rsidR="00C03200">
        <w:t xml:space="preserve">a </w:t>
      </w:r>
      <w:r w:rsidR="00E432AA">
        <w:t xml:space="preserve">sometimes lonely </w:t>
      </w:r>
      <w:r w:rsidR="00C03200">
        <w:t>fr</w:t>
      </w:r>
      <w:r w:rsidR="00E432AA">
        <w:t xml:space="preserve">eedom I nevertheless preferred to the impossible demands of the romantic partnerships I had so far experienced. </w:t>
      </w:r>
      <w:r w:rsidR="00AB533E">
        <w:t xml:space="preserve">I wasn’t quite as </w:t>
      </w:r>
      <w:r w:rsidR="00C03E6E">
        <w:t>far gone</w:t>
      </w:r>
      <w:r w:rsidR="00AB533E">
        <w:t xml:space="preserve"> as Skovorod</w:t>
      </w:r>
      <w:r w:rsidR="004A6542">
        <w:t xml:space="preserve">a, who </w:t>
      </w:r>
      <w:r w:rsidR="00AB533E">
        <w:t>Fuhrmann</w:t>
      </w:r>
      <w:r w:rsidR="004A6542">
        <w:t xml:space="preserve"> asserts</w:t>
      </w:r>
      <w:r w:rsidR="00C03E6E">
        <w:t xml:space="preserve"> </w:t>
      </w:r>
      <w:r w:rsidR="00AB533E">
        <w:t>‘saw in happiness</w:t>
      </w:r>
      <w:r w:rsidR="00270779">
        <w:t>,</w:t>
      </w:r>
      <w:r w:rsidR="00AB533E">
        <w:t xml:space="preserve"> disappointment; in friends, betrayal; in attire, de</w:t>
      </w:r>
      <w:r w:rsidR="00D120DA">
        <w:t>ception; in success, emptiness’;</w:t>
      </w:r>
      <w:r w:rsidR="00AB533E">
        <w:t xml:space="preserve"> but </w:t>
      </w:r>
      <w:r w:rsidR="00C03E6E">
        <w:t>having recently suff</w:t>
      </w:r>
      <w:r w:rsidR="004A6542">
        <w:t xml:space="preserve">ered the bitter endings of </w:t>
      </w:r>
      <w:r w:rsidR="00C03E6E">
        <w:t>a long term relationship and a twenty year fr</w:t>
      </w:r>
      <w:r w:rsidR="00D120DA">
        <w:t xml:space="preserve">iendship, I did feel the </w:t>
      </w:r>
      <w:r w:rsidR="00C03E6E">
        <w:t>need</w:t>
      </w:r>
      <w:r w:rsidR="00270779">
        <w:t xml:space="preserve"> for healing</w:t>
      </w:r>
      <w:r w:rsidR="00D120DA">
        <w:t xml:space="preserve">. Here in </w:t>
      </w:r>
      <w:r w:rsidR="008C2E83">
        <w:t>the Pavlyuk</w:t>
      </w:r>
      <w:r w:rsidR="00C03E6E">
        <w:t>s</w:t>
      </w:r>
      <w:r w:rsidR="008C2E83">
        <w:t>’</w:t>
      </w:r>
      <w:r w:rsidR="00C03E6E">
        <w:t xml:space="preserve"> blissfully quiet</w:t>
      </w:r>
      <w:r w:rsidR="00112B0C">
        <w:t>, pearly-curtained</w:t>
      </w:r>
      <w:r w:rsidR="00C03E6E">
        <w:t xml:space="preserve"> living room,</w:t>
      </w:r>
      <w:r>
        <w:t xml:space="preserve"> </w:t>
      </w:r>
      <w:r w:rsidR="00270779">
        <w:t>nesting</w:t>
      </w:r>
      <w:r w:rsidR="00DB4605">
        <w:t xml:space="preserve"> between the twin branches of poetry and politics, I felt inspired and safe,</w:t>
      </w:r>
      <w:r>
        <w:t xml:space="preserve"> </w:t>
      </w:r>
      <w:r w:rsidR="00C03E6E">
        <w:t xml:space="preserve">as if </w:t>
      </w:r>
      <w:r w:rsidR="007B63F7">
        <w:t>my</w:t>
      </w:r>
      <w:r w:rsidR="00D120DA">
        <w:t xml:space="preserve"> adventure</w:t>
      </w:r>
      <w:r w:rsidR="00270779">
        <w:t xml:space="preserve"> </w:t>
      </w:r>
      <w:r w:rsidR="00C03E6E">
        <w:t xml:space="preserve">had </w:t>
      </w:r>
      <w:r w:rsidR="00E456BD">
        <w:t>brought</w:t>
      </w:r>
      <w:r w:rsidR="00C03E6E">
        <w:t xml:space="preserve"> me to</w:t>
      </w:r>
      <w:r w:rsidR="00695CBD">
        <w:t xml:space="preserve"> </w:t>
      </w:r>
      <w:r>
        <w:t xml:space="preserve">another small corner of home in the world. </w:t>
      </w:r>
    </w:p>
    <w:p w:rsidR="0091316E" w:rsidRDefault="0091316E" w:rsidP="0091316E">
      <w:pPr>
        <w:spacing w:line="480" w:lineRule="auto"/>
        <w:ind w:firstLine="720"/>
      </w:pPr>
      <w:r>
        <w:t>In the mo</w:t>
      </w:r>
      <w:r w:rsidR="0012562F">
        <w:t xml:space="preserve">rning, again belying the humble layout </w:t>
      </w:r>
      <w:r>
        <w:t>of this t</w:t>
      </w:r>
      <w:r w:rsidR="0012562F">
        <w:t>wo bedr</w:t>
      </w:r>
      <w:r w:rsidR="00DB4605">
        <w:t>oom flat with its walk-in</w:t>
      </w:r>
      <w:r>
        <w:t xml:space="preserve"> bathroom, Lyuda spread the table with roast rabbit, </w:t>
      </w:r>
      <w:r w:rsidR="001E5558">
        <w:t>rye bread, grapes, apples,</w:t>
      </w:r>
      <w:r>
        <w:t xml:space="preserve"> and cottage cheese the likes of which my mouth hadn’t watered for since my undergraduate days </w:t>
      </w:r>
      <w:r w:rsidR="0012562F">
        <w:t xml:space="preserve">queueing up </w:t>
      </w:r>
      <w:r>
        <w:t>at the counter of Toronto’s Kensington Market Cheese Shop. Early on in my</w:t>
      </w:r>
      <w:r w:rsidR="001E5558">
        <w:t xml:space="preserve"> correspondence with Steve I’d </w:t>
      </w:r>
      <w:r>
        <w:t>realised that I felt at home</w:t>
      </w:r>
      <w:r w:rsidR="001E5558">
        <w:t xml:space="preserve"> with Ukrainian</w:t>
      </w:r>
      <w:r w:rsidR="002A1628">
        <w:t xml:space="preserve"> culture because of my </w:t>
      </w:r>
      <w:r w:rsidR="003955F2">
        <w:t>upbringing;</w:t>
      </w:r>
      <w:r>
        <w:t xml:space="preserve"> though born in the UK, I gre</w:t>
      </w:r>
      <w:r w:rsidR="00EC1084">
        <w:t xml:space="preserve">w up in Saskatchewan, where </w:t>
      </w:r>
      <w:r>
        <w:t>Ukrainian immigr</w:t>
      </w:r>
      <w:r w:rsidR="00EC1084">
        <w:t xml:space="preserve">ants had been drawn in waves </w:t>
      </w:r>
      <w:r w:rsidR="007E62A6">
        <w:t xml:space="preserve">to farm </w:t>
      </w:r>
      <w:r>
        <w:t xml:space="preserve">the </w:t>
      </w:r>
      <w:r w:rsidR="002A1628">
        <w:t>Canadian steppes</w:t>
      </w:r>
      <w:r w:rsidR="00270779">
        <w:t>, esca</w:t>
      </w:r>
      <w:r w:rsidR="00F74B5B">
        <w:t xml:space="preserve">ping repressions including </w:t>
      </w:r>
      <w:r w:rsidR="003955F2">
        <w:t xml:space="preserve">the </w:t>
      </w:r>
      <w:hyperlink r:id="rId10" w:history="1">
        <w:r w:rsidR="003955F2" w:rsidRPr="00D934F5">
          <w:rPr>
            <w:rStyle w:val="Hyperlink"/>
          </w:rPr>
          <w:t>Holodomor</w:t>
        </w:r>
      </w:hyperlink>
      <w:r w:rsidR="003955F2">
        <w:t xml:space="preserve">, </w:t>
      </w:r>
      <w:r w:rsidR="00F74B5B">
        <w:t xml:space="preserve">the </w:t>
      </w:r>
      <w:r w:rsidR="00270779">
        <w:t>Soviet-engineered famine of 1932-33 that killed at least three million people</w:t>
      </w:r>
      <w:r w:rsidR="003955F2">
        <w:t xml:space="preserve"> and </w:t>
      </w:r>
      <w:r w:rsidR="00F74B5B">
        <w:t xml:space="preserve">is </w:t>
      </w:r>
      <w:r w:rsidR="003955F2">
        <w:t xml:space="preserve">now </w:t>
      </w:r>
      <w:r w:rsidR="00F74B5B">
        <w:t xml:space="preserve">increasingly recognised </w:t>
      </w:r>
      <w:r w:rsidR="007B63F7">
        <w:t>as</w:t>
      </w:r>
      <w:r w:rsidR="00666F1F">
        <w:t xml:space="preserve"> genocide</w:t>
      </w:r>
      <w:r w:rsidR="00F74B5B">
        <w:t xml:space="preserve">. </w:t>
      </w:r>
      <w:r w:rsidR="003955F2">
        <w:t>In Saskatchewan, this</w:t>
      </w:r>
      <w:r w:rsidR="007B63F7">
        <w:t xml:space="preserve"> persecution</w:t>
      </w:r>
      <w:r w:rsidR="00666F1F">
        <w:t xml:space="preserve"> </w:t>
      </w:r>
      <w:r w:rsidR="008C2E83">
        <w:t xml:space="preserve">lingered on </w:t>
      </w:r>
      <w:r w:rsidR="00406E18">
        <w:t>in other forms: growing up I could never understand why Ukrainians were alway</w:t>
      </w:r>
      <w:r w:rsidR="003955F2">
        <w:t xml:space="preserve">s the butt of jokes about </w:t>
      </w:r>
      <w:r w:rsidR="00406E18">
        <w:t>supposed</w:t>
      </w:r>
      <w:r w:rsidR="00361EE0">
        <w:t xml:space="preserve"> stupidity</w:t>
      </w:r>
      <w:r w:rsidR="00406E18">
        <w:t>, but now I wonder if this was a</w:t>
      </w:r>
      <w:r w:rsidR="00361EE0">
        <w:t xml:space="preserve"> legacy of the historical Russian belittlement</w:t>
      </w:r>
      <w:r w:rsidR="008C2E83">
        <w:t xml:space="preserve"> of their </w:t>
      </w:r>
      <w:r w:rsidR="00406E18">
        <w:t xml:space="preserve">culture. On me, the </w:t>
      </w:r>
      <w:r w:rsidR="00F0034F">
        <w:t xml:space="preserve">local </w:t>
      </w:r>
      <w:r w:rsidR="00270779">
        <w:t xml:space="preserve">Ukrainian </w:t>
      </w:r>
      <w:r w:rsidR="00406E18">
        <w:t xml:space="preserve">community made a bright impression, their </w:t>
      </w:r>
      <w:r w:rsidR="00112B0C">
        <w:t>batik Easter eggs</w:t>
      </w:r>
      <w:r w:rsidR="003955F2">
        <w:t>,</w:t>
      </w:r>
      <w:r w:rsidR="00112B0C">
        <w:t xml:space="preserve"> </w:t>
      </w:r>
      <w:r w:rsidR="003955F2">
        <w:t xml:space="preserve">embroidered smocks </w:t>
      </w:r>
      <w:r w:rsidR="008C2E83">
        <w:t xml:space="preserve">and tales of bold men on horses </w:t>
      </w:r>
      <w:r w:rsidR="003955F2">
        <w:t>vividly</w:t>
      </w:r>
      <w:r w:rsidR="00406E18">
        <w:t xml:space="preserve"> patterning</w:t>
      </w:r>
      <w:r w:rsidR="00270779">
        <w:t xml:space="preserve"> my childhood</w:t>
      </w:r>
      <w:r w:rsidR="008C2E83">
        <w:t xml:space="preserve"> imagination</w:t>
      </w:r>
      <w:r w:rsidR="00270779">
        <w:t xml:space="preserve">: </w:t>
      </w:r>
      <w:r w:rsidR="00F74B5B">
        <w:t xml:space="preserve">when I recall </w:t>
      </w:r>
      <w:r w:rsidR="008F7C5A">
        <w:t xml:space="preserve">making </w:t>
      </w:r>
      <w:r w:rsidR="008F7C5A">
        <w:rPr>
          <w:i/>
        </w:rPr>
        <w:t>py</w:t>
      </w:r>
      <w:r w:rsidR="008F7C5A" w:rsidRPr="00112B0C">
        <w:rPr>
          <w:i/>
        </w:rPr>
        <w:t>sank</w:t>
      </w:r>
      <w:r w:rsidR="008F7C5A">
        <w:rPr>
          <w:i/>
        </w:rPr>
        <w:t>y</w:t>
      </w:r>
      <w:r w:rsidR="008F7C5A">
        <w:t xml:space="preserve"> at school, </w:t>
      </w:r>
      <w:r w:rsidR="008C2E83">
        <w:t xml:space="preserve">I </w:t>
      </w:r>
      <w:r w:rsidR="008F7C5A">
        <w:t>can still smell</w:t>
      </w:r>
      <w:r w:rsidR="008C2E83">
        <w:t xml:space="preserve"> </w:t>
      </w:r>
      <w:r w:rsidR="008F7C5A">
        <w:t xml:space="preserve">the </w:t>
      </w:r>
      <w:r w:rsidR="00270779">
        <w:t xml:space="preserve">melted </w:t>
      </w:r>
      <w:r w:rsidR="00112B0C">
        <w:t>be</w:t>
      </w:r>
      <w:r w:rsidR="008F7C5A">
        <w:t xml:space="preserve">eswax and </w:t>
      </w:r>
      <w:r w:rsidR="008C2E83">
        <w:t>feel the stylus scratching the shell</w:t>
      </w:r>
      <w:r w:rsidR="00112B0C">
        <w:t>. Here</w:t>
      </w:r>
      <w:r w:rsidR="00406E18">
        <w:t xml:space="preserve"> in L’viv</w:t>
      </w:r>
      <w:r w:rsidR="00112B0C">
        <w:t>, eating</w:t>
      </w:r>
      <w:r w:rsidR="007E62A6">
        <w:t xml:space="preserve"> </w:t>
      </w:r>
      <w:r w:rsidR="002A1628">
        <w:t>Lyuda’s</w:t>
      </w:r>
      <w:r w:rsidR="0012562F">
        <w:t xml:space="preserve"> moist</w:t>
      </w:r>
      <w:r w:rsidR="00270779">
        <w:t xml:space="preserve"> </w:t>
      </w:r>
      <w:r w:rsidR="002A1628">
        <w:t xml:space="preserve">cheese and </w:t>
      </w:r>
      <w:r>
        <w:t>crisp dill pickles</w:t>
      </w:r>
      <w:r w:rsidR="007E62A6">
        <w:t xml:space="preserve">, </w:t>
      </w:r>
      <w:r w:rsidR="002A1628">
        <w:t>I</w:t>
      </w:r>
      <w:r w:rsidR="007E62A6">
        <w:t xml:space="preserve"> </w:t>
      </w:r>
      <w:r w:rsidR="003955F2">
        <w:t>remembered</w:t>
      </w:r>
      <w:r w:rsidR="00112B0C">
        <w:t xml:space="preserve"> my </w:t>
      </w:r>
      <w:r w:rsidR="00270779">
        <w:t xml:space="preserve">friend Howard, a </w:t>
      </w:r>
      <w:r w:rsidR="008F7C5A">
        <w:t>gifted</w:t>
      </w:r>
      <w:r w:rsidR="00112B0C">
        <w:t xml:space="preserve"> chef who</w:t>
      </w:r>
      <w:r w:rsidR="008F7C5A">
        <w:t xml:space="preserve"> still treasured his aunt’s</w:t>
      </w:r>
      <w:r w:rsidR="00DB4605">
        <w:t xml:space="preserve"> handwritten recipe book</w:t>
      </w:r>
      <w:r w:rsidR="00112B0C">
        <w:t xml:space="preserve">, and </w:t>
      </w:r>
      <w:r w:rsidR="001E5558">
        <w:t>tasted</w:t>
      </w:r>
      <w:r w:rsidR="00E432AA">
        <w:t xml:space="preserve"> </w:t>
      </w:r>
      <w:r w:rsidR="001E5558">
        <w:t xml:space="preserve">again </w:t>
      </w:r>
      <w:r w:rsidR="00E432AA">
        <w:t xml:space="preserve">the tangy </w:t>
      </w:r>
      <w:r w:rsidR="00361EE0">
        <w:t>determination of an agrarian</w:t>
      </w:r>
      <w:r w:rsidR="001E5558">
        <w:t xml:space="preserve"> culture </w:t>
      </w:r>
      <w:r w:rsidR="00270779">
        <w:t>not just to survive</w:t>
      </w:r>
      <w:r w:rsidR="00406E18">
        <w:t>, but thrive</w:t>
      </w:r>
      <w:r w:rsidR="00112B0C">
        <w:t>.</w:t>
      </w:r>
    </w:p>
    <w:p w:rsidR="0012562F" w:rsidRDefault="00F74B5B" w:rsidP="0091316E">
      <w:pPr>
        <w:spacing w:line="480" w:lineRule="auto"/>
        <w:ind w:firstLine="720"/>
      </w:pPr>
      <w:r>
        <w:t>I couldn’t</w:t>
      </w:r>
      <w:r w:rsidR="0091316E">
        <w:t xml:space="preserve"> lou</w:t>
      </w:r>
      <w:r w:rsidR="007E62A6">
        <w:t>nge around all day</w:t>
      </w:r>
      <w:r w:rsidR="001E5558">
        <w:t xml:space="preserve"> </w:t>
      </w:r>
      <w:r w:rsidR="00270779">
        <w:t>beneath</w:t>
      </w:r>
      <w:r w:rsidR="0091316E">
        <w:t xml:space="preserve"> the Pavlyuks’ icon paintings. Nadia’s godfather </w:t>
      </w:r>
      <w:r w:rsidR="00817043">
        <w:t>Volodya</w:t>
      </w:r>
      <w:r w:rsidR="0091316E">
        <w:t xml:space="preserve"> had arranged a meeting of activists</w:t>
      </w:r>
      <w:r w:rsidR="00F0034F">
        <w:t xml:space="preserve"> in the old city</w:t>
      </w:r>
      <w:r w:rsidR="0091316E">
        <w:t>, including vi</w:t>
      </w:r>
      <w:r w:rsidR="00F0034F">
        <w:t xml:space="preserve">sitors from </w:t>
      </w:r>
      <w:r w:rsidR="00DB32FF">
        <w:t>Donbas</w:t>
      </w:r>
      <w:r w:rsidR="00824D98">
        <w:t xml:space="preserve"> </w:t>
      </w:r>
      <w:r w:rsidR="00F0034F">
        <w:t>and Moscow</w:t>
      </w:r>
      <w:r w:rsidR="0091316E">
        <w:t xml:space="preserve">, and Lyuda and I </w:t>
      </w:r>
      <w:r w:rsidR="0012562F">
        <w:t xml:space="preserve">were invited to join them. </w:t>
      </w:r>
      <w:r w:rsidR="00817043">
        <w:t>Volodya</w:t>
      </w:r>
      <w:r w:rsidR="0091316E">
        <w:t>, she told me</w:t>
      </w:r>
      <w:r w:rsidR="007E62A6">
        <w:t xml:space="preserve"> as we bundled up against the cold</w:t>
      </w:r>
      <w:r w:rsidR="0091316E">
        <w:t xml:space="preserve">, </w:t>
      </w:r>
      <w:r w:rsidR="008F7C5A">
        <w:t xml:space="preserve">was </w:t>
      </w:r>
      <w:r w:rsidR="0012562F">
        <w:t>famous for having once walked, in his youth, f</w:t>
      </w:r>
      <w:r w:rsidR="008F7C5A">
        <w:t xml:space="preserve">rom L’viv to Kyiv in quest of </w:t>
      </w:r>
      <w:r w:rsidR="0012562F">
        <w:t xml:space="preserve">fair lady – an amorous marathon that had </w:t>
      </w:r>
      <w:r w:rsidR="007E62A6">
        <w:t>had</w:t>
      </w:r>
      <w:r w:rsidR="0012562F">
        <w:t xml:space="preserve"> lasting ill effects on his health. Still an idealist, </w:t>
      </w:r>
      <w:r w:rsidR="00817043">
        <w:t>Volodya</w:t>
      </w:r>
      <w:r w:rsidR="0012562F">
        <w:t xml:space="preserve"> </w:t>
      </w:r>
      <w:r w:rsidR="0091316E">
        <w:t xml:space="preserve">had </w:t>
      </w:r>
      <w:r w:rsidR="001E5558">
        <w:t xml:space="preserve">recently </w:t>
      </w:r>
      <w:r w:rsidR="008F7C5A">
        <w:t>given up his job for pro-Ukrainian activism</w:t>
      </w:r>
      <w:r w:rsidR="0091316E">
        <w:t xml:space="preserve">. His son had volunteered for active service in </w:t>
      </w:r>
      <w:r w:rsidR="00DB32FF">
        <w:t>Donbas</w:t>
      </w:r>
      <w:r w:rsidR="00824D98">
        <w:t xml:space="preserve"> </w:t>
      </w:r>
      <w:r w:rsidR="0091316E">
        <w:t>region and the family was currently rallying aroun</w:t>
      </w:r>
      <w:r w:rsidR="0012562F">
        <w:t>d the young man’s best friend. This</w:t>
      </w:r>
      <w:r w:rsidR="0091316E">
        <w:t xml:space="preserve"> lad of nineteen</w:t>
      </w:r>
      <w:r w:rsidR="007E62A6">
        <w:t>, Lyuda said as I pulled on my gloves,</w:t>
      </w:r>
      <w:r w:rsidR="0091316E">
        <w:t xml:space="preserve"> had returned </w:t>
      </w:r>
      <w:r w:rsidR="005D2680">
        <w:t>to L’viv an amputee after pro-separatists</w:t>
      </w:r>
      <w:r w:rsidR="0091316E">
        <w:t xml:space="preserve">, offended by his ‘Glory to Ukraine’ tattoo, had cut off his hand. </w:t>
      </w:r>
    </w:p>
    <w:p w:rsidR="000054DC" w:rsidRDefault="005D2680" w:rsidP="002A4AE7">
      <w:pPr>
        <w:spacing w:line="480" w:lineRule="auto"/>
        <w:ind w:firstLine="720"/>
      </w:pPr>
      <w:r>
        <w:t xml:space="preserve">Outside, the </w:t>
      </w:r>
      <w:r w:rsidR="0091316E">
        <w:t>weather was aptl</w:t>
      </w:r>
      <w:r w:rsidR="007E62A6">
        <w:t>y sober</w:t>
      </w:r>
      <w:r w:rsidR="0091316E">
        <w:t xml:space="preserve">, the sky a damp grey sheet draping the </w:t>
      </w:r>
      <w:r>
        <w:t xml:space="preserve">crumbling tower blocks, </w:t>
      </w:r>
      <w:r w:rsidR="003534A0">
        <w:t>snow</w:t>
      </w:r>
      <w:r w:rsidR="00270779">
        <w:t>flakes blotting out</w:t>
      </w:r>
      <w:r>
        <w:t xml:space="preserve"> the </w:t>
      </w:r>
      <w:r w:rsidR="0091316E">
        <w:t>chrysanthemum</w:t>
      </w:r>
      <w:r w:rsidR="0012562F">
        <w:t>s newly planted by the resident</w:t>
      </w:r>
      <w:r w:rsidR="0091316E">
        <w:t>s</w:t>
      </w:r>
      <w:r w:rsidR="0012562F">
        <w:t>’</w:t>
      </w:r>
      <w:r w:rsidR="0091316E">
        <w:t xml:space="preserve"> committee. Lyuda and I</w:t>
      </w:r>
      <w:r w:rsidR="006846D6">
        <w:t xml:space="preserve"> waited opposite the </w:t>
      </w:r>
      <w:r>
        <w:t xml:space="preserve">bulk </w:t>
      </w:r>
      <w:r w:rsidR="0091316E">
        <w:t xml:space="preserve">market for the bus, the </w:t>
      </w:r>
      <w:r w:rsidR="007E62A6">
        <w:t>semi-</w:t>
      </w:r>
      <w:r w:rsidR="0091316E">
        <w:t xml:space="preserve">rural nature of </w:t>
      </w:r>
      <w:r w:rsidR="0012562F">
        <w:t>the</w:t>
      </w:r>
      <w:r w:rsidR="003534A0">
        <w:t xml:space="preserve"> L’viv</w:t>
      </w:r>
      <w:r w:rsidR="0012562F">
        <w:t xml:space="preserve"> </w:t>
      </w:r>
      <w:r w:rsidR="003534A0">
        <w:t xml:space="preserve">suburbs evident in the wooded verges, </w:t>
      </w:r>
      <w:r w:rsidR="0091316E">
        <w:t>rutted road, and our companion at the stop, a sturdy old woman armed with a carrier bag fu</w:t>
      </w:r>
      <w:r>
        <w:t xml:space="preserve">ll of cauliflowers. </w:t>
      </w:r>
      <w:r w:rsidR="002A4AE7">
        <w:t>The tractor-</w:t>
      </w:r>
      <w:r w:rsidR="0091316E">
        <w:t>yellow mini-bus seemed of Soviet stock: I was certainly not in Canada, and if I squinted I might easily not be in the twent</w:t>
      </w:r>
      <w:r w:rsidR="00C6603D">
        <w:t>y-</w:t>
      </w:r>
      <w:r w:rsidR="0012562F">
        <w:t>first century any more. We hopped</w:t>
      </w:r>
      <w:r w:rsidR="0091316E">
        <w:t xml:space="preserve"> on at the back and, with a tap on a fellow passenger’s shoulder, Lyuda’s folded bills made their way up the s</w:t>
      </w:r>
      <w:r w:rsidR="003534A0">
        <w:t>eats to the driver. Was that fifteen</w:t>
      </w:r>
      <w:r w:rsidR="0012562F">
        <w:t xml:space="preserve"> pence each</w:t>
      </w:r>
      <w:r w:rsidR="0091316E">
        <w:t xml:space="preserve"> for </w:t>
      </w:r>
      <w:r w:rsidR="00C6603D">
        <w:t>a bus ride? Apparently so. For twenty minutes or so I was</w:t>
      </w:r>
      <w:r w:rsidR="000054DC">
        <w:t>,</w:t>
      </w:r>
      <w:r w:rsidR="00C6603D">
        <w:t xml:space="preserve"> in fact, in heaven, staring</w:t>
      </w:r>
      <w:r w:rsidR="006846D6">
        <w:t xml:space="preserve"> out the window </w:t>
      </w:r>
      <w:r w:rsidR="00C6603D">
        <w:t xml:space="preserve">at </w:t>
      </w:r>
      <w:r w:rsidR="0091316E">
        <w:t xml:space="preserve">crenelated </w:t>
      </w:r>
      <w:r w:rsidR="0012562F">
        <w:t>concrete and staggered brick</w:t>
      </w:r>
      <w:r w:rsidR="0091316E">
        <w:t xml:space="preserve"> edi</w:t>
      </w:r>
      <w:r w:rsidR="002A4AE7">
        <w:t xml:space="preserve">fices that would bring </w:t>
      </w:r>
      <w:r w:rsidR="006846D6">
        <w:t xml:space="preserve">Jonathan </w:t>
      </w:r>
      <w:r w:rsidR="0091316E">
        <w:t xml:space="preserve">Meades </w:t>
      </w:r>
      <w:r w:rsidR="003534A0">
        <w:t xml:space="preserve">slavering </w:t>
      </w:r>
      <w:r w:rsidR="00824D98">
        <w:t xml:space="preserve">to his </w:t>
      </w:r>
      <w:r w:rsidR="000054DC">
        <w:t>knees. T</w:t>
      </w:r>
      <w:r w:rsidR="00C6603D">
        <w:t>he</w:t>
      </w:r>
      <w:r w:rsidR="00824D98">
        <w:t xml:space="preserve"> </w:t>
      </w:r>
      <w:r w:rsidR="004A6542">
        <w:t>old c</w:t>
      </w:r>
      <w:r w:rsidR="00C6603D">
        <w:t>ity was no less marvellous</w:t>
      </w:r>
      <w:r w:rsidR="000054DC">
        <w:t xml:space="preserve">, my </w:t>
      </w:r>
      <w:r w:rsidR="004A6542">
        <w:t xml:space="preserve">tourist </w:t>
      </w:r>
      <w:r w:rsidR="000054DC">
        <w:t xml:space="preserve">head </w:t>
      </w:r>
      <w:r w:rsidR="00C6603D">
        <w:t xml:space="preserve">turned </w:t>
      </w:r>
      <w:r w:rsidR="004A6542">
        <w:t xml:space="preserve">this way and that </w:t>
      </w:r>
      <w:r w:rsidR="00C6603D">
        <w:t xml:space="preserve">by </w:t>
      </w:r>
      <w:r w:rsidR="000054DC">
        <w:t xml:space="preserve">L’viv’s majestic Opera House and </w:t>
      </w:r>
      <w:r w:rsidR="00C6603D">
        <w:t>baroque</w:t>
      </w:r>
      <w:r w:rsidR="00EC590F">
        <w:t xml:space="preserve"> </w:t>
      </w:r>
      <w:r w:rsidR="000054DC">
        <w:t xml:space="preserve">chocolate shops, </w:t>
      </w:r>
      <w:r w:rsidR="00C6603D">
        <w:t xml:space="preserve">a </w:t>
      </w:r>
      <w:r w:rsidR="00824D98">
        <w:t xml:space="preserve">horse </w:t>
      </w:r>
      <w:r w:rsidR="00C6603D">
        <w:t xml:space="preserve">and carriage </w:t>
      </w:r>
      <w:r w:rsidR="000054DC">
        <w:t xml:space="preserve">driver chatting on his mobile and, as Lyuda hurried me through the cold cobbled streets, </w:t>
      </w:r>
      <w:r w:rsidR="00C6603D">
        <w:t>the watery warbles of a clay bird pipe</w:t>
      </w:r>
      <w:r w:rsidR="00824D98">
        <w:t xml:space="preserve"> salesman</w:t>
      </w:r>
      <w:r w:rsidR="00EC590F">
        <w:t xml:space="preserve"> pitching his wares</w:t>
      </w:r>
      <w:r w:rsidR="00C6603D">
        <w:t xml:space="preserve">. </w:t>
      </w:r>
    </w:p>
    <w:p w:rsidR="008F7C5A" w:rsidRDefault="002B0FF3" w:rsidP="002A4AE7">
      <w:pPr>
        <w:spacing w:line="480" w:lineRule="auto"/>
        <w:ind w:firstLine="720"/>
      </w:pPr>
      <w:r>
        <w:t>Our meeting place</w:t>
      </w:r>
      <w:r w:rsidR="000054DC">
        <w:t xml:space="preserve"> was an art gallery café, its high walls hung with </w:t>
      </w:r>
      <w:r w:rsidR="0012562F">
        <w:t>a colourful clutter</w:t>
      </w:r>
      <w:r w:rsidR="0091316E">
        <w:t xml:space="preserve"> of photographs </w:t>
      </w:r>
      <w:r w:rsidR="00C02C38">
        <w:t xml:space="preserve">and paintings </w:t>
      </w:r>
      <w:r w:rsidR="00C02C38">
        <w:rPr>
          <w:rFonts w:cs="Times New Roman"/>
        </w:rPr>
        <w:t>–</w:t>
      </w:r>
      <w:r w:rsidR="00F00B68">
        <w:t xml:space="preserve"> fiery</w:t>
      </w:r>
      <w:r w:rsidR="005D2680">
        <w:t xml:space="preserve"> shots </w:t>
      </w:r>
      <w:r w:rsidR="0091316E">
        <w:t>of the Eur</w:t>
      </w:r>
      <w:r w:rsidR="000054DC">
        <w:t>omaidan protests</w:t>
      </w:r>
      <w:r w:rsidR="00C02C38">
        <w:t xml:space="preserve"> jostling against</w:t>
      </w:r>
      <w:r w:rsidR="0091316E">
        <w:t xml:space="preserve"> a </w:t>
      </w:r>
      <w:r w:rsidR="000054DC">
        <w:t>bold</w:t>
      </w:r>
      <w:r w:rsidR="00F00B68">
        <w:t xml:space="preserve"> </w:t>
      </w:r>
      <w:r w:rsidR="00674E90">
        <w:t xml:space="preserve">beach </w:t>
      </w:r>
      <w:r w:rsidR="008F7C5A">
        <w:t>nude</w:t>
      </w:r>
      <w:r w:rsidR="002A4AE7">
        <w:t xml:space="preserve"> </w:t>
      </w:r>
      <w:r w:rsidR="00F00B68">
        <w:t>mysteriously lacking</w:t>
      </w:r>
      <w:r w:rsidR="00674E90">
        <w:t xml:space="preserve"> a</w:t>
      </w:r>
      <w:r w:rsidR="003534A0">
        <w:t xml:space="preserve"> FEMEN slogan</w:t>
      </w:r>
      <w:r w:rsidR="0091316E">
        <w:t>, a wry young woman in an autumnal headdress</w:t>
      </w:r>
      <w:r w:rsidR="003534A0">
        <w:t xml:space="preserve"> and bandit mask</w:t>
      </w:r>
      <w:r w:rsidR="00C6603D">
        <w:t>, and a</w:t>
      </w:r>
      <w:r w:rsidR="0091316E">
        <w:t xml:space="preserve"> </w:t>
      </w:r>
      <w:r w:rsidR="00C02C38">
        <w:t>small lavender-tinted</w:t>
      </w:r>
      <w:r w:rsidR="0091316E">
        <w:t xml:space="preserve"> village scene I now wish I had as</w:t>
      </w:r>
      <w:r w:rsidR="0012562F">
        <w:t xml:space="preserve">ked the price of. </w:t>
      </w:r>
      <w:r w:rsidR="00C02C38">
        <w:t>H</w:t>
      </w:r>
      <w:r w:rsidR="008F7C5A">
        <w:t xml:space="preserve">alf a dozen people </w:t>
      </w:r>
      <w:r w:rsidR="00C02C38">
        <w:t xml:space="preserve">were sitting </w:t>
      </w:r>
      <w:r w:rsidR="00D143B9">
        <w:t xml:space="preserve">around a broad </w:t>
      </w:r>
      <w:r w:rsidR="000054DC">
        <w:t>table</w:t>
      </w:r>
      <w:r w:rsidR="00C02C38">
        <w:t xml:space="preserve"> at the back</w:t>
      </w:r>
      <w:r w:rsidR="008F7C5A">
        <w:t xml:space="preserve">. </w:t>
      </w:r>
      <w:r w:rsidR="00817043">
        <w:t>Volodya</w:t>
      </w:r>
      <w:r w:rsidR="006D1EFB">
        <w:t xml:space="preserve"> leapt up to take my coat</w:t>
      </w:r>
      <w:r w:rsidR="0012562F">
        <w:t xml:space="preserve">, as with </w:t>
      </w:r>
      <w:r w:rsidR="00D143B9">
        <w:t>Ihor the language barrier nimbly</w:t>
      </w:r>
      <w:r w:rsidR="0012562F">
        <w:t xml:space="preserve"> crossed by his attentive </w:t>
      </w:r>
      <w:r w:rsidR="006846D6">
        <w:t>concern, a</w:t>
      </w:r>
      <w:r w:rsidR="006D1EFB">
        <w:t xml:space="preserve"> tweedy gentleman kissed my hand, </w:t>
      </w:r>
      <w:r w:rsidR="006846D6">
        <w:t xml:space="preserve">and </w:t>
      </w:r>
      <w:r w:rsidR="008F7C5A">
        <w:t xml:space="preserve">the gallery owner </w:t>
      </w:r>
      <w:r w:rsidR="0091316E">
        <w:t>Oxana, a lively</w:t>
      </w:r>
      <w:r w:rsidR="00D143B9">
        <w:t>-eyed blonde in a patriotic turquoise</w:t>
      </w:r>
      <w:r w:rsidR="0091316E">
        <w:t xml:space="preserve"> dress with yellow embroidery</w:t>
      </w:r>
      <w:r w:rsidR="006846D6">
        <w:t>,</w:t>
      </w:r>
      <w:r w:rsidR="00674E90">
        <w:t xml:space="preserve"> summoned </w:t>
      </w:r>
      <w:r w:rsidR="00C02C38">
        <w:t xml:space="preserve">refreshments </w:t>
      </w:r>
      <w:r w:rsidR="00D143B9">
        <w:t>from the kitchen</w:t>
      </w:r>
      <w:r w:rsidR="00C02C38">
        <w:t>.</w:t>
      </w:r>
      <w:r w:rsidR="008F7C5A">
        <w:t xml:space="preserve"> </w:t>
      </w:r>
      <w:r w:rsidR="00C02C38">
        <w:t xml:space="preserve">Introductions made, the table spread with platters of cheese, smoked fish, </w:t>
      </w:r>
      <w:r w:rsidR="003955F2">
        <w:t xml:space="preserve">rye bread and raw garlic, a solid, </w:t>
      </w:r>
      <w:r w:rsidR="00C02C38">
        <w:t>weary-looking man in a red, blu</w:t>
      </w:r>
      <w:r w:rsidR="003955F2">
        <w:t>e and white puff jacket</w:t>
      </w:r>
      <w:r w:rsidR="00C02C38">
        <w:t xml:space="preserve"> </w:t>
      </w:r>
      <w:r w:rsidR="00D143B9">
        <w:t>began to speak</w:t>
      </w:r>
      <w:r w:rsidR="00F00B68">
        <w:t xml:space="preserve"> into Lyuda’s microphone</w:t>
      </w:r>
      <w:r w:rsidR="00D143B9">
        <w:t>.</w:t>
      </w:r>
      <w:r w:rsidR="008F7C5A">
        <w:t xml:space="preserve"> </w:t>
      </w:r>
    </w:p>
    <w:p w:rsidR="00DC0854" w:rsidRDefault="0056099F" w:rsidP="002A4AE7">
      <w:pPr>
        <w:spacing w:line="480" w:lineRule="auto"/>
        <w:ind w:firstLine="720"/>
      </w:pPr>
      <w:r>
        <w:t>Oleh</w:t>
      </w:r>
      <w:r w:rsidR="0091316E">
        <w:t xml:space="preserve"> </w:t>
      </w:r>
      <w:r>
        <w:t xml:space="preserve">was </w:t>
      </w:r>
      <w:r w:rsidR="008F7C5A">
        <w:t xml:space="preserve">from Donets’k, but now </w:t>
      </w:r>
      <w:r w:rsidR="002A4AE7">
        <w:t>an officially registered</w:t>
      </w:r>
      <w:r w:rsidR="00DC0854">
        <w:t xml:space="preserve"> </w:t>
      </w:r>
      <w:r w:rsidR="003534A0">
        <w:t>refugee in L’</w:t>
      </w:r>
      <w:r w:rsidR="00DC0854">
        <w:t xml:space="preserve">viv. Separatists objecting to his job as the head of Interregional Exchange, a programme that guides Western Ukrainian high school students around </w:t>
      </w:r>
      <w:r w:rsidR="00DB32FF">
        <w:t>Donbas</w:t>
      </w:r>
      <w:r w:rsidR="00DC0854">
        <w:t>, h</w:t>
      </w:r>
      <w:r>
        <w:t>ad kidnapped him in the summer and stolen his apartment keys</w:t>
      </w:r>
      <w:r w:rsidR="00DC0854">
        <w:t xml:space="preserve">. </w:t>
      </w:r>
      <w:r w:rsidR="0091316E">
        <w:t>Within</w:t>
      </w:r>
      <w:r w:rsidR="006846D6">
        <w:t xml:space="preserve"> four hours of his capture Oleh</w:t>
      </w:r>
      <w:r w:rsidR="0091316E">
        <w:t xml:space="preserve"> was being tortured</w:t>
      </w:r>
      <w:r w:rsidR="00947BD9">
        <w:t xml:space="preserve"> in a basement</w:t>
      </w:r>
      <w:r w:rsidR="005D2680">
        <w:t xml:space="preserve">: </w:t>
      </w:r>
      <w:r w:rsidR="006846D6">
        <w:t xml:space="preserve">not just </w:t>
      </w:r>
      <w:r w:rsidR="00DC0854">
        <w:t xml:space="preserve">beaten, </w:t>
      </w:r>
      <w:r w:rsidR="006846D6">
        <w:t xml:space="preserve">but sprayed in the </w:t>
      </w:r>
      <w:r w:rsidR="00A63DED">
        <w:t>eyes with chemicals</w:t>
      </w:r>
      <w:r w:rsidR="006846D6">
        <w:t>,</w:t>
      </w:r>
      <w:r w:rsidR="00DC0854">
        <w:t xml:space="preserve"> his torso </w:t>
      </w:r>
      <w:r>
        <w:t>subjected to</w:t>
      </w:r>
      <w:r w:rsidR="0091316E">
        <w:t xml:space="preserve"> el</w:t>
      </w:r>
      <w:r>
        <w:t>ectric shocks</w:t>
      </w:r>
      <w:r w:rsidR="006846D6">
        <w:t xml:space="preserve">. As </w:t>
      </w:r>
      <w:r w:rsidR="00817043">
        <w:t>Volodya</w:t>
      </w:r>
      <w:r w:rsidR="005D2680">
        <w:t>’s son’s young friend</w:t>
      </w:r>
      <w:r w:rsidR="006846D6">
        <w:t xml:space="preserve"> had suffered</w:t>
      </w:r>
      <w:r w:rsidR="005D2680">
        <w:t>, the treatment</w:t>
      </w:r>
      <w:r w:rsidR="006846D6">
        <w:t xml:space="preserve"> was</w:t>
      </w:r>
      <w:r w:rsidR="00947BD9">
        <w:t xml:space="preserve"> a punishment for </w:t>
      </w:r>
      <w:r w:rsidR="006846D6">
        <w:t xml:space="preserve">holding </w:t>
      </w:r>
      <w:r w:rsidR="00947BD9">
        <w:t>pro-Ukrainian beliefs</w:t>
      </w:r>
      <w:r w:rsidR="006846D6">
        <w:t xml:space="preserve">: </w:t>
      </w:r>
      <w:r w:rsidR="00A63DED">
        <w:t>‘Why do you tell children about Ukraine and not about Novorussia?’</w:t>
      </w:r>
      <w:r w:rsidR="00947BD9">
        <w:t xml:space="preserve"> </w:t>
      </w:r>
      <w:r w:rsidR="006846D6">
        <w:t xml:space="preserve">Oleh’s captors demanded to know. </w:t>
      </w:r>
      <w:r w:rsidR="00A63DED">
        <w:t xml:space="preserve">After three or four days </w:t>
      </w:r>
      <w:r>
        <w:t>in the cellar</w:t>
      </w:r>
      <w:r w:rsidR="00A63DED">
        <w:t xml:space="preserve">– it was hard </w:t>
      </w:r>
      <w:r>
        <w:t>to tell which</w:t>
      </w:r>
      <w:r w:rsidR="002A4AE7">
        <w:t xml:space="preserve"> – he</w:t>
      </w:r>
      <w:r w:rsidR="00A63DED">
        <w:t xml:space="preserve"> was taken to work as </w:t>
      </w:r>
      <w:r w:rsidR="006846D6">
        <w:t xml:space="preserve">a </w:t>
      </w:r>
      <w:r w:rsidR="00A63DED">
        <w:t xml:space="preserve">slave in a canteen for separatist forces. </w:t>
      </w:r>
      <w:r w:rsidR="00DC0854">
        <w:t>Though h</w:t>
      </w:r>
      <w:r w:rsidR="00A63DED">
        <w:t xml:space="preserve">is </w:t>
      </w:r>
      <w:r>
        <w:t>physical treatment</w:t>
      </w:r>
      <w:r w:rsidR="00A63DED">
        <w:t xml:space="preserve"> improved</w:t>
      </w:r>
      <w:r>
        <w:t>, he was exhausted by his</w:t>
      </w:r>
      <w:r w:rsidR="002A4AE7">
        <w:t xml:space="preserve"> ordeal and eventually, too weak</w:t>
      </w:r>
      <w:r w:rsidR="00A63DED">
        <w:t xml:space="preserve"> to work anymore</w:t>
      </w:r>
      <w:r w:rsidR="002A4AE7">
        <w:t>, released</w:t>
      </w:r>
      <w:r w:rsidR="00A63DED">
        <w:t>. His apartment key was never returned to him and his b</w:t>
      </w:r>
      <w:r>
        <w:t>ank account had been emptied, leaving him destitute.</w:t>
      </w:r>
      <w:r w:rsidR="002A4AE7">
        <w:t xml:space="preserve"> While the interview was no trial, Oleh produced a phone pho</w:t>
      </w:r>
      <w:r w:rsidR="00F00B68">
        <w:t>to of his bruised, swollen face:</w:t>
      </w:r>
      <w:r w:rsidR="002A4AE7">
        <w:t xml:space="preserve"> injuries that explained the sagging skin beneath his right eye. </w:t>
      </w:r>
    </w:p>
    <w:p w:rsidR="00AD38BF" w:rsidRDefault="00DC0854" w:rsidP="0091316E">
      <w:pPr>
        <w:spacing w:line="480" w:lineRule="auto"/>
        <w:ind w:firstLine="720"/>
      </w:pPr>
      <w:r>
        <w:t>No one expressed surprise at Oleh’s story; I was not sure if t</w:t>
      </w:r>
      <w:r w:rsidR="00947BD9">
        <w:t>he others had heard it</w:t>
      </w:r>
      <w:r>
        <w:t xml:space="preserve"> before, or if they all simply now expected such horrific accounts. </w:t>
      </w:r>
      <w:r w:rsidR="00AD38BF">
        <w:t xml:space="preserve">Knowing that Ukrainians </w:t>
      </w:r>
      <w:r w:rsidR="000148F6">
        <w:t>take for granted things</w:t>
      </w:r>
      <w:r w:rsidR="00AD38BF">
        <w:t xml:space="preserve"> </w:t>
      </w:r>
      <w:r w:rsidR="00F00B68">
        <w:t>Western observers only allege</w:t>
      </w:r>
      <w:r w:rsidR="00AD38BF">
        <w:t xml:space="preserve">, </w:t>
      </w:r>
      <w:r w:rsidR="000148F6">
        <w:t>I posed</w:t>
      </w:r>
      <w:r w:rsidR="00AD38BF">
        <w:t xml:space="preserve"> </w:t>
      </w:r>
      <w:r w:rsidR="000148F6">
        <w:t xml:space="preserve">my first question, asking </w:t>
      </w:r>
      <w:r w:rsidR="00406CB4">
        <w:t xml:space="preserve">Oleh </w:t>
      </w:r>
      <w:r w:rsidR="000148F6">
        <w:t>if he’d seen Russian soldiers in the canteen.</w:t>
      </w:r>
    </w:p>
    <w:p w:rsidR="0091316E" w:rsidRDefault="00DC0854" w:rsidP="0091316E">
      <w:pPr>
        <w:spacing w:line="480" w:lineRule="auto"/>
        <w:ind w:firstLine="720"/>
      </w:pPr>
      <w:r>
        <w:t>‘Did you hear that Oleh is speaking Russian?’ Lyud</w:t>
      </w:r>
      <w:r w:rsidR="003C0291">
        <w:t xml:space="preserve">a responded. I had to blush – I </w:t>
      </w:r>
      <w:r>
        <w:t xml:space="preserve">am in no way able to distinguish written or spoken Russian from Ukrainian. But Oleh was a </w:t>
      </w:r>
      <w:r w:rsidR="00AD38BF">
        <w:t xml:space="preserve">native Russian speaker – one of those Ukrainians Putin is purporting to defend </w:t>
      </w:r>
      <w:r w:rsidR="00AD38BF">
        <w:rPr>
          <w:rFonts w:cs="Times New Roman"/>
        </w:rPr>
        <w:t>–</w:t>
      </w:r>
      <w:r w:rsidR="00AD38BF">
        <w:t xml:space="preserve"> </w:t>
      </w:r>
      <w:r>
        <w:t>and</w:t>
      </w:r>
      <w:r w:rsidR="00AD38BF">
        <w:t>,</w:t>
      </w:r>
      <w:r>
        <w:t xml:space="preserve"> by their accents</w:t>
      </w:r>
      <w:r w:rsidR="000148F6">
        <w:t>,</w:t>
      </w:r>
      <w:r>
        <w:t xml:space="preserve"> </w:t>
      </w:r>
      <w:r w:rsidR="00AD38BF">
        <w:t xml:space="preserve">he </w:t>
      </w:r>
      <w:r w:rsidR="0091316E">
        <w:t>knew that many of his captors were Russian</w:t>
      </w:r>
      <w:r>
        <w:t xml:space="preserve"> citi</w:t>
      </w:r>
      <w:r w:rsidR="00AD38BF">
        <w:t>zens</w:t>
      </w:r>
      <w:r w:rsidR="0091316E">
        <w:t xml:space="preserve">. </w:t>
      </w:r>
      <w:r w:rsidR="006846D6">
        <w:t xml:space="preserve">Hoping I wouldn’t seem </w:t>
      </w:r>
      <w:r w:rsidR="00C02C38">
        <w:t>naïve</w:t>
      </w:r>
      <w:r w:rsidR="006846D6">
        <w:t xml:space="preserve">, </w:t>
      </w:r>
      <w:r w:rsidR="00AD38BF">
        <w:t>but also anxious to answer criticisms I had encountered in arguments with friends, I pressed on, asking Oleh</w:t>
      </w:r>
      <w:r w:rsidR="000148F6">
        <w:t xml:space="preserve"> if </w:t>
      </w:r>
      <w:r w:rsidR="00BD0742">
        <w:t xml:space="preserve">he thought </w:t>
      </w:r>
      <w:r w:rsidR="00F00B68">
        <w:t>any pro-</w:t>
      </w:r>
      <w:r w:rsidR="000148F6">
        <w:t>Russia</w:t>
      </w:r>
      <w:r w:rsidR="00F00B68">
        <w:t xml:space="preserve">n </w:t>
      </w:r>
      <w:r w:rsidR="00AD38BF">
        <w:t>grievances against Kyiv</w:t>
      </w:r>
      <w:r w:rsidR="00BD0742">
        <w:t xml:space="preserve"> were </w:t>
      </w:r>
      <w:r w:rsidR="000148F6">
        <w:t>justified</w:t>
      </w:r>
      <w:r w:rsidR="00AD38BF">
        <w:t>.</w:t>
      </w:r>
      <w:r w:rsidR="0091316E">
        <w:t xml:space="preserve"> </w:t>
      </w:r>
      <w:r w:rsidR="00DB32FF">
        <w:t>Donbas</w:t>
      </w:r>
      <w:r w:rsidR="00824D98">
        <w:t xml:space="preserve"> </w:t>
      </w:r>
      <w:r w:rsidR="00A63DED">
        <w:t xml:space="preserve">region </w:t>
      </w:r>
      <w:r w:rsidR="0091316E">
        <w:t xml:space="preserve">Russian speakers </w:t>
      </w:r>
      <w:r w:rsidR="00A63DED">
        <w:t>are caught between two worlds, he replie</w:t>
      </w:r>
      <w:r w:rsidR="00095163">
        <w:t>d. M</w:t>
      </w:r>
      <w:r w:rsidR="00BD0742">
        <w:t>any</w:t>
      </w:r>
      <w:r w:rsidR="00A63DED">
        <w:t xml:space="preserve"> feel a historical loy</w:t>
      </w:r>
      <w:r w:rsidR="00BD0742">
        <w:t>alty to Moscow, heed Russian media, and are vulnerable to ‘</w:t>
      </w:r>
      <w:r w:rsidR="00A63DED">
        <w:t>artificial fear</w:t>
      </w:r>
      <w:r w:rsidR="00BD0742">
        <w:t>s’</w:t>
      </w:r>
      <w:r w:rsidR="00A63DED">
        <w:t xml:space="preserve"> of being oppressed as a</w:t>
      </w:r>
      <w:r w:rsidR="00095163">
        <w:t xml:space="preserve">n ethnic minority; </w:t>
      </w:r>
      <w:r w:rsidR="00A63DED">
        <w:t xml:space="preserve">they </w:t>
      </w:r>
      <w:r w:rsidR="00095163">
        <w:t xml:space="preserve">also, however, </w:t>
      </w:r>
      <w:r w:rsidR="00A63DED">
        <w:t xml:space="preserve">have access to the internet and an open </w:t>
      </w:r>
      <w:r w:rsidR="00BD0742">
        <w:t xml:space="preserve">global </w:t>
      </w:r>
      <w:r w:rsidR="00095163">
        <w:t>society. The pro-separatists</w:t>
      </w:r>
      <w:r w:rsidR="00A63DED">
        <w:t xml:space="preserve"> </w:t>
      </w:r>
      <w:r w:rsidR="0091316E">
        <w:t>must be giv</w:t>
      </w:r>
      <w:r w:rsidR="00AD38BF">
        <w:t>en time to be persuaded, was his</w:t>
      </w:r>
      <w:r w:rsidR="00A63DED">
        <w:t xml:space="preserve"> stoic </w:t>
      </w:r>
      <w:r w:rsidR="00BD0742">
        <w:t>conclusion</w:t>
      </w:r>
      <w:r w:rsidR="0091316E">
        <w:t xml:space="preserve">. </w:t>
      </w:r>
    </w:p>
    <w:p w:rsidR="00AD38BF" w:rsidRDefault="0091316E" w:rsidP="0091316E">
      <w:pPr>
        <w:spacing w:line="480" w:lineRule="auto"/>
        <w:ind w:firstLine="720"/>
      </w:pPr>
      <w:r>
        <w:t xml:space="preserve"> </w:t>
      </w:r>
      <w:r w:rsidR="0056099F">
        <w:t xml:space="preserve">Oleh, stripped of </w:t>
      </w:r>
      <w:r w:rsidR="000148F6">
        <w:t xml:space="preserve">livelihood and home, </w:t>
      </w:r>
      <w:r w:rsidR="00AD38BF">
        <w:t xml:space="preserve">is currently living on benefits and the compassion of </w:t>
      </w:r>
      <w:r w:rsidR="00947BD9">
        <w:t xml:space="preserve">fellow </w:t>
      </w:r>
      <w:r w:rsidR="00AD38BF">
        <w:t>activists. But his is a far more fortunate</w:t>
      </w:r>
      <w:r>
        <w:t xml:space="preserve"> fate than that of </w:t>
      </w:r>
      <w:r w:rsidR="00817043">
        <w:t>Volodya</w:t>
      </w:r>
      <w:r w:rsidR="006C386B">
        <w:t xml:space="preserve">’s son’s friend, or Oleh’s </w:t>
      </w:r>
      <w:r w:rsidR="00AD38BF">
        <w:t>local councillor, who was kidnapped</w:t>
      </w:r>
      <w:r>
        <w:t xml:space="preserve"> after trying to stop th</w:t>
      </w:r>
      <w:r w:rsidR="00AD38BF">
        <w:t xml:space="preserve">e erection of a Russian flag, and later found dead </w:t>
      </w:r>
      <w:r>
        <w:t xml:space="preserve">with a </w:t>
      </w:r>
      <w:r w:rsidR="00AD38BF">
        <w:t>‘</w:t>
      </w:r>
      <w:r>
        <w:t>cut stomach</w:t>
      </w:r>
      <w:r w:rsidR="00AD38BF">
        <w:t>’</w:t>
      </w:r>
      <w:r>
        <w:t xml:space="preserve">. </w:t>
      </w:r>
      <w:r w:rsidR="00AD38BF">
        <w:t>The phrase did not need elaboration: ‘yes, a terrible de</w:t>
      </w:r>
      <w:r w:rsidR="006846D6">
        <w:t>ath,’ Lyuda replied to my alarmed</w:t>
      </w:r>
      <w:r w:rsidR="00AD38BF">
        <w:t xml:space="preserve"> expression. And more harrowing news was to come, from</w:t>
      </w:r>
      <w:r>
        <w:t xml:space="preserve"> </w:t>
      </w:r>
      <w:r w:rsidR="00AD38BF">
        <w:t xml:space="preserve">the </w:t>
      </w:r>
      <w:r>
        <w:t>afternoon’s other main intervie</w:t>
      </w:r>
      <w:r w:rsidR="00AD38BF">
        <w:t xml:space="preserve">wee, Muscovite </w:t>
      </w:r>
      <w:hyperlink r:id="rId11" w:history="1">
        <w:r w:rsidR="00817043" w:rsidRPr="00D934F5">
          <w:rPr>
            <w:rStyle w:val="Hyperlink"/>
          </w:rPr>
          <w:t>Elena Vasilye</w:t>
        </w:r>
        <w:r w:rsidR="00AD38BF" w:rsidRPr="00D934F5">
          <w:rPr>
            <w:rStyle w:val="Hyperlink"/>
          </w:rPr>
          <w:t>va</w:t>
        </w:r>
      </w:hyperlink>
      <w:r>
        <w:t>.</w:t>
      </w:r>
    </w:p>
    <w:p w:rsidR="00BD0742" w:rsidRDefault="000148F6" w:rsidP="0091316E">
      <w:pPr>
        <w:spacing w:line="480" w:lineRule="auto"/>
        <w:ind w:firstLine="720"/>
      </w:pPr>
      <w:r>
        <w:t>A</w:t>
      </w:r>
      <w:r w:rsidR="0091316E">
        <w:t xml:space="preserve"> large</w:t>
      </w:r>
      <w:r>
        <w:t>,</w:t>
      </w:r>
      <w:r w:rsidR="0091316E">
        <w:t xml:space="preserve"> graceful woman</w:t>
      </w:r>
      <w:r w:rsidR="00BD0742">
        <w:t xml:space="preserve">, </w:t>
      </w:r>
      <w:r w:rsidR="008E4039">
        <w:t>exuding</w:t>
      </w:r>
      <w:r w:rsidR="00095163">
        <w:t xml:space="preserve"> </w:t>
      </w:r>
      <w:r w:rsidR="00BD0742">
        <w:t>a potent blend</w:t>
      </w:r>
      <w:r>
        <w:t xml:space="preserve"> of</w:t>
      </w:r>
      <w:r w:rsidR="0091316E">
        <w:t xml:space="preserve"> humour an</w:t>
      </w:r>
      <w:r>
        <w:t>d determination</w:t>
      </w:r>
      <w:r w:rsidR="0091316E">
        <w:t>,</w:t>
      </w:r>
      <w:r>
        <w:t xml:space="preserve"> Elena</w:t>
      </w:r>
      <w:r w:rsidR="0091316E">
        <w:t xml:space="preserve"> is a professional ecologist turned activist for ‘Load 200’ – a code word for Russian soldiers killed abroad a</w:t>
      </w:r>
      <w:r w:rsidR="00BD0742">
        <w:t>nd returned home by train, adopted by a group</w:t>
      </w:r>
      <w:r w:rsidR="0091316E">
        <w:t xml:space="preserve"> who work to establish the truth about Russian deaths in Ukraine. Currently, the</w:t>
      </w:r>
      <w:r w:rsidR="00AD38BF">
        <w:t xml:space="preserve"> official story is that over nine hundred</w:t>
      </w:r>
      <w:r w:rsidR="0091316E">
        <w:t xml:space="preserve"> Russian Army soldiers have died ‘in train</w:t>
      </w:r>
      <w:r w:rsidR="00AD38BF">
        <w:t xml:space="preserve">ing’ near the Ukrainian border: healthy young men who have all </w:t>
      </w:r>
      <w:r w:rsidR="0056099F">
        <w:t xml:space="preserve">apparently </w:t>
      </w:r>
      <w:r w:rsidR="00AD38BF">
        <w:t xml:space="preserve">dropped dead of heart attacks and strokes. </w:t>
      </w:r>
      <w:r w:rsidR="0056099F">
        <w:t>Elena</w:t>
      </w:r>
      <w:r w:rsidR="00BD0742">
        <w:t>, who</w:t>
      </w:r>
      <w:r w:rsidR="0091316E">
        <w:t xml:space="preserve"> had just been in </w:t>
      </w:r>
      <w:r w:rsidR="00DB32FF">
        <w:t>Donbas</w:t>
      </w:r>
      <w:r w:rsidR="00824D98">
        <w:t xml:space="preserve"> </w:t>
      </w:r>
      <w:r w:rsidR="0091316E">
        <w:t>interviewing Russian officers and troops well on th</w:t>
      </w:r>
      <w:r>
        <w:t>e wrong side of the border</w:t>
      </w:r>
      <w:r w:rsidR="006846D6">
        <w:t>, has</w:t>
      </w:r>
      <w:r w:rsidR="00BD0742">
        <w:t xml:space="preserve"> no hesitation in calling this an outright lie. In </w:t>
      </w:r>
      <w:r w:rsidR="00DB32FF">
        <w:t>Donbas</w:t>
      </w:r>
      <w:r w:rsidR="00824D98">
        <w:t xml:space="preserve"> </w:t>
      </w:r>
      <w:r w:rsidR="00C02C38">
        <w:t>s</w:t>
      </w:r>
      <w:r w:rsidR="00BD0742">
        <w:t xml:space="preserve">he had </w:t>
      </w:r>
      <w:r>
        <w:t>earned</w:t>
      </w:r>
      <w:r w:rsidR="00674E90">
        <w:t xml:space="preserve"> the trust of local</w:t>
      </w:r>
      <w:r>
        <w:t xml:space="preserve"> people</w:t>
      </w:r>
      <w:r w:rsidR="002A2E05">
        <w:t xml:space="preserve"> </w:t>
      </w:r>
      <w:r>
        <w:t>who helped her locate</w:t>
      </w:r>
      <w:r w:rsidR="0091316E">
        <w:t xml:space="preserve"> the mass graves where her young compatriots lay decomposing, their bodies never to return to their grieving families. </w:t>
      </w:r>
    </w:p>
    <w:p w:rsidR="0091316E" w:rsidRDefault="0091316E" w:rsidP="0091316E">
      <w:pPr>
        <w:spacing w:line="480" w:lineRule="auto"/>
        <w:ind w:firstLine="720"/>
      </w:pPr>
      <w:r>
        <w:t>Later</w:t>
      </w:r>
      <w:r w:rsidR="00BD0742">
        <w:t xml:space="preserve"> </w:t>
      </w:r>
      <w:r>
        <w:t xml:space="preserve">I learned that there is a </w:t>
      </w:r>
      <w:r w:rsidR="00BD0742">
        <w:t xml:space="preserve">Russian </w:t>
      </w:r>
      <w:r>
        <w:t>term for cor</w:t>
      </w:r>
      <w:r w:rsidR="000148F6">
        <w:t xml:space="preserve">pses dumped in winter woodland </w:t>
      </w:r>
      <w:r>
        <w:t xml:space="preserve">only to surface in the spring: “snowdrops”, the title of a Man Booker short-listed novel by former foreign correspondent A.D. Miller. Events in East Ukraine have given rise </w:t>
      </w:r>
      <w:r w:rsidR="000148F6">
        <w:t xml:space="preserve">to another entry in the macabre </w:t>
      </w:r>
      <w:r>
        <w:t xml:space="preserve">lexicon of ditched bodies: ‘buoy’, </w:t>
      </w:r>
      <w:r w:rsidR="000148F6">
        <w:t xml:space="preserve">referring to </w:t>
      </w:r>
      <w:r>
        <w:t>Russian soldiers tossed into shallow l</w:t>
      </w:r>
      <w:r w:rsidR="002A2E05">
        <w:t>akes</w:t>
      </w:r>
      <w:r>
        <w:t>. Q</w:t>
      </w:r>
      <w:r w:rsidR="000148F6">
        <w:t>uite apart from the human</w:t>
      </w:r>
      <w:r>
        <w:t xml:space="preserve"> tragedy and political travesty these hidden deaths represent, these bodies are a serious environmental hazard. As an ecologist, Elena was trying to warn the separatists of the risks to public health such heedless burials caused: so-called ‘Novorussia’ could die in a single spring if its toxic ‘loads’ cause land and water pollution and outbreaks of disease. </w:t>
      </w:r>
      <w:r w:rsidR="002A2E05">
        <w:t xml:space="preserve">But </w:t>
      </w:r>
      <w:r w:rsidR="00BD0742">
        <w:t xml:space="preserve">no one </w:t>
      </w:r>
      <w:r w:rsidR="002A2E05">
        <w:t xml:space="preserve">was </w:t>
      </w:r>
      <w:r w:rsidR="00BD0742">
        <w:t>listening. The separatist militias were largely</w:t>
      </w:r>
      <w:r w:rsidR="002A2E05">
        <w:t xml:space="preserve"> high on drugs</w:t>
      </w:r>
      <w:r w:rsidR="002322ED">
        <w:t xml:space="preserve">, she told us: so immersed in their own violence </w:t>
      </w:r>
      <w:r w:rsidR="002A2E05">
        <w:t>they</w:t>
      </w:r>
      <w:r w:rsidR="00BD0742">
        <w:t xml:space="preserve"> often even took pot-shots at the Russian troops sent to help them. </w:t>
      </w:r>
    </w:p>
    <w:p w:rsidR="00D3299E" w:rsidRDefault="00094421" w:rsidP="00947BD9">
      <w:pPr>
        <w:spacing w:line="480" w:lineRule="auto"/>
        <w:ind w:firstLine="720"/>
      </w:pPr>
      <w:r>
        <w:t xml:space="preserve">All this was </w:t>
      </w:r>
      <w:r w:rsidR="00E456BD">
        <w:t>intermittently gripping</w:t>
      </w:r>
      <w:r>
        <w:t xml:space="preserve"> to hear: </w:t>
      </w:r>
      <w:r w:rsidR="00F93470">
        <w:t xml:space="preserve">though </w:t>
      </w:r>
      <w:r w:rsidR="00981B47">
        <w:t>I took notes when I could</w:t>
      </w:r>
      <w:r w:rsidR="00F93470">
        <w:t xml:space="preserve">, </w:t>
      </w:r>
      <w:r w:rsidR="00BD0742">
        <w:t>much of the detail I</w:t>
      </w:r>
      <w:r w:rsidR="00F93470">
        <w:t xml:space="preserve"> only learned later from </w:t>
      </w:r>
      <w:r w:rsidR="00981B47">
        <w:t>Lyuda’s</w:t>
      </w:r>
      <w:r w:rsidR="00BD0742">
        <w:t xml:space="preserve"> transcriptions. </w:t>
      </w:r>
      <w:r w:rsidR="002322ED">
        <w:t xml:space="preserve">Noticing, perhaps, </w:t>
      </w:r>
      <w:r w:rsidR="002B0FF3">
        <w:t>that my face was starting to stiffen</w:t>
      </w:r>
      <w:r w:rsidR="00F93470">
        <w:t xml:space="preserve">, </w:t>
      </w:r>
      <w:r w:rsidR="00BD0742">
        <w:t>Elena handed me</w:t>
      </w:r>
      <w:r w:rsidR="0091316E">
        <w:t xml:space="preserve"> her iPad. I</w:t>
      </w:r>
      <w:r w:rsidR="000148F6">
        <w:t>n between snaps</w:t>
      </w:r>
      <w:r w:rsidR="0091316E">
        <w:t xml:space="preserve"> of her posing </w:t>
      </w:r>
      <w:r w:rsidR="00912675">
        <w:t xml:space="preserve">at checkpoints </w:t>
      </w:r>
      <w:r w:rsidR="0091316E">
        <w:t>in combat</w:t>
      </w:r>
      <w:r w:rsidR="00912675">
        <w:t xml:space="preserve"> gear </w:t>
      </w:r>
      <w:r w:rsidR="000148F6">
        <w:t xml:space="preserve">was </w:t>
      </w:r>
      <w:r w:rsidR="00912675">
        <w:t>a photograph of a pack</w:t>
      </w:r>
      <w:r w:rsidR="00F93470">
        <w:t>et</w:t>
      </w:r>
      <w:r w:rsidR="00912675">
        <w:t xml:space="preserve"> of lard. D</w:t>
      </w:r>
      <w:r w:rsidR="0091316E">
        <w:t>o</w:t>
      </w:r>
      <w:r w:rsidR="005F0DF0">
        <w:t>nated by a snack shop, the fat</w:t>
      </w:r>
      <w:r w:rsidR="000148F6">
        <w:t xml:space="preserve"> had</w:t>
      </w:r>
      <w:r w:rsidR="0091316E">
        <w:t xml:space="preserve"> saved her and her local guides from ravenous hunger after being chased by armed </w:t>
      </w:r>
      <w:r w:rsidR="00B938EC">
        <w:t>militias into the fields. When, a</w:t>
      </w:r>
      <w:r w:rsidR="00D3299E">
        <w:t xml:space="preserve"> few days later </w:t>
      </w:r>
      <w:r w:rsidR="0056099F">
        <w:t xml:space="preserve">in a plush </w:t>
      </w:r>
      <w:r w:rsidR="0091316E">
        <w:t xml:space="preserve">restaurant, </w:t>
      </w:r>
      <w:r w:rsidR="00981B47">
        <w:t xml:space="preserve">I </w:t>
      </w:r>
      <w:r w:rsidR="00B938EC">
        <w:t xml:space="preserve">encountered </w:t>
      </w:r>
      <w:r w:rsidR="0091316E">
        <w:t xml:space="preserve">the </w:t>
      </w:r>
      <w:r w:rsidR="00D3299E">
        <w:t xml:space="preserve">menu item ‘three types of lard’, </w:t>
      </w:r>
      <w:r w:rsidR="00B938EC">
        <w:t xml:space="preserve">I laughed, </w:t>
      </w:r>
      <w:r w:rsidR="006C386B">
        <w:t>but</w:t>
      </w:r>
      <w:r w:rsidR="00F93470">
        <w:t xml:space="preserve"> </w:t>
      </w:r>
      <w:r w:rsidR="00F93470">
        <w:rPr>
          <w:rFonts w:cs="Times New Roman"/>
        </w:rPr>
        <w:t>–</w:t>
      </w:r>
      <w:r w:rsidR="00F93470">
        <w:t xml:space="preserve"> remembering also the Holodomor </w:t>
      </w:r>
      <w:r w:rsidR="00F93470">
        <w:rPr>
          <w:rFonts w:cs="Times New Roman"/>
        </w:rPr>
        <w:t>–</w:t>
      </w:r>
      <w:r w:rsidR="00F93470">
        <w:t xml:space="preserve"> </w:t>
      </w:r>
      <w:r w:rsidR="00912675">
        <w:t>I</w:t>
      </w:r>
      <w:r w:rsidR="006C386B">
        <w:t xml:space="preserve"> knew why it was there</w:t>
      </w:r>
      <w:r w:rsidR="0091316E">
        <w:t xml:space="preserve">. </w:t>
      </w:r>
      <w:r w:rsidR="00912675">
        <w:t>In the café</w:t>
      </w:r>
      <w:r w:rsidR="00947BD9">
        <w:t xml:space="preserve">, </w:t>
      </w:r>
      <w:r w:rsidR="005F0DF0">
        <w:t xml:space="preserve">I passed the iPad to </w:t>
      </w:r>
      <w:r w:rsidR="00817043">
        <w:t>‘also called Vladimir</w:t>
      </w:r>
      <w:r w:rsidR="00912675">
        <w:t xml:space="preserve">’, </w:t>
      </w:r>
      <w:r w:rsidR="00947BD9">
        <w:t xml:space="preserve">an </w:t>
      </w:r>
      <w:r w:rsidR="00912675">
        <w:t>elfin man with graven cheeks whose angular frame sported</w:t>
      </w:r>
      <w:r w:rsidR="00947BD9">
        <w:t xml:space="preserve"> a punky orange jacket</w:t>
      </w:r>
      <w:r w:rsidR="00912675">
        <w:t>. T</w:t>
      </w:r>
      <w:r w:rsidR="00947BD9">
        <w:t xml:space="preserve">his </w:t>
      </w:r>
      <w:r w:rsidR="00817043">
        <w:t>Volodya</w:t>
      </w:r>
      <w:r w:rsidR="00947BD9">
        <w:t xml:space="preserve"> was </w:t>
      </w:r>
      <w:r w:rsidR="005F0DF0">
        <w:t>a Muscovite who</w:t>
      </w:r>
      <w:r w:rsidR="0091316E">
        <w:t xml:space="preserve"> had </w:t>
      </w:r>
      <w:r w:rsidR="00E401D2">
        <w:t xml:space="preserve">lost his flat to corrupt officials, </w:t>
      </w:r>
      <w:r w:rsidR="002A2E05">
        <w:t>gone</w:t>
      </w:r>
      <w:r w:rsidR="0091316E">
        <w:t xml:space="preserve"> on hunger strike to protest Putin’s policies, and was now seeking political asylum in Ukraine. Putin,</w:t>
      </w:r>
      <w:r w:rsidR="00947BD9">
        <w:t xml:space="preserve"> he</w:t>
      </w:r>
      <w:r w:rsidR="005F0DF0">
        <w:t xml:space="preserve"> said</w:t>
      </w:r>
      <w:r w:rsidR="00947BD9">
        <w:t xml:space="preserve"> to the table, </w:t>
      </w:r>
      <w:r w:rsidR="0070672F">
        <w:t>is</w:t>
      </w:r>
      <w:r w:rsidR="0091316E">
        <w:t xml:space="preserve"> </w:t>
      </w:r>
      <w:r w:rsidR="005F0DF0">
        <w:t>‘</w:t>
      </w:r>
      <w:r w:rsidR="0091316E">
        <w:t>modern evil</w:t>
      </w:r>
      <w:r w:rsidR="0070672F">
        <w:t xml:space="preserve"> in its most dangerous form</w:t>
      </w:r>
      <w:r w:rsidR="00947BD9">
        <w:t>’,</w:t>
      </w:r>
      <w:r w:rsidR="00B80791">
        <w:t xml:space="preserve"> </w:t>
      </w:r>
      <w:r w:rsidR="002A2E05">
        <w:t xml:space="preserve">a man who </w:t>
      </w:r>
      <w:r w:rsidR="00B80791">
        <w:t xml:space="preserve">would stop at nothing – </w:t>
      </w:r>
      <w:r w:rsidR="0091316E">
        <w:t>nuclear weapons</w:t>
      </w:r>
      <w:r w:rsidR="00B80791">
        <w:t>, the invasion of Europe</w:t>
      </w:r>
      <w:r w:rsidR="0091316E">
        <w:t xml:space="preserve"> </w:t>
      </w:r>
      <w:r w:rsidR="0091316E">
        <w:rPr>
          <w:rFonts w:cs="Times New Roman"/>
        </w:rPr>
        <w:t>–</w:t>
      </w:r>
      <w:r w:rsidR="0091316E">
        <w:t xml:space="preserve"> to enforce his will. </w:t>
      </w:r>
    </w:p>
    <w:p w:rsidR="00EE2DD6" w:rsidRDefault="002A2E05" w:rsidP="00C02C38">
      <w:pPr>
        <w:spacing w:line="480" w:lineRule="auto"/>
        <w:ind w:firstLine="720"/>
      </w:pPr>
      <w:r>
        <w:t xml:space="preserve">We had been talking </w:t>
      </w:r>
      <w:r w:rsidR="00361EE0">
        <w:t xml:space="preserve">for </w:t>
      </w:r>
      <w:r>
        <w:t xml:space="preserve">nearly three hours. </w:t>
      </w:r>
      <w:r w:rsidR="00947BD9">
        <w:t xml:space="preserve">Oxana called for </w:t>
      </w:r>
      <w:r>
        <w:t xml:space="preserve">more </w:t>
      </w:r>
      <w:r w:rsidR="00947BD9">
        <w:t xml:space="preserve">food </w:t>
      </w:r>
      <w:r w:rsidR="00095163">
        <w:rPr>
          <w:rFonts w:cs="Times New Roman"/>
        </w:rPr>
        <w:t xml:space="preserve">and over </w:t>
      </w:r>
      <w:r w:rsidR="00DB4605">
        <w:t xml:space="preserve">heaped </w:t>
      </w:r>
      <w:r w:rsidR="006E57C6">
        <w:t>plate</w:t>
      </w:r>
      <w:r w:rsidR="00B7358B">
        <w:t>s</w:t>
      </w:r>
      <w:r w:rsidR="006E57C6">
        <w:t xml:space="preserve"> of chicken cutlet</w:t>
      </w:r>
      <w:r w:rsidR="00674E90">
        <w:t>, carrot salad and a buttery turnip mash</w:t>
      </w:r>
      <w:r w:rsidR="00095163">
        <w:t xml:space="preserve">, </w:t>
      </w:r>
      <w:r w:rsidR="00B938EC">
        <w:t>talk</w:t>
      </w:r>
      <w:r w:rsidR="00674E90">
        <w:t xml:space="preserve"> tu</w:t>
      </w:r>
      <w:r w:rsidR="006E57C6">
        <w:t xml:space="preserve">rned to the </w:t>
      </w:r>
      <w:r w:rsidR="00B76E27">
        <w:t xml:space="preserve">parliamentary </w:t>
      </w:r>
      <w:r w:rsidR="00095163">
        <w:t xml:space="preserve">election </w:t>
      </w:r>
      <w:r w:rsidR="00095163">
        <w:rPr>
          <w:rFonts w:cs="Times New Roman"/>
        </w:rPr>
        <w:t>–</w:t>
      </w:r>
      <w:r w:rsidR="00095163">
        <w:t xml:space="preserve"> t</w:t>
      </w:r>
      <w:r w:rsidR="006E57C6">
        <w:t xml:space="preserve">he </w:t>
      </w:r>
      <w:r w:rsidR="00095163">
        <w:t xml:space="preserve">Ukrainians at the table proving to be </w:t>
      </w:r>
      <w:r w:rsidR="006E57C6">
        <w:t xml:space="preserve">mainly </w:t>
      </w:r>
      <w:r w:rsidR="00B7358B">
        <w:t xml:space="preserve">social democrats who accepted </w:t>
      </w:r>
      <w:r w:rsidR="00B80791">
        <w:t xml:space="preserve">their ‘chocolate oligarch’ </w:t>
      </w:r>
      <w:r w:rsidR="00D05E7E">
        <w:t>Poroshenko as an interim</w:t>
      </w:r>
      <w:r w:rsidR="00B80791">
        <w:t xml:space="preserve"> </w:t>
      </w:r>
      <w:r w:rsidR="00D05E7E">
        <w:t>leader, necessary</w:t>
      </w:r>
      <w:r w:rsidR="00B80791">
        <w:t xml:space="preserve"> </w:t>
      </w:r>
      <w:r w:rsidR="00D05E7E">
        <w:t>to steer</w:t>
      </w:r>
      <w:r w:rsidR="00B7358B">
        <w:t xml:space="preserve"> the cou</w:t>
      </w:r>
      <w:r w:rsidR="00B938EC">
        <w:t>ntry away from Russian domination</w:t>
      </w:r>
      <w:r w:rsidR="009D7280">
        <w:t>. A</w:t>
      </w:r>
      <w:r w:rsidR="004E3ADB">
        <w:t>fter all I had heard from O</w:t>
      </w:r>
      <w:r w:rsidR="00B80791">
        <w:t>leh,</w:t>
      </w:r>
      <w:r w:rsidR="004E3ADB">
        <w:t xml:space="preserve"> Elena</w:t>
      </w:r>
      <w:r w:rsidR="00B80791">
        <w:t xml:space="preserve"> and the Russian </w:t>
      </w:r>
      <w:r w:rsidR="00817043">
        <w:t>Volodya</w:t>
      </w:r>
      <w:r w:rsidR="004E3ADB">
        <w:t>, it was a balm t</w:t>
      </w:r>
      <w:r w:rsidR="00C02C38">
        <w:t>o see them eat,</w:t>
      </w:r>
      <w:r w:rsidR="004E3ADB">
        <w:t xml:space="preserve"> but </w:t>
      </w:r>
      <w:r w:rsidR="00B80791">
        <w:t xml:space="preserve">though I polished my plate, </w:t>
      </w:r>
      <w:r w:rsidR="00817043">
        <w:t>Volodya</w:t>
      </w:r>
      <w:r w:rsidR="00E43187">
        <w:t xml:space="preserve">’s </w:t>
      </w:r>
      <w:r w:rsidR="00674E90">
        <w:t>statement</w:t>
      </w:r>
      <w:r w:rsidR="00D3299E">
        <w:t xml:space="preserve"> stuck in my throat. </w:t>
      </w:r>
      <w:r w:rsidR="00493C68">
        <w:t xml:space="preserve">‘Putin is </w:t>
      </w:r>
      <w:r w:rsidR="009D7280">
        <w:t xml:space="preserve">the worst kind of </w:t>
      </w:r>
      <w:r w:rsidR="00493C68">
        <w:t>evil’</w:t>
      </w:r>
      <w:r w:rsidR="006E57C6">
        <w:t xml:space="preserve"> is not a quote </w:t>
      </w:r>
      <w:r w:rsidR="00493C68">
        <w:t>to</w:t>
      </w:r>
      <w:r w:rsidR="00C95456">
        <w:t xml:space="preserve"> </w:t>
      </w:r>
      <w:r w:rsidR="00493C68">
        <w:t xml:space="preserve">settle arguments </w:t>
      </w:r>
      <w:r w:rsidR="00493C68">
        <w:rPr>
          <w:rFonts w:cs="Times New Roman"/>
        </w:rPr>
        <w:t>–</w:t>
      </w:r>
      <w:r w:rsidR="00361EE0">
        <w:t xml:space="preserve"> more like</w:t>
      </w:r>
      <w:r w:rsidR="00493C68">
        <w:t xml:space="preserve"> bound to start them </w:t>
      </w:r>
      <w:r w:rsidR="00493C68">
        <w:rPr>
          <w:rFonts w:cs="Times New Roman"/>
        </w:rPr>
        <w:t>–</w:t>
      </w:r>
      <w:r w:rsidR="00493C68">
        <w:t xml:space="preserve"> and yet </w:t>
      </w:r>
      <w:r w:rsidR="00674E90">
        <w:t>I</w:t>
      </w:r>
      <w:r w:rsidR="00494EDD">
        <w:t xml:space="preserve"> could not</w:t>
      </w:r>
      <w:r w:rsidR="00674E90">
        <w:t xml:space="preserve"> </w:t>
      </w:r>
      <w:r w:rsidR="00493C68">
        <w:t xml:space="preserve">sensibly </w:t>
      </w:r>
      <w:r w:rsidR="00674E90">
        <w:t>swallow</w:t>
      </w:r>
      <w:r w:rsidR="00E43187">
        <w:t xml:space="preserve"> </w:t>
      </w:r>
      <w:r w:rsidR="00674E90">
        <w:t>it</w:t>
      </w:r>
      <w:r w:rsidR="00E43187">
        <w:t xml:space="preserve"> </w:t>
      </w:r>
      <w:r w:rsidR="00494EDD">
        <w:t xml:space="preserve">down </w:t>
      </w:r>
      <w:r w:rsidR="004E3ADB">
        <w:t>to</w:t>
      </w:r>
      <w:r w:rsidR="00493C68">
        <w:t xml:space="preserve"> </w:t>
      </w:r>
      <w:r w:rsidR="004E3ADB">
        <w:t>the acid brew of realpolitik</w:t>
      </w:r>
      <w:r w:rsidR="00493C68">
        <w:t xml:space="preserve">. </w:t>
      </w:r>
      <w:r w:rsidR="00674F9D">
        <w:t>I am no fan of Western imperialism or neoliberalism, but</w:t>
      </w:r>
      <w:r w:rsidR="00B76E27">
        <w:t xml:space="preserve"> </w:t>
      </w:r>
      <w:r w:rsidR="00110789">
        <w:t>weighing in the balance</w:t>
      </w:r>
      <w:r w:rsidR="00BD2E8D">
        <w:t xml:space="preserve"> not only Russia’s </w:t>
      </w:r>
      <w:r w:rsidR="002413F1">
        <w:t>invasion of Ukraine, but also</w:t>
      </w:r>
      <w:r w:rsidR="00110789">
        <w:t xml:space="preserve"> its </w:t>
      </w:r>
      <w:r w:rsidR="002413F1">
        <w:t xml:space="preserve">support of </w:t>
      </w:r>
      <w:r w:rsidR="00BD2E8D">
        <w:t>Ass</w:t>
      </w:r>
      <w:r w:rsidR="00110789">
        <w:t xml:space="preserve">ad, war on LGBT rights, </w:t>
      </w:r>
      <w:r w:rsidR="002413F1" w:rsidRPr="002413F1">
        <w:t>crackdown on dissidents</w:t>
      </w:r>
      <w:r w:rsidR="002413F1">
        <w:t xml:space="preserve">, </w:t>
      </w:r>
      <w:r w:rsidR="00103454">
        <w:t xml:space="preserve">and  </w:t>
      </w:r>
      <w:r w:rsidR="0050378A">
        <w:t xml:space="preserve">efforts to </w:t>
      </w:r>
      <w:r w:rsidR="00103454">
        <w:t>forge a Eurasian Economic Union</w:t>
      </w:r>
      <w:r w:rsidR="0050378A">
        <w:t xml:space="preserve"> of despots</w:t>
      </w:r>
      <w:r w:rsidR="009005B6">
        <w:t xml:space="preserve">, I too </w:t>
      </w:r>
      <w:r w:rsidR="00EC590F">
        <w:t xml:space="preserve">believe that </w:t>
      </w:r>
      <w:r w:rsidR="00912675">
        <w:t xml:space="preserve">Putin </w:t>
      </w:r>
      <w:r w:rsidR="00A02E29">
        <w:t>darkly out</w:t>
      </w:r>
      <w:r w:rsidR="00DB37F7">
        <w:t>shine</w:t>
      </w:r>
      <w:r w:rsidR="00912675">
        <w:t>s</w:t>
      </w:r>
      <w:r w:rsidR="00DB37F7">
        <w:t xml:space="preserve"> </w:t>
      </w:r>
      <w:r w:rsidR="00A02E29">
        <w:t xml:space="preserve">his co-stars in </w:t>
      </w:r>
      <w:r w:rsidR="00C14034">
        <w:t>the current world order</w:t>
      </w:r>
      <w:r w:rsidR="00EE2DD6">
        <w:t>.</w:t>
      </w:r>
    </w:p>
    <w:p w:rsidR="000734BF" w:rsidRDefault="00E620B6" w:rsidP="00981B47">
      <w:pPr>
        <w:spacing w:line="480" w:lineRule="auto"/>
        <w:ind w:firstLine="720"/>
      </w:pPr>
      <w:r>
        <w:t xml:space="preserve">In the West, </w:t>
      </w:r>
      <w:r w:rsidR="0050378A">
        <w:t xml:space="preserve">our </w:t>
      </w:r>
      <w:r w:rsidR="00DD348D">
        <w:t>political system</w:t>
      </w:r>
      <w:r w:rsidR="00DA3046">
        <w:t xml:space="preserve"> is corrupted by vested interests</w:t>
      </w:r>
      <w:r>
        <w:t>;</w:t>
      </w:r>
      <w:r w:rsidR="00361EE0">
        <w:t xml:space="preserve"> </w:t>
      </w:r>
      <w:r w:rsidR="00F81243">
        <w:t xml:space="preserve">in Russia, </w:t>
      </w:r>
      <w:r w:rsidR="00361EE0">
        <w:t>c</w:t>
      </w:r>
      <w:r w:rsidR="00F81243">
        <w:t>orruption</w:t>
      </w:r>
      <w:r w:rsidR="009574DC">
        <w:t xml:space="preserve"> </w:t>
      </w:r>
      <w:r w:rsidR="009574DC" w:rsidRPr="00361EE0">
        <w:rPr>
          <w:i/>
        </w:rPr>
        <w:t>is</w:t>
      </w:r>
      <w:r w:rsidR="00361EE0">
        <w:t xml:space="preserve"> </w:t>
      </w:r>
      <w:r w:rsidR="009574DC">
        <w:t xml:space="preserve">the system. </w:t>
      </w:r>
      <w:r w:rsidR="0050378A">
        <w:t>Opposition candidates, Russian journalist Anna Arutunyan reports, are routinely harassed, beaten up or arrested, and at the booths ballot stuffing is the norm</w:t>
      </w:r>
      <w:r w:rsidR="002B0FF3">
        <w:t>. She is</w:t>
      </w:r>
      <w:r w:rsidR="00D05E7E">
        <w:t xml:space="preserve"> not the only one concerned: the </w:t>
      </w:r>
      <w:r w:rsidR="0050378A">
        <w:t xml:space="preserve">Organisation for Security and Cooperation in Europe </w:t>
      </w:r>
      <w:r w:rsidR="00D934F5">
        <w:t>(</w:t>
      </w:r>
      <w:hyperlink r:id="rId12" w:history="1">
        <w:r w:rsidR="00D934F5" w:rsidRPr="00D934F5">
          <w:rPr>
            <w:rStyle w:val="Hyperlink"/>
          </w:rPr>
          <w:t>OSCE</w:t>
        </w:r>
      </w:hyperlink>
      <w:r w:rsidR="00D934F5">
        <w:t xml:space="preserve">) </w:t>
      </w:r>
      <w:r w:rsidR="00D05E7E">
        <w:t>ruled</w:t>
      </w:r>
      <w:r w:rsidR="0050378A">
        <w:t xml:space="preserve"> </w:t>
      </w:r>
      <w:r w:rsidR="00D05E7E">
        <w:t xml:space="preserve">that </w:t>
      </w:r>
      <w:r w:rsidR="0050378A">
        <w:t>fully a third of polling stations in the last Presidential election suffered ‘procedural irregularities’. OSEC also declared the Crimean referendum unconstitutional and, like the UN afraid of violence, did not send observers</w:t>
      </w:r>
      <w:r w:rsidR="00D05E7E">
        <w:t xml:space="preserve"> to monitor what was basically </w:t>
      </w:r>
      <w:r w:rsidR="0050378A">
        <w:t xml:space="preserve">an election held at </w:t>
      </w:r>
      <w:r w:rsidR="00D05E7E">
        <w:t>gunpoint</w:t>
      </w:r>
      <w:r w:rsidR="0050378A">
        <w:t>.</w:t>
      </w:r>
      <w:r w:rsidR="00D05E7E">
        <w:rPr>
          <w:vertAlign w:val="superscript"/>
        </w:rPr>
        <w:t xml:space="preserve"> </w:t>
      </w:r>
      <w:r w:rsidR="00190FA4">
        <w:t>But Russia</w:t>
      </w:r>
      <w:r w:rsidR="00F81243">
        <w:t xml:space="preserve"> is </w:t>
      </w:r>
      <w:r w:rsidR="000C5FCD">
        <w:t>not simply</w:t>
      </w:r>
      <w:r>
        <w:t xml:space="preserve"> </w:t>
      </w:r>
      <w:r w:rsidR="00190FA4">
        <w:t>lawless, run by thugs</w:t>
      </w:r>
      <w:r w:rsidR="00F81243">
        <w:t xml:space="preserve">; </w:t>
      </w:r>
      <w:r>
        <w:t xml:space="preserve">even more disturbingly, </w:t>
      </w:r>
      <w:r w:rsidR="008E4039">
        <w:t xml:space="preserve">what little </w:t>
      </w:r>
      <w:r w:rsidR="004906C2">
        <w:t xml:space="preserve">law </w:t>
      </w:r>
      <w:r w:rsidR="008E4039">
        <w:t xml:space="preserve">is left </w:t>
      </w:r>
      <w:r w:rsidR="009345B9">
        <w:t xml:space="preserve">has been </w:t>
      </w:r>
      <w:r w:rsidR="00EC590F">
        <w:t xml:space="preserve">gradually </w:t>
      </w:r>
      <w:r w:rsidR="004906C2">
        <w:t>con</w:t>
      </w:r>
      <w:r w:rsidR="008E4039">
        <w:t>centrating</w:t>
      </w:r>
      <w:r w:rsidR="009345B9">
        <w:t xml:space="preserve"> </w:t>
      </w:r>
      <w:r>
        <w:t>like a</w:t>
      </w:r>
      <w:r w:rsidR="00EC590F">
        <w:t xml:space="preserve"> dank</w:t>
      </w:r>
      <w:r w:rsidR="009345B9">
        <w:t xml:space="preserve"> </w:t>
      </w:r>
      <w:r w:rsidRPr="00E620B6">
        <w:rPr>
          <w:i/>
        </w:rPr>
        <w:t>logos</w:t>
      </w:r>
      <w:r w:rsidR="009345B9">
        <w:t xml:space="preserve"> </w:t>
      </w:r>
      <w:r>
        <w:t xml:space="preserve">in </w:t>
      </w:r>
      <w:r w:rsidR="000C5FCD">
        <w:t>the figure of the President</w:t>
      </w:r>
      <w:r>
        <w:t xml:space="preserve">. </w:t>
      </w:r>
      <w:r w:rsidR="009345B9">
        <w:t xml:space="preserve">As </w:t>
      </w:r>
      <w:r w:rsidR="00C02C38">
        <w:t>Arutunyan</w:t>
      </w:r>
      <w:r w:rsidR="009345B9">
        <w:t xml:space="preserve"> argues, </w:t>
      </w:r>
      <w:r w:rsidR="00A8005F">
        <w:t>Putin,</w:t>
      </w:r>
      <w:r w:rsidR="000734BF">
        <w:t xml:space="preserve"> </w:t>
      </w:r>
      <w:r w:rsidR="00981B47">
        <w:t xml:space="preserve">far from aerating </w:t>
      </w:r>
      <w:r w:rsidR="000734BF">
        <w:t>the traditional Russian loyalty to the ‘strong man’, has driven a tap root deep into it, embedding himself</w:t>
      </w:r>
      <w:r w:rsidR="009345B9">
        <w:t xml:space="preserve"> </w:t>
      </w:r>
      <w:r w:rsidR="000734BF">
        <w:t xml:space="preserve">into the post-Glastnost landscape as a twenty-first century Czar. </w:t>
      </w:r>
      <w:r w:rsidR="0050378A">
        <w:t xml:space="preserve">In </w:t>
      </w:r>
      <w:r w:rsidR="00981B47">
        <w:t>his</w:t>
      </w:r>
      <w:r w:rsidR="0050378A">
        <w:t xml:space="preserve"> increasingly totalitarian, expansionist regime, </w:t>
      </w:r>
      <w:r w:rsidR="002322ED">
        <w:t>freedom of</w:t>
      </w:r>
      <w:r w:rsidR="002B0FF3">
        <w:t xml:space="preserve"> speech, human rights </w:t>
      </w:r>
      <w:r w:rsidR="002322ED">
        <w:t>and due process</w:t>
      </w:r>
      <w:r w:rsidR="00D05E7E">
        <w:t xml:space="preserve"> are </w:t>
      </w:r>
      <w:r w:rsidR="002B0FF3">
        <w:t xml:space="preserve">all </w:t>
      </w:r>
      <w:r w:rsidR="00D05E7E">
        <w:t>public enemies</w:t>
      </w:r>
      <w:r w:rsidR="002322ED">
        <w:t>. F</w:t>
      </w:r>
      <w:r w:rsidR="00992B30">
        <w:t>ew news outlets</w:t>
      </w:r>
      <w:r w:rsidR="00747AFD">
        <w:t xml:space="preserve"> dare criticise </w:t>
      </w:r>
      <w:hyperlink r:id="rId13" w:history="1">
        <w:r w:rsidR="00747AFD" w:rsidRPr="00D934F5">
          <w:rPr>
            <w:rStyle w:val="Hyperlink"/>
          </w:rPr>
          <w:t>the Kremlin</w:t>
        </w:r>
      </w:hyperlink>
      <w:r w:rsidR="0090132A">
        <w:t xml:space="preserve"> – an entirely sensible silence</w:t>
      </w:r>
      <w:r w:rsidR="00747AFD">
        <w:t xml:space="preserve">, as </w:t>
      </w:r>
      <w:r w:rsidR="00E232D5" w:rsidRPr="000D2BA7">
        <w:t xml:space="preserve">over three hundred </w:t>
      </w:r>
      <w:r w:rsidR="00E232D5" w:rsidRPr="00957072">
        <w:t>journalists</w:t>
      </w:r>
      <w:r w:rsidR="00E232D5" w:rsidRPr="000D2BA7">
        <w:t xml:space="preserve"> have </w:t>
      </w:r>
      <w:hyperlink r:id="rId14" w:history="1">
        <w:r w:rsidR="00E232D5" w:rsidRPr="00957072">
          <w:rPr>
            <w:rStyle w:val="Hyperlink"/>
          </w:rPr>
          <w:t xml:space="preserve">died </w:t>
        </w:r>
        <w:r w:rsidR="00AC40AE" w:rsidRPr="00957072">
          <w:rPr>
            <w:rStyle w:val="Hyperlink"/>
          </w:rPr>
          <w:t>or disappeared</w:t>
        </w:r>
      </w:hyperlink>
      <w:r w:rsidR="00AC40AE">
        <w:t xml:space="preserve"> during Putin’s</w:t>
      </w:r>
      <w:r w:rsidR="00E43046">
        <w:t xml:space="preserve"> reign</w:t>
      </w:r>
      <w:r w:rsidR="00F93470">
        <w:t xml:space="preserve"> – while t</w:t>
      </w:r>
      <w:r w:rsidR="005903BC">
        <w:t>he trial of Pussy Riot made</w:t>
      </w:r>
      <w:r w:rsidR="00747AFD">
        <w:t xml:space="preserve"> it clear that</w:t>
      </w:r>
      <w:r w:rsidR="00C14034">
        <w:t xml:space="preserve"> </w:t>
      </w:r>
      <w:hyperlink r:id="rId15" w:history="1">
        <w:r w:rsidR="00F93470" w:rsidRPr="00957072">
          <w:rPr>
            <w:rStyle w:val="Hyperlink"/>
          </w:rPr>
          <w:t>Russian justice</w:t>
        </w:r>
      </w:hyperlink>
      <w:r w:rsidR="00747AFD">
        <w:t xml:space="preserve"> is </w:t>
      </w:r>
      <w:r w:rsidR="00D05E7E">
        <w:t>as cruel</w:t>
      </w:r>
      <w:r w:rsidR="00E43046">
        <w:t xml:space="preserve"> a joke as </w:t>
      </w:r>
      <w:r w:rsidR="00747AFD">
        <w:t>the S</w:t>
      </w:r>
      <w:r w:rsidR="00D05E7E">
        <w:t xml:space="preserve">oviet variety (in no small part, </w:t>
      </w:r>
      <w:r w:rsidR="00E43046">
        <w:t xml:space="preserve">recognising </w:t>
      </w:r>
      <w:r w:rsidR="00747AFD">
        <w:t xml:space="preserve">the sheer absurdity of his situation gave Solzhenitsyn the mental strength </w:t>
      </w:r>
      <w:r w:rsidR="00E43046">
        <w:t>to survive</w:t>
      </w:r>
      <w:r w:rsidR="00747AFD">
        <w:t xml:space="preserve"> the gulag). </w:t>
      </w:r>
      <w:r w:rsidR="00912675">
        <w:t>Prisons everywh</w:t>
      </w:r>
      <w:r w:rsidR="00D05E7E">
        <w:t>ere are a crime against the human spirit</w:t>
      </w:r>
      <w:r w:rsidR="00912675">
        <w:t>, but in</w:t>
      </w:r>
      <w:r w:rsidR="00202802">
        <w:t xml:space="preserve"> Russia </w:t>
      </w:r>
      <w:r w:rsidR="007D4A58">
        <w:t>r</w:t>
      </w:r>
      <w:r w:rsidR="000734BF">
        <w:t>ehabilitation i</w:t>
      </w:r>
      <w:r w:rsidR="004C6A07">
        <w:t xml:space="preserve">s not </w:t>
      </w:r>
      <w:r w:rsidR="007D4A58">
        <w:t xml:space="preserve">even </w:t>
      </w:r>
      <w:r w:rsidR="000734BF">
        <w:t>on the agenda</w:t>
      </w:r>
      <w:r w:rsidR="005571AA">
        <w:t xml:space="preserve">, </w:t>
      </w:r>
      <w:r w:rsidR="004C6A07">
        <w:t>probation services barely exist</w:t>
      </w:r>
      <w:r w:rsidR="005571AA">
        <w:t xml:space="preserve"> and vegetarians subsist on bread and water</w:t>
      </w:r>
      <w:r w:rsidR="00B8306B">
        <w:t>.</w:t>
      </w:r>
      <w:r w:rsidR="004C6A07">
        <w:t xml:space="preserve"> </w:t>
      </w:r>
      <w:r w:rsidR="00B8306B">
        <w:t>L</w:t>
      </w:r>
      <w:r w:rsidR="000734BF">
        <w:t xml:space="preserve">ocked up for trivial crimes in over-crowded labour </w:t>
      </w:r>
      <w:r w:rsidR="00747AFD">
        <w:t>camps</w:t>
      </w:r>
      <w:r w:rsidR="00AC40AE">
        <w:t xml:space="preserve">, </w:t>
      </w:r>
      <w:r w:rsidR="007C5E76">
        <w:t>sleep-</w:t>
      </w:r>
      <w:r w:rsidR="00AC40AE">
        <w:t>deprived people</w:t>
      </w:r>
      <w:r w:rsidR="000734BF">
        <w:t xml:space="preserve"> </w:t>
      </w:r>
      <w:r w:rsidR="00B8306B">
        <w:t xml:space="preserve">are forced to </w:t>
      </w:r>
      <w:r w:rsidR="00E72A52">
        <w:t>work fourteen-</w:t>
      </w:r>
      <w:r w:rsidR="005571AA">
        <w:t>hour days</w:t>
      </w:r>
      <w:r w:rsidR="00B8306B">
        <w:t xml:space="preserve"> and</w:t>
      </w:r>
      <w:r w:rsidR="000734BF">
        <w:t xml:space="preserve"> </w:t>
      </w:r>
      <w:r w:rsidR="005571AA">
        <w:t xml:space="preserve">use freezing cold toilets, </w:t>
      </w:r>
      <w:r w:rsidR="00657948">
        <w:t xml:space="preserve">one inmate recently </w:t>
      </w:r>
      <w:r w:rsidR="00E72A52">
        <w:t>made,</w:t>
      </w:r>
      <w:r w:rsidR="0008492D">
        <w:t xml:space="preserve"> as</w:t>
      </w:r>
      <w:r w:rsidR="00E72A52">
        <w:t xml:space="preserve"> </w:t>
      </w:r>
      <w:hyperlink r:id="rId16" w:history="1">
        <w:r w:rsidR="005571AA" w:rsidRPr="00957072">
          <w:rPr>
            <w:rStyle w:val="Hyperlink"/>
            <w:bCs/>
          </w:rPr>
          <w:t>Nadezhda Tolokonnikova</w:t>
        </w:r>
      </w:hyperlink>
      <w:r w:rsidR="00657948">
        <w:t xml:space="preserve"> reported</w:t>
      </w:r>
      <w:r w:rsidR="004C6A07">
        <w:t xml:space="preserve">, </w:t>
      </w:r>
      <w:r w:rsidR="005571AA">
        <w:t>to stand in icy</w:t>
      </w:r>
      <w:r w:rsidR="00E401D2">
        <w:t xml:space="preserve"> water </w:t>
      </w:r>
      <w:r w:rsidR="00657948">
        <w:t>at the cost of her</w:t>
      </w:r>
      <w:r w:rsidR="004C6A07">
        <w:t xml:space="preserve"> </w:t>
      </w:r>
      <w:r w:rsidR="00E401D2">
        <w:t xml:space="preserve">feet and fingers. </w:t>
      </w:r>
    </w:p>
    <w:p w:rsidR="00E232D5" w:rsidRDefault="00E232D5" w:rsidP="001A5636">
      <w:pPr>
        <w:spacing w:line="480" w:lineRule="auto"/>
        <w:ind w:firstLine="720"/>
      </w:pPr>
      <w:r>
        <w:t xml:space="preserve">Across the table </w:t>
      </w:r>
      <w:r w:rsidR="001A5636">
        <w:t xml:space="preserve">Elena </w:t>
      </w:r>
      <w:r w:rsidR="00620F19">
        <w:t>crunched</w:t>
      </w:r>
      <w:r w:rsidR="001A5636">
        <w:t xml:space="preserve"> a </w:t>
      </w:r>
      <w:r w:rsidR="00D05E7E">
        <w:t xml:space="preserve">garlic </w:t>
      </w:r>
      <w:r w:rsidR="001A5636">
        <w:t>clove</w:t>
      </w:r>
      <w:r>
        <w:t>. She</w:t>
      </w:r>
      <w:r w:rsidR="001A5636">
        <w:t xml:space="preserve"> knew all too well the risks she was taking: </w:t>
      </w:r>
      <w:r w:rsidR="00AE088F">
        <w:t xml:space="preserve">one of </w:t>
      </w:r>
      <w:r w:rsidR="001A5636">
        <w:t xml:space="preserve">her </w:t>
      </w:r>
      <w:r w:rsidR="00AE088F">
        <w:t>colleague</w:t>
      </w:r>
      <w:r w:rsidR="007E5F19">
        <w:t>s</w:t>
      </w:r>
      <w:r w:rsidR="00AE088F">
        <w:t xml:space="preserve"> in ‘Load 200’, a seventy-two year old woman, had just been arrested and charged with fraud</w:t>
      </w:r>
      <w:r w:rsidR="003553E2">
        <w:t xml:space="preserve">; </w:t>
      </w:r>
      <w:r w:rsidR="0070672F">
        <w:t>another, Lev Schlosberg, had been attacked and left brain damaged</w:t>
      </w:r>
      <w:r w:rsidR="00AE088F">
        <w:t>.</w:t>
      </w:r>
      <w:r w:rsidR="00CC4335">
        <w:t xml:space="preserve"> Yet Elena cheerfully</w:t>
      </w:r>
      <w:r w:rsidR="001A5636">
        <w:t xml:space="preserve"> continued her campaign to aler</w:t>
      </w:r>
      <w:r w:rsidR="00657948">
        <w:t>t her fellow citizens to facts</w:t>
      </w:r>
      <w:r w:rsidR="001A5636">
        <w:t xml:space="preserve"> she hoped would one day make them feel ashamed</w:t>
      </w:r>
      <w:r w:rsidR="00CC4335">
        <w:t xml:space="preserve"> of their government</w:t>
      </w:r>
      <w:r w:rsidR="001A5636">
        <w:t xml:space="preserve">. </w:t>
      </w:r>
      <w:r w:rsidR="00657948">
        <w:t>Vloyda too,</w:t>
      </w:r>
      <w:r w:rsidR="00620F19">
        <w:t xml:space="preserve"> thought that Putin’s ‘unexpected’ attack on Ukraine might help revive internal resistance to the Kremlin. </w:t>
      </w:r>
      <w:r w:rsidR="00CC4335">
        <w:t xml:space="preserve">Hope, though, </w:t>
      </w:r>
      <w:r w:rsidR="001A5636">
        <w:t xml:space="preserve">felt </w:t>
      </w:r>
      <w:r w:rsidR="00CC4335">
        <w:t xml:space="preserve">as </w:t>
      </w:r>
      <w:r w:rsidR="001A5636">
        <w:t>thin on the ground</w:t>
      </w:r>
      <w:r w:rsidR="00CC4335">
        <w:t xml:space="preserve"> as the snow dusting the streets outside</w:t>
      </w:r>
      <w:r w:rsidR="001A5636">
        <w:t xml:space="preserve">. </w:t>
      </w:r>
      <w:r w:rsidR="00AE088F">
        <w:t xml:space="preserve">Russia, </w:t>
      </w:r>
      <w:r w:rsidR="001A5636">
        <w:t>Elena</w:t>
      </w:r>
      <w:r w:rsidR="004C6A07">
        <w:t xml:space="preserve"> </w:t>
      </w:r>
      <w:r>
        <w:t>declared</w:t>
      </w:r>
      <w:r w:rsidR="00AE088F">
        <w:t>, echoing</w:t>
      </w:r>
      <w:r w:rsidR="0091316E">
        <w:t xml:space="preserve"> </w:t>
      </w:r>
      <w:r w:rsidR="007C5E76">
        <w:t>Arutunyan</w:t>
      </w:r>
      <w:r w:rsidR="00406CB4">
        <w:t>’s</w:t>
      </w:r>
      <w:r w:rsidR="003553E2">
        <w:t xml:space="preserve"> assessment</w:t>
      </w:r>
      <w:r w:rsidR="00AE088F">
        <w:t xml:space="preserve"> of a country </w:t>
      </w:r>
      <w:r w:rsidR="0091316E">
        <w:t xml:space="preserve">which </w:t>
      </w:r>
      <w:r w:rsidR="00AE088F">
        <w:t xml:space="preserve">squeezes </w:t>
      </w:r>
      <w:r w:rsidR="0091316E">
        <w:t xml:space="preserve">a tiny educated middle class between </w:t>
      </w:r>
      <w:r w:rsidR="00620F19">
        <w:t xml:space="preserve">fat </w:t>
      </w:r>
      <w:r w:rsidR="0091316E">
        <w:t>olig</w:t>
      </w:r>
      <w:r w:rsidR="00AE088F">
        <w:t>archs and a mass of impoverished w</w:t>
      </w:r>
      <w:r w:rsidR="00D05E7E">
        <w:t>orkers, is a f</w:t>
      </w:r>
      <w:r w:rsidR="00657948">
        <w:t>eudalist society. And one that aspires</w:t>
      </w:r>
      <w:r w:rsidR="00D05E7E">
        <w:t xml:space="preserve"> </w:t>
      </w:r>
      <w:r w:rsidR="00657948">
        <w:t xml:space="preserve">less to democracy than </w:t>
      </w:r>
      <w:r w:rsidR="00992B30">
        <w:t>theocracy</w:t>
      </w:r>
      <w:r w:rsidR="00202802">
        <w:t xml:space="preserve">: </w:t>
      </w:r>
      <w:r w:rsidR="00992B30">
        <w:t>the President,</w:t>
      </w:r>
      <w:r w:rsidR="00202802">
        <w:t xml:space="preserve"> </w:t>
      </w:r>
      <w:r w:rsidR="00992B30">
        <w:t>Elena informed us, is</w:t>
      </w:r>
      <w:r>
        <w:t xml:space="preserve"> </w:t>
      </w:r>
      <w:r w:rsidR="0070672F">
        <w:t xml:space="preserve">not simply </w:t>
      </w:r>
      <w:r>
        <w:t xml:space="preserve">revered </w:t>
      </w:r>
      <w:r w:rsidR="0070672F">
        <w:t xml:space="preserve">as a </w:t>
      </w:r>
      <w:r>
        <w:t xml:space="preserve">contemporary </w:t>
      </w:r>
      <w:r w:rsidR="00406CB4">
        <w:t>Czar</w:t>
      </w:r>
      <w:r>
        <w:t xml:space="preserve"> </w:t>
      </w:r>
      <w:r w:rsidR="0070672F">
        <w:t xml:space="preserve">but </w:t>
      </w:r>
      <w:r>
        <w:t xml:space="preserve">worshipped as </w:t>
      </w:r>
      <w:r w:rsidR="0070672F">
        <w:t>a new messiah</w:t>
      </w:r>
      <w:r w:rsidR="00CC4335">
        <w:t xml:space="preserve">, </w:t>
      </w:r>
      <w:r>
        <w:t>Putin icons</w:t>
      </w:r>
      <w:r w:rsidR="007E5F19">
        <w:t xml:space="preserve"> </w:t>
      </w:r>
      <w:r>
        <w:t xml:space="preserve">now </w:t>
      </w:r>
      <w:r w:rsidR="003553E2">
        <w:t>appear</w:t>
      </w:r>
      <w:r w:rsidR="00CC4335">
        <w:t>ing</w:t>
      </w:r>
      <w:r w:rsidR="0091316E">
        <w:t xml:space="preserve"> in Orthodox churches. </w:t>
      </w:r>
    </w:p>
    <w:p w:rsidR="00DE07B9" w:rsidRDefault="00546BB8" w:rsidP="001A5636">
      <w:pPr>
        <w:spacing w:line="480" w:lineRule="auto"/>
        <w:ind w:firstLine="720"/>
      </w:pPr>
      <w:r>
        <w:t>Jokes about Putin’s international ‘Gay Icon’ status aside, it</w:t>
      </w:r>
      <w:r w:rsidR="00762D30">
        <w:t xml:space="preserve"> was a</w:t>
      </w:r>
      <w:r w:rsidR="001B7A3C">
        <w:t xml:space="preserve"> depressing thought</w:t>
      </w:r>
      <w:r w:rsidR="005465FE">
        <w:t xml:space="preserve">: the man </w:t>
      </w:r>
      <w:r w:rsidR="006243D4">
        <w:t xml:space="preserve">pleased to be described as ‘a man </w:t>
      </w:r>
      <w:r w:rsidR="005465FE">
        <w:t>without a soul’</w:t>
      </w:r>
      <w:r w:rsidR="006243D4">
        <w:t xml:space="preserve"> installed as a new </w:t>
      </w:r>
      <w:r w:rsidR="001B7A3C">
        <w:t xml:space="preserve">national </w:t>
      </w:r>
      <w:r w:rsidR="006243D4">
        <w:t xml:space="preserve">saint. </w:t>
      </w:r>
      <w:r w:rsidR="00DE07B9">
        <w:t xml:space="preserve">Come back, Hryhorii, I silently petitioned my </w:t>
      </w:r>
      <w:r w:rsidR="00DE07B9" w:rsidRPr="00546BB8">
        <w:rPr>
          <w:i/>
        </w:rPr>
        <w:t>genius locii</w:t>
      </w:r>
      <w:r w:rsidR="004C6A07">
        <w:t xml:space="preserve">, </w:t>
      </w:r>
      <w:r w:rsidR="00DE07B9">
        <w:t>Socratic</w:t>
      </w:r>
      <w:r w:rsidR="00DE07B9">
        <w:rPr>
          <w:i/>
        </w:rPr>
        <w:t>‘</w:t>
      </w:r>
      <w:r w:rsidR="00DE07B9">
        <w:t>Fool in Christ</w:t>
      </w:r>
      <w:r w:rsidR="004C6A07">
        <w:t>’ . . . Vladimir needs y</w:t>
      </w:r>
      <w:r w:rsidR="00657948">
        <w:t xml:space="preserve">ou. For from </w:t>
      </w:r>
      <w:r w:rsidR="007C5E76">
        <w:t>Arutunyan</w:t>
      </w:r>
      <w:r w:rsidR="00657948">
        <w:t xml:space="preserve"> I had gleaned </w:t>
      </w:r>
      <w:r w:rsidR="004C6A07">
        <w:t xml:space="preserve">that </w:t>
      </w:r>
      <w:r w:rsidR="00DE07B9">
        <w:t xml:space="preserve">the </w:t>
      </w:r>
      <w:r w:rsidR="00DE07B9" w:rsidRPr="00DE07B9">
        <w:rPr>
          <w:i/>
        </w:rPr>
        <w:t>yurodivy</w:t>
      </w:r>
      <w:r w:rsidR="00657948">
        <w:t>, emerging</w:t>
      </w:r>
      <w:r w:rsidR="00DE07B9">
        <w:t xml:space="preserve"> in the sixteenth century as a response to the absolute pow</w:t>
      </w:r>
      <w:r w:rsidR="00657948">
        <w:t>er of both church and state, had</w:t>
      </w:r>
      <w:r w:rsidR="00DE07B9">
        <w:t xml:space="preserve"> developed a remarkable abil</w:t>
      </w:r>
      <w:r w:rsidR="00840F12">
        <w:t xml:space="preserve">ity to </w:t>
      </w:r>
      <w:r w:rsidR="00B80614">
        <w:t xml:space="preserve">challenge </w:t>
      </w:r>
      <w:r w:rsidR="00DB4605">
        <w:t>the Czars</w:t>
      </w:r>
      <w:r w:rsidR="00B45843">
        <w:t>. Unlike</w:t>
      </w:r>
      <w:r w:rsidR="00840F12">
        <w:t xml:space="preserve"> the European jester</w:t>
      </w:r>
      <w:r w:rsidR="00B45843">
        <w:t xml:space="preserve"> or</w:t>
      </w:r>
      <w:r w:rsidR="00800B3F">
        <w:t xml:space="preserve"> the Hindu </w:t>
      </w:r>
      <w:r w:rsidR="00800B3F" w:rsidRPr="00800B3F">
        <w:rPr>
          <w:i/>
        </w:rPr>
        <w:t>saddhu</w:t>
      </w:r>
      <w:r w:rsidR="00DE07B9">
        <w:t xml:space="preserve">, the </w:t>
      </w:r>
      <w:r w:rsidR="00DE07B9" w:rsidRPr="00DE07B9">
        <w:rPr>
          <w:i/>
        </w:rPr>
        <w:t>yurodivy</w:t>
      </w:r>
      <w:r w:rsidR="00840F12">
        <w:t xml:space="preserve"> held no position at court</w:t>
      </w:r>
      <w:r w:rsidR="00B45843">
        <w:t xml:space="preserve"> and, apart from poverty, embraced</w:t>
      </w:r>
      <w:r w:rsidR="00800B3F">
        <w:t xml:space="preserve"> </w:t>
      </w:r>
      <w:r w:rsidR="004C6A07">
        <w:t xml:space="preserve">no </w:t>
      </w:r>
      <w:r w:rsidR="00B45843">
        <w:t>asceticisms</w:t>
      </w:r>
      <w:r w:rsidR="00800B3F">
        <w:t>;</w:t>
      </w:r>
      <w:r w:rsidR="00840F12">
        <w:t xml:space="preserve"> </w:t>
      </w:r>
      <w:r w:rsidR="00DE07B9">
        <w:t>rather</w:t>
      </w:r>
      <w:r w:rsidR="00992B30">
        <w:t>, Arutunyan reports,</w:t>
      </w:r>
      <w:r w:rsidR="00B80614">
        <w:t xml:space="preserve"> they </w:t>
      </w:r>
      <w:r w:rsidR="004C6A07">
        <w:t xml:space="preserve">simply </w:t>
      </w:r>
      <w:r w:rsidR="00B80614">
        <w:t>behaved</w:t>
      </w:r>
      <w:r w:rsidR="00800B3F">
        <w:t xml:space="preserve"> </w:t>
      </w:r>
      <w:r w:rsidR="00B80614">
        <w:t>abominably to neighbours and rulers alike</w:t>
      </w:r>
      <w:r w:rsidR="00DE07B9">
        <w:t>:</w:t>
      </w:r>
    </w:p>
    <w:p w:rsidR="00DE07B9" w:rsidRDefault="00840F12" w:rsidP="00DE07B9">
      <w:pPr>
        <w:ind w:left="709" w:right="1229"/>
      </w:pPr>
      <w:r>
        <w:t xml:space="preserve">They </w:t>
      </w:r>
      <w:r w:rsidR="00DE07B9">
        <w:t xml:space="preserve">stripped naked or </w:t>
      </w:r>
      <w:r>
        <w:t xml:space="preserve">wore </w:t>
      </w:r>
      <w:r w:rsidR="00DE07B9">
        <w:t xml:space="preserve">rags, they wandered about their own communities throwing </w:t>
      </w:r>
      <w:r>
        <w:t>rocks at the nobility and the cl</w:t>
      </w:r>
      <w:r w:rsidR="00DE07B9">
        <w:t>ergy, and casting insults at state officials. They danced naked and yelled in churches. They inverted social norms and etiquette; when offered wine by those coming at them in kindness, they would pour it on the ground; when appro</w:t>
      </w:r>
      <w:r>
        <w:t>a</w:t>
      </w:r>
      <w:r w:rsidR="00DE07B9">
        <w:t xml:space="preserve">ched by the Tsar they would curse at him; when the rest of the community </w:t>
      </w:r>
    </w:p>
    <w:p w:rsidR="00DE07B9" w:rsidRDefault="00DE07B9" w:rsidP="00DE07B9">
      <w:pPr>
        <w:ind w:left="709" w:right="1229"/>
      </w:pPr>
      <w:r>
        <w:t>fasted, they ate raw meat. By doing so they invited unspeakable abuse.</w:t>
      </w:r>
    </w:p>
    <w:p w:rsidR="00DE07B9" w:rsidRDefault="00DE07B9" w:rsidP="00DE07B9">
      <w:pPr>
        <w:spacing w:line="480" w:lineRule="auto"/>
      </w:pPr>
    </w:p>
    <w:p w:rsidR="00E440D6" w:rsidRDefault="00657948" w:rsidP="00E440D6">
      <w:pPr>
        <w:spacing w:line="480" w:lineRule="auto"/>
      </w:pPr>
      <w:r>
        <w:t>And yet, d</w:t>
      </w:r>
      <w:r w:rsidR="00DE07B9">
        <w:t>espite</w:t>
      </w:r>
      <w:r w:rsidR="00840F12">
        <w:t xml:space="preserve"> their </w:t>
      </w:r>
      <w:r>
        <w:t xml:space="preserve">chaotic </w:t>
      </w:r>
      <w:r w:rsidR="00840F12">
        <w:t xml:space="preserve">vulnerability, </w:t>
      </w:r>
      <w:r w:rsidR="00800B3F">
        <w:t xml:space="preserve">the </w:t>
      </w:r>
      <w:r w:rsidR="00800B3F" w:rsidRPr="00800B3F">
        <w:rPr>
          <w:i/>
        </w:rPr>
        <w:t>yurodivy</w:t>
      </w:r>
      <w:r w:rsidR="00840F12">
        <w:t xml:space="preserve"> w</w:t>
      </w:r>
      <w:r w:rsidR="00DE07B9">
        <w:t>ere on occasion able</w:t>
      </w:r>
      <w:r>
        <w:t xml:space="preserve"> to halt </w:t>
      </w:r>
      <w:r w:rsidR="00840F12">
        <w:t>the excesses of power.</w:t>
      </w:r>
      <w:r w:rsidR="00DE07B9">
        <w:t xml:space="preserve"> </w:t>
      </w:r>
      <w:r>
        <w:t>During the</w:t>
      </w:r>
      <w:r w:rsidR="00E440D6">
        <w:t xml:space="preserve"> </w:t>
      </w:r>
      <w:r w:rsidR="00817043">
        <w:t>1570 sacking of Novgor</w:t>
      </w:r>
      <w:r>
        <w:t>od</w:t>
      </w:r>
      <w:r w:rsidR="00E440D6">
        <w:t>, the recluse Nicolai</w:t>
      </w:r>
      <w:r w:rsidR="00840F12">
        <w:t xml:space="preserve"> </w:t>
      </w:r>
      <w:r w:rsidR="00DE07B9">
        <w:t xml:space="preserve">emerged </w:t>
      </w:r>
      <w:r w:rsidR="00840F12">
        <w:t>from his f</w:t>
      </w:r>
      <w:r>
        <w:t xml:space="preserve">ilthy, untended farm </w:t>
      </w:r>
      <w:r w:rsidR="00840F12">
        <w:t xml:space="preserve">to personally </w:t>
      </w:r>
      <w:r w:rsidR="004A33F2">
        <w:t>command</w:t>
      </w:r>
      <w:r w:rsidR="00840F12">
        <w:t xml:space="preserve"> </w:t>
      </w:r>
      <w:r w:rsidR="00094421">
        <w:t xml:space="preserve">Ivan the Terrible </w:t>
      </w:r>
      <w:r w:rsidR="00840F12">
        <w:t xml:space="preserve">to ‘stop spilling Christian blood’. </w:t>
      </w:r>
      <w:r>
        <w:t>The Czar</w:t>
      </w:r>
      <w:r w:rsidR="00B45843">
        <w:t xml:space="preserve">, </w:t>
      </w:r>
      <w:r w:rsidR="00840F12">
        <w:t xml:space="preserve">‘who had killed higher men for lesser things than that, turned and left’. </w:t>
      </w:r>
      <w:r w:rsidR="00800B3F">
        <w:t>Ivan, in fact, identified with the excesses of the Fools,</w:t>
      </w:r>
      <w:r w:rsidR="004C6A07">
        <w:t xml:space="preserve"> and</w:t>
      </w:r>
      <w:r w:rsidR="00800B3F">
        <w:t xml:space="preserve"> </w:t>
      </w:r>
      <w:r w:rsidR="00DB4605">
        <w:t>his</w:t>
      </w:r>
      <w:r w:rsidR="00B45843">
        <w:t xml:space="preserve"> tolerance led to the peak of the phenomenon, the </w:t>
      </w:r>
      <w:r w:rsidR="004C6A07">
        <w:t xml:space="preserve">canonisation of their </w:t>
      </w:r>
      <w:r w:rsidR="00E440D6">
        <w:t xml:space="preserve">great paragon </w:t>
      </w:r>
      <w:r w:rsidR="00E440D6">
        <w:rPr>
          <w:rFonts w:cs="Times New Roman"/>
        </w:rPr>
        <w:t>–</w:t>
      </w:r>
      <w:r w:rsidR="00E440D6">
        <w:t xml:space="preserve"> if that is the right word </w:t>
      </w:r>
      <w:r w:rsidR="00E440D6">
        <w:rPr>
          <w:rFonts w:cs="Times New Roman"/>
        </w:rPr>
        <w:t>–</w:t>
      </w:r>
      <w:r w:rsidR="00E440D6">
        <w:t xml:space="preserve"> St Basil. </w:t>
      </w:r>
      <w:r>
        <w:t>T</w:t>
      </w:r>
      <w:r w:rsidR="00B45843">
        <w:t xml:space="preserve">hough </w:t>
      </w:r>
      <w:r w:rsidR="00013180">
        <w:t xml:space="preserve">the </w:t>
      </w:r>
      <w:r w:rsidR="00013180" w:rsidRPr="00DB4605">
        <w:rPr>
          <w:i/>
        </w:rPr>
        <w:t>yurodivy</w:t>
      </w:r>
      <w:r w:rsidR="00013180">
        <w:t xml:space="preserve"> were </w:t>
      </w:r>
      <w:r w:rsidR="00800B3F">
        <w:t>banned from entering church</w:t>
      </w:r>
      <w:r w:rsidR="004A33F2">
        <w:t>es</w:t>
      </w:r>
      <w:r>
        <w:t xml:space="preserve"> in 1677</w:t>
      </w:r>
      <w:r w:rsidR="00013180">
        <w:t>,</w:t>
      </w:r>
      <w:r w:rsidR="00DB4605">
        <w:t xml:space="preserve"> </w:t>
      </w:r>
      <w:r w:rsidR="00B45843">
        <w:t>and</w:t>
      </w:r>
      <w:r w:rsidR="00DB4605">
        <w:t xml:space="preserve"> </w:t>
      </w:r>
      <w:r w:rsidR="00B45843">
        <w:t xml:space="preserve">later </w:t>
      </w:r>
      <w:r w:rsidR="00DB4605">
        <w:t>persecuted to near extinction</w:t>
      </w:r>
      <w:r w:rsidR="00B45843">
        <w:t xml:space="preserve">, as the </w:t>
      </w:r>
      <w:r w:rsidR="00013180">
        <w:t>life of</w:t>
      </w:r>
      <w:r w:rsidR="00B45843">
        <w:t xml:space="preserve"> Skovoroda demonstrates, the </w:t>
      </w:r>
      <w:r w:rsidR="00013180">
        <w:t xml:space="preserve">cultural </w:t>
      </w:r>
      <w:r w:rsidR="00B45843">
        <w:t xml:space="preserve">influence of </w:t>
      </w:r>
      <w:r w:rsidR="00013180">
        <w:t xml:space="preserve">these </w:t>
      </w:r>
      <w:r w:rsidR="00B45843">
        <w:t xml:space="preserve">deranged naturists </w:t>
      </w:r>
      <w:r>
        <w:t>was impossible to</w:t>
      </w:r>
      <w:r w:rsidR="00013180">
        <w:t xml:space="preserve"> </w:t>
      </w:r>
      <w:r>
        <w:t>erase</w:t>
      </w:r>
      <w:r w:rsidR="00546BB8">
        <w:t xml:space="preserve">. </w:t>
      </w:r>
    </w:p>
    <w:p w:rsidR="001C02F1" w:rsidRDefault="004A33F2" w:rsidP="00E440D6">
      <w:pPr>
        <w:spacing w:line="480" w:lineRule="auto"/>
        <w:ind w:firstLine="720"/>
      </w:pPr>
      <w:r>
        <w:t>The young philosopher’s hoaxed stammer was not t</w:t>
      </w:r>
      <w:r w:rsidR="00657948">
        <w:t>he only way he thwarted</w:t>
      </w:r>
      <w:r w:rsidR="00B45843">
        <w:t xml:space="preserve"> </w:t>
      </w:r>
      <w:r w:rsidR="00657948">
        <w:t xml:space="preserve">Kiev Monastery’s desire </w:t>
      </w:r>
      <w:r w:rsidR="00E440D6">
        <w:t xml:space="preserve">that he </w:t>
      </w:r>
      <w:r w:rsidR="00E232D5">
        <w:t>become ‘a pillar and adornment of the Church</w:t>
      </w:r>
      <w:r w:rsidR="005465FE">
        <w:t>’</w:t>
      </w:r>
      <w:r w:rsidR="00E232D5">
        <w:t>.</w:t>
      </w:r>
      <w:r w:rsidR="003553E2">
        <w:t xml:space="preserve"> </w:t>
      </w:r>
      <w:r w:rsidR="00A14A31">
        <w:t>Skovoroda’s</w:t>
      </w:r>
      <w:r w:rsidR="00E232D5">
        <w:t xml:space="preserve"> </w:t>
      </w:r>
      <w:r>
        <w:t xml:space="preserve">written </w:t>
      </w:r>
      <w:r w:rsidR="00E232D5">
        <w:t>reply</w:t>
      </w:r>
      <w:r w:rsidR="005465FE">
        <w:t xml:space="preserve"> </w:t>
      </w:r>
      <w:r w:rsidR="00657948">
        <w:t xml:space="preserve">to the Holy Fathers, cited by I.P. Holovakha, </w:t>
      </w:r>
      <w:r w:rsidR="00E232D5">
        <w:t>was</w:t>
      </w:r>
      <w:r w:rsidR="00C65906">
        <w:t xml:space="preserve"> unequivocal</w:t>
      </w:r>
      <w:r w:rsidR="00E232D5">
        <w:t>: ‘Reverends, I do not wish to increase the creation of pillars with myself. There are enough unhewed pillars like you in the shrine of God</w:t>
      </w:r>
      <w:r w:rsidR="005465FE">
        <w:t>’</w:t>
      </w:r>
      <w:r w:rsidR="00E232D5">
        <w:t>.</w:t>
      </w:r>
      <w:r w:rsidR="00762D30">
        <w:t xml:space="preserve"> </w:t>
      </w:r>
      <w:r w:rsidR="001C02F1">
        <w:t>The rejoinder</w:t>
      </w:r>
      <w:r w:rsidR="001C02F1" w:rsidRPr="001C02F1">
        <w:t xml:space="preserve"> speaks down t</w:t>
      </w:r>
      <w:r w:rsidR="00F65DCF">
        <w:t xml:space="preserve">he centuries, not only </w:t>
      </w:r>
      <w:r w:rsidR="001C02F1" w:rsidRPr="001C02F1">
        <w:t>to Putin’s self-aggrandisement, but also to my memory of Ihor reading his po</w:t>
      </w:r>
      <w:r w:rsidR="001C02F1">
        <w:t xml:space="preserve">etry amidst the Brutalist spires. </w:t>
      </w:r>
      <w:r w:rsidR="00E440D6">
        <w:t>Furhmann gives an</w:t>
      </w:r>
      <w:r w:rsidR="001C02F1">
        <w:t>other</w:t>
      </w:r>
      <w:r w:rsidR="00E440D6">
        <w:t xml:space="preserve"> example of </w:t>
      </w:r>
      <w:r w:rsidR="001C02F1">
        <w:t>Skovoroda’s</w:t>
      </w:r>
      <w:r w:rsidR="00E440D6">
        <w:t xml:space="preserve"> daring: p</w:t>
      </w:r>
      <w:r w:rsidR="00094421">
        <w:t xml:space="preserve">etitioned later </w:t>
      </w:r>
      <w:r w:rsidR="00E440D6">
        <w:t xml:space="preserve">in life </w:t>
      </w:r>
      <w:r w:rsidR="00094421">
        <w:t xml:space="preserve">by Catherine the Great </w:t>
      </w:r>
      <w:r w:rsidR="00E440D6">
        <w:t xml:space="preserve">to join her at court, </w:t>
      </w:r>
      <w:r w:rsidR="001C02F1">
        <w:t>he</w:t>
      </w:r>
      <w:r w:rsidR="00E440D6">
        <w:t xml:space="preserve"> demurred: </w:t>
      </w:r>
      <w:r w:rsidR="00094421">
        <w:t>‘Tell our little mother [</w:t>
      </w:r>
      <w:r w:rsidR="00094421" w:rsidRPr="00094421">
        <w:rPr>
          <w:i/>
        </w:rPr>
        <w:t>matushka</w:t>
      </w:r>
      <w:r w:rsidR="00094421">
        <w:t xml:space="preserve">] that I will not abandon my homeland. My reed pipe and sheep are dearer to me that a sovereign’s crown.’ </w:t>
      </w:r>
      <w:r w:rsidR="00013180">
        <w:t xml:space="preserve">Far from taking umbrage, Catherine later visited him, another Czar at least momentarily </w:t>
      </w:r>
      <w:r w:rsidR="00094421">
        <w:t xml:space="preserve">compelled by the moral force of the holy </w:t>
      </w:r>
      <w:r w:rsidR="00094421" w:rsidRPr="00094421">
        <w:rPr>
          <w:i/>
        </w:rPr>
        <w:t>strannik</w:t>
      </w:r>
      <w:r w:rsidR="00094421">
        <w:t xml:space="preserve">. </w:t>
      </w:r>
    </w:p>
    <w:p w:rsidR="0091316E" w:rsidRDefault="001C02F1" w:rsidP="00783AE9">
      <w:pPr>
        <w:spacing w:line="480" w:lineRule="auto"/>
        <w:ind w:firstLine="720"/>
      </w:pPr>
      <w:r>
        <w:t>Pussy Riot, with</w:t>
      </w:r>
      <w:r w:rsidR="00840F12" w:rsidRPr="00840F12">
        <w:t xml:space="preserve"> their </w:t>
      </w:r>
      <w:r w:rsidR="00840F12" w:rsidRPr="004A33F2">
        <w:rPr>
          <w:i/>
        </w:rPr>
        <w:t>bouffon</w:t>
      </w:r>
      <w:r>
        <w:t xml:space="preserve"> clown masks and</w:t>
      </w:r>
      <w:r w:rsidR="00840F12" w:rsidRPr="00840F12">
        <w:t xml:space="preserve"> taboo antics with chicken carcasses,</w:t>
      </w:r>
      <w:r>
        <w:t xml:space="preserve"> have invoked the </w:t>
      </w:r>
      <w:r w:rsidRPr="001C02F1">
        <w:rPr>
          <w:i/>
        </w:rPr>
        <w:t>yurodivy</w:t>
      </w:r>
      <w:r>
        <w:t xml:space="preserve"> in self-defence; if their punk prayers</w:t>
      </w:r>
      <w:r w:rsidR="004A33F2">
        <w:t xml:space="preserve"> have not </w:t>
      </w:r>
      <w:r w:rsidR="00840F12" w:rsidRPr="00840F12">
        <w:t>yet had appreciable effect</w:t>
      </w:r>
      <w:r w:rsidR="00F65DCF">
        <w:t xml:space="preserve"> on Putin</w:t>
      </w:r>
      <w:r w:rsidR="00013180">
        <w:t>, they have at least</w:t>
      </w:r>
      <w:r w:rsidR="004A33F2">
        <w:t xml:space="preserve"> succeeded in</w:t>
      </w:r>
      <w:r w:rsidR="00F65DCF">
        <w:t xml:space="preserve"> drawing attention to his war on</w:t>
      </w:r>
      <w:r w:rsidR="00D225B4">
        <w:t xml:space="preserve"> dissent</w:t>
      </w:r>
      <w:r w:rsidR="004A33F2">
        <w:t>.</w:t>
      </w:r>
      <w:r w:rsidR="00B45B7F">
        <w:t xml:space="preserve"> </w:t>
      </w:r>
      <w:r w:rsidR="00013180">
        <w:t>Wondering how long some of my new friends would remain free to chat around café tables,</w:t>
      </w:r>
      <w:r w:rsidR="00224682">
        <w:t xml:space="preserve"> </w:t>
      </w:r>
      <w:r w:rsidR="007E5F19">
        <w:t>I took photos</w:t>
      </w:r>
      <w:r w:rsidR="00013180">
        <w:t xml:space="preserve"> before we </w:t>
      </w:r>
      <w:r w:rsidR="00B45B7F">
        <w:t>parted</w:t>
      </w:r>
      <w:r w:rsidR="00DB32FF">
        <w:t>, orchestrating an activist propaganda shot of Oxana,</w:t>
      </w:r>
      <w:r w:rsidR="007E5F19">
        <w:t xml:space="preserve"> in her </w:t>
      </w:r>
      <w:r w:rsidR="004528A3">
        <w:t xml:space="preserve">bright </w:t>
      </w:r>
      <w:r w:rsidR="007E5F19">
        <w:t>blue and yellow dress, next to O</w:t>
      </w:r>
      <w:r w:rsidR="00E232D5">
        <w:t>leh in his inadvertently Russ</w:t>
      </w:r>
      <w:r w:rsidR="003553E2">
        <w:t>o</w:t>
      </w:r>
      <w:r w:rsidR="00E232D5">
        <w:t>phile</w:t>
      </w:r>
      <w:r w:rsidR="007E5F19">
        <w:t xml:space="preserve"> red, white and blue </w:t>
      </w:r>
      <w:r w:rsidR="003553E2">
        <w:t xml:space="preserve">jacket. </w:t>
      </w:r>
      <w:r w:rsidR="007E5F19">
        <w:t xml:space="preserve">Ukraine is a sovereign country </w:t>
      </w:r>
      <w:r w:rsidR="003553E2">
        <w:t xml:space="preserve">but </w:t>
      </w:r>
      <w:r w:rsidR="007E5F19">
        <w:t>its culture and history are inextricably bound up with Russia</w:t>
      </w:r>
      <w:r w:rsidR="001A5636">
        <w:t>’s</w:t>
      </w:r>
      <w:r w:rsidR="00DB32FF">
        <w:t>, and</w:t>
      </w:r>
      <w:r w:rsidR="007E5F19">
        <w:t xml:space="preserve"> speakers of both languages </w:t>
      </w:r>
      <w:r w:rsidR="001A5636">
        <w:t xml:space="preserve">are </w:t>
      </w:r>
      <w:r w:rsidR="003553E2">
        <w:t>courageously</w:t>
      </w:r>
      <w:r w:rsidR="00620F19">
        <w:t xml:space="preserve"> </w:t>
      </w:r>
      <w:r w:rsidR="00013180">
        <w:t xml:space="preserve">defending </w:t>
      </w:r>
      <w:r w:rsidR="001A5636">
        <w:t>the</w:t>
      </w:r>
      <w:r w:rsidR="00E232D5">
        <w:t>ir</w:t>
      </w:r>
      <w:r w:rsidR="001A5636">
        <w:t xml:space="preserve"> right to</w:t>
      </w:r>
      <w:r w:rsidR="007E5F19">
        <w:t xml:space="preserve"> co-exist here.</w:t>
      </w:r>
      <w:r w:rsidR="00620F19">
        <w:t xml:space="preserve"> </w:t>
      </w:r>
      <w:r w:rsidR="00AF01B1">
        <w:t xml:space="preserve">As Lyuda and I </w:t>
      </w:r>
      <w:r w:rsidR="00DB32FF">
        <w:t>stepped back out into the cold</w:t>
      </w:r>
      <w:r w:rsidR="00783AE9">
        <w:t>,</w:t>
      </w:r>
      <w:r w:rsidR="00DB32FF">
        <w:t xml:space="preserve"> even </w:t>
      </w:r>
      <w:r w:rsidR="00AF01B1">
        <w:t>the whirling snow seemed determ</w:t>
      </w:r>
      <w:r w:rsidR="00013180">
        <w:t xml:space="preserve">ined </w:t>
      </w:r>
      <w:r w:rsidR="00DB32FF">
        <w:t>never to give up.</w:t>
      </w:r>
    </w:p>
    <w:p w:rsidR="0091316E" w:rsidRDefault="0091316E"/>
    <w:p w:rsidR="00406CB4" w:rsidRDefault="00406CB4"/>
    <w:p w:rsidR="004528A3" w:rsidRDefault="00494EDD" w:rsidP="00494EDD">
      <w:pPr>
        <w:spacing w:line="480" w:lineRule="auto"/>
      </w:pPr>
      <w:r>
        <w:t xml:space="preserve">The next day the </w:t>
      </w:r>
      <w:r w:rsidR="00C65906">
        <w:t>snow had vanished</w:t>
      </w:r>
      <w:r w:rsidR="00783AE9">
        <w:t xml:space="preserve">, </w:t>
      </w:r>
      <w:r w:rsidR="00224682">
        <w:t xml:space="preserve">the </w:t>
      </w:r>
      <w:r>
        <w:t>sky</w:t>
      </w:r>
      <w:r w:rsidR="00783AE9">
        <w:t xml:space="preserve"> </w:t>
      </w:r>
      <w:r w:rsidR="00DB32FF">
        <w:t xml:space="preserve">a bright </w:t>
      </w:r>
      <w:r w:rsidR="00C65906">
        <w:t>golden bowl suspended above the tower blocks and their park of tall autumnal birches</w:t>
      </w:r>
      <w:r>
        <w:t xml:space="preserve">. </w:t>
      </w:r>
      <w:r w:rsidR="004F023E">
        <w:t>Nadia had gone to stay with her boyfriend, and her younger sister Oles</w:t>
      </w:r>
      <w:r w:rsidR="0014163B">
        <w:t>y</w:t>
      </w:r>
      <w:r w:rsidR="004F023E">
        <w:t>a was charged with helping Lyuda prepare break</w:t>
      </w:r>
      <w:r w:rsidR="007E1ED9">
        <w:t xml:space="preserve">fast. I </w:t>
      </w:r>
      <w:r w:rsidR="004F023E">
        <w:t>was not allowed in the kitchen</w:t>
      </w:r>
      <w:r w:rsidR="004528A3">
        <w:t xml:space="preserve"> at any point in my stay</w:t>
      </w:r>
      <w:r w:rsidR="004F023E">
        <w:t xml:space="preserve">, and sat </w:t>
      </w:r>
      <w:r w:rsidR="004528A3">
        <w:t xml:space="preserve">meekly </w:t>
      </w:r>
      <w:r w:rsidR="004F023E">
        <w:t>on the sofa with my laptop as Lyuda cam</w:t>
      </w:r>
      <w:r w:rsidR="00224682">
        <w:t>e in an</w:t>
      </w:r>
      <w:r w:rsidR="00F717BF">
        <w:t>d out with coffee, fruit and articles on Ukraine.</w:t>
      </w:r>
      <w:r w:rsidR="004F023E">
        <w:t xml:space="preserve"> </w:t>
      </w:r>
      <w:r w:rsidR="00620F19">
        <w:t>After having at first worried</w:t>
      </w:r>
      <w:r w:rsidR="00DB32FF">
        <w:t xml:space="preserve"> </w:t>
      </w:r>
      <w:r w:rsidR="004528A3">
        <w:t>that I had impose</w:t>
      </w:r>
      <w:r w:rsidR="004E2DA6">
        <w:t>d myself on Lyuda, who had skived</w:t>
      </w:r>
      <w:r w:rsidR="004528A3">
        <w:t xml:space="preserve"> </w:t>
      </w:r>
      <w:r w:rsidR="00620F19">
        <w:t>off work to look after me</w:t>
      </w:r>
      <w:r w:rsidR="004528A3">
        <w:t xml:space="preserve">, I was starting to relax and greatly enjoy the company of my host. </w:t>
      </w:r>
      <w:r w:rsidR="00620F19">
        <w:t>From our emails I had suspected</w:t>
      </w:r>
      <w:r w:rsidR="004528A3">
        <w:t xml:space="preserve"> </w:t>
      </w:r>
      <w:r w:rsidR="00620F19">
        <w:t xml:space="preserve">I would </w:t>
      </w:r>
      <w:r w:rsidR="004528A3">
        <w:t xml:space="preserve">– as well as being a trenchant political analyst Lyuda is deeply interested </w:t>
      </w:r>
      <w:r w:rsidR="008B0151">
        <w:t xml:space="preserve">in dream analysis </w:t>
      </w:r>
      <w:r w:rsidR="004528A3">
        <w:t>and the intric</w:t>
      </w:r>
      <w:r w:rsidR="00620F19">
        <w:t>acies of the English language. But of course there is only so much one can tell from emails. S</w:t>
      </w:r>
      <w:r w:rsidR="004528A3">
        <w:t>tanding in the queue at Gatwick, observing bottle blonde women in furs and skin</w:t>
      </w:r>
      <w:r w:rsidR="00191492">
        <w:t>-</w:t>
      </w:r>
      <w:r w:rsidR="004528A3">
        <w:t xml:space="preserve">tight jeans, one teetering in toeless ankle boots with three inch heels </w:t>
      </w:r>
      <w:r w:rsidR="004528A3">
        <w:rPr>
          <w:rFonts w:cs="Times New Roman"/>
        </w:rPr>
        <w:t>–</w:t>
      </w:r>
      <w:r w:rsidR="004528A3">
        <w:t xml:space="preserve"> </w:t>
      </w:r>
      <w:r w:rsidR="004528A3" w:rsidRPr="009D7280">
        <w:rPr>
          <w:i/>
        </w:rPr>
        <w:t>toeless</w:t>
      </w:r>
      <w:r w:rsidR="009D7280">
        <w:t xml:space="preserve"> winter</w:t>
      </w:r>
      <w:r w:rsidR="004528A3">
        <w:t xml:space="preserve"> </w:t>
      </w:r>
      <w:r w:rsidR="004528A3" w:rsidRPr="009D7280">
        <w:t>boots</w:t>
      </w:r>
      <w:r w:rsidR="004528A3">
        <w:t xml:space="preserve">? </w:t>
      </w:r>
      <w:r w:rsidR="004528A3">
        <w:rPr>
          <w:rFonts w:cs="Times New Roman"/>
        </w:rPr>
        <w:t>–</w:t>
      </w:r>
      <w:r w:rsidR="004528A3">
        <w:t xml:space="preserve"> I had wondered how a Uk</w:t>
      </w:r>
      <w:r w:rsidR="00F717BF">
        <w:t xml:space="preserve">rainian lecturer and wife of a </w:t>
      </w:r>
      <w:r w:rsidR="00C65906">
        <w:t xml:space="preserve">famous </w:t>
      </w:r>
      <w:r w:rsidR="004528A3">
        <w:t xml:space="preserve">poet might style herself. </w:t>
      </w:r>
      <w:r w:rsidR="00620F19">
        <w:t>Would I, with my slap dash</w:t>
      </w:r>
      <w:r w:rsidR="00224682">
        <w:t xml:space="preserve"> makeup and sensible footwear</w:t>
      </w:r>
      <w:r w:rsidR="0056099F">
        <w:t xml:space="preserve">, </w:t>
      </w:r>
      <w:r w:rsidR="00620F19">
        <w:t xml:space="preserve">violate all </w:t>
      </w:r>
      <w:r w:rsidR="0056099F">
        <w:t>her feminine norms</w:t>
      </w:r>
      <w:r w:rsidR="00620F19">
        <w:t>? Not at all,</w:t>
      </w:r>
      <w:r w:rsidR="0056099F">
        <w:t xml:space="preserve"> it transpired</w:t>
      </w:r>
      <w:r w:rsidR="00620F19">
        <w:t xml:space="preserve">. </w:t>
      </w:r>
      <w:r w:rsidR="004528A3">
        <w:t xml:space="preserve">Lyuda’s delicate features </w:t>
      </w:r>
      <w:r w:rsidR="00620F19">
        <w:t xml:space="preserve">were simply </w:t>
      </w:r>
      <w:r w:rsidR="004528A3">
        <w:t>framed by long brown hair and a fringe</w:t>
      </w:r>
      <w:r w:rsidR="00CB673D">
        <w:t>, her turtlenecks and corduroy trousers</w:t>
      </w:r>
      <w:r w:rsidR="00620F19">
        <w:t xml:space="preserve"> reminded me</w:t>
      </w:r>
      <w:r w:rsidR="00F717BF">
        <w:t xml:space="preserve"> of my late mother’s </w:t>
      </w:r>
      <w:r w:rsidR="00620F19">
        <w:t>comfortable</w:t>
      </w:r>
      <w:r w:rsidR="00CB673D">
        <w:t xml:space="preserve"> fashion sense, while her </w:t>
      </w:r>
      <w:r w:rsidR="008B0151">
        <w:t>needle-</w:t>
      </w:r>
      <w:r w:rsidR="00CB673D">
        <w:t xml:space="preserve">sharp mind kept me </w:t>
      </w:r>
      <w:r w:rsidR="00191492">
        <w:t xml:space="preserve">up </w:t>
      </w:r>
      <w:r w:rsidR="00DB32FF">
        <w:t xml:space="preserve">on my own snugly socked </w:t>
      </w:r>
      <w:r w:rsidR="00CB673D">
        <w:t xml:space="preserve">toes. </w:t>
      </w:r>
    </w:p>
    <w:p w:rsidR="00453AC5" w:rsidRDefault="00DB32FF" w:rsidP="00F65DCF">
      <w:pPr>
        <w:spacing w:line="480" w:lineRule="auto"/>
        <w:ind w:firstLine="720"/>
      </w:pPr>
      <w:r>
        <w:t xml:space="preserve">As I sipped </w:t>
      </w:r>
      <w:r w:rsidR="00CB673D">
        <w:t>thick Ukrainian coffee, Lyuda</w:t>
      </w:r>
      <w:r w:rsidR="00224682">
        <w:t xml:space="preserve"> appeared in the doorway</w:t>
      </w:r>
      <w:r w:rsidR="004F023E">
        <w:t xml:space="preserve"> </w:t>
      </w:r>
      <w:r w:rsidR="007E1ED9">
        <w:t xml:space="preserve">brandishing </w:t>
      </w:r>
      <w:r w:rsidR="001C02F1">
        <w:t>a sack of flour.</w:t>
      </w:r>
      <w:r w:rsidR="004F023E">
        <w:t xml:space="preserve"> </w:t>
      </w:r>
      <w:r w:rsidR="00F717BF">
        <w:t>‘L</w:t>
      </w:r>
      <w:r w:rsidR="004F023E">
        <w:t>ook,</w:t>
      </w:r>
      <w:r w:rsidR="00F717BF">
        <w:t>’</w:t>
      </w:r>
      <w:r w:rsidR="008B0151">
        <w:t xml:space="preserve"> she demanded</w:t>
      </w:r>
      <w:r w:rsidR="00F717BF">
        <w:t>, shaking her head</w:t>
      </w:r>
      <w:r w:rsidR="008B0151">
        <w:t>.</w:t>
      </w:r>
      <w:r w:rsidR="004F023E">
        <w:t xml:space="preserve"> </w:t>
      </w:r>
      <w:r w:rsidR="008B0151">
        <w:t>‘T</w:t>
      </w:r>
      <w:r w:rsidR="00F717BF">
        <w:t xml:space="preserve">his is also </w:t>
      </w:r>
      <w:r w:rsidR="004F023E">
        <w:t>a casualty of the war.</w:t>
      </w:r>
      <w:r w:rsidR="00F717BF">
        <w:t>’ It was a</w:t>
      </w:r>
      <w:r w:rsidR="004F023E">
        <w:t xml:space="preserve"> </w:t>
      </w:r>
      <w:r w:rsidR="007E1ED9">
        <w:t xml:space="preserve">rye </w:t>
      </w:r>
      <w:r>
        <w:t>flour from Donba</w:t>
      </w:r>
      <w:r w:rsidR="004F023E">
        <w:t xml:space="preserve">s, </w:t>
      </w:r>
      <w:r w:rsidR="00F65DCF">
        <w:t xml:space="preserve">no longer stocked on her supermarket shelves after, the cashiers had told her, </w:t>
      </w:r>
      <w:r>
        <w:t>pro-</w:t>
      </w:r>
      <w:r w:rsidR="007E1ED9">
        <w:t>separatists had ambush</w:t>
      </w:r>
      <w:r w:rsidR="00CB673D">
        <w:t>ed a lorry</w:t>
      </w:r>
      <w:r>
        <w:t xml:space="preserve"> convoy</w:t>
      </w:r>
      <w:r w:rsidR="00F65DCF">
        <w:t>, killing a</w:t>
      </w:r>
      <w:r w:rsidR="00CB673D">
        <w:t xml:space="preserve"> driver.</w:t>
      </w:r>
      <w:r w:rsidR="004F023E">
        <w:t xml:space="preserve"> </w:t>
      </w:r>
      <w:r w:rsidR="00494EDD">
        <w:t xml:space="preserve">Lyuda </w:t>
      </w:r>
      <w:r w:rsidR="00CB673D">
        <w:t>could not accept</w:t>
      </w:r>
      <w:r w:rsidR="008B0151">
        <w:t xml:space="preserve"> this loss</w:t>
      </w:r>
      <w:r w:rsidR="001C02F1">
        <w:t>, fretting</w:t>
      </w:r>
      <w:r w:rsidR="00CB673D">
        <w:t xml:space="preserve"> against it just as she mourned the fact that the country was no</w:t>
      </w:r>
      <w:r w:rsidR="00F65DCF">
        <w:t>w cut off from Crimea’s</w:t>
      </w:r>
      <w:r w:rsidR="00CB673D">
        <w:t xml:space="preserve"> </w:t>
      </w:r>
      <w:r w:rsidR="00F65DCF">
        <w:t xml:space="preserve">natural </w:t>
      </w:r>
      <w:r w:rsidR="00CB673D">
        <w:t xml:space="preserve">resources. Not only did Crimea provide </w:t>
      </w:r>
      <w:r w:rsidR="00F65DCF">
        <w:t>a cornucopia of produce</w:t>
      </w:r>
      <w:r w:rsidR="00CB673D">
        <w:t xml:space="preserve"> to Ukraine, every summer victims of Chernobyl had gone there to recuperate in its </w:t>
      </w:r>
      <w:r w:rsidR="00C65906">
        <w:t>fresh sea air and temperate climes</w:t>
      </w:r>
      <w:r w:rsidR="00CB673D">
        <w:t xml:space="preserve">. </w:t>
      </w:r>
      <w:r w:rsidR="00F717BF">
        <w:t xml:space="preserve">If not for Lyuda’s own health issues, she told me, she would have </w:t>
      </w:r>
      <w:r w:rsidR="00CB7FCD">
        <w:t>gone herself to fight in the East</w:t>
      </w:r>
      <w:r w:rsidR="00F717BF">
        <w:t>. I understood her tireless need to speak to me about the war instead. There are so many underreported dimensions to the conflict. We had discussed</w:t>
      </w:r>
      <w:r w:rsidR="00C65906">
        <w:t xml:space="preserve"> Chernobyl </w:t>
      </w:r>
      <w:r w:rsidR="00453AC5">
        <w:t xml:space="preserve">before, </w:t>
      </w:r>
      <w:r w:rsidR="00CB7FCD">
        <w:t xml:space="preserve">Lyuda writing </w:t>
      </w:r>
      <w:r w:rsidR="00453AC5">
        <w:t>in an e</w:t>
      </w:r>
      <w:r w:rsidR="00CB7FCD">
        <w:t>mail I published on my blog</w:t>
      </w:r>
      <w:r w:rsidR="00453AC5">
        <w:t xml:space="preserve"> </w:t>
      </w:r>
      <w:r w:rsidR="00C65906">
        <w:t>that</w:t>
      </w:r>
      <w:r w:rsidR="00CB7FCD">
        <w:t xml:space="preserve"> </w:t>
      </w:r>
      <w:r w:rsidR="00C65906">
        <w:t xml:space="preserve">the </w:t>
      </w:r>
      <w:r w:rsidR="00453AC5">
        <w:t xml:space="preserve">current crisis </w:t>
      </w:r>
      <w:r w:rsidR="00F65DCF">
        <w:t xml:space="preserve">had complicated her usual </w:t>
      </w:r>
      <w:r w:rsidR="00CB7FCD">
        <w:t>opposition to atomic power. For though</w:t>
      </w:r>
      <w:r w:rsidR="00453AC5">
        <w:t xml:space="preserve"> the risk of att</w:t>
      </w:r>
      <w:r w:rsidR="00CB7FCD">
        <w:t>acks means that military resources have to be diverted to protect</w:t>
      </w:r>
      <w:r w:rsidR="00453AC5">
        <w:t xml:space="preserve"> </w:t>
      </w:r>
      <w:r w:rsidR="00CB7FCD">
        <w:t xml:space="preserve">nuclear </w:t>
      </w:r>
      <w:r w:rsidR="00453AC5">
        <w:t xml:space="preserve">plants, </w:t>
      </w:r>
      <w:r w:rsidR="00CB7FCD">
        <w:t>the country’s atomic energy program i</w:t>
      </w:r>
      <w:r w:rsidR="00453AC5">
        <w:t xml:space="preserve">s </w:t>
      </w:r>
      <w:r w:rsidR="002B0FF3">
        <w:t xml:space="preserve">also </w:t>
      </w:r>
      <w:r w:rsidR="00453AC5">
        <w:t>a hedge against</w:t>
      </w:r>
      <w:r w:rsidR="00C65906">
        <w:t xml:space="preserve"> the danger </w:t>
      </w:r>
      <w:r w:rsidR="00453AC5">
        <w:t>of dependency o</w:t>
      </w:r>
      <w:r w:rsidR="00F65DCF">
        <w:t>n Russian gas</w:t>
      </w:r>
      <w:r w:rsidR="00453AC5">
        <w:t xml:space="preserve">. </w:t>
      </w:r>
    </w:p>
    <w:p w:rsidR="00762B46" w:rsidRDefault="00CB673D" w:rsidP="004528A3">
      <w:pPr>
        <w:spacing w:line="480" w:lineRule="auto"/>
        <w:ind w:firstLine="720"/>
      </w:pPr>
      <w:r>
        <w:t xml:space="preserve">Ihor came in and out </w:t>
      </w:r>
      <w:r w:rsidR="00F65DCF">
        <w:t xml:space="preserve">of the room </w:t>
      </w:r>
      <w:r>
        <w:t>too</w:t>
      </w:r>
      <w:r w:rsidR="00F65DCF">
        <w:t xml:space="preserve">, </w:t>
      </w:r>
      <w:r w:rsidR="00F65DCF" w:rsidRPr="00F65DCF">
        <w:t xml:space="preserve">a </w:t>
      </w:r>
      <w:r w:rsidR="00F65DCF">
        <w:t>dressing-</w:t>
      </w:r>
      <w:r>
        <w:t>gown</w:t>
      </w:r>
      <w:r w:rsidR="00F65DCF">
        <w:t xml:space="preserve">ed </w:t>
      </w:r>
      <w:r w:rsidR="00F65DCF" w:rsidRPr="00F65DCF">
        <w:rPr>
          <w:i/>
        </w:rPr>
        <w:t>pasha</w:t>
      </w:r>
      <w:r w:rsidR="00F65DCF">
        <w:t xml:space="preserve"> </w:t>
      </w:r>
      <w:r w:rsidR="00191492">
        <w:t xml:space="preserve">opening windows and arranging my schedule of telephone interviews. A writer in </w:t>
      </w:r>
      <w:r w:rsidR="00DB32FF">
        <w:t>Donbas</w:t>
      </w:r>
      <w:r w:rsidR="00CB7FCD">
        <w:t xml:space="preserve"> </w:t>
      </w:r>
      <w:r w:rsidR="00191492">
        <w:t>wanted to speak with me, as did an</w:t>
      </w:r>
      <w:r w:rsidR="00E72A52">
        <w:t xml:space="preserve"> ex-MP in Kyiv and the director</w:t>
      </w:r>
      <w:r w:rsidR="00191492">
        <w:t xml:space="preserve"> of the </w:t>
      </w:r>
      <w:r w:rsidR="00000ABD">
        <w:t>Terra Poetica festival. T</w:t>
      </w:r>
      <w:r w:rsidR="00191492">
        <w:t xml:space="preserve">hese conversations took place over the next few days, </w:t>
      </w:r>
      <w:r w:rsidR="0056099F">
        <w:t>in between tr</w:t>
      </w:r>
      <w:r w:rsidR="00000ABD">
        <w:t xml:space="preserve">ips to the election booth, </w:t>
      </w:r>
      <w:r w:rsidR="0056099F">
        <w:t>markets</w:t>
      </w:r>
      <w:r w:rsidR="00000ABD">
        <w:t xml:space="preserve"> </w:t>
      </w:r>
      <w:r w:rsidR="00F717BF">
        <w:t>and marvellous</w:t>
      </w:r>
      <w:r w:rsidR="00000ABD">
        <w:t xml:space="preserve"> Old L’viv cafés</w:t>
      </w:r>
      <w:r w:rsidR="00191492">
        <w:t>. The writer, a gentleman in his seventies</w:t>
      </w:r>
      <w:r w:rsidR="00620F19">
        <w:t xml:space="preserve"> who did not wish to be named</w:t>
      </w:r>
      <w:r w:rsidR="00191492">
        <w:t>, was simply relieved to be connected to the rest of the country again: for months the t</w:t>
      </w:r>
      <w:r w:rsidR="00F717BF">
        <w:t>elephone posts had been down</w:t>
      </w:r>
      <w:r w:rsidR="00F91505">
        <w:t>. He spoke at length to Ihor about literary matters</w:t>
      </w:r>
      <w:r w:rsidR="00CB7FCD">
        <w:t xml:space="preserve"> and his grandchildren</w:t>
      </w:r>
      <w:r w:rsidR="00F91505">
        <w:t>, answering my question about how he had kept his spirits up during the bombardment. L</w:t>
      </w:r>
      <w:r w:rsidR="00762B46">
        <w:t>iterature was</w:t>
      </w:r>
      <w:r w:rsidR="0056099F">
        <w:t xml:space="preserve"> also</w:t>
      </w:r>
      <w:r w:rsidR="00F91505">
        <w:t xml:space="preserve"> t</w:t>
      </w:r>
      <w:r w:rsidR="0056099F">
        <w:t xml:space="preserve">he subject of </w:t>
      </w:r>
      <w:r w:rsidR="00817043">
        <w:t>L</w:t>
      </w:r>
      <w:r w:rsidR="0014163B">
        <w:t>esya</w:t>
      </w:r>
      <w:r w:rsidR="00D0111A" w:rsidRPr="0008492D">
        <w:t xml:space="preserve"> Mudrak</w:t>
      </w:r>
      <w:r w:rsidR="0056099F">
        <w:t>’s</w:t>
      </w:r>
      <w:r w:rsidR="00F91505">
        <w:t xml:space="preserve"> </w:t>
      </w:r>
      <w:r w:rsidR="0056099F">
        <w:t xml:space="preserve">rapid fire conversation </w:t>
      </w:r>
      <w:r w:rsidR="00F91505">
        <w:t xml:space="preserve">– as the director of </w:t>
      </w:r>
      <w:r w:rsidR="0008492D">
        <w:t>Ukraine’s</w:t>
      </w:r>
      <w:r w:rsidR="00F91505">
        <w:t xml:space="preserve"> </w:t>
      </w:r>
      <w:r w:rsidR="00762B46">
        <w:t xml:space="preserve">first </w:t>
      </w:r>
      <w:r w:rsidR="0008492D">
        <w:t xml:space="preserve">ever international </w:t>
      </w:r>
      <w:r w:rsidR="00762B46">
        <w:t xml:space="preserve">poetry </w:t>
      </w:r>
      <w:r w:rsidR="0008492D">
        <w:t xml:space="preserve">festival, </w:t>
      </w:r>
      <w:r w:rsidR="00F91505">
        <w:t xml:space="preserve">she </w:t>
      </w:r>
      <w:r w:rsidR="00762B46">
        <w:t>was proud of her e</w:t>
      </w:r>
      <w:r w:rsidR="00F717BF">
        <w:t xml:space="preserve">fforts to ‘extend the horizons of what </w:t>
      </w:r>
      <w:r w:rsidR="00762B46">
        <w:t>we k</w:t>
      </w:r>
      <w:r w:rsidR="0008492D">
        <w:t xml:space="preserve">now is a hermetic phenomenon’. </w:t>
      </w:r>
      <w:r w:rsidR="00762B46">
        <w:t xml:space="preserve">Problems </w:t>
      </w:r>
      <w:r w:rsidR="00000ABD">
        <w:t xml:space="preserve">had been encountered, but </w:t>
      </w:r>
      <w:r w:rsidR="00762B46">
        <w:t>surmounted, she told me: though some guests were afraid to come, those who did were met by huge audiences and a moveabl</w:t>
      </w:r>
      <w:r w:rsidR="00F717BF">
        <w:t>e feast of readings, held each day in</w:t>
      </w:r>
      <w:r w:rsidR="00224682">
        <w:t xml:space="preserve"> a different city. </w:t>
      </w:r>
      <w:r w:rsidR="00762B46">
        <w:t xml:space="preserve">As </w:t>
      </w:r>
      <w:r w:rsidR="0014163B">
        <w:t>a poet who moonlights in</w:t>
      </w:r>
      <w:r w:rsidR="00762B46">
        <w:t xml:space="preserve"> science</w:t>
      </w:r>
      <w:r w:rsidR="0014163B">
        <w:t xml:space="preserve"> fiction I was impressed</w:t>
      </w:r>
      <w:r w:rsidR="0008492D">
        <w:t xml:space="preserve"> </w:t>
      </w:r>
      <w:r w:rsidR="00817043">
        <w:t>by L</w:t>
      </w:r>
      <w:r w:rsidR="0014163B">
        <w:t>esya</w:t>
      </w:r>
      <w:r w:rsidR="00762B46">
        <w:t>’s commandeering of the Museum of Cosmonauts as a festival venue</w:t>
      </w:r>
      <w:r w:rsidR="0014163B">
        <w:t xml:space="preserve"> </w:t>
      </w:r>
      <w:r w:rsidR="0014163B">
        <w:rPr>
          <w:rFonts w:cs="Times New Roman"/>
        </w:rPr>
        <w:t>–</w:t>
      </w:r>
      <w:r w:rsidR="0008492D">
        <w:t xml:space="preserve"> because</w:t>
      </w:r>
      <w:r w:rsidR="00762B46">
        <w:t xml:space="preserve"> </w:t>
      </w:r>
      <w:r w:rsidR="00D0111A">
        <w:t>‘</w:t>
      </w:r>
      <w:r w:rsidR="00762B46">
        <w:t>poetry and space are inseparable</w:t>
      </w:r>
      <w:r w:rsidR="00D0111A">
        <w:t>’</w:t>
      </w:r>
      <w:r w:rsidR="00762B46">
        <w:t>.</w:t>
      </w:r>
    </w:p>
    <w:p w:rsidR="006419DA" w:rsidRDefault="00762B46" w:rsidP="00B7407F">
      <w:pPr>
        <w:spacing w:line="480" w:lineRule="auto"/>
        <w:ind w:firstLine="720"/>
      </w:pPr>
      <w:r>
        <w:t xml:space="preserve">As are politics and </w:t>
      </w:r>
      <w:r w:rsidR="004E2DA6">
        <w:t xml:space="preserve">moral quandaries. </w:t>
      </w:r>
      <w:r w:rsidR="00F9006B">
        <w:t xml:space="preserve">To the ex-MP, </w:t>
      </w:r>
      <w:r w:rsidR="00817043" w:rsidRPr="00817043">
        <w:t>Volodymyr</w:t>
      </w:r>
      <w:r w:rsidR="00F91505">
        <w:t xml:space="preserve"> Karpuk, </w:t>
      </w:r>
      <w:r w:rsidR="00F9006B">
        <w:t xml:space="preserve">formerly of the Viktor Yushchenko-associated </w:t>
      </w:r>
      <w:r w:rsidR="00F9006B" w:rsidRPr="00F9006B">
        <w:rPr>
          <w:bCs/>
        </w:rPr>
        <w:t>Our Ukraine–People's Self-Defense Bloc</w:t>
      </w:r>
      <w:r w:rsidR="00F9006B">
        <w:rPr>
          <w:b/>
          <w:bCs/>
        </w:rPr>
        <w:t xml:space="preserve">, </w:t>
      </w:r>
      <w:r w:rsidR="00F91505">
        <w:t>I put questions about the conduct of the Ukrainian government</w:t>
      </w:r>
      <w:r w:rsidR="000310EA">
        <w:t xml:space="preserve"> in </w:t>
      </w:r>
      <w:r w:rsidR="00DB32FF">
        <w:t>Donbas</w:t>
      </w:r>
      <w:r w:rsidR="000310EA">
        <w:t>.</w:t>
      </w:r>
      <w:r>
        <w:t xml:space="preserve"> </w:t>
      </w:r>
      <w:r w:rsidR="00F91505" w:rsidRPr="00762B46">
        <w:rPr>
          <w:i/>
        </w:rPr>
        <w:t>The Guardian</w:t>
      </w:r>
      <w:r w:rsidR="000310EA">
        <w:t xml:space="preserve"> had reported</w:t>
      </w:r>
      <w:r>
        <w:t xml:space="preserve"> </w:t>
      </w:r>
      <w:r w:rsidR="00F91505">
        <w:t>the shelling of civilians by both side</w:t>
      </w:r>
      <w:r>
        <w:t xml:space="preserve">s, </w:t>
      </w:r>
      <w:r w:rsidR="000310EA">
        <w:t xml:space="preserve">but </w:t>
      </w:r>
      <w:r w:rsidR="00F91505">
        <w:t xml:space="preserve">Karpuk </w:t>
      </w:r>
      <w:r w:rsidR="000310EA">
        <w:t>dismissed this</w:t>
      </w:r>
      <w:r>
        <w:t xml:space="preserve"> criticism, citing</w:t>
      </w:r>
      <w:r w:rsidR="00F91505">
        <w:t xml:space="preserve"> the deliberate placement of Russian and pro-Russian forces in residential areas</w:t>
      </w:r>
      <w:r>
        <w:t xml:space="preserve">, intending to draw fire and turn the population against Kyiv. </w:t>
      </w:r>
      <w:r w:rsidR="006419DA">
        <w:t xml:space="preserve">In East Ukraine, </w:t>
      </w:r>
      <w:r>
        <w:t xml:space="preserve">Karpuk </w:t>
      </w:r>
      <w:r w:rsidR="006419DA">
        <w:t>told me</w:t>
      </w:r>
      <w:r w:rsidR="00B7407F">
        <w:t>,</w:t>
      </w:r>
      <w:r w:rsidR="00F91505">
        <w:t xml:space="preserve"> the </w:t>
      </w:r>
      <w:r>
        <w:t xml:space="preserve">government had </w:t>
      </w:r>
      <w:r w:rsidR="00B7407F">
        <w:t>set up</w:t>
      </w:r>
      <w:r>
        <w:t xml:space="preserve"> </w:t>
      </w:r>
      <w:r w:rsidR="00F91505">
        <w:t xml:space="preserve">humanitarian corridors, and </w:t>
      </w:r>
      <w:r>
        <w:t>if people didn’t leave it</w:t>
      </w:r>
      <w:r w:rsidR="00B7407F">
        <w:t xml:space="preserve"> was </w:t>
      </w:r>
      <w:r w:rsidR="000310EA">
        <w:t xml:space="preserve">perhaps </w:t>
      </w:r>
      <w:r w:rsidR="00B7407F">
        <w:t xml:space="preserve">because they hoped the situation was temporary. </w:t>
      </w:r>
      <w:r w:rsidR="006419DA">
        <w:t>In at least one case, Lyuda argued later, an evacuated woman had returned to be with her husband: knowing the risks but choosing to take them.</w:t>
      </w:r>
    </w:p>
    <w:p w:rsidR="00F95567" w:rsidRDefault="00F9006B" w:rsidP="00D225B4">
      <w:pPr>
        <w:spacing w:line="480" w:lineRule="auto"/>
        <w:ind w:firstLine="720"/>
      </w:pPr>
      <w:r>
        <w:t xml:space="preserve">It was a diversionary argument, I knew. </w:t>
      </w:r>
      <w:r w:rsidR="00EE12AF">
        <w:t xml:space="preserve">Russian provocateurs and paramilitaries had been on Ukrainian soil for months, and </w:t>
      </w:r>
      <w:r w:rsidR="000310EA">
        <w:t xml:space="preserve">Ukraine </w:t>
      </w:r>
      <w:r w:rsidR="00EE12AF">
        <w:t xml:space="preserve">had </w:t>
      </w:r>
      <w:r>
        <w:t xml:space="preserve">clearly </w:t>
      </w:r>
      <w:r w:rsidR="00241BF1">
        <w:t>been forced to mount a military response in the East, or lose even more of its territory</w:t>
      </w:r>
      <w:r w:rsidR="00B7407F">
        <w:t xml:space="preserve">. </w:t>
      </w:r>
      <w:r>
        <w:t>War creates one trap after another, but when</w:t>
      </w:r>
      <w:r w:rsidR="00B7407F">
        <w:t xml:space="preserve"> I asked Karpuk </w:t>
      </w:r>
      <w:r w:rsidR="002B0FF3">
        <w:t>how the West should</w:t>
      </w:r>
      <w:r w:rsidR="00B7407F">
        <w:t xml:space="preserve"> opp</w:t>
      </w:r>
      <w:r w:rsidR="004E2DA6">
        <w:t xml:space="preserve">ose Putin, he replied </w:t>
      </w:r>
      <w:r>
        <w:t>not exactly as an ‘EU coup’ conspiracy theorist might have hoped</w:t>
      </w:r>
      <w:r w:rsidR="00B7407F">
        <w:t xml:space="preserve">. Sanctions were good, </w:t>
      </w:r>
      <w:r w:rsidR="00000ABD">
        <w:t xml:space="preserve">he stated, </w:t>
      </w:r>
      <w:r w:rsidR="00B7407F">
        <w:t>but not enough; NATO and UN military support</w:t>
      </w:r>
      <w:r w:rsidR="000310EA">
        <w:t>,</w:t>
      </w:r>
      <w:r w:rsidR="00B7407F">
        <w:t xml:space="preserve"> </w:t>
      </w:r>
      <w:r w:rsidR="000310EA">
        <w:t xml:space="preserve">however, </w:t>
      </w:r>
      <w:r w:rsidR="00B7407F">
        <w:t>would immedia</w:t>
      </w:r>
      <w:r w:rsidR="001D0C60">
        <w:t>t</w:t>
      </w:r>
      <w:r w:rsidR="00B7407F">
        <w:t xml:space="preserve">ely give grounds for accusations </w:t>
      </w:r>
      <w:r w:rsidR="001D0C60">
        <w:t>of outside influence. Better would be</w:t>
      </w:r>
      <w:r w:rsidR="00B7407F">
        <w:t xml:space="preserve"> </w:t>
      </w:r>
      <w:r w:rsidR="001D0C60">
        <w:t>allowing the Eastern region time to shed the old Soviet mentality, and for this technical and economic</w:t>
      </w:r>
      <w:r w:rsidR="00B7407F">
        <w:t xml:space="preserve"> </w:t>
      </w:r>
      <w:r w:rsidR="001D0C60">
        <w:t xml:space="preserve">assistance, providing opportunities for young people to travel and study, would be welcome. </w:t>
      </w:r>
      <w:r>
        <w:t>To critics of the use of soft power</w:t>
      </w:r>
      <w:r w:rsidR="00000ABD">
        <w:t xml:space="preserve">, he replied that the </w:t>
      </w:r>
      <w:r w:rsidR="001D0C60">
        <w:t>source of the current crisis</w:t>
      </w:r>
      <w:r w:rsidR="00000ABD">
        <w:t xml:space="preserve"> </w:t>
      </w:r>
      <w:r w:rsidR="001D0C60">
        <w:t xml:space="preserve">was </w:t>
      </w:r>
      <w:r w:rsidR="00241BF1">
        <w:t xml:space="preserve">not </w:t>
      </w:r>
      <w:r w:rsidR="00000ABD">
        <w:t xml:space="preserve">acquiescence to a Western agenda, but </w:t>
      </w:r>
      <w:r w:rsidR="001D0C60">
        <w:t xml:space="preserve">Ukraine’s rejection of a centuries’ long domination by Russia. It was </w:t>
      </w:r>
      <w:r w:rsidR="00000ABD">
        <w:t xml:space="preserve">also </w:t>
      </w:r>
      <w:r w:rsidR="001D0C60">
        <w:t xml:space="preserve">a mistake, he said, </w:t>
      </w:r>
      <w:r w:rsidR="00453AC5">
        <w:t xml:space="preserve">as if reading my troubled mind, </w:t>
      </w:r>
      <w:r w:rsidR="001D0C60">
        <w:t>to link the invasion exclusively to Putin’s ambit</w:t>
      </w:r>
      <w:r w:rsidR="002B0FF3">
        <w:t>ions;</w:t>
      </w:r>
      <w:r w:rsidR="00F95567">
        <w:t xml:space="preserve"> ra</w:t>
      </w:r>
      <w:r w:rsidR="00000ABD">
        <w:t>ther</w:t>
      </w:r>
      <w:r w:rsidR="002B0FF3">
        <w:t>,</w:t>
      </w:r>
      <w:r w:rsidR="00000ABD">
        <w:t xml:space="preserve"> the war revealed</w:t>
      </w:r>
      <w:r w:rsidR="001D0C60">
        <w:t xml:space="preserve"> the mentality of the whole Russian establishment, for whom the loss of Ukraine spelled the loss of the country’s imperial ambitions. And imperialist Russia, he w</w:t>
      </w:r>
      <w:r w:rsidR="00D225B4">
        <w:t xml:space="preserve">arned, </w:t>
      </w:r>
      <w:r w:rsidR="00F95567">
        <w:t>reinforcing all my anxious conclusions</w:t>
      </w:r>
      <w:r w:rsidR="00D225B4">
        <w:t xml:space="preserve">, </w:t>
      </w:r>
      <w:r w:rsidR="001D0C60">
        <w:t xml:space="preserve">was a threat to the entire world. </w:t>
      </w:r>
    </w:p>
    <w:p w:rsidR="000310EA" w:rsidRDefault="00241BF1" w:rsidP="00D225B4">
      <w:pPr>
        <w:spacing w:line="480" w:lineRule="auto"/>
        <w:ind w:firstLine="720"/>
      </w:pPr>
      <w:r>
        <w:t xml:space="preserve">If there was a </w:t>
      </w:r>
      <w:r w:rsidR="001D0C60">
        <w:t xml:space="preserve">positive feature to the war, </w:t>
      </w:r>
      <w:r w:rsidR="00D225B4">
        <w:t xml:space="preserve">though, Karpuk concluded, </w:t>
      </w:r>
      <w:r w:rsidR="001D0C60">
        <w:t xml:space="preserve">it was that all Ukrainians had </w:t>
      </w:r>
      <w:r w:rsidR="000310EA">
        <w:t>now clearly seen the extent of Russian domination, and had united in favour of stronger relations with the EU. As indirect evidence for this claim, he ci</w:t>
      </w:r>
      <w:r w:rsidR="00D225B4">
        <w:t>ted a recent poll showing that</w:t>
      </w:r>
      <w:r>
        <w:t xml:space="preserve"> 80% of </w:t>
      </w:r>
      <w:r w:rsidR="001D0C60">
        <w:t xml:space="preserve">Ukrainians had donated to the military effort. </w:t>
      </w:r>
      <w:r w:rsidR="00D225B4">
        <w:t xml:space="preserve">‘A good neighbour can be closer than a relative’ he said, quoting a Ukrainian proverb, ‘but with such neighbours it is not possible to maintain good relations.’  </w:t>
      </w:r>
    </w:p>
    <w:p w:rsidR="00F95567" w:rsidRDefault="00F95567" w:rsidP="004E2DA6">
      <w:pPr>
        <w:spacing w:line="480" w:lineRule="auto"/>
        <w:ind w:firstLine="720"/>
      </w:pPr>
      <w:r>
        <w:t>I felt</w:t>
      </w:r>
      <w:r w:rsidR="00FF274E">
        <w:t xml:space="preserve"> touched</w:t>
      </w:r>
      <w:r w:rsidR="000310EA">
        <w:t xml:space="preserve"> </w:t>
      </w:r>
      <w:r w:rsidR="00FF274E">
        <w:t xml:space="preserve">and, </w:t>
      </w:r>
      <w:r w:rsidR="000310EA">
        <w:t>again</w:t>
      </w:r>
      <w:r>
        <w:t xml:space="preserve">, </w:t>
      </w:r>
      <w:r w:rsidR="00D225B4">
        <w:t>a trifle</w:t>
      </w:r>
      <w:r w:rsidR="00453AC5">
        <w:t xml:space="preserve"> unworthy when </w:t>
      </w:r>
      <w:r w:rsidR="00817043" w:rsidRPr="00817043">
        <w:t>Volodymyr</w:t>
      </w:r>
      <w:r w:rsidR="00453AC5">
        <w:t xml:space="preserve"> bid me </w:t>
      </w:r>
      <w:r w:rsidR="001D0C60">
        <w:t xml:space="preserve">farewell with another proverb, calling me a </w:t>
      </w:r>
      <w:r w:rsidR="000310EA">
        <w:t xml:space="preserve">true </w:t>
      </w:r>
      <w:r w:rsidR="001D0C60">
        <w:t xml:space="preserve">friend of Ukraine: </w:t>
      </w:r>
      <w:r w:rsidR="00FF274E">
        <w:t>‘</w:t>
      </w:r>
      <w:r w:rsidR="000310EA">
        <w:t xml:space="preserve">for </w:t>
      </w:r>
      <w:r w:rsidR="009F6F4A">
        <w:t xml:space="preserve">only </w:t>
      </w:r>
      <w:r w:rsidR="001D0C60">
        <w:t xml:space="preserve">true friends come </w:t>
      </w:r>
      <w:r w:rsidR="000310EA">
        <w:t xml:space="preserve">to visit </w:t>
      </w:r>
      <w:r w:rsidR="001D0C60">
        <w:t>when times are hard</w:t>
      </w:r>
      <w:r w:rsidR="00FF274E">
        <w:t>’</w:t>
      </w:r>
      <w:r w:rsidR="001D0C60">
        <w:t>.</w:t>
      </w:r>
      <w:r w:rsidR="009F6F4A">
        <w:t xml:space="preserve"> Though it had been</w:t>
      </w:r>
      <w:r w:rsidR="000310EA">
        <w:t xml:space="preserve"> </w:t>
      </w:r>
      <w:r w:rsidR="009D7280">
        <w:t>hard</w:t>
      </w:r>
      <w:r w:rsidR="009F6F4A">
        <w:t xml:space="preserve"> to hear Oleh</w:t>
      </w:r>
      <w:r>
        <w:t xml:space="preserve"> and Elena’s reports</w:t>
      </w:r>
      <w:r w:rsidR="00FF274E">
        <w:t xml:space="preserve">, </w:t>
      </w:r>
      <w:r>
        <w:t>their stories were also motivating</w:t>
      </w:r>
      <w:r w:rsidR="00FF274E">
        <w:t>, and my personal experience in Ukrai</w:t>
      </w:r>
      <w:r w:rsidR="00241BF1">
        <w:t xml:space="preserve">ne was the </w:t>
      </w:r>
      <w:r w:rsidR="009D7280">
        <w:t>opposite of difficult</w:t>
      </w:r>
      <w:r w:rsidR="000310EA">
        <w:t xml:space="preserve">. </w:t>
      </w:r>
      <w:r w:rsidR="00FF274E">
        <w:t>The Pavlyuks</w:t>
      </w:r>
      <w:r w:rsidR="002C2056">
        <w:t xml:space="preserve"> were pampering me like a </w:t>
      </w:r>
      <w:r w:rsidR="005027E8">
        <w:t>Persian cat</w:t>
      </w:r>
      <w:r w:rsidR="00D225B4">
        <w:t xml:space="preserve">; </w:t>
      </w:r>
      <w:r w:rsidR="005027E8">
        <w:t xml:space="preserve">for some reason the frequent </w:t>
      </w:r>
      <w:r w:rsidR="002C2056">
        <w:t>sight of cab</w:t>
      </w:r>
      <w:r w:rsidR="00D225B4">
        <w:t>bages was bringing me great joy;</w:t>
      </w:r>
      <w:r w:rsidR="002C2056">
        <w:t xml:space="preserve"> </w:t>
      </w:r>
      <w:r w:rsidR="00FF274E">
        <w:t xml:space="preserve">and Lyuda and I were </w:t>
      </w:r>
      <w:r w:rsidR="002C2056">
        <w:t xml:space="preserve">starting to develop </w:t>
      </w:r>
      <w:r w:rsidR="00FF274E">
        <w:t>a lit</w:t>
      </w:r>
      <w:r w:rsidR="005F3681">
        <w:t>tle line in cross-cultural humour</w:t>
      </w:r>
      <w:r w:rsidR="00FF274E">
        <w:t xml:space="preserve">. </w:t>
      </w:r>
      <w:r w:rsidR="005F3681">
        <w:t>At first bemused</w:t>
      </w:r>
      <w:r w:rsidR="00F528D6">
        <w:t xml:space="preserve"> by my cabbage</w:t>
      </w:r>
      <w:r w:rsidR="005F3681">
        <w:t xml:space="preserve"> obsession, soon she was </w:t>
      </w:r>
      <w:r w:rsidR="005F3681" w:rsidRPr="005F3681">
        <w:t xml:space="preserve">giggling </w:t>
      </w:r>
      <w:r w:rsidR="00241BF1">
        <w:t>as well</w:t>
      </w:r>
      <w:r w:rsidR="008B0151">
        <w:t xml:space="preserve"> at the vegetable’s</w:t>
      </w:r>
      <w:r w:rsidR="005F3681">
        <w:t xml:space="preserve"> </w:t>
      </w:r>
      <w:r w:rsidR="004D7422">
        <w:t>munificent</w:t>
      </w:r>
      <w:bookmarkStart w:id="0" w:name="_GoBack"/>
      <w:bookmarkEnd w:id="0"/>
      <w:r w:rsidR="00F528D6">
        <w:t xml:space="preserve"> omnipresence</w:t>
      </w:r>
      <w:r w:rsidR="008B0151">
        <w:t xml:space="preserve"> in the life of L’viv</w:t>
      </w:r>
      <w:r w:rsidR="005F3681" w:rsidRPr="005F3681">
        <w:t xml:space="preserve">: </w:t>
      </w:r>
      <w:r w:rsidR="00241BF1">
        <w:t>in a parking lot</w:t>
      </w:r>
      <w:r w:rsidR="008B0151">
        <w:t xml:space="preserve"> we encountered</w:t>
      </w:r>
      <w:r w:rsidR="00F528D6">
        <w:t xml:space="preserve"> a mountain of green orbs</w:t>
      </w:r>
      <w:r w:rsidR="005F3681" w:rsidRPr="005F3681">
        <w:t xml:space="preserve"> lashed to the roof of a battered old Lada</w:t>
      </w:r>
      <w:r w:rsidR="00241BF1">
        <w:t>; on the streets</w:t>
      </w:r>
      <w:r w:rsidR="00F528D6">
        <w:t xml:space="preserve">, a giant </w:t>
      </w:r>
      <w:r w:rsidR="00241BF1">
        <w:t>photographic group portrait covering</w:t>
      </w:r>
      <w:r w:rsidR="00F528D6">
        <w:t xml:space="preserve"> the side of a bus</w:t>
      </w:r>
      <w:r w:rsidR="005F3681" w:rsidRPr="005F3681">
        <w:t xml:space="preserve">; </w:t>
      </w:r>
      <w:r w:rsidR="00241BF1">
        <w:t>in the tower block, we met plastic sacks</w:t>
      </w:r>
      <w:r w:rsidR="005F3681" w:rsidRPr="005F3681">
        <w:t xml:space="preserve"> of pre-pickled sauerkraut shre</w:t>
      </w:r>
      <w:r w:rsidR="00241BF1">
        <w:t>ds being</w:t>
      </w:r>
      <w:r w:rsidR="00F528D6">
        <w:t xml:space="preserve"> hauled out of the elevator </w:t>
      </w:r>
      <w:r w:rsidR="00241BF1">
        <w:t xml:space="preserve">on </w:t>
      </w:r>
      <w:r w:rsidR="005F3681" w:rsidRPr="005F3681">
        <w:t xml:space="preserve">trolleys. </w:t>
      </w:r>
      <w:r w:rsidR="005F3681">
        <w:t xml:space="preserve">Other times the joke was on me. </w:t>
      </w:r>
      <w:r w:rsidR="00FF274E">
        <w:t xml:space="preserve">As we left a supermarket one evening </w:t>
      </w:r>
      <w:r w:rsidR="00FF274E">
        <w:rPr>
          <w:rFonts w:cs="Times New Roman"/>
        </w:rPr>
        <w:t>–</w:t>
      </w:r>
      <w:r w:rsidR="00FF274E">
        <w:t xml:space="preserve"> I had </w:t>
      </w:r>
      <w:r w:rsidR="005027E8">
        <w:t>bought the household several massive bars</w:t>
      </w:r>
      <w:r w:rsidR="00D225B4">
        <w:t xml:space="preserve"> of Willy Wonka Poro</w:t>
      </w:r>
      <w:r w:rsidR="005027E8">
        <w:t xml:space="preserve">’s ‘Roshen’ brand chocolate, and </w:t>
      </w:r>
      <w:r w:rsidR="00FF274E">
        <w:t xml:space="preserve">taken advantage of the </w:t>
      </w:r>
      <w:r w:rsidR="009D7280">
        <w:t xml:space="preserve">favourable </w:t>
      </w:r>
      <w:r w:rsidR="00FF274E">
        <w:t xml:space="preserve">exchange rate to stock up on dental floss </w:t>
      </w:r>
      <w:r w:rsidR="00FF274E">
        <w:rPr>
          <w:rFonts w:cs="Times New Roman"/>
        </w:rPr>
        <w:t>–</w:t>
      </w:r>
      <w:r w:rsidR="005F3681">
        <w:t xml:space="preserve"> Lyuda</w:t>
      </w:r>
      <w:r w:rsidR="00D225B4">
        <w:t xml:space="preserve"> suppressed a small </w:t>
      </w:r>
      <w:r w:rsidR="005027E8">
        <w:t xml:space="preserve">grin and </w:t>
      </w:r>
      <w:r w:rsidR="005F3681">
        <w:t>innocently asked,</w:t>
      </w:r>
      <w:r w:rsidR="005027E8">
        <w:t xml:space="preserve"> </w:t>
      </w:r>
      <w:r w:rsidR="005F3681">
        <w:t>‘D</w:t>
      </w:r>
      <w:r w:rsidR="00FF274E">
        <w:t>o the English know that the English do not say goodbye?’ Baffled</w:t>
      </w:r>
      <w:r w:rsidR="00D225B4">
        <w:t>, then embarras</w:t>
      </w:r>
      <w:r w:rsidR="009F6F4A">
        <w:t>s</w:t>
      </w:r>
      <w:r w:rsidR="00D225B4">
        <w:t>ed</w:t>
      </w:r>
      <w:r w:rsidR="00FF274E">
        <w:t xml:space="preserve">, I learned another Ukrainian saying, </w:t>
      </w:r>
      <w:r w:rsidR="002C2056">
        <w:t>stemming</w:t>
      </w:r>
      <w:r w:rsidR="00D225B4">
        <w:t xml:space="preserve"> </w:t>
      </w:r>
      <w:r w:rsidR="002C2056">
        <w:t xml:space="preserve">from </w:t>
      </w:r>
      <w:r w:rsidR="005027E8">
        <w:t xml:space="preserve">the </w:t>
      </w:r>
      <w:r w:rsidR="00D225B4">
        <w:t>presumed</w:t>
      </w:r>
      <w:r w:rsidR="00FF274E">
        <w:t xml:space="preserve"> English obliviousness to the people who </w:t>
      </w:r>
      <w:r w:rsidR="005027E8">
        <w:t>serve them</w:t>
      </w:r>
      <w:r w:rsidR="006419DA">
        <w:t xml:space="preserve"> </w:t>
      </w:r>
      <w:r w:rsidR="006419DA">
        <w:rPr>
          <w:rFonts w:cs="Times New Roman"/>
        </w:rPr>
        <w:t>–</w:t>
      </w:r>
      <w:r w:rsidR="006419DA">
        <w:t xml:space="preserve"> </w:t>
      </w:r>
      <w:r w:rsidR="00000ABD">
        <w:t xml:space="preserve">something I, at home, </w:t>
      </w:r>
      <w:r w:rsidR="005027E8">
        <w:t>make a point of combatting, even if I end up telling a bor</w:t>
      </w:r>
      <w:r w:rsidR="00241BF1">
        <w:t>ed cashier at the start of her</w:t>
      </w:r>
      <w:r w:rsidR="005027E8">
        <w:t xml:space="preserve"> shift to ‘have a nice day’. </w:t>
      </w:r>
      <w:r>
        <w:t xml:space="preserve">Chastened, I vowed to work a little harder on </w:t>
      </w:r>
      <w:r>
        <w:rPr>
          <w:i/>
        </w:rPr>
        <w:t>d</w:t>
      </w:r>
      <w:r w:rsidRPr="00F95567">
        <w:rPr>
          <w:i/>
        </w:rPr>
        <w:t>o pobačennja</w:t>
      </w:r>
      <w:r>
        <w:t>.</w:t>
      </w:r>
    </w:p>
    <w:p w:rsidR="00D225B4" w:rsidRDefault="00725BFB" w:rsidP="00725BFB">
      <w:pPr>
        <w:spacing w:line="480" w:lineRule="auto"/>
        <w:ind w:firstLine="720"/>
      </w:pPr>
      <w:r>
        <w:t xml:space="preserve">Other jests masked more significant differences. </w:t>
      </w:r>
      <w:r w:rsidR="00AE19D1">
        <w:t>As we sat on the bus, passing what mig</w:t>
      </w:r>
      <w:r w:rsidR="00D225B4">
        <w:t>ht have been a small walled city</w:t>
      </w:r>
      <w:r w:rsidR="00241BF1">
        <w:t>, but was in fact a Catholic s</w:t>
      </w:r>
      <w:r w:rsidR="00AE19D1">
        <w:t>eminary</w:t>
      </w:r>
      <w:r w:rsidR="005027E8">
        <w:t xml:space="preserve">, I asked Lyuda if </w:t>
      </w:r>
      <w:r w:rsidR="00F95567">
        <w:t>Richard Dawkins was popular in Ukraine</w:t>
      </w:r>
      <w:r w:rsidR="00241BF1">
        <w:t>. She frowned</w:t>
      </w:r>
      <w:r w:rsidR="005027E8">
        <w:t xml:space="preserve"> for a moment, but did recognise the name. </w:t>
      </w:r>
      <w:r w:rsidR="002018BE">
        <w:t xml:space="preserve">No, </w:t>
      </w:r>
      <w:r w:rsidR="004E2DA6">
        <w:t>she answered</w:t>
      </w:r>
      <w:r w:rsidR="005027E8">
        <w:t xml:space="preserve"> – people had had enough of atheism </w:t>
      </w:r>
      <w:r w:rsidR="008B0151">
        <w:t>being stuffed</w:t>
      </w:r>
      <w:r w:rsidR="004E2DA6">
        <w:t xml:space="preserve"> down their throats by the Soviets</w:t>
      </w:r>
      <w:r w:rsidR="005027E8">
        <w:t xml:space="preserve">. </w:t>
      </w:r>
      <w:r w:rsidR="002018BE">
        <w:t>Everyone knew you could be a rational being a</w:t>
      </w:r>
      <w:r w:rsidR="0008492D">
        <w:t>nd also hold spiri</w:t>
      </w:r>
      <w:r w:rsidR="00241BF1">
        <w:t>tual beliefs. I liked the thought of ‘Comrade Dawkins’</w:t>
      </w:r>
      <w:r w:rsidR="0008492D">
        <w:t>, but m</w:t>
      </w:r>
      <w:r>
        <w:t xml:space="preserve">y titters were soon silenced as Lyuda </w:t>
      </w:r>
      <w:r w:rsidR="002018BE">
        <w:t xml:space="preserve">admitted </w:t>
      </w:r>
      <w:r>
        <w:t>that</w:t>
      </w:r>
      <w:r w:rsidR="0008492D">
        <w:t xml:space="preserve">, in her view, </w:t>
      </w:r>
      <w:r>
        <w:t xml:space="preserve">Pussy Riot </w:t>
      </w:r>
      <w:r w:rsidR="009F6F4A">
        <w:t xml:space="preserve">had deeply </w:t>
      </w:r>
      <w:r w:rsidR="002018BE">
        <w:t xml:space="preserve">offended </w:t>
      </w:r>
      <w:r>
        <w:t xml:space="preserve">Russian </w:t>
      </w:r>
      <w:r w:rsidR="002018BE">
        <w:t>believers</w:t>
      </w:r>
      <w:r w:rsidR="009F6F4A">
        <w:t>, causing real hurt</w:t>
      </w:r>
      <w:r w:rsidR="002018BE">
        <w:t>. I had some sympa</w:t>
      </w:r>
      <w:r w:rsidR="00241BF1">
        <w:t xml:space="preserve">thy with her argument, but </w:t>
      </w:r>
      <w:r>
        <w:t xml:space="preserve">surely </w:t>
      </w:r>
      <w:r w:rsidR="00551B19">
        <w:t>Pussy Riot</w:t>
      </w:r>
      <w:r w:rsidR="004E2DA6">
        <w:t xml:space="preserve">, </w:t>
      </w:r>
      <w:r w:rsidR="00241BF1">
        <w:t>I said</w:t>
      </w:r>
      <w:r w:rsidR="0008492D">
        <w:t xml:space="preserve">, </w:t>
      </w:r>
      <w:r w:rsidR="002018BE">
        <w:t>had not been intending to offend, b</w:t>
      </w:r>
      <w:r w:rsidR="00A76657">
        <w:t xml:space="preserve">ut </w:t>
      </w:r>
      <w:r w:rsidR="00551B19">
        <w:t>to highlight the growing</w:t>
      </w:r>
      <w:r w:rsidR="002018BE">
        <w:t xml:space="preserve"> links between Putin and the church</w:t>
      </w:r>
      <w:r>
        <w:t>. S</w:t>
      </w:r>
      <w:r w:rsidR="004E4B5A">
        <w:t>ending the two women to the gulag o</w:t>
      </w:r>
      <w:r w:rsidR="00551B19">
        <w:t>nly confirmed the need to protest that nexus of power</w:t>
      </w:r>
      <w:r w:rsidR="002018BE">
        <w:t xml:space="preserve">. </w:t>
      </w:r>
      <w:r>
        <w:t>Lyuda</w:t>
      </w:r>
      <w:r w:rsidR="00A76657">
        <w:t xml:space="preserve"> agreed with</w:t>
      </w:r>
      <w:r w:rsidR="004E4B5A">
        <w:t xml:space="preserve"> the latter point, though I’m not sure I convinced her of </w:t>
      </w:r>
      <w:r>
        <w:t>the former</w:t>
      </w:r>
      <w:r w:rsidR="004E4B5A">
        <w:t xml:space="preserve">, and </w:t>
      </w:r>
      <w:r>
        <w:t xml:space="preserve">other times </w:t>
      </w:r>
      <w:r w:rsidR="00111A31">
        <w:t xml:space="preserve">I know </w:t>
      </w:r>
      <w:r w:rsidR="004E2DA6">
        <w:t xml:space="preserve">she found my </w:t>
      </w:r>
      <w:r w:rsidR="00D225B4">
        <w:t xml:space="preserve">harping on </w:t>
      </w:r>
      <w:r w:rsidR="004E4B5A">
        <w:t xml:space="preserve">Western media tropes </w:t>
      </w:r>
      <w:r w:rsidR="004E2DA6">
        <w:t xml:space="preserve">frustrating. </w:t>
      </w:r>
      <w:r w:rsidR="00520BBB">
        <w:t>A</w:t>
      </w:r>
      <w:r w:rsidR="00D225B4">
        <w:t xml:space="preserve">s a professional journalist, </w:t>
      </w:r>
      <w:r w:rsidR="00520BBB">
        <w:t xml:space="preserve">she sees </w:t>
      </w:r>
      <w:r w:rsidR="00D225B4">
        <w:t xml:space="preserve">more than enough space given to these views. </w:t>
      </w:r>
      <w:r w:rsidR="00520BBB">
        <w:t>I persisted though, and</w:t>
      </w:r>
      <w:r w:rsidR="004E2DA6">
        <w:t xml:space="preserve"> after several days of </w:t>
      </w:r>
      <w:r w:rsidR="004E4B5A">
        <w:t xml:space="preserve">tension on this point </w:t>
      </w:r>
      <w:r w:rsidR="004E2DA6">
        <w:t xml:space="preserve">she </w:t>
      </w:r>
      <w:r w:rsidR="004E4B5A">
        <w:t>acce</w:t>
      </w:r>
      <w:r>
        <w:t>p</w:t>
      </w:r>
      <w:r w:rsidR="00A76657">
        <w:t xml:space="preserve">ted that I needed to ask </w:t>
      </w:r>
      <w:r w:rsidR="004E4B5A">
        <w:t xml:space="preserve">questions in order to be prepared to answer them on </w:t>
      </w:r>
      <w:r w:rsidR="00D225B4">
        <w:t xml:space="preserve">my </w:t>
      </w:r>
      <w:r w:rsidR="004E4B5A">
        <w:t xml:space="preserve">return. </w:t>
      </w:r>
    </w:p>
    <w:p w:rsidR="00D225B4" w:rsidRDefault="00520BBB" w:rsidP="00520BBB">
      <w:pPr>
        <w:spacing w:line="480" w:lineRule="auto"/>
        <w:ind w:firstLine="720"/>
      </w:pPr>
      <w:r>
        <w:t xml:space="preserve">One </w:t>
      </w:r>
      <w:r w:rsidR="009F6F4A">
        <w:t xml:space="preserve">such </w:t>
      </w:r>
      <w:r w:rsidR="00551B19">
        <w:t xml:space="preserve">point </w:t>
      </w:r>
      <w:r>
        <w:t xml:space="preserve">was Kyiv’s </w:t>
      </w:r>
      <w:r w:rsidR="009F6F4A">
        <w:t xml:space="preserve">controversial </w:t>
      </w:r>
      <w:r>
        <w:t xml:space="preserve">decision to put the </w:t>
      </w:r>
      <w:r w:rsidR="00D225B4" w:rsidRPr="00D225B4">
        <w:t>Uk</w:t>
      </w:r>
      <w:r>
        <w:t xml:space="preserve">rainian Communist Party on trial with a view to ultimately banning them, </w:t>
      </w:r>
      <w:r w:rsidR="00551B19">
        <w:t xml:space="preserve">a move </w:t>
      </w:r>
      <w:r>
        <w:t>seen by many on the Western left as a full front</w:t>
      </w:r>
      <w:r w:rsidR="00551B19">
        <w:t>al attack on freedom of speech.</w:t>
      </w:r>
      <w:r w:rsidR="009F6F4A">
        <w:t xml:space="preserve"> </w:t>
      </w:r>
      <w:r w:rsidR="008B0151">
        <w:t>I understood that the Communists were</w:t>
      </w:r>
      <w:r>
        <w:t xml:space="preserve"> being tried for </w:t>
      </w:r>
      <w:r w:rsidRPr="00D225B4">
        <w:t>actively supporting the illegal referendu</w:t>
      </w:r>
      <w:r>
        <w:t>m in Crimea, a legal challenge perhaps comparable to</w:t>
      </w:r>
      <w:r w:rsidRPr="00D225B4">
        <w:t xml:space="preserve"> the </w:t>
      </w:r>
      <w:r w:rsidR="009F6F4A">
        <w:t xml:space="preserve">British </w:t>
      </w:r>
      <w:r w:rsidRPr="00D225B4">
        <w:t>Equality and Human Rights Committee</w:t>
      </w:r>
      <w:r w:rsidR="009F6F4A">
        <w:t>’s</w:t>
      </w:r>
      <w:r w:rsidRPr="00D225B4">
        <w:t xml:space="preserve"> </w:t>
      </w:r>
      <w:r>
        <w:t xml:space="preserve">decision </w:t>
      </w:r>
      <w:r w:rsidRPr="00D225B4">
        <w:t>to take the BNP to cou</w:t>
      </w:r>
      <w:r>
        <w:t>rt over its racist constitution</w:t>
      </w:r>
      <w:r w:rsidR="00BD2E8D">
        <w:t xml:space="preserve">. </w:t>
      </w:r>
      <w:r>
        <w:t xml:space="preserve">I was </w:t>
      </w:r>
      <w:r w:rsidR="00BD2E8D">
        <w:t xml:space="preserve">also </w:t>
      </w:r>
      <w:r>
        <w:t>aware that by no means was a ban a f</w:t>
      </w:r>
      <w:r w:rsidR="00551B19">
        <w:t>or</w:t>
      </w:r>
      <w:r w:rsidR="00A76657">
        <w:t>egone conclusion</w:t>
      </w:r>
      <w:r w:rsidR="00551B19">
        <w:t xml:space="preserve">, </w:t>
      </w:r>
      <w:r>
        <w:t>or even widely supported</w:t>
      </w:r>
      <w:r w:rsidR="00551B19">
        <w:t xml:space="preserve">. </w:t>
      </w:r>
      <w:r w:rsidRPr="00D225B4">
        <w:t xml:space="preserve">Poroshenko </w:t>
      </w:r>
      <w:r w:rsidR="00A76657">
        <w:t>had</w:t>
      </w:r>
      <w:r w:rsidR="00551B19">
        <w:t xml:space="preserve"> stated</w:t>
      </w:r>
      <w:r w:rsidRPr="00D225B4">
        <w:t xml:space="preserve"> that he preferred to tak</w:t>
      </w:r>
      <w:r w:rsidR="00BD2E8D">
        <w:t>e the fight to the ballot box, a judgement vind</w:t>
      </w:r>
      <w:r w:rsidR="00551B19">
        <w:t>icated during my stay when the P</w:t>
      </w:r>
      <w:r w:rsidR="00BD2E8D">
        <w:t xml:space="preserve">arty lost all of its seats in the </w:t>
      </w:r>
      <w:r w:rsidRPr="00D225B4">
        <w:t>parliamentary el</w:t>
      </w:r>
      <w:r w:rsidR="00BD2E8D">
        <w:t>ections</w:t>
      </w:r>
      <w:r w:rsidRPr="00D225B4">
        <w:t xml:space="preserve">. </w:t>
      </w:r>
      <w:r>
        <w:t xml:space="preserve">Still, </w:t>
      </w:r>
      <w:r w:rsidR="00551B19">
        <w:t>its</w:t>
      </w:r>
      <w:r w:rsidR="00BD2E8D">
        <w:t xml:space="preserve"> </w:t>
      </w:r>
      <w:r>
        <w:t xml:space="preserve">legal fate remains a live issue. When I asked Lyuda’s opinion of the trial, she forwarded my question to a colleague, </w:t>
      </w:r>
      <w:r w:rsidR="00D225B4">
        <w:t xml:space="preserve">Professor </w:t>
      </w:r>
      <w:r>
        <w:t xml:space="preserve">Ihor Vdovychyn </w:t>
      </w:r>
      <w:r w:rsidR="00D225B4">
        <w:t xml:space="preserve">of </w:t>
      </w:r>
      <w:r>
        <w:t xml:space="preserve">the </w:t>
      </w:r>
      <w:r w:rsidR="00D225B4">
        <w:t>L</w:t>
      </w:r>
      <w:r w:rsidR="00A76657">
        <w:t>’</w:t>
      </w:r>
      <w:r w:rsidR="00D225B4">
        <w:t>viv Academy of Commerce</w:t>
      </w:r>
      <w:r>
        <w:t>.</w:t>
      </w:r>
      <w:r w:rsidR="00D225B4">
        <w:t xml:space="preserve"> </w:t>
      </w:r>
      <w:r w:rsidR="0008492D">
        <w:t>Vdovychyn’s</w:t>
      </w:r>
      <w:r w:rsidR="00B45B7F">
        <w:t xml:space="preserve"> reply, worth quoting in full, </w:t>
      </w:r>
      <w:r w:rsidR="00183F61">
        <w:t xml:space="preserve">clearly indicates that </w:t>
      </w:r>
      <w:r w:rsidR="00B45B7F">
        <w:t xml:space="preserve">people who have lived under Communist </w:t>
      </w:r>
      <w:r w:rsidR="0008492D">
        <w:t>rule</w:t>
      </w:r>
      <w:r w:rsidR="00B45B7F">
        <w:t xml:space="preserve"> might see the situation rather</w:t>
      </w:r>
      <w:r w:rsidR="00183F61">
        <w:t xml:space="preserve"> differently from </w:t>
      </w:r>
      <w:r w:rsidR="0008492D">
        <w:t xml:space="preserve">Western </w:t>
      </w:r>
      <w:r w:rsidR="00B45B7F">
        <w:t>lef</w:t>
      </w:r>
      <w:r w:rsidR="00183F61">
        <w:t>t</w:t>
      </w:r>
      <w:r w:rsidR="0008492D">
        <w:t>ists</w:t>
      </w:r>
      <w:r w:rsidR="00B45B7F">
        <w:t>:</w:t>
      </w:r>
    </w:p>
    <w:p w:rsidR="00BD2E8D" w:rsidRDefault="00D225B4" w:rsidP="00BD2E8D">
      <w:pPr>
        <w:ind w:left="851" w:right="1229"/>
      </w:pPr>
      <w:r>
        <w:t xml:space="preserve">It is not an easy question. I have always favored an idea of “Nuremberg – 2” for the Communists. The communist system was as criminal and anti-human as Nazi regime: it killed huge amount of people who were defined (framed) as </w:t>
      </w:r>
      <w:r w:rsidR="00BD2E8D">
        <w:t xml:space="preserve">social and ideological “enemies”, </w:t>
      </w:r>
      <w:r>
        <w:t>and it caused enormous moral devastation. One important reason of current Russian aggression against Ukraine is that the communist regime has never been condemned in post-Soviet Russia. According to Putin, “Collapse of the USSR is the greatest geopolitical catastrophe of the twentieth century,” and no wonder th</w:t>
      </w:r>
      <w:r w:rsidR="00BD2E8D">
        <w:t xml:space="preserve">at he began, very “consistently”, </w:t>
      </w:r>
      <w:r>
        <w:t xml:space="preserve">to restore the totalitarian empire. The radical refusal of communist ideology and its symbols is necessary for our society, in particular as a counter-measure against Putin’s “fifth column” in Ukraine. </w:t>
      </w:r>
    </w:p>
    <w:p w:rsidR="004E2DA6" w:rsidRDefault="00D225B4" w:rsidP="00BD2E8D">
      <w:pPr>
        <w:ind w:left="851" w:right="1229" w:firstLine="589"/>
      </w:pPr>
      <w:r>
        <w:t>However, eradicati</w:t>
      </w:r>
      <w:r w:rsidR="00520BBB">
        <w:t>ng communism should be done</w:t>
      </w:r>
      <w:r>
        <w:t xml:space="preserve"> through analytical, symbo</w:t>
      </w:r>
      <w:r w:rsidR="00BD2E8D">
        <w:t>lic, educative means rather than</w:t>
      </w:r>
      <w:r>
        <w:t xml:space="preserve"> strictly juridical</w:t>
      </w:r>
      <w:r w:rsidR="00520BBB">
        <w:t xml:space="preserve"> </w:t>
      </w:r>
      <w:r>
        <w:t xml:space="preserve">procedure. The appropriate moment for charges against this party was (is left) </w:t>
      </w:r>
      <w:r w:rsidR="00A76657">
        <w:t xml:space="preserve">[sic] </w:t>
      </w:r>
      <w:r>
        <w:t xml:space="preserve">in early nineties of the last century. Now a struggle for the ban would look as a distracting target, something that refocus attention from much more important security and economic issues. Any persecution will immediately result into loud cries about anti-democratic policies in Ukraine. Besides, the prohibition will have no significant effect for near future. Much more important was the citizens' “court” decision, when the Communist party was not elected to the parliament this year </w:t>
      </w:r>
      <w:r w:rsidR="00520BBB">
        <w:t xml:space="preserve">– and this is a real sentence, </w:t>
      </w:r>
      <w:r>
        <w:t>close to the capital punishment, for this organization.</w:t>
      </w:r>
    </w:p>
    <w:p w:rsidR="00D225B4" w:rsidRDefault="00D225B4" w:rsidP="00D225B4">
      <w:pPr>
        <w:spacing w:line="480" w:lineRule="auto"/>
      </w:pPr>
    </w:p>
    <w:p w:rsidR="00A37DDD" w:rsidRDefault="00183F61" w:rsidP="00E17F00">
      <w:pPr>
        <w:spacing w:line="480" w:lineRule="auto"/>
      </w:pPr>
      <w:r>
        <w:t>The answer</w:t>
      </w:r>
      <w:r w:rsidR="00A76657">
        <w:t>, with which Lyuda</w:t>
      </w:r>
      <w:r w:rsidR="0008492D">
        <w:t xml:space="preserve"> agreed,</w:t>
      </w:r>
      <w:r>
        <w:t xml:space="preserve"> chimed with another key insight I had taken from </w:t>
      </w:r>
      <w:r w:rsidRPr="00183F61">
        <w:rPr>
          <w:i/>
        </w:rPr>
        <w:t>The Gulag Archipelago</w:t>
      </w:r>
      <w:r w:rsidR="00A76657">
        <w:t xml:space="preserve">: Solzhenitsyn’s </w:t>
      </w:r>
      <w:r>
        <w:t>outrage at Russia’s failure</w:t>
      </w:r>
      <w:r w:rsidR="00A76657">
        <w:t xml:space="preserve"> to </w:t>
      </w:r>
      <w:r w:rsidR="00613214">
        <w:t>acknowledge, let alone redress,</w:t>
      </w:r>
      <w:r>
        <w:t xml:space="preserve"> its twentieth century c</w:t>
      </w:r>
      <w:r w:rsidR="00551B19">
        <w:t>rimes against humanity.</w:t>
      </w:r>
      <w:r w:rsidR="00E17F00">
        <w:t xml:space="preserve"> Now, as Stalin is rehabilitated in Russian schools, </w:t>
      </w:r>
      <w:r w:rsidR="00111A31">
        <w:t xml:space="preserve">and </w:t>
      </w:r>
      <w:r w:rsidR="0021657F">
        <w:t xml:space="preserve">tanks roll into Ukraine, </w:t>
      </w:r>
      <w:r w:rsidR="00E17F00">
        <w:t>it appears that Putin and</w:t>
      </w:r>
      <w:r>
        <w:t xml:space="preserve"> his croni</w:t>
      </w:r>
      <w:r w:rsidR="00F528D6">
        <w:t xml:space="preserve">es are </w:t>
      </w:r>
      <w:r w:rsidR="00E17F00">
        <w:t xml:space="preserve">recladding the rotten vessel of Russian imperialism. </w:t>
      </w:r>
      <w:r w:rsidR="00613214">
        <w:t xml:space="preserve">Where </w:t>
      </w:r>
      <w:r w:rsidR="003F1816">
        <w:t xml:space="preserve">exactly </w:t>
      </w:r>
      <w:r w:rsidR="00613214">
        <w:t>the n</w:t>
      </w:r>
      <w:r w:rsidR="00A37DDD">
        <w:t>ew post-Soviet empire might</w:t>
      </w:r>
      <w:r w:rsidR="00A76657">
        <w:t xml:space="preserve"> sail </w:t>
      </w:r>
      <w:r w:rsidR="003F1816">
        <w:t xml:space="preserve">after </w:t>
      </w:r>
      <w:r w:rsidR="0021657F">
        <w:t xml:space="preserve">Ukraine </w:t>
      </w:r>
      <w:r w:rsidR="00A37DDD">
        <w:t>is not hard to guess</w:t>
      </w:r>
      <w:r w:rsidR="0021657F">
        <w:t xml:space="preserve">: </w:t>
      </w:r>
      <w:hyperlink r:id="rId17" w:history="1">
        <w:r w:rsidR="00A37DDD" w:rsidRPr="00957072">
          <w:rPr>
            <w:rStyle w:val="Hyperlink"/>
          </w:rPr>
          <w:t>Polish intellectuals</w:t>
        </w:r>
      </w:hyperlink>
      <w:r w:rsidR="00A37DDD">
        <w:t xml:space="preserve"> are already calling the current conflict ‘Europe’s war’, while </w:t>
      </w:r>
      <w:hyperlink r:id="rId18" w:history="1">
        <w:r w:rsidR="00E17F00" w:rsidRPr="00957072">
          <w:rPr>
            <w:rStyle w:val="Hyperlink"/>
          </w:rPr>
          <w:t>Steve K</w:t>
        </w:r>
        <w:r w:rsidR="00406E18" w:rsidRPr="00957072">
          <w:rPr>
            <w:rStyle w:val="Hyperlink"/>
          </w:rPr>
          <w:t>omarnyckyj</w:t>
        </w:r>
      </w:hyperlink>
      <w:r w:rsidR="00111A31">
        <w:t>, writing</w:t>
      </w:r>
      <w:r w:rsidR="00406E18">
        <w:t xml:space="preserve"> for</w:t>
      </w:r>
      <w:r w:rsidR="00E17F00" w:rsidRPr="00E17F00">
        <w:t xml:space="preserve"> </w:t>
      </w:r>
      <w:r w:rsidR="00E17F00" w:rsidRPr="005D7E46">
        <w:t>Euromaidan</w:t>
      </w:r>
      <w:r w:rsidR="00406E18">
        <w:t>,</w:t>
      </w:r>
      <w:r w:rsidR="008B0151">
        <w:t xml:space="preserve"> </w:t>
      </w:r>
      <w:r w:rsidR="00E17F00" w:rsidRPr="00E17F00">
        <w:t>warn</w:t>
      </w:r>
      <w:r w:rsidR="00406E18">
        <w:t>s</w:t>
      </w:r>
      <w:r w:rsidR="00E17F00" w:rsidRPr="00E17F00">
        <w:t xml:space="preserve"> that Putin ‘intends to dismember the EU into easily dominated fascist statelets and has made progress with regard to Hungary’. </w:t>
      </w:r>
      <w:r w:rsidR="0021657F">
        <w:t>Neither</w:t>
      </w:r>
      <w:r w:rsidR="00A37DDD">
        <w:t xml:space="preserve"> </w:t>
      </w:r>
      <w:r w:rsidR="0021657F">
        <w:t>do I</w:t>
      </w:r>
      <w:r w:rsidR="00E17F00">
        <w:t xml:space="preserve"> take comfort from Yale</w:t>
      </w:r>
      <w:r w:rsidR="00551B19">
        <w:t xml:space="preserve"> </w:t>
      </w:r>
      <w:r w:rsidR="00551B19" w:rsidRPr="00551B19">
        <w:t xml:space="preserve">historian </w:t>
      </w:r>
      <w:hyperlink r:id="rId19" w:history="1">
        <w:r w:rsidR="00551B19" w:rsidRPr="00957072">
          <w:rPr>
            <w:rStyle w:val="Hyperlink"/>
          </w:rPr>
          <w:t>Timothy Snyder</w:t>
        </w:r>
      </w:hyperlink>
      <w:r w:rsidR="00551B19" w:rsidRPr="00551B19">
        <w:t xml:space="preserve">’s observation that when the Kremlin calls the West ‘decadent’ it does not mean </w:t>
      </w:r>
      <w:r w:rsidR="00202802">
        <w:t>‘</w:t>
      </w:r>
      <w:r w:rsidR="00551B19" w:rsidRPr="00551B19">
        <w:t>self-in</w:t>
      </w:r>
      <w:r w:rsidR="00E17F00">
        <w:t>dulgent</w:t>
      </w:r>
      <w:r w:rsidR="00202802">
        <w:t>’</w:t>
      </w:r>
      <w:r w:rsidR="00E17F00">
        <w:t xml:space="preserve"> or </w:t>
      </w:r>
      <w:r w:rsidR="00202802">
        <w:t>‘</w:t>
      </w:r>
      <w:r w:rsidR="00E17F00">
        <w:t>licentious</w:t>
      </w:r>
      <w:r w:rsidR="00202802">
        <w:t xml:space="preserve">’ in a boys-doing-boys in togas, HBO </w:t>
      </w:r>
      <w:r w:rsidR="00202802" w:rsidRPr="00202802">
        <w:rPr>
          <w:i/>
        </w:rPr>
        <w:t>Rome</w:t>
      </w:r>
      <w:r w:rsidR="00111A31">
        <w:t xml:space="preserve">, </w:t>
      </w:r>
      <w:r w:rsidR="005D4983">
        <w:t>sort of way: it</w:t>
      </w:r>
      <w:r w:rsidR="00111A31">
        <w:t xml:space="preserve"> means ‘decaying’ </w:t>
      </w:r>
      <w:r w:rsidR="00111A31">
        <w:rPr>
          <w:rFonts w:cs="Times New Roman"/>
        </w:rPr>
        <w:t>–</w:t>
      </w:r>
      <w:r w:rsidR="00551B19" w:rsidRPr="00551B19">
        <w:t xml:space="preserve"> th</w:t>
      </w:r>
      <w:r w:rsidR="00A37DDD">
        <w:t xml:space="preserve">at is, </w:t>
      </w:r>
      <w:r w:rsidR="00E72A52">
        <w:t>dying</w:t>
      </w:r>
      <w:r w:rsidR="00202802">
        <w:t xml:space="preserve"> </w:t>
      </w:r>
      <w:r w:rsidR="00202802">
        <w:rPr>
          <w:rFonts w:cs="Times New Roman"/>
        </w:rPr>
        <w:t>–</w:t>
      </w:r>
      <w:r w:rsidR="00202802">
        <w:t xml:space="preserve"> </w:t>
      </w:r>
      <w:r w:rsidR="00E72A52">
        <w:t xml:space="preserve">and </w:t>
      </w:r>
      <w:r w:rsidR="00202802">
        <w:t>in need of being</w:t>
      </w:r>
      <w:r w:rsidR="00111A31">
        <w:t xml:space="preserve"> swept</w:t>
      </w:r>
      <w:r w:rsidR="00E72A52">
        <w:t xml:space="preserve"> away</w:t>
      </w:r>
      <w:r w:rsidR="00A37DDD">
        <w:t xml:space="preserve">. </w:t>
      </w:r>
    </w:p>
    <w:p w:rsidR="00E17F00" w:rsidRDefault="00A76657" w:rsidP="00A37DDD">
      <w:pPr>
        <w:spacing w:line="480" w:lineRule="auto"/>
        <w:ind w:firstLine="720"/>
      </w:pPr>
      <w:r>
        <w:t>As</w:t>
      </w:r>
      <w:r w:rsidR="00E3205C">
        <w:t xml:space="preserve"> </w:t>
      </w:r>
      <w:r w:rsidR="00202802">
        <w:t>Slove</w:t>
      </w:r>
      <w:r w:rsidR="00A37DDD">
        <w:t>nian philosopher</w:t>
      </w:r>
      <w:r w:rsidR="005D4983">
        <w:t xml:space="preserve"> Slavoj </w:t>
      </w:r>
      <w:r w:rsidR="005D4983" w:rsidRPr="005D4983">
        <w:t>Žižek</w:t>
      </w:r>
      <w:r w:rsidR="00A37DDD">
        <w:t xml:space="preserve"> </w:t>
      </w:r>
      <w:r w:rsidR="00111A31">
        <w:t>has argued</w:t>
      </w:r>
      <w:r w:rsidR="00E3205C">
        <w:t xml:space="preserve"> in </w:t>
      </w:r>
      <w:r w:rsidR="002B0FF3" w:rsidRPr="002B0FF3">
        <w:t>the</w:t>
      </w:r>
      <w:r w:rsidR="005D4983" w:rsidRPr="00E3205C">
        <w:rPr>
          <w:i/>
        </w:rPr>
        <w:t xml:space="preserve"> London Review of Books</w:t>
      </w:r>
      <w:r w:rsidR="00754088">
        <w:t>, this ominous judgement</w:t>
      </w:r>
      <w:r w:rsidR="002B0FF3">
        <w:t xml:space="preserve"> </w:t>
      </w:r>
      <w:r w:rsidR="00A37DDD">
        <w:t xml:space="preserve">contains a seed of truth. </w:t>
      </w:r>
      <w:r w:rsidR="00E3205C">
        <w:t>A self-proclaimed</w:t>
      </w:r>
      <w:r w:rsidR="00111A31">
        <w:t xml:space="preserve"> ‘Christian atheist’</w:t>
      </w:r>
      <w:r>
        <w:t xml:space="preserve">, </w:t>
      </w:r>
      <w:r w:rsidR="00E3205C">
        <w:t>whose YouTube clips include a lecture given half-naked in bed</w:t>
      </w:r>
      <w:r w:rsidR="00111A31">
        <w:t xml:space="preserve">, </w:t>
      </w:r>
      <w:r w:rsidR="00E3205C" w:rsidRPr="00E027FE">
        <w:t>Žižek</w:t>
      </w:r>
      <w:r w:rsidR="00E3205C">
        <w:t xml:space="preserve"> is a</w:t>
      </w:r>
      <w:r w:rsidR="00111A31">
        <w:t xml:space="preserve"> near </w:t>
      </w:r>
      <w:r w:rsidR="00111A31" w:rsidRPr="00E17F00">
        <w:rPr>
          <w:i/>
        </w:rPr>
        <w:t>yurodivy</w:t>
      </w:r>
      <w:r w:rsidR="00111A31">
        <w:t xml:space="preserve"> himself, </w:t>
      </w:r>
      <w:r w:rsidR="003152D1">
        <w:t xml:space="preserve">but </w:t>
      </w:r>
      <w:r w:rsidR="00E3205C">
        <w:t xml:space="preserve">when it comes to </w:t>
      </w:r>
      <w:r w:rsidR="003152D1">
        <w:t>geopolitical analysis</w:t>
      </w:r>
      <w:r w:rsidR="00E3205C">
        <w:t>,</w:t>
      </w:r>
      <w:r w:rsidR="003152D1">
        <w:t xml:space="preserve"> the guy</w:t>
      </w:r>
      <w:r w:rsidR="00E3205C">
        <w:t xml:space="preserve"> is no clown</w:t>
      </w:r>
      <w:r w:rsidR="006756F5">
        <w:t xml:space="preserve">. </w:t>
      </w:r>
      <w:r w:rsidR="00111A31">
        <w:t xml:space="preserve">The EU, he </w:t>
      </w:r>
      <w:r w:rsidR="0021657F">
        <w:t>asserts</w:t>
      </w:r>
      <w:r w:rsidR="00E027FE">
        <w:t>, tainted by xenophobia</w:t>
      </w:r>
      <w:r w:rsidR="00A37DDD">
        <w:t xml:space="preserve"> </w:t>
      </w:r>
      <w:r w:rsidR="00111A31">
        <w:t>and economic</w:t>
      </w:r>
      <w:r w:rsidR="00E027FE">
        <w:t xml:space="preserve"> elitism, is </w:t>
      </w:r>
      <w:r w:rsidR="00111A31">
        <w:t xml:space="preserve">fast </w:t>
      </w:r>
      <w:r w:rsidR="00E027FE">
        <w:t>betraying its founding principle</w:t>
      </w:r>
      <w:r w:rsidR="00A37DDD">
        <w:t xml:space="preserve"> of </w:t>
      </w:r>
      <w:r w:rsidR="00E027FE">
        <w:t>equality-in-freedom</w:t>
      </w:r>
      <w:r w:rsidR="00111A31">
        <w:t>, and if these darker realities prevail, Europe will prove</w:t>
      </w:r>
      <w:r w:rsidR="005D4983">
        <w:t xml:space="preserve"> no beacon</w:t>
      </w:r>
      <w:r w:rsidR="00111A31">
        <w:t xml:space="preserve"> for anyone</w:t>
      </w:r>
      <w:r w:rsidR="00A37DDD">
        <w:t>:</w:t>
      </w:r>
      <w:r w:rsidR="00E17F00">
        <w:t xml:space="preserve"> </w:t>
      </w:r>
    </w:p>
    <w:p w:rsidR="00E17F00" w:rsidRDefault="00E17F00" w:rsidP="00E17F00"/>
    <w:p w:rsidR="00551B19" w:rsidRDefault="00E17F00" w:rsidP="00A37DDD">
      <w:pPr>
        <w:ind w:left="709" w:right="804"/>
      </w:pPr>
      <w:r>
        <w:t xml:space="preserve">Only by leaving behind the decaying corpse of the old Europe can we keep the European legacy of </w:t>
      </w:r>
      <w:r w:rsidRPr="00A37DDD">
        <w:rPr>
          <w:i/>
        </w:rPr>
        <w:t xml:space="preserve">égaliberté </w:t>
      </w:r>
      <w:r>
        <w:t>alive. It is not the Ukrainians who should learn from Europe: Europe has to learn to live up to the dream that motivat</w:t>
      </w:r>
      <w:r w:rsidR="00A37DDD">
        <w:t xml:space="preserve">ed the protesters on the Maidan . . . </w:t>
      </w:r>
      <w:r>
        <w:t xml:space="preserve">The Maidan protesters were heroes, but the true fight – the fight for what the new Ukraine will be – begins now, and it will be much tougher than the fight against Putin’s intervention. A new and riskier heroism will be needed. It has been shown already by those Russians who oppose the nationalist passion of their own country and denounce it as a tool of power. It’s time for the basic solidarity of Ukrainians and Russians to be asserted, and the very terms of the conflict rejected. The next step is a public display of fraternity, with organisational networks established between Ukrainian political activists and the Russian opposition to Putin’s regime. This may sound utopian, but it is only such thinking that can confer on the protests </w:t>
      </w:r>
      <w:r w:rsidR="005D4983">
        <w:t>a truly emancipatory dimension</w:t>
      </w:r>
      <w:r>
        <w:t>.</w:t>
      </w:r>
    </w:p>
    <w:p w:rsidR="00551B19" w:rsidRDefault="00551B19" w:rsidP="00A93CB6">
      <w:pPr>
        <w:spacing w:line="480" w:lineRule="auto"/>
      </w:pPr>
      <w:r>
        <w:t xml:space="preserve"> </w:t>
      </w:r>
    </w:p>
    <w:p w:rsidR="00325152" w:rsidRDefault="007740B9" w:rsidP="008B0151">
      <w:pPr>
        <w:spacing w:line="480" w:lineRule="auto"/>
      </w:pPr>
      <w:r>
        <w:t xml:space="preserve">Reading </w:t>
      </w:r>
      <w:r w:rsidRPr="00754088">
        <w:t>Žižek</w:t>
      </w:r>
      <w:r>
        <w:t>’s article after m</w:t>
      </w:r>
      <w:r w:rsidR="00202802">
        <w:t>y return home, I felt, for a moment,</w:t>
      </w:r>
      <w:r w:rsidR="00325152">
        <w:t xml:space="preserve"> touched by</w:t>
      </w:r>
      <w:r w:rsidR="00202802">
        <w:t xml:space="preserve"> the </w:t>
      </w:r>
      <w:r w:rsidR="00325152">
        <w:t xml:space="preserve">holy </w:t>
      </w:r>
      <w:r w:rsidR="00202802">
        <w:t>foolish</w:t>
      </w:r>
      <w:r w:rsidR="00325152">
        <w:t>ness</w:t>
      </w:r>
      <w:r w:rsidR="00202802">
        <w:t xml:space="preserve"> of hope. </w:t>
      </w:r>
      <w:r>
        <w:t xml:space="preserve">I had brought back </w:t>
      </w:r>
      <w:r w:rsidR="0021657F">
        <w:t xml:space="preserve">from Ukraine </w:t>
      </w:r>
      <w:r>
        <w:t>ample evidence that such cal</w:t>
      </w:r>
      <w:r w:rsidR="005D4983">
        <w:t>ls are not impossible to heed</w:t>
      </w:r>
      <w:r w:rsidR="00A76657">
        <w:t xml:space="preserve">, but </w:t>
      </w:r>
      <w:r>
        <w:t xml:space="preserve">reflect precisely what is happening on the frontlines of the conflict: </w:t>
      </w:r>
      <w:r w:rsidR="00754088">
        <w:t xml:space="preserve">Russians and Ukrainians </w:t>
      </w:r>
      <w:r>
        <w:t>working together in sup</w:t>
      </w:r>
      <w:r w:rsidR="006756F5">
        <w:t>port of universal human rights</w:t>
      </w:r>
      <w:r w:rsidR="005D4983">
        <w:t xml:space="preserve">. Perhaps not so ironically, given the technocrats’ grip on Brussels, it has fallen to </w:t>
      </w:r>
      <w:r w:rsidR="006756F5">
        <w:t xml:space="preserve">those outside Europe’s borders </w:t>
      </w:r>
      <w:r w:rsidR="005D4983">
        <w:t xml:space="preserve">to </w:t>
      </w:r>
      <w:r w:rsidR="006756F5">
        <w:t xml:space="preserve">most vigorously defend the European vision of a </w:t>
      </w:r>
      <w:r w:rsidR="009222B7">
        <w:t>post-nation state world</w:t>
      </w:r>
      <w:r w:rsidR="006756F5">
        <w:t xml:space="preserve">. </w:t>
      </w:r>
    </w:p>
    <w:p w:rsidR="00325152" w:rsidRDefault="00325152" w:rsidP="008B0151">
      <w:pPr>
        <w:spacing w:line="480" w:lineRule="auto"/>
      </w:pPr>
    </w:p>
    <w:p w:rsidR="00A93CB6" w:rsidRDefault="00325152" w:rsidP="008B0151">
      <w:pPr>
        <w:spacing w:line="480" w:lineRule="auto"/>
      </w:pPr>
      <w:r>
        <w:t>I ca</w:t>
      </w:r>
      <w:r w:rsidR="0021657F">
        <w:t>me home</w:t>
      </w:r>
      <w:r w:rsidR="006756F5">
        <w:t xml:space="preserve"> too</w:t>
      </w:r>
      <w:r>
        <w:t>, as from my 2012 trip to Palestine,</w:t>
      </w:r>
      <w:r w:rsidR="0021657F">
        <w:t xml:space="preserve"> with</w:t>
      </w:r>
      <w:r w:rsidR="005F3681">
        <w:t xml:space="preserve"> </w:t>
      </w:r>
      <w:r w:rsidR="007740B9">
        <w:t xml:space="preserve">yet more personal evidence that </w:t>
      </w:r>
      <w:r w:rsidR="00754088">
        <w:t>acting according</w:t>
      </w:r>
      <w:r w:rsidR="00E027FE">
        <w:t xml:space="preserve"> </w:t>
      </w:r>
      <w:r>
        <w:t>to utopian ideals is my own ‘best physician’</w:t>
      </w:r>
      <w:r w:rsidR="00E027FE">
        <w:t xml:space="preserve">. </w:t>
      </w:r>
      <w:r w:rsidR="00754088">
        <w:t>I had made dear friends</w:t>
      </w:r>
      <w:r w:rsidR="007740B9">
        <w:t xml:space="preserve"> in L’viv</w:t>
      </w:r>
      <w:r w:rsidR="00754088">
        <w:t>,</w:t>
      </w:r>
      <w:r w:rsidR="006419DA">
        <w:t xml:space="preserve"> </w:t>
      </w:r>
      <w:r w:rsidR="00141E6D">
        <w:t xml:space="preserve">conversing with Ihor as only two poets who don’t speak the same language can, </w:t>
      </w:r>
      <w:r w:rsidR="0021657F">
        <w:t xml:space="preserve">talking with Lyuda about writers from </w:t>
      </w:r>
      <w:r w:rsidR="00A76657">
        <w:t xml:space="preserve">Anna </w:t>
      </w:r>
      <w:r w:rsidR="0021657F">
        <w:t xml:space="preserve">Akhmatova </w:t>
      </w:r>
      <w:r w:rsidR="00045486">
        <w:t>(</w:t>
      </w:r>
      <w:r w:rsidR="00A76657">
        <w:t xml:space="preserve">born near Odesa) </w:t>
      </w:r>
      <w:r w:rsidR="0021657F">
        <w:t xml:space="preserve">to Ukrainian national icons Taras Shevchenko and Lesya Ukrainka </w:t>
      </w:r>
      <w:r w:rsidR="0021657F">
        <w:rPr>
          <w:rFonts w:cs="Times New Roman"/>
        </w:rPr>
        <w:t>–</w:t>
      </w:r>
      <w:r w:rsidR="0021657F">
        <w:t xml:space="preserve"> who didn’t need a feminist campaign to get her picture on a banknote. </w:t>
      </w:r>
      <w:r w:rsidR="003D71EF">
        <w:t xml:space="preserve">I </w:t>
      </w:r>
      <w:r w:rsidR="007740B9">
        <w:t>had</w:t>
      </w:r>
      <w:r w:rsidR="006756F5">
        <w:t xml:space="preserve"> also</w:t>
      </w:r>
      <w:r w:rsidR="00A76657">
        <w:t xml:space="preserve"> </w:t>
      </w:r>
      <w:r w:rsidR="007740B9">
        <w:t xml:space="preserve">become </w:t>
      </w:r>
      <w:r w:rsidR="003D71EF">
        <w:t>more than a little enraptured by</w:t>
      </w:r>
      <w:r w:rsidR="005F3681">
        <w:t xml:space="preserve"> Ukrainian cuisine</w:t>
      </w:r>
      <w:r w:rsidR="004E2DA6">
        <w:t xml:space="preserve">. </w:t>
      </w:r>
      <w:r w:rsidR="003D71EF">
        <w:t>Every</w:t>
      </w:r>
      <w:r w:rsidR="00AE19D1">
        <w:t xml:space="preserve"> </w:t>
      </w:r>
      <w:r w:rsidR="003D71EF">
        <w:t xml:space="preserve">time I sat down </w:t>
      </w:r>
      <w:r w:rsidR="007740B9">
        <w:t xml:space="preserve">in L’viv </w:t>
      </w:r>
      <w:r w:rsidR="003D71EF">
        <w:t xml:space="preserve">something I hadn’t known I’d been hungering for years for was placed in front of me. </w:t>
      </w:r>
      <w:r w:rsidR="0021657F">
        <w:t xml:space="preserve">There was buttermilk, frothy and sour, </w:t>
      </w:r>
      <w:r w:rsidR="004E2DA6">
        <w:t xml:space="preserve">and borscht, </w:t>
      </w:r>
      <w:r w:rsidR="00106D50">
        <w:t>a deeper</w:t>
      </w:r>
      <w:r w:rsidR="004E2DA6">
        <w:t xml:space="preserve"> shade of red in each restaurant</w:t>
      </w:r>
      <w:r w:rsidR="004E4B5A">
        <w:t xml:space="preserve">; there </w:t>
      </w:r>
      <w:r w:rsidR="003D71EF">
        <w:t xml:space="preserve">were </w:t>
      </w:r>
      <w:r w:rsidR="00817043">
        <w:rPr>
          <w:i/>
        </w:rPr>
        <w:t>vare</w:t>
      </w:r>
      <w:r w:rsidR="003D71EF" w:rsidRPr="003D71EF">
        <w:rPr>
          <w:i/>
        </w:rPr>
        <w:t>nyky</w:t>
      </w:r>
      <w:r w:rsidR="0021657F">
        <w:t xml:space="preserve">, cheese and potato dumplings I’d </w:t>
      </w:r>
      <w:r w:rsidR="003D71EF">
        <w:t xml:space="preserve">known in Saskatchewan as </w:t>
      </w:r>
      <w:r w:rsidR="003D71EF" w:rsidRPr="003D71EF">
        <w:rPr>
          <w:i/>
        </w:rPr>
        <w:t>perohy</w:t>
      </w:r>
      <w:r w:rsidR="003D71EF">
        <w:t>, smothered</w:t>
      </w:r>
      <w:r w:rsidR="0021657F">
        <w:t xml:space="preserve"> here too</w:t>
      </w:r>
      <w:r w:rsidR="003D71EF">
        <w:t xml:space="preserve"> in fried onions and sour cream; there </w:t>
      </w:r>
      <w:r w:rsidR="0021657F">
        <w:t xml:space="preserve">were pancakes swimming in cherry sauce, there </w:t>
      </w:r>
      <w:r w:rsidR="003D71EF">
        <w:t xml:space="preserve">was </w:t>
      </w:r>
      <w:r w:rsidR="009D7280">
        <w:t>kasha</w:t>
      </w:r>
      <w:r w:rsidR="0021657F">
        <w:t xml:space="preserve"> for breakfast</w:t>
      </w:r>
      <w:r w:rsidR="003D71EF">
        <w:t xml:space="preserve">, my god, </w:t>
      </w:r>
      <w:r w:rsidR="003D71EF" w:rsidRPr="003D71EF">
        <w:rPr>
          <w:i/>
        </w:rPr>
        <w:t>kasha</w:t>
      </w:r>
      <w:r w:rsidR="009D7280">
        <w:t xml:space="preserve"> – the name o</w:t>
      </w:r>
      <w:r w:rsidR="0021657F">
        <w:t xml:space="preserve">f my cat in Toronto . . . I </w:t>
      </w:r>
      <w:r w:rsidR="00E72A52">
        <w:t xml:space="preserve">loved and </w:t>
      </w:r>
      <w:r w:rsidR="0021657F">
        <w:t>ate it all,</w:t>
      </w:r>
      <w:r w:rsidR="00A93CB6">
        <w:t xml:space="preserve"> with </w:t>
      </w:r>
      <w:r w:rsidR="000E6288">
        <w:t xml:space="preserve">more raw garlic cloves, with </w:t>
      </w:r>
      <w:r w:rsidR="00A93CB6">
        <w:t>half-moons</w:t>
      </w:r>
      <w:r w:rsidR="004E2DA6">
        <w:t xml:space="preserve"> of lemon that Oles</w:t>
      </w:r>
      <w:r w:rsidR="00817043">
        <w:t>y</w:t>
      </w:r>
      <w:r w:rsidR="004E2DA6">
        <w:t xml:space="preserve">a sucked dry </w:t>
      </w:r>
      <w:r w:rsidR="006419DA">
        <w:t>without flinching</w:t>
      </w:r>
      <w:r w:rsidR="000E6288">
        <w:t>; with</w:t>
      </w:r>
      <w:r w:rsidR="0021657F">
        <w:t xml:space="preserve"> </w:t>
      </w:r>
      <w:r w:rsidR="00A93CB6">
        <w:t xml:space="preserve">shots of </w:t>
      </w:r>
      <w:r w:rsidR="006419DA">
        <w:t>homemade plum vodka, b</w:t>
      </w:r>
      <w:r w:rsidR="00183F61">
        <w:t>rought to the flat by Svetlana</w:t>
      </w:r>
      <w:r w:rsidR="00A93CB6">
        <w:t>, a</w:t>
      </w:r>
      <w:r w:rsidR="00613214">
        <w:t>n</w:t>
      </w:r>
      <w:r w:rsidR="00A93CB6">
        <w:t xml:space="preserve"> </w:t>
      </w:r>
      <w:r w:rsidR="00705072">
        <w:t xml:space="preserve">old </w:t>
      </w:r>
      <w:r w:rsidR="00A93CB6">
        <w:t>friend from Ihor’s home region</w:t>
      </w:r>
      <w:r w:rsidR="00183F61">
        <w:t>. I</w:t>
      </w:r>
      <w:r w:rsidR="00A93CB6">
        <w:t xml:space="preserve"> even </w:t>
      </w:r>
      <w:r w:rsidR="00183F61">
        <w:t xml:space="preserve">consumed </w:t>
      </w:r>
      <w:r w:rsidR="00A93CB6">
        <w:t xml:space="preserve">Hryhorii </w:t>
      </w:r>
      <w:r w:rsidR="00183F61">
        <w:t>Skovoroda</w:t>
      </w:r>
      <w:r w:rsidR="00A93CB6">
        <w:t xml:space="preserve">. </w:t>
      </w:r>
    </w:p>
    <w:p w:rsidR="00A93CB6" w:rsidRDefault="00E5721A" w:rsidP="00A93CB6">
      <w:pPr>
        <w:spacing w:line="480" w:lineRule="auto"/>
        <w:ind w:firstLine="720"/>
      </w:pPr>
      <w:r>
        <w:t>Imbibed h</w:t>
      </w:r>
      <w:r w:rsidR="00A93CB6">
        <w:t>is spirit, that is. My laminated diploma and small gold medal, a cameo of Skovor</w:t>
      </w:r>
      <w:r w:rsidR="00817043">
        <w:t>o</w:t>
      </w:r>
      <w:r w:rsidR="00A93CB6">
        <w:t xml:space="preserve">da hanging from a blue and yellow crest, were presented to me at </w:t>
      </w:r>
      <w:r w:rsidR="00183F61">
        <w:t xml:space="preserve">an informal ceremony </w:t>
      </w:r>
      <w:r w:rsidR="00613214">
        <w:t xml:space="preserve">around the </w:t>
      </w:r>
      <w:r w:rsidR="00183F61">
        <w:t>Pavlyuk’s</w:t>
      </w:r>
      <w:r w:rsidR="00613214">
        <w:t xml:space="preserve"> dining table,</w:t>
      </w:r>
      <w:r w:rsidR="007740B9">
        <w:t xml:space="preserve"> in the presence of their friend Lana</w:t>
      </w:r>
      <w:r w:rsidR="00A76657">
        <w:t xml:space="preserve"> </w:t>
      </w:r>
      <w:r w:rsidR="00A76657" w:rsidRPr="00A76657">
        <w:t>Perlulaynen</w:t>
      </w:r>
      <w:r w:rsidR="0020232E">
        <w:t>, a</w:t>
      </w:r>
      <w:r w:rsidR="007740B9">
        <w:t xml:space="preserve"> Finnish born</w:t>
      </w:r>
      <w:r w:rsidR="00A76657">
        <w:t>,</w:t>
      </w:r>
      <w:r w:rsidR="007740B9">
        <w:t xml:space="preserve"> Russian-speaking poet</w:t>
      </w:r>
      <w:r w:rsidR="0020232E" w:rsidRPr="0020232E">
        <w:t xml:space="preserve"> who </w:t>
      </w:r>
      <w:r w:rsidR="0020232E">
        <w:t>now writes in Ukrainian.</w:t>
      </w:r>
      <w:r w:rsidR="0020232E" w:rsidRPr="0020232E">
        <w:t xml:space="preserve"> Though her English was on a par with my Russia</w:t>
      </w:r>
      <w:r w:rsidR="0020232E">
        <w:t>n and Ukrainian</w:t>
      </w:r>
      <w:r w:rsidR="0021657F">
        <w:t>,</w:t>
      </w:r>
      <w:r w:rsidR="0020232E">
        <w:t xml:space="preserve"> Lana and I </w:t>
      </w:r>
      <w:r w:rsidR="0020232E" w:rsidRPr="0020232E">
        <w:t>communicate</w:t>
      </w:r>
      <w:r w:rsidR="008B0151">
        <w:t>d</w:t>
      </w:r>
      <w:r w:rsidR="0020232E" w:rsidRPr="0020232E">
        <w:t xml:space="preserve"> well, exchanging poetry books and bonding over her decisive reply to my question about her views on the conflict: ‘Putin Kaput’. </w:t>
      </w:r>
      <w:r w:rsidR="0020232E">
        <w:t xml:space="preserve">Ihor was also imperative that night: </w:t>
      </w:r>
      <w:r w:rsidR="00613214">
        <w:t>‘i</w:t>
      </w:r>
      <w:r w:rsidR="00A93CB6">
        <w:t xml:space="preserve">n accordance with </w:t>
      </w:r>
      <w:r w:rsidR="00183F61">
        <w:t>Ukrainian military tradition’</w:t>
      </w:r>
      <w:r w:rsidR="0020232E">
        <w:t xml:space="preserve">, he </w:t>
      </w:r>
      <w:r w:rsidR="00A93CB6">
        <w:t xml:space="preserve">exhorted me </w:t>
      </w:r>
      <w:r w:rsidR="000E6288">
        <w:t xml:space="preserve">not to wear my medal, but </w:t>
      </w:r>
      <w:r w:rsidR="00613214">
        <w:t xml:space="preserve">drop it into my </w:t>
      </w:r>
      <w:r>
        <w:t xml:space="preserve">red </w:t>
      </w:r>
      <w:r w:rsidR="00613214">
        <w:t xml:space="preserve">wine. </w:t>
      </w:r>
      <w:r w:rsidR="000E6288">
        <w:t>K</w:t>
      </w:r>
      <w:r w:rsidR="0020232E">
        <w:t>nowing</w:t>
      </w:r>
      <w:r w:rsidR="00692FE0">
        <w:t xml:space="preserve"> I would not be offending the memory of the phil</w:t>
      </w:r>
      <w:r w:rsidR="00C8487A">
        <w:t>osopher – whose various asceticisms</w:t>
      </w:r>
      <w:r w:rsidR="00692FE0">
        <w:t xml:space="preserve"> did not includ</w:t>
      </w:r>
      <w:r w:rsidR="00A76657">
        <w:t>e giving up</w:t>
      </w:r>
      <w:r w:rsidR="007740B9">
        <w:t xml:space="preserve"> wine and brandy </w:t>
      </w:r>
      <w:r w:rsidR="007740B9">
        <w:rPr>
          <w:rFonts w:cs="Times New Roman"/>
        </w:rPr>
        <w:t>–</w:t>
      </w:r>
      <w:r w:rsidR="00692FE0">
        <w:t xml:space="preserve"> I did as I was told, and t</w:t>
      </w:r>
      <w:r>
        <w:t xml:space="preserve">here </w:t>
      </w:r>
      <w:r w:rsidR="0020232E">
        <w:t>Hryhori</w:t>
      </w:r>
      <w:r w:rsidR="00A76657">
        <w:t>i bathed</w:t>
      </w:r>
      <w:r w:rsidR="00692FE0">
        <w:t xml:space="preserve"> all evening </w:t>
      </w:r>
      <w:r w:rsidR="00A93CB6">
        <w:t xml:space="preserve">as </w:t>
      </w:r>
      <w:r>
        <w:t xml:space="preserve">the conversation flowed and </w:t>
      </w:r>
      <w:r w:rsidR="00A93CB6">
        <w:t>m</w:t>
      </w:r>
      <w:r>
        <w:t xml:space="preserve">y glass was constantly refilled. </w:t>
      </w:r>
      <w:r w:rsidR="00692FE0">
        <w:t>If</w:t>
      </w:r>
      <w:r>
        <w:t xml:space="preserve"> I now on occasion </w:t>
      </w:r>
      <w:r w:rsidR="00E72A52">
        <w:t xml:space="preserve">randomly </w:t>
      </w:r>
      <w:r>
        <w:t>spout the te</w:t>
      </w:r>
      <w:r w:rsidR="00456B88">
        <w:t>achings of a</w:t>
      </w:r>
      <w:r w:rsidR="0058708F">
        <w:t xml:space="preserve"> gentle Ukrainian sage, I can at least explain that</w:t>
      </w:r>
      <w:r w:rsidR="00C8487A">
        <w:t xml:space="preserve"> my blood </w:t>
      </w:r>
      <w:r w:rsidR="00456B88">
        <w:t>is infused with his</w:t>
      </w:r>
      <w:r w:rsidR="00C8487A">
        <w:t xml:space="preserve"> </w:t>
      </w:r>
      <w:r w:rsidR="00456B88">
        <w:t>spirit.</w:t>
      </w:r>
    </w:p>
    <w:p w:rsidR="0020232E" w:rsidRDefault="00E5721A" w:rsidP="00A93CB6">
      <w:pPr>
        <w:spacing w:line="480" w:lineRule="auto"/>
        <w:ind w:firstLine="720"/>
      </w:pPr>
      <w:r>
        <w:t>The next morning I wiped Hryhori</w:t>
      </w:r>
      <w:r w:rsidR="00705072">
        <w:t xml:space="preserve">i clean and added him </w:t>
      </w:r>
      <w:r w:rsidR="00183F61">
        <w:t xml:space="preserve">to my shrine of souvenirs: </w:t>
      </w:r>
      <w:r w:rsidR="00705072">
        <w:t xml:space="preserve">a collection that grew to encompass a cloth </w:t>
      </w:r>
      <w:r w:rsidR="00183F61">
        <w:t xml:space="preserve">doll with a pale blue and yellow cross for a face; </w:t>
      </w:r>
      <w:r w:rsidR="00692FE0">
        <w:t xml:space="preserve">three </w:t>
      </w:r>
      <w:r w:rsidR="00705072">
        <w:t xml:space="preserve">bright </w:t>
      </w:r>
      <w:r w:rsidR="00183F61">
        <w:t xml:space="preserve">wooden </w:t>
      </w:r>
      <w:r w:rsidR="00817043">
        <w:rPr>
          <w:i/>
        </w:rPr>
        <w:t>pysanky</w:t>
      </w:r>
      <w:r w:rsidR="000E6288">
        <w:t xml:space="preserve">; </w:t>
      </w:r>
      <w:r>
        <w:t xml:space="preserve">a little ceramic frog from Svetlana; </w:t>
      </w:r>
      <w:r w:rsidR="0020232E">
        <w:t>a cloudy glass mug printed with</w:t>
      </w:r>
      <w:r w:rsidR="00183F61">
        <w:t xml:space="preserve"> the various </w:t>
      </w:r>
      <w:r w:rsidR="00692FE0">
        <w:t xml:space="preserve">names for L’viv - </w:t>
      </w:r>
      <w:r w:rsidR="00A37DDD">
        <w:t>Leopolis</w:t>
      </w:r>
      <w:r w:rsidR="00183F61">
        <w:t xml:space="preserve">, </w:t>
      </w:r>
      <w:r w:rsidR="00D61ECF" w:rsidRPr="00D61ECF">
        <w:t>Львів</w:t>
      </w:r>
      <w:r w:rsidR="00D61ECF">
        <w:t>,</w:t>
      </w:r>
      <w:r w:rsidR="00A93CB6">
        <w:t xml:space="preserve"> </w:t>
      </w:r>
      <w:r w:rsidR="008B0151" w:rsidRPr="008B0151">
        <w:t>Lwów</w:t>
      </w:r>
      <w:r w:rsidR="008B0151">
        <w:t xml:space="preserve">, </w:t>
      </w:r>
      <w:r w:rsidR="00D61ECF">
        <w:t>Львo</w:t>
      </w:r>
      <w:r w:rsidR="00D61ECF" w:rsidRPr="00D61ECF">
        <w:t>в</w:t>
      </w:r>
      <w:r w:rsidR="00D61ECF">
        <w:t xml:space="preserve">, </w:t>
      </w:r>
      <w:r w:rsidR="008B0151">
        <w:t>Lv</w:t>
      </w:r>
      <w:r w:rsidR="00D61ECF">
        <w:t>i</w:t>
      </w:r>
      <w:r w:rsidR="00183F61">
        <w:t>v</w:t>
      </w:r>
      <w:r w:rsidR="00D61ECF">
        <w:t>, Lemberg</w:t>
      </w:r>
      <w:r>
        <w:t>;</w:t>
      </w:r>
      <w:r w:rsidR="00705072">
        <w:t xml:space="preserve"> a </w:t>
      </w:r>
      <w:r w:rsidR="00D9405B">
        <w:t>doormat printed</w:t>
      </w:r>
      <w:r>
        <w:t xml:space="preserve"> with Putin’s face</w:t>
      </w:r>
      <w:r w:rsidR="00930F37">
        <w:t xml:space="preserve"> the Pavlyuks thought in poor taste</w:t>
      </w:r>
      <w:r>
        <w:t>, but I am</w:t>
      </w:r>
      <w:r w:rsidR="00692FE0">
        <w:t xml:space="preserve"> thoroughly</w:t>
      </w:r>
      <w:r w:rsidR="00D9405B">
        <w:t xml:space="preserve"> stamping on</w:t>
      </w:r>
      <w:r>
        <w:t>;</w:t>
      </w:r>
      <w:r w:rsidR="00705072">
        <w:t xml:space="preserve"> </w:t>
      </w:r>
      <w:r>
        <w:t xml:space="preserve">a </w:t>
      </w:r>
      <w:r w:rsidR="00D61ECF">
        <w:t xml:space="preserve">local </w:t>
      </w:r>
      <w:r>
        <w:t>history</w:t>
      </w:r>
      <w:r w:rsidR="00692FE0">
        <w:t xml:space="preserve"> magazine</w:t>
      </w:r>
      <w:r>
        <w:t xml:space="preserve"> from the Ukrainian </w:t>
      </w:r>
      <w:r w:rsidR="00817043">
        <w:t>Volodya</w:t>
      </w:r>
      <w:r>
        <w:t>, and poetry books by Ihor and Lana</w:t>
      </w:r>
      <w:r w:rsidR="00692FE0">
        <w:t>. I</w:t>
      </w:r>
      <w:r w:rsidR="00EA467E">
        <w:t xml:space="preserve">t was humbling to think that I had started this journey in thrall to monumentally perverse architecture, and was now mooning </w:t>
      </w:r>
      <w:r w:rsidR="00930F37">
        <w:t xml:space="preserve">over </w:t>
      </w:r>
      <w:r w:rsidR="00D3516D">
        <w:t>c</w:t>
      </w:r>
      <w:r w:rsidR="00EA467E">
        <w:t>offee mugs and kitschy doormats</w:t>
      </w:r>
      <w:r w:rsidR="00692FE0">
        <w:t>, but as</w:t>
      </w:r>
      <w:r w:rsidR="00705072">
        <w:t xml:space="preserve"> I packed </w:t>
      </w:r>
      <w:r w:rsidR="00EA467E">
        <w:t>my tourist knick-knacks</w:t>
      </w:r>
      <w:r w:rsidR="00705072">
        <w:t xml:space="preserve"> away</w:t>
      </w:r>
      <w:r>
        <w:t xml:space="preserve"> in readiness for my seven am </w:t>
      </w:r>
      <w:r w:rsidR="00930F37">
        <w:t>departure flight</w:t>
      </w:r>
      <w:r w:rsidR="00141E6D">
        <w:t xml:space="preserve"> </w:t>
      </w:r>
      <w:r w:rsidR="00141E6D">
        <w:rPr>
          <w:rFonts w:cs="Times New Roman"/>
        </w:rPr>
        <w:t>–</w:t>
      </w:r>
      <w:r w:rsidR="00141E6D">
        <w:t xml:space="preserve"> </w:t>
      </w:r>
      <w:r w:rsidR="000E6288">
        <w:t xml:space="preserve">to which the Pavlyuks, </w:t>
      </w:r>
      <w:r w:rsidR="00EA467E">
        <w:t>proving Ukrainians know</w:t>
      </w:r>
      <w:r w:rsidR="000E6288">
        <w:t xml:space="preserve"> how to say goodbye, </w:t>
      </w:r>
      <w:r w:rsidR="006756F5">
        <w:t xml:space="preserve">both </w:t>
      </w:r>
      <w:r w:rsidR="00141E6D">
        <w:t xml:space="preserve">escorted me </w:t>
      </w:r>
      <w:r w:rsidR="00141E6D">
        <w:rPr>
          <w:rFonts w:cs="Times New Roman"/>
        </w:rPr>
        <w:t>–</w:t>
      </w:r>
      <w:r w:rsidR="00141E6D">
        <w:t xml:space="preserve"> </w:t>
      </w:r>
      <w:r w:rsidR="00EA467E">
        <w:t>the</w:t>
      </w:r>
      <w:r w:rsidR="00D61ECF">
        <w:t xml:space="preserve"> trinkets</w:t>
      </w:r>
      <w:r w:rsidR="00EA467E">
        <w:t xml:space="preserve"> seemed to glow like treasures,</w:t>
      </w:r>
      <w:r w:rsidR="00183F61">
        <w:t xml:space="preserve"> </w:t>
      </w:r>
      <w:r w:rsidR="00E3205C">
        <w:t>golden</w:t>
      </w:r>
      <w:r w:rsidR="00705072">
        <w:t xml:space="preserve"> </w:t>
      </w:r>
      <w:r w:rsidR="00183F61">
        <w:t>e</w:t>
      </w:r>
      <w:r w:rsidR="000E6288">
        <w:t>mblems of both past and future</w:t>
      </w:r>
      <w:r w:rsidR="00824CF6">
        <w:t>. T</w:t>
      </w:r>
      <w:r w:rsidR="000E6288">
        <w:t>hey were</w:t>
      </w:r>
      <w:r w:rsidR="00824CF6">
        <w:t>, after all,</w:t>
      </w:r>
      <w:r w:rsidR="000E6288">
        <w:t xml:space="preserve"> </w:t>
      </w:r>
      <w:r w:rsidR="007C5E76">
        <w:t xml:space="preserve">souvenirs of a visit during </w:t>
      </w:r>
      <w:r w:rsidR="005D4983">
        <w:t xml:space="preserve">an </w:t>
      </w:r>
      <w:hyperlink r:id="rId20" w:history="1">
        <w:r w:rsidR="005D4983" w:rsidRPr="00957072">
          <w:rPr>
            <w:rStyle w:val="Hyperlink"/>
          </w:rPr>
          <w:t>election</w:t>
        </w:r>
      </w:hyperlink>
      <w:r w:rsidR="005D4983">
        <w:t xml:space="preserve"> that returned over fifty</w:t>
      </w:r>
      <w:r w:rsidR="007C5E76">
        <w:t xml:space="preserve"> percent </w:t>
      </w:r>
      <w:r w:rsidR="005D4983">
        <w:t xml:space="preserve">first time </w:t>
      </w:r>
      <w:r w:rsidR="007C5E76">
        <w:t xml:space="preserve">MPs and </w:t>
      </w:r>
      <w:r w:rsidR="00E3205C">
        <w:t xml:space="preserve">four </w:t>
      </w:r>
      <w:r w:rsidR="00957072">
        <w:t>(</w:t>
      </w:r>
      <w:r w:rsidR="00E3205C">
        <w:t>of six</w:t>
      </w:r>
      <w:r w:rsidR="00957072">
        <w:t>)</w:t>
      </w:r>
      <w:r w:rsidR="00E3205C">
        <w:t xml:space="preserve"> entirely new </w:t>
      </w:r>
      <w:r w:rsidR="007C5E76">
        <w:t>pol</w:t>
      </w:r>
      <w:r w:rsidR="00E3205C">
        <w:t>itical parties: a result offering fresh hope</w:t>
      </w:r>
      <w:r>
        <w:t xml:space="preserve"> of </w:t>
      </w:r>
      <w:r w:rsidR="00183F61">
        <w:t xml:space="preserve">a free and prosperous Ukraine to which no one would be afraid to travel. </w:t>
      </w:r>
    </w:p>
    <w:p w:rsidR="00717BD1" w:rsidRDefault="00E3205C" w:rsidP="00A93CB6">
      <w:pPr>
        <w:spacing w:line="480" w:lineRule="auto"/>
        <w:ind w:firstLine="720"/>
      </w:pPr>
      <w:r>
        <w:rPr>
          <w:rFonts w:cs="Times New Roman"/>
        </w:rPr>
        <w:t>It was a</w:t>
      </w:r>
      <w:r w:rsidR="003152D1">
        <w:rPr>
          <w:rFonts w:cs="Times New Roman"/>
        </w:rPr>
        <w:t>nother</w:t>
      </w:r>
      <w:r>
        <w:rPr>
          <w:rFonts w:cs="Times New Roman"/>
        </w:rPr>
        <w:t xml:space="preserve"> utopian moment</w:t>
      </w:r>
      <w:r w:rsidR="006756F5">
        <w:rPr>
          <w:rFonts w:cs="Times New Roman"/>
        </w:rPr>
        <w:t>. W</w:t>
      </w:r>
      <w:r w:rsidR="00930F37">
        <w:rPr>
          <w:rFonts w:cs="Times New Roman"/>
        </w:rPr>
        <w:t xml:space="preserve">hile such visions can sustain a </w:t>
      </w:r>
      <w:r w:rsidR="00D61ECF">
        <w:rPr>
          <w:rFonts w:cs="Times New Roman"/>
        </w:rPr>
        <w:t xml:space="preserve">liberation </w:t>
      </w:r>
      <w:r>
        <w:rPr>
          <w:rFonts w:cs="Times New Roman"/>
        </w:rPr>
        <w:t xml:space="preserve">struggle, they are </w:t>
      </w:r>
      <w:r w:rsidR="00930F37">
        <w:rPr>
          <w:rFonts w:cs="Times New Roman"/>
        </w:rPr>
        <w:t>just that: visions</w:t>
      </w:r>
      <w:r w:rsidR="000A6877">
        <w:rPr>
          <w:rFonts w:cs="Times New Roman"/>
        </w:rPr>
        <w:t>, ideals to strive toward, never to fully attain.</w:t>
      </w:r>
      <w:r w:rsidR="00930F37">
        <w:rPr>
          <w:rFonts w:cs="Times New Roman"/>
        </w:rPr>
        <w:t xml:space="preserve"> </w:t>
      </w:r>
      <w:r w:rsidR="000E6288">
        <w:t>A</w:t>
      </w:r>
      <w:r w:rsidR="00E5721A">
        <w:t xml:space="preserve">s </w:t>
      </w:r>
      <w:r w:rsidR="00705072">
        <w:t>Skovoroda</w:t>
      </w:r>
      <w:r w:rsidR="00D3516D">
        <w:t xml:space="preserve"> wrote </w:t>
      </w:r>
      <w:r w:rsidR="00705072">
        <w:t>in a Blak</w:t>
      </w:r>
      <w:r w:rsidR="006D621E">
        <w:t>e</w:t>
      </w:r>
      <w:r w:rsidR="00705072">
        <w:t>ian moment</w:t>
      </w:r>
      <w:r w:rsidR="00E5721A">
        <w:t>:</w:t>
      </w:r>
    </w:p>
    <w:p w:rsidR="00705072" w:rsidRDefault="00705072" w:rsidP="00705072">
      <w:pPr>
        <w:ind w:firstLine="720"/>
      </w:pPr>
      <w:r>
        <w:t>The world has a splendid look</w:t>
      </w:r>
    </w:p>
    <w:p w:rsidR="00705072" w:rsidRDefault="00705072" w:rsidP="00705072">
      <w:pPr>
        <w:ind w:firstLine="720"/>
      </w:pPr>
      <w:r>
        <w:t>But within it lies the unsleeping worm</w:t>
      </w:r>
    </w:p>
    <w:p w:rsidR="00705072" w:rsidRDefault="00705072" w:rsidP="00705072">
      <w:pPr>
        <w:ind w:firstLine="720"/>
      </w:pPr>
      <w:r>
        <w:t>Woe unto you, world. You show me laughter</w:t>
      </w:r>
    </w:p>
    <w:p w:rsidR="00705072" w:rsidRDefault="00705072" w:rsidP="00705072">
      <w:pPr>
        <w:ind w:firstLine="720"/>
      </w:pPr>
      <w:r>
        <w:t>But within your soul you weep in secret</w:t>
      </w:r>
    </w:p>
    <w:p w:rsidR="00705072" w:rsidRDefault="00705072" w:rsidP="00705072"/>
    <w:p w:rsidR="007D3B55" w:rsidRDefault="00D97BFA" w:rsidP="0058708F">
      <w:pPr>
        <w:spacing w:line="480" w:lineRule="auto"/>
      </w:pPr>
      <w:r>
        <w:t xml:space="preserve">Skovoroda, though, </w:t>
      </w:r>
      <w:r w:rsidR="00705072">
        <w:t xml:space="preserve">also </w:t>
      </w:r>
      <w:r w:rsidR="007C5E76">
        <w:t>proposed</w:t>
      </w:r>
      <w:r w:rsidR="00D3516D">
        <w:t xml:space="preserve"> remedies for the world’s</w:t>
      </w:r>
      <w:r w:rsidR="00A76657">
        <w:t xml:space="preserve"> </w:t>
      </w:r>
      <w:r w:rsidR="00D3516D">
        <w:t>ills</w:t>
      </w:r>
      <w:r w:rsidR="00005E2F">
        <w:t xml:space="preserve">. </w:t>
      </w:r>
      <w:r w:rsidR="000E6288">
        <w:t>A</w:t>
      </w:r>
      <w:r w:rsidR="00D3516D">
        <w:t xml:space="preserve"> proto-Marxist, he claimed that the world is ‘a feast of the raving, a festival of the swaying, a sea of the worried and a hell for the suffering’ essentially because people are alienated from their labour. The purpose of art</w:t>
      </w:r>
      <w:r w:rsidR="00005E2F">
        <w:t>,</w:t>
      </w:r>
      <w:r w:rsidR="00D3516D">
        <w:t xml:space="preserve"> </w:t>
      </w:r>
      <w:r w:rsidR="0020232E">
        <w:t>in his view, was</w:t>
      </w:r>
      <w:r w:rsidR="00D3516D">
        <w:t xml:space="preserve"> to promote individual self-awareness</w:t>
      </w:r>
      <w:r w:rsidR="0020232E">
        <w:t>,</w:t>
      </w:r>
      <w:r w:rsidR="00D3516D">
        <w:t xml:space="preserve"> </w:t>
      </w:r>
      <w:r w:rsidR="00A76657">
        <w:t>in order that we may</w:t>
      </w:r>
      <w:r w:rsidR="00D3516D">
        <w:t xml:space="preserve"> </w:t>
      </w:r>
      <w:r w:rsidR="00D61ECF">
        <w:t xml:space="preserve">radically </w:t>
      </w:r>
      <w:r w:rsidR="0020232E">
        <w:t>awaken</w:t>
      </w:r>
      <w:r w:rsidR="00D3516D">
        <w:t xml:space="preserve"> to </w:t>
      </w:r>
      <w:r w:rsidR="00005E2F">
        <w:t>the full</w:t>
      </w:r>
      <w:r w:rsidR="0020232E">
        <w:t xml:space="preserve"> </w:t>
      </w:r>
      <w:r w:rsidR="00D3516D">
        <w:t>potential</w:t>
      </w:r>
      <w:r w:rsidR="0020232E">
        <w:t xml:space="preserve"> of human </w:t>
      </w:r>
      <w:r w:rsidR="00D61ECF">
        <w:t>life</w:t>
      </w:r>
      <w:r w:rsidR="00D3516D">
        <w:t xml:space="preserve">. </w:t>
      </w:r>
      <w:r>
        <w:t xml:space="preserve">Thus, he asserts in a more optimistic </w:t>
      </w:r>
      <w:r w:rsidR="000E6288">
        <w:t>vein</w:t>
      </w:r>
      <w:r>
        <w:t xml:space="preserve">, </w:t>
      </w:r>
      <w:r w:rsidR="0020232E">
        <w:t>‘We will create a better worl</w:t>
      </w:r>
      <w:r w:rsidR="001A7054">
        <w:t>d and</w:t>
      </w:r>
      <w:r w:rsidR="0058708F">
        <w:t xml:space="preserve"> make the most happy day’. </w:t>
      </w:r>
    </w:p>
    <w:p w:rsidR="00083BD1" w:rsidRDefault="00BC10FE" w:rsidP="006D621E">
      <w:pPr>
        <w:spacing w:line="480" w:lineRule="auto"/>
        <w:ind w:firstLine="720"/>
      </w:pPr>
      <w:r>
        <w:t>W</w:t>
      </w:r>
      <w:r w:rsidR="007D3B55">
        <w:t xml:space="preserve">hat </w:t>
      </w:r>
      <w:r w:rsidR="00D61FDB">
        <w:t>I am starting to learn</w:t>
      </w:r>
      <w:r w:rsidR="00256395">
        <w:t xml:space="preserve"> from my own attempts to ‘write in foreign blood’</w:t>
      </w:r>
      <w:r w:rsidR="005D7E46">
        <w:t xml:space="preserve"> </w:t>
      </w:r>
      <w:r w:rsidR="007D3B55">
        <w:t>is that</w:t>
      </w:r>
      <w:r>
        <w:t>, while</w:t>
      </w:r>
      <w:r w:rsidR="00D61FDB">
        <w:t xml:space="preserve"> justice may remain </w:t>
      </w:r>
      <w:r>
        <w:t>elusive,</w:t>
      </w:r>
      <w:r w:rsidR="007D3B55">
        <w:t xml:space="preserve"> </w:t>
      </w:r>
      <w:r w:rsidR="00D61FDB">
        <w:t xml:space="preserve">peace and </w:t>
      </w:r>
      <w:r w:rsidR="00256395">
        <w:t>happiness</w:t>
      </w:r>
      <w:r>
        <w:t xml:space="preserve"> </w:t>
      </w:r>
      <w:r w:rsidR="00256395">
        <w:t>are not destinations, but modes of travel</w:t>
      </w:r>
      <w:r w:rsidR="00D61FDB">
        <w:t xml:space="preserve">. </w:t>
      </w:r>
      <w:r w:rsidR="006D621E">
        <w:t>As Skovoroda discovered on his long wanderings</w:t>
      </w:r>
      <w:r w:rsidR="00793D8E">
        <w:t xml:space="preserve">, </w:t>
      </w:r>
      <w:r w:rsidR="00045486">
        <w:t>kindness know</w:t>
      </w:r>
      <w:r w:rsidR="006D621E">
        <w:t>s no borders and when one’s heart is open</w:t>
      </w:r>
      <w:r w:rsidR="009222B7">
        <w:t xml:space="preserve">, one finds </w:t>
      </w:r>
      <w:r w:rsidR="00045486">
        <w:t>friends.</w:t>
      </w:r>
      <w:r w:rsidR="00CD00C0">
        <w:t xml:space="preserve"> </w:t>
      </w:r>
      <w:r w:rsidR="006D621E">
        <w:t>For me, tra</w:t>
      </w:r>
      <w:r w:rsidR="000A6877">
        <w:t xml:space="preserve">velling with the desire to understand how other people experience life creates reciprocity and trust, </w:t>
      </w:r>
      <w:r w:rsidR="006D621E">
        <w:t xml:space="preserve">feels like building a strange intimacy with the world. </w:t>
      </w:r>
      <w:r w:rsidR="009222B7">
        <w:t xml:space="preserve">As Ihor Pavlyuk, translated by Steve Komarnyckyj, </w:t>
      </w:r>
      <w:r w:rsidR="00EB5F8B">
        <w:t xml:space="preserve">puts it in </w:t>
      </w:r>
      <w:r w:rsidR="00D97BFA">
        <w:t>‘I am at</w:t>
      </w:r>
      <w:r w:rsidR="009222B7">
        <w:t xml:space="preserve"> Home’</w:t>
      </w:r>
      <w:r w:rsidR="000E6288">
        <w:t xml:space="preserve">: </w:t>
      </w:r>
    </w:p>
    <w:p w:rsidR="00083BD1" w:rsidRDefault="00083BD1" w:rsidP="00083BD1"/>
    <w:p w:rsidR="00083BD1" w:rsidRDefault="00083BD1" w:rsidP="00793D8E">
      <w:pPr>
        <w:ind w:firstLine="720"/>
      </w:pPr>
      <w:r>
        <w:t>Yesterday the cranes called again,</w:t>
      </w:r>
    </w:p>
    <w:p w:rsidR="00083BD1" w:rsidRDefault="00083BD1" w:rsidP="00793D8E">
      <w:pPr>
        <w:ind w:firstLine="720"/>
      </w:pPr>
      <w:r>
        <w:t>In the sky or perhaps my dream,</w:t>
      </w:r>
    </w:p>
    <w:p w:rsidR="00083BD1" w:rsidRDefault="00083BD1" w:rsidP="00793D8E">
      <w:pPr>
        <w:ind w:firstLine="720"/>
      </w:pPr>
      <w:r>
        <w:t>And I breathe with compassion</w:t>
      </w:r>
    </w:p>
    <w:p w:rsidR="00083BD1" w:rsidRDefault="00083BD1" w:rsidP="00793D8E">
      <w:pPr>
        <w:ind w:firstLine="720"/>
      </w:pPr>
      <w:r>
        <w:t xml:space="preserve">Or anguish, like </w:t>
      </w:r>
    </w:p>
    <w:p w:rsidR="00083BD1" w:rsidRDefault="00083BD1" w:rsidP="00793D8E">
      <w:pPr>
        <w:ind w:firstLine="720"/>
      </w:pPr>
      <w:r>
        <w:t>A snowflake</w:t>
      </w:r>
    </w:p>
    <w:p w:rsidR="00083BD1" w:rsidRDefault="00083BD1" w:rsidP="00793D8E">
      <w:pPr>
        <w:ind w:firstLine="720"/>
      </w:pPr>
      <w:r>
        <w:t>Caught in your hair.</w:t>
      </w:r>
    </w:p>
    <w:p w:rsidR="00085341" w:rsidRDefault="00085341" w:rsidP="00D3516D">
      <w:pPr>
        <w:spacing w:line="480" w:lineRule="auto"/>
      </w:pPr>
    </w:p>
    <w:p w:rsidR="005556E9" w:rsidRPr="005D7E46" w:rsidRDefault="005556E9" w:rsidP="00C810A4">
      <w:pPr>
        <w:rPr>
          <w:b/>
          <w:szCs w:val="24"/>
        </w:rPr>
      </w:pPr>
    </w:p>
    <w:p w:rsidR="0008492D" w:rsidRDefault="0008492D">
      <w:pPr>
        <w:rPr>
          <w:szCs w:val="24"/>
        </w:rPr>
      </w:pPr>
    </w:p>
    <w:p w:rsidR="006D621E" w:rsidRDefault="006D621E">
      <w:pPr>
        <w:rPr>
          <w:szCs w:val="24"/>
        </w:rPr>
      </w:pPr>
    </w:p>
    <w:p w:rsidR="006D621E" w:rsidRPr="008A06E7" w:rsidRDefault="006D621E" w:rsidP="006D621E">
      <w:pPr>
        <w:rPr>
          <w:b/>
          <w:szCs w:val="24"/>
        </w:rPr>
      </w:pPr>
      <w:r w:rsidRPr="008A06E7">
        <w:rPr>
          <w:b/>
          <w:szCs w:val="24"/>
        </w:rPr>
        <w:t>Bibliography</w:t>
      </w:r>
    </w:p>
    <w:p w:rsidR="006D621E" w:rsidRDefault="006D621E" w:rsidP="006D621E">
      <w:pPr>
        <w:rPr>
          <w:szCs w:val="24"/>
        </w:rPr>
      </w:pPr>
    </w:p>
    <w:p w:rsidR="006D621E" w:rsidRPr="006D621E" w:rsidRDefault="006D621E" w:rsidP="006D621E">
      <w:pPr>
        <w:rPr>
          <w:szCs w:val="24"/>
        </w:rPr>
      </w:pPr>
      <w:r w:rsidRPr="006D621E">
        <w:rPr>
          <w:i/>
          <w:szCs w:val="24"/>
        </w:rPr>
        <w:t>A Flight Over the Black Sea</w:t>
      </w:r>
      <w:r>
        <w:rPr>
          <w:szCs w:val="24"/>
        </w:rPr>
        <w:t xml:space="preserve"> </w:t>
      </w:r>
      <w:r w:rsidR="008A06E7">
        <w:rPr>
          <w:szCs w:val="24"/>
        </w:rPr>
        <w:t>by Ihor Pavlyuk, t</w:t>
      </w:r>
      <w:r w:rsidRPr="006D621E">
        <w:rPr>
          <w:szCs w:val="24"/>
        </w:rPr>
        <w:t>r</w:t>
      </w:r>
      <w:r w:rsidR="008A06E7">
        <w:rPr>
          <w:szCs w:val="24"/>
        </w:rPr>
        <w:t xml:space="preserve">anslated by Steve Komarnyckyj </w:t>
      </w:r>
      <w:r>
        <w:rPr>
          <w:szCs w:val="24"/>
        </w:rPr>
        <w:t xml:space="preserve">(Waterloo Press, </w:t>
      </w:r>
      <w:r w:rsidRPr="006D621E">
        <w:rPr>
          <w:szCs w:val="24"/>
        </w:rPr>
        <w:t>20</w:t>
      </w:r>
      <w:r>
        <w:rPr>
          <w:szCs w:val="24"/>
        </w:rPr>
        <w:t>14)</w:t>
      </w:r>
      <w:r w:rsidR="008A06E7">
        <w:rPr>
          <w:szCs w:val="24"/>
        </w:rPr>
        <w:t>.</w:t>
      </w:r>
    </w:p>
    <w:p w:rsidR="006D621E" w:rsidRPr="006D621E" w:rsidRDefault="006D621E" w:rsidP="006D621E">
      <w:pPr>
        <w:rPr>
          <w:szCs w:val="24"/>
        </w:rPr>
      </w:pPr>
    </w:p>
    <w:p w:rsidR="006D621E" w:rsidRPr="006D621E" w:rsidRDefault="006D621E" w:rsidP="006D621E">
      <w:pPr>
        <w:rPr>
          <w:szCs w:val="24"/>
        </w:rPr>
      </w:pPr>
      <w:r w:rsidRPr="006D621E">
        <w:rPr>
          <w:i/>
          <w:szCs w:val="24"/>
        </w:rPr>
        <w:t>Terra Poetica</w:t>
      </w:r>
      <w:r>
        <w:rPr>
          <w:szCs w:val="24"/>
        </w:rPr>
        <w:t xml:space="preserve"> </w:t>
      </w:r>
      <w:r w:rsidRPr="006D621E">
        <w:rPr>
          <w:i/>
          <w:szCs w:val="24"/>
        </w:rPr>
        <w:t>Festival Programme</w:t>
      </w:r>
      <w:r>
        <w:rPr>
          <w:szCs w:val="24"/>
        </w:rPr>
        <w:t>, edited by L</w:t>
      </w:r>
      <w:r w:rsidRPr="006D621E">
        <w:rPr>
          <w:szCs w:val="24"/>
        </w:rPr>
        <w:t>esya Mudrak, introd</w:t>
      </w:r>
      <w:r w:rsidR="008A06E7">
        <w:rPr>
          <w:szCs w:val="24"/>
        </w:rPr>
        <w:t xml:space="preserve">uction by Dmytro Drozdovs'kyĭ </w:t>
      </w:r>
      <w:r>
        <w:rPr>
          <w:szCs w:val="24"/>
        </w:rPr>
        <w:t>(</w:t>
      </w:r>
      <w:r w:rsidR="008A06E7">
        <w:rPr>
          <w:szCs w:val="24"/>
        </w:rPr>
        <w:t>Kyiv,</w:t>
      </w:r>
      <w:r w:rsidRPr="006D621E">
        <w:rPr>
          <w:szCs w:val="24"/>
        </w:rPr>
        <w:t xml:space="preserve"> Oct 2014</w:t>
      </w:r>
      <w:r>
        <w:rPr>
          <w:szCs w:val="24"/>
        </w:rPr>
        <w:t>)</w:t>
      </w:r>
      <w:r w:rsidR="008A06E7">
        <w:rPr>
          <w:szCs w:val="24"/>
        </w:rPr>
        <w:t>.</w:t>
      </w:r>
    </w:p>
    <w:p w:rsidR="006D621E" w:rsidRPr="006D621E" w:rsidRDefault="006D621E" w:rsidP="006D621E">
      <w:pPr>
        <w:rPr>
          <w:szCs w:val="24"/>
        </w:rPr>
      </w:pPr>
    </w:p>
    <w:p w:rsidR="008A06E7" w:rsidRDefault="006D621E" w:rsidP="006D621E">
      <w:pPr>
        <w:rPr>
          <w:szCs w:val="24"/>
        </w:rPr>
      </w:pPr>
      <w:r w:rsidRPr="008A06E7">
        <w:rPr>
          <w:i/>
          <w:szCs w:val="24"/>
        </w:rPr>
        <w:t>The Putin Mystique: Inside Russia’s Power Cult</w:t>
      </w:r>
      <w:r>
        <w:rPr>
          <w:szCs w:val="24"/>
        </w:rPr>
        <w:t xml:space="preserve"> </w:t>
      </w:r>
      <w:r w:rsidR="008A06E7">
        <w:rPr>
          <w:szCs w:val="24"/>
        </w:rPr>
        <w:t>by Anna Arutunyan (</w:t>
      </w:r>
      <w:r w:rsidRPr="006D621E">
        <w:rPr>
          <w:szCs w:val="24"/>
        </w:rPr>
        <w:t xml:space="preserve">Skyscraper Books, </w:t>
      </w:r>
      <w:r w:rsidR="008A06E7">
        <w:rPr>
          <w:szCs w:val="24"/>
        </w:rPr>
        <w:t xml:space="preserve">2014). </w:t>
      </w:r>
    </w:p>
    <w:p w:rsidR="006D621E" w:rsidRPr="006D621E" w:rsidRDefault="006D621E" w:rsidP="006D621E">
      <w:pPr>
        <w:rPr>
          <w:szCs w:val="24"/>
        </w:rPr>
      </w:pPr>
      <w:r w:rsidRPr="006D621E">
        <w:rPr>
          <w:szCs w:val="24"/>
        </w:rPr>
        <w:t xml:space="preserve"> </w:t>
      </w:r>
    </w:p>
    <w:p w:rsidR="006D621E" w:rsidRPr="006D621E" w:rsidRDefault="006D621E" w:rsidP="006D621E">
      <w:pPr>
        <w:rPr>
          <w:szCs w:val="24"/>
        </w:rPr>
      </w:pPr>
      <w:r w:rsidRPr="006D621E">
        <w:rPr>
          <w:szCs w:val="24"/>
        </w:rPr>
        <w:t>‘The first Russian philosopher's</w:t>
      </w:r>
      <w:r w:rsidR="008A06E7">
        <w:rPr>
          <w:szCs w:val="24"/>
        </w:rPr>
        <w:t xml:space="preserve"> search for the kingdom of God’ </w:t>
      </w:r>
      <w:r w:rsidRPr="006D621E">
        <w:rPr>
          <w:szCs w:val="24"/>
        </w:rPr>
        <w:t>by Joseph T. Furhmann</w:t>
      </w:r>
    </w:p>
    <w:p w:rsidR="008A06E7" w:rsidRDefault="006D621E" w:rsidP="006D621E">
      <w:pPr>
        <w:rPr>
          <w:szCs w:val="24"/>
        </w:rPr>
      </w:pPr>
      <w:r w:rsidRPr="006D621E">
        <w:rPr>
          <w:szCs w:val="24"/>
        </w:rPr>
        <w:t xml:space="preserve">in </w:t>
      </w:r>
      <w:r w:rsidRPr="008A06E7">
        <w:rPr>
          <w:i/>
          <w:szCs w:val="24"/>
        </w:rPr>
        <w:t>Essays o</w:t>
      </w:r>
      <w:r w:rsidR="008A06E7" w:rsidRPr="008A06E7">
        <w:rPr>
          <w:i/>
          <w:szCs w:val="24"/>
        </w:rPr>
        <w:t>n Russian Intellectual History</w:t>
      </w:r>
      <w:r w:rsidR="008A06E7">
        <w:rPr>
          <w:szCs w:val="24"/>
        </w:rPr>
        <w:t xml:space="preserve"> edited by Leon B. Blair (University of Texas Press 1971).</w:t>
      </w:r>
    </w:p>
    <w:p w:rsidR="006D621E" w:rsidRPr="006D621E" w:rsidRDefault="008A06E7" w:rsidP="006D621E">
      <w:pPr>
        <w:rPr>
          <w:szCs w:val="24"/>
        </w:rPr>
      </w:pPr>
      <w:r>
        <w:rPr>
          <w:szCs w:val="24"/>
        </w:rPr>
        <w:t xml:space="preserve"> </w:t>
      </w:r>
    </w:p>
    <w:p w:rsidR="006D621E" w:rsidRPr="00D61ECF" w:rsidRDefault="006D621E" w:rsidP="006D621E">
      <w:pPr>
        <w:rPr>
          <w:szCs w:val="24"/>
        </w:rPr>
      </w:pPr>
      <w:r w:rsidRPr="006D621E">
        <w:rPr>
          <w:szCs w:val="24"/>
        </w:rPr>
        <w:t>‘David the Inv</w:t>
      </w:r>
      <w:r w:rsidR="008A06E7">
        <w:rPr>
          <w:szCs w:val="24"/>
        </w:rPr>
        <w:t xml:space="preserve">incible and Grigory Skovoroda’ by I.P. Holovakha </w:t>
      </w:r>
      <w:r w:rsidRPr="006D621E">
        <w:rPr>
          <w:szCs w:val="24"/>
        </w:rPr>
        <w:t xml:space="preserve">in </w:t>
      </w:r>
      <w:r w:rsidRPr="008A06E7">
        <w:rPr>
          <w:i/>
          <w:szCs w:val="24"/>
        </w:rPr>
        <w:t>Scientific Conference Dedicated to the 1500 Anni</w:t>
      </w:r>
      <w:r w:rsidR="008A06E7" w:rsidRPr="008A06E7">
        <w:rPr>
          <w:i/>
          <w:szCs w:val="24"/>
        </w:rPr>
        <w:t>versary of David the Invincible</w:t>
      </w:r>
      <w:r w:rsidR="008A06E7">
        <w:rPr>
          <w:szCs w:val="24"/>
        </w:rPr>
        <w:t xml:space="preserve"> (</w:t>
      </w:r>
      <w:r w:rsidRPr="006D621E">
        <w:rPr>
          <w:szCs w:val="24"/>
        </w:rPr>
        <w:t>Academy of</w:t>
      </w:r>
      <w:r w:rsidR="008A06E7">
        <w:rPr>
          <w:szCs w:val="24"/>
        </w:rPr>
        <w:t xml:space="preserve"> Sciences of Armenian SSR, 1980).</w:t>
      </w:r>
    </w:p>
    <w:sectPr w:rsidR="006D621E" w:rsidRPr="00D61EC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9C" w:rsidRDefault="00A9799C" w:rsidP="0091316E">
      <w:r>
        <w:separator/>
      </w:r>
    </w:p>
  </w:endnote>
  <w:endnote w:type="continuationSeparator" w:id="0">
    <w:p w:rsidR="00A9799C" w:rsidRDefault="00A9799C" w:rsidP="0091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31631"/>
      <w:docPartObj>
        <w:docPartGallery w:val="Page Numbers (Bottom of Page)"/>
        <w:docPartUnique/>
      </w:docPartObj>
    </w:sdtPr>
    <w:sdtEndPr>
      <w:rPr>
        <w:noProof/>
      </w:rPr>
    </w:sdtEndPr>
    <w:sdtContent>
      <w:p w:rsidR="00D05E7E" w:rsidRDefault="00D05E7E">
        <w:pPr>
          <w:pStyle w:val="Footer"/>
          <w:jc w:val="center"/>
        </w:pPr>
        <w:r>
          <w:fldChar w:fldCharType="begin"/>
        </w:r>
        <w:r>
          <w:instrText xml:space="preserve"> PAGE   \* MERGEFORMAT </w:instrText>
        </w:r>
        <w:r>
          <w:fldChar w:fldCharType="separate"/>
        </w:r>
        <w:r w:rsidR="00A9799C">
          <w:rPr>
            <w:noProof/>
          </w:rPr>
          <w:t>1</w:t>
        </w:r>
        <w:r>
          <w:rPr>
            <w:noProof/>
          </w:rPr>
          <w:fldChar w:fldCharType="end"/>
        </w:r>
      </w:p>
    </w:sdtContent>
  </w:sdt>
  <w:p w:rsidR="00D05E7E" w:rsidRDefault="00D05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9C" w:rsidRDefault="00A9799C" w:rsidP="0091316E">
      <w:r>
        <w:separator/>
      </w:r>
    </w:p>
  </w:footnote>
  <w:footnote w:type="continuationSeparator" w:id="0">
    <w:p w:rsidR="00A9799C" w:rsidRDefault="00A9799C" w:rsidP="00913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862"/>
    <w:multiLevelType w:val="hybridMultilevel"/>
    <w:tmpl w:val="8F46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6E"/>
    <w:rsid w:val="00000ABD"/>
    <w:rsid w:val="00002CD1"/>
    <w:rsid w:val="00004EA2"/>
    <w:rsid w:val="000054DC"/>
    <w:rsid w:val="00005E2F"/>
    <w:rsid w:val="00007B91"/>
    <w:rsid w:val="00013180"/>
    <w:rsid w:val="000148F6"/>
    <w:rsid w:val="00026404"/>
    <w:rsid w:val="000310EA"/>
    <w:rsid w:val="00044233"/>
    <w:rsid w:val="00045486"/>
    <w:rsid w:val="00047798"/>
    <w:rsid w:val="000734BF"/>
    <w:rsid w:val="00080B70"/>
    <w:rsid w:val="00083BD1"/>
    <w:rsid w:val="0008492D"/>
    <w:rsid w:val="00085341"/>
    <w:rsid w:val="00094421"/>
    <w:rsid w:val="00095163"/>
    <w:rsid w:val="000A458C"/>
    <w:rsid w:val="000A6877"/>
    <w:rsid w:val="000B4E61"/>
    <w:rsid w:val="000B7CFF"/>
    <w:rsid w:val="000C5FCD"/>
    <w:rsid w:val="000D2BA7"/>
    <w:rsid w:val="000D49CE"/>
    <w:rsid w:val="000D4B9F"/>
    <w:rsid w:val="000E257F"/>
    <w:rsid w:val="000E6288"/>
    <w:rsid w:val="0010264B"/>
    <w:rsid w:val="00103454"/>
    <w:rsid w:val="0010675B"/>
    <w:rsid w:val="00106D50"/>
    <w:rsid w:val="00110789"/>
    <w:rsid w:val="00111A31"/>
    <w:rsid w:val="00112B0C"/>
    <w:rsid w:val="0012562F"/>
    <w:rsid w:val="0014163B"/>
    <w:rsid w:val="00141E6D"/>
    <w:rsid w:val="00151C1B"/>
    <w:rsid w:val="00152EEE"/>
    <w:rsid w:val="00171E7B"/>
    <w:rsid w:val="00172495"/>
    <w:rsid w:val="00176090"/>
    <w:rsid w:val="00177D47"/>
    <w:rsid w:val="001827B4"/>
    <w:rsid w:val="00183F61"/>
    <w:rsid w:val="00190FA4"/>
    <w:rsid w:val="00191492"/>
    <w:rsid w:val="00193148"/>
    <w:rsid w:val="00197297"/>
    <w:rsid w:val="001A4E52"/>
    <w:rsid w:val="001A5636"/>
    <w:rsid w:val="001A7054"/>
    <w:rsid w:val="001A753E"/>
    <w:rsid w:val="001B133D"/>
    <w:rsid w:val="001B7A3C"/>
    <w:rsid w:val="001C02F1"/>
    <w:rsid w:val="001C32E1"/>
    <w:rsid w:val="001D0C60"/>
    <w:rsid w:val="001E3627"/>
    <w:rsid w:val="001E3E28"/>
    <w:rsid w:val="001E5558"/>
    <w:rsid w:val="001F5834"/>
    <w:rsid w:val="001F5C71"/>
    <w:rsid w:val="002018BE"/>
    <w:rsid w:val="0020232E"/>
    <w:rsid w:val="00202802"/>
    <w:rsid w:val="0021657F"/>
    <w:rsid w:val="00224682"/>
    <w:rsid w:val="00227944"/>
    <w:rsid w:val="00227956"/>
    <w:rsid w:val="002322ED"/>
    <w:rsid w:val="002413F1"/>
    <w:rsid w:val="00241BF1"/>
    <w:rsid w:val="00254104"/>
    <w:rsid w:val="00256395"/>
    <w:rsid w:val="00261AE7"/>
    <w:rsid w:val="00270779"/>
    <w:rsid w:val="002738D2"/>
    <w:rsid w:val="002820FF"/>
    <w:rsid w:val="0028681E"/>
    <w:rsid w:val="002A1628"/>
    <w:rsid w:val="002A1AA0"/>
    <w:rsid w:val="002A2E05"/>
    <w:rsid w:val="002A4AE7"/>
    <w:rsid w:val="002A6A0A"/>
    <w:rsid w:val="002B0FF3"/>
    <w:rsid w:val="002B1E26"/>
    <w:rsid w:val="002C2056"/>
    <w:rsid w:val="002C423C"/>
    <w:rsid w:val="002C42A4"/>
    <w:rsid w:val="002D7C67"/>
    <w:rsid w:val="002F3E02"/>
    <w:rsid w:val="003038A1"/>
    <w:rsid w:val="003152D1"/>
    <w:rsid w:val="00325152"/>
    <w:rsid w:val="003308E9"/>
    <w:rsid w:val="003310F2"/>
    <w:rsid w:val="0033164F"/>
    <w:rsid w:val="003424D2"/>
    <w:rsid w:val="0034256F"/>
    <w:rsid w:val="003476D3"/>
    <w:rsid w:val="003534A0"/>
    <w:rsid w:val="003553E2"/>
    <w:rsid w:val="00357E06"/>
    <w:rsid w:val="00361EE0"/>
    <w:rsid w:val="00362B19"/>
    <w:rsid w:val="003653A0"/>
    <w:rsid w:val="00367B46"/>
    <w:rsid w:val="00371CD9"/>
    <w:rsid w:val="003753A5"/>
    <w:rsid w:val="003955F2"/>
    <w:rsid w:val="003A37B7"/>
    <w:rsid w:val="003A636A"/>
    <w:rsid w:val="003C0291"/>
    <w:rsid w:val="003D71EF"/>
    <w:rsid w:val="003F1816"/>
    <w:rsid w:val="00403985"/>
    <w:rsid w:val="00406CB4"/>
    <w:rsid w:val="00406E18"/>
    <w:rsid w:val="00431BC3"/>
    <w:rsid w:val="00442FE3"/>
    <w:rsid w:val="00451B22"/>
    <w:rsid w:val="00452729"/>
    <w:rsid w:val="004528A3"/>
    <w:rsid w:val="00453AC5"/>
    <w:rsid w:val="00456B88"/>
    <w:rsid w:val="004575E8"/>
    <w:rsid w:val="004616FA"/>
    <w:rsid w:val="004738DC"/>
    <w:rsid w:val="0047557B"/>
    <w:rsid w:val="004821D7"/>
    <w:rsid w:val="004906C2"/>
    <w:rsid w:val="00493570"/>
    <w:rsid w:val="00493C68"/>
    <w:rsid w:val="00494EDD"/>
    <w:rsid w:val="004952F5"/>
    <w:rsid w:val="004A198F"/>
    <w:rsid w:val="004A33F2"/>
    <w:rsid w:val="004A4773"/>
    <w:rsid w:val="004A4893"/>
    <w:rsid w:val="004A6542"/>
    <w:rsid w:val="004C6A07"/>
    <w:rsid w:val="004D4740"/>
    <w:rsid w:val="004D7422"/>
    <w:rsid w:val="004E0552"/>
    <w:rsid w:val="004E2DA6"/>
    <w:rsid w:val="004E304B"/>
    <w:rsid w:val="004E3ADB"/>
    <w:rsid w:val="004E4B5A"/>
    <w:rsid w:val="004F023E"/>
    <w:rsid w:val="004F05C0"/>
    <w:rsid w:val="00500DE2"/>
    <w:rsid w:val="005027E8"/>
    <w:rsid w:val="0050378A"/>
    <w:rsid w:val="00520BBB"/>
    <w:rsid w:val="00523FBE"/>
    <w:rsid w:val="0052469B"/>
    <w:rsid w:val="005465FE"/>
    <w:rsid w:val="00546BB8"/>
    <w:rsid w:val="00551B19"/>
    <w:rsid w:val="005556E9"/>
    <w:rsid w:val="005571AA"/>
    <w:rsid w:val="0056099F"/>
    <w:rsid w:val="005646C3"/>
    <w:rsid w:val="0058708F"/>
    <w:rsid w:val="005903BC"/>
    <w:rsid w:val="00593FC1"/>
    <w:rsid w:val="005A632E"/>
    <w:rsid w:val="005B2AB2"/>
    <w:rsid w:val="005C29A4"/>
    <w:rsid w:val="005C62B9"/>
    <w:rsid w:val="005C727B"/>
    <w:rsid w:val="005D2680"/>
    <w:rsid w:val="005D42BD"/>
    <w:rsid w:val="005D4983"/>
    <w:rsid w:val="005D7E46"/>
    <w:rsid w:val="005F0DF0"/>
    <w:rsid w:val="005F3681"/>
    <w:rsid w:val="005F63E3"/>
    <w:rsid w:val="005F6600"/>
    <w:rsid w:val="00613214"/>
    <w:rsid w:val="006168A9"/>
    <w:rsid w:val="00620F19"/>
    <w:rsid w:val="006243D4"/>
    <w:rsid w:val="00635A4D"/>
    <w:rsid w:val="006419DA"/>
    <w:rsid w:val="00657948"/>
    <w:rsid w:val="00660520"/>
    <w:rsid w:val="00666F1F"/>
    <w:rsid w:val="00674E90"/>
    <w:rsid w:val="00674F9D"/>
    <w:rsid w:val="006756F5"/>
    <w:rsid w:val="00680060"/>
    <w:rsid w:val="006829FF"/>
    <w:rsid w:val="006846D6"/>
    <w:rsid w:val="00692FE0"/>
    <w:rsid w:val="00695CBD"/>
    <w:rsid w:val="006971C2"/>
    <w:rsid w:val="006A04C9"/>
    <w:rsid w:val="006B389D"/>
    <w:rsid w:val="006B4135"/>
    <w:rsid w:val="006C386B"/>
    <w:rsid w:val="006D1EFB"/>
    <w:rsid w:val="006D621E"/>
    <w:rsid w:val="006E57C6"/>
    <w:rsid w:val="006F3DDA"/>
    <w:rsid w:val="00705072"/>
    <w:rsid w:val="007050AC"/>
    <w:rsid w:val="0070672F"/>
    <w:rsid w:val="00717BD1"/>
    <w:rsid w:val="00725BFB"/>
    <w:rsid w:val="00725CBB"/>
    <w:rsid w:val="00747AFD"/>
    <w:rsid w:val="00754088"/>
    <w:rsid w:val="00757328"/>
    <w:rsid w:val="00761646"/>
    <w:rsid w:val="00762B46"/>
    <w:rsid w:val="00762D30"/>
    <w:rsid w:val="007740B9"/>
    <w:rsid w:val="00780EB5"/>
    <w:rsid w:val="00783AE9"/>
    <w:rsid w:val="00793D8E"/>
    <w:rsid w:val="007A09D8"/>
    <w:rsid w:val="007A23AF"/>
    <w:rsid w:val="007A5CD6"/>
    <w:rsid w:val="007B63F7"/>
    <w:rsid w:val="007B6EF1"/>
    <w:rsid w:val="007C1113"/>
    <w:rsid w:val="007C5E76"/>
    <w:rsid w:val="007D3B55"/>
    <w:rsid w:val="007D4A58"/>
    <w:rsid w:val="007E1ED9"/>
    <w:rsid w:val="007E5F19"/>
    <w:rsid w:val="007E62A6"/>
    <w:rsid w:val="007F4D89"/>
    <w:rsid w:val="007F71DD"/>
    <w:rsid w:val="00800B3F"/>
    <w:rsid w:val="00817043"/>
    <w:rsid w:val="00823D39"/>
    <w:rsid w:val="00824CF6"/>
    <w:rsid w:val="00824D98"/>
    <w:rsid w:val="00834BB2"/>
    <w:rsid w:val="00840F12"/>
    <w:rsid w:val="008417DD"/>
    <w:rsid w:val="00853848"/>
    <w:rsid w:val="008543F1"/>
    <w:rsid w:val="008554F1"/>
    <w:rsid w:val="008576E6"/>
    <w:rsid w:val="00885171"/>
    <w:rsid w:val="008939A9"/>
    <w:rsid w:val="008952D8"/>
    <w:rsid w:val="008A06E7"/>
    <w:rsid w:val="008A5A89"/>
    <w:rsid w:val="008A6ECD"/>
    <w:rsid w:val="008B0151"/>
    <w:rsid w:val="008C2E83"/>
    <w:rsid w:val="008D34B3"/>
    <w:rsid w:val="008E4039"/>
    <w:rsid w:val="008F7C5A"/>
    <w:rsid w:val="009005B6"/>
    <w:rsid w:val="0090132A"/>
    <w:rsid w:val="00912675"/>
    <w:rsid w:val="0091316E"/>
    <w:rsid w:val="009222B7"/>
    <w:rsid w:val="00926C8A"/>
    <w:rsid w:val="009270C3"/>
    <w:rsid w:val="00930F37"/>
    <w:rsid w:val="00933D01"/>
    <w:rsid w:val="009345B9"/>
    <w:rsid w:val="00945FF4"/>
    <w:rsid w:val="00947BD9"/>
    <w:rsid w:val="00957072"/>
    <w:rsid w:val="009574DC"/>
    <w:rsid w:val="00960D1B"/>
    <w:rsid w:val="009737FC"/>
    <w:rsid w:val="00981B47"/>
    <w:rsid w:val="0098209B"/>
    <w:rsid w:val="00986D42"/>
    <w:rsid w:val="00992B30"/>
    <w:rsid w:val="009B1535"/>
    <w:rsid w:val="009D026A"/>
    <w:rsid w:val="009D7280"/>
    <w:rsid w:val="009F1D34"/>
    <w:rsid w:val="009F6F4A"/>
    <w:rsid w:val="00A02E29"/>
    <w:rsid w:val="00A0418F"/>
    <w:rsid w:val="00A113B0"/>
    <w:rsid w:val="00A14A31"/>
    <w:rsid w:val="00A16F52"/>
    <w:rsid w:val="00A37DDD"/>
    <w:rsid w:val="00A63DED"/>
    <w:rsid w:val="00A76657"/>
    <w:rsid w:val="00A8005F"/>
    <w:rsid w:val="00A84410"/>
    <w:rsid w:val="00A879E7"/>
    <w:rsid w:val="00A93CB6"/>
    <w:rsid w:val="00A9799C"/>
    <w:rsid w:val="00AA6976"/>
    <w:rsid w:val="00AB288A"/>
    <w:rsid w:val="00AB533E"/>
    <w:rsid w:val="00AC40AE"/>
    <w:rsid w:val="00AD38BF"/>
    <w:rsid w:val="00AE088F"/>
    <w:rsid w:val="00AE19D1"/>
    <w:rsid w:val="00AF01B1"/>
    <w:rsid w:val="00AF5341"/>
    <w:rsid w:val="00B02778"/>
    <w:rsid w:val="00B157CB"/>
    <w:rsid w:val="00B21370"/>
    <w:rsid w:val="00B30C39"/>
    <w:rsid w:val="00B30D3D"/>
    <w:rsid w:val="00B3470D"/>
    <w:rsid w:val="00B35152"/>
    <w:rsid w:val="00B45843"/>
    <w:rsid w:val="00B45B7F"/>
    <w:rsid w:val="00B526E8"/>
    <w:rsid w:val="00B7358B"/>
    <w:rsid w:val="00B7407F"/>
    <w:rsid w:val="00B76E27"/>
    <w:rsid w:val="00B80614"/>
    <w:rsid w:val="00B80791"/>
    <w:rsid w:val="00B8306B"/>
    <w:rsid w:val="00B938EC"/>
    <w:rsid w:val="00BB5F18"/>
    <w:rsid w:val="00BB61C1"/>
    <w:rsid w:val="00BC10FE"/>
    <w:rsid w:val="00BD0742"/>
    <w:rsid w:val="00BD2E8D"/>
    <w:rsid w:val="00BD4127"/>
    <w:rsid w:val="00C02C38"/>
    <w:rsid w:val="00C03200"/>
    <w:rsid w:val="00C03E6E"/>
    <w:rsid w:val="00C14034"/>
    <w:rsid w:val="00C23065"/>
    <w:rsid w:val="00C4381F"/>
    <w:rsid w:val="00C472F9"/>
    <w:rsid w:val="00C65906"/>
    <w:rsid w:val="00C6603D"/>
    <w:rsid w:val="00C810A4"/>
    <w:rsid w:val="00C8487A"/>
    <w:rsid w:val="00C8607C"/>
    <w:rsid w:val="00C95456"/>
    <w:rsid w:val="00CA3A37"/>
    <w:rsid w:val="00CB673D"/>
    <w:rsid w:val="00CB7FCD"/>
    <w:rsid w:val="00CC3048"/>
    <w:rsid w:val="00CC4335"/>
    <w:rsid w:val="00CD00C0"/>
    <w:rsid w:val="00CD2FA2"/>
    <w:rsid w:val="00CF1937"/>
    <w:rsid w:val="00D00011"/>
    <w:rsid w:val="00D0111A"/>
    <w:rsid w:val="00D05E7E"/>
    <w:rsid w:val="00D10A2A"/>
    <w:rsid w:val="00D120DA"/>
    <w:rsid w:val="00D143B9"/>
    <w:rsid w:val="00D17BFA"/>
    <w:rsid w:val="00D225B4"/>
    <w:rsid w:val="00D22979"/>
    <w:rsid w:val="00D3299E"/>
    <w:rsid w:val="00D32AE5"/>
    <w:rsid w:val="00D3516D"/>
    <w:rsid w:val="00D45B4F"/>
    <w:rsid w:val="00D46383"/>
    <w:rsid w:val="00D521DB"/>
    <w:rsid w:val="00D61ECF"/>
    <w:rsid w:val="00D61FDB"/>
    <w:rsid w:val="00D76C67"/>
    <w:rsid w:val="00D818EA"/>
    <w:rsid w:val="00D934F5"/>
    <w:rsid w:val="00D9405B"/>
    <w:rsid w:val="00D96F71"/>
    <w:rsid w:val="00D97BFA"/>
    <w:rsid w:val="00DA3046"/>
    <w:rsid w:val="00DB32FF"/>
    <w:rsid w:val="00DB37F7"/>
    <w:rsid w:val="00DB4605"/>
    <w:rsid w:val="00DC03CB"/>
    <w:rsid w:val="00DC0854"/>
    <w:rsid w:val="00DD348D"/>
    <w:rsid w:val="00DE07B9"/>
    <w:rsid w:val="00DE47D6"/>
    <w:rsid w:val="00DE672B"/>
    <w:rsid w:val="00E027FE"/>
    <w:rsid w:val="00E058C6"/>
    <w:rsid w:val="00E16F67"/>
    <w:rsid w:val="00E17F00"/>
    <w:rsid w:val="00E2156C"/>
    <w:rsid w:val="00E232D5"/>
    <w:rsid w:val="00E3205C"/>
    <w:rsid w:val="00E401D2"/>
    <w:rsid w:val="00E43046"/>
    <w:rsid w:val="00E43187"/>
    <w:rsid w:val="00E432AA"/>
    <w:rsid w:val="00E440D6"/>
    <w:rsid w:val="00E456BD"/>
    <w:rsid w:val="00E5077E"/>
    <w:rsid w:val="00E5457E"/>
    <w:rsid w:val="00E54905"/>
    <w:rsid w:val="00E5721A"/>
    <w:rsid w:val="00E620B6"/>
    <w:rsid w:val="00E72A52"/>
    <w:rsid w:val="00E96840"/>
    <w:rsid w:val="00EA08DF"/>
    <w:rsid w:val="00EA131D"/>
    <w:rsid w:val="00EA467E"/>
    <w:rsid w:val="00EB3C40"/>
    <w:rsid w:val="00EB5F8B"/>
    <w:rsid w:val="00EC1084"/>
    <w:rsid w:val="00EC590F"/>
    <w:rsid w:val="00EE12AF"/>
    <w:rsid w:val="00EE2DD6"/>
    <w:rsid w:val="00EF5395"/>
    <w:rsid w:val="00F0034F"/>
    <w:rsid w:val="00F00B68"/>
    <w:rsid w:val="00F06D2D"/>
    <w:rsid w:val="00F14E0D"/>
    <w:rsid w:val="00F40931"/>
    <w:rsid w:val="00F528D6"/>
    <w:rsid w:val="00F65DCF"/>
    <w:rsid w:val="00F717BF"/>
    <w:rsid w:val="00F746AA"/>
    <w:rsid w:val="00F74B3A"/>
    <w:rsid w:val="00F74B5B"/>
    <w:rsid w:val="00F81243"/>
    <w:rsid w:val="00F86007"/>
    <w:rsid w:val="00F9006B"/>
    <w:rsid w:val="00F91505"/>
    <w:rsid w:val="00F91F65"/>
    <w:rsid w:val="00F93470"/>
    <w:rsid w:val="00F95567"/>
    <w:rsid w:val="00FA1BB8"/>
    <w:rsid w:val="00FB11A0"/>
    <w:rsid w:val="00FB48EE"/>
    <w:rsid w:val="00FC1D22"/>
    <w:rsid w:val="00FC2240"/>
    <w:rsid w:val="00FC4866"/>
    <w:rsid w:val="00FD5BB3"/>
    <w:rsid w:val="00FE6BB3"/>
    <w:rsid w:val="00FE701D"/>
    <w:rsid w:val="00FF274E"/>
    <w:rsid w:val="00FF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6E"/>
    <w:pPr>
      <w:ind w:left="720"/>
      <w:contextualSpacing/>
    </w:pPr>
  </w:style>
  <w:style w:type="paragraph" w:styleId="Header">
    <w:name w:val="header"/>
    <w:basedOn w:val="Normal"/>
    <w:link w:val="HeaderChar"/>
    <w:uiPriority w:val="99"/>
    <w:unhideWhenUsed/>
    <w:rsid w:val="0091316E"/>
    <w:pPr>
      <w:tabs>
        <w:tab w:val="center" w:pos="4513"/>
        <w:tab w:val="right" w:pos="9026"/>
      </w:tabs>
    </w:pPr>
  </w:style>
  <w:style w:type="character" w:customStyle="1" w:styleId="HeaderChar">
    <w:name w:val="Header Char"/>
    <w:basedOn w:val="DefaultParagraphFont"/>
    <w:link w:val="Header"/>
    <w:uiPriority w:val="99"/>
    <w:rsid w:val="0091316E"/>
  </w:style>
  <w:style w:type="paragraph" w:styleId="Footer">
    <w:name w:val="footer"/>
    <w:basedOn w:val="Normal"/>
    <w:link w:val="FooterChar"/>
    <w:uiPriority w:val="99"/>
    <w:unhideWhenUsed/>
    <w:rsid w:val="0091316E"/>
    <w:pPr>
      <w:tabs>
        <w:tab w:val="center" w:pos="4513"/>
        <w:tab w:val="right" w:pos="9026"/>
      </w:tabs>
    </w:pPr>
  </w:style>
  <w:style w:type="character" w:customStyle="1" w:styleId="FooterChar">
    <w:name w:val="Footer Char"/>
    <w:basedOn w:val="DefaultParagraphFont"/>
    <w:link w:val="Footer"/>
    <w:uiPriority w:val="99"/>
    <w:rsid w:val="0091316E"/>
  </w:style>
  <w:style w:type="character" w:styleId="Hyperlink">
    <w:name w:val="Hyperlink"/>
    <w:basedOn w:val="DefaultParagraphFont"/>
    <w:uiPriority w:val="99"/>
    <w:unhideWhenUsed/>
    <w:rsid w:val="00141E6D"/>
    <w:rPr>
      <w:color w:val="0000FF" w:themeColor="hyperlink"/>
      <w:u w:val="single"/>
    </w:rPr>
  </w:style>
  <w:style w:type="paragraph" w:styleId="BalloonText">
    <w:name w:val="Balloon Text"/>
    <w:basedOn w:val="Normal"/>
    <w:link w:val="BalloonTextChar"/>
    <w:uiPriority w:val="99"/>
    <w:semiHidden/>
    <w:unhideWhenUsed/>
    <w:rsid w:val="00227944"/>
    <w:rPr>
      <w:rFonts w:ascii="Tahoma" w:hAnsi="Tahoma" w:cs="Tahoma"/>
      <w:sz w:val="16"/>
      <w:szCs w:val="16"/>
    </w:rPr>
  </w:style>
  <w:style w:type="character" w:customStyle="1" w:styleId="BalloonTextChar">
    <w:name w:val="Balloon Text Char"/>
    <w:basedOn w:val="DefaultParagraphFont"/>
    <w:link w:val="BalloonText"/>
    <w:uiPriority w:val="99"/>
    <w:semiHidden/>
    <w:rsid w:val="00227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6E"/>
    <w:pPr>
      <w:ind w:left="720"/>
      <w:contextualSpacing/>
    </w:pPr>
  </w:style>
  <w:style w:type="paragraph" w:styleId="Header">
    <w:name w:val="header"/>
    <w:basedOn w:val="Normal"/>
    <w:link w:val="HeaderChar"/>
    <w:uiPriority w:val="99"/>
    <w:unhideWhenUsed/>
    <w:rsid w:val="0091316E"/>
    <w:pPr>
      <w:tabs>
        <w:tab w:val="center" w:pos="4513"/>
        <w:tab w:val="right" w:pos="9026"/>
      </w:tabs>
    </w:pPr>
  </w:style>
  <w:style w:type="character" w:customStyle="1" w:styleId="HeaderChar">
    <w:name w:val="Header Char"/>
    <w:basedOn w:val="DefaultParagraphFont"/>
    <w:link w:val="Header"/>
    <w:uiPriority w:val="99"/>
    <w:rsid w:val="0091316E"/>
  </w:style>
  <w:style w:type="paragraph" w:styleId="Footer">
    <w:name w:val="footer"/>
    <w:basedOn w:val="Normal"/>
    <w:link w:val="FooterChar"/>
    <w:uiPriority w:val="99"/>
    <w:unhideWhenUsed/>
    <w:rsid w:val="0091316E"/>
    <w:pPr>
      <w:tabs>
        <w:tab w:val="center" w:pos="4513"/>
        <w:tab w:val="right" w:pos="9026"/>
      </w:tabs>
    </w:pPr>
  </w:style>
  <w:style w:type="character" w:customStyle="1" w:styleId="FooterChar">
    <w:name w:val="Footer Char"/>
    <w:basedOn w:val="DefaultParagraphFont"/>
    <w:link w:val="Footer"/>
    <w:uiPriority w:val="99"/>
    <w:rsid w:val="0091316E"/>
  </w:style>
  <w:style w:type="character" w:styleId="Hyperlink">
    <w:name w:val="Hyperlink"/>
    <w:basedOn w:val="DefaultParagraphFont"/>
    <w:uiPriority w:val="99"/>
    <w:unhideWhenUsed/>
    <w:rsid w:val="00141E6D"/>
    <w:rPr>
      <w:color w:val="0000FF" w:themeColor="hyperlink"/>
      <w:u w:val="single"/>
    </w:rPr>
  </w:style>
  <w:style w:type="paragraph" w:styleId="BalloonText">
    <w:name w:val="Balloon Text"/>
    <w:basedOn w:val="Normal"/>
    <w:link w:val="BalloonTextChar"/>
    <w:uiPriority w:val="99"/>
    <w:semiHidden/>
    <w:unhideWhenUsed/>
    <w:rsid w:val="00227944"/>
    <w:rPr>
      <w:rFonts w:ascii="Tahoma" w:hAnsi="Tahoma" w:cs="Tahoma"/>
      <w:sz w:val="16"/>
      <w:szCs w:val="16"/>
    </w:rPr>
  </w:style>
  <w:style w:type="character" w:customStyle="1" w:styleId="BalloonTextChar">
    <w:name w:val="Balloon Text Char"/>
    <w:basedOn w:val="DefaultParagraphFont"/>
    <w:link w:val="BalloonText"/>
    <w:uiPriority w:val="99"/>
    <w:semiHidden/>
    <w:rsid w:val="00227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foyle\Documents\Blog%20Posts\Ukraine\maidantranslations.com\2014\03\05\open-letter-of-ukrainian-jews-to-russian-federation-president-vladimir-putin\" TargetMode="External"/><Relationship Id="rId13" Type="http://schemas.openxmlformats.org/officeDocument/2006/relationships/hyperlink" Target="file:///C:\Users\nfoyle\Documents\Blog%20Posts\Ukraine\opendemocracy.net\od-russia\elisabeth-schimpfossl\reporting-on-russian-television" TargetMode="External"/><Relationship Id="rId18" Type="http://schemas.openxmlformats.org/officeDocument/2006/relationships/hyperlink" Target="file:///C:\Users\nfoyle\Documents\Blog%20Posts\Ukraine\euromaidanpress.com\2014\08\14\a-strategy-for-damaging-russias-propaganda-machin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nfoyle\Documents\Blog%20Posts\Ukraine\osce.org\odihr\elections\88661" TargetMode="External"/><Relationship Id="rId17" Type="http://schemas.openxmlformats.org/officeDocument/2006/relationships/hyperlink" Target="file:///C:\Users\nfoyle\Documents\Blog%20Posts\Ukraine\spiegel.de\international\europe\culture-leaders-in-poland-report-growing-fear-of-russia-a-1006372.html" TargetMode="External"/><Relationship Id="rId2" Type="http://schemas.openxmlformats.org/officeDocument/2006/relationships/styles" Target="styles.xml"/><Relationship Id="rId16" Type="http://schemas.openxmlformats.org/officeDocument/2006/relationships/hyperlink" Target="file:///C:\Users\nfoyle\Documents\Blog%20Posts\Ukraine\theguardian.com\world\2014\nov\13\pussy-riot-in-london-on-protest-prison-and-putin" TargetMode="External"/><Relationship Id="rId20" Type="http://schemas.openxmlformats.org/officeDocument/2006/relationships/hyperlink" Target="file:///C:\Users\nfoyle\Documents\Blog%20Posts\Ukraine\theguardian.com\world\2014\nov\27\ukraine-new-parliament--war-east-m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foyle\Documents\Blog%20Posts\Ukraine\balticworlds.com\gathers-information-about-soldiers-killed\%3fs=Elena" TargetMode="External"/><Relationship Id="rId5" Type="http://schemas.openxmlformats.org/officeDocument/2006/relationships/webSettings" Target="webSettings.xml"/><Relationship Id="rId15" Type="http://schemas.openxmlformats.org/officeDocument/2006/relationships/hyperlink" Target="file:///C:\Users\nfoyle\Documents\Blog%20Posts\Ukraine\opendemocracy.net\od-russia\svetlana-reiter\russias-dead-end-prison-system" TargetMode="External"/><Relationship Id="rId23" Type="http://schemas.openxmlformats.org/officeDocument/2006/relationships/theme" Target="theme/theme1.xml"/><Relationship Id="rId10" Type="http://schemas.openxmlformats.org/officeDocument/2006/relationships/hyperlink" Target="http://www.holodomor.org.uk/" TargetMode="External"/><Relationship Id="rId19" Type="http://schemas.openxmlformats.org/officeDocument/2006/relationships/hyperlink" Target="file:///C:\Users\nfoyle\Documents\Blog%20Posts\Ukraine\pulsemedia.org\2014\11\25\ukraine-from-propaganda-to-reality\" TargetMode="External"/><Relationship Id="rId4" Type="http://schemas.openxmlformats.org/officeDocument/2006/relationships/settings" Target="settings.xml"/><Relationship Id="rId9" Type="http://schemas.openxmlformats.org/officeDocument/2006/relationships/hyperlink" Target="file:///C:\Users\nfoyle\Documents\Blog%20Posts\Ukraine\balticworlds.com\over-the-meanings-of-wwii\" TargetMode="External"/><Relationship Id="rId14" Type="http://schemas.openxmlformats.org/officeDocument/2006/relationships/hyperlink" Target="file:///C:\Users\nfoyle\Documents\Blog%20Posts\Ukraine\en.m.wikipedia.org\wiki\List_of_journalists_killed_in_Russ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8248</Words>
  <Characters>47018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Nfoyle</dc:creator>
  <cp:lastModifiedBy>Nfoyle</cp:lastModifiedBy>
  <cp:revision>3</cp:revision>
  <cp:lastPrinted>2014-12-27T20:25:00Z</cp:lastPrinted>
  <dcterms:created xsi:type="dcterms:W3CDTF">2015-01-21T10:56:00Z</dcterms:created>
  <dcterms:modified xsi:type="dcterms:W3CDTF">2015-01-21T10:58:00Z</dcterms:modified>
</cp:coreProperties>
</file>